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B9FFE" w14:textId="34B87CC2" w:rsidR="0085013E" w:rsidRPr="0073417F" w:rsidRDefault="0073417F" w:rsidP="0073417F">
      <w:r w:rsidRPr="0073417F">
        <w:t>J</w:t>
      </w:r>
      <w:r>
        <w:t xml:space="preserve">ournal </w:t>
      </w:r>
      <w:r w:rsidRPr="0073417F">
        <w:t>Ch</w:t>
      </w:r>
      <w:r>
        <w:t>ange</w:t>
      </w:r>
      <w:bookmarkStart w:id="0" w:name="_GoBack"/>
      <w:bookmarkEnd w:id="0"/>
      <w:r w:rsidRPr="0073417F">
        <w:t xml:space="preserve"> to JABB from JEAI</w:t>
      </w:r>
    </w:p>
    <w:sectPr w:rsidR="0085013E" w:rsidRPr="00734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89"/>
    <w:rsid w:val="00251589"/>
    <w:rsid w:val="0073417F"/>
    <w:rsid w:val="0085013E"/>
    <w:rsid w:val="00F8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E84A5"/>
  <w15:chartTrackingRefBased/>
  <w15:docId w15:val="{136D2D58-3C65-4002-A085-A50E9EFB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57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5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49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6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92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36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94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68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3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4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42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24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27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66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8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5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73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Editor-1183</dc:creator>
  <cp:keywords/>
  <dc:description/>
  <cp:lastModifiedBy>SDI PC 1180</cp:lastModifiedBy>
  <cp:revision>3</cp:revision>
  <dcterms:created xsi:type="dcterms:W3CDTF">2026-01-21T07:28:00Z</dcterms:created>
  <dcterms:modified xsi:type="dcterms:W3CDTF">2026-01-27T07:57:00Z</dcterms:modified>
</cp:coreProperties>
</file>