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B93E0" w14:textId="3438D4C2" w:rsidR="00262C12" w:rsidRPr="00A55ADE" w:rsidRDefault="00A55ADE" w:rsidP="00A55ADE">
      <w:r w:rsidRPr="00A55ADE">
        <w:t>Journal Change to JERR from ACRI</w:t>
      </w:r>
      <w:bookmarkStart w:id="0" w:name="_GoBack"/>
      <w:bookmarkEnd w:id="0"/>
    </w:p>
    <w:sectPr w:rsidR="00262C12" w:rsidRPr="00A55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01"/>
    <w:rsid w:val="00262C12"/>
    <w:rsid w:val="00A55ADE"/>
    <w:rsid w:val="00A57B5E"/>
    <w:rsid w:val="00C46899"/>
    <w:rsid w:val="00E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385D0-1808-4B48-8441-5658E65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60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96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00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16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2" w:color="9C6500"/>
                                            <w:left w:val="single" w:sz="8" w:space="2" w:color="9C6500"/>
                                            <w:bottom w:val="single" w:sz="8" w:space="2" w:color="9C6500"/>
                                            <w:right w:val="single" w:sz="8" w:space="2" w:color="9C6500"/>
                                          </w:divBdr>
                                        </w:div>
                                        <w:div w:id="17992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1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1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8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1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3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97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7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2" w:color="9C6500"/>
                                            <w:left w:val="single" w:sz="8" w:space="2" w:color="9C6500"/>
                                            <w:bottom w:val="single" w:sz="8" w:space="2" w:color="9C6500"/>
                                            <w:right w:val="single" w:sz="8" w:space="2" w:color="9C6500"/>
                                          </w:divBdr>
                                        </w:div>
                                        <w:div w:id="164403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4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89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PC 1180</cp:lastModifiedBy>
  <cp:revision>3</cp:revision>
  <dcterms:created xsi:type="dcterms:W3CDTF">2026-01-23T12:43:00Z</dcterms:created>
  <dcterms:modified xsi:type="dcterms:W3CDTF">2026-01-27T12:26:00Z</dcterms:modified>
</cp:coreProperties>
</file>