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F9031" w14:textId="77777777" w:rsidR="000E6E3C" w:rsidRPr="00C936C1" w:rsidRDefault="000E6E3C">
      <w:pPr>
        <w:pStyle w:val="BodyText"/>
        <w:spacing w:before="95" w:after="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1"/>
      </w:tblGrid>
      <w:tr w:rsidR="000E6E3C" w:rsidRPr="00C936C1" w14:paraId="00974455" w14:textId="77777777">
        <w:trPr>
          <w:trHeight w:val="285"/>
        </w:trPr>
        <w:tc>
          <w:tcPr>
            <w:tcW w:w="5169" w:type="dxa"/>
            <w:tcBorders>
              <w:left w:val="single" w:sz="4" w:space="0" w:color="000000"/>
              <w:right w:val="single" w:sz="4" w:space="0" w:color="000000"/>
            </w:tcBorders>
          </w:tcPr>
          <w:p w14:paraId="378B6671" w14:textId="77777777" w:rsidR="000E6E3C" w:rsidRPr="00C936C1" w:rsidRDefault="006F5A1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14:paraId="79E5D131" w14:textId="77777777" w:rsidR="000E6E3C" w:rsidRPr="00C936C1" w:rsidRDefault="006310A9">
            <w:pPr>
              <w:pStyle w:val="TableParagraph"/>
              <w:spacing w:before="31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6F5A1C" w:rsidRPr="00C936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F5A1C" w:rsidRPr="00C936C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6F5A1C" w:rsidRPr="00C936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 Advances</w:t>
              </w:r>
              <w:r w:rsidR="006F5A1C" w:rsidRPr="00C936C1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6F5A1C" w:rsidRPr="00C936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 Biology</w:t>
              </w:r>
              <w:r w:rsidR="006F5A1C" w:rsidRPr="00C936C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F5A1C" w:rsidRPr="00C936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6F5A1C" w:rsidRPr="00C936C1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6F5A1C" w:rsidRPr="00C936C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0E6E3C" w:rsidRPr="00C936C1" w14:paraId="31BB6A0B" w14:textId="77777777">
        <w:trPr>
          <w:trHeight w:val="289"/>
        </w:trPr>
        <w:tc>
          <w:tcPr>
            <w:tcW w:w="5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2A59" w14:textId="77777777" w:rsidR="000E6E3C" w:rsidRPr="00C936C1" w:rsidRDefault="006F5A1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z w:val="20"/>
                <w:szCs w:val="20"/>
              </w:rPr>
              <w:t>Manuscript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7E63" w14:textId="77777777" w:rsidR="000E6E3C" w:rsidRPr="00C936C1" w:rsidRDefault="006F5A1C">
            <w:pPr>
              <w:pStyle w:val="TableParagraph"/>
              <w:spacing w:before="31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Ms_JABB_150369</w:t>
            </w:r>
          </w:p>
        </w:tc>
      </w:tr>
      <w:tr w:rsidR="000E6E3C" w:rsidRPr="00C936C1" w14:paraId="7DDC48C9" w14:textId="77777777">
        <w:trPr>
          <w:trHeight w:val="65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E5CF" w14:textId="77777777" w:rsidR="000E6E3C" w:rsidRPr="00C936C1" w:rsidRDefault="006F5A1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z w:val="20"/>
                <w:szCs w:val="20"/>
              </w:rPr>
              <w:t>Title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30C9" w14:textId="77777777" w:rsidR="000E6E3C" w:rsidRPr="00C936C1" w:rsidRDefault="006F5A1C">
            <w:pPr>
              <w:pStyle w:val="TableParagraph"/>
              <w:spacing w:before="211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C936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Wild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Cultivated: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Genome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Editing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Accelerates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Novo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Domestication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Revolution</w:t>
            </w:r>
          </w:p>
        </w:tc>
      </w:tr>
      <w:tr w:rsidR="000E6E3C" w:rsidRPr="00C936C1" w14:paraId="372AD0DB" w14:textId="77777777">
        <w:trPr>
          <w:trHeight w:val="33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48F3" w14:textId="77777777" w:rsidR="000E6E3C" w:rsidRPr="00C936C1" w:rsidRDefault="006F5A1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z w:val="20"/>
                <w:szCs w:val="20"/>
              </w:rPr>
              <w:t>Type</w:t>
            </w:r>
            <w:r w:rsidRPr="00C936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448F" w14:textId="77777777" w:rsidR="000E6E3C" w:rsidRPr="00C936C1" w:rsidRDefault="006F5A1C">
            <w:pPr>
              <w:pStyle w:val="TableParagraph"/>
              <w:spacing w:before="55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Minireview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DF821A4" w14:textId="77777777" w:rsidR="000E6E3C" w:rsidRPr="00C936C1" w:rsidRDefault="000E6E3C">
      <w:pPr>
        <w:pStyle w:val="BodyText"/>
        <w:spacing w:before="9"/>
        <w:rPr>
          <w:rFonts w:ascii="Arial" w:hAnsi="Arial" w:cs="Arial"/>
          <w:b w:val="0"/>
        </w:rPr>
      </w:pPr>
    </w:p>
    <w:tbl>
      <w:tblPr>
        <w:tblW w:w="21486" w:type="dxa"/>
        <w:tblInd w:w="-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"/>
        <w:gridCol w:w="5353"/>
        <w:gridCol w:w="1414"/>
        <w:gridCol w:w="7279"/>
        <w:gridCol w:w="664"/>
        <w:gridCol w:w="6445"/>
        <w:gridCol w:w="158"/>
      </w:tblGrid>
      <w:tr w:rsidR="000E6E3C" w:rsidRPr="00C936C1" w14:paraId="2E2EEFE4" w14:textId="77777777" w:rsidTr="00C936C1">
        <w:trPr>
          <w:gridBefore w:val="1"/>
          <w:gridAfter w:val="1"/>
          <w:wBefore w:w="173" w:type="dxa"/>
          <w:wAfter w:w="158" w:type="dxa"/>
          <w:trHeight w:val="450"/>
        </w:trPr>
        <w:tc>
          <w:tcPr>
            <w:tcW w:w="21155" w:type="dxa"/>
            <w:gridSpan w:val="5"/>
            <w:tcBorders>
              <w:top w:val="nil"/>
              <w:left w:val="nil"/>
              <w:right w:val="nil"/>
            </w:tcBorders>
          </w:tcPr>
          <w:p w14:paraId="632F71D5" w14:textId="77777777" w:rsidR="000E6E3C" w:rsidRPr="00C936C1" w:rsidRDefault="006F5A1C">
            <w:pPr>
              <w:pStyle w:val="TableParagraph"/>
              <w:spacing w:line="221" w:lineRule="exact"/>
              <w:ind w:left="111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936C1">
              <w:rPr>
                <w:rFonts w:ascii="Arial" w:hAnsi="Arial" w:cs="Arial"/>
                <w:b/>
                <w:color w:val="000000"/>
                <w:spacing w:val="51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E6E3C" w:rsidRPr="00C936C1" w14:paraId="195531CD" w14:textId="77777777" w:rsidTr="00C936C1">
        <w:trPr>
          <w:gridBefore w:val="1"/>
          <w:gridAfter w:val="1"/>
          <w:wBefore w:w="173" w:type="dxa"/>
          <w:wAfter w:w="158" w:type="dxa"/>
          <w:trHeight w:val="9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CCCD" w14:textId="77777777" w:rsidR="000E6E3C" w:rsidRPr="00C936C1" w:rsidRDefault="000E6E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BF8C" w14:textId="77777777" w:rsidR="000E6E3C" w:rsidRPr="00C936C1" w:rsidRDefault="006F5A1C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936C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F8726FD" w14:textId="77777777" w:rsidR="000E6E3C" w:rsidRPr="00C936C1" w:rsidRDefault="006F5A1C">
            <w:pPr>
              <w:pStyle w:val="TableParagraph"/>
              <w:spacing w:line="242" w:lineRule="auto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936C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936C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936C1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936C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936C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936C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936C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936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936C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936C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936C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936C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936C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9C8B" w14:textId="77777777" w:rsidR="000E6E3C" w:rsidRPr="00C936C1" w:rsidRDefault="006F5A1C">
            <w:pPr>
              <w:pStyle w:val="TableParagraph"/>
              <w:spacing w:before="1" w:line="254" w:lineRule="auto"/>
              <w:ind w:right="108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(It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is</w:t>
            </w:r>
            <w:r w:rsidRPr="00C936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mandatory</w:t>
            </w:r>
            <w:r w:rsidRPr="00C936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that</w:t>
            </w:r>
            <w:r w:rsidRPr="00C936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authors</w:t>
            </w:r>
            <w:r w:rsidRPr="00C936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should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write</w:t>
            </w:r>
            <w:r w:rsidRPr="00C936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E6E3C" w:rsidRPr="00C936C1" w14:paraId="15B0B111" w14:textId="77777777" w:rsidTr="00C936C1">
        <w:trPr>
          <w:gridBefore w:val="1"/>
          <w:gridAfter w:val="1"/>
          <w:wBefore w:w="173" w:type="dxa"/>
          <w:wAfter w:w="158" w:type="dxa"/>
          <w:trHeight w:val="12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4CE0" w14:textId="77777777" w:rsidR="000E6E3C" w:rsidRPr="00C936C1" w:rsidRDefault="006F5A1C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936C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936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318C" w14:textId="77777777" w:rsidR="000E6E3C" w:rsidRPr="00C936C1" w:rsidRDefault="006F5A1C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work:</w:t>
            </w:r>
          </w:p>
          <w:p w14:paraId="0807B196" w14:textId="77777777" w:rsidR="000E6E3C" w:rsidRPr="00C936C1" w:rsidRDefault="006F5A1C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229" w:lineRule="exact"/>
              <w:ind w:left="259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Demonstrates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revolutionary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novo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domestication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rapidly create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resilient</w:t>
            </w:r>
            <w:r w:rsidRPr="00C936C1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crops.</w:t>
            </w:r>
          </w:p>
          <w:p w14:paraId="2A348649" w14:textId="77777777" w:rsidR="000E6E3C" w:rsidRPr="00C936C1" w:rsidRDefault="006F5A1C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before="2" w:line="229" w:lineRule="exact"/>
              <w:ind w:left="259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up-to-date summary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key target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genes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for plant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breeding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 xml:space="preserve">scientific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community.</w:t>
            </w:r>
          </w:p>
          <w:p w14:paraId="3C105A3D" w14:textId="77777777" w:rsidR="000E6E3C" w:rsidRPr="00C936C1" w:rsidRDefault="006F5A1C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242" w:lineRule="auto"/>
              <w:ind w:right="713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Paves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way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diversify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face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 xml:space="preserve">climate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challenges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A715" w14:textId="77777777" w:rsidR="000E6E3C" w:rsidRPr="00C936C1" w:rsidRDefault="000E6E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E3C" w:rsidRPr="00C936C1" w14:paraId="67D0E5DD" w14:textId="77777777" w:rsidTr="00C936C1">
        <w:trPr>
          <w:gridBefore w:val="1"/>
          <w:gridAfter w:val="1"/>
          <w:wBefore w:w="173" w:type="dxa"/>
          <w:wAfter w:w="158" w:type="dxa"/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83E3" w14:textId="77777777" w:rsidR="000E6E3C" w:rsidRPr="00C936C1" w:rsidRDefault="006F5A1C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936C1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B216379" w14:textId="77777777" w:rsidR="000E6E3C" w:rsidRPr="00C936C1" w:rsidRDefault="006F5A1C">
            <w:pPr>
              <w:pStyle w:val="TableParagraph"/>
              <w:spacing w:before="2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E1CA" w14:textId="77777777" w:rsidR="000E6E3C" w:rsidRPr="00C936C1" w:rsidRDefault="006F5A1C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CB23" w14:textId="4AF88EAE" w:rsidR="000E6E3C" w:rsidRPr="00C936C1" w:rsidRDefault="00693D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E6E3C" w:rsidRPr="00C936C1" w14:paraId="0869586E" w14:textId="77777777" w:rsidTr="00C936C1">
        <w:trPr>
          <w:gridBefore w:val="1"/>
          <w:gridAfter w:val="1"/>
          <w:wBefore w:w="173" w:type="dxa"/>
          <w:wAfter w:w="158" w:type="dxa"/>
          <w:trHeight w:val="161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3BB5" w14:textId="77777777" w:rsidR="000E6E3C" w:rsidRPr="00C936C1" w:rsidRDefault="006F5A1C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936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936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6239" w14:textId="77777777" w:rsidR="000E6E3C" w:rsidRPr="00C936C1" w:rsidRDefault="006F5A1C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C936C1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summary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improvement,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example:</w:t>
            </w:r>
          </w:p>
          <w:p w14:paraId="2A2F0BE3" w14:textId="77777777" w:rsidR="000E6E3C" w:rsidRPr="00C936C1" w:rsidRDefault="006F5A1C">
            <w:pPr>
              <w:pStyle w:val="TableParagraph"/>
              <w:spacing w:before="2"/>
              <w:ind w:right="1132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Explain the main advantages of the approach (speed, preservation of wildlife resilience). Specify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ultimate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goal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(create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crops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adapted</w:t>
            </w:r>
            <w:r w:rsidRPr="00C936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change,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security).</w:t>
            </w:r>
          </w:p>
          <w:p w14:paraId="69E7BB82" w14:textId="77777777" w:rsidR="000E6E3C" w:rsidRPr="00C936C1" w:rsidRDefault="006F5A1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key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tools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(CRISPR-Cas9,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TALEN)</w:t>
            </w:r>
            <w:r w:rsidRPr="00C936C1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 body of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abstract,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just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keywords.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1750" w14:textId="77777777" w:rsidR="00313369" w:rsidRPr="00C936C1" w:rsidRDefault="00313369" w:rsidP="00FF6BD6">
            <w:pPr>
              <w:pStyle w:val="TableParagraph"/>
              <w:spacing w:line="228" w:lineRule="exact"/>
              <w:ind w:right="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E88091" w14:textId="212C3176" w:rsidR="00243676" w:rsidRPr="00C936C1" w:rsidRDefault="00BC446C" w:rsidP="00243676">
            <w:pPr>
              <w:tabs>
                <w:tab w:val="left" w:pos="9214"/>
              </w:tabs>
              <w:spacing w:before="120" w:after="120" w:line="360" w:lineRule="auto"/>
              <w:ind w:right="8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z w:val="20"/>
                <w:szCs w:val="20"/>
              </w:rPr>
              <w:t>I have made the suggested changes</w:t>
            </w:r>
            <w:r w:rsidR="00ED6B37" w:rsidRPr="00C936C1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C936C1">
              <w:rPr>
                <w:rFonts w:ascii="Arial" w:hAnsi="Arial" w:cs="Arial"/>
                <w:sz w:val="20"/>
                <w:szCs w:val="20"/>
              </w:rPr>
              <w:t xml:space="preserve"> highlighted </w:t>
            </w:r>
            <w:r w:rsidR="00ED6B37" w:rsidRPr="00C936C1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Pr="00C936C1">
              <w:rPr>
                <w:rFonts w:ascii="Arial" w:hAnsi="Arial" w:cs="Arial"/>
                <w:sz w:val="20"/>
                <w:szCs w:val="20"/>
              </w:rPr>
              <w:t xml:space="preserve">yellow </w:t>
            </w:r>
            <w:proofErr w:type="spellStart"/>
            <w:r w:rsidR="00ED6B37" w:rsidRPr="00C936C1">
              <w:rPr>
                <w:rFonts w:ascii="Arial" w:hAnsi="Arial" w:cs="Arial"/>
                <w:sz w:val="20"/>
                <w:szCs w:val="20"/>
              </w:rPr>
              <w:t>colour</w:t>
            </w:r>
            <w:proofErr w:type="spellEnd"/>
          </w:p>
          <w:p w14:paraId="7A116555" w14:textId="26F51E2D" w:rsidR="00313369" w:rsidRPr="00C936C1" w:rsidRDefault="00313369" w:rsidP="00FF6BD6">
            <w:pPr>
              <w:pStyle w:val="TableParagraph"/>
              <w:spacing w:line="228" w:lineRule="exact"/>
              <w:ind w:right="1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E3C" w:rsidRPr="00C936C1" w14:paraId="39D71F9C" w14:textId="77777777" w:rsidTr="00C936C1">
        <w:trPr>
          <w:gridBefore w:val="1"/>
          <w:gridAfter w:val="1"/>
          <w:wBefore w:w="173" w:type="dxa"/>
          <w:wAfter w:w="158" w:type="dxa"/>
          <w:trHeight w:val="70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32D3" w14:textId="77777777" w:rsidR="000E6E3C" w:rsidRPr="00C936C1" w:rsidRDefault="006F5A1C">
            <w:pPr>
              <w:pStyle w:val="TableParagraph"/>
              <w:spacing w:line="242" w:lineRule="auto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36C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936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36C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B1B3" w14:textId="77777777" w:rsidR="000E6E3C" w:rsidRPr="00C936C1" w:rsidRDefault="006F5A1C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1331" w14:textId="4DABAB54" w:rsidR="000E6E3C" w:rsidRPr="00C936C1" w:rsidRDefault="0048159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  <w:bookmarkStart w:id="0" w:name="_GoBack"/>
            <w:bookmarkEnd w:id="0"/>
          </w:p>
        </w:tc>
      </w:tr>
      <w:tr w:rsidR="000E6E3C" w:rsidRPr="00C936C1" w14:paraId="10348323" w14:textId="77777777" w:rsidTr="00C936C1">
        <w:trPr>
          <w:gridBefore w:val="1"/>
          <w:gridAfter w:val="1"/>
          <w:wBefore w:w="173" w:type="dxa"/>
          <w:wAfter w:w="158" w:type="dxa"/>
          <w:trHeight w:val="70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713A" w14:textId="77777777" w:rsidR="000E6E3C" w:rsidRPr="00C936C1" w:rsidRDefault="006F5A1C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936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936C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936C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32D87179" w14:textId="77777777" w:rsidR="000E6E3C" w:rsidRPr="00C936C1" w:rsidRDefault="006F5A1C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5F9A9" w14:textId="77777777" w:rsidR="000E6E3C" w:rsidRPr="00C936C1" w:rsidRDefault="006F5A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z w:val="20"/>
                <w:szCs w:val="20"/>
              </w:rPr>
              <w:t>Check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the availability</w:t>
            </w:r>
            <w:r w:rsidRPr="00C936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references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for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 xml:space="preserve"> 2024–2025.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A5E8" w14:textId="037F88A5" w:rsidR="000E6E3C" w:rsidRPr="00C936C1" w:rsidRDefault="00A76F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z w:val="20"/>
                <w:szCs w:val="20"/>
              </w:rPr>
              <w:t>Checked and updated</w:t>
            </w:r>
          </w:p>
        </w:tc>
      </w:tr>
      <w:tr w:rsidR="000E6E3C" w:rsidRPr="00C936C1" w14:paraId="37AC04F8" w14:textId="77777777" w:rsidTr="00C936C1">
        <w:trPr>
          <w:gridBefore w:val="1"/>
          <w:gridAfter w:val="1"/>
          <w:wBefore w:w="173" w:type="dxa"/>
          <w:wAfter w:w="158" w:type="dxa"/>
          <w:trHeight w:val="91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7EA0" w14:textId="77777777" w:rsidR="000E6E3C" w:rsidRPr="00C936C1" w:rsidRDefault="006F5A1C">
            <w:pPr>
              <w:pStyle w:val="TableParagraph"/>
              <w:spacing w:line="242" w:lineRule="auto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936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A0B5" w14:textId="77777777" w:rsidR="000E6E3C" w:rsidRPr="00C936C1" w:rsidRDefault="006F5A1C">
            <w:pPr>
              <w:pStyle w:val="TableParagraph"/>
              <w:spacing w:line="242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quality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English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is</w:t>
            </w:r>
            <w:r w:rsidRPr="00C936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professional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and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generally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excellent, perfectly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suited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to</w:t>
            </w:r>
            <w:r w:rsidRPr="00C936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a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scientific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submission. Careful proofreading to</w:t>
            </w:r>
            <w:r w:rsidRPr="00C936C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correct typos</w:t>
            </w:r>
            <w:r w:rsidRPr="00C936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and</w:t>
            </w:r>
            <w:r w:rsidRPr="00C936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improve</w:t>
            </w:r>
            <w:r w:rsidRPr="00C936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the flow</w:t>
            </w:r>
            <w:r w:rsidRPr="00C936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a</w:t>
            </w:r>
            <w:r w:rsidRPr="00C936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few sentences</w:t>
            </w:r>
            <w:r w:rsidRPr="00C936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would be</w:t>
            </w:r>
            <w:r w:rsidRPr="00C936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enough to</w:t>
            </w:r>
            <w:r w:rsidRPr="00C936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z w:val="20"/>
                <w:szCs w:val="20"/>
              </w:rPr>
              <w:t>perfect</w:t>
            </w:r>
            <w:r w:rsidRPr="00C936C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pacing w:val="-5"/>
                <w:sz w:val="20"/>
                <w:szCs w:val="20"/>
              </w:rPr>
              <w:t>it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1EC4" w14:textId="1CBF9EBF" w:rsidR="000E6E3C" w:rsidRPr="00C936C1" w:rsidRDefault="00A76F00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sz w:val="20"/>
                <w:szCs w:val="20"/>
              </w:rPr>
              <w:t>Suggested changes have been made</w:t>
            </w:r>
          </w:p>
        </w:tc>
      </w:tr>
      <w:tr w:rsidR="000E6E3C" w:rsidRPr="00C936C1" w14:paraId="40924F45" w14:textId="77777777" w:rsidTr="00C936C1">
        <w:trPr>
          <w:gridBefore w:val="1"/>
          <w:gridAfter w:val="1"/>
          <w:wBefore w:w="173" w:type="dxa"/>
          <w:wAfter w:w="158" w:type="dxa"/>
          <w:trHeight w:val="117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67AC" w14:textId="77777777" w:rsidR="000E6E3C" w:rsidRPr="00C936C1" w:rsidRDefault="006F5A1C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1990" w14:textId="77777777" w:rsidR="000E6E3C" w:rsidRPr="00C936C1" w:rsidRDefault="006F5A1C">
            <w:pPr>
              <w:pStyle w:val="TableParagraph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C936C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936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constitutes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robust scientific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review,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cutting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edge</w:t>
            </w:r>
            <w:r w:rsidRPr="00C936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knowledge, which</w:t>
            </w:r>
            <w:r w:rsidRPr="00C936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presents</w:t>
            </w:r>
            <w:r w:rsidRPr="00C936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36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936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936C1">
              <w:rPr>
                <w:rFonts w:ascii="Arial" w:hAnsi="Arial" w:cs="Arial"/>
                <w:b/>
                <w:sz w:val="20"/>
                <w:szCs w:val="20"/>
              </w:rPr>
              <w:t>clear and well-documented manner the transformative potential of de novo domestication through genome editing for the future of agriculture.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6842" w14:textId="1A7BF62E" w:rsidR="000E6E3C" w:rsidRPr="00C936C1" w:rsidRDefault="000E6E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41E" w:rsidRPr="00C936C1" w14:paraId="3FBDA15B" w14:textId="77777777" w:rsidTr="00C93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21486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1D027" w14:textId="77777777" w:rsidR="00C936C1" w:rsidRDefault="00C936C1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1" w:name="_Hlk156057883"/>
            <w:bookmarkStart w:id="2" w:name="_Hlk156057704"/>
          </w:p>
          <w:p w14:paraId="7E7CB1BE" w14:textId="77777777" w:rsidR="00C936C1" w:rsidRDefault="00C936C1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0EEFADFA" w14:textId="77777777" w:rsidR="00C936C1" w:rsidRDefault="00C936C1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2D58B916" w14:textId="77777777" w:rsidR="00C936C1" w:rsidRDefault="00C936C1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759BA802" w14:textId="77777777" w:rsidR="00C936C1" w:rsidRDefault="00C936C1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00F0F2A1" w14:textId="77777777" w:rsidR="00C936C1" w:rsidRDefault="00C936C1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1EC1E721" w14:textId="77777777" w:rsidR="00C936C1" w:rsidRDefault="00C936C1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35871A23" w14:textId="77777777" w:rsidR="00C936C1" w:rsidRDefault="00C936C1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49AA30DB" w14:textId="77777777" w:rsidR="00C936C1" w:rsidRDefault="00C936C1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0850BF92" w14:textId="1B027E0B" w:rsidR="00EB141E" w:rsidRPr="00C936C1" w:rsidRDefault="00EB141E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936C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936C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CD202AE" w14:textId="77777777" w:rsidR="00EB141E" w:rsidRPr="00C936C1" w:rsidRDefault="00EB141E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B141E" w:rsidRPr="00C936C1" w14:paraId="00174B28" w14:textId="77777777" w:rsidTr="00C93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694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3F939" w14:textId="77777777" w:rsidR="00EB141E" w:rsidRPr="00C936C1" w:rsidRDefault="00EB141E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CDF65" w14:textId="77777777" w:rsidR="00EB141E" w:rsidRPr="00C936C1" w:rsidRDefault="00EB141E" w:rsidP="00FE60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36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267" w:type="dxa"/>
            <w:gridSpan w:val="3"/>
          </w:tcPr>
          <w:p w14:paraId="1072D772" w14:textId="77777777" w:rsidR="00EB141E" w:rsidRPr="00C936C1" w:rsidRDefault="00EB141E" w:rsidP="00FE602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36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36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BFFB45" w14:textId="77777777" w:rsidR="00EB141E" w:rsidRPr="00C936C1" w:rsidRDefault="00EB141E" w:rsidP="00FE60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B141E" w:rsidRPr="00C936C1" w14:paraId="677A21BE" w14:textId="77777777" w:rsidTr="00C93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694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ADCC7" w14:textId="77777777" w:rsidR="00EB141E" w:rsidRPr="00C936C1" w:rsidRDefault="00EB141E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936C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E48E51" w14:textId="77777777" w:rsidR="00EB141E" w:rsidRPr="00C936C1" w:rsidRDefault="00EB141E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4A09E" w14:textId="77777777" w:rsidR="00EB141E" w:rsidRPr="00C936C1" w:rsidRDefault="00EB141E" w:rsidP="00FE602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936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936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936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202CA75" w14:textId="77777777" w:rsidR="00EB141E" w:rsidRPr="00C936C1" w:rsidRDefault="00EB141E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1DA41F" w14:textId="77777777" w:rsidR="00EB141E" w:rsidRPr="00C936C1" w:rsidRDefault="00EB141E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7" w:type="dxa"/>
            <w:gridSpan w:val="3"/>
            <w:vAlign w:val="center"/>
          </w:tcPr>
          <w:p w14:paraId="6C2E2D40" w14:textId="6034AE4F" w:rsidR="00EB141E" w:rsidRPr="00C936C1" w:rsidRDefault="00786382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936C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12B1C5CF" w14:textId="77777777" w:rsidR="00786382" w:rsidRPr="00C936C1" w:rsidRDefault="00786382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8AD0FC" w14:textId="77777777" w:rsidR="00EB141E" w:rsidRPr="00C936C1" w:rsidRDefault="00EB141E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801A34" w14:textId="77777777" w:rsidR="00EB141E" w:rsidRPr="00C936C1" w:rsidRDefault="00EB141E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36D6298" w14:textId="77777777" w:rsidR="00EB141E" w:rsidRPr="00C936C1" w:rsidRDefault="00EB141E" w:rsidP="00EB141E">
      <w:pPr>
        <w:rPr>
          <w:rFonts w:ascii="Arial" w:hAnsi="Arial" w:cs="Arial"/>
          <w:sz w:val="20"/>
          <w:szCs w:val="20"/>
        </w:rPr>
      </w:pPr>
    </w:p>
    <w:p w14:paraId="266C42A1" w14:textId="77777777" w:rsidR="00EB141E" w:rsidRPr="00C936C1" w:rsidRDefault="00EB141E" w:rsidP="00EB141E">
      <w:pPr>
        <w:rPr>
          <w:rFonts w:ascii="Arial" w:hAnsi="Arial" w:cs="Arial"/>
          <w:sz w:val="20"/>
          <w:szCs w:val="20"/>
        </w:rPr>
      </w:pPr>
    </w:p>
    <w:p w14:paraId="2244D310" w14:textId="77777777" w:rsidR="00EB141E" w:rsidRPr="00C936C1" w:rsidRDefault="00EB141E" w:rsidP="00EB141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561C59C" w14:textId="77777777" w:rsidR="00EB141E" w:rsidRPr="00C936C1" w:rsidRDefault="00EB141E" w:rsidP="00EB141E">
      <w:pPr>
        <w:rPr>
          <w:rFonts w:ascii="Arial" w:hAnsi="Arial" w:cs="Arial"/>
          <w:sz w:val="20"/>
          <w:szCs w:val="20"/>
        </w:rPr>
      </w:pPr>
    </w:p>
    <w:p w14:paraId="52E6BF5F" w14:textId="77777777" w:rsidR="000E6E3C" w:rsidRPr="00C936C1" w:rsidRDefault="000E6E3C">
      <w:pPr>
        <w:pStyle w:val="BodyText"/>
        <w:rPr>
          <w:rFonts w:ascii="Arial" w:hAnsi="Arial" w:cs="Arial"/>
          <w:b w:val="0"/>
        </w:rPr>
      </w:pPr>
    </w:p>
    <w:sectPr w:rsidR="000E6E3C" w:rsidRPr="00C936C1">
      <w:headerReference w:type="default" r:id="rId8"/>
      <w:footerReference w:type="default" r:id="rId9"/>
      <w:pgSz w:w="23820" w:h="16840" w:orient="landscape"/>
      <w:pgMar w:top="1820" w:right="1275" w:bottom="880" w:left="1275" w:header="1283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5C125" w14:textId="77777777" w:rsidR="006310A9" w:rsidRDefault="006310A9">
      <w:r>
        <w:separator/>
      </w:r>
    </w:p>
  </w:endnote>
  <w:endnote w:type="continuationSeparator" w:id="0">
    <w:p w14:paraId="462C0DB2" w14:textId="77777777" w:rsidR="006310A9" w:rsidRDefault="0063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6505F" w14:textId="77777777" w:rsidR="000E6E3C" w:rsidRDefault="006F5A1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0821E77C" wp14:editId="17BA3F37">
              <wp:simplePos x="0" y="0"/>
              <wp:positionH relativeFrom="page">
                <wp:posOffset>901700</wp:posOffset>
              </wp:positionH>
              <wp:positionV relativeFrom="page">
                <wp:posOffset>10112325</wp:posOffset>
              </wp:positionV>
              <wp:extent cx="66484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84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D3A745" w14:textId="77777777" w:rsidR="000E6E3C" w:rsidRDefault="006F5A1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21E77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35pt;height:10.9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" filled="f" stroked="f">
              <v:textbox inset="0,0,0,0">
                <w:txbxContent>
                  <w:p w14:paraId="5DD3A745" w14:textId="77777777" w:rsidR="000E6E3C" w:rsidRDefault="006F5A1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5F17D92D" wp14:editId="30F37608">
              <wp:simplePos x="0" y="0"/>
              <wp:positionH relativeFrom="page">
                <wp:posOffset>2639441</wp:posOffset>
              </wp:positionH>
              <wp:positionV relativeFrom="page">
                <wp:posOffset>10112325</wp:posOffset>
              </wp:positionV>
              <wp:extent cx="70993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9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524F3" w14:textId="77777777" w:rsidR="000E6E3C" w:rsidRDefault="006F5A1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 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17D92D" id="Textbox 3" o:spid="_x0000_s1028" type="#_x0000_t202" style="position:absolute;margin-left:207.85pt;margin-top:796.25pt;width:55.9pt;height:10.9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" filled="f" stroked="f">
              <v:textbox inset="0,0,0,0">
                <w:txbxContent>
                  <w:p w14:paraId="6A3524F3" w14:textId="77777777" w:rsidR="000E6E3C" w:rsidRDefault="006F5A1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 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0703CCDA" wp14:editId="37D686A9">
              <wp:simplePos x="0" y="0"/>
              <wp:positionH relativeFrom="page">
                <wp:posOffset>4417695</wp:posOffset>
              </wp:positionH>
              <wp:positionV relativeFrom="page">
                <wp:posOffset>10112325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0AC722" w14:textId="77777777" w:rsidR="000E6E3C" w:rsidRDefault="006F5A1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03CCDA" id="Textbox 4" o:spid="_x0000_s1029" type="#_x0000_t202" style="position:absolute;margin-left:347.85pt;margin-top:796.25pt;width:67.7pt;height:10.9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" filled="f" stroked="f">
              <v:textbox inset="0,0,0,0">
                <w:txbxContent>
                  <w:p w14:paraId="4D0AC722" w14:textId="77777777" w:rsidR="000E6E3C" w:rsidRDefault="006F5A1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3BF8D577" wp14:editId="5422086D">
              <wp:simplePos x="0" y="0"/>
              <wp:positionH relativeFrom="page">
                <wp:posOffset>6846569</wp:posOffset>
              </wp:positionH>
              <wp:positionV relativeFrom="page">
                <wp:posOffset>10112325</wp:posOffset>
              </wp:positionV>
              <wp:extent cx="1017269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269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C9EACA" w14:textId="77777777" w:rsidR="000E6E3C" w:rsidRDefault="006F5A1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F8D577" id="Textbox 5" o:spid="_x0000_s1030" type="#_x0000_t202" style="position:absolute;margin-left:539.1pt;margin-top:796.25pt;width:80.1pt;height:10.9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" filled="f" stroked="f">
              <v:textbox inset="0,0,0,0">
                <w:txbxContent>
                  <w:p w14:paraId="03C9EACA" w14:textId="77777777" w:rsidR="000E6E3C" w:rsidRDefault="006F5A1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55E7D" w14:textId="77777777" w:rsidR="006310A9" w:rsidRDefault="006310A9">
      <w:r>
        <w:separator/>
      </w:r>
    </w:p>
  </w:footnote>
  <w:footnote w:type="continuationSeparator" w:id="0">
    <w:p w14:paraId="2B97B237" w14:textId="77777777" w:rsidR="006310A9" w:rsidRDefault="00631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B92B" w14:textId="77777777" w:rsidR="000E6E3C" w:rsidRDefault="006F5A1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9424" behindDoc="1" locked="0" layoutInCell="1" allowOverlap="1" wp14:anchorId="67C591E6" wp14:editId="217B0956">
              <wp:simplePos x="0" y="0"/>
              <wp:positionH relativeFrom="page">
                <wp:posOffset>901700</wp:posOffset>
              </wp:positionH>
              <wp:positionV relativeFrom="page">
                <wp:posOffset>802217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AA2167" w14:textId="77777777" w:rsidR="000E6E3C" w:rsidRDefault="006F5A1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C591E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5pt;height:15.45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HuvylOAAAAALAQAADwAAAAAAAAAAAAAAAAAABAAAZHJzL2Rvd25yZXYueG1sUEsF&#10;BgAAAAAEAAQA8wAAAA0FAAAAAA==&#10;" filled="f" stroked="f">
              <v:textbox inset="0,0,0,0">
                <w:txbxContent>
                  <w:p w14:paraId="38AA2167" w14:textId="77777777" w:rsidR="000E6E3C" w:rsidRDefault="006F5A1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C4F6E"/>
    <w:multiLevelType w:val="hybridMultilevel"/>
    <w:tmpl w:val="06C61A10"/>
    <w:lvl w:ilvl="0" w:tplc="1EA2AA94">
      <w:numFmt w:val="bullet"/>
      <w:lvlText w:val="*"/>
      <w:lvlJc w:val="left"/>
      <w:pPr>
        <w:ind w:left="107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8F16BDA6">
      <w:numFmt w:val="bullet"/>
      <w:lvlText w:val="•"/>
      <w:lvlJc w:val="left"/>
      <w:pPr>
        <w:ind w:left="1024" w:hanging="152"/>
      </w:pPr>
      <w:rPr>
        <w:rFonts w:hint="default"/>
        <w:lang w:val="en-US" w:eastAsia="en-US" w:bidi="ar-SA"/>
      </w:rPr>
    </w:lvl>
    <w:lvl w:ilvl="2" w:tplc="0E1829CE">
      <w:numFmt w:val="bullet"/>
      <w:lvlText w:val="•"/>
      <w:lvlJc w:val="left"/>
      <w:pPr>
        <w:ind w:left="1949" w:hanging="152"/>
      </w:pPr>
      <w:rPr>
        <w:rFonts w:hint="default"/>
        <w:lang w:val="en-US" w:eastAsia="en-US" w:bidi="ar-SA"/>
      </w:rPr>
    </w:lvl>
    <w:lvl w:ilvl="3" w:tplc="13BA2C2A">
      <w:numFmt w:val="bullet"/>
      <w:lvlText w:val="•"/>
      <w:lvlJc w:val="left"/>
      <w:pPr>
        <w:ind w:left="2874" w:hanging="152"/>
      </w:pPr>
      <w:rPr>
        <w:rFonts w:hint="default"/>
        <w:lang w:val="en-US" w:eastAsia="en-US" w:bidi="ar-SA"/>
      </w:rPr>
    </w:lvl>
    <w:lvl w:ilvl="4" w:tplc="932435C2">
      <w:numFmt w:val="bullet"/>
      <w:lvlText w:val="•"/>
      <w:lvlJc w:val="left"/>
      <w:pPr>
        <w:ind w:left="3798" w:hanging="152"/>
      </w:pPr>
      <w:rPr>
        <w:rFonts w:hint="default"/>
        <w:lang w:val="en-US" w:eastAsia="en-US" w:bidi="ar-SA"/>
      </w:rPr>
    </w:lvl>
    <w:lvl w:ilvl="5" w:tplc="A68AAA4E">
      <w:numFmt w:val="bullet"/>
      <w:lvlText w:val="•"/>
      <w:lvlJc w:val="left"/>
      <w:pPr>
        <w:ind w:left="4723" w:hanging="152"/>
      </w:pPr>
      <w:rPr>
        <w:rFonts w:hint="default"/>
        <w:lang w:val="en-US" w:eastAsia="en-US" w:bidi="ar-SA"/>
      </w:rPr>
    </w:lvl>
    <w:lvl w:ilvl="6" w:tplc="139E0466">
      <w:numFmt w:val="bullet"/>
      <w:lvlText w:val="•"/>
      <w:lvlJc w:val="left"/>
      <w:pPr>
        <w:ind w:left="5648" w:hanging="152"/>
      </w:pPr>
      <w:rPr>
        <w:rFonts w:hint="default"/>
        <w:lang w:val="en-US" w:eastAsia="en-US" w:bidi="ar-SA"/>
      </w:rPr>
    </w:lvl>
    <w:lvl w:ilvl="7" w:tplc="36B65CB8">
      <w:numFmt w:val="bullet"/>
      <w:lvlText w:val="•"/>
      <w:lvlJc w:val="left"/>
      <w:pPr>
        <w:ind w:left="6572" w:hanging="152"/>
      </w:pPr>
      <w:rPr>
        <w:rFonts w:hint="default"/>
        <w:lang w:val="en-US" w:eastAsia="en-US" w:bidi="ar-SA"/>
      </w:rPr>
    </w:lvl>
    <w:lvl w:ilvl="8" w:tplc="6986A73A">
      <w:numFmt w:val="bullet"/>
      <w:lvlText w:val="•"/>
      <w:lvlJc w:val="left"/>
      <w:pPr>
        <w:ind w:left="7497" w:hanging="15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6E3C"/>
    <w:rsid w:val="000E6E3C"/>
    <w:rsid w:val="00154EBA"/>
    <w:rsid w:val="00163753"/>
    <w:rsid w:val="00243676"/>
    <w:rsid w:val="00283D9B"/>
    <w:rsid w:val="00313369"/>
    <w:rsid w:val="0032195D"/>
    <w:rsid w:val="003E286E"/>
    <w:rsid w:val="00481597"/>
    <w:rsid w:val="005134D5"/>
    <w:rsid w:val="006310A9"/>
    <w:rsid w:val="00693D3C"/>
    <w:rsid w:val="006F5A1C"/>
    <w:rsid w:val="00786382"/>
    <w:rsid w:val="007D6C54"/>
    <w:rsid w:val="00826CB4"/>
    <w:rsid w:val="009147E6"/>
    <w:rsid w:val="00940FAB"/>
    <w:rsid w:val="00950F47"/>
    <w:rsid w:val="00A76F00"/>
    <w:rsid w:val="00AC3580"/>
    <w:rsid w:val="00AD7380"/>
    <w:rsid w:val="00AE6FE2"/>
    <w:rsid w:val="00B07D1D"/>
    <w:rsid w:val="00BC446C"/>
    <w:rsid w:val="00C9332A"/>
    <w:rsid w:val="00C936C1"/>
    <w:rsid w:val="00CE0206"/>
    <w:rsid w:val="00EB141E"/>
    <w:rsid w:val="00EB1A1F"/>
    <w:rsid w:val="00ED6B37"/>
    <w:rsid w:val="00F52961"/>
    <w:rsid w:val="00FA7637"/>
    <w:rsid w:val="00FB1473"/>
    <w:rsid w:val="00FE4473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77509"/>
  <w15:docId w15:val="{331BC091-9C4B-4176-A204-D22299115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Emphasis">
    <w:name w:val="Emphasis"/>
    <w:basedOn w:val="DefaultParagraphFont"/>
    <w:uiPriority w:val="20"/>
    <w:qFormat/>
    <w:rsid w:val="00FF6BD6"/>
    <w:rPr>
      <w:i/>
      <w:iCs/>
    </w:rPr>
  </w:style>
  <w:style w:type="character" w:styleId="Strong">
    <w:name w:val="Strong"/>
    <w:basedOn w:val="DefaultParagraphFont"/>
    <w:uiPriority w:val="22"/>
    <w:qFormat/>
    <w:rsid w:val="003133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16</cp:revision>
  <dcterms:created xsi:type="dcterms:W3CDTF">2025-12-26T07:30:00Z</dcterms:created>
  <dcterms:modified xsi:type="dcterms:W3CDTF">2025-12-31T10:46:00Z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573e3844-1630-4f08-ae9d-b25cccc08b10</vt:lpwstr>
  </property>
</Properties>
</file>