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5F5335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0A21B11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F1F8038" w14:textId="77777777" w:rsidTr="002643B3">
        <w:trPr>
          <w:trHeight w:val="290"/>
        </w:trPr>
        <w:tc>
          <w:tcPr>
            <w:tcW w:w="1234" w:type="pct"/>
          </w:tcPr>
          <w:p w14:paraId="4AC06EF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E076B" w14:textId="77777777" w:rsidR="0000007A" w:rsidRPr="00E65EB7" w:rsidRDefault="00B10BF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54FB2" w:rsidRPr="00E75FC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Blood Research &amp; Reviews</w:t>
              </w:r>
            </w:hyperlink>
          </w:p>
        </w:tc>
      </w:tr>
      <w:tr w:rsidR="0000007A" w:rsidRPr="00F245A7" w14:paraId="4323F23D" w14:textId="77777777" w:rsidTr="002643B3">
        <w:trPr>
          <w:trHeight w:val="290"/>
        </w:trPr>
        <w:tc>
          <w:tcPr>
            <w:tcW w:w="1234" w:type="pct"/>
          </w:tcPr>
          <w:p w14:paraId="3686B0D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B39C4" w14:textId="77777777" w:rsidR="0000007A" w:rsidRPr="00F245A7" w:rsidRDefault="00366CD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66CD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Ms_IBRR_151719</w:t>
            </w:r>
          </w:p>
        </w:tc>
      </w:tr>
      <w:tr w:rsidR="0000007A" w:rsidRPr="00F245A7" w14:paraId="279C052C" w14:textId="77777777" w:rsidTr="002643B3">
        <w:trPr>
          <w:trHeight w:val="650"/>
        </w:trPr>
        <w:tc>
          <w:tcPr>
            <w:tcW w:w="1234" w:type="pct"/>
          </w:tcPr>
          <w:p w14:paraId="5510E66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4BC64" w14:textId="719B458F" w:rsidR="0000007A" w:rsidRPr="00F245A7" w:rsidRDefault="009F44A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F44A4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Disseminated Intravascular Coagulation (DIC) Following Acute </w:t>
            </w:r>
            <w:r w:rsidR="00856337" w:rsidRPr="009F44A4">
              <w:rPr>
                <w:rFonts w:ascii="Arial" w:hAnsi="Arial" w:cs="Arial"/>
                <w:b/>
                <w:sz w:val="20"/>
                <w:szCs w:val="28"/>
                <w:lang w:val="en-GB"/>
              </w:rPr>
              <w:t>Haemolytic</w:t>
            </w:r>
            <w:r w:rsidRPr="009F44A4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Transfusion Reaction (AHTR) in a Pregnant Woman: A Case Report from a Rural Tanzania</w:t>
            </w:r>
          </w:p>
        </w:tc>
      </w:tr>
      <w:tr w:rsidR="00CF0BBB" w:rsidRPr="00F245A7" w14:paraId="47FF3FF8" w14:textId="77777777" w:rsidTr="002643B3">
        <w:trPr>
          <w:trHeight w:val="332"/>
        </w:trPr>
        <w:tc>
          <w:tcPr>
            <w:tcW w:w="1234" w:type="pct"/>
          </w:tcPr>
          <w:p w14:paraId="277F2F58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80BF3" w14:textId="77777777" w:rsidR="00CF0BBB" w:rsidRPr="00F245A7" w:rsidRDefault="00D61BE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61BEF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2645ED01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51A1E4" w14:textId="688C5872" w:rsidR="007B57F6" w:rsidRPr="00900E9B" w:rsidRDefault="007B57F6" w:rsidP="007B57F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B57F6" w:rsidRPr="00900E9B" w14:paraId="44FE371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BC76BB" w14:textId="77777777"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F23A1AC" w14:textId="77777777" w:rsidR="007B57F6" w:rsidRPr="00900E9B" w:rsidRDefault="007B57F6">
            <w:pPr>
              <w:rPr>
                <w:sz w:val="20"/>
                <w:szCs w:val="20"/>
                <w:lang w:val="en-GB"/>
              </w:rPr>
            </w:pPr>
          </w:p>
        </w:tc>
      </w:tr>
      <w:tr w:rsidR="007B57F6" w:rsidRPr="00900E9B" w14:paraId="3A7A4FEB" w14:textId="77777777">
        <w:tc>
          <w:tcPr>
            <w:tcW w:w="1265" w:type="pct"/>
            <w:noWrap/>
          </w:tcPr>
          <w:p w14:paraId="67949E69" w14:textId="77777777"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B8E044D" w14:textId="77777777" w:rsidR="007B57F6" w:rsidRDefault="007B57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247D5DE" w14:textId="77777777" w:rsidR="007965BE" w:rsidRDefault="007965BE" w:rsidP="007965BE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8E45B99" w14:textId="77777777" w:rsidR="007965BE" w:rsidRPr="007965BE" w:rsidRDefault="007965BE" w:rsidP="007965B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B9ACE08" w14:textId="77777777" w:rsidR="002E31EC" w:rsidRDefault="002E31EC" w:rsidP="002E31E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DECD63" w14:textId="77777777"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B57F6" w:rsidRPr="00900E9B" w14:paraId="694C1475" w14:textId="77777777">
        <w:trPr>
          <w:trHeight w:val="1264"/>
        </w:trPr>
        <w:tc>
          <w:tcPr>
            <w:tcW w:w="1265" w:type="pct"/>
            <w:noWrap/>
          </w:tcPr>
          <w:p w14:paraId="0158B514" w14:textId="77777777" w:rsidR="007B57F6" w:rsidRPr="00900E9B" w:rsidRDefault="007B5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327776A" w14:textId="77777777" w:rsidR="007B57F6" w:rsidRPr="00900E9B" w:rsidRDefault="007B57F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1CEB5C" w14:textId="4265EE4A" w:rsidR="007B57F6" w:rsidRPr="00900E9B" w:rsidRDefault="007674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present article is </w:t>
            </w:r>
            <w:r w:rsidR="003816BA">
              <w:rPr>
                <w:b/>
                <w:bCs/>
                <w:sz w:val="20"/>
                <w:szCs w:val="20"/>
                <w:lang w:val="en-GB"/>
              </w:rPr>
              <w:t>about AHTR</w:t>
            </w:r>
            <w:r w:rsidR="00BC36D0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5C7E0329" w14:textId="6DEECD1A" w:rsidR="007B57F6" w:rsidRPr="00900E9B" w:rsidRDefault="00587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7B57F6" w:rsidRPr="00900E9B" w14:paraId="3435250E" w14:textId="77777777" w:rsidTr="0089225F">
        <w:trPr>
          <w:trHeight w:val="1061"/>
        </w:trPr>
        <w:tc>
          <w:tcPr>
            <w:tcW w:w="1265" w:type="pct"/>
            <w:noWrap/>
          </w:tcPr>
          <w:p w14:paraId="26B9C12B" w14:textId="77777777" w:rsidR="007B57F6" w:rsidRPr="00900E9B" w:rsidRDefault="007B5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346158" w14:textId="77777777" w:rsidR="007B57F6" w:rsidRPr="00900E9B" w:rsidRDefault="007B5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78734D3" w14:textId="77777777"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0263E8" w14:textId="49562BFA" w:rsidR="007B57F6" w:rsidRPr="00900E9B" w:rsidRDefault="00BD5A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BBFB2A4" w14:textId="0652CA4A" w:rsidR="007B57F6" w:rsidRPr="00900E9B" w:rsidRDefault="00587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7B57F6" w:rsidRPr="00900E9B" w14:paraId="44C67F5A" w14:textId="77777777">
        <w:trPr>
          <w:trHeight w:val="1262"/>
        </w:trPr>
        <w:tc>
          <w:tcPr>
            <w:tcW w:w="1265" w:type="pct"/>
            <w:noWrap/>
          </w:tcPr>
          <w:p w14:paraId="75DB5E14" w14:textId="77777777" w:rsidR="007B57F6" w:rsidRPr="00900E9B" w:rsidRDefault="007B57F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BB516DB" w14:textId="77777777"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D3AB77B" w14:textId="02B76EF3" w:rsidR="007B57F6" w:rsidRPr="00900E9B" w:rsidRDefault="00BD5A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09DE77E" w14:textId="600A5FDB" w:rsidR="007B57F6" w:rsidRPr="00900E9B" w:rsidRDefault="00587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7B57F6" w:rsidRPr="00900E9B" w14:paraId="6487F3CA" w14:textId="77777777">
        <w:trPr>
          <w:trHeight w:val="704"/>
        </w:trPr>
        <w:tc>
          <w:tcPr>
            <w:tcW w:w="1265" w:type="pct"/>
            <w:noWrap/>
          </w:tcPr>
          <w:p w14:paraId="0E106A7A" w14:textId="77777777" w:rsidR="007B57F6" w:rsidRPr="00900E9B" w:rsidRDefault="007B57F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6D193E7" w14:textId="4DC6F987" w:rsidR="007B57F6" w:rsidRPr="00C115E9" w:rsidRDefault="00BD5A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23C6A1" w14:textId="7C479957" w:rsidR="007B57F6" w:rsidRPr="00900E9B" w:rsidRDefault="00587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7B57F6" w:rsidRPr="00900E9B" w14:paraId="6C637ECE" w14:textId="77777777">
        <w:trPr>
          <w:trHeight w:val="703"/>
        </w:trPr>
        <w:tc>
          <w:tcPr>
            <w:tcW w:w="1265" w:type="pct"/>
            <w:noWrap/>
          </w:tcPr>
          <w:p w14:paraId="4EA07C66" w14:textId="77777777" w:rsidR="007B57F6" w:rsidRPr="00E10705" w:rsidRDefault="007B5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DD14418" w14:textId="3A998536" w:rsidR="007B57F6" w:rsidRPr="006F5EBE" w:rsidRDefault="00587E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602E5443" w14:textId="0EA301B2" w:rsidR="007B57F6" w:rsidRPr="00900E9B" w:rsidRDefault="00587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7B57F6" w:rsidRPr="00900E9B" w14:paraId="1BCC1D57" w14:textId="77777777">
        <w:trPr>
          <w:trHeight w:val="386"/>
        </w:trPr>
        <w:tc>
          <w:tcPr>
            <w:tcW w:w="1265" w:type="pct"/>
            <w:noWrap/>
          </w:tcPr>
          <w:p w14:paraId="40049754" w14:textId="77777777" w:rsidR="007B57F6" w:rsidRPr="00900E9B" w:rsidRDefault="007B57F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B2E39FA" w14:textId="77777777" w:rsidR="007B57F6" w:rsidRPr="00900E9B" w:rsidRDefault="007B57F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72D1BD" w14:textId="073C8038" w:rsidR="007B57F6" w:rsidRPr="00900E9B" w:rsidRDefault="00BD5A3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E4EFB0" w14:textId="1A267364" w:rsidR="007B57F6" w:rsidRPr="00900E9B" w:rsidRDefault="00587E3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Okey</w:t>
            </w:r>
          </w:p>
        </w:tc>
      </w:tr>
      <w:tr w:rsidR="007B57F6" w:rsidRPr="00900E9B" w14:paraId="2AE77BC6" w14:textId="77777777" w:rsidTr="0089225F">
        <w:trPr>
          <w:trHeight w:val="980"/>
        </w:trPr>
        <w:tc>
          <w:tcPr>
            <w:tcW w:w="1265" w:type="pct"/>
            <w:noWrap/>
          </w:tcPr>
          <w:p w14:paraId="008E4363" w14:textId="77777777"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CBBE9F4" w14:textId="77777777"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00B304E" w14:textId="5B73612D" w:rsidR="007B57F6" w:rsidRPr="000D0955" w:rsidRDefault="001823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would be a good awareness and taking special care on blood transfusion. Need to include conclusion in article</w:t>
            </w:r>
          </w:p>
        </w:tc>
        <w:tc>
          <w:tcPr>
            <w:tcW w:w="1523" w:type="pct"/>
          </w:tcPr>
          <w:p w14:paraId="4848C62D" w14:textId="6D5A85BA" w:rsidR="007B57F6" w:rsidRPr="00900E9B" w:rsidRDefault="0085633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Okey</w:t>
            </w:r>
          </w:p>
        </w:tc>
      </w:tr>
    </w:tbl>
    <w:p w14:paraId="234E0239" w14:textId="3CB47DB7" w:rsidR="007B57F6" w:rsidRDefault="007B57F6" w:rsidP="007B57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C62AD" w:rsidRPr="00AC62AD" w14:paraId="0AA54227" w14:textId="77777777" w:rsidTr="00AC62A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1CFD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AC62A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C62A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2330720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62AD" w:rsidRPr="00AC62AD" w14:paraId="6FC0B14E" w14:textId="77777777" w:rsidTr="00AC62A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77863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1381" w14:textId="77777777" w:rsidR="00AC62AD" w:rsidRPr="00AC62AD" w:rsidRDefault="00AC62AD" w:rsidP="00AC62A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62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15C8" w14:textId="77777777" w:rsidR="00AC62AD" w:rsidRPr="00AC62AD" w:rsidRDefault="00AC62AD" w:rsidP="00AC62A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C62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C62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575765" w14:textId="77777777" w:rsidR="00AC62AD" w:rsidRPr="00AC62AD" w:rsidRDefault="00AC62AD" w:rsidP="00AC62A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62AD" w:rsidRPr="00AC62AD" w14:paraId="0F4B1BB9" w14:textId="77777777" w:rsidTr="00AC62A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EE197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C62A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013932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BF6C0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C62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C62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C62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35F773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A623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8C3867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5C76EC" w14:textId="77777777" w:rsidR="00AC62AD" w:rsidRPr="00AC62AD" w:rsidRDefault="00AC62AD" w:rsidP="00AC62A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347B6A9" w14:textId="77777777" w:rsidR="00AC62AD" w:rsidRPr="00900E9B" w:rsidRDefault="00AC62AD" w:rsidP="007B57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AC62AD" w:rsidRPr="00900E9B" w:rsidSect="008112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789B4" w14:textId="77777777" w:rsidR="00B10BF1" w:rsidRPr="0000007A" w:rsidRDefault="00B10BF1" w:rsidP="0099583E">
      <w:r>
        <w:separator/>
      </w:r>
    </w:p>
  </w:endnote>
  <w:endnote w:type="continuationSeparator" w:id="0">
    <w:p w14:paraId="3DC5594A" w14:textId="77777777" w:rsidR="00B10BF1" w:rsidRPr="0000007A" w:rsidRDefault="00B10BF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FEB1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37E8" w:rsidRPr="00E337E8">
      <w:rPr>
        <w:sz w:val="16"/>
      </w:rPr>
      <w:t xml:space="preserve">Version: </w:t>
    </w:r>
    <w:r w:rsidR="0073402F">
      <w:rPr>
        <w:sz w:val="16"/>
      </w:rPr>
      <w:t>3</w:t>
    </w:r>
    <w:r w:rsidR="00E337E8" w:rsidRPr="00E337E8">
      <w:rPr>
        <w:sz w:val="16"/>
      </w:rPr>
      <w:t xml:space="preserve"> (0</w:t>
    </w:r>
    <w:r w:rsidR="0073402F">
      <w:rPr>
        <w:sz w:val="16"/>
      </w:rPr>
      <w:t>7</w:t>
    </w:r>
    <w:r w:rsidR="00E337E8" w:rsidRPr="00E337E8">
      <w:rPr>
        <w:sz w:val="16"/>
      </w:rPr>
      <w:t>-07-2024)</w:t>
    </w:r>
    <w:r w:rsidR="00E337E8" w:rsidRPr="00E337E8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D77FD" w14:textId="77777777" w:rsidR="00B10BF1" w:rsidRPr="0000007A" w:rsidRDefault="00B10BF1" w:rsidP="0099583E">
      <w:r>
        <w:separator/>
      </w:r>
    </w:p>
  </w:footnote>
  <w:footnote w:type="continuationSeparator" w:id="0">
    <w:p w14:paraId="6B09507D" w14:textId="77777777" w:rsidR="00B10BF1" w:rsidRPr="0000007A" w:rsidRDefault="00B10BF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E323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4885C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3402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06FF"/>
    <w:rsid w:val="0006257C"/>
    <w:rsid w:val="00084D7C"/>
    <w:rsid w:val="00091112"/>
    <w:rsid w:val="000936AC"/>
    <w:rsid w:val="00095A59"/>
    <w:rsid w:val="000A2134"/>
    <w:rsid w:val="000A6F41"/>
    <w:rsid w:val="000B4EE5"/>
    <w:rsid w:val="000B5ECF"/>
    <w:rsid w:val="000B74A1"/>
    <w:rsid w:val="000B757E"/>
    <w:rsid w:val="000C0837"/>
    <w:rsid w:val="000C3B7E"/>
    <w:rsid w:val="000F1F63"/>
    <w:rsid w:val="00100577"/>
    <w:rsid w:val="00101322"/>
    <w:rsid w:val="00136984"/>
    <w:rsid w:val="00144521"/>
    <w:rsid w:val="00150304"/>
    <w:rsid w:val="0015296D"/>
    <w:rsid w:val="00154FB2"/>
    <w:rsid w:val="00163622"/>
    <w:rsid w:val="001645A2"/>
    <w:rsid w:val="00164F4E"/>
    <w:rsid w:val="00165685"/>
    <w:rsid w:val="0017480A"/>
    <w:rsid w:val="001766DF"/>
    <w:rsid w:val="00182392"/>
    <w:rsid w:val="00184644"/>
    <w:rsid w:val="0018753A"/>
    <w:rsid w:val="0019527A"/>
    <w:rsid w:val="00197E68"/>
    <w:rsid w:val="001A137B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61EB"/>
    <w:rsid w:val="002D7EA9"/>
    <w:rsid w:val="002E1211"/>
    <w:rsid w:val="002E2339"/>
    <w:rsid w:val="002E31EC"/>
    <w:rsid w:val="002E6D86"/>
    <w:rsid w:val="002F3E31"/>
    <w:rsid w:val="002F6935"/>
    <w:rsid w:val="0030094A"/>
    <w:rsid w:val="00312559"/>
    <w:rsid w:val="003204B8"/>
    <w:rsid w:val="0033692F"/>
    <w:rsid w:val="00346223"/>
    <w:rsid w:val="00346978"/>
    <w:rsid w:val="00366CD7"/>
    <w:rsid w:val="003816BA"/>
    <w:rsid w:val="003A04E7"/>
    <w:rsid w:val="003A4991"/>
    <w:rsid w:val="003A6E1A"/>
    <w:rsid w:val="003B2172"/>
    <w:rsid w:val="003C0066"/>
    <w:rsid w:val="003D7FD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32E6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7E38"/>
    <w:rsid w:val="005A5BE0"/>
    <w:rsid w:val="005B12E0"/>
    <w:rsid w:val="005C25A0"/>
    <w:rsid w:val="005C7036"/>
    <w:rsid w:val="005D230D"/>
    <w:rsid w:val="00602F7D"/>
    <w:rsid w:val="00605952"/>
    <w:rsid w:val="00620677"/>
    <w:rsid w:val="00624032"/>
    <w:rsid w:val="006406ED"/>
    <w:rsid w:val="00645A56"/>
    <w:rsid w:val="006532DF"/>
    <w:rsid w:val="0065579D"/>
    <w:rsid w:val="00663792"/>
    <w:rsid w:val="0067046C"/>
    <w:rsid w:val="00674715"/>
    <w:rsid w:val="00676845"/>
    <w:rsid w:val="00680547"/>
    <w:rsid w:val="0068446F"/>
    <w:rsid w:val="0068547F"/>
    <w:rsid w:val="0069428E"/>
    <w:rsid w:val="00696CAD"/>
    <w:rsid w:val="006A5E0B"/>
    <w:rsid w:val="006B2846"/>
    <w:rsid w:val="006C3797"/>
    <w:rsid w:val="006C7475"/>
    <w:rsid w:val="006E7D6E"/>
    <w:rsid w:val="006F6F2F"/>
    <w:rsid w:val="00701186"/>
    <w:rsid w:val="00707BE1"/>
    <w:rsid w:val="007238EB"/>
    <w:rsid w:val="0072789A"/>
    <w:rsid w:val="007317C3"/>
    <w:rsid w:val="0073402F"/>
    <w:rsid w:val="00734756"/>
    <w:rsid w:val="0073538B"/>
    <w:rsid w:val="00741BD0"/>
    <w:rsid w:val="007426E6"/>
    <w:rsid w:val="00746370"/>
    <w:rsid w:val="0075655C"/>
    <w:rsid w:val="007635F9"/>
    <w:rsid w:val="00766889"/>
    <w:rsid w:val="00766A0D"/>
    <w:rsid w:val="007674AE"/>
    <w:rsid w:val="00767F8C"/>
    <w:rsid w:val="00774CE7"/>
    <w:rsid w:val="00780B67"/>
    <w:rsid w:val="007965BE"/>
    <w:rsid w:val="007B1099"/>
    <w:rsid w:val="007B57F6"/>
    <w:rsid w:val="007B6E18"/>
    <w:rsid w:val="007D0246"/>
    <w:rsid w:val="007F5873"/>
    <w:rsid w:val="00806382"/>
    <w:rsid w:val="00811299"/>
    <w:rsid w:val="00815F94"/>
    <w:rsid w:val="0082130C"/>
    <w:rsid w:val="008224E2"/>
    <w:rsid w:val="00825DC9"/>
    <w:rsid w:val="0082676D"/>
    <w:rsid w:val="00831055"/>
    <w:rsid w:val="008423BB"/>
    <w:rsid w:val="00846F1F"/>
    <w:rsid w:val="00856337"/>
    <w:rsid w:val="0087201B"/>
    <w:rsid w:val="00877F10"/>
    <w:rsid w:val="00882091"/>
    <w:rsid w:val="008913D5"/>
    <w:rsid w:val="0089225F"/>
    <w:rsid w:val="00893E75"/>
    <w:rsid w:val="008C2778"/>
    <w:rsid w:val="008C2F62"/>
    <w:rsid w:val="008D020E"/>
    <w:rsid w:val="008D1117"/>
    <w:rsid w:val="008D15A4"/>
    <w:rsid w:val="008F36E4"/>
    <w:rsid w:val="00933C8B"/>
    <w:rsid w:val="009403E5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492"/>
    <w:rsid w:val="009C5642"/>
    <w:rsid w:val="009E13C3"/>
    <w:rsid w:val="009E6A30"/>
    <w:rsid w:val="009E79E5"/>
    <w:rsid w:val="009F07D4"/>
    <w:rsid w:val="009F29EB"/>
    <w:rsid w:val="009F44A4"/>
    <w:rsid w:val="00A001A0"/>
    <w:rsid w:val="00A12C83"/>
    <w:rsid w:val="00A31AAC"/>
    <w:rsid w:val="00A32905"/>
    <w:rsid w:val="00A36C95"/>
    <w:rsid w:val="00A37DE3"/>
    <w:rsid w:val="00A50705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62AD"/>
    <w:rsid w:val="00AD6C51"/>
    <w:rsid w:val="00AF3016"/>
    <w:rsid w:val="00B03A45"/>
    <w:rsid w:val="00B044D8"/>
    <w:rsid w:val="00B10BF1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36D0"/>
    <w:rsid w:val="00BC402F"/>
    <w:rsid w:val="00BD27BA"/>
    <w:rsid w:val="00BD5A33"/>
    <w:rsid w:val="00BE13EF"/>
    <w:rsid w:val="00BE40A5"/>
    <w:rsid w:val="00BE6454"/>
    <w:rsid w:val="00BF39A4"/>
    <w:rsid w:val="00C02797"/>
    <w:rsid w:val="00C052CB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5BA4"/>
    <w:rsid w:val="00C86F74"/>
    <w:rsid w:val="00CB429B"/>
    <w:rsid w:val="00CC2753"/>
    <w:rsid w:val="00CD093E"/>
    <w:rsid w:val="00CD1556"/>
    <w:rsid w:val="00CD1FD7"/>
    <w:rsid w:val="00CE199A"/>
    <w:rsid w:val="00CE5AC7"/>
    <w:rsid w:val="00CF0BBB"/>
    <w:rsid w:val="00D11625"/>
    <w:rsid w:val="00D1283A"/>
    <w:rsid w:val="00D17979"/>
    <w:rsid w:val="00D2075F"/>
    <w:rsid w:val="00D3257B"/>
    <w:rsid w:val="00D32B08"/>
    <w:rsid w:val="00D40416"/>
    <w:rsid w:val="00D45CF7"/>
    <w:rsid w:val="00D4782A"/>
    <w:rsid w:val="00D61BEF"/>
    <w:rsid w:val="00D7603E"/>
    <w:rsid w:val="00D8579C"/>
    <w:rsid w:val="00D90124"/>
    <w:rsid w:val="00D9392F"/>
    <w:rsid w:val="00DA41F5"/>
    <w:rsid w:val="00DB5B54"/>
    <w:rsid w:val="00DB7E1B"/>
    <w:rsid w:val="00DC1D81"/>
    <w:rsid w:val="00E27F2F"/>
    <w:rsid w:val="00E337E8"/>
    <w:rsid w:val="00E451EA"/>
    <w:rsid w:val="00E53E52"/>
    <w:rsid w:val="00E57F4B"/>
    <w:rsid w:val="00E63889"/>
    <w:rsid w:val="00E65EB7"/>
    <w:rsid w:val="00E71C8D"/>
    <w:rsid w:val="00E72360"/>
    <w:rsid w:val="00E75FCB"/>
    <w:rsid w:val="00E972A7"/>
    <w:rsid w:val="00EA2839"/>
    <w:rsid w:val="00EB3E91"/>
    <w:rsid w:val="00EC6894"/>
    <w:rsid w:val="00ED6B12"/>
    <w:rsid w:val="00EE0D3E"/>
    <w:rsid w:val="00EF326D"/>
    <w:rsid w:val="00EF53FE"/>
    <w:rsid w:val="00EF666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A48"/>
    <w:rsid w:val="00F93F0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2EDDF"/>
  <w15:chartTrackingRefBased/>
  <w15:docId w15:val="{7B8C63E1-FA23-5C4E-97D7-3CE869094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75F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brr.com/index.php/IB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39334-99A4-49C4-8AC1-C2FFE0B8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https://journalibrr.com/index.php/IBRR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18</cp:revision>
  <dcterms:created xsi:type="dcterms:W3CDTF">2026-01-13T13:15:00Z</dcterms:created>
  <dcterms:modified xsi:type="dcterms:W3CDTF">2026-01-17T09:44:00Z</dcterms:modified>
</cp:coreProperties>
</file>