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44EA9" w:rsidRPr="00FE5C25" w:rsidRDefault="00644EA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44EA9" w:rsidRPr="00FE5C2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644EA9" w:rsidRPr="00FE5C25" w:rsidRDefault="00644EA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644EA9" w:rsidRPr="00FE5C25">
        <w:trPr>
          <w:trHeight w:val="290"/>
        </w:trPr>
        <w:tc>
          <w:tcPr>
            <w:tcW w:w="516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44EA9" w:rsidRPr="00FE5C25" w:rsidRDefault="0040319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A86EDF" w:rsidRPr="00FE5C2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and Reports in Gastroenterology</w:t>
              </w:r>
            </w:hyperlink>
          </w:p>
        </w:tc>
      </w:tr>
      <w:tr w:rsidR="00644EA9" w:rsidRPr="00FE5C25">
        <w:trPr>
          <w:trHeight w:val="290"/>
        </w:trPr>
        <w:tc>
          <w:tcPr>
            <w:tcW w:w="516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Ms_AJRRGA_150970</w:t>
            </w:r>
          </w:p>
        </w:tc>
      </w:tr>
      <w:tr w:rsidR="00644EA9" w:rsidRPr="00FE5C25">
        <w:trPr>
          <w:trHeight w:val="650"/>
        </w:trPr>
        <w:tc>
          <w:tcPr>
            <w:tcW w:w="516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EVALUATION OF THE KNOWLEDGE AND PRACTICAL ATTITUDES OF GENERAL PRACTITIONERS REGARDING HELICOBACTER PYLORI INFECTION IN THE BAMAKO DISTRICT</w:t>
            </w:r>
          </w:p>
        </w:tc>
      </w:tr>
      <w:tr w:rsidR="00644EA9" w:rsidRPr="00FE5C25">
        <w:trPr>
          <w:trHeight w:val="332"/>
        </w:trPr>
        <w:tc>
          <w:tcPr>
            <w:tcW w:w="516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644EA9" w:rsidRPr="00FE5C25" w:rsidRDefault="00644EA9">
      <w:pPr>
        <w:rPr>
          <w:rFonts w:ascii="Arial" w:hAnsi="Arial" w:cs="Arial"/>
          <w:sz w:val="20"/>
          <w:szCs w:val="20"/>
        </w:rPr>
      </w:pPr>
      <w:bookmarkStart w:id="0" w:name="_l93kxrcpmtli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44EA9" w:rsidRPr="00FE5C2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644EA9" w:rsidRPr="00FE5C25" w:rsidRDefault="00A86ED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E5C25">
              <w:rPr>
                <w:rFonts w:ascii="Arial" w:eastAsia="Times New Roman" w:hAnsi="Arial" w:cs="Arial"/>
                <w:highlight w:val="yellow"/>
              </w:rPr>
              <w:t>PART  1:</w:t>
            </w:r>
            <w:r w:rsidRPr="00FE5C25">
              <w:rPr>
                <w:rFonts w:ascii="Arial" w:eastAsia="Times New Roman" w:hAnsi="Arial" w:cs="Arial"/>
              </w:rPr>
              <w:t xml:space="preserve"> Comments</w:t>
            </w:r>
          </w:p>
          <w:p w:rsidR="00644EA9" w:rsidRPr="00FE5C25" w:rsidRDefault="00644EA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44EA9" w:rsidRPr="00FE5C25">
        <w:tc>
          <w:tcPr>
            <w:tcW w:w="5351" w:type="dxa"/>
          </w:tcPr>
          <w:p w:rsidR="00644EA9" w:rsidRPr="00FE5C25" w:rsidRDefault="00644EA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644EA9" w:rsidRPr="00FE5C25" w:rsidRDefault="00A86ED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E5C25">
              <w:rPr>
                <w:rFonts w:ascii="Arial" w:eastAsia="Times New Roman" w:hAnsi="Arial" w:cs="Arial"/>
              </w:rPr>
              <w:t>Reviewer’s comment</w:t>
            </w:r>
          </w:p>
          <w:p w:rsidR="00644EA9" w:rsidRPr="00FE5C25" w:rsidRDefault="00A86EDF">
            <w:pPr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644EA9" w:rsidRPr="00FE5C25" w:rsidRDefault="00644EA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644EA9" w:rsidRPr="00FE5C25" w:rsidRDefault="00A86ED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E5C2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644EA9" w:rsidRPr="00FE5C25" w:rsidRDefault="00644EA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644EA9" w:rsidRPr="00FE5C25">
        <w:trPr>
          <w:trHeight w:val="1264"/>
        </w:trPr>
        <w:tc>
          <w:tcPr>
            <w:tcW w:w="5351" w:type="dxa"/>
          </w:tcPr>
          <w:p w:rsidR="00644EA9" w:rsidRPr="00FE5C25" w:rsidRDefault="00A86ED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644EA9" w:rsidRPr="00FE5C25" w:rsidRDefault="00644EA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 xml:space="preserve">The research study describes anew aspect of a pathogenic species that can be useful for the management of this pathogen by health management authorities. The study has been conducted on patients from a hospital in Bamako district. The study emphasizes on the gaps between the international medical guidelines and the practice in the particular </w:t>
            </w:r>
            <w:proofErr w:type="spellStart"/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>Arfican</w:t>
            </w:r>
            <w:proofErr w:type="spellEnd"/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 xml:space="preserve"> region. </w:t>
            </w:r>
          </w:p>
        </w:tc>
        <w:tc>
          <w:tcPr>
            <w:tcW w:w="6442" w:type="dxa"/>
          </w:tcPr>
          <w:p w:rsidR="00644EA9" w:rsidRPr="00FE5C25" w:rsidRDefault="00D639E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E5C25">
              <w:rPr>
                <w:rFonts w:ascii="Arial" w:eastAsia="Times New Roman" w:hAnsi="Arial" w:cs="Arial"/>
                <w:b w:val="0"/>
                <w:bCs w:val="0"/>
              </w:rPr>
              <w:t xml:space="preserve">Thank you </w:t>
            </w:r>
          </w:p>
        </w:tc>
      </w:tr>
      <w:tr w:rsidR="00644EA9" w:rsidRPr="00FE5C25">
        <w:trPr>
          <w:trHeight w:val="1262"/>
        </w:trPr>
        <w:tc>
          <w:tcPr>
            <w:tcW w:w="5351" w:type="dxa"/>
          </w:tcPr>
          <w:p w:rsidR="00644EA9" w:rsidRPr="00FE5C25" w:rsidRDefault="00A86ED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644EA9" w:rsidRPr="00FE5C25" w:rsidRDefault="00A86ED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644EA9" w:rsidRPr="00FE5C25" w:rsidRDefault="00644EA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44EA9" w:rsidRPr="00FE5C25" w:rsidRDefault="00A86EDF">
            <w:pPr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E5C25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FE5C25">
              <w:rPr>
                <w:rFonts w:ascii="Arial" w:hAnsi="Arial" w:cs="Arial"/>
                <w:sz w:val="20"/>
                <w:szCs w:val="20"/>
              </w:rPr>
              <w:t xml:space="preserve"> the title describes all the information in the article. </w:t>
            </w:r>
          </w:p>
        </w:tc>
        <w:tc>
          <w:tcPr>
            <w:tcW w:w="6442" w:type="dxa"/>
          </w:tcPr>
          <w:p w:rsidR="00644EA9" w:rsidRPr="00FE5C25" w:rsidRDefault="006A6F1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E5C25">
              <w:rPr>
                <w:rFonts w:ascii="Arial" w:eastAsia="Times New Roman" w:hAnsi="Arial" w:cs="Arial"/>
                <w:b w:val="0"/>
                <w:bCs w:val="0"/>
              </w:rPr>
              <w:t xml:space="preserve">ok </w:t>
            </w:r>
          </w:p>
        </w:tc>
      </w:tr>
      <w:tr w:rsidR="00644EA9" w:rsidRPr="00FE5C25">
        <w:trPr>
          <w:trHeight w:val="1262"/>
        </w:trPr>
        <w:tc>
          <w:tcPr>
            <w:tcW w:w="5351" w:type="dxa"/>
          </w:tcPr>
          <w:p w:rsidR="00644EA9" w:rsidRPr="00FE5C25" w:rsidRDefault="00A86ED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E5C25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644EA9" w:rsidRPr="00FE5C25" w:rsidRDefault="00644EA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44EA9" w:rsidRPr="00FE5C25" w:rsidRDefault="00A86EDF">
            <w:pPr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sz w:val="20"/>
                <w:szCs w:val="20"/>
              </w:rPr>
              <w:t xml:space="preserve">Abstract is well </w:t>
            </w:r>
            <w:proofErr w:type="gramStart"/>
            <w:r w:rsidRPr="00FE5C25">
              <w:rPr>
                <w:rFonts w:ascii="Arial" w:hAnsi="Arial" w:cs="Arial"/>
                <w:sz w:val="20"/>
                <w:szCs w:val="20"/>
              </w:rPr>
              <w:t>structured,</w:t>
            </w:r>
            <w:proofErr w:type="gramEnd"/>
            <w:r w:rsidRPr="00FE5C25">
              <w:rPr>
                <w:rFonts w:ascii="Arial" w:hAnsi="Arial" w:cs="Arial"/>
                <w:sz w:val="20"/>
                <w:szCs w:val="20"/>
              </w:rPr>
              <w:t xml:space="preserve"> however, I suggest to remove some extra numerical details in this section. </w:t>
            </w:r>
          </w:p>
        </w:tc>
        <w:tc>
          <w:tcPr>
            <w:tcW w:w="6442" w:type="dxa"/>
          </w:tcPr>
          <w:p w:rsidR="00644EA9" w:rsidRPr="00FE5C25" w:rsidRDefault="006A6F1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E5C25">
              <w:rPr>
                <w:rFonts w:ascii="Arial" w:eastAsia="Times New Roman" w:hAnsi="Arial" w:cs="Arial"/>
                <w:b w:val="0"/>
                <w:bCs w:val="0"/>
              </w:rPr>
              <w:t xml:space="preserve">noted </w:t>
            </w:r>
          </w:p>
        </w:tc>
      </w:tr>
      <w:tr w:rsidR="00644EA9" w:rsidRPr="00FE5C25">
        <w:trPr>
          <w:trHeight w:val="704"/>
        </w:trPr>
        <w:tc>
          <w:tcPr>
            <w:tcW w:w="5351" w:type="dxa"/>
          </w:tcPr>
          <w:p w:rsidR="00644EA9" w:rsidRPr="00FE5C25" w:rsidRDefault="00A86EDF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FE5C25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misdiagnosed disease transmission routs like genetically, urological should be clearly mentioned as misconceptions. </w:t>
            </w:r>
          </w:p>
        </w:tc>
        <w:tc>
          <w:tcPr>
            <w:tcW w:w="6442" w:type="dxa"/>
          </w:tcPr>
          <w:p w:rsidR="00644EA9" w:rsidRPr="00FE5C25" w:rsidRDefault="005E780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E5C25">
              <w:rPr>
                <w:rFonts w:ascii="Arial" w:eastAsia="Times New Roman" w:hAnsi="Arial" w:cs="Arial"/>
                <w:b w:val="0"/>
                <w:bCs w:val="0"/>
              </w:rPr>
              <w:t xml:space="preserve">noted </w:t>
            </w:r>
          </w:p>
        </w:tc>
      </w:tr>
      <w:tr w:rsidR="00644EA9" w:rsidRPr="00FE5C25">
        <w:trPr>
          <w:trHeight w:val="703"/>
        </w:trPr>
        <w:tc>
          <w:tcPr>
            <w:tcW w:w="5351" w:type="dxa"/>
          </w:tcPr>
          <w:p w:rsidR="00644EA9" w:rsidRPr="00FE5C25" w:rsidRDefault="00A86ED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 xml:space="preserve">More and </w:t>
            </w:r>
            <w:r w:rsidRPr="00FE5C25">
              <w:rPr>
                <w:rFonts w:ascii="Arial" w:hAnsi="Arial" w:cs="Arial"/>
                <w:color w:val="000000"/>
                <w:sz w:val="20"/>
                <w:szCs w:val="20"/>
                <w:highlight w:val="green"/>
              </w:rPr>
              <w:t>recent references should be added to the manuscript. The number should be at least 20</w:t>
            </w:r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 xml:space="preserve"> to 25 references. </w:t>
            </w:r>
          </w:p>
        </w:tc>
        <w:tc>
          <w:tcPr>
            <w:tcW w:w="6442" w:type="dxa"/>
          </w:tcPr>
          <w:p w:rsidR="00644EA9" w:rsidRPr="00FE5C25" w:rsidRDefault="00EF16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E5C25">
              <w:rPr>
                <w:rFonts w:ascii="Arial" w:eastAsia="Times New Roman" w:hAnsi="Arial" w:cs="Arial"/>
                <w:b w:val="0"/>
                <w:bCs w:val="0"/>
              </w:rPr>
              <w:t xml:space="preserve">added recent reference </w:t>
            </w:r>
          </w:p>
        </w:tc>
      </w:tr>
      <w:tr w:rsidR="00644EA9" w:rsidRPr="00FE5C25">
        <w:trPr>
          <w:trHeight w:val="386"/>
        </w:trPr>
        <w:tc>
          <w:tcPr>
            <w:tcW w:w="5351" w:type="dxa"/>
          </w:tcPr>
          <w:p w:rsidR="00644EA9" w:rsidRPr="00FE5C25" w:rsidRDefault="00A86ED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E5C25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644EA9" w:rsidRPr="00FE5C25" w:rsidRDefault="00644EA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44EA9" w:rsidRPr="00FE5C25" w:rsidRDefault="00A86EDF">
            <w:pPr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>The article requires language improvement.</w:t>
            </w:r>
            <w:r w:rsidRPr="00FE5C2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6442" w:type="dxa"/>
          </w:tcPr>
          <w:p w:rsidR="00644EA9" w:rsidRPr="00FE5C25" w:rsidRDefault="00B67FD6">
            <w:pPr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sz w:val="20"/>
                <w:szCs w:val="20"/>
              </w:rPr>
              <w:t xml:space="preserve">Improved </w:t>
            </w:r>
          </w:p>
        </w:tc>
      </w:tr>
      <w:tr w:rsidR="00644EA9" w:rsidRPr="00FE5C25">
        <w:trPr>
          <w:trHeight w:val="1178"/>
        </w:trPr>
        <w:tc>
          <w:tcPr>
            <w:tcW w:w="5351" w:type="dxa"/>
          </w:tcPr>
          <w:p w:rsidR="00644EA9" w:rsidRPr="00FE5C25" w:rsidRDefault="00A86ED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E5C25">
              <w:rPr>
                <w:rFonts w:ascii="Arial" w:eastAsia="Times New Roman" w:hAnsi="Arial" w:cs="Arial"/>
                <w:u w:val="single"/>
              </w:rPr>
              <w:t>Optional/General</w:t>
            </w:r>
            <w:r w:rsidRPr="00FE5C25">
              <w:rPr>
                <w:rFonts w:ascii="Arial" w:eastAsia="Times New Roman" w:hAnsi="Arial" w:cs="Arial"/>
              </w:rPr>
              <w:t xml:space="preserve"> </w:t>
            </w:r>
            <w:r w:rsidRPr="00FE5C25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644EA9" w:rsidRPr="00FE5C25" w:rsidRDefault="00644EA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644EA9" w:rsidRPr="00FE5C25" w:rsidRDefault="00A86E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highlight w:val="green"/>
              </w:rPr>
            </w:pPr>
            <w:r w:rsidRPr="00FE5C25">
              <w:rPr>
                <w:rFonts w:ascii="Arial" w:hAnsi="Arial" w:cs="Arial"/>
                <w:color w:val="000000"/>
                <w:sz w:val="20"/>
                <w:szCs w:val="20"/>
              </w:rPr>
              <w:t xml:space="preserve">Recommended </w:t>
            </w:r>
            <w:r w:rsidRPr="00FE5C25">
              <w:rPr>
                <w:rFonts w:ascii="Arial" w:hAnsi="Arial" w:cs="Arial"/>
                <w:color w:val="000000"/>
                <w:sz w:val="20"/>
                <w:szCs w:val="20"/>
                <w:highlight w:val="green"/>
              </w:rPr>
              <w:t xml:space="preserve">for publication after incorporation of suggested changes. </w:t>
            </w:r>
          </w:p>
          <w:p w:rsidR="00D166C2" w:rsidRPr="00FE5C25" w:rsidRDefault="00D166C2" w:rsidP="00D166C2">
            <w:pPr>
              <w:rPr>
                <w:rFonts w:ascii="Arial" w:hAnsi="Arial" w:cs="Arial"/>
                <w:sz w:val="20"/>
                <w:szCs w:val="20"/>
                <w:highlight w:val="green"/>
              </w:rPr>
            </w:pPr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 xml:space="preserve">1. Give a sharp </w:t>
            </w:r>
            <w:proofErr w:type="gramStart"/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>two line</w:t>
            </w:r>
            <w:proofErr w:type="gramEnd"/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 xml:space="preserve"> conclusion at the end of abstract. </w:t>
            </w:r>
            <w:proofErr w:type="gramStart"/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>Also</w:t>
            </w:r>
            <w:proofErr w:type="gramEnd"/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 xml:space="preserve"> the concluding remarks should be improved. </w:t>
            </w:r>
          </w:p>
          <w:p w:rsidR="00D166C2" w:rsidRPr="00FE5C25" w:rsidRDefault="00D166C2" w:rsidP="00D166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5C25">
              <w:rPr>
                <w:rFonts w:ascii="Arial" w:hAnsi="Arial" w:cs="Arial"/>
                <w:sz w:val="20"/>
                <w:szCs w:val="20"/>
                <w:highlight w:val="green"/>
              </w:rPr>
              <w:t>2. The entire document requires an improvement of English language.</w:t>
            </w:r>
          </w:p>
        </w:tc>
        <w:tc>
          <w:tcPr>
            <w:tcW w:w="6442" w:type="dxa"/>
          </w:tcPr>
          <w:p w:rsidR="00644EA9" w:rsidRPr="00FE5C25" w:rsidRDefault="00C75923">
            <w:pPr>
              <w:rPr>
                <w:rFonts w:ascii="Arial" w:hAnsi="Arial" w:cs="Arial"/>
                <w:sz w:val="20"/>
                <w:szCs w:val="20"/>
              </w:rPr>
            </w:pPr>
            <w:r w:rsidRPr="00FE5C25">
              <w:rPr>
                <w:rFonts w:ascii="Arial" w:hAnsi="Arial" w:cs="Arial"/>
                <w:sz w:val="20"/>
                <w:szCs w:val="20"/>
              </w:rPr>
              <w:t xml:space="preserve">noted and improved </w:t>
            </w:r>
          </w:p>
        </w:tc>
      </w:tr>
    </w:tbl>
    <w:p w:rsidR="00644EA9" w:rsidRPr="00FE5C25" w:rsidRDefault="00644EA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453891" w:rsidRPr="00FE5C25" w:rsidTr="00CB42CC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3891" w:rsidRPr="00FE5C25" w:rsidRDefault="00453891" w:rsidP="00CB42CC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FE5C25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FE5C25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453891" w:rsidRPr="00FE5C25" w:rsidRDefault="00453891" w:rsidP="00CB42CC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453891" w:rsidRPr="00FE5C25" w:rsidTr="00CB42CC"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3891" w:rsidRPr="00FE5C25" w:rsidRDefault="00453891" w:rsidP="00CB42C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3891" w:rsidRPr="00FE5C25" w:rsidRDefault="00453891" w:rsidP="00CB42CC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FE5C25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shd w:val="clear" w:color="auto" w:fill="auto"/>
          </w:tcPr>
          <w:p w:rsidR="00453891" w:rsidRPr="00FE5C25" w:rsidRDefault="00453891" w:rsidP="00CB42CC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FE5C25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FE5C25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453891" w:rsidRPr="00FE5C25" w:rsidRDefault="00453891" w:rsidP="00CB42CC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453891" w:rsidRPr="00FE5C25" w:rsidTr="00CB42CC">
        <w:trPr>
          <w:trHeight w:val="890"/>
        </w:trPr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3891" w:rsidRPr="00FE5C25" w:rsidRDefault="00453891" w:rsidP="00CB42CC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FE5C2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453891" w:rsidRPr="00FE5C25" w:rsidRDefault="00453891" w:rsidP="00CB42C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3891" w:rsidRPr="00FE5C25" w:rsidRDefault="00453891" w:rsidP="00CB42CC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FE5C25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E5C25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FE5C25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453891" w:rsidRPr="00FE5C25" w:rsidRDefault="00453891" w:rsidP="00CB42C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shd w:val="clear" w:color="auto" w:fill="auto"/>
            <w:vAlign w:val="center"/>
          </w:tcPr>
          <w:p w:rsidR="00453891" w:rsidRPr="00FE5C25" w:rsidRDefault="00453891" w:rsidP="00CB42C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453891" w:rsidRPr="00FE5C25" w:rsidRDefault="00453891" w:rsidP="00CB42C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453891" w:rsidRPr="00FE5C25" w:rsidRDefault="00453891" w:rsidP="00CB42CC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:rsidR="00453891" w:rsidRPr="00FE5C25" w:rsidRDefault="00453891" w:rsidP="00453891">
      <w:pPr>
        <w:rPr>
          <w:rFonts w:ascii="Arial" w:hAnsi="Arial" w:cs="Arial"/>
          <w:sz w:val="20"/>
          <w:szCs w:val="20"/>
        </w:rPr>
      </w:pPr>
    </w:p>
    <w:p w:rsidR="00453891" w:rsidRPr="00FE5C25" w:rsidRDefault="00453891" w:rsidP="00453891">
      <w:pPr>
        <w:rPr>
          <w:rFonts w:ascii="Arial" w:hAnsi="Arial" w:cs="Arial"/>
          <w:sz w:val="20"/>
          <w:szCs w:val="20"/>
        </w:rPr>
      </w:pPr>
    </w:p>
    <w:p w:rsidR="00453891" w:rsidRPr="00FE5C25" w:rsidRDefault="00453891" w:rsidP="00453891">
      <w:pPr>
        <w:rPr>
          <w:rFonts w:ascii="Arial" w:hAnsi="Arial" w:cs="Arial"/>
          <w:bCs/>
          <w:sz w:val="20"/>
          <w:szCs w:val="20"/>
          <w:u w:val="single"/>
        </w:rPr>
      </w:pPr>
    </w:p>
    <w:bookmarkEnd w:id="3"/>
    <w:p w:rsidR="00453891" w:rsidRPr="00FE5C25" w:rsidRDefault="00453891" w:rsidP="00453891">
      <w:pPr>
        <w:rPr>
          <w:rFonts w:ascii="Arial" w:hAnsi="Arial" w:cs="Arial"/>
          <w:sz w:val="20"/>
          <w:szCs w:val="20"/>
        </w:rPr>
      </w:pPr>
    </w:p>
    <w:p w:rsidR="00644EA9" w:rsidRPr="00FE5C25" w:rsidRDefault="00644EA9" w:rsidP="004538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644EA9" w:rsidRPr="00FE5C25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3192" w:rsidRDefault="00403192">
      <w:r>
        <w:separator/>
      </w:r>
    </w:p>
  </w:endnote>
  <w:endnote w:type="continuationSeparator" w:id="0">
    <w:p w:rsidR="00403192" w:rsidRDefault="004031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64AE448-4958-403F-98FA-69F95D15EE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9C4968A-E515-464A-8895-1A67A4DF9863}"/>
    <w:embedBold r:id="rId3" w:fontKey="{484065CB-6E92-4E78-ACA2-6C1F22188CB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18B0276-9FB1-4DB2-A71F-92BAD77581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44EA9" w:rsidRDefault="00A86ED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3192" w:rsidRDefault="00403192">
      <w:r>
        <w:separator/>
      </w:r>
    </w:p>
  </w:footnote>
  <w:footnote w:type="continuationSeparator" w:id="0">
    <w:p w:rsidR="00403192" w:rsidRDefault="004031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44EA9" w:rsidRDefault="00644EA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644EA9" w:rsidRDefault="00A86ED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IxMjY2Mrc0MTa2tDBR0lEKTi0uzszPAykwrAUAv6hU6SwAAAA="/>
  </w:docVars>
  <w:rsids>
    <w:rsidRoot w:val="00644EA9"/>
    <w:rsid w:val="00046D1D"/>
    <w:rsid w:val="00403192"/>
    <w:rsid w:val="00453891"/>
    <w:rsid w:val="005E780E"/>
    <w:rsid w:val="00644EA9"/>
    <w:rsid w:val="006A6F10"/>
    <w:rsid w:val="006F681E"/>
    <w:rsid w:val="00740095"/>
    <w:rsid w:val="00A86EDF"/>
    <w:rsid w:val="00B67FD6"/>
    <w:rsid w:val="00B83ED6"/>
    <w:rsid w:val="00C20E35"/>
    <w:rsid w:val="00C75923"/>
    <w:rsid w:val="00CF79C8"/>
    <w:rsid w:val="00D166C2"/>
    <w:rsid w:val="00D639E5"/>
    <w:rsid w:val="00E15051"/>
    <w:rsid w:val="00EF161A"/>
    <w:rsid w:val="00FE5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D170B03-BFB7-4D13-806A-9974A20C7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E1505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150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rga.com/index.php/AJRRGA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407</Words>
  <Characters>2322</Characters>
  <Application>Microsoft Office Word</Application>
  <DocSecurity>0</DocSecurity>
  <Lines>19</Lines>
  <Paragraphs>5</Paragraphs>
  <ScaleCrop>false</ScaleCrop>
  <Company/>
  <LinksUpToDate>false</LinksUpToDate>
  <CharactersWithSpaces>2724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18</cp:revision>
  <dcterms:created xsi:type="dcterms:W3CDTF">2025-12-31T08:19:00Z</dcterms:created>
  <dcterms:modified xsi:type="dcterms:W3CDTF">2026-01-09T12:41:00Z</dcterms:modified>
</cp:coreProperties>
</file>