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CE4501" w14:textId="77777777" w:rsidR="00714471" w:rsidRDefault="00714471">
      <w:pPr>
        <w:spacing w:before="101" w:after="1"/>
        <w:rPr>
          <w:sz w:val="20"/>
        </w:rPr>
      </w:pPr>
      <w:bookmarkStart w:id="0" w:name="_GoBack"/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714471" w14:paraId="7F4D2708" w14:textId="77777777">
        <w:trPr>
          <w:trHeight w:val="290"/>
        </w:trPr>
        <w:tc>
          <w:tcPr>
            <w:tcW w:w="5168" w:type="dxa"/>
          </w:tcPr>
          <w:p w14:paraId="133A1A92" w14:textId="77777777" w:rsidR="00714471" w:rsidRDefault="00455392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371A1966" w14:textId="77777777" w:rsidR="00714471" w:rsidRDefault="001C2407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hyperlink r:id="rId6">
              <w:r w:rsidR="00455392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455392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455392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455392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455392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455392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455392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Biology</w:t>
              </w:r>
            </w:hyperlink>
          </w:p>
        </w:tc>
      </w:tr>
      <w:tr w:rsidR="00714471" w14:paraId="0E099D53" w14:textId="77777777">
        <w:trPr>
          <w:trHeight w:val="290"/>
        </w:trPr>
        <w:tc>
          <w:tcPr>
            <w:tcW w:w="5168" w:type="dxa"/>
          </w:tcPr>
          <w:p w14:paraId="4DDF5AF6" w14:textId="77777777" w:rsidR="00714471" w:rsidRDefault="00455392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0CB16F5B" w14:textId="77777777" w:rsidR="00714471" w:rsidRDefault="00455392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Ms_AJOB_150440</w:t>
            </w:r>
          </w:p>
        </w:tc>
      </w:tr>
      <w:tr w:rsidR="00714471" w14:paraId="3724823A" w14:textId="77777777">
        <w:trPr>
          <w:trHeight w:val="650"/>
        </w:trPr>
        <w:tc>
          <w:tcPr>
            <w:tcW w:w="5168" w:type="dxa"/>
          </w:tcPr>
          <w:p w14:paraId="21E53386" w14:textId="77777777" w:rsidR="00714471" w:rsidRDefault="00455392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70F66242" w14:textId="77777777" w:rsidR="00714471" w:rsidRDefault="00455392">
            <w:pPr>
              <w:pStyle w:val="TableParagraph"/>
              <w:spacing w:before="21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Identification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Three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Bacterial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Strains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Isolated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from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Textiles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Sewage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Observation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their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Biodegradation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Efficiency</w:t>
            </w:r>
          </w:p>
        </w:tc>
      </w:tr>
      <w:tr w:rsidR="00714471" w14:paraId="34C0F757" w14:textId="77777777">
        <w:trPr>
          <w:trHeight w:val="333"/>
        </w:trPr>
        <w:tc>
          <w:tcPr>
            <w:tcW w:w="5168" w:type="dxa"/>
          </w:tcPr>
          <w:p w14:paraId="0EA4B57A" w14:textId="77777777" w:rsidR="00714471" w:rsidRDefault="00455392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5FD2CAF5" w14:textId="2FFF3F32" w:rsidR="00714471" w:rsidRDefault="002949D7">
            <w:pPr>
              <w:pStyle w:val="TableParagraph"/>
              <w:rPr>
                <w:sz w:val="18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69DD9261" w14:textId="77777777" w:rsidR="00714471" w:rsidRDefault="00714471">
      <w:pPr>
        <w:rPr>
          <w:sz w:val="20"/>
        </w:rPr>
      </w:pPr>
    </w:p>
    <w:p w14:paraId="299585FD" w14:textId="77777777" w:rsidR="00714471" w:rsidRDefault="00714471">
      <w:pPr>
        <w:spacing w:before="15"/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714471" w14:paraId="451B155C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6841F32E" w14:textId="77777777" w:rsidR="00714471" w:rsidRDefault="00455392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714471" w14:paraId="6E92C9CC" w14:textId="77777777">
        <w:trPr>
          <w:trHeight w:val="964"/>
        </w:trPr>
        <w:tc>
          <w:tcPr>
            <w:tcW w:w="5352" w:type="dxa"/>
          </w:tcPr>
          <w:p w14:paraId="3B0F489B" w14:textId="77777777" w:rsidR="00714471" w:rsidRDefault="00714471">
            <w:pPr>
              <w:pStyle w:val="TableParagraph"/>
              <w:rPr>
                <w:sz w:val="18"/>
              </w:rPr>
            </w:pPr>
          </w:p>
        </w:tc>
        <w:tc>
          <w:tcPr>
            <w:tcW w:w="9356" w:type="dxa"/>
          </w:tcPr>
          <w:p w14:paraId="54614883" w14:textId="77777777" w:rsidR="00714471" w:rsidRDefault="00455392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33279A24" w14:textId="77777777" w:rsidR="00714471" w:rsidRDefault="00455392">
            <w:pPr>
              <w:pStyle w:val="TableParagraph"/>
              <w:ind w:left="108" w:right="15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115114AC" w14:textId="77777777" w:rsidR="00714471" w:rsidRDefault="00455392">
            <w:pPr>
              <w:pStyle w:val="TableParagraph"/>
              <w:spacing w:line="252" w:lineRule="auto"/>
              <w:ind w:left="108"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714471" w14:paraId="51944AD6" w14:textId="77777777">
        <w:trPr>
          <w:trHeight w:val="1264"/>
        </w:trPr>
        <w:tc>
          <w:tcPr>
            <w:tcW w:w="5352" w:type="dxa"/>
          </w:tcPr>
          <w:p w14:paraId="1054839C" w14:textId="77777777" w:rsidR="00714471" w:rsidRDefault="00455392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1549ABC0" w14:textId="77777777" w:rsidR="00714471" w:rsidRDefault="00455392">
            <w:pPr>
              <w:pStyle w:val="TableParagraph"/>
              <w:ind w:left="108" w:right="15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This article talks about a very serious issue in today’s environmental condition. The air, water pollution </w:t>
            </w:r>
            <w:proofErr w:type="gramStart"/>
            <w:r>
              <w:rPr>
                <w:b/>
                <w:sz w:val="20"/>
              </w:rPr>
              <w:t>are</w:t>
            </w:r>
            <w:proofErr w:type="gramEnd"/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major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concern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health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community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considered. 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contamination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due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dyes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very harmful not only for aquatic life but even to the human beings. So very important problem is under consideration of these investigators.</w:t>
            </w:r>
          </w:p>
        </w:tc>
        <w:tc>
          <w:tcPr>
            <w:tcW w:w="6445" w:type="dxa"/>
          </w:tcPr>
          <w:p w14:paraId="464EA171" w14:textId="6CD54716" w:rsidR="00714471" w:rsidRDefault="00607227">
            <w:pPr>
              <w:pStyle w:val="TableParagraph"/>
              <w:rPr>
                <w:sz w:val="18"/>
              </w:rPr>
            </w:pPr>
            <w:r w:rsidRPr="00C41019">
              <w:rPr>
                <w:color w:val="0000FF"/>
                <w:sz w:val="24"/>
                <w:szCs w:val="24"/>
              </w:rPr>
              <w:t xml:space="preserve">Thank </w:t>
            </w:r>
            <w:r>
              <w:rPr>
                <w:color w:val="0000FF"/>
                <w:sz w:val="24"/>
                <w:szCs w:val="24"/>
              </w:rPr>
              <w:t>y</w:t>
            </w:r>
            <w:r w:rsidRPr="00C41019">
              <w:rPr>
                <w:color w:val="0000FF"/>
                <w:sz w:val="24"/>
                <w:szCs w:val="24"/>
              </w:rPr>
              <w:t xml:space="preserve">ou very much. We appreciate that you </w:t>
            </w:r>
            <w:r>
              <w:rPr>
                <w:color w:val="0000FF"/>
                <w:sz w:val="24"/>
                <w:szCs w:val="24"/>
              </w:rPr>
              <w:t>commented</w:t>
            </w:r>
          </w:p>
        </w:tc>
      </w:tr>
      <w:tr w:rsidR="00714471" w14:paraId="564958E8" w14:textId="77777777">
        <w:trPr>
          <w:trHeight w:val="1262"/>
        </w:trPr>
        <w:tc>
          <w:tcPr>
            <w:tcW w:w="5352" w:type="dxa"/>
          </w:tcPr>
          <w:p w14:paraId="4107C4F7" w14:textId="77777777" w:rsidR="00714471" w:rsidRDefault="00455392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621C0DAC" w14:textId="77777777" w:rsidR="00714471" w:rsidRDefault="00455392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6945666F" w14:textId="77777777" w:rsidR="00714471" w:rsidRDefault="00455392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suggested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could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“</w:t>
            </w:r>
            <w:proofErr w:type="spellStart"/>
            <w:proofErr w:type="gramStart"/>
            <w:r>
              <w:rPr>
                <w:b/>
                <w:sz w:val="20"/>
              </w:rPr>
              <w:t>Isolation,identification</w:t>
            </w:r>
            <w:proofErr w:type="spellEnd"/>
            <w:proofErr w:type="gramEnd"/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biodegradation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potential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 bacterial strains isolated from textile waste.</w:t>
            </w:r>
          </w:p>
        </w:tc>
        <w:tc>
          <w:tcPr>
            <w:tcW w:w="6445" w:type="dxa"/>
          </w:tcPr>
          <w:p w14:paraId="2677A032" w14:textId="5BE8FBF2" w:rsidR="00714471" w:rsidRDefault="00F91433">
            <w:pPr>
              <w:pStyle w:val="TableParagraph"/>
              <w:rPr>
                <w:sz w:val="18"/>
              </w:rPr>
            </w:pPr>
            <w:r w:rsidRPr="00C41019">
              <w:rPr>
                <w:color w:val="0000FF"/>
                <w:sz w:val="24"/>
                <w:szCs w:val="24"/>
              </w:rPr>
              <w:t>We gratefully acknowledged the reviewer's suggestions. We have revised this section</w:t>
            </w:r>
          </w:p>
        </w:tc>
      </w:tr>
      <w:tr w:rsidR="00714471" w14:paraId="68621051" w14:textId="77777777">
        <w:trPr>
          <w:trHeight w:val="1379"/>
        </w:trPr>
        <w:tc>
          <w:tcPr>
            <w:tcW w:w="5352" w:type="dxa"/>
          </w:tcPr>
          <w:p w14:paraId="56E4A5B4" w14:textId="77777777" w:rsidR="00714471" w:rsidRDefault="00455392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1CB5DA09" w14:textId="77777777" w:rsidR="00714471" w:rsidRDefault="00455392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writing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isoaltes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proofErr w:type="gramStart"/>
            <w:r>
              <w:rPr>
                <w:b/>
                <w:sz w:val="20"/>
              </w:rPr>
              <w:t>yellow,cream</w:t>
            </w:r>
            <w:proofErr w:type="spellEnd"/>
            <w:proofErr w:type="gram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white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 w:rsidR="007D5EA0">
              <w:rPr>
                <w:b/>
                <w:sz w:val="20"/>
              </w:rPr>
              <w:t>not clear</w:t>
            </w:r>
            <w:r>
              <w:rPr>
                <w:b/>
                <w:sz w:val="20"/>
              </w:rPr>
              <w:t>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colour</w:t>
            </w:r>
            <w:proofErr w:type="spellEnd"/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 colonies? Need to be mentioned clearly.</w:t>
            </w:r>
          </w:p>
          <w:p w14:paraId="077A577A" w14:textId="77777777" w:rsidR="00714471" w:rsidRDefault="00455392">
            <w:pPr>
              <w:pStyle w:val="TableParagraph"/>
              <w:spacing w:before="1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Enzyme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reductase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involved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breaking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azo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proofErr w:type="gramStart"/>
            <w:r>
              <w:rPr>
                <w:b/>
                <w:sz w:val="20"/>
              </w:rPr>
              <w:t>dyes,for</w:t>
            </w:r>
            <w:proofErr w:type="spellEnd"/>
            <w:proofErr w:type="gramEnd"/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claim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proof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in </w:t>
            </w:r>
            <w:r>
              <w:rPr>
                <w:b/>
                <w:spacing w:val="-2"/>
                <w:sz w:val="20"/>
              </w:rPr>
              <w:t>experiments.</w:t>
            </w:r>
          </w:p>
          <w:p w14:paraId="7B7A8C61" w14:textId="77777777" w:rsidR="00714471" w:rsidRDefault="00455392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Mention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yeast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enzyme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was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explained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properly.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Gram nature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should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Gram Positive and Gram </w:t>
            </w:r>
            <w:proofErr w:type="gramStart"/>
            <w:r>
              <w:rPr>
                <w:b/>
                <w:sz w:val="20"/>
              </w:rPr>
              <w:t>Negative .</w:t>
            </w:r>
            <w:proofErr w:type="gramEnd"/>
          </w:p>
        </w:tc>
        <w:tc>
          <w:tcPr>
            <w:tcW w:w="6445" w:type="dxa"/>
          </w:tcPr>
          <w:p w14:paraId="276853C2" w14:textId="6FFAD671" w:rsidR="00714471" w:rsidRDefault="002B6E08">
            <w:pPr>
              <w:pStyle w:val="TableParagraph"/>
              <w:rPr>
                <w:sz w:val="18"/>
              </w:rPr>
            </w:pPr>
            <w:r w:rsidRPr="00C41019">
              <w:rPr>
                <w:color w:val="0000FF"/>
                <w:sz w:val="24"/>
                <w:szCs w:val="24"/>
              </w:rPr>
              <w:t>Thanks to reviewers for good suggestion</w:t>
            </w:r>
            <w:r>
              <w:rPr>
                <w:color w:val="0000FF"/>
                <w:sz w:val="24"/>
                <w:szCs w:val="24"/>
              </w:rPr>
              <w:t>s</w:t>
            </w:r>
            <w:r w:rsidRPr="00C41019">
              <w:rPr>
                <w:color w:val="0000FF"/>
                <w:sz w:val="24"/>
                <w:szCs w:val="24"/>
              </w:rPr>
              <w:t xml:space="preserve">. We have revised the </w:t>
            </w:r>
            <w:r>
              <w:rPr>
                <w:color w:val="0000FF"/>
                <w:sz w:val="24"/>
                <w:szCs w:val="24"/>
              </w:rPr>
              <w:t>section.</w:t>
            </w:r>
          </w:p>
        </w:tc>
      </w:tr>
      <w:tr w:rsidR="00714471" w14:paraId="6FAA0410" w14:textId="77777777">
        <w:trPr>
          <w:trHeight w:val="705"/>
        </w:trPr>
        <w:tc>
          <w:tcPr>
            <w:tcW w:w="5352" w:type="dxa"/>
          </w:tcPr>
          <w:p w14:paraId="1518E146" w14:textId="77777777" w:rsidR="00714471" w:rsidRDefault="00455392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7686F8D8" w14:textId="77777777" w:rsidR="00714471" w:rsidRDefault="00455392">
            <w:pPr>
              <w:pStyle w:val="TableParagraph"/>
              <w:ind w:left="562"/>
              <w:rPr>
                <w:b/>
                <w:sz w:val="20"/>
              </w:rPr>
            </w:pPr>
            <w:r>
              <w:rPr>
                <w:b/>
                <w:sz w:val="20"/>
              </w:rPr>
              <w:t>Manuscript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proper.</w:t>
            </w:r>
          </w:p>
        </w:tc>
        <w:tc>
          <w:tcPr>
            <w:tcW w:w="6445" w:type="dxa"/>
          </w:tcPr>
          <w:p w14:paraId="33055C13" w14:textId="5B8DDE27" w:rsidR="00714471" w:rsidRDefault="009430ED">
            <w:pPr>
              <w:pStyle w:val="TableParagraph"/>
              <w:rPr>
                <w:sz w:val="18"/>
              </w:rPr>
            </w:pPr>
            <w:r w:rsidRPr="00C41019">
              <w:rPr>
                <w:color w:val="0000FF"/>
                <w:sz w:val="24"/>
                <w:szCs w:val="24"/>
              </w:rPr>
              <w:t xml:space="preserve">Thank </w:t>
            </w:r>
            <w:r>
              <w:rPr>
                <w:color w:val="0000FF"/>
                <w:sz w:val="24"/>
                <w:szCs w:val="24"/>
              </w:rPr>
              <w:t>y</w:t>
            </w:r>
            <w:r w:rsidRPr="00C41019">
              <w:rPr>
                <w:color w:val="0000FF"/>
                <w:sz w:val="24"/>
                <w:szCs w:val="24"/>
              </w:rPr>
              <w:t xml:space="preserve">ou very much. We appreciate that you </w:t>
            </w:r>
            <w:r>
              <w:rPr>
                <w:color w:val="0000FF"/>
                <w:sz w:val="24"/>
                <w:szCs w:val="24"/>
              </w:rPr>
              <w:t>commented</w:t>
            </w:r>
          </w:p>
        </w:tc>
      </w:tr>
      <w:tr w:rsidR="00714471" w14:paraId="68372E3B" w14:textId="77777777">
        <w:trPr>
          <w:trHeight w:val="703"/>
        </w:trPr>
        <w:tc>
          <w:tcPr>
            <w:tcW w:w="5352" w:type="dxa"/>
          </w:tcPr>
          <w:p w14:paraId="686ADEBC" w14:textId="77777777" w:rsidR="00714471" w:rsidRDefault="00455392">
            <w:pPr>
              <w:pStyle w:val="TableParagraph"/>
              <w:spacing w:line="230" w:lineRule="exact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66EFB520" w14:textId="77777777" w:rsidR="00714471" w:rsidRDefault="00455392">
            <w:pPr>
              <w:pStyle w:val="TableParagraph"/>
              <w:ind w:left="56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Yes.The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2023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used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study.</w:t>
            </w:r>
          </w:p>
        </w:tc>
        <w:tc>
          <w:tcPr>
            <w:tcW w:w="6445" w:type="dxa"/>
          </w:tcPr>
          <w:p w14:paraId="15047CDF" w14:textId="20DFF333" w:rsidR="00714471" w:rsidRDefault="00F91433">
            <w:pPr>
              <w:pStyle w:val="TableParagraph"/>
              <w:rPr>
                <w:sz w:val="18"/>
              </w:rPr>
            </w:pPr>
            <w:r w:rsidRPr="00C41019">
              <w:rPr>
                <w:color w:val="0000FF"/>
                <w:sz w:val="24"/>
                <w:szCs w:val="24"/>
              </w:rPr>
              <w:t xml:space="preserve">Thank </w:t>
            </w:r>
            <w:r>
              <w:rPr>
                <w:color w:val="0000FF"/>
                <w:sz w:val="24"/>
                <w:szCs w:val="24"/>
              </w:rPr>
              <w:t>y</w:t>
            </w:r>
            <w:r w:rsidRPr="00C41019">
              <w:rPr>
                <w:color w:val="0000FF"/>
                <w:sz w:val="24"/>
                <w:szCs w:val="24"/>
              </w:rPr>
              <w:t xml:space="preserve">ou very much. We appreciate that you </w:t>
            </w:r>
            <w:r>
              <w:rPr>
                <w:color w:val="0000FF"/>
                <w:sz w:val="24"/>
                <w:szCs w:val="24"/>
              </w:rPr>
              <w:t>commented</w:t>
            </w:r>
          </w:p>
        </w:tc>
      </w:tr>
      <w:tr w:rsidR="00714471" w14:paraId="64BD261E" w14:textId="77777777">
        <w:trPr>
          <w:trHeight w:val="918"/>
        </w:trPr>
        <w:tc>
          <w:tcPr>
            <w:tcW w:w="5352" w:type="dxa"/>
          </w:tcPr>
          <w:p w14:paraId="27F5889E" w14:textId="77777777" w:rsidR="00714471" w:rsidRDefault="00455392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1186E08E" w14:textId="77777777" w:rsidR="00714471" w:rsidRDefault="00455392">
            <w:pPr>
              <w:pStyle w:val="TableParagraph"/>
              <w:ind w:left="559"/>
              <w:rPr>
                <w:b/>
                <w:sz w:val="20"/>
              </w:rPr>
            </w:pPr>
            <w:r>
              <w:rPr>
                <w:b/>
                <w:sz w:val="20"/>
              </w:rPr>
              <w:t>“Sterile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media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prepared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under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aseptic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conditions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add</w:t>
            </w:r>
            <w:r>
              <w:rPr>
                <w:b/>
                <w:color w:val="FF0000"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Petri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plates.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Dishes</w:t>
            </w:r>
            <w:r>
              <w:rPr>
                <w:b/>
                <w:color w:val="FF0000"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containing</w:t>
            </w:r>
          </w:p>
          <w:p w14:paraId="7E61622D" w14:textId="77777777" w:rsidR="00714471" w:rsidRDefault="00455392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100</w:t>
            </w:r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μl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bacterial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suspension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inoculated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solutions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(20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μl</w:t>
            </w:r>
            <w:proofErr w:type="spellEnd"/>
            <w:r>
              <w:rPr>
                <w:b/>
                <w:sz w:val="20"/>
              </w:rPr>
              <w:t>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saturated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CR.”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Such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grammatical</w:t>
            </w:r>
          </w:p>
          <w:p w14:paraId="79005A32" w14:textId="77777777" w:rsidR="00714471" w:rsidRDefault="00455392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mistakes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could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easily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avoided.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language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very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average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 there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lot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scope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for </w:t>
            </w:r>
            <w:r>
              <w:rPr>
                <w:b/>
                <w:spacing w:val="-2"/>
                <w:sz w:val="20"/>
              </w:rPr>
              <w:t>improvement</w:t>
            </w:r>
          </w:p>
        </w:tc>
        <w:tc>
          <w:tcPr>
            <w:tcW w:w="6445" w:type="dxa"/>
          </w:tcPr>
          <w:p w14:paraId="1D912820" w14:textId="0E6B6D9A" w:rsidR="00714471" w:rsidRDefault="00CD0C8B">
            <w:pPr>
              <w:pStyle w:val="TableParagraph"/>
              <w:rPr>
                <w:sz w:val="18"/>
              </w:rPr>
            </w:pPr>
            <w:r w:rsidRPr="00C41019">
              <w:rPr>
                <w:color w:val="0000FF"/>
                <w:sz w:val="24"/>
                <w:szCs w:val="24"/>
              </w:rPr>
              <w:t>Thanks to reviewers for good suggestion</w:t>
            </w:r>
            <w:r>
              <w:rPr>
                <w:color w:val="0000FF"/>
                <w:sz w:val="24"/>
                <w:szCs w:val="24"/>
              </w:rPr>
              <w:t>s</w:t>
            </w:r>
            <w:r w:rsidRPr="00C41019">
              <w:rPr>
                <w:color w:val="0000FF"/>
                <w:sz w:val="24"/>
                <w:szCs w:val="24"/>
              </w:rPr>
              <w:t xml:space="preserve">. We have revised the </w:t>
            </w:r>
            <w:r>
              <w:rPr>
                <w:color w:val="0000FF"/>
                <w:sz w:val="24"/>
                <w:szCs w:val="24"/>
              </w:rPr>
              <w:t xml:space="preserve">section. </w:t>
            </w:r>
            <w:r w:rsidRPr="00C41019">
              <w:rPr>
                <w:color w:val="0000FF"/>
                <w:sz w:val="24"/>
                <w:szCs w:val="24"/>
              </w:rPr>
              <w:t>We have revised this section to make it understandable and reader friendly</w:t>
            </w:r>
          </w:p>
        </w:tc>
      </w:tr>
      <w:tr w:rsidR="00714471" w14:paraId="749ED357" w14:textId="77777777">
        <w:trPr>
          <w:trHeight w:val="1180"/>
        </w:trPr>
        <w:tc>
          <w:tcPr>
            <w:tcW w:w="5352" w:type="dxa"/>
          </w:tcPr>
          <w:p w14:paraId="476C4C93" w14:textId="77777777" w:rsidR="00714471" w:rsidRDefault="00455392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20C29106" w14:textId="77777777" w:rsidR="00714471" w:rsidRDefault="00455392">
            <w:pPr>
              <w:pStyle w:val="TableParagraph"/>
              <w:ind w:left="108" w:firstLine="50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work carried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out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very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today’s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environmental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situation.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attempt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show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proofErr w:type="spellStart"/>
            <w:r>
              <w:rPr>
                <w:b/>
                <w:sz w:val="20"/>
              </w:rPr>
              <w:t>decolourization</w:t>
            </w:r>
            <w:proofErr w:type="spellEnd"/>
            <w:r>
              <w:rPr>
                <w:b/>
                <w:sz w:val="20"/>
              </w:rPr>
              <w:t xml:space="preserve"> of dyes is appreciable.</w:t>
            </w:r>
          </w:p>
          <w:p w14:paraId="6342630D" w14:textId="77777777" w:rsidR="00BE25B8" w:rsidRDefault="00BE25B8">
            <w:pPr>
              <w:pStyle w:val="TableParagraph"/>
              <w:ind w:left="108" w:firstLine="50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should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accepted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publication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minor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corrections.</w:t>
            </w:r>
          </w:p>
        </w:tc>
        <w:tc>
          <w:tcPr>
            <w:tcW w:w="6445" w:type="dxa"/>
          </w:tcPr>
          <w:p w14:paraId="04DEDBB1" w14:textId="3C10692C" w:rsidR="00714471" w:rsidRDefault="009430ED">
            <w:pPr>
              <w:pStyle w:val="TableParagraph"/>
              <w:rPr>
                <w:sz w:val="18"/>
              </w:rPr>
            </w:pPr>
            <w:r w:rsidRPr="00C41019">
              <w:rPr>
                <w:color w:val="0000FF"/>
                <w:sz w:val="24"/>
                <w:szCs w:val="24"/>
              </w:rPr>
              <w:t xml:space="preserve">Thank </w:t>
            </w:r>
            <w:r>
              <w:rPr>
                <w:color w:val="0000FF"/>
                <w:sz w:val="24"/>
                <w:szCs w:val="24"/>
              </w:rPr>
              <w:t>y</w:t>
            </w:r>
            <w:r w:rsidRPr="00C41019">
              <w:rPr>
                <w:color w:val="0000FF"/>
                <w:sz w:val="24"/>
                <w:szCs w:val="24"/>
              </w:rPr>
              <w:t xml:space="preserve">ou very much. We appreciate that you </w:t>
            </w:r>
            <w:r>
              <w:rPr>
                <w:color w:val="0000FF"/>
                <w:sz w:val="24"/>
                <w:szCs w:val="24"/>
              </w:rPr>
              <w:t>commented</w:t>
            </w:r>
          </w:p>
        </w:tc>
      </w:tr>
    </w:tbl>
    <w:p w14:paraId="0C1E99BC" w14:textId="77777777" w:rsidR="00714471" w:rsidRDefault="00714471">
      <w:pPr>
        <w:rPr>
          <w:sz w:val="20"/>
        </w:rPr>
      </w:pPr>
    </w:p>
    <w:p w14:paraId="0CFC6EC8" w14:textId="77777777" w:rsidR="00714471" w:rsidRDefault="00714471">
      <w:pPr>
        <w:rPr>
          <w:sz w:val="20"/>
        </w:rPr>
      </w:pPr>
    </w:p>
    <w:p w14:paraId="4B32ABF2" w14:textId="77777777" w:rsidR="00714471" w:rsidRDefault="00714471">
      <w:pPr>
        <w:rPr>
          <w:sz w:val="20"/>
        </w:rPr>
      </w:pPr>
    </w:p>
    <w:p w14:paraId="71FB5314" w14:textId="77777777" w:rsidR="00714471" w:rsidRDefault="00714471">
      <w:pPr>
        <w:rPr>
          <w:sz w:val="20"/>
        </w:rPr>
      </w:pPr>
    </w:p>
    <w:p w14:paraId="51AF233F" w14:textId="77777777" w:rsidR="00714471" w:rsidRDefault="00714471">
      <w:pPr>
        <w:rPr>
          <w:sz w:val="20"/>
        </w:rPr>
      </w:pPr>
    </w:p>
    <w:p w14:paraId="46E800D4" w14:textId="77777777" w:rsidR="00714471" w:rsidRDefault="00714471">
      <w:pPr>
        <w:rPr>
          <w:sz w:val="20"/>
        </w:rPr>
      </w:pPr>
    </w:p>
    <w:p w14:paraId="4D748FCB" w14:textId="77777777" w:rsidR="00714471" w:rsidRDefault="00714471">
      <w:pPr>
        <w:rPr>
          <w:sz w:val="20"/>
        </w:rPr>
      </w:pPr>
    </w:p>
    <w:p w14:paraId="0BBD433A" w14:textId="77777777" w:rsidR="00714471" w:rsidRDefault="00714471">
      <w:pPr>
        <w:rPr>
          <w:sz w:val="20"/>
        </w:rPr>
      </w:pPr>
    </w:p>
    <w:p w14:paraId="76C8D1CC" w14:textId="77777777" w:rsidR="00714471" w:rsidRDefault="00714471">
      <w:pPr>
        <w:rPr>
          <w:sz w:val="20"/>
        </w:rPr>
      </w:pPr>
    </w:p>
    <w:p w14:paraId="11257520" w14:textId="77777777" w:rsidR="00714471" w:rsidRDefault="00714471">
      <w:pPr>
        <w:rPr>
          <w:sz w:val="20"/>
        </w:rPr>
      </w:pPr>
    </w:p>
    <w:p w14:paraId="650B0365" w14:textId="77777777" w:rsidR="00714471" w:rsidRDefault="00714471">
      <w:pPr>
        <w:rPr>
          <w:sz w:val="20"/>
        </w:rPr>
      </w:pPr>
    </w:p>
    <w:p w14:paraId="728E316D" w14:textId="77777777" w:rsidR="00714471" w:rsidRDefault="00714471">
      <w:pPr>
        <w:rPr>
          <w:sz w:val="20"/>
        </w:rPr>
      </w:pPr>
    </w:p>
    <w:p w14:paraId="540B067A" w14:textId="77777777" w:rsidR="00714471" w:rsidRDefault="00714471">
      <w:pPr>
        <w:spacing w:before="12" w:after="1"/>
        <w:rPr>
          <w:sz w:val="20"/>
        </w:rPr>
      </w:pPr>
    </w:p>
    <w:tbl>
      <w:tblPr>
        <w:tblW w:w="0" w:type="auto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"/>
        <w:gridCol w:w="6824"/>
        <w:gridCol w:w="7"/>
        <w:gridCol w:w="8636"/>
        <w:gridCol w:w="7"/>
        <w:gridCol w:w="5671"/>
        <w:gridCol w:w="7"/>
      </w:tblGrid>
      <w:tr w:rsidR="00714471" w14:paraId="2F41BE08" w14:textId="77777777" w:rsidTr="002C0BBA">
        <w:trPr>
          <w:gridBefore w:val="1"/>
          <w:wBefore w:w="7" w:type="dxa"/>
          <w:trHeight w:val="450"/>
        </w:trPr>
        <w:tc>
          <w:tcPr>
            <w:tcW w:w="21152" w:type="dxa"/>
            <w:gridSpan w:val="6"/>
            <w:tcBorders>
              <w:top w:val="nil"/>
              <w:left w:val="nil"/>
              <w:right w:val="nil"/>
            </w:tcBorders>
          </w:tcPr>
          <w:p w14:paraId="4604551B" w14:textId="77777777" w:rsidR="00714471" w:rsidRDefault="00455392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714471" w14:paraId="697386C9" w14:textId="77777777" w:rsidTr="002C0BBA">
        <w:trPr>
          <w:gridBefore w:val="1"/>
          <w:wBefore w:w="7" w:type="dxa"/>
          <w:trHeight w:val="935"/>
        </w:trPr>
        <w:tc>
          <w:tcPr>
            <w:tcW w:w="6831" w:type="dxa"/>
            <w:gridSpan w:val="2"/>
          </w:tcPr>
          <w:p w14:paraId="08240EDA" w14:textId="77777777" w:rsidR="00714471" w:rsidRDefault="00714471">
            <w:pPr>
              <w:pStyle w:val="TableParagraph"/>
              <w:rPr>
                <w:sz w:val="18"/>
              </w:rPr>
            </w:pPr>
          </w:p>
        </w:tc>
        <w:tc>
          <w:tcPr>
            <w:tcW w:w="8643" w:type="dxa"/>
            <w:gridSpan w:val="2"/>
          </w:tcPr>
          <w:p w14:paraId="6A5A81C8" w14:textId="77777777" w:rsidR="00714471" w:rsidRDefault="00714471">
            <w:pPr>
              <w:pStyle w:val="TableParagraph"/>
              <w:ind w:left="108"/>
              <w:rPr>
                <w:b/>
                <w:sz w:val="20"/>
              </w:rPr>
            </w:pPr>
          </w:p>
        </w:tc>
        <w:tc>
          <w:tcPr>
            <w:tcW w:w="5678" w:type="dxa"/>
            <w:gridSpan w:val="2"/>
          </w:tcPr>
          <w:p w14:paraId="2D31C587" w14:textId="77777777" w:rsidR="00714471" w:rsidRDefault="00455392">
            <w:pPr>
              <w:pStyle w:val="TableParagraph"/>
              <w:spacing w:line="254" w:lineRule="auto"/>
              <w:ind w:left="5" w:right="7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714471" w14:paraId="28808410" w14:textId="77777777" w:rsidTr="002C0BBA">
        <w:trPr>
          <w:gridAfter w:val="1"/>
          <w:wAfter w:w="7" w:type="dxa"/>
          <w:trHeight w:val="921"/>
        </w:trPr>
        <w:tc>
          <w:tcPr>
            <w:tcW w:w="6831" w:type="dxa"/>
            <w:gridSpan w:val="2"/>
          </w:tcPr>
          <w:p w14:paraId="6C91FCB1" w14:textId="77777777" w:rsidR="00714471" w:rsidRDefault="00714471">
            <w:pPr>
              <w:pStyle w:val="TableParagraph"/>
              <w:rPr>
                <w:sz w:val="20"/>
              </w:rPr>
            </w:pPr>
          </w:p>
          <w:p w14:paraId="379804DE" w14:textId="77777777" w:rsidR="00714471" w:rsidRDefault="00455392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3" w:type="dxa"/>
            <w:gridSpan w:val="2"/>
          </w:tcPr>
          <w:p w14:paraId="5DFF8825" w14:textId="77777777" w:rsidR="00714471" w:rsidRDefault="00455392">
            <w:pPr>
              <w:pStyle w:val="TableParagraph"/>
              <w:spacing w:before="115"/>
              <w:ind w:left="108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14:paraId="2F16E8EE" w14:textId="77777777" w:rsidR="00714471" w:rsidRDefault="00455392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issues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manuscript.</w:t>
            </w:r>
          </w:p>
        </w:tc>
        <w:tc>
          <w:tcPr>
            <w:tcW w:w="5678" w:type="dxa"/>
            <w:gridSpan w:val="2"/>
          </w:tcPr>
          <w:p w14:paraId="1CF2C51C" w14:textId="7A4D0051" w:rsidR="00714471" w:rsidRDefault="009430ED">
            <w:pPr>
              <w:pStyle w:val="TableParagraph"/>
              <w:rPr>
                <w:sz w:val="18"/>
              </w:rPr>
            </w:pPr>
            <w:r w:rsidRPr="00C41019">
              <w:rPr>
                <w:color w:val="0000FF"/>
                <w:sz w:val="24"/>
                <w:szCs w:val="24"/>
              </w:rPr>
              <w:t xml:space="preserve">Thank </w:t>
            </w:r>
            <w:r>
              <w:rPr>
                <w:color w:val="0000FF"/>
                <w:sz w:val="24"/>
                <w:szCs w:val="24"/>
              </w:rPr>
              <w:t>y</w:t>
            </w:r>
            <w:r w:rsidRPr="00C41019">
              <w:rPr>
                <w:color w:val="0000FF"/>
                <w:sz w:val="24"/>
                <w:szCs w:val="24"/>
              </w:rPr>
              <w:t xml:space="preserve">ou very much. We appreciate that you </w:t>
            </w:r>
            <w:r>
              <w:rPr>
                <w:color w:val="0000FF"/>
                <w:sz w:val="24"/>
                <w:szCs w:val="24"/>
              </w:rPr>
              <w:t>commented</w:t>
            </w:r>
          </w:p>
        </w:tc>
      </w:tr>
    </w:tbl>
    <w:p w14:paraId="655718D3" w14:textId="7206AB27" w:rsidR="00455392" w:rsidRDefault="00455392"/>
    <w:p w14:paraId="04E0FA85" w14:textId="45F783D4" w:rsidR="002C0BBA" w:rsidRDefault="002C0BBA"/>
    <w:bookmarkEnd w:id="0"/>
    <w:p w14:paraId="438928BE" w14:textId="77777777" w:rsidR="002C0BBA" w:rsidRDefault="002C0BBA"/>
    <w:sectPr w:rsidR="002C0BBA">
      <w:headerReference w:type="default" r:id="rId7"/>
      <w:footerReference w:type="default" r:id="rId8"/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21B52" w14:textId="77777777" w:rsidR="001C2407" w:rsidRDefault="001C2407">
      <w:r>
        <w:separator/>
      </w:r>
    </w:p>
  </w:endnote>
  <w:endnote w:type="continuationSeparator" w:id="0">
    <w:p w14:paraId="0A923256" w14:textId="77777777" w:rsidR="001C2407" w:rsidRDefault="001C2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362F6" w14:textId="77777777" w:rsidR="00714471" w:rsidRDefault="00455392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581D8408" wp14:editId="7F5EFAE6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848D02" w14:textId="77777777" w:rsidR="00714471" w:rsidRDefault="0045539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1D8408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14:paraId="74848D02" w14:textId="77777777" w:rsidR="00714471" w:rsidRDefault="0045539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79CC3B25" wp14:editId="2B05E25E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E3AAF3" w14:textId="77777777" w:rsidR="00714471" w:rsidRDefault="0045539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9CC3B25" id="Textbox 3" o:spid="_x0000_s1028" type="#_x0000_t202" style="position:absolute;margin-left:207.95pt;margin-top:796.2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14:paraId="70E3AAF3" w14:textId="77777777" w:rsidR="00714471" w:rsidRDefault="0045539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1BCA0798" wp14:editId="309204B9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5C2480" w14:textId="77777777" w:rsidR="00714471" w:rsidRDefault="0045539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BCA0798" id="Textbox 4" o:spid="_x0000_s1029" type="#_x0000_t202" style="position:absolute;margin-left:347.75pt;margin-top:796.2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14:paraId="5E5C2480" w14:textId="77777777" w:rsidR="00714471" w:rsidRDefault="0045539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6CCBF104" wp14:editId="66EA0F0D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431753B" w14:textId="77777777" w:rsidR="00714471" w:rsidRDefault="0045539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CCBF104" id="Textbox 5" o:spid="_x0000_s1030" type="#_x0000_t202" style="position:absolute;margin-left:539.05pt;margin-top:796.2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14:paraId="3431753B" w14:textId="77777777" w:rsidR="00714471" w:rsidRDefault="0045539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4145A6" w14:textId="77777777" w:rsidR="001C2407" w:rsidRDefault="001C2407">
      <w:r>
        <w:separator/>
      </w:r>
    </w:p>
  </w:footnote>
  <w:footnote w:type="continuationSeparator" w:id="0">
    <w:p w14:paraId="64931C1D" w14:textId="77777777" w:rsidR="001C2407" w:rsidRDefault="001C2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4D756" w14:textId="77777777" w:rsidR="00714471" w:rsidRDefault="00455392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60573E78" wp14:editId="0E045AD6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505571" w14:textId="77777777" w:rsidR="00714471" w:rsidRDefault="00455392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573E7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14:paraId="3C505571" w14:textId="77777777" w:rsidR="00714471" w:rsidRDefault="00455392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14471"/>
    <w:rsid w:val="00194A79"/>
    <w:rsid w:val="001C2407"/>
    <w:rsid w:val="002949D7"/>
    <w:rsid w:val="002B6E08"/>
    <w:rsid w:val="002C0BBA"/>
    <w:rsid w:val="004415FC"/>
    <w:rsid w:val="00454123"/>
    <w:rsid w:val="00455392"/>
    <w:rsid w:val="00607227"/>
    <w:rsid w:val="00714471"/>
    <w:rsid w:val="007D5EA0"/>
    <w:rsid w:val="00854D71"/>
    <w:rsid w:val="00881ACB"/>
    <w:rsid w:val="009430ED"/>
    <w:rsid w:val="00A603C3"/>
    <w:rsid w:val="00A914B2"/>
    <w:rsid w:val="00AB235C"/>
    <w:rsid w:val="00BE25B8"/>
    <w:rsid w:val="00BE7B44"/>
    <w:rsid w:val="00CC00E2"/>
    <w:rsid w:val="00CD0C8B"/>
    <w:rsid w:val="00D42419"/>
    <w:rsid w:val="00D76C67"/>
    <w:rsid w:val="00E52D9C"/>
    <w:rsid w:val="00F337AD"/>
    <w:rsid w:val="00F9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1C3A7D"/>
  <w15:docId w15:val="{E3A9C906-3E46-4EE1-B368-E16DC2A00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D76C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ob.com/index.php/AJO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3</cp:revision>
  <dcterms:created xsi:type="dcterms:W3CDTF">2025-12-29T10:43:00Z</dcterms:created>
  <dcterms:modified xsi:type="dcterms:W3CDTF">2025-12-30T10:22:00Z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2025-12-24T00:00:00Z</vt:filetime>
  </property>
  <property fmtid="{D5CDD505-2E9C-101B-9397-08002B2CF9AE}" pid="5" name="Producer">
    <vt:lpwstr>Microsoft® Word 2019</vt:lpwstr>
  </property>
  <property fmtid="{D5CDD505-2E9C-101B-9397-08002B2CF9AE}" pid="6" name="GrammarlyDocumentId">
    <vt:lpwstr>1d03cc00-e0f5-4196-97af-d5484afdbc17</vt:lpwstr>
  </property>
</Properties>
</file>