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01FBF" w14:paraId="18356AA2" w14:textId="77777777" w:rsidTr="00712999">
        <w:trPr>
          <w:trHeight w:val="423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8BC3B22" w14:textId="77777777" w:rsidR="00602F7D" w:rsidRPr="00D01FB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01FBF" w14:paraId="0A18E31C" w14:textId="77777777" w:rsidTr="002643B3">
        <w:trPr>
          <w:trHeight w:val="290"/>
        </w:trPr>
        <w:tc>
          <w:tcPr>
            <w:tcW w:w="1234" w:type="pct"/>
          </w:tcPr>
          <w:p w14:paraId="5448962D" w14:textId="77777777" w:rsidR="0000007A" w:rsidRPr="00D01FB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62791" w14:textId="77777777" w:rsidR="0000007A" w:rsidRPr="00D01FBF" w:rsidRDefault="0077249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12999" w:rsidRPr="00D01FB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Language, Literature and Culture Studies</w:t>
              </w:r>
            </w:hyperlink>
            <w:r w:rsidR="00712999" w:rsidRPr="00D01FB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01FBF" w14:paraId="06ACE97F" w14:textId="77777777" w:rsidTr="002643B3">
        <w:trPr>
          <w:trHeight w:val="290"/>
        </w:trPr>
        <w:tc>
          <w:tcPr>
            <w:tcW w:w="1234" w:type="pct"/>
          </w:tcPr>
          <w:p w14:paraId="77CD5F31" w14:textId="77777777" w:rsidR="0000007A" w:rsidRPr="00D01FB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9D995" w14:textId="77777777" w:rsidR="0000007A" w:rsidRPr="00D01FBF" w:rsidRDefault="00617D7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Ms_AJL2C_151722</w:t>
            </w:r>
          </w:p>
        </w:tc>
      </w:tr>
      <w:tr w:rsidR="0000007A" w:rsidRPr="00D01FBF" w14:paraId="52ED8581" w14:textId="77777777" w:rsidTr="002643B3">
        <w:trPr>
          <w:trHeight w:val="650"/>
        </w:trPr>
        <w:tc>
          <w:tcPr>
            <w:tcW w:w="1234" w:type="pct"/>
          </w:tcPr>
          <w:p w14:paraId="328661BD" w14:textId="77777777" w:rsidR="0000007A" w:rsidRPr="00D01FB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056C4" w14:textId="77777777" w:rsidR="0000007A" w:rsidRPr="00D01FBF" w:rsidRDefault="00317CD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sz w:val="20"/>
                <w:szCs w:val="20"/>
                <w:lang w:val="en-GB"/>
              </w:rPr>
              <w:t>An NLP Pipeline for Bangla Text Understanding and Linguistic Data Processing</w:t>
            </w:r>
          </w:p>
        </w:tc>
      </w:tr>
      <w:tr w:rsidR="00CF0BBB" w:rsidRPr="00D01FBF" w14:paraId="186A9DF4" w14:textId="77777777" w:rsidTr="002643B3">
        <w:trPr>
          <w:trHeight w:val="332"/>
        </w:trPr>
        <w:tc>
          <w:tcPr>
            <w:tcW w:w="1234" w:type="pct"/>
          </w:tcPr>
          <w:p w14:paraId="7D2779B4" w14:textId="77777777" w:rsidR="00CF0BBB" w:rsidRPr="00D01FB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4F868" w14:textId="77777777" w:rsidR="00CF0BBB" w:rsidRPr="00D01FBF" w:rsidRDefault="007A3C9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51C504AB" w14:textId="77777777" w:rsidR="00D26ABA" w:rsidRPr="00D01FBF" w:rsidRDefault="00D26ABA" w:rsidP="00D26AB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26ABA" w:rsidRPr="00D01FBF" w14:paraId="5C5B69B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5100B2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1FB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01FB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49467B5" w14:textId="77777777" w:rsidR="00D26ABA" w:rsidRPr="00D01FBF" w:rsidRDefault="00D26A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26ABA" w:rsidRPr="00D01FBF" w14:paraId="23EAAE8A" w14:textId="77777777">
        <w:tc>
          <w:tcPr>
            <w:tcW w:w="1265" w:type="pct"/>
            <w:noWrap/>
          </w:tcPr>
          <w:p w14:paraId="39F26419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2F6E0C9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1FBF">
              <w:rPr>
                <w:rFonts w:ascii="Arial" w:hAnsi="Arial" w:cs="Arial"/>
                <w:lang w:val="en-GB"/>
              </w:rPr>
              <w:t>Reviewer’s comment</w:t>
            </w:r>
          </w:p>
          <w:p w14:paraId="741A405B" w14:textId="77777777" w:rsidR="00883F1E" w:rsidRPr="00D01FBF" w:rsidRDefault="00883F1E" w:rsidP="00883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23CBE2" w14:textId="77777777" w:rsidR="00883F1E" w:rsidRPr="00D01FBF" w:rsidRDefault="00883F1E" w:rsidP="00883F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517B70" w14:textId="77777777" w:rsidR="00244746" w:rsidRPr="00D01FBF" w:rsidRDefault="00244746" w:rsidP="00244746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1F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1F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F94578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26ABA" w:rsidRPr="00D01FBF" w14:paraId="61C63F73" w14:textId="77777777">
        <w:trPr>
          <w:trHeight w:val="1264"/>
        </w:trPr>
        <w:tc>
          <w:tcPr>
            <w:tcW w:w="1265" w:type="pct"/>
            <w:noWrap/>
          </w:tcPr>
          <w:p w14:paraId="7D36A278" w14:textId="77777777" w:rsidR="00D26ABA" w:rsidRPr="00D01FBF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403DA98" w14:textId="77777777" w:rsidR="00D26ABA" w:rsidRPr="00D01FBF" w:rsidRDefault="00D26AB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E5BC95" w14:textId="77777777" w:rsidR="00D26ABA" w:rsidRPr="00D01FBF" w:rsidRDefault="003A05C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sz w:val="20"/>
                <w:szCs w:val="20"/>
              </w:rPr>
              <w:t>One important reason is that raw text often contains different types of markup tags. Dataset preparation for machine learning models. This study very useful to Bangla Language identification.</w:t>
            </w:r>
          </w:p>
        </w:tc>
        <w:tc>
          <w:tcPr>
            <w:tcW w:w="1523" w:type="pct"/>
          </w:tcPr>
          <w:p w14:paraId="12805EEC" w14:textId="361098DC" w:rsidR="00D26ABA" w:rsidRPr="00D01FBF" w:rsidRDefault="0081744B" w:rsidP="0081744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01FBF">
              <w:rPr>
                <w:rFonts w:ascii="Arial" w:hAnsi="Arial" w:cs="Arial"/>
                <w:sz w:val="20"/>
                <w:szCs w:val="20"/>
              </w:rPr>
              <w:t>I am grateful to the reviewer for highlighting the scientific importance of this study. I agree that providing a systematic way to handle raw text and markup tags is crucial for high-quality dataset preparation. This work aims to serve the scientific community by offering a reliable foundation for machine learning models and Bangla language identification. I appreciate the reviewer’s positive assessment of the study's practical utility.</w:t>
            </w:r>
          </w:p>
        </w:tc>
      </w:tr>
      <w:tr w:rsidR="00D26ABA" w:rsidRPr="00D01FBF" w14:paraId="5F02DD82" w14:textId="77777777">
        <w:trPr>
          <w:trHeight w:val="1262"/>
        </w:trPr>
        <w:tc>
          <w:tcPr>
            <w:tcW w:w="1265" w:type="pct"/>
            <w:noWrap/>
          </w:tcPr>
          <w:p w14:paraId="0D7D1611" w14:textId="77777777" w:rsidR="00D26ABA" w:rsidRPr="00D01FBF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C44440" w14:textId="77777777" w:rsidR="00D26ABA" w:rsidRPr="00D01FBF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E7AF5F6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3AA660" w14:textId="59FAB97A" w:rsidR="00D26ABA" w:rsidRPr="00D01FBF" w:rsidRDefault="003A05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Title</w:t>
            </w:r>
          </w:p>
        </w:tc>
        <w:tc>
          <w:tcPr>
            <w:tcW w:w="1523" w:type="pct"/>
          </w:tcPr>
          <w:p w14:paraId="4B0D79B4" w14:textId="1B851BBE" w:rsidR="00D26ABA" w:rsidRPr="00D01FBF" w:rsidRDefault="008174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01FBF">
              <w:rPr>
                <w:rFonts w:ascii="Arial" w:hAnsi="Arial" w:cs="Arial"/>
                <w:b w:val="0"/>
                <w:lang w:val="en-GB"/>
              </w:rPr>
              <w:t xml:space="preserve">I appreciate the reviewer's positive feedback regarding manuscript </w:t>
            </w:r>
            <w:r w:rsidR="00D564F0" w:rsidRPr="00D01FBF">
              <w:rPr>
                <w:rFonts w:ascii="Arial" w:hAnsi="Arial" w:cs="Arial"/>
                <w:b w:val="0"/>
                <w:lang w:val="en-GB"/>
              </w:rPr>
              <w:t>title.</w:t>
            </w:r>
          </w:p>
        </w:tc>
      </w:tr>
      <w:tr w:rsidR="00D26ABA" w:rsidRPr="00D01FBF" w14:paraId="4286E10E" w14:textId="77777777">
        <w:trPr>
          <w:trHeight w:val="1262"/>
        </w:trPr>
        <w:tc>
          <w:tcPr>
            <w:tcW w:w="1265" w:type="pct"/>
            <w:noWrap/>
          </w:tcPr>
          <w:p w14:paraId="0BF8AC61" w14:textId="77777777" w:rsidR="00D26ABA" w:rsidRPr="00D01FBF" w:rsidRDefault="00D26AB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01FB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DF9CB25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F33656" w14:textId="77777777" w:rsidR="00D26ABA" w:rsidRPr="00D01FBF" w:rsidRDefault="003A05C8" w:rsidP="003A05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good no deletion</w:t>
            </w:r>
          </w:p>
        </w:tc>
        <w:tc>
          <w:tcPr>
            <w:tcW w:w="1523" w:type="pct"/>
          </w:tcPr>
          <w:p w14:paraId="577870A9" w14:textId="2FA4BE3E" w:rsidR="00D26ABA" w:rsidRPr="00D01FBF" w:rsidRDefault="00AC3172" w:rsidP="00AC317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01FBF">
              <w:rPr>
                <w:rFonts w:ascii="Arial" w:hAnsi="Arial" w:cs="Arial"/>
                <w:sz w:val="20"/>
                <w:szCs w:val="20"/>
              </w:rPr>
              <w:t>I am pleased to receive such positive feedback from the reviewer regarding Abstract</w:t>
            </w:r>
          </w:p>
        </w:tc>
      </w:tr>
      <w:tr w:rsidR="00D26ABA" w:rsidRPr="00D01FBF" w14:paraId="6AFCF880" w14:textId="77777777">
        <w:trPr>
          <w:trHeight w:val="704"/>
        </w:trPr>
        <w:tc>
          <w:tcPr>
            <w:tcW w:w="1265" w:type="pct"/>
            <w:noWrap/>
          </w:tcPr>
          <w:p w14:paraId="4B74B1DF" w14:textId="77777777" w:rsidR="00D26ABA" w:rsidRPr="00D01FBF" w:rsidRDefault="00D26AB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01FB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6D8A568" w14:textId="77777777" w:rsidR="00D26ABA" w:rsidRPr="00D01FBF" w:rsidRDefault="003A05C8" w:rsidP="003A05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sz w:val="20"/>
                <w:szCs w:val="20"/>
                <w:lang w:val="en-GB"/>
              </w:rPr>
              <w:t>Manuscript is correct, but added to two type of language version (Bangla &amp; English) otherwise not identified others.</w:t>
            </w:r>
          </w:p>
        </w:tc>
        <w:tc>
          <w:tcPr>
            <w:tcW w:w="1523" w:type="pct"/>
          </w:tcPr>
          <w:p w14:paraId="504E681D" w14:textId="73A023AB" w:rsidR="00D26ABA" w:rsidRPr="00D01FBF" w:rsidRDefault="00514D2C" w:rsidP="00514D2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01FBF">
              <w:rPr>
                <w:rFonts w:ascii="Arial" w:hAnsi="Arial" w:cs="Arial"/>
                <w:sz w:val="20"/>
                <w:szCs w:val="20"/>
              </w:rPr>
              <w:t>I really appreciate the reviewer’s observation regarding the bilingual nature of the manuscript. As this research focuses on a Bangla text understanding and linguistic data processing through NLP pipeline, the inclusion of both Bangla and English is essential for clarity and cross-linguistic analysis. I am grateful for the confirmation of the study's scientific accuracy. I am grateful for the confirmation of the study's scientific accuracy. Highlighting this bilingual scope is very important, as it is a key part of modern Bangla NLP applications.</w:t>
            </w:r>
          </w:p>
        </w:tc>
      </w:tr>
      <w:tr w:rsidR="00D26ABA" w:rsidRPr="00D01FBF" w14:paraId="062AB8BE" w14:textId="77777777">
        <w:trPr>
          <w:trHeight w:val="703"/>
        </w:trPr>
        <w:tc>
          <w:tcPr>
            <w:tcW w:w="1265" w:type="pct"/>
            <w:noWrap/>
          </w:tcPr>
          <w:p w14:paraId="05D629C9" w14:textId="77777777" w:rsidR="00D26ABA" w:rsidRPr="00D01FBF" w:rsidRDefault="00D26A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40DAB10" w14:textId="77777777" w:rsidR="00D26ABA" w:rsidRPr="00D01FBF" w:rsidRDefault="005367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is good </w:t>
            </w:r>
          </w:p>
        </w:tc>
        <w:tc>
          <w:tcPr>
            <w:tcW w:w="1523" w:type="pct"/>
          </w:tcPr>
          <w:p w14:paraId="1B682A47" w14:textId="152CDAB1" w:rsidR="00971B7B" w:rsidRPr="00D01FBF" w:rsidRDefault="00971B7B" w:rsidP="00971B7B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01FBF">
              <w:rPr>
                <w:rFonts w:ascii="Arial" w:hAnsi="Arial" w:cs="Arial"/>
                <w:sz w:val="20"/>
                <w:szCs w:val="20"/>
              </w:rPr>
              <w:t>I value the reviewer’s positive assessment regarding the quality of the citations used in this article.</w:t>
            </w:r>
          </w:p>
        </w:tc>
      </w:tr>
      <w:tr w:rsidR="00AE3826" w:rsidRPr="00D01FBF" w14:paraId="55064A96" w14:textId="77777777">
        <w:trPr>
          <w:trHeight w:val="386"/>
        </w:trPr>
        <w:tc>
          <w:tcPr>
            <w:tcW w:w="1265" w:type="pct"/>
            <w:noWrap/>
          </w:tcPr>
          <w:p w14:paraId="2FFE076C" w14:textId="77777777" w:rsidR="00AE3826" w:rsidRPr="00D01FBF" w:rsidRDefault="00AE382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01FB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F6F8F21" w14:textId="77777777" w:rsidR="00AE3826" w:rsidRPr="00D01FBF" w:rsidRDefault="00AE38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D2B71C" w14:textId="77777777" w:rsidR="00AE3826" w:rsidRPr="00D01FBF" w:rsidRDefault="00AE38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C78A01" w14:textId="59E1EBFE" w:rsidR="00AE3826" w:rsidRPr="00D01FBF" w:rsidRDefault="00AE38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sz w:val="20"/>
                <w:szCs w:val="20"/>
              </w:rPr>
              <w:t>I appreciate reviewer’s positive feedback regarding the language of the manuscript.</w:t>
            </w:r>
          </w:p>
        </w:tc>
      </w:tr>
      <w:tr w:rsidR="00AE3826" w:rsidRPr="00D01FBF" w14:paraId="77CEADB7" w14:textId="77777777">
        <w:trPr>
          <w:trHeight w:val="1178"/>
        </w:trPr>
        <w:tc>
          <w:tcPr>
            <w:tcW w:w="1265" w:type="pct"/>
            <w:noWrap/>
          </w:tcPr>
          <w:p w14:paraId="6D6850DA" w14:textId="77777777" w:rsidR="00AE3826" w:rsidRPr="00D01FBF" w:rsidRDefault="00AE382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01FB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01FB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01FB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5F2BEC5" w14:textId="77777777" w:rsidR="00AE3826" w:rsidRPr="00D01FBF" w:rsidRDefault="00AE38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C8D63E8" w14:textId="77777777" w:rsidR="00AE3826" w:rsidRPr="00D01FBF" w:rsidRDefault="00AE38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73E9B0A" w14:textId="77777777" w:rsidR="00AE3826" w:rsidRPr="00D01FBF" w:rsidRDefault="00AE38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EB3293" w14:textId="77777777" w:rsidR="00D26ABA" w:rsidRPr="00D01FBF" w:rsidRDefault="00D26ABA" w:rsidP="00D26A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001D3A" w14:textId="77777777" w:rsidR="00D26ABA" w:rsidRPr="00D01FBF" w:rsidRDefault="00D26ABA" w:rsidP="00D26A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6DFC29" w14:textId="77777777" w:rsidR="00D26ABA" w:rsidRPr="00D01FBF" w:rsidRDefault="00D26ABA" w:rsidP="00D26A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6F6C51" w14:textId="77777777" w:rsidR="00D26ABA" w:rsidRPr="00D01FBF" w:rsidRDefault="00D26ABA" w:rsidP="00D26A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9B147A" w14:textId="77777777" w:rsidR="00D26ABA" w:rsidRPr="00D01FBF" w:rsidRDefault="00D26ABA" w:rsidP="00D26A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726989" w14:textId="77777777" w:rsidR="00D26ABA" w:rsidRPr="00D01FBF" w:rsidRDefault="00D26ABA" w:rsidP="00D26A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26ABA" w:rsidRPr="00D01FBF" w14:paraId="51347F9A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75D53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01FB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01FBF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D4079B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26ABA" w:rsidRPr="00D01FBF" w14:paraId="719B2B92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01CEC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6BBE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01FBF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105C21FB" w14:textId="77777777" w:rsidR="00AF3A7D" w:rsidRPr="00D01FBF" w:rsidRDefault="00AF3A7D" w:rsidP="00AF3A7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01F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01F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905860" w14:textId="77777777" w:rsidR="00D26ABA" w:rsidRPr="00D01FBF" w:rsidRDefault="00D26A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26ABA" w:rsidRPr="00D01FBF" w14:paraId="3788140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371EE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01F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9694E5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B0270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01FB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01FB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01FB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3F95615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F6843D6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DFF4B45" w14:textId="77777777" w:rsidR="00D26ABA" w:rsidRPr="00D01FBF" w:rsidRDefault="00D26A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F790CC" w14:textId="77777777" w:rsidR="00D26ABA" w:rsidRPr="00D01FBF" w:rsidRDefault="00D26A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7AD02E" w14:textId="77777777" w:rsidR="00D26ABA" w:rsidRPr="00D01FBF" w:rsidRDefault="00D26AB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91481B" w14:textId="77777777" w:rsidR="00D26ABA" w:rsidRPr="00D01FBF" w:rsidRDefault="00D26A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A74BFFB" w14:textId="77777777" w:rsidR="008913D5" w:rsidRPr="00D01FBF" w:rsidRDefault="008913D5" w:rsidP="00D26AB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01FBF" w:rsidSect="007B2AF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BD59B" w14:textId="77777777" w:rsidR="00772492" w:rsidRPr="0000007A" w:rsidRDefault="00772492" w:rsidP="0099583E">
      <w:r>
        <w:separator/>
      </w:r>
    </w:p>
  </w:endnote>
  <w:endnote w:type="continuationSeparator" w:id="0">
    <w:p w14:paraId="5AE36E1E" w14:textId="77777777" w:rsidR="00772492" w:rsidRPr="0000007A" w:rsidRDefault="0077249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CF4F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A545D" w:rsidRPr="001A545D">
      <w:rPr>
        <w:sz w:val="16"/>
      </w:rPr>
      <w:t xml:space="preserve">Version: </w:t>
    </w:r>
    <w:r w:rsidR="00916495">
      <w:rPr>
        <w:sz w:val="16"/>
      </w:rPr>
      <w:t>3</w:t>
    </w:r>
    <w:r w:rsidR="001A545D" w:rsidRPr="001A545D">
      <w:rPr>
        <w:sz w:val="16"/>
      </w:rPr>
      <w:t xml:space="preserve"> (0</w:t>
    </w:r>
    <w:r w:rsidR="00916495">
      <w:rPr>
        <w:sz w:val="16"/>
      </w:rPr>
      <w:t>7</w:t>
    </w:r>
    <w:r w:rsidR="001A545D" w:rsidRPr="001A545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F49B8" w14:textId="77777777" w:rsidR="00772492" w:rsidRPr="0000007A" w:rsidRDefault="00772492" w:rsidP="0099583E">
      <w:r>
        <w:separator/>
      </w:r>
    </w:p>
  </w:footnote>
  <w:footnote w:type="continuationSeparator" w:id="0">
    <w:p w14:paraId="250A7C42" w14:textId="77777777" w:rsidR="00772492" w:rsidRPr="0000007A" w:rsidRDefault="0077249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7F0C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8D66F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16495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5604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5C83"/>
    <w:rsid w:val="000B74A1"/>
    <w:rsid w:val="000B757E"/>
    <w:rsid w:val="000C0837"/>
    <w:rsid w:val="000C3B7E"/>
    <w:rsid w:val="000F716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545D"/>
    <w:rsid w:val="001B0C63"/>
    <w:rsid w:val="001D3A1D"/>
    <w:rsid w:val="001E4B3D"/>
    <w:rsid w:val="001F24FF"/>
    <w:rsid w:val="001F2913"/>
    <w:rsid w:val="001F5B40"/>
    <w:rsid w:val="001F707F"/>
    <w:rsid w:val="002011F3"/>
    <w:rsid w:val="00201B85"/>
    <w:rsid w:val="00202E80"/>
    <w:rsid w:val="002105F7"/>
    <w:rsid w:val="00220111"/>
    <w:rsid w:val="0022369C"/>
    <w:rsid w:val="00227E8D"/>
    <w:rsid w:val="002320EB"/>
    <w:rsid w:val="0023696A"/>
    <w:rsid w:val="002422CB"/>
    <w:rsid w:val="00244746"/>
    <w:rsid w:val="00245E23"/>
    <w:rsid w:val="0025208B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7CDF"/>
    <w:rsid w:val="003204B8"/>
    <w:rsid w:val="00325C33"/>
    <w:rsid w:val="0033692F"/>
    <w:rsid w:val="00346223"/>
    <w:rsid w:val="003A04E7"/>
    <w:rsid w:val="003A05C8"/>
    <w:rsid w:val="003A4991"/>
    <w:rsid w:val="003A6E1A"/>
    <w:rsid w:val="003B2172"/>
    <w:rsid w:val="003E4E71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EA"/>
    <w:rsid w:val="004B4CAD"/>
    <w:rsid w:val="004B4FDC"/>
    <w:rsid w:val="004C3DF1"/>
    <w:rsid w:val="004D2E36"/>
    <w:rsid w:val="00503AB6"/>
    <w:rsid w:val="005047C5"/>
    <w:rsid w:val="00510920"/>
    <w:rsid w:val="00514D2C"/>
    <w:rsid w:val="00521812"/>
    <w:rsid w:val="00523D2C"/>
    <w:rsid w:val="00531C82"/>
    <w:rsid w:val="005339A8"/>
    <w:rsid w:val="00533FC1"/>
    <w:rsid w:val="00536774"/>
    <w:rsid w:val="0054564B"/>
    <w:rsid w:val="00545A13"/>
    <w:rsid w:val="00546343"/>
    <w:rsid w:val="00557CD3"/>
    <w:rsid w:val="00560D3C"/>
    <w:rsid w:val="00567DE0"/>
    <w:rsid w:val="005735A5"/>
    <w:rsid w:val="0058631C"/>
    <w:rsid w:val="005A5BE0"/>
    <w:rsid w:val="005B12E0"/>
    <w:rsid w:val="005C25A0"/>
    <w:rsid w:val="005D230D"/>
    <w:rsid w:val="00602F7D"/>
    <w:rsid w:val="00605952"/>
    <w:rsid w:val="00617D7F"/>
    <w:rsid w:val="00620677"/>
    <w:rsid w:val="00624032"/>
    <w:rsid w:val="00637B93"/>
    <w:rsid w:val="00645A56"/>
    <w:rsid w:val="006532DF"/>
    <w:rsid w:val="0065579D"/>
    <w:rsid w:val="00663792"/>
    <w:rsid w:val="0067046C"/>
    <w:rsid w:val="00675E77"/>
    <w:rsid w:val="00676845"/>
    <w:rsid w:val="00680547"/>
    <w:rsid w:val="0068446F"/>
    <w:rsid w:val="0069428E"/>
    <w:rsid w:val="00696CAD"/>
    <w:rsid w:val="006A5E0B"/>
    <w:rsid w:val="006C3797"/>
    <w:rsid w:val="006C74CC"/>
    <w:rsid w:val="006E7D6E"/>
    <w:rsid w:val="006F6F2F"/>
    <w:rsid w:val="00701186"/>
    <w:rsid w:val="00707BE1"/>
    <w:rsid w:val="00712999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2492"/>
    <w:rsid w:val="00780B67"/>
    <w:rsid w:val="00785D50"/>
    <w:rsid w:val="007A3C95"/>
    <w:rsid w:val="007B1099"/>
    <w:rsid w:val="007B2AF7"/>
    <w:rsid w:val="007B6E18"/>
    <w:rsid w:val="007D0246"/>
    <w:rsid w:val="007F5873"/>
    <w:rsid w:val="007F6EE0"/>
    <w:rsid w:val="00806382"/>
    <w:rsid w:val="00815F94"/>
    <w:rsid w:val="0081744B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3F1E"/>
    <w:rsid w:val="008913D5"/>
    <w:rsid w:val="00893E75"/>
    <w:rsid w:val="008C2778"/>
    <w:rsid w:val="008C2F62"/>
    <w:rsid w:val="008D020E"/>
    <w:rsid w:val="008D1117"/>
    <w:rsid w:val="008D15A4"/>
    <w:rsid w:val="008F36E4"/>
    <w:rsid w:val="00916495"/>
    <w:rsid w:val="00933C8B"/>
    <w:rsid w:val="00951DD1"/>
    <w:rsid w:val="009553EC"/>
    <w:rsid w:val="00966567"/>
    <w:rsid w:val="00971B7B"/>
    <w:rsid w:val="00972ABA"/>
    <w:rsid w:val="0097330E"/>
    <w:rsid w:val="00974330"/>
    <w:rsid w:val="0097498C"/>
    <w:rsid w:val="00982766"/>
    <w:rsid w:val="009852C4"/>
    <w:rsid w:val="00985F26"/>
    <w:rsid w:val="009915D9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5FC3"/>
    <w:rsid w:val="00AA6670"/>
    <w:rsid w:val="00AB1ED6"/>
    <w:rsid w:val="00AB397D"/>
    <w:rsid w:val="00AB638A"/>
    <w:rsid w:val="00AB6E43"/>
    <w:rsid w:val="00AC1349"/>
    <w:rsid w:val="00AC3172"/>
    <w:rsid w:val="00AD6C51"/>
    <w:rsid w:val="00AE3826"/>
    <w:rsid w:val="00AE5D7A"/>
    <w:rsid w:val="00AF2773"/>
    <w:rsid w:val="00AF3016"/>
    <w:rsid w:val="00AF3A7D"/>
    <w:rsid w:val="00B03A45"/>
    <w:rsid w:val="00B2236C"/>
    <w:rsid w:val="00B22FE6"/>
    <w:rsid w:val="00B25D52"/>
    <w:rsid w:val="00B3033D"/>
    <w:rsid w:val="00B327E1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A7B3B"/>
    <w:rsid w:val="00BB34E6"/>
    <w:rsid w:val="00BB4FEC"/>
    <w:rsid w:val="00BC402F"/>
    <w:rsid w:val="00BD27BA"/>
    <w:rsid w:val="00BE0F15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4F8"/>
    <w:rsid w:val="00CD093E"/>
    <w:rsid w:val="00CD1556"/>
    <w:rsid w:val="00CD1FD7"/>
    <w:rsid w:val="00CE199A"/>
    <w:rsid w:val="00CE5AC7"/>
    <w:rsid w:val="00CF0BBB"/>
    <w:rsid w:val="00D01FBF"/>
    <w:rsid w:val="00D1283A"/>
    <w:rsid w:val="00D17979"/>
    <w:rsid w:val="00D2075F"/>
    <w:rsid w:val="00D26ABA"/>
    <w:rsid w:val="00D3257B"/>
    <w:rsid w:val="00D40416"/>
    <w:rsid w:val="00D45CF7"/>
    <w:rsid w:val="00D4782A"/>
    <w:rsid w:val="00D564F0"/>
    <w:rsid w:val="00D7603E"/>
    <w:rsid w:val="00D8579C"/>
    <w:rsid w:val="00D90124"/>
    <w:rsid w:val="00D9392F"/>
    <w:rsid w:val="00D97D76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455"/>
    <w:rsid w:val="00EE0D3E"/>
    <w:rsid w:val="00EF326D"/>
    <w:rsid w:val="00EF53FE"/>
    <w:rsid w:val="00F16F74"/>
    <w:rsid w:val="00F245A7"/>
    <w:rsid w:val="00F2643C"/>
    <w:rsid w:val="00F319F7"/>
    <w:rsid w:val="00F3295A"/>
    <w:rsid w:val="00F34D8E"/>
    <w:rsid w:val="00F3669D"/>
    <w:rsid w:val="00F405F8"/>
    <w:rsid w:val="00F41154"/>
    <w:rsid w:val="00F4700F"/>
    <w:rsid w:val="00F51F7F"/>
    <w:rsid w:val="00F52266"/>
    <w:rsid w:val="00F5411E"/>
    <w:rsid w:val="00F573EA"/>
    <w:rsid w:val="00F57E9D"/>
    <w:rsid w:val="00F943B4"/>
    <w:rsid w:val="00FA6528"/>
    <w:rsid w:val="00FC07BD"/>
    <w:rsid w:val="00FC2E17"/>
    <w:rsid w:val="00FC6387"/>
    <w:rsid w:val="00FC6802"/>
    <w:rsid w:val="00FC6B17"/>
    <w:rsid w:val="00FD70A7"/>
    <w:rsid w:val="00FE0CE4"/>
    <w:rsid w:val="00FF09A0"/>
    <w:rsid w:val="00FF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9B3D2F"/>
  <w15:chartTrackingRefBased/>
  <w15:docId w15:val="{061E5891-F155-8B49-96B5-ADBACECE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F0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l2c.com/index.php/AJL2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647C-373D-49F6-B4A3-EFD6DB89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https://journalajl2c.com/index.php/AJL2C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9</cp:revision>
  <dcterms:created xsi:type="dcterms:W3CDTF">2026-01-16T11:28:00Z</dcterms:created>
  <dcterms:modified xsi:type="dcterms:W3CDTF">2026-01-17T06:07:00Z</dcterms:modified>
</cp:coreProperties>
</file>