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1DAF0" w14:textId="77777777" w:rsidR="00BA6392" w:rsidRDefault="00BA6392">
      <w:pPr>
        <w:rPr>
          <w:sz w:val="20"/>
        </w:rPr>
      </w:pPr>
    </w:p>
    <w:p w14:paraId="59A93381" w14:textId="77777777" w:rsidR="00BA6392" w:rsidRDefault="00BA6392">
      <w:pPr>
        <w:spacing w:before="150"/>
        <w:rPr>
          <w:sz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BA6392" w14:paraId="260849B6" w14:textId="77777777">
        <w:trPr>
          <w:trHeight w:val="280"/>
        </w:trPr>
        <w:tc>
          <w:tcPr>
            <w:tcW w:w="5160" w:type="dxa"/>
          </w:tcPr>
          <w:p w14:paraId="4B29C1B1" w14:textId="77777777" w:rsidR="00BA6392" w:rsidRDefault="00746450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0" w:type="dxa"/>
          </w:tcPr>
          <w:p w14:paraId="1BF8775F" w14:textId="77777777" w:rsidR="00BA6392" w:rsidRDefault="008B2757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74645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4645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4645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4645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4645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46450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4645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Geographical</w:t>
              </w:r>
              <w:r w:rsidR="0074645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4645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BA6392" w14:paraId="08AB2DAE" w14:textId="77777777">
        <w:trPr>
          <w:trHeight w:val="279"/>
        </w:trPr>
        <w:tc>
          <w:tcPr>
            <w:tcW w:w="5160" w:type="dxa"/>
          </w:tcPr>
          <w:p w14:paraId="2700888F" w14:textId="77777777" w:rsidR="00BA6392" w:rsidRDefault="00746450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0" w:type="dxa"/>
          </w:tcPr>
          <w:p w14:paraId="5A83ADB0" w14:textId="77777777" w:rsidR="00BA6392" w:rsidRDefault="00746450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Ms_AJGR_150972</w:t>
            </w:r>
          </w:p>
        </w:tc>
      </w:tr>
      <w:tr w:rsidR="00BA6392" w14:paraId="16398A48" w14:textId="77777777">
        <w:trPr>
          <w:trHeight w:val="640"/>
        </w:trPr>
        <w:tc>
          <w:tcPr>
            <w:tcW w:w="5160" w:type="dxa"/>
          </w:tcPr>
          <w:p w14:paraId="2A041F8A" w14:textId="77777777" w:rsidR="00BA6392" w:rsidRDefault="00746450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</w:tcPr>
          <w:p w14:paraId="7B3AB4DD" w14:textId="77777777" w:rsidR="00BA6392" w:rsidRDefault="00746450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Physicochemical,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Microbiological,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Toxicological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Borehole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Rumuokoro</w:t>
            </w:r>
            <w:proofErr w:type="spellEnd"/>
            <w:r>
              <w:rPr>
                <w:rFonts w:ascii="Arial"/>
                <w:b/>
                <w:sz w:val="20"/>
              </w:rPr>
              <w:t>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Port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Harcourt,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</w:t>
            </w:r>
          </w:p>
        </w:tc>
      </w:tr>
      <w:tr w:rsidR="00BA6392" w14:paraId="618C6F05" w14:textId="77777777">
        <w:trPr>
          <w:trHeight w:val="320"/>
        </w:trPr>
        <w:tc>
          <w:tcPr>
            <w:tcW w:w="5160" w:type="dxa"/>
          </w:tcPr>
          <w:p w14:paraId="387AB9B5" w14:textId="77777777" w:rsidR="00BA6392" w:rsidRDefault="00746450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0" w:type="dxa"/>
          </w:tcPr>
          <w:p w14:paraId="57332E84" w14:textId="77777777" w:rsidR="00BA6392" w:rsidRDefault="00BA6392">
            <w:pPr>
              <w:pStyle w:val="TableParagraph"/>
              <w:rPr>
                <w:sz w:val="18"/>
              </w:rPr>
            </w:pPr>
          </w:p>
        </w:tc>
      </w:tr>
    </w:tbl>
    <w:p w14:paraId="638BF053" w14:textId="77777777" w:rsidR="00BA6392" w:rsidRDefault="00BA6392">
      <w:pPr>
        <w:rPr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BA6392" w14:paraId="28DF74D2" w14:textId="77777777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413BA96C" w14:textId="77777777" w:rsidR="00BA6392" w:rsidRDefault="00746450">
            <w:pPr>
              <w:pStyle w:val="TableParagraph"/>
              <w:spacing w:line="221" w:lineRule="exact"/>
              <w:ind w:left="119"/>
              <w:rPr>
                <w:b/>
                <w:sz w:val="20"/>
              </w:rPr>
            </w:pPr>
            <w:bookmarkStart w:id="0" w:name="PART__1:_Comments_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A6392" w14:paraId="60E8563F" w14:textId="77777777">
        <w:trPr>
          <w:trHeight w:val="959"/>
        </w:trPr>
        <w:tc>
          <w:tcPr>
            <w:tcW w:w="5360" w:type="dxa"/>
          </w:tcPr>
          <w:p w14:paraId="1F9154F0" w14:textId="77777777" w:rsidR="00BA6392" w:rsidRDefault="00BA6392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</w:tcPr>
          <w:p w14:paraId="25743AF4" w14:textId="77777777" w:rsidR="00BA6392" w:rsidRDefault="00746450">
            <w:pPr>
              <w:pStyle w:val="TableParagraph"/>
              <w:spacing w:before="7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7066C38" w14:textId="77777777" w:rsidR="00BA6392" w:rsidRDefault="00746450">
            <w:pPr>
              <w:pStyle w:val="TableParagraph"/>
              <w:ind w:left="104" w:right="19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4C72886B" w14:textId="77777777" w:rsidR="00BA6392" w:rsidRDefault="00746450">
            <w:pPr>
              <w:pStyle w:val="TableParagraph"/>
              <w:spacing w:before="7" w:line="256" w:lineRule="auto"/>
              <w:ind w:left="104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A6392" w14:paraId="728A161B" w14:textId="77777777">
        <w:trPr>
          <w:trHeight w:val="1260"/>
        </w:trPr>
        <w:tc>
          <w:tcPr>
            <w:tcW w:w="5360" w:type="dxa"/>
          </w:tcPr>
          <w:p w14:paraId="4C41A5DF" w14:textId="77777777" w:rsidR="00BA6392" w:rsidRDefault="00746450">
            <w:pPr>
              <w:pStyle w:val="TableParagraph"/>
              <w:spacing w:before="8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0D8546F0" w14:textId="77777777" w:rsidR="00BA6392" w:rsidRDefault="00746450">
            <w:pPr>
              <w:pStyle w:val="TableParagraph"/>
              <w:spacing w:before="8"/>
              <w:ind w:left="104" w:right="195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evaluate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borehole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urban Niger Delta community. The results provide important data for groundwater management and public health planning in Port Harcourt.</w:t>
            </w:r>
          </w:p>
        </w:tc>
        <w:tc>
          <w:tcPr>
            <w:tcW w:w="6440" w:type="dxa"/>
          </w:tcPr>
          <w:p w14:paraId="4CFF2061" w14:textId="620D9D28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4271E0C2" w14:textId="77777777">
        <w:trPr>
          <w:trHeight w:val="1260"/>
        </w:trPr>
        <w:tc>
          <w:tcPr>
            <w:tcW w:w="5360" w:type="dxa"/>
          </w:tcPr>
          <w:p w14:paraId="367F0717" w14:textId="77777777" w:rsidR="00BA6392" w:rsidRDefault="00746450">
            <w:pPr>
              <w:pStyle w:val="TableParagraph"/>
              <w:spacing w:before="3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23FCBCE" w14:textId="77777777" w:rsidR="00BA6392" w:rsidRDefault="00746450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247A7E7F" w14:textId="77777777" w:rsidR="00BA6392" w:rsidRDefault="00746450">
            <w:pPr>
              <w:pStyle w:val="TableParagraph"/>
              <w:spacing w:before="3"/>
              <w:ind w:left="46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0A538DC1" w14:textId="056EDBC2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06469633" w14:textId="77777777">
        <w:trPr>
          <w:trHeight w:val="1240"/>
        </w:trPr>
        <w:tc>
          <w:tcPr>
            <w:tcW w:w="5360" w:type="dxa"/>
          </w:tcPr>
          <w:p w14:paraId="25C83C6F" w14:textId="77777777" w:rsidR="00BA6392" w:rsidRDefault="00746450">
            <w:pPr>
              <w:pStyle w:val="TableParagraph"/>
              <w:ind w:left="469" w:right="193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0DC32C85" w14:textId="77777777" w:rsidR="00BA6392" w:rsidRDefault="00746450">
            <w:pPr>
              <w:pStyle w:val="TableParagraph"/>
              <w:spacing w:line="228" w:lineRule="exact"/>
              <w:ind w:left="46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good</w:t>
            </w:r>
          </w:p>
        </w:tc>
        <w:tc>
          <w:tcPr>
            <w:tcW w:w="6440" w:type="dxa"/>
          </w:tcPr>
          <w:p w14:paraId="138F94A7" w14:textId="2933DF97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3B703B6E" w14:textId="77777777">
        <w:trPr>
          <w:trHeight w:val="700"/>
        </w:trPr>
        <w:tc>
          <w:tcPr>
            <w:tcW w:w="5360" w:type="dxa"/>
          </w:tcPr>
          <w:p w14:paraId="5CFCD999" w14:textId="77777777" w:rsidR="00BA6392" w:rsidRDefault="00746450">
            <w:pPr>
              <w:pStyle w:val="TableParagraph"/>
              <w:spacing w:before="13"/>
              <w:ind w:left="469" w:right="193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6B34AFD3" w14:textId="77777777" w:rsidR="00BA6392" w:rsidRDefault="00746450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5F4A2B69" w14:textId="4411042C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43C94E2A" w14:textId="77777777">
        <w:trPr>
          <w:trHeight w:val="700"/>
        </w:trPr>
        <w:tc>
          <w:tcPr>
            <w:tcW w:w="5360" w:type="dxa"/>
          </w:tcPr>
          <w:p w14:paraId="5BA4AE18" w14:textId="77777777" w:rsidR="00BA6392" w:rsidRDefault="00746450">
            <w:pPr>
              <w:pStyle w:val="TableParagraph"/>
              <w:spacing w:line="230" w:lineRule="atLeast"/>
              <w:ind w:left="469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57B7C554" w14:textId="77777777" w:rsidR="00BA6392" w:rsidRDefault="00746450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401A15F6" w14:textId="192BE0AF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1B21E986" w14:textId="77777777">
        <w:trPr>
          <w:trHeight w:val="700"/>
        </w:trPr>
        <w:tc>
          <w:tcPr>
            <w:tcW w:w="5360" w:type="dxa"/>
          </w:tcPr>
          <w:p w14:paraId="1CC88C42" w14:textId="77777777" w:rsidR="00BA6392" w:rsidRDefault="00746450">
            <w:pPr>
              <w:pStyle w:val="TableParagraph"/>
              <w:spacing w:before="13"/>
              <w:ind w:left="469" w:right="193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54B98223" w14:textId="77777777" w:rsidR="00BA6392" w:rsidRDefault="00746450">
            <w:pPr>
              <w:pStyle w:val="TableParagraph"/>
              <w:spacing w:before="13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</w:tcPr>
          <w:p w14:paraId="6BC26176" w14:textId="2A8465C7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A6392" w14:paraId="4A30FD0D" w14:textId="77777777">
        <w:trPr>
          <w:trHeight w:val="1179"/>
        </w:trPr>
        <w:tc>
          <w:tcPr>
            <w:tcW w:w="5360" w:type="dxa"/>
          </w:tcPr>
          <w:p w14:paraId="7F0884AE" w14:textId="77777777" w:rsidR="00BA6392" w:rsidRDefault="00746450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04D70099" w14:textId="77777777" w:rsidR="00BA6392" w:rsidRDefault="0074645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Escherichia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coli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italicized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throughout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align with the standard scientific writing method.</w:t>
            </w:r>
          </w:p>
        </w:tc>
        <w:tc>
          <w:tcPr>
            <w:tcW w:w="6440" w:type="dxa"/>
          </w:tcPr>
          <w:p w14:paraId="473EAAF3" w14:textId="78C79617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Done </w:t>
            </w:r>
          </w:p>
        </w:tc>
      </w:tr>
    </w:tbl>
    <w:p w14:paraId="5468AE38" w14:textId="77777777" w:rsidR="00BA6392" w:rsidRDefault="00BA6392">
      <w:pPr>
        <w:rPr>
          <w:sz w:val="20"/>
        </w:rPr>
      </w:pPr>
    </w:p>
    <w:p w14:paraId="4EF073A8" w14:textId="77777777" w:rsidR="00BA6392" w:rsidRDefault="00BA6392">
      <w:pPr>
        <w:rPr>
          <w:sz w:val="20"/>
        </w:rPr>
      </w:pPr>
    </w:p>
    <w:p w14:paraId="0CEBA0C7" w14:textId="77777777" w:rsidR="00055F6D" w:rsidRDefault="00055F6D" w:rsidP="00055F6D">
      <w:pPr>
        <w:rPr>
          <w:rFonts w:asciiTheme="minorHAnsi" w:eastAsiaTheme="minorHAnsi" w:hAnsiTheme="minorHAnsi" w:cstheme="minorBidi"/>
          <w:kern w:val="2"/>
          <w:lang w:val="en-IN"/>
          <w14:ligatures w14:val="standardContextual"/>
        </w:rPr>
      </w:pPr>
    </w:p>
    <w:p w14:paraId="4683A0D3" w14:textId="77777777" w:rsidR="00055F6D" w:rsidRDefault="00055F6D" w:rsidP="00055F6D"/>
    <w:p w14:paraId="42BD90C6" w14:textId="77777777" w:rsidR="00055F6D" w:rsidRDefault="00055F6D" w:rsidP="00055F6D"/>
    <w:p w14:paraId="7D67D8C3" w14:textId="77777777" w:rsidR="00055F6D" w:rsidRDefault="00055F6D" w:rsidP="00055F6D"/>
    <w:p w14:paraId="13F3B311" w14:textId="77777777" w:rsidR="00055F6D" w:rsidRDefault="00055F6D" w:rsidP="00055F6D"/>
    <w:p w14:paraId="07296154" w14:textId="77777777" w:rsidR="00055F6D" w:rsidRDefault="00055F6D" w:rsidP="00055F6D"/>
    <w:p w14:paraId="5987984C" w14:textId="77777777" w:rsidR="00055F6D" w:rsidRDefault="00055F6D" w:rsidP="00055F6D"/>
    <w:p w14:paraId="41EA9212" w14:textId="77777777" w:rsidR="00055F6D" w:rsidRDefault="00055F6D" w:rsidP="00055F6D"/>
    <w:p w14:paraId="5EF29D0C" w14:textId="77777777" w:rsidR="00055F6D" w:rsidRDefault="00055F6D" w:rsidP="00055F6D">
      <w:r>
        <w:lastRenderedPageBreak/>
        <w:tab/>
      </w:r>
    </w:p>
    <w:p w14:paraId="1C7FAD67" w14:textId="77777777" w:rsidR="00055F6D" w:rsidRDefault="00055F6D" w:rsidP="00055F6D"/>
    <w:p w14:paraId="692C0C4D" w14:textId="77777777" w:rsidR="00BA6392" w:rsidRDefault="00BA6392">
      <w:pPr>
        <w:rPr>
          <w:sz w:val="20"/>
        </w:rPr>
      </w:pPr>
    </w:p>
    <w:p w14:paraId="59E0D58A" w14:textId="77777777" w:rsidR="00BA6392" w:rsidRDefault="00BA6392">
      <w:pPr>
        <w:rPr>
          <w:sz w:val="20"/>
        </w:r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BA6392" w14:paraId="26F3F445" w14:textId="77777777">
        <w:trPr>
          <w:trHeight w:val="443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14:paraId="01B8BB3E" w14:textId="77777777" w:rsidR="00BA6392" w:rsidRDefault="00746450" w:rsidP="00EA0214">
            <w:pPr>
              <w:pStyle w:val="TableParagraph"/>
              <w:spacing w:line="221" w:lineRule="exact"/>
              <w:rPr>
                <w:b/>
                <w:sz w:val="20"/>
              </w:rPr>
            </w:pPr>
            <w:bookmarkStart w:id="5" w:name="_GoBack"/>
            <w:bookmarkEnd w:id="5"/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A6392" w14:paraId="733942CB" w14:textId="77777777">
        <w:trPr>
          <w:trHeight w:val="919"/>
        </w:trPr>
        <w:tc>
          <w:tcPr>
            <w:tcW w:w="6840" w:type="dxa"/>
          </w:tcPr>
          <w:p w14:paraId="77EEBE20" w14:textId="77777777" w:rsidR="00BA6392" w:rsidRDefault="00BA6392">
            <w:pPr>
              <w:pStyle w:val="TableParagraph"/>
              <w:rPr>
                <w:sz w:val="18"/>
              </w:rPr>
            </w:pPr>
          </w:p>
        </w:tc>
        <w:tc>
          <w:tcPr>
            <w:tcW w:w="8640" w:type="dxa"/>
          </w:tcPr>
          <w:p w14:paraId="1D00D846" w14:textId="77777777" w:rsidR="00BA6392" w:rsidRDefault="00746450">
            <w:pPr>
              <w:pStyle w:val="TableParagraph"/>
              <w:spacing w:before="2"/>
              <w:ind w:left="94"/>
              <w:rPr>
                <w:b/>
                <w:sz w:val="20"/>
              </w:rPr>
            </w:pPr>
            <w:bookmarkStart w:id="6" w:name="Reviewer’s_comment_"/>
            <w:bookmarkEnd w:id="6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60" w:type="dxa"/>
          </w:tcPr>
          <w:p w14:paraId="4475B8A4" w14:textId="77777777" w:rsidR="00BA6392" w:rsidRDefault="00746450">
            <w:pPr>
              <w:pStyle w:val="TableParagraph"/>
              <w:spacing w:before="2" w:line="256" w:lineRule="auto"/>
              <w:ind w:left="4" w:right="45"/>
              <w:rPr>
                <w:sz w:val="20"/>
              </w:rPr>
            </w:pPr>
            <w:bookmarkStart w:id="7" w:name="_"/>
            <w:bookmarkEnd w:id="7"/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A6392" w14:paraId="7F7FA1DB" w14:textId="77777777">
        <w:trPr>
          <w:trHeight w:val="679"/>
        </w:trPr>
        <w:tc>
          <w:tcPr>
            <w:tcW w:w="6840" w:type="dxa"/>
          </w:tcPr>
          <w:p w14:paraId="76C45011" w14:textId="77777777" w:rsidR="00BA6392" w:rsidRDefault="00746450">
            <w:pPr>
              <w:pStyle w:val="TableParagraph"/>
              <w:spacing w:before="12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14:paraId="644092C9" w14:textId="77777777" w:rsidR="00BA6392" w:rsidRDefault="00746450">
            <w:pPr>
              <w:pStyle w:val="TableParagraph"/>
              <w:spacing w:before="7"/>
              <w:ind w:left="9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8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C4C178B" w14:textId="77777777" w:rsidR="00BA6392" w:rsidRDefault="00BA6392">
            <w:pPr>
              <w:pStyle w:val="TableParagraph"/>
              <w:rPr>
                <w:sz w:val="20"/>
              </w:rPr>
            </w:pPr>
          </w:p>
          <w:p w14:paraId="2E2FDFE7" w14:textId="77777777" w:rsidR="00BA6392" w:rsidRDefault="00746450">
            <w:pPr>
              <w:pStyle w:val="TableParagraph"/>
              <w:spacing w:line="193" w:lineRule="exact"/>
              <w:ind w:left="94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60" w:type="dxa"/>
          </w:tcPr>
          <w:p w14:paraId="7DAD616E" w14:textId="2C75AD75" w:rsidR="00BA6392" w:rsidRDefault="00AA4E2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 </w:t>
            </w:r>
          </w:p>
        </w:tc>
      </w:tr>
    </w:tbl>
    <w:p w14:paraId="5E715A26" w14:textId="77777777" w:rsidR="00BA6392" w:rsidRDefault="00BA6392">
      <w:pPr>
        <w:pStyle w:val="TableParagraph"/>
        <w:rPr>
          <w:sz w:val="18"/>
        </w:rPr>
        <w:sectPr w:rsidR="00BA6392">
          <w:headerReference w:type="default" r:id="rId7"/>
          <w:footerReference w:type="default" r:id="rId8"/>
          <w:pgSz w:w="23800" w:h="16840" w:orient="landscape"/>
          <w:pgMar w:top="1540" w:right="1275" w:bottom="1474" w:left="1275" w:header="1284" w:footer="692" w:gutter="0"/>
          <w:cols w:space="720"/>
        </w:sectPr>
      </w:pPr>
    </w:p>
    <w:tbl>
      <w:tblPr>
        <w:tblW w:w="0" w:type="auto"/>
        <w:tblInd w:w="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BA6392" w14:paraId="46324130" w14:textId="77777777">
        <w:trPr>
          <w:trHeight w:val="220"/>
        </w:trPr>
        <w:tc>
          <w:tcPr>
            <w:tcW w:w="6840" w:type="dxa"/>
          </w:tcPr>
          <w:p w14:paraId="3D9C4CEE" w14:textId="77777777" w:rsidR="00BA6392" w:rsidRDefault="00BA6392">
            <w:pPr>
              <w:pStyle w:val="TableParagraph"/>
              <w:rPr>
                <w:sz w:val="14"/>
              </w:rPr>
            </w:pPr>
          </w:p>
        </w:tc>
        <w:tc>
          <w:tcPr>
            <w:tcW w:w="8640" w:type="dxa"/>
          </w:tcPr>
          <w:p w14:paraId="30401A3B" w14:textId="77777777" w:rsidR="00BA6392" w:rsidRDefault="00BA6392">
            <w:pPr>
              <w:pStyle w:val="TableParagraph"/>
              <w:rPr>
                <w:sz w:val="14"/>
              </w:rPr>
            </w:pPr>
          </w:p>
        </w:tc>
        <w:tc>
          <w:tcPr>
            <w:tcW w:w="5660" w:type="dxa"/>
          </w:tcPr>
          <w:p w14:paraId="263B261F" w14:textId="77777777" w:rsidR="00BA6392" w:rsidRDefault="00BA6392">
            <w:pPr>
              <w:pStyle w:val="TableParagraph"/>
              <w:rPr>
                <w:sz w:val="14"/>
              </w:rPr>
            </w:pPr>
          </w:p>
        </w:tc>
      </w:tr>
    </w:tbl>
    <w:p w14:paraId="10FBA4AF" w14:textId="77777777" w:rsidR="00746450" w:rsidRDefault="00746450"/>
    <w:sectPr w:rsidR="00746450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A2036" w14:textId="77777777" w:rsidR="008B2757" w:rsidRDefault="008B2757">
      <w:r>
        <w:separator/>
      </w:r>
    </w:p>
  </w:endnote>
  <w:endnote w:type="continuationSeparator" w:id="0">
    <w:p w14:paraId="42A5B16F" w14:textId="77777777" w:rsidR="008B2757" w:rsidRDefault="008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B7B33" w14:textId="77777777" w:rsidR="00BA6392" w:rsidRDefault="007464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7421AD01" wp14:editId="4AF6E737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AEC07" w14:textId="77777777" w:rsidR="00BA6392" w:rsidRDefault="007464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21AD0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024AEC07" w14:textId="77777777" w:rsidR="00BA6392" w:rsidRDefault="007464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7D10F986" wp14:editId="0F419400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624B97" w14:textId="77777777" w:rsidR="00BA6392" w:rsidRDefault="007464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10F986" id="Textbox 3" o:spid="_x0000_s1028" type="#_x0000_t202" style="position:absolute;margin-left:170.95pt;margin-top:796.4pt;width:55.75pt;height:10.9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29624B97" w14:textId="77777777" w:rsidR="00BA6392" w:rsidRDefault="007464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61D78376" wp14:editId="23DB404D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A7E1E5" w14:textId="77777777" w:rsidR="00BA6392" w:rsidRDefault="007464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D78376" id="Textbox 4" o:spid="_x0000_s1029" type="#_x0000_t202" style="position:absolute;margin-left:310.6pt;margin-top:796.4pt;width:67.75pt;height:10.9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3BA7E1E5" w14:textId="77777777" w:rsidR="00BA6392" w:rsidRDefault="007464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2D3E9C2C" wp14:editId="55FA016D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8B2315" w14:textId="77777777" w:rsidR="00BA6392" w:rsidRDefault="007464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3E9C2C" id="Textbox 5" o:spid="_x0000_s1030" type="#_x0000_t202" style="position:absolute;margin-left:431pt;margin-top:796.4pt;width:79.25pt;height:10.9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208B2315" w14:textId="77777777" w:rsidR="00BA6392" w:rsidRDefault="007464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D7DC7" w14:textId="77777777" w:rsidR="008B2757" w:rsidRDefault="008B2757">
      <w:r>
        <w:separator/>
      </w:r>
    </w:p>
  </w:footnote>
  <w:footnote w:type="continuationSeparator" w:id="0">
    <w:p w14:paraId="5365C40A" w14:textId="77777777" w:rsidR="008B2757" w:rsidRDefault="008B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5086" w14:textId="77777777" w:rsidR="00BA6392" w:rsidRDefault="007464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 wp14:anchorId="6B6B978D" wp14:editId="19A1ED84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158A56" w14:textId="77777777" w:rsidR="00BA6392" w:rsidRDefault="0074645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B978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73158A56" w14:textId="77777777" w:rsidR="00BA6392" w:rsidRDefault="0074645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6392"/>
    <w:rsid w:val="00055F6D"/>
    <w:rsid w:val="0027514B"/>
    <w:rsid w:val="0048120D"/>
    <w:rsid w:val="00746450"/>
    <w:rsid w:val="008B2757"/>
    <w:rsid w:val="00AA4E26"/>
    <w:rsid w:val="00B46A91"/>
    <w:rsid w:val="00B73BF8"/>
    <w:rsid w:val="00BA6392"/>
    <w:rsid w:val="00EA0214"/>
    <w:rsid w:val="00F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42AB0"/>
  <w15:docId w15:val="{8B1E823F-8CAD-4A75-9289-BB6B00DF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81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Rev_AJGR_150972</dc:title>
  <cp:lastModifiedBy>SDI 1186</cp:lastModifiedBy>
  <cp:revision>7</cp:revision>
  <dcterms:created xsi:type="dcterms:W3CDTF">2026-01-02T12:35:00Z</dcterms:created>
  <dcterms:modified xsi:type="dcterms:W3CDTF">2026-01-07T06:23:00Z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2026-01-02T00:00:00Z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2026-01-02T00:00:00Z</vt:filetime>
  </property>
  <property fmtid="{D5CDD505-2E9C-101B-9397-08002B2CF9AE}" pid="5" name="GrammarlyDocumentId">
    <vt:lpwstr>82e0f301-76bb-4675-b9d4-2186fe97d47e</vt:lpwstr>
  </property>
</Properties>
</file>