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E00651" w:rsidRPr="00060D98" w14:paraId="240BECF2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618E4BD" w14:textId="77777777" w:rsidR="00E00651" w:rsidRPr="00060D98" w:rsidRDefault="00E0065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E00651" w:rsidRPr="00060D98" w14:paraId="777F792D" w14:textId="77777777">
        <w:trPr>
          <w:trHeight w:val="290"/>
        </w:trPr>
        <w:tc>
          <w:tcPr>
            <w:tcW w:w="1234" w:type="pct"/>
          </w:tcPr>
          <w:p w14:paraId="788DC1EC" w14:textId="77777777" w:rsidR="00E00651" w:rsidRPr="00060D98" w:rsidRDefault="00E0065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57BE8" w14:textId="77777777" w:rsidR="00E00651" w:rsidRPr="00060D98" w:rsidRDefault="00C1538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E00651" w:rsidRPr="00060D9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="00E00651" w:rsidRPr="00060D9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E00651" w:rsidRPr="00060D98" w14:paraId="26087645" w14:textId="77777777">
        <w:trPr>
          <w:trHeight w:val="290"/>
        </w:trPr>
        <w:tc>
          <w:tcPr>
            <w:tcW w:w="1234" w:type="pct"/>
          </w:tcPr>
          <w:p w14:paraId="7058A3F6" w14:textId="77777777" w:rsidR="00E00651" w:rsidRPr="00060D98" w:rsidRDefault="00E0065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714DF" w14:textId="77777777" w:rsidR="00E00651" w:rsidRPr="00060D98" w:rsidRDefault="00E006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Ms_AJESS_151685</w:t>
            </w:r>
          </w:p>
        </w:tc>
      </w:tr>
      <w:tr w:rsidR="00E00651" w:rsidRPr="00060D98" w14:paraId="11028593" w14:textId="77777777">
        <w:trPr>
          <w:trHeight w:val="650"/>
        </w:trPr>
        <w:tc>
          <w:tcPr>
            <w:tcW w:w="1234" w:type="pct"/>
          </w:tcPr>
          <w:p w14:paraId="2DAE04F1" w14:textId="77777777" w:rsidR="00E00651" w:rsidRPr="00060D98" w:rsidRDefault="00E0065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05D28" w14:textId="77777777" w:rsidR="00E00651" w:rsidRPr="00060D98" w:rsidRDefault="00E006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b/>
                <w:sz w:val="20"/>
                <w:szCs w:val="20"/>
                <w:lang w:val="en-GB"/>
              </w:rPr>
              <w:t>OPERATIONAL RISK MANAGEMENT PRACTICES AND RESILIENCE OF SELECTED HIGHER EDUCATIONAL INSTITUTIONS IN THE PHILIPPINES</w:t>
            </w:r>
          </w:p>
        </w:tc>
      </w:tr>
      <w:tr w:rsidR="00E00651" w:rsidRPr="00060D98" w14:paraId="67015F3A" w14:textId="77777777">
        <w:trPr>
          <w:trHeight w:val="332"/>
        </w:trPr>
        <w:tc>
          <w:tcPr>
            <w:tcW w:w="1234" w:type="pct"/>
          </w:tcPr>
          <w:p w14:paraId="28CB1B2A" w14:textId="77777777" w:rsidR="00E00651" w:rsidRPr="00060D98" w:rsidRDefault="00E0065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DEE08" w14:textId="77777777" w:rsidR="00E00651" w:rsidRPr="00060D98" w:rsidRDefault="00E006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CAC27A9" w14:textId="77777777" w:rsidR="00E00651" w:rsidRPr="00060D98" w:rsidRDefault="00E00651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78"/>
        <w:gridCol w:w="6978"/>
        <w:gridCol w:w="6978"/>
      </w:tblGrid>
      <w:tr w:rsidR="00E00651" w:rsidRPr="00060D98" w14:paraId="254621EB" w14:textId="77777777" w:rsidTr="00B13901">
        <w:tc>
          <w:tcPr>
            <w:tcW w:w="7200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237A8139" w14:textId="77777777" w:rsidR="00E00651" w:rsidRPr="00060D98" w:rsidRDefault="00E0065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60D9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60D98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DBC20E1" w14:textId="77777777" w:rsidR="00E00651" w:rsidRPr="00060D98" w:rsidRDefault="00E006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00651" w:rsidRPr="00060D98" w14:paraId="4BA535EA" w14:textId="77777777" w:rsidTr="00B13901">
        <w:tc>
          <w:tcPr>
            <w:tcW w:w="7200" w:type="dxa"/>
            <w:noWrap/>
          </w:tcPr>
          <w:p w14:paraId="0E900778" w14:textId="77777777" w:rsidR="00E00651" w:rsidRPr="00060D98" w:rsidRDefault="00E0065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7200" w:type="dxa"/>
          </w:tcPr>
          <w:p w14:paraId="467B4AEE" w14:textId="77777777" w:rsidR="00E00651" w:rsidRPr="00060D98" w:rsidRDefault="00E0065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60D98">
              <w:rPr>
                <w:rFonts w:ascii="Arial" w:hAnsi="Arial" w:cs="Arial"/>
                <w:lang w:val="en-GB"/>
              </w:rPr>
              <w:t>Reviewer’s comment</w:t>
            </w:r>
          </w:p>
          <w:p w14:paraId="02F6591E" w14:textId="77777777" w:rsidR="00E00651" w:rsidRPr="00060D98" w:rsidRDefault="00E006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FC58068" w14:textId="77777777" w:rsidR="00E00651" w:rsidRPr="00060D98" w:rsidRDefault="00E006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00" w:type="dxa"/>
          </w:tcPr>
          <w:p w14:paraId="16DBEB94" w14:textId="77777777" w:rsidR="00E00651" w:rsidRPr="00060D98" w:rsidRDefault="00E0065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60D9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0D9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E9566C" w14:textId="77777777" w:rsidR="00E00651" w:rsidRPr="00060D98" w:rsidRDefault="00E0065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00651" w:rsidRPr="00060D98" w14:paraId="5543E2BC" w14:textId="77777777" w:rsidTr="00B13901">
        <w:trPr>
          <w:trHeight w:val="1264"/>
        </w:trPr>
        <w:tc>
          <w:tcPr>
            <w:tcW w:w="7200" w:type="dxa"/>
            <w:noWrap/>
          </w:tcPr>
          <w:p w14:paraId="1C123331" w14:textId="77777777" w:rsidR="00E00651" w:rsidRPr="00060D98" w:rsidRDefault="00E006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142A8D6" w14:textId="77777777" w:rsidR="00E00651" w:rsidRPr="00060D98" w:rsidRDefault="00E0065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00" w:type="dxa"/>
          </w:tcPr>
          <w:p w14:paraId="7553B889" w14:textId="77777777" w:rsidR="00E00651" w:rsidRPr="00060D98" w:rsidRDefault="00E00651">
            <w:pPr>
              <w:pStyle w:val="ListParagraph"/>
              <w:numPr>
                <w:ilvl w:val="0"/>
                <w:numId w:val="1"/>
              </w:numPr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 measure how </w:t>
            </w:r>
            <w:proofErr w:type="gramStart"/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operational  risk</w:t>
            </w:r>
            <w:proofErr w:type="gramEnd"/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management positively or negatively affect an institution.</w:t>
            </w:r>
          </w:p>
          <w:p w14:paraId="27DB52B6" w14:textId="77777777" w:rsidR="00E00651" w:rsidRPr="00060D98" w:rsidRDefault="00E00651">
            <w:pPr>
              <w:pStyle w:val="ListParagraph"/>
              <w:numPr>
                <w:ilvl w:val="0"/>
                <w:numId w:val="1"/>
              </w:numPr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Finding good practices for operational risk management.</w:t>
            </w:r>
          </w:p>
          <w:p w14:paraId="2400E78F" w14:textId="77777777" w:rsidR="00E00651" w:rsidRPr="00060D98" w:rsidRDefault="00E00651">
            <w:pPr>
              <w:pStyle w:val="ListParagraph"/>
              <w:numPr>
                <w:ilvl w:val="0"/>
                <w:numId w:val="1"/>
              </w:numPr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Finding the limiting factors for operational risk management</w:t>
            </w:r>
          </w:p>
        </w:tc>
        <w:tc>
          <w:tcPr>
            <w:tcW w:w="7200" w:type="dxa"/>
          </w:tcPr>
          <w:p w14:paraId="51C031D0" w14:textId="55D6A595" w:rsidR="00E00651" w:rsidRPr="00060D98" w:rsidRDefault="00B139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60D98">
              <w:rPr>
                <w:rFonts w:ascii="Arial" w:hAnsi="Arial" w:cs="Arial"/>
                <w:b w:val="0"/>
                <w:lang w:val="en-GB"/>
              </w:rPr>
              <w:t>Thank you for the comments.</w:t>
            </w:r>
          </w:p>
        </w:tc>
      </w:tr>
      <w:tr w:rsidR="00E00651" w:rsidRPr="00060D98" w14:paraId="64477A2A" w14:textId="77777777" w:rsidTr="00B13901">
        <w:trPr>
          <w:trHeight w:val="1262"/>
        </w:trPr>
        <w:tc>
          <w:tcPr>
            <w:tcW w:w="7200" w:type="dxa"/>
            <w:noWrap/>
          </w:tcPr>
          <w:p w14:paraId="285E2EE6" w14:textId="77777777" w:rsidR="00E00651" w:rsidRPr="00060D98" w:rsidRDefault="00E006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039F6E9" w14:textId="77777777" w:rsidR="00E00651" w:rsidRPr="00060D98" w:rsidRDefault="00E006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AC21BD2" w14:textId="77777777" w:rsidR="00E00651" w:rsidRPr="00060D98" w:rsidRDefault="00E0065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7200" w:type="dxa"/>
          </w:tcPr>
          <w:p w14:paraId="53B1EC3A" w14:textId="77777777" w:rsidR="00E00651" w:rsidRPr="00060D98" w:rsidRDefault="00E006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The title might be:</w:t>
            </w:r>
          </w:p>
          <w:p w14:paraId="6BC05BF6" w14:textId="77777777" w:rsidR="00E00651" w:rsidRPr="00060D98" w:rsidRDefault="00E006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Assessment of operational risk management practices of high </w:t>
            </w:r>
            <w:proofErr w:type="gramStart"/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educational  institutional</w:t>
            </w:r>
            <w:proofErr w:type="gramEnd"/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the Philippines</w:t>
            </w:r>
          </w:p>
        </w:tc>
        <w:tc>
          <w:tcPr>
            <w:tcW w:w="7200" w:type="dxa"/>
          </w:tcPr>
          <w:p w14:paraId="4D94E5FA" w14:textId="7328DE28" w:rsidR="00E00651" w:rsidRPr="00060D98" w:rsidRDefault="00B139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60D98">
              <w:rPr>
                <w:rFonts w:ascii="Arial" w:hAnsi="Arial" w:cs="Arial"/>
                <w:b w:val="0"/>
                <w:lang w:val="en-GB"/>
              </w:rPr>
              <w:t>Thank you for the comments.  May I stick to the original title because this is the one approved by the panel.</w:t>
            </w:r>
          </w:p>
        </w:tc>
      </w:tr>
      <w:tr w:rsidR="00E00651" w:rsidRPr="00060D98" w14:paraId="197D1E70" w14:textId="77777777" w:rsidTr="00B13901">
        <w:trPr>
          <w:trHeight w:val="1262"/>
        </w:trPr>
        <w:tc>
          <w:tcPr>
            <w:tcW w:w="7200" w:type="dxa"/>
            <w:noWrap/>
          </w:tcPr>
          <w:p w14:paraId="25268F00" w14:textId="77777777" w:rsidR="00E00651" w:rsidRPr="00060D98" w:rsidRDefault="00E00651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60D98">
              <w:rPr>
                <w:rFonts w:ascii="Arial" w:hAnsi="Arial" w:cs="Arial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5348C280" w14:textId="77777777" w:rsidR="00E00651" w:rsidRPr="00060D98" w:rsidRDefault="00E0065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7200" w:type="dxa"/>
          </w:tcPr>
          <w:p w14:paraId="295A77A0" w14:textId="77777777" w:rsidR="00E00651" w:rsidRPr="00060D98" w:rsidRDefault="00E006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Not comprehensive</w:t>
            </w:r>
          </w:p>
          <w:p w14:paraId="0EAC07C6" w14:textId="77777777" w:rsidR="00E00651" w:rsidRPr="00060D98" w:rsidRDefault="00E006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ABSTRACT.</w:t>
            </w:r>
          </w:p>
          <w:p w14:paraId="78B2F7D1" w14:textId="77777777" w:rsidR="00E00651" w:rsidRPr="00060D98" w:rsidRDefault="00E00651">
            <w:pPr>
              <w:numPr>
                <w:ilvl w:val="0"/>
                <w:numId w:val="2"/>
              </w:num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Remove highlights in the subheading.</w:t>
            </w:r>
          </w:p>
          <w:p w14:paraId="04D9F24F" w14:textId="77777777" w:rsidR="00E00651" w:rsidRPr="00060D98" w:rsidRDefault="00E00651">
            <w:pPr>
              <w:numPr>
                <w:ilvl w:val="0"/>
                <w:numId w:val="2"/>
              </w:num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No clear research design mentioned.</w:t>
            </w:r>
          </w:p>
          <w:p w14:paraId="38316B09" w14:textId="77777777" w:rsidR="00E00651" w:rsidRPr="00060D98" w:rsidRDefault="00E00651">
            <w:pPr>
              <w:numPr>
                <w:ilvl w:val="0"/>
                <w:numId w:val="2"/>
              </w:num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Population and sample size </w:t>
            </w:r>
            <w:proofErr w:type="gramStart"/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is</w:t>
            </w:r>
            <w:proofErr w:type="gramEnd"/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missing.</w:t>
            </w:r>
          </w:p>
          <w:p w14:paraId="5AE403CC" w14:textId="77777777" w:rsidR="00E00651" w:rsidRPr="00060D98" w:rsidRDefault="00E00651">
            <w:pPr>
              <w:numPr>
                <w:ilvl w:val="0"/>
                <w:numId w:val="2"/>
              </w:num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There some reduplication of statements</w:t>
            </w:r>
          </w:p>
          <w:p w14:paraId="7872868B" w14:textId="77777777" w:rsidR="00E00651" w:rsidRPr="00060D98" w:rsidRDefault="00E00651">
            <w:pPr>
              <w:numPr>
                <w:ilvl w:val="0"/>
                <w:numId w:val="2"/>
              </w:num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 </w:t>
            </w:r>
            <w:proofErr w:type="gramStart"/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data  sample</w:t>
            </w:r>
            <w:proofErr w:type="gramEnd"/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for </w:t>
            </w:r>
            <w:proofErr w:type="spellStart"/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findingsquoted</w:t>
            </w:r>
            <w:proofErr w:type="spellEnd"/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here.</w:t>
            </w:r>
          </w:p>
          <w:p w14:paraId="5CA06FBD" w14:textId="77777777" w:rsidR="00E00651" w:rsidRPr="00060D98" w:rsidRDefault="00E00651">
            <w:pPr>
              <w:numPr>
                <w:ilvl w:val="0"/>
                <w:numId w:val="2"/>
              </w:num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EB9F92" w14:textId="77777777" w:rsidR="00E00651" w:rsidRPr="00060D98" w:rsidRDefault="00E006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INTRODUCTION</w:t>
            </w:r>
          </w:p>
          <w:p w14:paraId="17556BD3" w14:textId="77777777" w:rsidR="00E00651" w:rsidRPr="00060D98" w:rsidRDefault="00E00651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Missing some statement of </w:t>
            </w:r>
            <w:proofErr w:type="gramStart"/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researcher  in</w:t>
            </w:r>
            <w:proofErr w:type="gramEnd"/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trhe</w:t>
            </w:r>
            <w:proofErr w:type="spellEnd"/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introduction.</w:t>
            </w:r>
          </w:p>
          <w:p w14:paraId="43163194" w14:textId="77777777" w:rsidR="00E00651" w:rsidRPr="00060D98" w:rsidRDefault="00E00651">
            <w:pPr>
              <w:ind w:left="5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78CFE2" w14:textId="77777777" w:rsidR="00E00651" w:rsidRPr="00060D98" w:rsidRDefault="00E00651">
            <w:pPr>
              <w:ind w:left="5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LITERATURE REVIEW</w:t>
            </w:r>
          </w:p>
          <w:p w14:paraId="46CBF821" w14:textId="77777777" w:rsidR="00E00651" w:rsidRPr="00060D98" w:rsidRDefault="00E00651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Review of studies in </w:t>
            </w:r>
            <w:proofErr w:type="gramStart"/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the  introduction</w:t>
            </w:r>
            <w:proofErr w:type="gramEnd"/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should base on the significance of the problem/topic.</w:t>
            </w:r>
          </w:p>
          <w:p w14:paraId="19FADA77" w14:textId="77777777" w:rsidR="00E00651" w:rsidRPr="00060D98" w:rsidRDefault="00D040FF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Rationale</w:t>
            </w:r>
            <w:r w:rsidR="00E00651"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</w:t>
            </w: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significant</w:t>
            </w:r>
            <w:r w:rsidR="00E00651"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of the study is missing at the bottom of introduction part.</w:t>
            </w:r>
          </w:p>
          <w:p w14:paraId="479BBDDA" w14:textId="77777777" w:rsidR="00E00651" w:rsidRPr="00060D98" w:rsidRDefault="00E00651">
            <w:pPr>
              <w:ind w:left="10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CCF3DFF" w14:textId="77777777" w:rsidR="00E00651" w:rsidRPr="00060D98" w:rsidRDefault="00E006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METHODOLOGY</w:t>
            </w:r>
          </w:p>
          <w:p w14:paraId="758A2564" w14:textId="77777777" w:rsidR="00E00651" w:rsidRPr="00060D98" w:rsidRDefault="00E00651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Quantitative design not clearly stated.</w:t>
            </w:r>
          </w:p>
          <w:p w14:paraId="4FC971A7" w14:textId="77777777" w:rsidR="00E00651" w:rsidRPr="00060D98" w:rsidRDefault="00E00651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Population,sample</w:t>
            </w:r>
            <w:proofErr w:type="spellEnd"/>
            <w:proofErr w:type="gramEnd"/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size  and  sampling techniques not clearly stated.</w:t>
            </w:r>
          </w:p>
          <w:p w14:paraId="7E19E51D" w14:textId="77777777" w:rsidR="00E00651" w:rsidRPr="00060D98" w:rsidRDefault="00E00651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Data collection method not clearly stated.</w:t>
            </w:r>
          </w:p>
          <w:p w14:paraId="42777462" w14:textId="77777777" w:rsidR="00E00651" w:rsidRPr="00060D98" w:rsidRDefault="00E00651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Instrumentation and </w:t>
            </w:r>
            <w:proofErr w:type="gramStart"/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>data  analysis</w:t>
            </w:r>
            <w:proofErr w:type="gramEnd"/>
            <w:r w:rsidRPr="0006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either is not clear or match with the topic</w:t>
            </w:r>
          </w:p>
          <w:p w14:paraId="7BB8AE56" w14:textId="77777777" w:rsidR="00E00651" w:rsidRPr="00060D98" w:rsidRDefault="00E006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</w:tcPr>
          <w:p w14:paraId="55D714BF" w14:textId="64ADC6CA" w:rsidR="00B13901" w:rsidRPr="00060D98" w:rsidRDefault="00B13901" w:rsidP="00B139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sz w:val="20"/>
                <w:szCs w:val="20"/>
                <w:lang w:val="en-GB"/>
              </w:rPr>
              <w:t>On the Abstract</w:t>
            </w:r>
          </w:p>
          <w:p w14:paraId="4183E13D" w14:textId="13DB0EE5" w:rsidR="00B13901" w:rsidRPr="00060D98" w:rsidRDefault="00B13901" w:rsidP="00B139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sz w:val="20"/>
                <w:szCs w:val="20"/>
                <w:lang w:val="en-GB"/>
              </w:rPr>
              <w:t>1. The highlights in the subheadings are based on the format of the journal.</w:t>
            </w:r>
          </w:p>
          <w:p w14:paraId="1723C83D" w14:textId="77777777" w:rsidR="00B13901" w:rsidRPr="00060D98" w:rsidRDefault="00B13901" w:rsidP="00B139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sz w:val="20"/>
                <w:szCs w:val="20"/>
                <w:lang w:val="en-GB"/>
              </w:rPr>
              <w:t>2. I have highlighted the research design in the abstract (please see page 1).</w:t>
            </w:r>
          </w:p>
          <w:p w14:paraId="0678BE60" w14:textId="77777777" w:rsidR="00B13901" w:rsidRPr="00060D98" w:rsidRDefault="00B13901" w:rsidP="00B139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sz w:val="20"/>
                <w:szCs w:val="20"/>
                <w:lang w:val="en-GB"/>
              </w:rPr>
              <w:t>3. Population and sample size have been added in the abstract.</w:t>
            </w:r>
          </w:p>
          <w:p w14:paraId="0725DB0C" w14:textId="77777777" w:rsidR="00B13901" w:rsidRPr="00060D98" w:rsidRDefault="00B13901" w:rsidP="00B139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sz w:val="20"/>
                <w:szCs w:val="20"/>
                <w:lang w:val="en-GB"/>
              </w:rPr>
              <w:t>4.  I would be happy to know which statements have been reduplicated.</w:t>
            </w:r>
          </w:p>
          <w:p w14:paraId="756A8DAC" w14:textId="77777777" w:rsidR="00B13901" w:rsidRPr="00060D98" w:rsidRDefault="00B13901" w:rsidP="00B139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sz w:val="20"/>
                <w:szCs w:val="20"/>
                <w:lang w:val="en-GB"/>
              </w:rPr>
              <w:t>5. The abstract is already a bit lengthy, and including sample findings might exceed the maximum already.  Anyway, the findings are in the body of the paper itself.</w:t>
            </w:r>
          </w:p>
          <w:p w14:paraId="477413E8" w14:textId="77777777" w:rsidR="00B13901" w:rsidRPr="00060D98" w:rsidRDefault="00B13901" w:rsidP="00B139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C5520F0" w14:textId="77777777" w:rsidR="00B13901" w:rsidRPr="00060D98" w:rsidRDefault="00B13901" w:rsidP="00B139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sz w:val="20"/>
                <w:szCs w:val="20"/>
                <w:lang w:val="en-GB"/>
              </w:rPr>
              <w:t>On the Introduction</w:t>
            </w:r>
          </w:p>
          <w:p w14:paraId="05226562" w14:textId="77777777" w:rsidR="00B13901" w:rsidRPr="00060D98" w:rsidRDefault="00B13901" w:rsidP="00B139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sz w:val="20"/>
                <w:szCs w:val="20"/>
                <w:lang w:val="en-GB"/>
              </w:rPr>
              <w:t>1.  This is noted.  I have added a statement for this purpose.  Please see the first line of the introduction.</w:t>
            </w:r>
          </w:p>
          <w:p w14:paraId="4B6C9EC4" w14:textId="77777777" w:rsidR="00B13901" w:rsidRPr="00060D98" w:rsidRDefault="00B13901" w:rsidP="00B139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4D9C7CB" w14:textId="77777777" w:rsidR="00B13901" w:rsidRPr="00060D98" w:rsidRDefault="00B13901" w:rsidP="00B139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sz w:val="20"/>
                <w:szCs w:val="20"/>
                <w:lang w:val="en-GB"/>
              </w:rPr>
              <w:t>On the Literature Review</w:t>
            </w:r>
          </w:p>
          <w:p w14:paraId="0720B071" w14:textId="77777777" w:rsidR="00182C27" w:rsidRPr="00060D98" w:rsidRDefault="00182C27" w:rsidP="00B139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sz w:val="20"/>
                <w:szCs w:val="20"/>
                <w:lang w:val="en-GB"/>
              </w:rPr>
              <w:t>1.  I believe the studies I have cited are all relevant to the problem.</w:t>
            </w:r>
          </w:p>
          <w:p w14:paraId="1E551F18" w14:textId="77777777" w:rsidR="00182C27" w:rsidRPr="00060D98" w:rsidRDefault="00182C27" w:rsidP="00B139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sz w:val="20"/>
                <w:szCs w:val="20"/>
                <w:lang w:val="en-GB"/>
              </w:rPr>
              <w:t>2. I have highlighted the rationale at the last paragraph.</w:t>
            </w:r>
          </w:p>
          <w:p w14:paraId="25761D89" w14:textId="77777777" w:rsidR="00182C27" w:rsidRPr="00060D98" w:rsidRDefault="00182C27" w:rsidP="00B139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36D1C6" w14:textId="77777777" w:rsidR="00182C27" w:rsidRPr="00060D98" w:rsidRDefault="00182C27" w:rsidP="00B139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sz w:val="20"/>
                <w:szCs w:val="20"/>
                <w:lang w:val="en-GB"/>
              </w:rPr>
              <w:t>On the Methodology</w:t>
            </w:r>
          </w:p>
          <w:p w14:paraId="73ABC134" w14:textId="77777777" w:rsidR="00182C27" w:rsidRPr="00060D98" w:rsidRDefault="00182C27" w:rsidP="00B139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sz w:val="20"/>
                <w:szCs w:val="20"/>
                <w:lang w:val="en-GB"/>
              </w:rPr>
              <w:t>1. The design used was quantitative, specifically the descriptive, comparative, and correlational approaches.</w:t>
            </w:r>
          </w:p>
          <w:p w14:paraId="7C7044DF" w14:textId="77777777" w:rsidR="00182C27" w:rsidRPr="00060D98" w:rsidRDefault="00182C27" w:rsidP="00182C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sz w:val="20"/>
                <w:szCs w:val="20"/>
                <w:lang w:val="en-GB"/>
              </w:rPr>
              <w:t>2.  The stratified random sampling was used, and 96 out of 127 administrators became the respondents of this study.  (Please see page 4)</w:t>
            </w:r>
          </w:p>
          <w:p w14:paraId="05DD4372" w14:textId="77777777" w:rsidR="00182C27" w:rsidRPr="00060D98" w:rsidRDefault="00182C27" w:rsidP="00182C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sz w:val="20"/>
                <w:szCs w:val="20"/>
                <w:lang w:val="en-GB"/>
              </w:rPr>
              <w:t>3.  I have highlighted the data collection procedure on page 4 for your reference.</w:t>
            </w:r>
          </w:p>
          <w:p w14:paraId="7705182B" w14:textId="347595B7" w:rsidR="00182C27" w:rsidRPr="00060D98" w:rsidRDefault="00182C27" w:rsidP="00182C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sz w:val="20"/>
                <w:szCs w:val="20"/>
                <w:lang w:val="en-GB"/>
              </w:rPr>
              <w:t xml:space="preserve">4.  Please see page 4, paragraph on the researcher-made instrument.  </w:t>
            </w:r>
            <w:proofErr w:type="gramStart"/>
            <w:r w:rsidRPr="00060D98">
              <w:rPr>
                <w:rFonts w:ascii="Arial" w:hAnsi="Arial" w:cs="Arial"/>
                <w:sz w:val="20"/>
                <w:szCs w:val="20"/>
                <w:lang w:val="en-GB"/>
              </w:rPr>
              <w:t>Also</w:t>
            </w:r>
            <w:proofErr w:type="gramEnd"/>
            <w:r w:rsidRPr="00060D98">
              <w:rPr>
                <w:rFonts w:ascii="Arial" w:hAnsi="Arial" w:cs="Arial"/>
                <w:sz w:val="20"/>
                <w:szCs w:val="20"/>
                <w:lang w:val="en-GB"/>
              </w:rPr>
              <w:t xml:space="preserve"> please see the paragraph on page 4 on the data analysis procedure.</w:t>
            </w:r>
          </w:p>
        </w:tc>
      </w:tr>
      <w:tr w:rsidR="00E00651" w:rsidRPr="00060D98" w14:paraId="4B0988D1" w14:textId="77777777" w:rsidTr="00B13901">
        <w:trPr>
          <w:trHeight w:val="704"/>
        </w:trPr>
        <w:tc>
          <w:tcPr>
            <w:tcW w:w="7200" w:type="dxa"/>
            <w:noWrap/>
          </w:tcPr>
          <w:p w14:paraId="7005690E" w14:textId="77777777" w:rsidR="00E00651" w:rsidRPr="00060D98" w:rsidRDefault="00E0065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60D9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7200" w:type="dxa"/>
          </w:tcPr>
          <w:p w14:paraId="1A9C2B09" w14:textId="77777777" w:rsidR="00E00651" w:rsidRPr="00060D98" w:rsidRDefault="00E006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200" w:type="dxa"/>
          </w:tcPr>
          <w:p w14:paraId="742BAFF0" w14:textId="77777777" w:rsidR="00E00651" w:rsidRPr="00060D98" w:rsidRDefault="00E0065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00651" w:rsidRPr="00060D98" w14:paraId="13B37C13" w14:textId="77777777" w:rsidTr="00B13901">
        <w:trPr>
          <w:trHeight w:val="703"/>
        </w:trPr>
        <w:tc>
          <w:tcPr>
            <w:tcW w:w="7200" w:type="dxa"/>
            <w:noWrap/>
          </w:tcPr>
          <w:p w14:paraId="47D292DE" w14:textId="77777777" w:rsidR="00E00651" w:rsidRPr="00060D98" w:rsidRDefault="00E006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7200" w:type="dxa"/>
          </w:tcPr>
          <w:p w14:paraId="7459196D" w14:textId="77777777" w:rsidR="00E00651" w:rsidRPr="00060D98" w:rsidRDefault="00E006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060D98">
              <w:rPr>
                <w:rFonts w:ascii="Arial" w:hAnsi="Arial" w:cs="Arial"/>
                <w:bCs/>
                <w:sz w:val="20"/>
                <w:szCs w:val="20"/>
              </w:rPr>
              <w:t>Sufficient</w:t>
            </w:r>
          </w:p>
        </w:tc>
        <w:tc>
          <w:tcPr>
            <w:tcW w:w="7200" w:type="dxa"/>
          </w:tcPr>
          <w:p w14:paraId="19314F14" w14:textId="06F840E4" w:rsidR="00E00651" w:rsidRPr="00060D98" w:rsidRDefault="00182C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60D98">
              <w:rPr>
                <w:rFonts w:ascii="Arial" w:hAnsi="Arial" w:cs="Arial"/>
                <w:b w:val="0"/>
                <w:lang w:val="en-GB"/>
              </w:rPr>
              <w:t>Thank you.</w:t>
            </w:r>
          </w:p>
        </w:tc>
      </w:tr>
      <w:tr w:rsidR="00E00651" w:rsidRPr="00060D98" w14:paraId="0556901A" w14:textId="77777777" w:rsidTr="00B13901">
        <w:trPr>
          <w:trHeight w:val="386"/>
        </w:trPr>
        <w:tc>
          <w:tcPr>
            <w:tcW w:w="7200" w:type="dxa"/>
            <w:noWrap/>
          </w:tcPr>
          <w:p w14:paraId="67AB9527" w14:textId="77777777" w:rsidR="00E00651" w:rsidRPr="00060D98" w:rsidRDefault="00E00651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60D9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C85F879" w14:textId="77777777" w:rsidR="00E00651" w:rsidRPr="00060D98" w:rsidRDefault="00E006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00" w:type="dxa"/>
          </w:tcPr>
          <w:p w14:paraId="7A9A04BB" w14:textId="77777777" w:rsidR="00E00651" w:rsidRPr="00060D98" w:rsidRDefault="00E00651">
            <w:pPr>
              <w:rPr>
                <w:rFonts w:ascii="Arial" w:hAnsi="Arial" w:cs="Arial"/>
                <w:sz w:val="20"/>
                <w:szCs w:val="20"/>
              </w:rPr>
            </w:pPr>
            <w:r w:rsidRPr="00060D98">
              <w:rPr>
                <w:rFonts w:ascii="Arial" w:hAnsi="Arial" w:cs="Arial"/>
                <w:sz w:val="20"/>
                <w:szCs w:val="20"/>
              </w:rPr>
              <w:t>Suitable</w:t>
            </w:r>
          </w:p>
        </w:tc>
        <w:tc>
          <w:tcPr>
            <w:tcW w:w="7200" w:type="dxa"/>
          </w:tcPr>
          <w:p w14:paraId="01B484C8" w14:textId="0232CF3D" w:rsidR="00E00651" w:rsidRPr="00060D98" w:rsidRDefault="00182C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sz w:val="20"/>
                <w:szCs w:val="20"/>
                <w:lang w:val="en-GB"/>
              </w:rPr>
              <w:t>Thank you.</w:t>
            </w:r>
          </w:p>
        </w:tc>
      </w:tr>
      <w:tr w:rsidR="00E00651" w:rsidRPr="00060D98" w14:paraId="5A8A5AF6" w14:textId="77777777" w:rsidTr="00B13901">
        <w:trPr>
          <w:trHeight w:val="1178"/>
        </w:trPr>
        <w:tc>
          <w:tcPr>
            <w:tcW w:w="7200" w:type="dxa"/>
            <w:noWrap/>
          </w:tcPr>
          <w:p w14:paraId="64E2E5B3" w14:textId="77777777" w:rsidR="00E00651" w:rsidRPr="00060D98" w:rsidRDefault="00E0065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60D9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60D9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60D9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F92F3F5" w14:textId="77777777" w:rsidR="00E00651" w:rsidRPr="00060D98" w:rsidRDefault="00E0065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7200" w:type="dxa"/>
          </w:tcPr>
          <w:p w14:paraId="73A5FD28" w14:textId="77777777" w:rsidR="00E00651" w:rsidRPr="00060D98" w:rsidRDefault="00E006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7200" w:type="dxa"/>
          </w:tcPr>
          <w:p w14:paraId="41EDCAD0" w14:textId="77777777" w:rsidR="00E00651" w:rsidRPr="00060D98" w:rsidRDefault="00E006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191CF3E" w14:textId="77777777" w:rsidR="00E00651" w:rsidRPr="00060D98" w:rsidRDefault="00E0065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E00651" w:rsidRPr="00060D98" w14:paraId="3DA2A3E9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87423" w14:textId="77777777" w:rsidR="00E00651" w:rsidRPr="00060D98" w:rsidRDefault="00E006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60D98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60D98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21C2ACB" w14:textId="77777777" w:rsidR="00E00651" w:rsidRPr="00060D98" w:rsidRDefault="00E006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00651" w:rsidRPr="00060D98" w14:paraId="73F944DF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6E65B" w14:textId="77777777" w:rsidR="00E00651" w:rsidRPr="00060D98" w:rsidRDefault="00E006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FFA31" w14:textId="77777777" w:rsidR="00E00651" w:rsidRPr="00060D98" w:rsidRDefault="00E0065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60D98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19DDE812" w14:textId="77777777" w:rsidR="00E00651" w:rsidRPr="00060D98" w:rsidRDefault="00E0065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60D9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0D9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1CABD7" w14:textId="77777777" w:rsidR="00E00651" w:rsidRPr="00060D98" w:rsidRDefault="00E0065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00651" w:rsidRPr="00060D98" w14:paraId="7C9141FF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42343" w14:textId="77777777" w:rsidR="00E00651" w:rsidRPr="00060D98" w:rsidRDefault="00E006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0D9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1598BBF" w14:textId="77777777" w:rsidR="00E00651" w:rsidRPr="00060D98" w:rsidRDefault="00E006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E006" w14:textId="77777777" w:rsidR="00E00651" w:rsidRPr="00060D98" w:rsidRDefault="00E006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60D98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60D98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60D98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2D692484" w14:textId="77777777" w:rsidR="00E00651" w:rsidRPr="00060D98" w:rsidRDefault="00E006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35AAA9BB" w14:textId="77777777" w:rsidR="00E00651" w:rsidRPr="00060D98" w:rsidRDefault="00E006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6F3E333D" w14:textId="77777777" w:rsidR="00E00651" w:rsidRPr="00060D98" w:rsidRDefault="00E0065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0408FDD" w14:textId="77777777" w:rsidR="00E00651" w:rsidRPr="00060D98" w:rsidRDefault="00E0065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7DBEFEC" w14:textId="77777777" w:rsidR="00E00651" w:rsidRPr="00060D98" w:rsidRDefault="00E0065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B8FF406" w14:textId="77777777" w:rsidR="00E00651" w:rsidRPr="00060D98" w:rsidRDefault="00E006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B9DE033" w14:textId="77777777" w:rsidR="00E00651" w:rsidRPr="00060D98" w:rsidRDefault="00E00651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E00651" w:rsidRPr="00060D98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5D18E" w14:textId="77777777" w:rsidR="00C1538F" w:rsidRDefault="00C1538F">
      <w:r>
        <w:separator/>
      </w:r>
    </w:p>
  </w:endnote>
  <w:endnote w:type="continuationSeparator" w:id="0">
    <w:p w14:paraId="120FD27B" w14:textId="77777777" w:rsidR="00C1538F" w:rsidRDefault="00C15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0E403" w14:textId="77777777" w:rsidR="00E00651" w:rsidRDefault="00E00651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BF66E" w14:textId="77777777" w:rsidR="00C1538F" w:rsidRDefault="00C1538F">
      <w:r>
        <w:separator/>
      </w:r>
    </w:p>
  </w:footnote>
  <w:footnote w:type="continuationSeparator" w:id="0">
    <w:p w14:paraId="079ECA2A" w14:textId="77777777" w:rsidR="00C1538F" w:rsidRDefault="00C15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186D5" w14:textId="77777777" w:rsidR="00E00651" w:rsidRDefault="00E0065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AEE6C40" w14:textId="77777777" w:rsidR="00E00651" w:rsidRDefault="00E00651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C5377"/>
    <w:multiLevelType w:val="singleLevel"/>
    <w:tmpl w:val="092C5377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2912D475"/>
    <w:multiLevelType w:val="singleLevel"/>
    <w:tmpl w:val="2912D47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3772E60C"/>
    <w:multiLevelType w:val="singleLevel"/>
    <w:tmpl w:val="3772E60C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46270C39"/>
    <w:multiLevelType w:val="singleLevel"/>
    <w:tmpl w:val="46270C39"/>
    <w:lvl w:ilvl="0">
      <w:start w:val="1"/>
      <w:numFmt w:val="decimal"/>
      <w:lvlText w:val="%1."/>
      <w:lvlJc w:val="left"/>
      <w:pPr>
        <w:tabs>
          <w:tab w:val="num" w:pos="312"/>
        </w:tabs>
        <w:ind w:left="100" w:firstLine="0"/>
      </w:pPr>
    </w:lvl>
  </w:abstractNum>
  <w:abstractNum w:abstractNumId="4" w15:restartNumberingAfterBreak="0">
    <w:nsid w:val="7DC5548F"/>
    <w:multiLevelType w:val="singleLevel"/>
    <w:tmpl w:val="7DC5548F"/>
    <w:lvl w:ilvl="0">
      <w:start w:val="1"/>
      <w:numFmt w:val="decimal"/>
      <w:lvlText w:val="%1."/>
      <w:lvlJc w:val="left"/>
      <w:pPr>
        <w:tabs>
          <w:tab w:val="num" w:pos="312"/>
        </w:tabs>
        <w:ind w:left="50" w:firstLine="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5DB7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0D98"/>
    <w:rsid w:val="0006257C"/>
    <w:rsid w:val="000806F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3079"/>
    <w:rsid w:val="00136984"/>
    <w:rsid w:val="00144521"/>
    <w:rsid w:val="00150304"/>
    <w:rsid w:val="0015296D"/>
    <w:rsid w:val="00163622"/>
    <w:rsid w:val="001645A2"/>
    <w:rsid w:val="00164F4E"/>
    <w:rsid w:val="00165685"/>
    <w:rsid w:val="00174112"/>
    <w:rsid w:val="0017480A"/>
    <w:rsid w:val="00176087"/>
    <w:rsid w:val="001766DF"/>
    <w:rsid w:val="00182C27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37858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0C6C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6E0"/>
    <w:rsid w:val="004B4CAD"/>
    <w:rsid w:val="004B4FDC"/>
    <w:rsid w:val="004C3DF1"/>
    <w:rsid w:val="004D2E36"/>
    <w:rsid w:val="004E17E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2BBD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DD8"/>
    <w:rsid w:val="006A5E0B"/>
    <w:rsid w:val="006C3797"/>
    <w:rsid w:val="006D0488"/>
    <w:rsid w:val="006E4CD9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2BE1"/>
    <w:rsid w:val="00825DC9"/>
    <w:rsid w:val="0082676D"/>
    <w:rsid w:val="00831055"/>
    <w:rsid w:val="008337DB"/>
    <w:rsid w:val="008423BB"/>
    <w:rsid w:val="00846F1F"/>
    <w:rsid w:val="00863D2D"/>
    <w:rsid w:val="0087201B"/>
    <w:rsid w:val="00877F10"/>
    <w:rsid w:val="00882091"/>
    <w:rsid w:val="008913D5"/>
    <w:rsid w:val="00893E75"/>
    <w:rsid w:val="008A326A"/>
    <w:rsid w:val="008B36E8"/>
    <w:rsid w:val="008C2778"/>
    <w:rsid w:val="008C2F62"/>
    <w:rsid w:val="008D020E"/>
    <w:rsid w:val="008D1117"/>
    <w:rsid w:val="008D15A4"/>
    <w:rsid w:val="008E18C6"/>
    <w:rsid w:val="008F36E4"/>
    <w:rsid w:val="0092723C"/>
    <w:rsid w:val="00930E5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2DD4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D1407"/>
    <w:rsid w:val="00AD6C51"/>
    <w:rsid w:val="00AF3016"/>
    <w:rsid w:val="00B03A45"/>
    <w:rsid w:val="00B13901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3E0F"/>
    <w:rsid w:val="00BE40A5"/>
    <w:rsid w:val="00BE6454"/>
    <w:rsid w:val="00BF39A4"/>
    <w:rsid w:val="00C02797"/>
    <w:rsid w:val="00C10283"/>
    <w:rsid w:val="00C110CC"/>
    <w:rsid w:val="00C1538F"/>
    <w:rsid w:val="00C22886"/>
    <w:rsid w:val="00C25C8F"/>
    <w:rsid w:val="00C263C6"/>
    <w:rsid w:val="00C635B6"/>
    <w:rsid w:val="00C70DFC"/>
    <w:rsid w:val="00C745F2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040FF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00651"/>
    <w:rsid w:val="00E146C5"/>
    <w:rsid w:val="00E451EA"/>
    <w:rsid w:val="00E53E52"/>
    <w:rsid w:val="00E57F4B"/>
    <w:rsid w:val="00E63889"/>
    <w:rsid w:val="00E65EB7"/>
    <w:rsid w:val="00E71C8D"/>
    <w:rsid w:val="00E72360"/>
    <w:rsid w:val="00E83FDE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4742B"/>
    <w:rsid w:val="00F51F7F"/>
    <w:rsid w:val="00F573EA"/>
    <w:rsid w:val="00F57E9D"/>
    <w:rsid w:val="00F65F00"/>
    <w:rsid w:val="00F744F9"/>
    <w:rsid w:val="00F81A80"/>
    <w:rsid w:val="00FA6528"/>
    <w:rsid w:val="00FC2E17"/>
    <w:rsid w:val="00FC6387"/>
    <w:rsid w:val="00FC6802"/>
    <w:rsid w:val="00FD70A7"/>
    <w:rsid w:val="00FE00DB"/>
    <w:rsid w:val="00FF09A0"/>
    <w:rsid w:val="6B2A32C7"/>
    <w:rsid w:val="7709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047FA5A"/>
  <w15:chartTrackingRefBased/>
  <w15:docId w15:val="{BEA8B1F5-9BB8-48EE-ADCA-B27ACDFDE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rPr>
      <w:sz w:val="22"/>
      <w:szCs w:val="22"/>
      <w:lang w:val="en-US" w:eastAsia="en-US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2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5</cp:revision>
  <dcterms:created xsi:type="dcterms:W3CDTF">2026-01-19T23:54:00Z</dcterms:created>
  <dcterms:modified xsi:type="dcterms:W3CDTF">2026-01-21T05:22:00Z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85DC8D597AAC4E5BB54F5C13559F0D83_13</vt:lpwstr>
  </property>
</Properties>
</file>