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C4B00" w14:textId="77777777" w:rsidR="00B71992" w:rsidRDefault="00B71992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B71992" w14:paraId="4433840A" w14:textId="77777777">
        <w:trPr>
          <w:trHeight w:val="290"/>
        </w:trPr>
        <w:tc>
          <w:tcPr>
            <w:tcW w:w="5168" w:type="dxa"/>
          </w:tcPr>
          <w:p w14:paraId="66D6152A" w14:textId="77777777" w:rsidR="00B71992" w:rsidRDefault="00DF4E8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3DF6E81D" w14:textId="77777777" w:rsidR="00B71992" w:rsidRDefault="00D37E9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DF4E8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DF4E8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4E8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DF4E8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4E8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DF4E8D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DF4E8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Pregnancy</w:t>
              </w:r>
              <w:r w:rsidR="00DF4E8D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DF4E8D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DF4E8D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DF4E8D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Childbirth</w:t>
              </w:r>
            </w:hyperlink>
          </w:p>
        </w:tc>
      </w:tr>
      <w:tr w:rsidR="00B71992" w14:paraId="695E09A1" w14:textId="77777777">
        <w:trPr>
          <w:trHeight w:val="290"/>
        </w:trPr>
        <w:tc>
          <w:tcPr>
            <w:tcW w:w="5168" w:type="dxa"/>
          </w:tcPr>
          <w:p w14:paraId="075D55DE" w14:textId="77777777" w:rsidR="00B71992" w:rsidRDefault="00DF4E8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2B3DE26" w14:textId="77777777" w:rsidR="00B71992" w:rsidRDefault="00DF4E8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Ms_AJPCB_151240</w:t>
            </w:r>
          </w:p>
        </w:tc>
      </w:tr>
      <w:tr w:rsidR="00B71992" w14:paraId="419CCF8C" w14:textId="77777777">
        <w:trPr>
          <w:trHeight w:val="650"/>
        </w:trPr>
        <w:tc>
          <w:tcPr>
            <w:tcW w:w="5168" w:type="dxa"/>
          </w:tcPr>
          <w:p w14:paraId="57A45DAC" w14:textId="77777777" w:rsidR="00B71992" w:rsidRDefault="00DF4E8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57AA76CF" w14:textId="77777777" w:rsidR="00B71992" w:rsidRDefault="00DF4E8D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Household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Sanitation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Practices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Their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Association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Infant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Diarrhoea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West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Gonja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Municipality,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Ghana</w:t>
            </w:r>
          </w:p>
        </w:tc>
      </w:tr>
      <w:tr w:rsidR="00B71992" w14:paraId="07CC1EE2" w14:textId="77777777">
        <w:trPr>
          <w:trHeight w:val="333"/>
        </w:trPr>
        <w:tc>
          <w:tcPr>
            <w:tcW w:w="5168" w:type="dxa"/>
          </w:tcPr>
          <w:p w14:paraId="37D2FA5D" w14:textId="77777777" w:rsidR="00B71992" w:rsidRDefault="00DF4E8D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3DB86B8" w14:textId="77777777" w:rsidR="00B71992" w:rsidRDefault="00B71992">
            <w:pPr>
              <w:pStyle w:val="TableParagraph"/>
              <w:rPr>
                <w:sz w:val="18"/>
              </w:rPr>
            </w:pPr>
          </w:p>
        </w:tc>
      </w:tr>
    </w:tbl>
    <w:p w14:paraId="17C0DD28" w14:textId="77777777" w:rsidR="00B71992" w:rsidRDefault="00B71992">
      <w:pPr>
        <w:pStyle w:val="BodyText"/>
        <w:spacing w:before="229"/>
        <w:ind w:left="165" w:right="11775"/>
      </w:pPr>
      <w:bookmarkStart w:id="0" w:name="_GoBack"/>
      <w:bookmarkEnd w:id="0"/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B71992" w14:paraId="01E4DBFD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6139CFC6" w14:textId="77777777" w:rsidR="00B71992" w:rsidRDefault="00DF4E8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B71992" w14:paraId="5AE181D8" w14:textId="77777777">
        <w:trPr>
          <w:trHeight w:val="964"/>
        </w:trPr>
        <w:tc>
          <w:tcPr>
            <w:tcW w:w="5352" w:type="dxa"/>
          </w:tcPr>
          <w:p w14:paraId="43D83275" w14:textId="77777777" w:rsidR="00B71992" w:rsidRDefault="00B71992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5814792A" w14:textId="77777777" w:rsidR="00B71992" w:rsidRDefault="00DF4E8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247915C1" w14:textId="77777777" w:rsidR="00B71992" w:rsidRDefault="00DF4E8D">
            <w:pPr>
              <w:pStyle w:val="TableParagraph"/>
              <w:ind w:left="108" w:right="19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4444A41" w14:textId="77777777" w:rsidR="00B71992" w:rsidRDefault="00DF4E8D">
            <w:pPr>
              <w:pStyle w:val="TableParagraph"/>
              <w:spacing w:line="252" w:lineRule="auto"/>
              <w:ind w:left="108" w:right="73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71992" w14:paraId="20DE35E0" w14:textId="77777777">
        <w:trPr>
          <w:trHeight w:val="1403"/>
        </w:trPr>
        <w:tc>
          <w:tcPr>
            <w:tcW w:w="5352" w:type="dxa"/>
          </w:tcPr>
          <w:p w14:paraId="183F1A55" w14:textId="77777777" w:rsidR="00B71992" w:rsidRDefault="00DF4E8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47E1E0B5" w14:textId="77777777" w:rsidR="00B71992" w:rsidRDefault="00DF4E8D">
            <w:pPr>
              <w:pStyle w:val="TableParagraph"/>
              <w:ind w:left="108" w:right="197"/>
              <w:rPr>
                <w:b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high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importance 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reveals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employed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households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 handling the incidences of d</w:t>
            </w:r>
            <w:r>
              <w:rPr>
                <w:b/>
              </w:rPr>
              <w:t xml:space="preserve">iarrhoea in the region under </w:t>
            </w:r>
            <w:proofErr w:type="spellStart"/>
            <w:r>
              <w:rPr>
                <w:b/>
              </w:rPr>
              <w:t>investiagation</w:t>
            </w:r>
            <w:proofErr w:type="spellEnd"/>
            <w:r>
              <w:rPr>
                <w:b/>
              </w:rPr>
              <w:t xml:space="preserve"> (Ghana).</w:t>
            </w:r>
          </w:p>
          <w:p w14:paraId="3F765193" w14:textId="77777777" w:rsidR="00B71992" w:rsidRDefault="00DF4E8D">
            <w:pPr>
              <w:pStyle w:val="TableParagraph"/>
              <w:spacing w:before="2"/>
              <w:ind w:left="108"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It also shows the key risk variables that promote and or reduce the likelihood of infant or children diarrhoea,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The</w:t>
            </w:r>
            <w:proofErr w:type="gramEnd"/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importantly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shows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authorities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concerned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like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government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agencies the exact channel to target for proper sanitation or proper and better education for the mothers so as to</w:t>
            </w:r>
          </w:p>
          <w:p w14:paraId="39245BBB" w14:textId="77777777" w:rsidR="00B71992" w:rsidRDefault="00DF4E8D">
            <w:pPr>
              <w:pStyle w:val="TableParagraph"/>
              <w:spacing w:line="20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reduce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incidence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diarrhoeal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diseases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effectively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ony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sub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Saharan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Africa.</w:t>
            </w:r>
          </w:p>
        </w:tc>
        <w:tc>
          <w:tcPr>
            <w:tcW w:w="6444" w:type="dxa"/>
          </w:tcPr>
          <w:p w14:paraId="42DFDAEB" w14:textId="46284B05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you`</w:t>
            </w:r>
          </w:p>
        </w:tc>
      </w:tr>
      <w:tr w:rsidR="00B71992" w14:paraId="121550A7" w14:textId="77777777">
        <w:trPr>
          <w:trHeight w:val="1262"/>
        </w:trPr>
        <w:tc>
          <w:tcPr>
            <w:tcW w:w="5352" w:type="dxa"/>
          </w:tcPr>
          <w:p w14:paraId="07C59750" w14:textId="77777777" w:rsidR="00B71992" w:rsidRDefault="00DF4E8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24A8FBC" w14:textId="77777777" w:rsidR="00B71992" w:rsidRDefault="00DF4E8D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178F790" w14:textId="77777777" w:rsidR="00B71992" w:rsidRDefault="00DF4E8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58BE281A" w14:textId="1944F951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B71992" w14:paraId="158B096C" w14:textId="77777777">
        <w:trPr>
          <w:trHeight w:val="1261"/>
        </w:trPr>
        <w:tc>
          <w:tcPr>
            <w:tcW w:w="5352" w:type="dxa"/>
          </w:tcPr>
          <w:p w14:paraId="56C3DD06" w14:textId="77777777" w:rsidR="00B71992" w:rsidRDefault="00DF4E8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3031E86" w14:textId="77777777" w:rsidR="00B71992" w:rsidRDefault="00DF4E8D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19B6D160" w14:textId="2AD167E5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B71992" w14:paraId="464F6610" w14:textId="77777777" w:rsidTr="00C527E9">
        <w:trPr>
          <w:trHeight w:val="834"/>
        </w:trPr>
        <w:tc>
          <w:tcPr>
            <w:tcW w:w="5352" w:type="dxa"/>
          </w:tcPr>
          <w:p w14:paraId="11F53AE5" w14:textId="77777777" w:rsidR="00B71992" w:rsidRDefault="00DF4E8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07E121AF" w14:textId="77777777" w:rsidR="00B71992" w:rsidRDefault="00DF4E8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62D5FCC8" w14:textId="1662D94E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B71992" w14:paraId="2472EDEA" w14:textId="77777777">
        <w:trPr>
          <w:trHeight w:val="702"/>
        </w:trPr>
        <w:tc>
          <w:tcPr>
            <w:tcW w:w="5352" w:type="dxa"/>
          </w:tcPr>
          <w:p w14:paraId="6F0B52BE" w14:textId="77777777" w:rsidR="00B71992" w:rsidRDefault="00DF4E8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14:paraId="2072488C" w14:textId="77777777" w:rsidR="00B71992" w:rsidRDefault="00DF4E8D">
            <w:pPr>
              <w:pStyle w:val="TableParagraph"/>
              <w:spacing w:line="223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9356" w:type="dxa"/>
          </w:tcPr>
          <w:p w14:paraId="5B55F0B5" w14:textId="77777777" w:rsidR="00B71992" w:rsidRDefault="00DF4E8D">
            <w:pPr>
              <w:pStyle w:val="TableParagraph"/>
              <w:ind w:left="108" w:right="197"/>
              <w:rPr>
                <w:sz w:val="20"/>
              </w:rPr>
            </w:pPr>
            <w:r>
              <w:rPr>
                <w:sz w:val="20"/>
              </w:rPr>
              <w:t>Few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discussion findings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(results)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updated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example: Wright, J., Gundry, S. &amp; Conroy, R. (2004); Bain, R. et al. (2014)</w:t>
            </w:r>
          </w:p>
        </w:tc>
        <w:tc>
          <w:tcPr>
            <w:tcW w:w="6444" w:type="dxa"/>
          </w:tcPr>
          <w:p w14:paraId="429BCE9B" w14:textId="77777777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you, revised</w:t>
            </w:r>
          </w:p>
          <w:p w14:paraId="0B004565" w14:textId="7BB6E275" w:rsidR="00C527E9" w:rsidRDefault="00C527E9">
            <w:pPr>
              <w:pStyle w:val="TableParagraph"/>
              <w:rPr>
                <w:sz w:val="18"/>
              </w:rPr>
            </w:pPr>
          </w:p>
        </w:tc>
      </w:tr>
      <w:tr w:rsidR="00B71992" w14:paraId="74910D03" w14:textId="77777777">
        <w:trPr>
          <w:trHeight w:val="688"/>
        </w:trPr>
        <w:tc>
          <w:tcPr>
            <w:tcW w:w="5352" w:type="dxa"/>
          </w:tcPr>
          <w:p w14:paraId="681DE2A7" w14:textId="77777777" w:rsidR="00B71992" w:rsidRDefault="00DF4E8D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D8D06CB" w14:textId="77777777" w:rsidR="00B71992" w:rsidRDefault="00DF4E8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14:paraId="064A89B1" w14:textId="6FCF39C0" w:rsidR="00B71992" w:rsidRDefault="00C527E9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B71992" w14:paraId="70F91824" w14:textId="77777777">
        <w:trPr>
          <w:trHeight w:val="1180"/>
        </w:trPr>
        <w:tc>
          <w:tcPr>
            <w:tcW w:w="5352" w:type="dxa"/>
          </w:tcPr>
          <w:p w14:paraId="7BAD1164" w14:textId="77777777" w:rsidR="00B71992" w:rsidRDefault="00DF4E8D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9811959" w14:textId="77777777" w:rsidR="00B71992" w:rsidRDefault="00DF4E8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</w:t>
            </w:r>
          </w:p>
        </w:tc>
        <w:tc>
          <w:tcPr>
            <w:tcW w:w="6444" w:type="dxa"/>
          </w:tcPr>
          <w:p w14:paraId="28B63417" w14:textId="77777777" w:rsidR="00B71992" w:rsidRDefault="00B71992">
            <w:pPr>
              <w:pStyle w:val="TableParagraph"/>
              <w:rPr>
                <w:sz w:val="18"/>
              </w:rPr>
            </w:pPr>
          </w:p>
        </w:tc>
      </w:tr>
    </w:tbl>
    <w:p w14:paraId="1F20095A" w14:textId="77777777" w:rsidR="00B71992" w:rsidRDefault="00B71992">
      <w:pPr>
        <w:rPr>
          <w:sz w:val="20"/>
        </w:rPr>
      </w:pPr>
    </w:p>
    <w:p w14:paraId="2B13874E" w14:textId="77777777" w:rsidR="00B71992" w:rsidRDefault="00B71992">
      <w:pPr>
        <w:rPr>
          <w:sz w:val="20"/>
        </w:rPr>
      </w:pPr>
    </w:p>
    <w:p w14:paraId="273A8B5C" w14:textId="77777777" w:rsidR="00B71992" w:rsidRDefault="00B71992">
      <w:pPr>
        <w:rPr>
          <w:sz w:val="20"/>
        </w:rPr>
      </w:pPr>
    </w:p>
    <w:p w14:paraId="0C0121F7" w14:textId="77777777" w:rsidR="00B71992" w:rsidRDefault="00B71992">
      <w:pPr>
        <w:rPr>
          <w:sz w:val="20"/>
        </w:rPr>
      </w:pPr>
    </w:p>
    <w:p w14:paraId="2280B688" w14:textId="77777777" w:rsidR="00B71992" w:rsidRDefault="00B71992">
      <w:pPr>
        <w:rPr>
          <w:sz w:val="20"/>
        </w:rPr>
      </w:pPr>
    </w:p>
    <w:p w14:paraId="3EE742EB" w14:textId="77777777" w:rsidR="00B71992" w:rsidRDefault="00B71992">
      <w:pPr>
        <w:rPr>
          <w:sz w:val="20"/>
        </w:rPr>
      </w:pPr>
    </w:p>
    <w:p w14:paraId="48FEFE19" w14:textId="77777777" w:rsidR="00B71992" w:rsidRDefault="00B71992">
      <w:pPr>
        <w:rPr>
          <w:sz w:val="20"/>
        </w:rPr>
      </w:pPr>
    </w:p>
    <w:p w14:paraId="7966DEEB" w14:textId="77777777" w:rsidR="00B71992" w:rsidRDefault="00B71992">
      <w:pPr>
        <w:rPr>
          <w:sz w:val="20"/>
        </w:rPr>
      </w:pPr>
    </w:p>
    <w:p w14:paraId="7A82D567" w14:textId="77777777" w:rsidR="00B71992" w:rsidRDefault="00B71992">
      <w:pPr>
        <w:rPr>
          <w:sz w:val="20"/>
        </w:rPr>
      </w:pPr>
    </w:p>
    <w:p w14:paraId="0841D053" w14:textId="77777777" w:rsidR="00B71992" w:rsidRDefault="00B71992">
      <w:pPr>
        <w:rPr>
          <w:sz w:val="20"/>
        </w:rPr>
      </w:pPr>
    </w:p>
    <w:p w14:paraId="5FE1B606" w14:textId="77777777" w:rsidR="00B71992" w:rsidRDefault="00B71992">
      <w:pPr>
        <w:rPr>
          <w:sz w:val="20"/>
        </w:rPr>
      </w:pPr>
    </w:p>
    <w:p w14:paraId="7110F505" w14:textId="77777777" w:rsidR="00B71992" w:rsidRDefault="00B71992">
      <w:pPr>
        <w:rPr>
          <w:sz w:val="20"/>
        </w:rPr>
      </w:pPr>
    </w:p>
    <w:p w14:paraId="3294AFC9" w14:textId="77777777" w:rsidR="00B71992" w:rsidRDefault="00B71992">
      <w:pPr>
        <w:spacing w:before="14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B71992" w14:paraId="679B87D1" w14:textId="77777777">
        <w:trPr>
          <w:trHeight w:val="450"/>
        </w:trPr>
        <w:tc>
          <w:tcPr>
            <w:tcW w:w="21151" w:type="dxa"/>
            <w:gridSpan w:val="3"/>
            <w:tcBorders>
              <w:top w:val="nil"/>
              <w:left w:val="nil"/>
              <w:right w:val="nil"/>
            </w:tcBorders>
          </w:tcPr>
          <w:p w14:paraId="0D288C50" w14:textId="77777777" w:rsidR="00B71992" w:rsidRDefault="00DF4E8D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B71992" w14:paraId="70889130" w14:textId="77777777">
        <w:trPr>
          <w:trHeight w:val="935"/>
        </w:trPr>
        <w:tc>
          <w:tcPr>
            <w:tcW w:w="6831" w:type="dxa"/>
          </w:tcPr>
          <w:p w14:paraId="54B643F4" w14:textId="77777777" w:rsidR="00B71992" w:rsidRDefault="00B71992">
            <w:pPr>
              <w:pStyle w:val="TableParagraph"/>
              <w:rPr>
                <w:sz w:val="18"/>
              </w:rPr>
            </w:pPr>
          </w:p>
        </w:tc>
        <w:tc>
          <w:tcPr>
            <w:tcW w:w="8642" w:type="dxa"/>
          </w:tcPr>
          <w:p w14:paraId="6F59B81C" w14:textId="77777777" w:rsidR="00B71992" w:rsidRDefault="00DF4E8D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5FF90D85" w14:textId="77777777" w:rsidR="00B71992" w:rsidRDefault="00DF4E8D">
            <w:pPr>
              <w:pStyle w:val="TableParagraph"/>
              <w:spacing w:line="252" w:lineRule="auto"/>
              <w:ind w:left="5" w:right="73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4236D187" w14:textId="77777777" w:rsidR="00B71992" w:rsidRDefault="00B71992">
      <w:pPr>
        <w:pStyle w:val="TableParagraph"/>
        <w:spacing w:line="252" w:lineRule="auto"/>
        <w:rPr>
          <w:sz w:val="20"/>
        </w:rPr>
        <w:sectPr w:rsidR="00B71992">
          <w:headerReference w:type="default" r:id="rId7"/>
          <w:footerReference w:type="default" r:id="rId8"/>
          <w:pgSz w:w="23820" w:h="16840" w:orient="landscape"/>
          <w:pgMar w:top="1820" w:right="1275" w:bottom="1200" w:left="1275" w:header="1285" w:footer="695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2"/>
        <w:gridCol w:w="5678"/>
      </w:tblGrid>
      <w:tr w:rsidR="00B71992" w14:paraId="7D6DD776" w14:textId="77777777">
        <w:trPr>
          <w:trHeight w:val="921"/>
        </w:trPr>
        <w:tc>
          <w:tcPr>
            <w:tcW w:w="6831" w:type="dxa"/>
          </w:tcPr>
          <w:p w14:paraId="4C1101E2" w14:textId="77777777" w:rsidR="00B71992" w:rsidRDefault="00B71992">
            <w:pPr>
              <w:pStyle w:val="TableParagraph"/>
              <w:rPr>
                <w:sz w:val="20"/>
              </w:rPr>
            </w:pPr>
          </w:p>
          <w:p w14:paraId="43820CC6" w14:textId="77777777" w:rsidR="00B71992" w:rsidRDefault="00DF4E8D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2" w:type="dxa"/>
          </w:tcPr>
          <w:p w14:paraId="6F30E151" w14:textId="77777777" w:rsidR="00B71992" w:rsidRDefault="00DF4E8D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4140D504" w14:textId="77777777" w:rsidR="00B71992" w:rsidRDefault="00B71992">
            <w:pPr>
              <w:pStyle w:val="TableParagraph"/>
              <w:spacing w:before="1"/>
              <w:rPr>
                <w:sz w:val="20"/>
              </w:rPr>
            </w:pPr>
          </w:p>
          <w:p w14:paraId="6F38C634" w14:textId="77777777" w:rsidR="00B71992" w:rsidRDefault="00DF4E8D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7018AB3B" w14:textId="77777777" w:rsidR="00B71992" w:rsidRDefault="00B71992">
            <w:pPr>
              <w:pStyle w:val="TableParagraph"/>
              <w:rPr>
                <w:sz w:val="18"/>
              </w:rPr>
            </w:pPr>
          </w:p>
        </w:tc>
      </w:tr>
    </w:tbl>
    <w:p w14:paraId="79EFD2C2" w14:textId="77777777" w:rsidR="00DF4E8D" w:rsidRDefault="00DF4E8D"/>
    <w:sectPr w:rsidR="00DF4E8D">
      <w:pgSz w:w="23820" w:h="16840" w:orient="landscape"/>
      <w:pgMar w:top="182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29E8A" w14:textId="77777777" w:rsidR="00D37E98" w:rsidRDefault="00D37E98">
      <w:r>
        <w:separator/>
      </w:r>
    </w:p>
  </w:endnote>
  <w:endnote w:type="continuationSeparator" w:id="0">
    <w:p w14:paraId="28BC7520" w14:textId="77777777" w:rsidR="00D37E98" w:rsidRDefault="00D3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F5C08" w14:textId="77777777" w:rsidR="00B71992" w:rsidRDefault="00DF4E8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3F9414DF" wp14:editId="2EF18D93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44E912" w14:textId="77777777" w:rsidR="00B71992" w:rsidRDefault="00DF4E8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414D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" filled="f" stroked="f">
              <v:textbox inset="0,0,0,0">
                <w:txbxContent>
                  <w:p w14:paraId="6544E912" w14:textId="77777777" w:rsidR="00B71992" w:rsidRDefault="00DF4E8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03D0FCB9" wp14:editId="037C0127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18EBD8" w14:textId="77777777" w:rsidR="00B71992" w:rsidRDefault="00DF4E8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D0FCB9" id="Textbox 3" o:spid="_x0000_s1028" type="#_x0000_t202" style="position:absolute;margin-left:207.95pt;margin-top:796.15pt;width:55.7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ie9/J4gAAAA0BAAAPAAAAAAAAAAAAAAAAAAMEAABkcnMvZG93bnJldi54&#10;bWxQSwUGAAAAAAQABADzAAAAEgUAAAAA&#10;" filled="f" stroked="f">
              <v:textbox inset="0,0,0,0">
                <w:txbxContent>
                  <w:p w14:paraId="7B18EBD8" w14:textId="77777777" w:rsidR="00B71992" w:rsidRDefault="00DF4E8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4744F4A2" wp14:editId="3B69BEEC">
              <wp:simplePos x="0" y="0"/>
              <wp:positionH relativeFrom="page">
                <wp:posOffset>4416297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CAF6A6" w14:textId="77777777" w:rsidR="00B71992" w:rsidRDefault="00DF4E8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44F4A2" id="Textbox 4" o:spid="_x0000_s1029" type="#_x0000_t202" style="position:absolute;margin-left:347.75pt;margin-top:796.15pt;width:67.8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14:paraId="15CAF6A6" w14:textId="77777777" w:rsidR="00B71992" w:rsidRDefault="00DF4E8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62CE35EE" wp14:editId="1BF7CF45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0C724A" w14:textId="77777777" w:rsidR="00B71992" w:rsidRDefault="00DF4E8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CE35EE" id="Textbox 5" o:spid="_x0000_s1030" type="#_x0000_t202" style="position:absolute;margin-left:539.05pt;margin-top:796.15pt;width:80.4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JGvGNeIAAAAPAQAADwAAAAAAAAAAAAAAAAAEBAAAZHJzL2Rvd25yZXYu&#10;eG1sUEsFBgAAAAAEAAQA8wAAABMFAAAAAA==&#10;" filled="f" stroked="f">
              <v:textbox inset="0,0,0,0">
                <w:txbxContent>
                  <w:p w14:paraId="0A0C724A" w14:textId="77777777" w:rsidR="00B71992" w:rsidRDefault="00DF4E8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F4B89" w14:textId="77777777" w:rsidR="00D37E98" w:rsidRDefault="00D37E98">
      <w:r>
        <w:separator/>
      </w:r>
    </w:p>
  </w:footnote>
  <w:footnote w:type="continuationSeparator" w:id="0">
    <w:p w14:paraId="6EEAC569" w14:textId="77777777" w:rsidR="00D37E98" w:rsidRDefault="00D37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5606" w14:textId="77777777" w:rsidR="00B71992" w:rsidRDefault="00DF4E8D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5A92D236" wp14:editId="4D974738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D73B73" w14:textId="77777777" w:rsidR="00B71992" w:rsidRDefault="00DF4E8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92D23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0CD73B73" w14:textId="77777777" w:rsidR="00B71992" w:rsidRDefault="00DF4E8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71992"/>
    <w:rsid w:val="00824C7B"/>
    <w:rsid w:val="00AE1C80"/>
    <w:rsid w:val="00B71992"/>
    <w:rsid w:val="00C527E9"/>
    <w:rsid w:val="00D37E98"/>
    <w:rsid w:val="00D50D6D"/>
    <w:rsid w:val="00DC710E"/>
    <w:rsid w:val="00DD57C7"/>
    <w:rsid w:val="00DF4E8D"/>
    <w:rsid w:val="00FA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2DC83"/>
  <w15:docId w15:val="{EA7D580D-E36E-4647-9013-EC071A51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6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cb.com/index.php/AJPC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2026-01-12T12:42:00Z</dcterms:created>
  <dcterms:modified xsi:type="dcterms:W3CDTF">2026-01-16T08:32:00Z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2026-01-12T00:00:00Z</vt:filetime>
  </property>
  <property fmtid="{D5CDD505-2E9C-101B-9397-08002B2CF9AE}" pid="5" name="Producer">
    <vt:lpwstr>Microsoft® Word 2019</vt:lpwstr>
  </property>
</Properties>
</file>