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9A26E" w14:textId="77777777" w:rsidR="00316CC2" w:rsidRDefault="00316CC2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16CC2" w14:paraId="7767701D" w14:textId="77777777">
        <w:trPr>
          <w:trHeight w:val="290"/>
        </w:trPr>
        <w:tc>
          <w:tcPr>
            <w:tcW w:w="5168" w:type="dxa"/>
          </w:tcPr>
          <w:p w14:paraId="72193BF0" w14:textId="77777777" w:rsidR="00316CC2" w:rsidRDefault="00AC746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D1D4831" w14:textId="77777777" w:rsidR="00316CC2" w:rsidRDefault="00AC7463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Economics,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Business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Accounting</w:t>
              </w:r>
            </w:hyperlink>
          </w:p>
        </w:tc>
      </w:tr>
      <w:tr w:rsidR="00316CC2" w14:paraId="58D9D860" w14:textId="77777777">
        <w:trPr>
          <w:trHeight w:val="290"/>
        </w:trPr>
        <w:tc>
          <w:tcPr>
            <w:tcW w:w="5168" w:type="dxa"/>
          </w:tcPr>
          <w:p w14:paraId="56451374" w14:textId="77777777" w:rsidR="00316CC2" w:rsidRDefault="00AC746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30819FD" w14:textId="77777777" w:rsidR="00316CC2" w:rsidRDefault="00AC7463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Ms_AJEBA_149811</w:t>
            </w:r>
          </w:p>
        </w:tc>
      </w:tr>
      <w:tr w:rsidR="00316CC2" w14:paraId="5986E656" w14:textId="77777777">
        <w:trPr>
          <w:trHeight w:val="650"/>
        </w:trPr>
        <w:tc>
          <w:tcPr>
            <w:tcW w:w="5168" w:type="dxa"/>
          </w:tcPr>
          <w:p w14:paraId="384EB012" w14:textId="77777777" w:rsidR="00316CC2" w:rsidRDefault="00AC746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DC56A2C" w14:textId="77777777" w:rsidR="00316CC2" w:rsidRDefault="00AC7463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Entrepreneurship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Synchronising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Production,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Business,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Operational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Zimbabwe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Prison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&amp;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Correctional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(ZPCS)</w:t>
            </w:r>
          </w:p>
        </w:tc>
      </w:tr>
      <w:tr w:rsidR="00316CC2" w14:paraId="0D8D723A" w14:textId="77777777">
        <w:trPr>
          <w:trHeight w:val="333"/>
        </w:trPr>
        <w:tc>
          <w:tcPr>
            <w:tcW w:w="5168" w:type="dxa"/>
          </w:tcPr>
          <w:p w14:paraId="273F4E9B" w14:textId="77777777" w:rsidR="00316CC2" w:rsidRDefault="00AC746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2B75039" w14:textId="77777777" w:rsidR="00316CC2" w:rsidRDefault="00316CC2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663D48B" w14:textId="77777777" w:rsidR="00316CC2" w:rsidRDefault="00316CC2">
      <w:pPr>
        <w:pStyle w:val="BodyText"/>
        <w:rPr>
          <w:b w:val="0"/>
        </w:rPr>
      </w:pPr>
    </w:p>
    <w:p w14:paraId="3EDD982F" w14:textId="77777777" w:rsidR="00316CC2" w:rsidRDefault="00316CC2">
      <w:pPr>
        <w:rPr>
          <w:sz w:val="20"/>
        </w:rPr>
        <w:sectPr w:rsidR="00316CC2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14:paraId="56242C0C" w14:textId="77777777" w:rsidR="00316CC2" w:rsidRDefault="00316CC2">
      <w:pPr>
        <w:pStyle w:val="BodyText"/>
        <w:spacing w:before="15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16CC2" w14:paraId="49AD9084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4BAB48E" w14:textId="77777777" w:rsidR="00316CC2" w:rsidRDefault="00AC746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16CC2" w14:paraId="39313512" w14:textId="77777777">
        <w:trPr>
          <w:trHeight w:val="964"/>
        </w:trPr>
        <w:tc>
          <w:tcPr>
            <w:tcW w:w="5353" w:type="dxa"/>
          </w:tcPr>
          <w:p w14:paraId="228DE522" w14:textId="77777777" w:rsidR="00316CC2" w:rsidRDefault="00316CC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389C0046" w14:textId="77777777" w:rsidR="00316CC2" w:rsidRDefault="00AC74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3C35CBD" w14:textId="77777777" w:rsidR="00316CC2" w:rsidRDefault="00AC7463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08C99A4D" w14:textId="77777777" w:rsidR="00316CC2" w:rsidRDefault="00AC7463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16CC2" w14:paraId="7C926942" w14:textId="77777777">
        <w:trPr>
          <w:trHeight w:val="1264"/>
        </w:trPr>
        <w:tc>
          <w:tcPr>
            <w:tcW w:w="5353" w:type="dxa"/>
          </w:tcPr>
          <w:p w14:paraId="2FCDB6C0" w14:textId="77777777" w:rsidR="00316CC2" w:rsidRDefault="00AC746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1E8BAF8" w14:textId="77777777" w:rsidR="00316CC2" w:rsidRDefault="00AC74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Entrepreneurship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developed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grow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economy,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poverty,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unemployment, 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help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government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address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social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problems. Entrepreneurship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becomes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field 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 develop creativity and imagination to empower the resources they have. The government should support entrepreneurship in their regions.</w:t>
            </w:r>
          </w:p>
        </w:tc>
        <w:tc>
          <w:tcPr>
            <w:tcW w:w="6444" w:type="dxa"/>
          </w:tcPr>
          <w:p w14:paraId="5859800D" w14:textId="1095813E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</w:t>
            </w:r>
          </w:p>
        </w:tc>
      </w:tr>
      <w:tr w:rsidR="00316CC2" w14:paraId="7EC6F5C3" w14:textId="77777777">
        <w:trPr>
          <w:trHeight w:val="1262"/>
        </w:trPr>
        <w:tc>
          <w:tcPr>
            <w:tcW w:w="5353" w:type="dxa"/>
          </w:tcPr>
          <w:p w14:paraId="17DD0775" w14:textId="77777777" w:rsidR="00316CC2" w:rsidRDefault="00AC746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573DE5C" w14:textId="77777777" w:rsidR="00316CC2" w:rsidRDefault="00AC746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9263482" w14:textId="77777777" w:rsidR="00316CC2" w:rsidRDefault="00AC746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</w:t>
            </w:r>
          </w:p>
        </w:tc>
        <w:tc>
          <w:tcPr>
            <w:tcW w:w="6444" w:type="dxa"/>
          </w:tcPr>
          <w:p w14:paraId="69B924D5" w14:textId="7C426D33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</w:t>
            </w:r>
          </w:p>
        </w:tc>
      </w:tr>
      <w:tr w:rsidR="00316CC2" w14:paraId="70B81F0B" w14:textId="77777777">
        <w:trPr>
          <w:trHeight w:val="1262"/>
        </w:trPr>
        <w:tc>
          <w:tcPr>
            <w:tcW w:w="5353" w:type="dxa"/>
          </w:tcPr>
          <w:p w14:paraId="31CF39BE" w14:textId="77777777" w:rsidR="00316CC2" w:rsidRDefault="00AC746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5E70A42" w14:textId="77777777" w:rsidR="00316CC2" w:rsidRDefault="00AC7463">
            <w:pPr>
              <w:pStyle w:val="TableParagraph"/>
              <w:ind w:left="467" w:right="132"/>
              <w:rPr>
                <w:b/>
                <w:sz w:val="20"/>
              </w:rPr>
            </w:pPr>
            <w:r>
              <w:rPr>
                <w:b/>
                <w:sz w:val="20"/>
              </w:rPr>
              <w:t>The abstract has conveyed the main content of this research and is already communicative. The content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accordance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guidelines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(including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 results), and this writing even includes recommendations.</w:t>
            </w:r>
          </w:p>
        </w:tc>
        <w:tc>
          <w:tcPr>
            <w:tcW w:w="6444" w:type="dxa"/>
          </w:tcPr>
          <w:p w14:paraId="3B8176D2" w14:textId="6AFBC451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</w:t>
            </w:r>
          </w:p>
        </w:tc>
      </w:tr>
      <w:tr w:rsidR="00316CC2" w14:paraId="63FDE44A" w14:textId="77777777">
        <w:trPr>
          <w:trHeight w:val="705"/>
        </w:trPr>
        <w:tc>
          <w:tcPr>
            <w:tcW w:w="5353" w:type="dxa"/>
          </w:tcPr>
          <w:p w14:paraId="628BD125" w14:textId="77777777" w:rsidR="00316CC2" w:rsidRDefault="00AC746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8E364DD" w14:textId="77777777" w:rsidR="00316CC2" w:rsidRDefault="00AC7463">
            <w:pPr>
              <w:pStyle w:val="TableParagraph"/>
              <w:spacing w:line="230" w:lineRule="atLeast"/>
              <w:ind w:right="472"/>
              <w:jc w:val="bot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academically correct,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complies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 writing rules,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knowledge, and the scientific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easily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understood.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strengthening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previous researchers' studies, and the author has met this requirement.</w:t>
            </w:r>
          </w:p>
        </w:tc>
        <w:tc>
          <w:tcPr>
            <w:tcW w:w="6444" w:type="dxa"/>
          </w:tcPr>
          <w:p w14:paraId="36A145C2" w14:textId="280D0CF5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</w:t>
            </w:r>
          </w:p>
        </w:tc>
      </w:tr>
      <w:tr w:rsidR="00316CC2" w14:paraId="3E29AA3E" w14:textId="77777777">
        <w:trPr>
          <w:trHeight w:val="702"/>
        </w:trPr>
        <w:tc>
          <w:tcPr>
            <w:tcW w:w="5353" w:type="dxa"/>
          </w:tcPr>
          <w:p w14:paraId="1E2BC94B" w14:textId="77777777" w:rsidR="00316CC2" w:rsidRDefault="00AC746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10D616FE" w14:textId="77777777" w:rsidR="00316CC2" w:rsidRDefault="00AC7463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003CD276" w14:textId="77777777" w:rsidR="00316CC2" w:rsidRDefault="00AC74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up-to-date,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understandable.</w:t>
            </w:r>
          </w:p>
        </w:tc>
        <w:tc>
          <w:tcPr>
            <w:tcW w:w="6444" w:type="dxa"/>
          </w:tcPr>
          <w:p w14:paraId="3862B795" w14:textId="7914458C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</w:t>
            </w:r>
          </w:p>
        </w:tc>
      </w:tr>
      <w:tr w:rsidR="00316CC2" w14:paraId="683D7D5E" w14:textId="77777777">
        <w:trPr>
          <w:trHeight w:val="688"/>
        </w:trPr>
        <w:tc>
          <w:tcPr>
            <w:tcW w:w="5353" w:type="dxa"/>
          </w:tcPr>
          <w:p w14:paraId="5F74EFF4" w14:textId="77777777" w:rsidR="00316CC2" w:rsidRDefault="00AC746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4263EE8" w14:textId="77777777" w:rsidR="00316CC2" w:rsidRDefault="00AC74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already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communication.</w:t>
            </w:r>
          </w:p>
        </w:tc>
        <w:tc>
          <w:tcPr>
            <w:tcW w:w="6444" w:type="dxa"/>
          </w:tcPr>
          <w:p w14:paraId="6A4806E5" w14:textId="6F6F15D6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and </w:t>
            </w:r>
            <w:r w:rsidRPr="00D60BDE">
              <w:rPr>
                <w:b/>
                <w:highlight w:val="yellow"/>
                <w:lang w:val="en-GB"/>
              </w:rPr>
              <w:t>thank you</w:t>
            </w:r>
          </w:p>
        </w:tc>
      </w:tr>
      <w:tr w:rsidR="00316CC2" w14:paraId="5CF43C44" w14:textId="77777777">
        <w:trPr>
          <w:trHeight w:val="1180"/>
        </w:trPr>
        <w:tc>
          <w:tcPr>
            <w:tcW w:w="5353" w:type="dxa"/>
          </w:tcPr>
          <w:p w14:paraId="19FF7ADC" w14:textId="77777777" w:rsidR="00316CC2" w:rsidRDefault="00AC746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918F920" w14:textId="77777777" w:rsidR="00316CC2" w:rsidRDefault="00AC74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strongly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entrepreneurship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SMEs</w:t>
            </w:r>
          </w:p>
        </w:tc>
        <w:tc>
          <w:tcPr>
            <w:tcW w:w="6444" w:type="dxa"/>
          </w:tcPr>
          <w:p w14:paraId="4E1A2B19" w14:textId="2C593F0D" w:rsidR="00316CC2" w:rsidRDefault="00D60BDE">
            <w:pPr>
              <w:pStyle w:val="TableParagraph"/>
              <w:ind w:left="0"/>
              <w:rPr>
                <w:sz w:val="18"/>
              </w:rPr>
            </w:pPr>
            <w:r w:rsidRPr="002E5751">
              <w:rPr>
                <w:b/>
                <w:highlight w:val="yellow"/>
                <w:lang w:val="en-GB"/>
              </w:rPr>
              <w:t xml:space="preserve">Noted and </w:t>
            </w:r>
            <w:r>
              <w:rPr>
                <w:b/>
                <w:highlight w:val="yellow"/>
                <w:lang w:val="en-GB"/>
              </w:rPr>
              <w:t>thank you</w:t>
            </w:r>
          </w:p>
        </w:tc>
      </w:tr>
    </w:tbl>
    <w:p w14:paraId="20B8E2E8" w14:textId="77777777" w:rsidR="00316CC2" w:rsidRDefault="00316CC2">
      <w:pPr>
        <w:pStyle w:val="BodyText"/>
        <w:rPr>
          <w:b w:val="0"/>
        </w:rPr>
      </w:pPr>
    </w:p>
    <w:p w14:paraId="6FE5AED4" w14:textId="77777777" w:rsidR="00316CC2" w:rsidRDefault="00316CC2">
      <w:pPr>
        <w:pStyle w:val="BodyText"/>
        <w:rPr>
          <w:b w:val="0"/>
        </w:rPr>
      </w:pPr>
    </w:p>
    <w:p w14:paraId="5970DEF8" w14:textId="77777777" w:rsidR="00316CC2" w:rsidRDefault="00316CC2">
      <w:pPr>
        <w:pStyle w:val="BodyText"/>
        <w:rPr>
          <w:b w:val="0"/>
        </w:rPr>
      </w:pPr>
    </w:p>
    <w:p w14:paraId="5A26B5EC" w14:textId="77777777" w:rsidR="00316CC2" w:rsidRDefault="00316CC2">
      <w:pPr>
        <w:pStyle w:val="BodyText"/>
        <w:rPr>
          <w:b w:val="0"/>
        </w:rPr>
      </w:pPr>
    </w:p>
    <w:p w14:paraId="1A1DF2CE" w14:textId="77777777" w:rsidR="00316CC2" w:rsidRDefault="00316CC2">
      <w:pPr>
        <w:pStyle w:val="BodyText"/>
        <w:rPr>
          <w:b w:val="0"/>
        </w:rPr>
      </w:pPr>
    </w:p>
    <w:p w14:paraId="09F89B09" w14:textId="77777777" w:rsidR="00316CC2" w:rsidRDefault="00316CC2">
      <w:pPr>
        <w:pStyle w:val="BodyText"/>
        <w:rPr>
          <w:b w:val="0"/>
        </w:rPr>
      </w:pPr>
    </w:p>
    <w:p w14:paraId="216065B7" w14:textId="77777777" w:rsidR="00316CC2" w:rsidRDefault="00316CC2">
      <w:pPr>
        <w:pStyle w:val="BodyText"/>
        <w:rPr>
          <w:b w:val="0"/>
        </w:rPr>
      </w:pPr>
    </w:p>
    <w:p w14:paraId="0A2ACEDD" w14:textId="77777777" w:rsidR="00316CC2" w:rsidRDefault="00316CC2">
      <w:pPr>
        <w:pStyle w:val="BodyText"/>
        <w:rPr>
          <w:b w:val="0"/>
        </w:rPr>
      </w:pPr>
    </w:p>
    <w:p w14:paraId="274E9C4C" w14:textId="77777777" w:rsidR="00316CC2" w:rsidRDefault="00316CC2">
      <w:pPr>
        <w:pStyle w:val="BodyText"/>
        <w:rPr>
          <w:b w:val="0"/>
        </w:rPr>
      </w:pPr>
    </w:p>
    <w:p w14:paraId="0DCEE94D" w14:textId="77777777" w:rsidR="00316CC2" w:rsidRDefault="00316CC2">
      <w:pPr>
        <w:pStyle w:val="BodyText"/>
        <w:rPr>
          <w:b w:val="0"/>
        </w:rPr>
      </w:pPr>
    </w:p>
    <w:p w14:paraId="55D8F2B5" w14:textId="77777777" w:rsidR="00316CC2" w:rsidRDefault="00316CC2">
      <w:pPr>
        <w:pStyle w:val="BodyText"/>
        <w:rPr>
          <w:b w:val="0"/>
        </w:rPr>
      </w:pPr>
    </w:p>
    <w:p w14:paraId="7EE3EB62" w14:textId="77777777" w:rsidR="00316CC2" w:rsidRDefault="00316CC2">
      <w:pPr>
        <w:pStyle w:val="BodyText"/>
        <w:rPr>
          <w:b w:val="0"/>
        </w:rPr>
      </w:pPr>
    </w:p>
    <w:p w14:paraId="08CA0272" w14:textId="77777777" w:rsidR="00316CC2" w:rsidRDefault="00316CC2">
      <w:pPr>
        <w:pStyle w:val="BodyText"/>
        <w:spacing w:before="12" w:after="1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16CC2" w14:paraId="67BDC265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8CC7BFF" w14:textId="77777777" w:rsidR="00316CC2" w:rsidRDefault="00AC746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16CC2" w14:paraId="490886C4" w14:textId="77777777">
        <w:trPr>
          <w:trHeight w:val="935"/>
        </w:trPr>
        <w:tc>
          <w:tcPr>
            <w:tcW w:w="6831" w:type="dxa"/>
          </w:tcPr>
          <w:p w14:paraId="75D797F2" w14:textId="77777777" w:rsidR="00316CC2" w:rsidRDefault="00316CC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6AED1765" w14:textId="77777777" w:rsidR="00316CC2" w:rsidRDefault="00AC746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24A780E5" w14:textId="77777777" w:rsidR="00316CC2" w:rsidRDefault="00AC7463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6726E22B" w14:textId="77777777" w:rsidR="00316CC2" w:rsidRDefault="00316CC2">
      <w:pPr>
        <w:pStyle w:val="TableParagraph"/>
        <w:spacing w:line="254" w:lineRule="auto"/>
        <w:rPr>
          <w:sz w:val="20"/>
        </w:rPr>
        <w:sectPr w:rsidR="00316CC2">
          <w:pgSz w:w="23820" w:h="16840" w:orient="landscape"/>
          <w:pgMar w:top="1820" w:right="1275" w:bottom="134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16CC2" w14:paraId="66CABE47" w14:textId="77777777">
        <w:trPr>
          <w:trHeight w:val="921"/>
        </w:trPr>
        <w:tc>
          <w:tcPr>
            <w:tcW w:w="6831" w:type="dxa"/>
          </w:tcPr>
          <w:p w14:paraId="59BF8B13" w14:textId="77777777" w:rsidR="00316CC2" w:rsidRDefault="00316CC2">
            <w:pPr>
              <w:pStyle w:val="TableParagraph"/>
              <w:ind w:left="0"/>
              <w:rPr>
                <w:sz w:val="20"/>
              </w:rPr>
            </w:pPr>
          </w:p>
          <w:p w14:paraId="2447309F" w14:textId="77777777" w:rsidR="00316CC2" w:rsidRDefault="00AC74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5A20F9A2" w14:textId="77777777" w:rsidR="00316CC2" w:rsidRDefault="00316CC2">
            <w:pPr>
              <w:pStyle w:val="TableParagraph"/>
              <w:spacing w:before="115"/>
              <w:ind w:left="0"/>
              <w:rPr>
                <w:sz w:val="20"/>
              </w:rPr>
            </w:pPr>
          </w:p>
          <w:p w14:paraId="3E15ACB2" w14:textId="77777777" w:rsidR="00316CC2" w:rsidRDefault="00AC746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</w:t>
            </w:r>
          </w:p>
        </w:tc>
        <w:tc>
          <w:tcPr>
            <w:tcW w:w="5678" w:type="dxa"/>
          </w:tcPr>
          <w:p w14:paraId="608EF145" w14:textId="77777777" w:rsidR="00316CC2" w:rsidRDefault="00316CC2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AF29E4F" w14:textId="77777777" w:rsidR="00AC7463" w:rsidRDefault="00AC7463"/>
    <w:sectPr w:rsidR="00AC7463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FCD2" w14:textId="77777777" w:rsidR="004C515A" w:rsidRDefault="004C515A">
      <w:r>
        <w:separator/>
      </w:r>
    </w:p>
  </w:endnote>
  <w:endnote w:type="continuationSeparator" w:id="0">
    <w:p w14:paraId="7EC9B349" w14:textId="77777777" w:rsidR="004C515A" w:rsidRDefault="004C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3124" w14:textId="77777777" w:rsidR="00316CC2" w:rsidRDefault="00AC746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23D62A5B" wp14:editId="6A23B65B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C27BAD" w14:textId="77777777" w:rsidR="00316CC2" w:rsidRDefault="00AC746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62A5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61C27BAD" w14:textId="77777777" w:rsidR="00316CC2" w:rsidRDefault="00AC746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77179DF7" wp14:editId="601415EC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A9CC88" w14:textId="77777777" w:rsidR="00316CC2" w:rsidRDefault="00AC746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179DF7" id="Textbox 3" o:spid="_x0000_s1028" type="#_x0000_t202" style="position:absolute;margin-left:207.95pt;margin-top:796.15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55A9CC88" w14:textId="77777777" w:rsidR="00316CC2" w:rsidRDefault="00AC746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7D99EF0C" wp14:editId="1574AA48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81A170" w14:textId="77777777" w:rsidR="00316CC2" w:rsidRDefault="00AC746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99EF0C" id="Textbox 4" o:spid="_x0000_s1029" type="#_x0000_t202" style="position:absolute;margin-left:347.75pt;margin-top:796.15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3681A170" w14:textId="77777777" w:rsidR="00316CC2" w:rsidRDefault="00AC746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37B536A4" wp14:editId="3DFE0B0B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CBC1BF" w14:textId="77777777" w:rsidR="00316CC2" w:rsidRDefault="00AC746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B536A4" id="Textbox 5" o:spid="_x0000_s1030" type="#_x0000_t202" style="position:absolute;margin-left:539.05pt;margin-top:796.15pt;width:80.4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KqU&#10;fcTiAAAADwEAAA8AAAAAAAAAAAAAAAAA8wMAAGRycy9kb3ducmV2LnhtbFBLBQYAAAAABAAEAPMA&#10;AAACBQAAAAA=&#10;" filled="f" stroked="f">
              <v:textbox inset="0,0,0,0">
                <w:txbxContent>
                  <w:p w14:paraId="7ACBC1BF" w14:textId="77777777" w:rsidR="00316CC2" w:rsidRDefault="00AC746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74B4" w14:textId="77777777" w:rsidR="004C515A" w:rsidRDefault="004C515A">
      <w:r>
        <w:separator/>
      </w:r>
    </w:p>
  </w:footnote>
  <w:footnote w:type="continuationSeparator" w:id="0">
    <w:p w14:paraId="21D440E0" w14:textId="77777777" w:rsidR="004C515A" w:rsidRDefault="004C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D479" w14:textId="77777777" w:rsidR="00316CC2" w:rsidRDefault="00AC746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5F607B12" wp14:editId="135E4DAA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FA7A30" w14:textId="77777777" w:rsidR="00316CC2" w:rsidRDefault="00AC746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607B1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55FA7A30" w14:textId="77777777" w:rsidR="00316CC2" w:rsidRDefault="00AC746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C2"/>
    <w:rsid w:val="00316CC2"/>
    <w:rsid w:val="004C515A"/>
    <w:rsid w:val="005B4E48"/>
    <w:rsid w:val="00637A66"/>
    <w:rsid w:val="007852A8"/>
    <w:rsid w:val="00AC7463"/>
    <w:rsid w:val="00BF36AF"/>
    <w:rsid w:val="00CB73F6"/>
    <w:rsid w:val="00D60BDE"/>
    <w:rsid w:val="00F5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ECCB8"/>
  <w15:docId w15:val="{CFD5A9E4-7270-4A98-8CA8-37497156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37A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</cp:lastModifiedBy>
  <cp:revision>2</cp:revision>
  <dcterms:created xsi:type="dcterms:W3CDTF">2025-12-18T20:49:00Z</dcterms:created>
  <dcterms:modified xsi:type="dcterms:W3CDTF">2025-12-18T20:49:00Z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2025-12-11T00:00:00Z</vt:filetime>
  </property>
  <property fmtid="{D5CDD505-2E9C-101B-9397-08002B2CF9AE}" pid="5" name="Producer">
    <vt:lpwstr>Microsoft® Word 2016</vt:lpwstr>
  </property>
</Properties>
</file>