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1619B" w:rsidRPr="00C155A0" w:rsidRDefault="0081619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  <w:bookmarkStart w:id="0" w:name="_GoBack"/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81619B" w:rsidRPr="00C155A0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81619B" w:rsidRPr="00C155A0" w:rsidRDefault="0081619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81619B" w:rsidRPr="00C155A0">
        <w:trPr>
          <w:trHeight w:val="290"/>
        </w:trPr>
        <w:tc>
          <w:tcPr>
            <w:tcW w:w="5167" w:type="dxa"/>
          </w:tcPr>
          <w:p w:rsidR="0081619B" w:rsidRPr="00C155A0" w:rsidRDefault="00190F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155A0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bookmarkStart w:id="1" w:name="_heading=h.6s8kxej9p7r9" w:colFirst="0" w:colLast="0"/>
        <w:bookmarkEnd w:id="1"/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1619B" w:rsidRPr="00C155A0" w:rsidRDefault="00190FCC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r w:rsidRPr="00C155A0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Pr="00C155A0">
              <w:rPr>
                <w:rFonts w:ascii="Arial" w:hAnsi="Arial" w:cs="Arial"/>
                <w:sz w:val="20"/>
                <w:szCs w:val="20"/>
              </w:rPr>
              <w:instrText xml:space="preserve"> HYPERLINK "https://journalacri.com/index.php/ACRI" \h </w:instrText>
            </w:r>
            <w:r w:rsidRPr="00C155A0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C155A0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>Archives of Current Research International</w:t>
            </w:r>
            <w:r w:rsidRPr="00C155A0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fldChar w:fldCharType="end"/>
            </w:r>
            <w:r w:rsidRPr="00C155A0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81619B" w:rsidRPr="00C155A0">
        <w:trPr>
          <w:trHeight w:val="290"/>
        </w:trPr>
        <w:tc>
          <w:tcPr>
            <w:tcW w:w="5167" w:type="dxa"/>
          </w:tcPr>
          <w:p w:rsidR="0081619B" w:rsidRPr="00C155A0" w:rsidRDefault="00190F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155A0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1619B" w:rsidRPr="00C155A0" w:rsidRDefault="00190F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155A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Ms_ACRI_150482</w:t>
            </w:r>
          </w:p>
        </w:tc>
      </w:tr>
      <w:tr w:rsidR="0081619B" w:rsidRPr="00C155A0">
        <w:trPr>
          <w:trHeight w:val="650"/>
        </w:trPr>
        <w:tc>
          <w:tcPr>
            <w:tcW w:w="5167" w:type="dxa"/>
          </w:tcPr>
          <w:p w:rsidR="0081619B" w:rsidRPr="00C155A0" w:rsidRDefault="00190F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155A0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1619B" w:rsidRPr="00C155A0" w:rsidRDefault="00190F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155A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Exploring Farmer-Ranked Constraints Affecting </w:t>
            </w:r>
            <w:proofErr w:type="spellStart"/>
            <w:r w:rsidRPr="00C155A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Kole</w:t>
            </w:r>
            <w:proofErr w:type="spellEnd"/>
            <w:r w:rsidRPr="00C155A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Paddy Productivity: A Study from Thrissur District of Kerala</w:t>
            </w:r>
          </w:p>
        </w:tc>
      </w:tr>
      <w:tr w:rsidR="0081619B" w:rsidRPr="00C155A0">
        <w:trPr>
          <w:trHeight w:val="332"/>
        </w:trPr>
        <w:tc>
          <w:tcPr>
            <w:tcW w:w="5167" w:type="dxa"/>
          </w:tcPr>
          <w:p w:rsidR="0081619B" w:rsidRPr="00C155A0" w:rsidRDefault="00190F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155A0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1619B" w:rsidRPr="00C155A0" w:rsidRDefault="00190F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155A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81619B" w:rsidRPr="00C155A0" w:rsidRDefault="0081619B">
      <w:pPr>
        <w:rPr>
          <w:rFonts w:ascii="Arial" w:hAnsi="Arial" w:cs="Arial"/>
          <w:sz w:val="20"/>
          <w:szCs w:val="20"/>
        </w:rPr>
      </w:pPr>
      <w:bookmarkStart w:id="2" w:name="_heading=h.o5evwgp6foj" w:colFirst="0" w:colLast="0"/>
      <w:bookmarkEnd w:id="2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81619B" w:rsidRPr="00C155A0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81619B" w:rsidRPr="00C155A0" w:rsidRDefault="00190FC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C155A0">
              <w:rPr>
                <w:rFonts w:ascii="Arial" w:eastAsia="Times New Roman" w:hAnsi="Arial" w:cs="Arial"/>
                <w:highlight w:val="yellow"/>
              </w:rPr>
              <w:t>PART  1:</w:t>
            </w:r>
            <w:r w:rsidRPr="00C155A0">
              <w:rPr>
                <w:rFonts w:ascii="Arial" w:eastAsia="Times New Roman" w:hAnsi="Arial" w:cs="Arial"/>
              </w:rPr>
              <w:t xml:space="preserve"> Comments</w:t>
            </w:r>
          </w:p>
          <w:p w:rsidR="0081619B" w:rsidRPr="00C155A0" w:rsidRDefault="0081619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1619B" w:rsidRPr="00C155A0">
        <w:tc>
          <w:tcPr>
            <w:tcW w:w="5351" w:type="dxa"/>
          </w:tcPr>
          <w:p w:rsidR="0081619B" w:rsidRPr="00C155A0" w:rsidRDefault="0081619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81619B" w:rsidRPr="00C155A0" w:rsidRDefault="00190FC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C155A0">
              <w:rPr>
                <w:rFonts w:ascii="Arial" w:eastAsia="Times New Roman" w:hAnsi="Arial" w:cs="Arial"/>
              </w:rPr>
              <w:t>Reviewer’s comment</w:t>
            </w:r>
          </w:p>
          <w:p w:rsidR="0081619B" w:rsidRPr="00C155A0" w:rsidRDefault="0081619B">
            <w:pPr>
              <w:rPr>
                <w:rFonts w:ascii="Arial" w:hAnsi="Arial" w:cs="Arial"/>
                <w:sz w:val="20"/>
                <w:szCs w:val="20"/>
              </w:rPr>
            </w:pPr>
          </w:p>
          <w:p w:rsidR="0081619B" w:rsidRPr="00C155A0" w:rsidRDefault="00190FCC">
            <w:pPr>
              <w:rPr>
                <w:rFonts w:ascii="Arial" w:hAnsi="Arial" w:cs="Arial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81619B" w:rsidRPr="00C155A0" w:rsidRDefault="0081619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81619B" w:rsidRPr="00C155A0" w:rsidRDefault="00190FC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C155A0">
              <w:rPr>
                <w:rFonts w:ascii="Arial" w:eastAsia="Times New Roman" w:hAnsi="Arial" w:cs="Arial"/>
              </w:rPr>
              <w:t>Author’s Feedback</w:t>
            </w:r>
            <w:r w:rsidRPr="00C155A0">
              <w:rPr>
                <w:rFonts w:ascii="Arial" w:eastAsia="Times New Roman" w:hAnsi="Arial" w:cs="Arial"/>
                <w:b w:val="0"/>
                <w:bCs w:val="0"/>
              </w:rPr>
              <w:t xml:space="preserve"> </w:t>
            </w:r>
            <w:r w:rsidRPr="00C155A0">
              <w:rPr>
                <w:rFonts w:ascii="Arial" w:eastAsia="Times New Roman" w:hAnsi="Arial" w:cs="Arial"/>
                <w:b w:val="0"/>
                <w:bCs w:val="0"/>
                <w:i/>
                <w:iCs/>
              </w:rPr>
              <w:t>(It is mandatory that authors should write his/her feedback here)</w:t>
            </w:r>
          </w:p>
        </w:tc>
      </w:tr>
      <w:tr w:rsidR="0081619B" w:rsidRPr="00C155A0">
        <w:trPr>
          <w:trHeight w:val="1264"/>
        </w:trPr>
        <w:tc>
          <w:tcPr>
            <w:tcW w:w="5351" w:type="dxa"/>
          </w:tcPr>
          <w:p w:rsidR="0081619B" w:rsidRPr="00C155A0" w:rsidRDefault="00190FC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81619B" w:rsidRPr="00C155A0" w:rsidRDefault="0081619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81619B" w:rsidRPr="00C155A0" w:rsidRDefault="00190F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 xml:space="preserve">The manuscript is related with the </w:t>
            </w:r>
            <w:r w:rsidRPr="00C155A0">
              <w:rPr>
                <w:rFonts w:ascii="Arial" w:eastAsia="Arial" w:hAnsi="Arial" w:cs="Arial"/>
                <w:color w:val="FF0000"/>
                <w:sz w:val="20"/>
                <w:szCs w:val="20"/>
                <w:highlight w:val="white"/>
              </w:rPr>
              <w:t> </w:t>
            </w:r>
            <w:hyperlink r:id="rId8">
              <w:r w:rsidRPr="00C155A0">
                <w:rPr>
                  <w:rFonts w:ascii="Arial" w:eastAsia="Arial" w:hAnsi="Arial" w:cs="Arial"/>
                  <w:color w:val="FF0000"/>
                  <w:sz w:val="20"/>
                  <w:szCs w:val="20"/>
                  <w:highlight w:val="white"/>
                  <w:u w:val="single"/>
                </w:rPr>
                <w:t>Archives of Current Research International</w:t>
              </w:r>
            </w:hyperlink>
            <w:hyperlink r:id="rId9">
              <w:r w:rsidRPr="00C155A0">
                <w:rPr>
                  <w:rFonts w:ascii="Arial" w:hAnsi="Arial" w:cs="Arial"/>
                  <w:b/>
                  <w:bCs/>
                  <w:color w:val="FF0000"/>
                  <w:sz w:val="20"/>
                  <w:szCs w:val="20"/>
                  <w:u w:val="single"/>
                </w:rPr>
                <w:t xml:space="preserve"> </w:t>
              </w:r>
            </w:hyperlink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 xml:space="preserve"> especially of agricultural sector in India.</w:t>
            </w:r>
          </w:p>
          <w:p w:rsidR="0081619B" w:rsidRPr="00C155A0" w:rsidRDefault="008161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  <w:p w:rsidR="0081619B" w:rsidRPr="00C155A0" w:rsidRDefault="008161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81619B" w:rsidRPr="00C155A0" w:rsidRDefault="00190FC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C155A0">
              <w:rPr>
                <w:rFonts w:ascii="Arial" w:eastAsia="Times New Roman" w:hAnsi="Arial" w:cs="Arial"/>
                <w:b w:val="0"/>
                <w:bCs w:val="0"/>
              </w:rPr>
              <w:t xml:space="preserve">This manuscript gives insights into the major constraints affecting the productivity of </w:t>
            </w:r>
            <w:proofErr w:type="spellStart"/>
            <w:r w:rsidRPr="00C155A0">
              <w:rPr>
                <w:rFonts w:ascii="Arial" w:eastAsia="Times New Roman" w:hAnsi="Arial" w:cs="Arial"/>
                <w:b w:val="0"/>
                <w:bCs w:val="0"/>
              </w:rPr>
              <w:t>Kole</w:t>
            </w:r>
            <w:proofErr w:type="spellEnd"/>
            <w:r w:rsidRPr="00C155A0">
              <w:rPr>
                <w:rFonts w:ascii="Arial" w:eastAsia="Times New Roman" w:hAnsi="Arial" w:cs="Arial"/>
                <w:b w:val="0"/>
                <w:bCs w:val="0"/>
              </w:rPr>
              <w:t xml:space="preserve"> lands.</w:t>
            </w:r>
          </w:p>
        </w:tc>
      </w:tr>
      <w:tr w:rsidR="0081619B" w:rsidRPr="00C155A0">
        <w:trPr>
          <w:trHeight w:val="1262"/>
        </w:trPr>
        <w:tc>
          <w:tcPr>
            <w:tcW w:w="5351" w:type="dxa"/>
          </w:tcPr>
          <w:p w:rsidR="0081619B" w:rsidRPr="00C155A0" w:rsidRDefault="00190FC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81619B" w:rsidRPr="00C155A0" w:rsidRDefault="00190FC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81619B" w:rsidRPr="00C155A0" w:rsidRDefault="0081619B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81619B" w:rsidRPr="00C155A0" w:rsidRDefault="00190F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bookmarkStart w:id="3" w:name="_heading=h.odtvuiji7cud" w:colFirst="0" w:colLast="0"/>
            <w:bookmarkEnd w:id="3"/>
            <w:r w:rsidRPr="00C155A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Article title suggestion </w:t>
            </w:r>
            <w:proofErr w:type="gramStart"/>
            <w:r w:rsidRPr="00C155A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is :</w:t>
            </w:r>
            <w:proofErr w:type="gramEnd"/>
            <w:r w:rsidRPr="00C155A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C155A0">
              <w:rPr>
                <w:rFonts w:ascii="Arial" w:hAnsi="Arial" w:cs="Arial"/>
                <w:b/>
                <w:bCs/>
                <w:color w:val="EE0000"/>
                <w:sz w:val="20"/>
                <w:szCs w:val="20"/>
              </w:rPr>
              <w:t xml:space="preserve">Exploring Farmer-Ranked Constraints Affecting </w:t>
            </w:r>
            <w:proofErr w:type="spellStart"/>
            <w:r w:rsidRPr="00C155A0">
              <w:rPr>
                <w:rFonts w:ascii="Arial" w:hAnsi="Arial" w:cs="Arial"/>
                <w:b/>
                <w:bCs/>
                <w:color w:val="EE0000"/>
                <w:sz w:val="20"/>
                <w:szCs w:val="20"/>
              </w:rPr>
              <w:t>Kole</w:t>
            </w:r>
            <w:proofErr w:type="spellEnd"/>
            <w:r w:rsidRPr="00C155A0">
              <w:rPr>
                <w:rFonts w:ascii="Arial" w:hAnsi="Arial" w:cs="Arial"/>
                <w:b/>
                <w:bCs/>
                <w:color w:val="EE0000"/>
                <w:sz w:val="20"/>
                <w:szCs w:val="20"/>
              </w:rPr>
              <w:t xml:space="preserve"> Paddy Productivity: A Study from Thrissur District of Kerala, INDIA</w:t>
            </w:r>
            <w:r w:rsidRPr="00C155A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br/>
            </w:r>
          </w:p>
          <w:p w:rsidR="0081619B" w:rsidRPr="00C155A0" w:rsidRDefault="0081619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81619B" w:rsidRPr="00C155A0" w:rsidRDefault="00190FC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C155A0">
              <w:rPr>
                <w:rFonts w:ascii="Arial" w:eastAsia="Times New Roman" w:hAnsi="Arial" w:cs="Arial"/>
                <w:b w:val="0"/>
                <w:bCs w:val="0"/>
              </w:rPr>
              <w:t>The suggestion is accepted and is title is modified.</w:t>
            </w:r>
          </w:p>
        </w:tc>
      </w:tr>
      <w:tr w:rsidR="0081619B" w:rsidRPr="00C155A0">
        <w:trPr>
          <w:trHeight w:val="1262"/>
        </w:trPr>
        <w:tc>
          <w:tcPr>
            <w:tcW w:w="5351" w:type="dxa"/>
          </w:tcPr>
          <w:p w:rsidR="0081619B" w:rsidRPr="00C155A0" w:rsidRDefault="00190FCC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C155A0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81619B" w:rsidRPr="00C155A0" w:rsidRDefault="0081619B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81619B" w:rsidRPr="00C155A0" w:rsidRDefault="00190FCC">
            <w:pPr>
              <w:rPr>
                <w:rFonts w:ascii="Arial" w:hAnsi="Arial" w:cs="Arial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No. Need some corrections, </w:t>
            </w:r>
            <w:proofErr w:type="gramStart"/>
            <w:r w:rsidRPr="00C155A0">
              <w:rPr>
                <w:rFonts w:ascii="Arial" w:hAnsi="Arial" w:cs="Arial"/>
                <w:b/>
                <w:bCs/>
                <w:sz w:val="20"/>
                <w:szCs w:val="20"/>
              </w:rPr>
              <w:t>Please</w:t>
            </w:r>
            <w:proofErr w:type="gramEnd"/>
            <w:r w:rsidRPr="00C155A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refer to th</w:t>
            </w:r>
            <w:r w:rsidRPr="00C155A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e recommendations that stated in the manuscript and Abstract. </w:t>
            </w:r>
          </w:p>
          <w:p w:rsidR="0081619B" w:rsidRPr="00C155A0" w:rsidRDefault="00190FC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4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Need some changes to the abstract with the comments are stated in red colour of texts.</w:t>
            </w:r>
          </w:p>
          <w:p w:rsidR="0081619B" w:rsidRPr="00C155A0" w:rsidRDefault="00190FC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4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The subsections and structure of abstract must be clearly.</w:t>
            </w:r>
          </w:p>
          <w:p w:rsidR="0081619B" w:rsidRPr="00C155A0" w:rsidRDefault="00190FC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4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 xml:space="preserve">The author’s need to briefly describe the research objectives, literature review, theoretical framework, </w:t>
            </w:r>
            <w:proofErr w:type="gramStart"/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respondents</w:t>
            </w:r>
            <w:proofErr w:type="gramEnd"/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 xml:space="preserve"> profile, data analysis &amp; result, research contributions and recommendations of the study.</w:t>
            </w:r>
          </w:p>
          <w:p w:rsidR="0081619B" w:rsidRPr="00C155A0" w:rsidRDefault="00190FC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4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 xml:space="preserve">The paragraph as conclusion (in the blue colour) </w:t>
            </w:r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 xml:space="preserve">should be </w:t>
            </w:r>
            <w:proofErr w:type="gramStart"/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rearrange  and</w:t>
            </w:r>
            <w:proofErr w:type="gramEnd"/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 xml:space="preserve"> aligned with the findings by other scholars.</w:t>
            </w:r>
          </w:p>
          <w:p w:rsidR="0081619B" w:rsidRPr="00C155A0" w:rsidRDefault="00190FC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4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 xml:space="preserve">The area of study must </w:t>
            </w:r>
            <w:proofErr w:type="spellStart"/>
            <w:proofErr w:type="gramStart"/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shown</w:t>
            </w:r>
            <w:proofErr w:type="spellEnd"/>
            <w:proofErr w:type="gramEnd"/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 xml:space="preserve"> in geographical MAP</w:t>
            </w:r>
          </w:p>
          <w:p w:rsidR="0081619B" w:rsidRPr="00C155A0" w:rsidRDefault="00190FC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4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Elaborate consistency the research design and sampling design of study</w:t>
            </w:r>
          </w:p>
          <w:p w:rsidR="0081619B" w:rsidRPr="00C155A0" w:rsidRDefault="00190FC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4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color w:val="EE0000"/>
                <w:sz w:val="20"/>
                <w:szCs w:val="20"/>
              </w:rPr>
              <w:t>Show the formula and technique of calculations of Garrett’s rankin</w:t>
            </w:r>
            <w:r w:rsidRPr="00C155A0">
              <w:rPr>
                <w:rFonts w:ascii="Arial" w:hAnsi="Arial" w:cs="Arial"/>
                <w:b/>
                <w:bCs/>
                <w:color w:val="EE0000"/>
                <w:sz w:val="20"/>
                <w:szCs w:val="20"/>
              </w:rPr>
              <w:t>g technique</w:t>
            </w:r>
          </w:p>
          <w:p w:rsidR="0081619B" w:rsidRPr="00C155A0" w:rsidRDefault="00190FC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4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Elaborate the recommendations to the study and future researchers.</w:t>
            </w:r>
          </w:p>
        </w:tc>
        <w:tc>
          <w:tcPr>
            <w:tcW w:w="6442" w:type="dxa"/>
          </w:tcPr>
          <w:p w:rsidR="0081619B" w:rsidRPr="00C155A0" w:rsidRDefault="00190FC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C155A0">
              <w:rPr>
                <w:rFonts w:ascii="Arial" w:eastAsia="Times New Roman" w:hAnsi="Arial" w:cs="Arial"/>
                <w:b w:val="0"/>
                <w:bCs w:val="0"/>
              </w:rPr>
              <w:t xml:space="preserve"> The recommendations have been considered and the corrections mentioned have been done in the revised manuscript.</w:t>
            </w:r>
          </w:p>
        </w:tc>
      </w:tr>
      <w:tr w:rsidR="0081619B" w:rsidRPr="00C155A0">
        <w:trPr>
          <w:trHeight w:val="704"/>
        </w:trPr>
        <w:tc>
          <w:tcPr>
            <w:tcW w:w="5351" w:type="dxa"/>
          </w:tcPr>
          <w:p w:rsidR="0081619B" w:rsidRPr="00C155A0" w:rsidRDefault="00190FCC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C155A0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81619B" w:rsidRPr="00C155A0" w:rsidRDefault="00190F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 xml:space="preserve">Need major improvement. </w:t>
            </w:r>
          </w:p>
          <w:p w:rsidR="0081619B" w:rsidRPr="00C155A0" w:rsidRDefault="008161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  <w:p w:rsidR="0081619B" w:rsidRPr="00C155A0" w:rsidRDefault="00190F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 xml:space="preserve">No data for </w:t>
            </w:r>
            <w:proofErr w:type="gramStart"/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respondents</w:t>
            </w:r>
            <w:proofErr w:type="gramEnd"/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 xml:space="preserve"> profiles analysis and the result must be comprehensive.</w:t>
            </w:r>
          </w:p>
          <w:p w:rsidR="0081619B" w:rsidRPr="00C155A0" w:rsidRDefault="008161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  <w:p w:rsidR="0081619B" w:rsidRPr="00C155A0" w:rsidRDefault="00190F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Also need comprehensive of recommendations to the study and the future researchers.</w:t>
            </w:r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 xml:space="preserve"> </w:t>
            </w:r>
          </w:p>
        </w:tc>
        <w:tc>
          <w:tcPr>
            <w:tcW w:w="6442" w:type="dxa"/>
          </w:tcPr>
          <w:p w:rsidR="0081619B" w:rsidRPr="00C155A0" w:rsidRDefault="00190FC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C155A0">
              <w:rPr>
                <w:rFonts w:ascii="Arial" w:eastAsia="Times New Roman" w:hAnsi="Arial" w:cs="Arial"/>
                <w:b w:val="0"/>
                <w:bCs w:val="0"/>
              </w:rPr>
              <w:t>The respondent profile has been included and the analysis of the profile has been included in the revised manuscript</w:t>
            </w:r>
          </w:p>
        </w:tc>
      </w:tr>
      <w:tr w:rsidR="0081619B" w:rsidRPr="00C155A0">
        <w:trPr>
          <w:trHeight w:val="703"/>
        </w:trPr>
        <w:tc>
          <w:tcPr>
            <w:tcW w:w="5351" w:type="dxa"/>
          </w:tcPr>
          <w:p w:rsidR="0081619B" w:rsidRPr="00C155A0" w:rsidRDefault="00190FC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81619B" w:rsidRPr="00C155A0" w:rsidRDefault="00190FCC">
            <w:pPr>
              <w:rPr>
                <w:rFonts w:ascii="Arial" w:hAnsi="Arial" w:cs="Arial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sz w:val="20"/>
                <w:szCs w:val="20"/>
              </w:rPr>
              <w:t>Satisf</w:t>
            </w:r>
            <w:r w:rsidRPr="00C155A0">
              <w:rPr>
                <w:rFonts w:ascii="Arial" w:hAnsi="Arial" w:cs="Arial"/>
                <w:b/>
                <w:bCs/>
                <w:sz w:val="20"/>
                <w:szCs w:val="20"/>
              </w:rPr>
              <w:t>actory.</w:t>
            </w:r>
          </w:p>
          <w:p w:rsidR="0081619B" w:rsidRPr="00C155A0" w:rsidRDefault="00190F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color w:val="EE0000"/>
                <w:sz w:val="20"/>
                <w:szCs w:val="20"/>
              </w:rPr>
              <w:t xml:space="preserve">The references in the manuscripts must be latest during 5 years (2020) and above. The references must be followed the </w:t>
            </w:r>
            <w:proofErr w:type="spellStart"/>
            <w:r w:rsidRPr="00C155A0">
              <w:rPr>
                <w:rFonts w:ascii="Arial" w:hAnsi="Arial" w:cs="Arial"/>
                <w:b/>
                <w:bCs/>
                <w:color w:val="EE0000"/>
                <w:sz w:val="20"/>
                <w:szCs w:val="20"/>
              </w:rPr>
              <w:t>a</w:t>
            </w:r>
            <w:r w:rsidRPr="00C155A0">
              <w:rPr>
                <w:rFonts w:ascii="Arial" w:hAnsi="Arial" w:cs="Arial"/>
                <w:b/>
                <w:bCs/>
                <w:color w:val="EE0000"/>
                <w:sz w:val="20"/>
                <w:szCs w:val="20"/>
              </w:rPr>
              <w:t>l</w:t>
            </w:r>
            <w:r w:rsidRPr="00C155A0">
              <w:rPr>
                <w:rFonts w:ascii="Arial" w:hAnsi="Arial" w:cs="Arial"/>
                <w:b/>
                <w:bCs/>
                <w:color w:val="EE0000"/>
                <w:sz w:val="20"/>
                <w:szCs w:val="20"/>
              </w:rPr>
              <w:t>phabatical</w:t>
            </w:r>
            <w:proofErr w:type="spellEnd"/>
            <w:r w:rsidRPr="00C155A0">
              <w:rPr>
                <w:rFonts w:ascii="Arial" w:hAnsi="Arial" w:cs="Arial"/>
                <w:b/>
                <w:bCs/>
                <w:color w:val="EE0000"/>
                <w:sz w:val="20"/>
                <w:szCs w:val="20"/>
              </w:rPr>
              <w:t xml:space="preserve"> order and there is some missing of reference.</w:t>
            </w:r>
          </w:p>
        </w:tc>
        <w:tc>
          <w:tcPr>
            <w:tcW w:w="6442" w:type="dxa"/>
          </w:tcPr>
          <w:p w:rsidR="0081619B" w:rsidRPr="00C155A0" w:rsidRDefault="00190FC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C155A0">
              <w:rPr>
                <w:rFonts w:ascii="Arial" w:eastAsia="Times New Roman" w:hAnsi="Arial" w:cs="Arial"/>
                <w:b w:val="0"/>
                <w:bCs w:val="0"/>
              </w:rPr>
              <w:t>The references taken are mostly the ones after 2020.Since some of the r</w:t>
            </w:r>
            <w:r w:rsidRPr="00C155A0">
              <w:rPr>
                <w:rFonts w:ascii="Arial" w:eastAsia="Times New Roman" w:hAnsi="Arial" w:cs="Arial"/>
                <w:b w:val="0"/>
                <w:bCs w:val="0"/>
              </w:rPr>
              <w:t xml:space="preserve">esearch work on </w:t>
            </w:r>
            <w:proofErr w:type="spellStart"/>
            <w:r w:rsidRPr="00C155A0">
              <w:rPr>
                <w:rFonts w:ascii="Arial" w:eastAsia="Times New Roman" w:hAnsi="Arial" w:cs="Arial"/>
                <w:b w:val="0"/>
                <w:bCs w:val="0"/>
                <w:i/>
                <w:iCs/>
              </w:rPr>
              <w:t>Kole</w:t>
            </w:r>
            <w:proofErr w:type="spellEnd"/>
            <w:r w:rsidRPr="00C155A0">
              <w:rPr>
                <w:rFonts w:ascii="Arial" w:eastAsia="Times New Roman" w:hAnsi="Arial" w:cs="Arial"/>
                <w:b w:val="0"/>
                <w:bCs w:val="0"/>
                <w:i/>
                <w:iCs/>
              </w:rPr>
              <w:t xml:space="preserve"> </w:t>
            </w:r>
            <w:r w:rsidRPr="00C155A0">
              <w:rPr>
                <w:rFonts w:ascii="Arial" w:eastAsia="Times New Roman" w:hAnsi="Arial" w:cs="Arial"/>
                <w:b w:val="0"/>
                <w:bCs w:val="0"/>
              </w:rPr>
              <w:t xml:space="preserve">lands occurred before 2020, and cannot be avoided for </w:t>
            </w:r>
            <w:proofErr w:type="spellStart"/>
            <w:proofErr w:type="gramStart"/>
            <w:r w:rsidRPr="00C155A0">
              <w:rPr>
                <w:rFonts w:ascii="Arial" w:eastAsia="Times New Roman" w:hAnsi="Arial" w:cs="Arial"/>
                <w:b w:val="0"/>
                <w:bCs w:val="0"/>
              </w:rPr>
              <w:t>citations,hence</w:t>
            </w:r>
            <w:proofErr w:type="spellEnd"/>
            <w:proofErr w:type="gramEnd"/>
            <w:r w:rsidRPr="00C155A0">
              <w:rPr>
                <w:rFonts w:ascii="Arial" w:eastAsia="Times New Roman" w:hAnsi="Arial" w:cs="Arial"/>
                <w:b w:val="0"/>
                <w:bCs w:val="0"/>
              </w:rPr>
              <w:t xml:space="preserve"> it is included.</w:t>
            </w:r>
          </w:p>
        </w:tc>
      </w:tr>
      <w:tr w:rsidR="0081619B" w:rsidRPr="00C155A0">
        <w:trPr>
          <w:trHeight w:val="386"/>
        </w:trPr>
        <w:tc>
          <w:tcPr>
            <w:tcW w:w="5351" w:type="dxa"/>
          </w:tcPr>
          <w:p w:rsidR="0081619B" w:rsidRPr="00C155A0" w:rsidRDefault="00190FCC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C155A0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81619B" w:rsidRPr="00C155A0" w:rsidRDefault="0081619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81619B" w:rsidRPr="00C155A0" w:rsidRDefault="00190FCC">
            <w:pPr>
              <w:rPr>
                <w:rFonts w:ascii="Arial" w:hAnsi="Arial" w:cs="Arial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sz w:val="20"/>
                <w:szCs w:val="20"/>
              </w:rPr>
              <w:t>Satisfactory, Need minor improvement.</w:t>
            </w:r>
          </w:p>
        </w:tc>
        <w:tc>
          <w:tcPr>
            <w:tcW w:w="6442" w:type="dxa"/>
          </w:tcPr>
          <w:p w:rsidR="0081619B" w:rsidRPr="00C155A0" w:rsidRDefault="0081619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1619B" w:rsidRPr="00C155A0">
        <w:trPr>
          <w:trHeight w:val="1178"/>
        </w:trPr>
        <w:tc>
          <w:tcPr>
            <w:tcW w:w="5351" w:type="dxa"/>
          </w:tcPr>
          <w:p w:rsidR="0081619B" w:rsidRPr="00C155A0" w:rsidRDefault="00190FC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C155A0">
              <w:rPr>
                <w:rFonts w:ascii="Arial" w:eastAsia="Times New Roman" w:hAnsi="Arial" w:cs="Arial"/>
                <w:u w:val="single"/>
              </w:rPr>
              <w:t>Optional/General</w:t>
            </w:r>
            <w:r w:rsidRPr="00C155A0">
              <w:rPr>
                <w:rFonts w:ascii="Arial" w:eastAsia="Times New Roman" w:hAnsi="Arial" w:cs="Arial"/>
              </w:rPr>
              <w:t xml:space="preserve"> </w:t>
            </w:r>
            <w:r w:rsidRPr="00C155A0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81619B" w:rsidRPr="00C155A0" w:rsidRDefault="0081619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81619B" w:rsidRPr="00C155A0" w:rsidRDefault="00190F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None</w:t>
            </w:r>
          </w:p>
        </w:tc>
        <w:tc>
          <w:tcPr>
            <w:tcW w:w="6442" w:type="dxa"/>
          </w:tcPr>
          <w:p w:rsidR="0081619B" w:rsidRPr="00C155A0" w:rsidRDefault="0081619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81619B" w:rsidRPr="00C155A0" w:rsidRDefault="0081619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81619B" w:rsidRPr="00C155A0" w:rsidRDefault="0081619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81619B" w:rsidRPr="00C155A0" w:rsidRDefault="0081619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81619B" w:rsidRPr="00C155A0" w:rsidRDefault="0081619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81619B" w:rsidRPr="00C155A0" w:rsidRDefault="0081619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81619B" w:rsidRPr="00C155A0" w:rsidRDefault="0081619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81619B" w:rsidRPr="00C155A0" w:rsidRDefault="0081619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81619B" w:rsidRPr="00C155A0" w:rsidRDefault="0081619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81619B" w:rsidRPr="00C155A0" w:rsidRDefault="0081619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81619B" w:rsidRPr="00C155A0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1619B" w:rsidRPr="00C155A0" w:rsidRDefault="00190F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C155A0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C155A0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81619B" w:rsidRPr="00C155A0" w:rsidRDefault="008161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81619B" w:rsidRPr="00C155A0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1619B" w:rsidRPr="00C155A0" w:rsidRDefault="008161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1619B" w:rsidRPr="00C155A0" w:rsidRDefault="00190FC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C155A0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:rsidR="0081619B" w:rsidRPr="00C155A0" w:rsidRDefault="00190FCC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C155A0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81619B" w:rsidRPr="00C155A0" w:rsidRDefault="0081619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81619B" w:rsidRPr="00C155A0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1619B" w:rsidRPr="00C155A0" w:rsidRDefault="00190F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81619B" w:rsidRPr="00C155A0" w:rsidRDefault="008161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1619B" w:rsidRPr="00C155A0" w:rsidRDefault="00190F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FF0000"/>
                <w:sz w:val="20"/>
                <w:szCs w:val="20"/>
                <w:u w:val="single"/>
              </w:rPr>
            </w:pPr>
            <w:r w:rsidRPr="00C155A0">
              <w:rPr>
                <w:rFonts w:ascii="Arial" w:hAnsi="Arial" w:cs="Arial"/>
                <w:i/>
                <w:iCs/>
                <w:color w:val="FF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C155A0">
              <w:rPr>
                <w:rFonts w:ascii="Arial" w:hAnsi="Arial" w:cs="Arial"/>
                <w:i/>
                <w:iCs/>
                <w:color w:val="FF0000"/>
                <w:sz w:val="20"/>
                <w:szCs w:val="20"/>
                <w:u w:val="single"/>
              </w:rPr>
              <w:t>Kindly</w:t>
            </w:r>
            <w:proofErr w:type="gramEnd"/>
            <w:r w:rsidRPr="00C155A0">
              <w:rPr>
                <w:rFonts w:ascii="Arial" w:hAnsi="Arial" w:cs="Arial"/>
                <w:i/>
                <w:iCs/>
                <w:color w:val="FF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81619B" w:rsidRPr="00C155A0" w:rsidRDefault="00190F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 xml:space="preserve">There is no an </w:t>
            </w:r>
            <w:proofErr w:type="gramStart"/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ethical issues</w:t>
            </w:r>
            <w:proofErr w:type="gramEnd"/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 xml:space="preserve"> in the manuscript. The result analysis and the discussion </w:t>
            </w:r>
            <w:proofErr w:type="gramStart"/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is  satisfactory</w:t>
            </w:r>
            <w:proofErr w:type="gramEnd"/>
            <w:r w:rsidRPr="00C155A0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 xml:space="preserve">. </w:t>
            </w:r>
          </w:p>
        </w:tc>
        <w:tc>
          <w:tcPr>
            <w:tcW w:w="5677" w:type="dxa"/>
            <w:vAlign w:val="center"/>
          </w:tcPr>
          <w:p w:rsidR="0081619B" w:rsidRPr="00C155A0" w:rsidRDefault="0081619B">
            <w:pPr>
              <w:rPr>
                <w:rFonts w:ascii="Arial" w:hAnsi="Arial" w:cs="Arial"/>
                <w:sz w:val="20"/>
                <w:szCs w:val="20"/>
              </w:rPr>
            </w:pPr>
          </w:p>
          <w:p w:rsidR="0081619B" w:rsidRPr="00C155A0" w:rsidRDefault="0081619B">
            <w:pPr>
              <w:rPr>
                <w:rFonts w:ascii="Arial" w:hAnsi="Arial" w:cs="Arial"/>
                <w:sz w:val="20"/>
                <w:szCs w:val="20"/>
              </w:rPr>
            </w:pPr>
          </w:p>
          <w:p w:rsidR="0081619B" w:rsidRPr="00C155A0" w:rsidRDefault="00190FCC">
            <w:pPr>
              <w:rPr>
                <w:rFonts w:ascii="Arial" w:hAnsi="Arial" w:cs="Arial"/>
                <w:sz w:val="20"/>
                <w:szCs w:val="20"/>
              </w:rPr>
            </w:pPr>
            <w:r w:rsidRPr="00C155A0">
              <w:rPr>
                <w:rFonts w:ascii="Arial" w:hAnsi="Arial" w:cs="Arial"/>
                <w:sz w:val="20"/>
                <w:szCs w:val="20"/>
              </w:rPr>
              <w:t>There are no ethical issues</w:t>
            </w:r>
          </w:p>
          <w:p w:rsidR="0081619B" w:rsidRPr="00C155A0" w:rsidRDefault="008161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bookmarkEnd w:id="0"/>
    </w:tbl>
    <w:p w:rsidR="0081619B" w:rsidRPr="00C155A0" w:rsidRDefault="0081619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81619B" w:rsidRPr="00C155A0">
      <w:headerReference w:type="default" r:id="rId10"/>
      <w:footerReference w:type="default" r:id="rId11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90FCC" w:rsidRDefault="00190FCC">
      <w:r>
        <w:separator/>
      </w:r>
    </w:p>
  </w:endnote>
  <w:endnote w:type="continuationSeparator" w:id="0">
    <w:p w:rsidR="00190FCC" w:rsidRDefault="00190F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C302C822-55FB-40D7-B12A-5685F2E1A84C}"/>
    <w:embedBold r:id="rId2" w:fontKey="{88BC82B6-FFB9-4F66-BB46-CFB29C01198C}"/>
  </w:font>
  <w:font w:name="Arimo">
    <w:charset w:val="00"/>
    <w:family w:val="auto"/>
    <w:pitch w:val="default"/>
    <w:embedBold r:id="rId3" w:fontKey="{A62D6D53-8E9E-4243-A101-8DAF0502270B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4" w:fontKey="{6D254CB4-4AD4-4694-815C-3DC72E611866}"/>
    <w:embedBold r:id="rId5" w:fontKey="{E34B08E3-4D5D-494B-9DE5-18325DE4C913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4B68645F-1B98-473B-BC68-FF499546D02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1BC475D5-E6C1-4B4F-9F25-7ABCEF759BD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C81F258D-4D22-4E4B-9A27-9EAC74A0B35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1619B" w:rsidRDefault="00190FCC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90FCC" w:rsidRDefault="00190FCC">
      <w:r>
        <w:separator/>
      </w:r>
    </w:p>
  </w:footnote>
  <w:footnote w:type="continuationSeparator" w:id="0">
    <w:p w:rsidR="00190FCC" w:rsidRDefault="00190F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1619B" w:rsidRDefault="0081619B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81619B" w:rsidRDefault="00190FCC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F3B779C"/>
    <w:multiLevelType w:val="multilevel"/>
    <w:tmpl w:val="FDD0A658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1619B"/>
    <w:rsid w:val="00190FCC"/>
    <w:rsid w:val="0081619B"/>
    <w:rsid w:val="00C155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568A7B7-E831-4A93-9FDF-BD5BB77A2F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customStyle="1" w:styleId="ListParagraph">
    <w:name w:val="List Paragraph"/>
    <w:aliases w:val="List 1 Paragraph,List 1 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customStyle="1" w:styleId="Author">
    <w:name w:val="Author"/>
    <w:basedOn w:val="Normal"/>
    <w:pPr>
      <w:suppressAutoHyphens/>
      <w:spacing w:line="280" w:lineRule="atLeast"/>
      <w:ind w:leftChars="-1" w:left="-1" w:hangingChars="1" w:hanging="1"/>
      <w:jc w:val="right"/>
      <w:textDirection w:val="btLr"/>
      <w:textAlignment w:val="top"/>
      <w:outlineLvl w:val="0"/>
    </w:pPr>
    <w:rPr>
      <w:rFonts w:ascii="Helvetica" w:hAnsi="Helvetica"/>
      <w:b/>
      <w:position w:val="-1"/>
      <w:szCs w:val="20"/>
      <w:lang w:val="en-US"/>
    </w:rPr>
  </w:style>
  <w:style w:type="character" w:customStyle="1" w:styleId="ListParagraphChar">
    <w:name w:val="List Paragraph Char"/>
    <w:aliases w:val="List 1 Paragraph Char,List 1  Paragraph Char"/>
    <w:rPr>
      <w:rFonts w:ascii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</w:rPr>
  </w:style>
  <w:style w:type="table" w:customStyle="1" w:styleId="TableGrid1">
    <w:name w:val="Table Grid1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/>
      <w:position w:val="-1"/>
      <w:sz w:val="22"/>
      <w:szCs w:val="22"/>
      <w:lang w:val="en-I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1.reviewerhub.org/acri/journal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journalijecc.com/index.php/IJECC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0zhFj59inP3wftD5IugFJU8QMVg==">CgMxLjAyDmguNnM4a3hlajlwN3I5Mg1oLm81ZXZ3Z3A2Zm9qMg5oLm9kdHZ1aWppN2N1ZDgAciExbzV4aTk2Y1VmS2N3VkxvaGJkVnVncHZDZE9mSl9yMjg=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583</Words>
  <Characters>3329</Characters>
  <Application>Microsoft Office Word</Application>
  <DocSecurity>0</DocSecurity>
  <Lines>27</Lines>
  <Paragraphs>7</Paragraphs>
  <ScaleCrop>false</ScaleCrop>
  <Company/>
  <LinksUpToDate>false</LinksUpToDate>
  <CharactersWithSpaces>3905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1022</cp:lastModifiedBy>
  <cp:revision>2</cp:revision>
  <dcterms:created xsi:type="dcterms:W3CDTF">2025-12-24T02:07:00Z</dcterms:created>
  <dcterms:modified xsi:type="dcterms:W3CDTF">2025-12-27T11:20:00Z</dcterms:modified>
</cp:coreProperties>
</file>