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64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64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24489" w:rsidRDefault="00424489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424489">
        <w:rPr>
          <w:rFonts w:ascii="Arial" w:hAnsi="Arial" w:cs="Arial"/>
          <w:sz w:val="20"/>
          <w:szCs w:val="20"/>
        </w:rPr>
        <w:t>ccept and publish manuscript</w:t>
      </w:r>
    </w:p>
    <w:p w:rsidR="000F2F46" w:rsidRPr="00A064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A064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86E0D" w:rsidRPr="00A06421" w:rsidRDefault="00424489" w:rsidP="00E4795F">
      <w:pPr>
        <w:rPr>
          <w:rFonts w:ascii="Arial" w:hAnsi="Arial" w:cs="Arial"/>
          <w:sz w:val="20"/>
          <w:szCs w:val="20"/>
        </w:rPr>
      </w:pPr>
      <w:proofErr w:type="spellStart"/>
      <w:r w:rsidRPr="00424489">
        <w:rPr>
          <w:rFonts w:ascii="Arial" w:hAnsi="Arial" w:cs="Arial"/>
          <w:sz w:val="20"/>
          <w:szCs w:val="20"/>
        </w:rPr>
        <w:t>Dr.</w:t>
      </w:r>
      <w:proofErr w:type="spellEnd"/>
      <w:r w:rsidRPr="00424489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</w:p>
    <w:sectPr w:rsidR="00886E0D" w:rsidRPr="00A06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D5907"/>
    <w:multiLevelType w:val="hybridMultilevel"/>
    <w:tmpl w:val="D6AAC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4489"/>
    <w:rsid w:val="00594D83"/>
    <w:rsid w:val="00886E0D"/>
    <w:rsid w:val="009344FF"/>
    <w:rsid w:val="009F328F"/>
    <w:rsid w:val="00A06421"/>
    <w:rsid w:val="00A72896"/>
    <w:rsid w:val="00E4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73D1"/>
  <w15:docId w15:val="{1DA01014-240F-4870-A7A2-21A442BA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4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2026-01-15T08:59:00Z</dcterms:modified>
</cp:coreProperties>
</file>