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47DB2" w:rsidP="009344FF">
      <w:r>
        <w:rPr>
          <w:rFonts w:ascii="Arial" w:hAnsi="Arial" w:cs="Arial"/>
          <w:color w:val="222222"/>
          <w:shd w:val="clear" w:color="auto" w:fill="FFFFFF"/>
        </w:rPr>
        <w:t>I accept.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6318D" w:rsidRPr="00E6318D" w:rsidRDefault="00E6318D" w:rsidP="00E6318D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1" w:name="_Hlk219376142"/>
      <w:bookmarkStart w:id="2" w:name="_Hlk199242047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1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2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p w:rsidR="00E6318D" w:rsidRPr="009344FF" w:rsidRDefault="00E6318D" w:rsidP="009344FF">
      <w:pPr>
        <w:rPr>
          <w:b/>
          <w:u w:val="single"/>
        </w:rPr>
      </w:pPr>
    </w:p>
    <w:sectPr w:rsidR="00E6318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7DB2"/>
    <w:rsid w:val="00E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7FB5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18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2026-01-31T05:03:00Z</dcterms:modified>
</cp:coreProperties>
</file>