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237BB114" w14:textId="77777777" w:rsidR="003D2B5A" w:rsidRDefault="00773405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3D2B5A" w:rsidRPr="003D2B5A">
        <w:rPr>
          <w:rFonts w:ascii="Times New Roman" w:hAnsi="Times New Roman" w:cs="Times New Roman"/>
          <w:sz w:val="24"/>
          <w:szCs w:val="24"/>
        </w:rPr>
        <w:t>Implementing Modern Human Resource Management Practices in Service Delivery and Administrative Effectiveness in Nigerian Local Government Councils: A Focus on Abia Central Senatorial District, Abia State</w:t>
      </w:r>
    </w:p>
    <w:p w14:paraId="0CF6A58D" w14:textId="7F4F6251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7A613280" w14:textId="2028D0DA" w:rsidR="00763859" w:rsidRDefault="00763859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63859">
        <w:rPr>
          <w:rFonts w:ascii="Times New Roman" w:hAnsi="Times New Roman" w:cs="Times New Roman"/>
          <w:sz w:val="24"/>
          <w:szCs w:val="24"/>
        </w:rPr>
        <w:t>“</w:t>
      </w:r>
      <w:r w:rsidRPr="0077379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Fig</w:t>
      </w:r>
      <w:r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F768C1"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Pr="00763859">
        <w:rPr>
          <w:rFonts w:ascii="Times New Roman" w:hAnsi="Times New Roman" w:cs="Times New Roman"/>
          <w:sz w:val="24"/>
          <w:szCs w:val="24"/>
        </w:rPr>
        <w:t>”, th</w:t>
      </w:r>
      <w:r w:rsidR="003E1917">
        <w:rPr>
          <w:rFonts w:ascii="Times New Roman" w:hAnsi="Times New Roman" w:cs="Times New Roman"/>
          <w:sz w:val="24"/>
          <w:szCs w:val="24"/>
        </w:rPr>
        <w:t>is</w:t>
      </w:r>
      <w:r w:rsidRPr="00763859">
        <w:rPr>
          <w:rFonts w:ascii="Times New Roman" w:hAnsi="Times New Roman" w:cs="Times New Roman"/>
          <w:sz w:val="24"/>
          <w:szCs w:val="24"/>
        </w:rPr>
        <w:t xml:space="preserve"> should be referenced - [in the text].</w:t>
      </w:r>
    </w:p>
    <w:p w14:paraId="220EE5B6" w14:textId="0B502620" w:rsidR="0009333C" w:rsidRDefault="0009333C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9333C">
        <w:rPr>
          <w:rFonts w:ascii="Times New Roman" w:hAnsi="Times New Roman" w:cs="Times New Roman"/>
          <w:sz w:val="24"/>
          <w:szCs w:val="24"/>
        </w:rPr>
        <w:t>“</w:t>
      </w:r>
      <w:r w:rsidRPr="0009333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Table </w:t>
      </w:r>
      <w:r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="00402A21"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,2,3,4,5,6,7,</w:t>
      </w:r>
      <w:r w:rsidR="00402A21" w:rsidRPr="0056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8</w:t>
      </w:r>
      <w:r w:rsidR="005649AA" w:rsidRPr="0056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,9,10</w:t>
      </w:r>
      <w:r w:rsidRPr="0009333C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43303D03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0119BF">
        <w:rPr>
          <w:rFonts w:ascii="Times New Roman" w:hAnsi="Times New Roman" w:cs="Times New Roman"/>
          <w:sz w:val="24"/>
          <w:szCs w:val="24"/>
          <w:highlight w:val="yellow"/>
        </w:rPr>
        <w:t>RJA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  <w:r w:rsidR="000119BF">
        <w:rPr>
          <w:rFonts w:ascii="Times New Roman" w:hAnsi="Times New Roman" w:cs="Times New Roman"/>
          <w:sz w:val="24"/>
          <w:szCs w:val="24"/>
        </w:rPr>
        <w:t>.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6193E14F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FD6D47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bookmarkEnd w:id="0"/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19BF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69AE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B5A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649AA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20EB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072BB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0C6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42A5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D6D47"/>
    <w:rsid w:val="00FE5FA1"/>
    <w:rsid w:val="00FE6450"/>
    <w:rsid w:val="00FE69F0"/>
    <w:rsid w:val="00FF17A7"/>
    <w:rsid w:val="00FF2B33"/>
    <w:rsid w:val="00FF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Editor-1183</cp:lastModifiedBy>
  <cp:revision>305</cp:revision>
  <dcterms:created xsi:type="dcterms:W3CDTF">2022-11-18T21:55:00Z</dcterms:created>
  <dcterms:modified xsi:type="dcterms:W3CDTF">2026-01-24T11:15:00Z</dcterms:modified>
</cp:coreProperties>
</file>