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5A0B" w:rsidP="009344FF">
      <w:r w:rsidRPr="008A5A0B">
        <w:t xml:space="preserve">I have carefully gone through the original and revised manuscripts and found that the author has attended to many suggestions made by reviewers. </w:t>
      </w:r>
      <w:proofErr w:type="gramStart"/>
      <w:r w:rsidRPr="008A5A0B">
        <w:t>Hence</w:t>
      </w:r>
      <w:proofErr w:type="gramEnd"/>
      <w:r w:rsidRPr="008A5A0B">
        <w:t xml:space="preserve"> we can accept the article to be published. However, there are many editorial mistakes. Please correct those.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A5A0B" w:rsidRPr="008A5A0B" w:rsidRDefault="008A5A0B" w:rsidP="009344FF">
      <w:bookmarkStart w:id="0" w:name="_GoBack"/>
      <w:r w:rsidRPr="008A5A0B">
        <w:t xml:space="preserve">Prof. </w:t>
      </w:r>
      <w:proofErr w:type="spellStart"/>
      <w:r w:rsidRPr="008A5A0B">
        <w:t>Chamari</w:t>
      </w:r>
      <w:proofErr w:type="spellEnd"/>
      <w:r w:rsidRPr="008A5A0B">
        <w:t xml:space="preserve"> </w:t>
      </w:r>
      <w:proofErr w:type="spellStart"/>
      <w:r w:rsidRPr="008A5A0B">
        <w:t>Hettiarachchi</w:t>
      </w:r>
      <w:proofErr w:type="spellEnd"/>
      <w:r w:rsidRPr="008A5A0B">
        <w:t>, University of Colombo, Sri Lanka</w:t>
      </w:r>
      <w:bookmarkEnd w:id="0"/>
    </w:p>
    <w:sectPr w:rsidR="008A5A0B" w:rsidRPr="008A5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A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4292D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2026-01-05T10:53:00Z</dcterms:modified>
</cp:coreProperties>
</file>