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22E4" w:rsidP="009344FF">
      <w:r w:rsidRPr="000A22E4">
        <w:t>Accepted due to This is a comprehensive and well-structured systematic review article. Here is a detailed review covering its strengths, potential areas for improvement, and overall assessment.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22E4" w:rsidRPr="000A22E4" w:rsidRDefault="000A22E4" w:rsidP="009344FF">
      <w:r w:rsidRPr="000A22E4">
        <w:t xml:space="preserve">Prof. Ahmed Kamal </w:t>
      </w:r>
      <w:proofErr w:type="spellStart"/>
      <w:r w:rsidRPr="000A22E4">
        <w:t>Dyab</w:t>
      </w:r>
      <w:proofErr w:type="spellEnd"/>
      <w:r w:rsidRPr="000A22E4">
        <w:t>, Assiut University, Egypt</w:t>
      </w:r>
      <w:bookmarkStart w:id="0" w:name="_GoBack"/>
      <w:bookmarkEnd w:id="0"/>
    </w:p>
    <w:sectPr w:rsidR="000A22E4" w:rsidRPr="000A2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2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6DE1"/>
  <w15:docId w15:val="{AA6EC5C0-E254-4E71-BD63-826ACEA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2026-01-15T06:42:00Z</dcterms:modified>
</cp:coreProperties>
</file>