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9344FF" w:rsidRDefault="008C4A22" w:rsidP="009344FF">
      <w:r w:rsidRPr="008C4A22">
        <w:t>I checked the revised version of the manuscript and it is acceptable</w:t>
      </w:r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8C4A22" w:rsidRPr="008C4A22" w:rsidRDefault="008C4A22" w:rsidP="009344FF">
      <w:bookmarkStart w:id="0" w:name="_GoBack"/>
      <w:proofErr w:type="spellStart"/>
      <w:r w:rsidRPr="008C4A22">
        <w:t>Dr.</w:t>
      </w:r>
      <w:proofErr w:type="spellEnd"/>
      <w:r w:rsidRPr="008C4A22">
        <w:t xml:space="preserve"> Ahmed Mohammed Abu-</w:t>
      </w:r>
      <w:proofErr w:type="spellStart"/>
      <w:r w:rsidRPr="008C4A22">
        <w:t>Dief</w:t>
      </w:r>
      <w:proofErr w:type="spellEnd"/>
      <w:r w:rsidRPr="008C4A22">
        <w:t xml:space="preserve"> Mohammed, Taibah University, Saudi Arabia</w:t>
      </w:r>
      <w:bookmarkEnd w:id="0"/>
    </w:p>
    <w:sectPr w:rsidR="008C4A22" w:rsidRPr="008C4A2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8C4A22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8B7100"/>
  <w15:docId w15:val="{2B3176E5-3CAC-41A1-A8F4-5610697B64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2705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79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26</Words>
  <Characters>149</Characters>
  <Application>Microsoft Office Word</Application>
  <DocSecurity>0</DocSecurity>
  <Lines>1</Lines>
  <Paragraphs>1</Paragraphs>
  <ScaleCrop>false</ScaleCrop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1158</cp:lastModifiedBy>
  <cp:revision>3</cp:revision>
  <dcterms:created xsi:type="dcterms:W3CDTF">2025-02-19T08:37:00Z</dcterms:created>
  <dcterms:modified xsi:type="dcterms:W3CDTF">2026-01-17T09:42:00Z</dcterms:modified>
</cp:coreProperties>
</file>