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044CD" w:rsidP="009344FF">
      <w:r w:rsidRPr="00B044CD">
        <w:t xml:space="preserve">After reviewing the </w:t>
      </w:r>
      <w:proofErr w:type="gramStart"/>
      <w:r w:rsidRPr="00B044CD">
        <w:t>paper</w:t>
      </w:r>
      <w:proofErr w:type="gramEnd"/>
      <w:r w:rsidRPr="00B044CD">
        <w:t xml:space="preserve"> I consider ready for publication. This study reflects an important research about some effects of the environment in the childhood. I recommend for publication in JSRR.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044CD" w:rsidRPr="00B044CD" w:rsidRDefault="00B044CD" w:rsidP="009344FF">
      <w:r w:rsidRPr="00B044CD">
        <w:t>Prof. José Alberto Duarte Moller, University of Sonora, Mexico</w:t>
      </w:r>
      <w:bookmarkStart w:id="0" w:name="_GoBack"/>
      <w:bookmarkEnd w:id="0"/>
    </w:p>
    <w:sectPr w:rsidR="00B044CD" w:rsidRPr="00B04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37B5"/>
  <w15:docId w15:val="{375AD3D2-8473-4DD7-8880-6A9240FB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2026-01-22T09:46:00Z</dcterms:modified>
</cp:coreProperties>
</file>