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521F" w:rsidP="009344FF">
      <w:r w:rsidRPr="0085521F">
        <w:t>The authors have revised the manuscript in line with the suggested comments. The manuscript is lot better now. Nevertheless, there are a few minor changes necessary as shown in the annotated manuscript. The manuscript can be accepted for publication after these suggested changes.</w:t>
      </w:r>
    </w:p>
    <w:p w:rsidR="0085521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85521F" w:rsidRDefault="0085521F" w:rsidP="0085521F">
      <w:proofErr w:type="spellStart"/>
      <w:r w:rsidRPr="0085521F">
        <w:t>Dr.</w:t>
      </w:r>
      <w:proofErr w:type="spellEnd"/>
      <w:r w:rsidRPr="0085521F">
        <w:t xml:space="preserve"> T. </w:t>
      </w:r>
      <w:proofErr w:type="spellStart"/>
      <w:r w:rsidRPr="0085521F">
        <w:t>Muthukumar</w:t>
      </w:r>
      <w:proofErr w:type="spellEnd"/>
      <w:r w:rsidRPr="0085521F">
        <w:t xml:space="preserve">, </w:t>
      </w:r>
      <w:proofErr w:type="spellStart"/>
      <w:r w:rsidRPr="0085521F">
        <w:t>Bharathiar</w:t>
      </w:r>
      <w:proofErr w:type="spellEnd"/>
      <w:r w:rsidRPr="0085521F">
        <w:t xml:space="preserve"> University, India</w:t>
      </w:r>
      <w:bookmarkStart w:id="0" w:name="_GoBack"/>
      <w:bookmarkEnd w:id="0"/>
    </w:p>
    <w:sectPr w:rsidR="000F2F46" w:rsidRPr="00855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52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782E26-ED0E-4827-8925-BAF1F730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2026-01-15T10:03:00Z</dcterms:modified>
</cp:coreProperties>
</file>