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365E" w:rsidP="00F5365E">
      <w:r>
        <w:t>I have read the comments from the reviewers' and I think the paper can be accepted for publication. However, I recommend the authors change the words "CARCINOMA MAMMAE" into "breast cancer" in the title since the latter was a general vocabulary in scientific community.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365E" w:rsidRPr="00F5365E" w:rsidRDefault="00F5365E" w:rsidP="009344FF">
      <w:bookmarkStart w:id="0" w:name="_GoBack"/>
      <w:proofErr w:type="spellStart"/>
      <w:r w:rsidRPr="00F5365E">
        <w:t>Dr.</w:t>
      </w:r>
      <w:proofErr w:type="spellEnd"/>
      <w:r w:rsidRPr="00F5365E">
        <w:t xml:space="preserve"> Bing Yan, Hainan Branch of PLA General Hospital, China</w:t>
      </w:r>
      <w:bookmarkEnd w:id="0"/>
    </w:p>
    <w:sectPr w:rsidR="00F5365E" w:rsidRPr="00F53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A395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2025-12-31T10:45:00Z</dcterms:modified>
</cp:coreProperties>
</file>