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56847" w:rsidRDefault="00D56847" w:rsidP="009344FF">
      <w:r w:rsidRPr="00D56847">
        <w:t>there is still need to introduce the changes, i.e. spaces. For example, between   2.3.2</w:t>
      </w:r>
      <w:proofErr w:type="gramStart"/>
      <w:r w:rsidRPr="00D56847">
        <w:t>Methanol,  3</w:t>
      </w:r>
      <w:proofErr w:type="gramEnd"/>
      <w:r w:rsidRPr="00D56847">
        <w:t>.2Effect of on</w:t>
      </w:r>
      <w:r w:rsidR="009160E6">
        <w:t xml:space="preserve"> </w:t>
      </w:r>
      <w:r w:rsidRPr="00D56847">
        <w:t xml:space="preserve">Methanol </w:t>
      </w:r>
      <w:r w:rsidR="009160E6" w:rsidRPr="00D56847">
        <w:t>extracts diamondback</w:t>
      </w:r>
      <w:r w:rsidRPr="00D56847">
        <w:t xml:space="preserve"> and so on</w:t>
      </w:r>
      <w:r w:rsidR="009160E6">
        <w:t xml:space="preserve"> after correction it is accepted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C29CC" w:rsidRPr="001C29CC" w:rsidRDefault="001C29CC" w:rsidP="009344FF">
      <w:proofErr w:type="spellStart"/>
      <w:r w:rsidRPr="001C29CC">
        <w:t>Dr.</w:t>
      </w:r>
      <w:proofErr w:type="spellEnd"/>
      <w:r w:rsidRPr="001C29CC">
        <w:t xml:space="preserve">  Andrzej Kowalski, Jan Kochanowski University, Kielce, Poland</w:t>
      </w:r>
    </w:p>
    <w:sectPr w:rsidR="001C29CC" w:rsidRPr="001C2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29CC"/>
    <w:rsid w:val="002C0B2C"/>
    <w:rsid w:val="00811BEE"/>
    <w:rsid w:val="009160E6"/>
    <w:rsid w:val="009344FF"/>
    <w:rsid w:val="009F328F"/>
    <w:rsid w:val="00A72896"/>
    <w:rsid w:val="00D5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EDD4"/>
  <w15:docId w15:val="{D5D9B6BC-B66B-42B7-BAF8-91F55D34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6</cp:revision>
  <dcterms:created xsi:type="dcterms:W3CDTF">2025-02-19T08:37:00Z</dcterms:created>
  <dcterms:modified xsi:type="dcterms:W3CDTF">2026-01-27T04:16:00Z</dcterms:modified>
</cp:coreProperties>
</file>