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C29CC" w:rsidP="009344FF">
      <w:r w:rsidRPr="001C29CC">
        <w:t>My comment concerns mainly a lack of spaces, for example within the titles of sections and subsections. Please pass this comment to the author(s).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29CC" w:rsidRPr="001C29CC" w:rsidRDefault="001C29CC" w:rsidP="009344FF">
      <w:bookmarkStart w:id="0" w:name="_GoBack"/>
      <w:proofErr w:type="spellStart"/>
      <w:r w:rsidRPr="001C29CC">
        <w:t>Dr.</w:t>
      </w:r>
      <w:proofErr w:type="spellEnd"/>
      <w:r w:rsidRPr="001C29CC">
        <w:t xml:space="preserve">  Andrzej Kowalski, Jan Kochanowski University, Kielce, Poland</w:t>
      </w:r>
      <w:bookmarkEnd w:id="0"/>
    </w:p>
    <w:sectPr w:rsidR="001C29CC" w:rsidRPr="001C2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29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508E"/>
  <w15:docId w15:val="{D5D9B6BC-B66B-42B7-BAF8-91F55D3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2026-01-23T08:02:00Z</dcterms:modified>
</cp:coreProperties>
</file>