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86E39" w:rsidP="009344FF">
      <w:r w:rsidRPr="00186E39">
        <w:t xml:space="preserve">About the article the problem concerns a language. On a smaller scale </w:t>
      </w:r>
      <w:proofErr w:type="spellStart"/>
      <w:r w:rsidRPr="00186E39">
        <w:t>tham</w:t>
      </w:r>
      <w:proofErr w:type="spellEnd"/>
      <w:r w:rsidRPr="00186E39">
        <w:t xml:space="preserve"> in the previous article, but some sentences are not understandable. For example, see third paragraph in the Introduction.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6E39" w:rsidRPr="00186E39" w:rsidRDefault="00186E39" w:rsidP="009344FF">
      <w:proofErr w:type="spellStart"/>
      <w:r w:rsidRPr="00186E39">
        <w:t>Dr.</w:t>
      </w:r>
      <w:proofErr w:type="spellEnd"/>
      <w:r w:rsidRPr="00186E39">
        <w:t xml:space="preserve">  Andrzej Kowalski</w:t>
      </w:r>
      <w:r>
        <w:t>,</w:t>
      </w:r>
      <w:r w:rsidRPr="00186E39">
        <w:t xml:space="preserve"> Jan Kochanowski University, Poland</w:t>
      </w:r>
      <w:bookmarkStart w:id="0" w:name="_GoBack"/>
      <w:bookmarkEnd w:id="0"/>
    </w:p>
    <w:sectPr w:rsidR="00186E39" w:rsidRPr="00186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6E3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746B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2026-01-16T05:47:00Z</dcterms:modified>
</cp:coreProperties>
</file>