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7762" w:rsidRDefault="00BD7762" w:rsidP="00BD7762">
      <w:r>
        <w:t>I have checked the reviewers' comments and the revised manuscript and it seems to me that authors have uploaded a previous version of the manuscript instead of the revised one.</w:t>
      </w:r>
    </w:p>
    <w:p w:rsidR="00BD7762" w:rsidRDefault="00BD7762" w:rsidP="00BD7762">
      <w:r>
        <w:t>For instance, reviewers 3 recommended incorporating more recent studies, particularly those published between 2020 and 2025. Authors said that they do. However, these recent references cannot be found in the revised manuscript.</w:t>
      </w:r>
    </w:p>
    <w:p w:rsidR="009344FF" w:rsidRDefault="00BD7762" w:rsidP="00BD7762">
      <w:r>
        <w:t>Please, could you ask the authors for a revised manuscript with the changes marked in different colours? In this way it will be earlier to find out the amendments made in the revised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5D7F" w:rsidRPr="009C5D7F" w:rsidRDefault="009C5D7F" w:rsidP="009344FF">
      <w:proofErr w:type="spellStart"/>
      <w:r w:rsidRPr="009C5D7F">
        <w:t>Dr.</w:t>
      </w:r>
      <w:proofErr w:type="spellEnd"/>
      <w:r w:rsidRPr="009C5D7F">
        <w:t xml:space="preserve">  Maria Serrano</w:t>
      </w:r>
      <w:r>
        <w:t>,</w:t>
      </w:r>
      <w:r w:rsidRPr="009C5D7F">
        <w:t xml:space="preserve"> University Miguel Hernández,</w:t>
      </w:r>
      <w:r>
        <w:t xml:space="preserve"> </w:t>
      </w:r>
      <w:r w:rsidRPr="009C5D7F">
        <w:t>Spain</w:t>
      </w:r>
    </w:p>
    <w:p w:rsidR="00BD7762" w:rsidRDefault="00BD7762" w:rsidP="009344FF">
      <w:pPr>
        <w:rPr>
          <w:b/>
          <w:u w:val="single"/>
        </w:rPr>
      </w:pPr>
    </w:p>
    <w:p w:rsidR="00BD7762" w:rsidRPr="009344FF" w:rsidRDefault="00BD7762" w:rsidP="009344FF">
      <w:pPr>
        <w:rPr>
          <w:b/>
          <w:u w:val="single"/>
        </w:rPr>
      </w:pPr>
      <w:bookmarkStart w:id="0" w:name="_GoBack"/>
      <w:bookmarkEnd w:id="0"/>
    </w:p>
    <w:sectPr w:rsidR="00BD77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5D7F"/>
    <w:rsid w:val="009F328F"/>
    <w:rsid w:val="00A72896"/>
    <w:rsid w:val="00B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B930"/>
  <w15:docId w15:val="{C29FA2CA-1B94-4837-AF85-63F8ECA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2026-01-27T06:48:00Z</dcterms:modified>
</cp:coreProperties>
</file>