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7364" w:rsidP="009344FF">
      <w:r w:rsidRPr="00267364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5A11" w:rsidRPr="008E5A11" w:rsidRDefault="008E5A11" w:rsidP="008E5A1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E5A11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8E5A11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8E5A1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E5A11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E5A11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8E5A11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8E5A11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8E5A11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8E5A11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8E5A11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8E5A11" w:rsidRPr="009344FF" w:rsidRDefault="008E5A11" w:rsidP="009344FF">
      <w:pPr>
        <w:rPr>
          <w:b/>
          <w:u w:val="single"/>
        </w:rPr>
      </w:pPr>
    </w:p>
    <w:sectPr w:rsidR="008E5A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364"/>
    <w:rsid w:val="002C0B2C"/>
    <w:rsid w:val="008E5A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6C09"/>
  <w15:docId w15:val="{8623A3BB-8267-4F7D-AF87-5C1E4771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2025-12-29T10:50:00Z</dcterms:modified>
</cp:coreProperties>
</file>