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A71BB" w:rsidP="009344FF">
      <w:r w:rsidRPr="00EA71BB">
        <w:t>Accepted</w:t>
      </w:r>
      <w:r>
        <w:t xml:space="preserve"> After Minor Revision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36C4A" w:rsidRPr="00336C4A" w:rsidRDefault="00336C4A" w:rsidP="009344FF">
      <w:proofErr w:type="spellStart"/>
      <w:r w:rsidRPr="00336C4A">
        <w:t>Dr.</w:t>
      </w:r>
      <w:proofErr w:type="spellEnd"/>
      <w:r w:rsidRPr="00336C4A">
        <w:t xml:space="preserve">  Eustachio Tarasco, University of Bari, Italy</w:t>
      </w:r>
      <w:bookmarkStart w:id="0" w:name="_GoBack"/>
      <w:bookmarkEnd w:id="0"/>
    </w:p>
    <w:sectPr w:rsidR="00336C4A" w:rsidRPr="00336C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6C4A"/>
    <w:rsid w:val="009344FF"/>
    <w:rsid w:val="009F328F"/>
    <w:rsid w:val="00A72896"/>
    <w:rsid w:val="00EA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6804A"/>
  <w15:docId w15:val="{F0D47ED1-A455-452D-BB3B-629423DD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0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2026-01-23T10:00:00Z</dcterms:modified>
</cp:coreProperties>
</file>