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75DD5" w:rsidRPr="00775DD5" w14:paraId="681BF90D" w14:textId="77777777" w:rsidTr="00775DD5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029B6D9" w14:textId="77777777" w:rsidR="00775DD5" w:rsidRPr="00775DD5" w:rsidRDefault="00775DD5" w:rsidP="00775D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75DD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0813C1F1" wp14:editId="7903FB23">
                  <wp:extent cx="1365885" cy="567055"/>
                  <wp:effectExtent l="0" t="0" r="5715" b="4445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585E06" w14:textId="77777777" w:rsidR="00775DD5" w:rsidRPr="00775DD5" w:rsidRDefault="00775DD5" w:rsidP="00775D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75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 Managing Editor 21 FE &lt;editor.21@sciencedomain.org&gt;</w:t>
            </w:r>
          </w:p>
        </w:tc>
      </w:tr>
    </w:tbl>
    <w:p w14:paraId="142E4D07" w14:textId="77777777" w:rsidR="00775DD5" w:rsidRPr="00775DD5" w:rsidRDefault="00775DD5" w:rsidP="00775D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5D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760761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75DD5" w:rsidRPr="00775DD5" w14:paraId="7712A034" w14:textId="77777777" w:rsidTr="00775DD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4DCF32" w14:textId="77777777" w:rsidR="00775DD5" w:rsidRPr="00775DD5" w:rsidRDefault="00775DD5" w:rsidP="00775D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75DD5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2025/IJPSS/130287</w:t>
            </w:r>
            <w:r w:rsidRPr="00775DD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2098F270" w14:textId="77777777" w:rsidR="00775DD5" w:rsidRPr="00775DD5" w:rsidRDefault="00775DD5" w:rsidP="00775DD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75DD5"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5F05E4DC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3918"/>
      </w:tblGrid>
      <w:tr w:rsidR="00775DD5" w:rsidRPr="00775DD5" w14:paraId="0719B0D6" w14:textId="77777777" w:rsidTr="00775DD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997CCB" w14:textId="77777777" w:rsidR="00775DD5" w:rsidRPr="00775DD5" w:rsidRDefault="00775DD5" w:rsidP="00775D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75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Langa Tembo </w:t>
            </w:r>
            <w:r w:rsidRPr="00775DD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&lt;langatembo@yahoo.com&gt;</w:t>
            </w:r>
          </w:p>
        </w:tc>
        <w:tc>
          <w:tcPr>
            <w:tcW w:w="0" w:type="auto"/>
            <w:vAlign w:val="center"/>
            <w:hideMark/>
          </w:tcPr>
          <w:p w14:paraId="695543DF" w14:textId="77777777" w:rsidR="00775DD5" w:rsidRPr="00775DD5" w:rsidRDefault="00775DD5" w:rsidP="00775DD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75DD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Tue, Jan 28, 2025 at 10:59 PM</w:t>
            </w:r>
          </w:p>
        </w:tc>
      </w:tr>
      <w:tr w:rsidR="00775DD5" w:rsidRPr="00775DD5" w14:paraId="77A9AE6C" w14:textId="77777777" w:rsidTr="00775DD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FA1A7A7" w14:textId="77777777" w:rsidR="00775DD5" w:rsidRPr="00775DD5" w:rsidRDefault="00775DD5" w:rsidP="00775D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75DD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Langa Tembo &lt;langa.tembo@unza.zm&gt;, F Managing Editor 21 FE &lt;editor.21@sciencedomain.org&gt;</w:t>
            </w:r>
          </w:p>
        </w:tc>
      </w:tr>
      <w:tr w:rsidR="00775DD5" w:rsidRPr="00775DD5" w14:paraId="6979FE0A" w14:textId="77777777" w:rsidTr="00775D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75DD5" w:rsidRPr="00775DD5" w14:paraId="08F20BE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1FB0F0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24D3CD64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775DD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  <w:t>The paper should be published</w:t>
                  </w:r>
                  <w:r w:rsidRPr="00775DD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 after the following minor corrections:</w:t>
                  </w:r>
                </w:p>
                <w:p w14:paraId="6C7B45E0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50348654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775DD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1. The objective </w:t>
                  </w:r>
                  <w:r w:rsidRPr="00775DD5">
                    <w:rPr>
                      <w:rFonts w:ascii="Helvetica" w:eastAsia="Times New Roman" w:hAnsi="Helvetica" w:cs="Helvetic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(in the last paragraph of the </w:t>
                  </w:r>
                  <w:proofErr w:type="spellStart"/>
                  <w:r w:rsidRPr="00775DD5">
                    <w:rPr>
                      <w:rFonts w:ascii="Helvetica" w:eastAsia="Times New Roman" w:hAnsi="Helvetica" w:cs="Helvetic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the</w:t>
                  </w:r>
                  <w:proofErr w:type="spellEnd"/>
                  <w:r w:rsidRPr="00775DD5">
                    <w:rPr>
                      <w:rFonts w:ascii="Helvetica" w:eastAsia="Times New Roman" w:hAnsi="Helvetica" w:cs="Helvetica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introduction) </w:t>
                  </w:r>
                  <w:r w:rsidRPr="00775DD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should be stated in past tense.</w:t>
                  </w:r>
                </w:p>
                <w:p w14:paraId="0A122A59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775DD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2. The referencing should conform to journal standards</w:t>
                  </w:r>
                </w:p>
                <w:p w14:paraId="75EF4609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775DD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3. Adjust the word limit to 6000 words.</w:t>
                  </w:r>
                </w:p>
                <w:p w14:paraId="775EBFD3" w14:textId="77777777" w:rsidR="00775DD5" w:rsidRPr="00775DD5" w:rsidRDefault="00775DD5" w:rsidP="00775DD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8BF2EFA" w14:textId="77777777" w:rsidR="00775DD5" w:rsidRPr="00775DD5" w:rsidRDefault="00775DD5" w:rsidP="00775D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F103F6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zNLI0tjQ3sTAztTRU0lEKTi0uzszPAykwrAUAsgK8ZiwAAAA="/>
  </w:docVars>
  <w:rsids>
    <w:rsidRoot w:val="0031614F"/>
    <w:rsid w:val="002D0CBC"/>
    <w:rsid w:val="0031614F"/>
    <w:rsid w:val="006D2BDD"/>
    <w:rsid w:val="00775DD5"/>
    <w:rsid w:val="0086724B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5D96"/>
  <w15:chartTrackingRefBased/>
  <w15:docId w15:val="{8C38C8FF-B535-492E-9D71-420B7D75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1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1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1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1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1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1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1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1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1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1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1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1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1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3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2</cp:revision>
  <dcterms:created xsi:type="dcterms:W3CDTF">2025-01-29T08:28:00Z</dcterms:created>
  <dcterms:modified xsi:type="dcterms:W3CDTF">2025-01-29T08:29:00Z</dcterms:modified>
</cp:coreProperties>
</file>