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76B3" w:rsidP="009344FF">
      <w:r>
        <w:t>T</w:t>
      </w:r>
      <w:r w:rsidRPr="000676B3">
        <w:t>he revised manuscript</w:t>
      </w:r>
      <w:r>
        <w:t xml:space="preserve"> is </w:t>
      </w:r>
      <w:r w:rsidRPr="000676B3">
        <w:t>approve</w:t>
      </w:r>
      <w:r>
        <w:t>d</w:t>
      </w:r>
      <w:r w:rsidRPr="000676B3">
        <w:t xml:space="preserve">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76B3" w:rsidRPr="000676B3" w:rsidRDefault="000676B3" w:rsidP="009344FF">
      <w:proofErr w:type="spellStart"/>
      <w:r w:rsidRPr="000676B3">
        <w:t>Dr.</w:t>
      </w:r>
      <w:proofErr w:type="spellEnd"/>
      <w:r w:rsidRPr="000676B3">
        <w:t xml:space="preserve"> Rafik </w:t>
      </w:r>
      <w:proofErr w:type="spellStart"/>
      <w:r w:rsidRPr="000676B3">
        <w:t>Karaman</w:t>
      </w:r>
      <w:proofErr w:type="spellEnd"/>
      <w:r w:rsidRPr="000676B3">
        <w:t>, Al-Quds University, Palestine</w:t>
      </w:r>
    </w:p>
    <w:sectPr w:rsidR="000676B3" w:rsidRPr="00067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6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F1A0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2026-01-17T06:03:00Z</dcterms:modified>
</cp:coreProperties>
</file>