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36C2" w:rsidP="009344FF">
      <w:r w:rsidRPr="009636C2">
        <w:t>Accept</w:t>
      </w:r>
      <w:r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636C2" w:rsidRPr="009636C2" w:rsidRDefault="009636C2" w:rsidP="009344FF">
      <w:r w:rsidRPr="009636C2">
        <w:t xml:space="preserve">Dr. </w:t>
      </w:r>
      <w:proofErr w:type="spellStart"/>
      <w:r w:rsidRPr="009636C2">
        <w:t>Hüseyin</w:t>
      </w:r>
      <w:proofErr w:type="spellEnd"/>
      <w:r w:rsidRPr="009636C2">
        <w:t xml:space="preserve"> CÜCE, </w:t>
      </w:r>
      <w:proofErr w:type="spellStart"/>
      <w:r w:rsidRPr="009636C2">
        <w:t>Giresun</w:t>
      </w:r>
      <w:proofErr w:type="spellEnd"/>
      <w:r w:rsidRPr="009636C2">
        <w:t xml:space="preserve"> University, </w:t>
      </w:r>
      <w:proofErr w:type="spellStart"/>
      <w:r w:rsidRPr="009636C2">
        <w:t>Türkiye</w:t>
      </w:r>
      <w:proofErr w:type="spellEnd"/>
    </w:p>
    <w:sectPr w:rsidR="009636C2" w:rsidRPr="009636C2" w:rsidSect="00346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464B8"/>
    <w:rsid w:val="009344FF"/>
    <w:rsid w:val="009636C2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2025-12-29T12:32:00Z</dcterms:modified>
</cp:coreProperties>
</file>