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76661" w:rsidRDefault="00576661" w:rsidP="00576661">
      <w:r>
        <w:t>This paper cannot be accepted in present style, because the authors have not revised it according to the two reviewers' comments.</w:t>
      </w:r>
    </w:p>
    <w:p w:rsidR="00576661" w:rsidRDefault="00576661" w:rsidP="00576661">
      <w:r>
        <w:t>1. "Introduction should be revised and restructured about the research problem, discussing how this research fills a gap in Himalayan urban forestry research and its applied relevance."</w:t>
      </w:r>
    </w:p>
    <w:p w:rsidR="00576661" w:rsidRDefault="00576661" w:rsidP="00576661">
      <w:r>
        <w:t>2. "Materials and methods section requires sample size, statistical analysis. "</w:t>
      </w:r>
    </w:p>
    <w:p w:rsidR="00576661" w:rsidRDefault="00576661" w:rsidP="00576661">
      <w:r>
        <w:t xml:space="preserve">3. The first paragraph in the section of RESULTS AND DISCUSSION is too long. </w:t>
      </w:r>
    </w:p>
    <w:p w:rsidR="00576661" w:rsidRDefault="00576661" w:rsidP="00576661">
      <w:r>
        <w:t xml:space="preserve">4. "Improve language throughout the manuscript, results and discussions are too general, add specific reasoning consulting </w:t>
      </w:r>
      <w:proofErr w:type="spellStart"/>
      <w:r>
        <w:t>statical</w:t>
      </w:r>
      <w:proofErr w:type="spellEnd"/>
      <w:r>
        <w:t xml:space="preserve"> analysis."</w:t>
      </w:r>
      <w:bookmarkStart w:id="0" w:name="_GoBack"/>
      <w:bookmarkEnd w:id="0"/>
    </w:p>
    <w:p w:rsidR="009344FF" w:rsidRDefault="00576661" w:rsidP="00576661">
      <w:r>
        <w:t>5. "Add something related to specie selection with respect to climate.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76661" w:rsidRPr="00576661" w:rsidRDefault="00576661" w:rsidP="009344FF">
      <w:proofErr w:type="spellStart"/>
      <w:r w:rsidRPr="00576661">
        <w:t>Dr.</w:t>
      </w:r>
      <w:proofErr w:type="spellEnd"/>
      <w:r w:rsidRPr="00576661">
        <w:t xml:space="preserve"> Xiao-Feng Sun, </w:t>
      </w:r>
      <w:proofErr w:type="spellStart"/>
      <w:r w:rsidRPr="00576661">
        <w:t>Northwestern</w:t>
      </w:r>
      <w:proofErr w:type="spellEnd"/>
      <w:r w:rsidRPr="00576661">
        <w:t xml:space="preserve"> Polytechnical University, China</w:t>
      </w:r>
    </w:p>
    <w:sectPr w:rsidR="00576661" w:rsidRPr="00576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666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330A5"/>
  <w15:docId w15:val="{4F57974B-0550-4361-9726-C7779CAB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2025-12-31T13:32:00Z</dcterms:modified>
</cp:coreProperties>
</file>