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5973" w:rsidP="009344FF">
      <w:r w:rsidRPr="001E5973">
        <w:t xml:space="preserve">The revised manuscript is acceptable. I recommend that the revised one </w:t>
      </w:r>
      <w:r>
        <w:t>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E5973" w:rsidRPr="001E5973" w:rsidRDefault="001E5973" w:rsidP="009344FF">
      <w:r w:rsidRPr="001E5973">
        <w:t xml:space="preserve">Prof. </w:t>
      </w:r>
      <w:proofErr w:type="spellStart"/>
      <w:r w:rsidRPr="001E5973">
        <w:t>Wen</w:t>
      </w:r>
      <w:proofErr w:type="spellEnd"/>
      <w:r w:rsidRPr="001E5973">
        <w:t>-Cheng Liu, National United University (NUU), Taiwan</w:t>
      </w:r>
    </w:p>
    <w:sectPr w:rsidR="001E5973" w:rsidRPr="001E5973" w:rsidSect="002F3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E5973"/>
    <w:rsid w:val="002C0B2C"/>
    <w:rsid w:val="002F3373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2025-12-04T07:07:00Z</dcterms:modified>
</cp:coreProperties>
</file>