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2584" w:rsidP="009344FF">
      <w:r w:rsidRPr="00222584">
        <w:t>I have reviewed this interesting manuscript as well as the observations of previous reviewers, and in my opinion, it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2584" w:rsidRPr="00222584" w:rsidRDefault="00222584" w:rsidP="009344FF">
      <w:bookmarkStart w:id="0" w:name="_GoBack"/>
      <w:proofErr w:type="spellStart"/>
      <w:r w:rsidRPr="00222584">
        <w:t>Dr.</w:t>
      </w:r>
      <w:proofErr w:type="spellEnd"/>
      <w:r w:rsidRPr="00222584">
        <w:t xml:space="preserve"> Guillermo </w:t>
      </w:r>
      <w:proofErr w:type="spellStart"/>
      <w:r w:rsidRPr="00222584">
        <w:t>Yanowsky</w:t>
      </w:r>
      <w:proofErr w:type="spellEnd"/>
      <w:r w:rsidRPr="00222584">
        <w:t xml:space="preserve"> Reyes, Old Civil Hospital of Guadalajara “Fray Antonio Alcalde”, Mexico</w:t>
      </w:r>
      <w:bookmarkEnd w:id="0"/>
    </w:p>
    <w:sectPr w:rsidR="00222584" w:rsidRPr="00222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258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0658"/>
  <w15:docId w15:val="{1F52FC3F-EE2B-4AAC-A2A2-9A4C301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2026-01-15T10:14:00Z</dcterms:modified>
</cp:coreProperties>
</file>