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0E6A83" w:rsidP="009344FF">
      <w:r w:rsidRPr="000E6A83">
        <w:t xml:space="preserve">I have checked the reviewers' recommendations and found that out of three reviewers, two reviewers recommended major revision. Under the circumstances, I am of the strong view that the revised manuscript along with all enclosures must be sent to the reviewers back (at least to those reviewers who recommended major revision) for their final recommendation. Thereafter, along with final recommendations, it must be sent to an Academic </w:t>
      </w:r>
      <w:r>
        <w:t xml:space="preserve">editor </w:t>
      </w:r>
      <w:bookmarkStart w:id="0" w:name="_GoBack"/>
      <w:bookmarkEnd w:id="0"/>
      <w:r w:rsidRPr="000E6A83">
        <w:t>for decision.</w:t>
      </w:r>
    </w:p>
    <w:p w:rsidR="000F2F46" w:rsidRDefault="009344FF" w:rsidP="009344FF">
      <w:pPr>
        <w:rPr>
          <w:b/>
          <w:u w:val="single"/>
        </w:rPr>
      </w:pPr>
      <w:r w:rsidRPr="009344FF">
        <w:rPr>
          <w:b/>
          <w:u w:val="single"/>
        </w:rPr>
        <w:t>Editor’s Details:</w:t>
      </w:r>
    </w:p>
    <w:p w:rsidR="000E6A83" w:rsidRPr="000E6A83" w:rsidRDefault="000E6A83" w:rsidP="009344FF">
      <w:r w:rsidRPr="000E6A83">
        <w:t xml:space="preserve">Prof. Anil Kumar, Devi </w:t>
      </w:r>
      <w:proofErr w:type="spellStart"/>
      <w:r w:rsidRPr="000E6A83">
        <w:t>Ahilya</w:t>
      </w:r>
      <w:proofErr w:type="spellEnd"/>
      <w:r w:rsidRPr="000E6A83">
        <w:t xml:space="preserve"> University, India</w:t>
      </w:r>
    </w:p>
    <w:sectPr w:rsidR="000E6A83" w:rsidRPr="000E6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E6A83"/>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6389"/>
  <w15:docId w15:val="{C052356F-BCD3-4013-968F-50193E4F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2026-01-09T12:53:00Z</dcterms:modified>
</cp:coreProperties>
</file>