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42ED8" w:rsidP="009344FF">
      <w:r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42ED8" w:rsidRPr="00642ED8" w:rsidRDefault="00642ED8" w:rsidP="009344FF">
      <w:proofErr w:type="spellStart"/>
      <w:r w:rsidRPr="00642ED8">
        <w:t>Dr.</w:t>
      </w:r>
      <w:proofErr w:type="spellEnd"/>
      <w:r w:rsidRPr="00642ED8">
        <w:t xml:space="preserve"> </w:t>
      </w:r>
      <w:proofErr w:type="spellStart"/>
      <w:r w:rsidRPr="00642ED8">
        <w:t>Kosev</w:t>
      </w:r>
      <w:proofErr w:type="spellEnd"/>
      <w:r w:rsidRPr="00642ED8">
        <w:t xml:space="preserve"> Valentin, Institute of For</w:t>
      </w:r>
      <w:bookmarkStart w:id="0" w:name="_GoBack"/>
      <w:bookmarkEnd w:id="0"/>
      <w:r w:rsidRPr="00642ED8">
        <w:t>age Crops, Pleven, Bulgaria</w:t>
      </w:r>
    </w:p>
    <w:sectPr w:rsidR="00642ED8" w:rsidRPr="00642E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42ED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BC3D6"/>
  <w15:docId w15:val="{F24FBF03-E701-43BD-9D8F-539169E6D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2026-01-23T12:04:00Z</dcterms:modified>
</cp:coreProperties>
</file>