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E09" w:rsidRPr="00B81E09" w:rsidRDefault="009344FF" w:rsidP="00B81E09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81E09" w:rsidRDefault="00B81E09" w:rsidP="00B81E09">
      <w:r>
        <w:t>In the latest version of the publication, the authors have made the relevant improvements. The article is devoted to research with corn, one of the main crops in the world.</w:t>
      </w:r>
    </w:p>
    <w:p w:rsidR="00B81E09" w:rsidRDefault="00B81E09" w:rsidP="00B81E09">
      <w:r>
        <w:t>In my opinion, the information it brings is interesting and deserves to be published in your scientific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1E09" w:rsidRPr="00B81E09" w:rsidRDefault="00B81E09" w:rsidP="009344FF">
      <w:bookmarkStart w:id="0" w:name="_GoBack"/>
      <w:proofErr w:type="spellStart"/>
      <w:r w:rsidRPr="00B81E09">
        <w:t>Dr.</w:t>
      </w:r>
      <w:proofErr w:type="spellEnd"/>
      <w:r w:rsidRPr="00B81E09">
        <w:t xml:space="preserve"> </w:t>
      </w:r>
      <w:proofErr w:type="spellStart"/>
      <w:r w:rsidRPr="00B81E09">
        <w:t>Kosev</w:t>
      </w:r>
      <w:proofErr w:type="spellEnd"/>
      <w:r w:rsidRPr="00B81E09">
        <w:t xml:space="preserve"> Valentin, Institute of Forage Crops, Bulgaria</w:t>
      </w:r>
      <w:bookmarkEnd w:id="0"/>
    </w:p>
    <w:sectPr w:rsidR="00B81E09" w:rsidRPr="00B81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ED61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2026-01-09T12:06:00Z</dcterms:modified>
</cp:coreProperties>
</file>