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6353D" w:rsidP="009344FF">
      <w:r w:rsidRPr="0036353D">
        <w:t>My editorial decision for the manuscript is to be published!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6353D" w:rsidRPr="0036353D" w:rsidRDefault="0036353D" w:rsidP="009344FF">
      <w:bookmarkStart w:id="0" w:name="_GoBack"/>
      <w:proofErr w:type="spellStart"/>
      <w:r w:rsidRPr="0036353D">
        <w:t>Dr.</w:t>
      </w:r>
      <w:proofErr w:type="spellEnd"/>
      <w:r w:rsidRPr="0036353D">
        <w:t xml:space="preserve">  Panagiotis </w:t>
      </w:r>
      <w:proofErr w:type="spellStart"/>
      <w:r w:rsidRPr="0036353D">
        <w:t>Tsikripis</w:t>
      </w:r>
      <w:proofErr w:type="spellEnd"/>
      <w:r w:rsidRPr="0036353D">
        <w:t>, University of Athens, Greece</w:t>
      </w:r>
      <w:bookmarkEnd w:id="0"/>
    </w:p>
    <w:sectPr w:rsidR="0036353D" w:rsidRPr="003635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353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7D6B7"/>
  <w15:docId w15:val="{782410DB-37F8-4D0D-93C8-3C86C8D2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9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2026-01-12T12:07:00Z</dcterms:modified>
</cp:coreProperties>
</file>