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7A1470" w:rsidP="009344FF">
      <w:r w:rsidRPr="007A1470">
        <w:t xml:space="preserve">I studied the materials you've sent to me. Good and interesting manuscript was investigated by three independent and qualified experts in this field. All three of them agreed the manuscript can be published after revision. Two of them proposed minor revisions, while the one of reviewers demanded major revisions. The author(s) corrected the text accordingly and now it is necessary to send it to the second reviewer (namely - to Prof. </w:t>
      </w:r>
      <w:proofErr w:type="spellStart"/>
      <w:r w:rsidRPr="007A1470">
        <w:t>Sanny</w:t>
      </w:r>
      <w:proofErr w:type="spellEnd"/>
      <w:r w:rsidRPr="007A1470">
        <w:t xml:space="preserve"> C. </w:t>
      </w:r>
      <w:proofErr w:type="spellStart"/>
      <w:r w:rsidRPr="007A1470">
        <w:t>Babera</w:t>
      </w:r>
      <w:proofErr w:type="spellEnd"/>
      <w:r w:rsidRPr="007A1470">
        <w:t>) to re-evaluate the manuscript. It the revisions are satisfactory for the reviewer - the manuscript can be published.</w:t>
      </w:r>
    </w:p>
    <w:p w:rsidR="000F2F46" w:rsidRDefault="009344FF" w:rsidP="009344FF">
      <w:pPr>
        <w:rPr>
          <w:b/>
          <w:u w:val="single"/>
        </w:rPr>
      </w:pPr>
      <w:r w:rsidRPr="009344FF">
        <w:rPr>
          <w:b/>
          <w:u w:val="single"/>
        </w:rPr>
        <w:t>Editor’s Details:</w:t>
      </w:r>
    </w:p>
    <w:p w:rsidR="007A1470" w:rsidRPr="007A1470" w:rsidRDefault="007A1470" w:rsidP="009344FF">
      <w:proofErr w:type="spellStart"/>
      <w:r w:rsidRPr="007A1470">
        <w:t>Dr.</w:t>
      </w:r>
      <w:proofErr w:type="spellEnd"/>
      <w:r w:rsidRPr="007A1470">
        <w:t xml:space="preserve"> Eugene A. </w:t>
      </w:r>
      <w:proofErr w:type="spellStart"/>
      <w:proofErr w:type="gramStart"/>
      <w:r w:rsidRPr="007A1470">
        <w:t>Silow</w:t>
      </w:r>
      <w:proofErr w:type="spellEnd"/>
      <w:r>
        <w:t>,</w:t>
      </w:r>
      <w:bookmarkStart w:id="0" w:name="_GoBack"/>
      <w:bookmarkEnd w:id="0"/>
      <w:r w:rsidRPr="007A1470">
        <w:t>,</w:t>
      </w:r>
      <w:proofErr w:type="gramEnd"/>
      <w:r w:rsidRPr="007A1470">
        <w:t xml:space="preserve"> Irkutsk State University,  Russia</w:t>
      </w:r>
    </w:p>
    <w:sectPr w:rsidR="007A1470" w:rsidRPr="007A1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A147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5878"/>
  <w15:docId w15:val="{0CC38860-F6F2-47D9-8F0B-DB510CC4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2025-12-26T13:43:00Z</dcterms:modified>
</cp:coreProperties>
</file>