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699D" w:rsidP="009344FF">
      <w:r w:rsidRPr="0052699D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699D" w:rsidRPr="0052699D" w:rsidRDefault="0052699D" w:rsidP="009344FF">
      <w:r w:rsidRPr="0052699D">
        <w:t>Prof. Chen Chi</w:t>
      </w:r>
      <w:bookmarkStart w:id="0" w:name="_GoBack"/>
      <w:bookmarkEnd w:id="0"/>
      <w:r w:rsidRPr="0052699D">
        <w:t>n Chang, Tainan University of Technology, Taiwan</w:t>
      </w:r>
    </w:p>
    <w:sectPr w:rsidR="0052699D" w:rsidRPr="00526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69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6298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2026-01-03T11:38:00Z</dcterms:modified>
</cp:coreProperties>
</file>