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3E4D" w:rsidP="00903E4D">
      <w:r>
        <w:t xml:space="preserve">Interesting research, globally well conducted and </w:t>
      </w:r>
      <w:r>
        <w:t>reported. Authors</w:t>
      </w:r>
      <w:r>
        <w:t xml:space="preserve"> have taken reasonable account of most of the Reviewers few recommendations</w:t>
      </w:r>
      <w:r>
        <w:t xml:space="preserve"> </w:t>
      </w:r>
      <w:r>
        <w:t>and suggestions. As a result, the revised version shows appreciable improvement.</w:t>
      </w:r>
      <w:r>
        <w:t xml:space="preserve"> </w:t>
      </w:r>
      <w:r>
        <w:t>Accordingly, I now consider that this revised version of the manuscript deserves being</w:t>
      </w:r>
      <w:r>
        <w:t xml:space="preserve"> </w:t>
      </w:r>
      <w:r>
        <w:t>published in AJRAVS.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3E4D" w:rsidRPr="00903E4D" w:rsidRDefault="00903E4D" w:rsidP="009344FF">
      <w:bookmarkStart w:id="0" w:name="_Hlk218607367"/>
      <w:proofErr w:type="spellStart"/>
      <w:r w:rsidRPr="00903E4D">
        <w:t>Dr.</w:t>
      </w:r>
      <w:proofErr w:type="spellEnd"/>
      <w:r w:rsidRPr="00903E4D">
        <w:t xml:space="preserve"> Jean </w:t>
      </w:r>
      <w:proofErr w:type="spellStart"/>
      <w:r w:rsidRPr="00903E4D">
        <w:t>Beguinot</w:t>
      </w:r>
      <w:proofErr w:type="spellEnd"/>
      <w:r>
        <w:t>,</w:t>
      </w:r>
      <w:r w:rsidRPr="00903E4D">
        <w:t xml:space="preserve"> University of Bourgogne, France</w:t>
      </w:r>
      <w:bookmarkStart w:id="1" w:name="_GoBack"/>
      <w:bookmarkEnd w:id="0"/>
      <w:bookmarkEnd w:id="1"/>
    </w:p>
    <w:sectPr w:rsidR="00903E4D" w:rsidRPr="00903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3E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B94D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2026-01-06T10:27:00Z</dcterms:modified>
</cp:coreProperties>
</file>