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4449" w:rsidP="009344FF">
      <w:r w:rsidRPr="00B94449">
        <w:t>All comments of the reviewers were done very well by the author/s. I declare that revised version of the manus</w:t>
      </w:r>
      <w:r>
        <w:t>cript</w:t>
      </w:r>
      <w:r w:rsidRPr="00B94449">
        <w:t xml:space="preserve"> is suitable for publishing in any next issue of the journal after final checking of author/s.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4449" w:rsidRPr="00B94449" w:rsidRDefault="00B94449" w:rsidP="009344FF">
      <w:r w:rsidRPr="00B94449">
        <w:t xml:space="preserve">Prof. </w:t>
      </w:r>
      <w:proofErr w:type="spellStart"/>
      <w:r w:rsidRPr="00B94449">
        <w:t>Nebi</w:t>
      </w:r>
      <w:proofErr w:type="spellEnd"/>
      <w:r w:rsidRPr="00B94449">
        <w:t xml:space="preserve"> </w:t>
      </w:r>
      <w:proofErr w:type="spellStart"/>
      <w:r w:rsidRPr="00B94449">
        <w:t>Bilir</w:t>
      </w:r>
      <w:proofErr w:type="spellEnd"/>
      <w:r w:rsidRPr="00B94449">
        <w:t xml:space="preserve">, </w:t>
      </w:r>
      <w:proofErr w:type="spellStart"/>
      <w:r w:rsidRPr="00B94449">
        <w:t>Isparta</w:t>
      </w:r>
      <w:proofErr w:type="spellEnd"/>
      <w:r w:rsidRPr="00B94449">
        <w:t xml:space="preserve"> University of Applied Sciences, Turkey</w:t>
      </w:r>
      <w:bookmarkStart w:id="0" w:name="_GoBack"/>
      <w:bookmarkEnd w:id="0"/>
    </w:p>
    <w:sectPr w:rsidR="00B94449" w:rsidRPr="00B9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DA1C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2026-01-20T12:11:00Z</dcterms:modified>
</cp:coreProperties>
</file>