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F09BC" w:rsidRDefault="001F09BC" w:rsidP="001F09BC">
      <w:r>
        <w:t>The paper is accepted with revision.</w:t>
      </w:r>
      <w:bookmarkStart w:id="0" w:name="_GoBack"/>
      <w:bookmarkEnd w:id="0"/>
    </w:p>
    <w:p w:rsidR="001F09BC" w:rsidRDefault="001F09BC" w:rsidP="001F09BC">
      <w:r>
        <w:t>There are some errors in the scientific language of the research paper. Please check carefully.</w:t>
      </w:r>
    </w:p>
    <w:p w:rsidR="001F09BC" w:rsidRDefault="001F09BC" w:rsidP="001F09BC">
      <w:r>
        <w:t>The aim of the work should be expressed in the past tense, not the present tense.</w:t>
      </w:r>
    </w:p>
    <w:p w:rsidR="001F09BC" w:rsidRDefault="001F09BC" w:rsidP="001F09BC">
      <w:r>
        <w:t>A distinction, in the text and in list of references, must be made between these two references (</w:t>
      </w:r>
      <w:proofErr w:type="spellStart"/>
      <w:r>
        <w:t>Olusanya</w:t>
      </w:r>
      <w:proofErr w:type="spellEnd"/>
      <w:r>
        <w:t xml:space="preserve"> et al., 2018; </w:t>
      </w:r>
      <w:proofErr w:type="spellStart"/>
      <w:r>
        <w:t>Olusanya</w:t>
      </w:r>
      <w:proofErr w:type="spellEnd"/>
      <w:r>
        <w:t xml:space="preserve"> et al., 2018).</w:t>
      </w:r>
    </w:p>
    <w:p w:rsidR="009344FF" w:rsidRDefault="001F09BC" w:rsidP="001F09BC">
      <w:r>
        <w:t>The results should not include any references.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F09BC" w:rsidRPr="001F09BC" w:rsidRDefault="001F09BC" w:rsidP="009344FF">
      <w:r w:rsidRPr="001F09BC">
        <w:t xml:space="preserve">Prof. </w:t>
      </w:r>
      <w:proofErr w:type="spellStart"/>
      <w:r w:rsidRPr="001F09BC">
        <w:t>Abdelmonem</w:t>
      </w:r>
      <w:proofErr w:type="spellEnd"/>
      <w:r w:rsidRPr="001F09BC">
        <w:t xml:space="preserve"> </w:t>
      </w:r>
      <w:proofErr w:type="spellStart"/>
      <w:r w:rsidRPr="001F09BC">
        <w:t>Awad</w:t>
      </w:r>
      <w:proofErr w:type="spellEnd"/>
      <w:r w:rsidRPr="001F09BC">
        <w:t xml:space="preserve"> M. </w:t>
      </w:r>
      <w:proofErr w:type="spellStart"/>
      <w:r w:rsidRPr="001F09BC">
        <w:t>Hegazy</w:t>
      </w:r>
      <w:proofErr w:type="spellEnd"/>
      <w:r w:rsidRPr="001F09BC">
        <w:t>, Zarqa University, Jordan</w:t>
      </w:r>
    </w:p>
    <w:sectPr w:rsidR="001F09BC" w:rsidRPr="001F0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09B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8BBC1"/>
  <w15:docId w15:val="{300B6E07-8A61-4918-B640-78CE10D0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2026-01-10T07:43:00Z</dcterms:modified>
</cp:coreProperties>
</file>