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bookmarkStart w:id="0" w:name="_GoBack"/>
      <w:r w:rsidRPr="009344FF">
        <w:rPr>
          <w:b/>
          <w:u w:val="single"/>
        </w:rPr>
        <w:t>Editor’s Comment:</w:t>
      </w:r>
    </w:p>
    <w:p w:rsidR="009344FF" w:rsidRDefault="004135DC" w:rsidP="009344FF">
      <w:r w:rsidRPr="004135DC">
        <w:t>Can be published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135DC" w:rsidRPr="004135DC" w:rsidRDefault="004135DC" w:rsidP="009344FF">
      <w:bookmarkStart w:id="1" w:name="_Hlk218173159"/>
      <w:proofErr w:type="spellStart"/>
      <w:r w:rsidRPr="004135DC">
        <w:t>Dr.</w:t>
      </w:r>
      <w:proofErr w:type="spellEnd"/>
      <w:r w:rsidRPr="004135DC">
        <w:t xml:space="preserve">  Ravi Kumar </w:t>
      </w:r>
      <w:proofErr w:type="spellStart"/>
      <w:r w:rsidRPr="004135DC">
        <w:t>Chittoria</w:t>
      </w:r>
      <w:proofErr w:type="spellEnd"/>
      <w:r>
        <w:t>,</w:t>
      </w:r>
      <w:r w:rsidRPr="004135DC">
        <w:t xml:space="preserve"> JIPMER, India</w:t>
      </w:r>
      <w:bookmarkEnd w:id="1"/>
      <w:bookmarkEnd w:id="0"/>
    </w:p>
    <w:sectPr w:rsidR="004135DC" w:rsidRPr="004135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135D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DC461"/>
  <w15:docId w15:val="{FF739473-68F1-44F0-9809-34C49189C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0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2026-01-01T09:49:00Z</dcterms:modified>
</cp:coreProperties>
</file>