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76235" w:rsidP="009344FF">
      <w:r w:rsidRPr="00376235"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76235" w:rsidRPr="00376235" w:rsidRDefault="00376235" w:rsidP="009344FF">
      <w:r w:rsidRPr="00376235">
        <w:t>Prof. Joao Paulo Schwartz, Federal University (FAO-UFAM), Brazil</w:t>
      </w:r>
      <w:bookmarkStart w:id="0" w:name="_GoBack"/>
      <w:bookmarkEnd w:id="0"/>
    </w:p>
    <w:sectPr w:rsidR="00376235" w:rsidRPr="00376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2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8C7F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2026-01-21T11:57:00Z</dcterms:modified>
</cp:coreProperties>
</file>