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  <w:bookmarkStart w:id="0" w:name="_GoBack"/>
      <w:bookmarkEnd w:id="0"/>
    </w:p>
    <w:p w:rsidR="009344FF" w:rsidRDefault="00606879" w:rsidP="009344FF">
      <w:r>
        <w:t>A</w:t>
      </w:r>
      <w:r w:rsidRPr="00606879">
        <w:t>ccept in present form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06879" w:rsidRPr="00606879" w:rsidRDefault="00606879" w:rsidP="009344FF">
      <w:proofErr w:type="spellStart"/>
      <w:r w:rsidRPr="00606879">
        <w:t>Dr.</w:t>
      </w:r>
      <w:proofErr w:type="spellEnd"/>
      <w:r w:rsidRPr="00606879">
        <w:t xml:space="preserve"> Der-Jang Chi, Chinese Culture University, Taiwan</w:t>
      </w:r>
    </w:p>
    <w:sectPr w:rsidR="00606879" w:rsidRPr="006068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0687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B73F9"/>
  <w15:docId w15:val="{08EEE99E-1BE6-4309-A340-8E8EA9C36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2026-01-14T11:03:00Z</dcterms:modified>
</cp:coreProperties>
</file>