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2179B" w:rsidRDefault="0002179B" w:rsidP="0002179B">
      <w:r>
        <w:t xml:space="preserve">There is only one comment to the </w:t>
      </w:r>
      <w:r>
        <w:t>manuscript</w:t>
      </w:r>
      <w:r>
        <w:t xml:space="preserve">: Figure 1 is a repetition </w:t>
      </w:r>
      <w:r>
        <w:t>of</w:t>
      </w:r>
      <w:r>
        <w:t xml:space="preserve"> the Table 2 data.</w:t>
      </w:r>
    </w:p>
    <w:p w:rsidR="0002179B" w:rsidRDefault="0002179B" w:rsidP="0002179B"/>
    <w:p w:rsidR="009344FF" w:rsidRDefault="0002179B" w:rsidP="0002179B">
      <w:r>
        <w:t>Suppose, that Figure 1 should be deleted.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2179B" w:rsidRPr="0002179B" w:rsidRDefault="0002179B" w:rsidP="009344FF">
      <w:proofErr w:type="spellStart"/>
      <w:r w:rsidRPr="0002179B">
        <w:t>Dr.</w:t>
      </w:r>
      <w:proofErr w:type="spellEnd"/>
      <w:r w:rsidRPr="0002179B">
        <w:t xml:space="preserve"> </w:t>
      </w:r>
      <w:proofErr w:type="spellStart"/>
      <w:r w:rsidRPr="0002179B">
        <w:t>Golubkina</w:t>
      </w:r>
      <w:proofErr w:type="spellEnd"/>
      <w:r w:rsidRPr="0002179B">
        <w:t xml:space="preserve"> Nadezhda Alexandrovna</w:t>
      </w:r>
      <w:r>
        <w:t>,</w:t>
      </w:r>
      <w:r w:rsidRPr="0002179B">
        <w:t xml:space="preserve"> Federal Scientific </w:t>
      </w:r>
      <w:proofErr w:type="spellStart"/>
      <w:r w:rsidRPr="0002179B">
        <w:t>Center</w:t>
      </w:r>
      <w:proofErr w:type="spellEnd"/>
      <w:r w:rsidRPr="0002179B">
        <w:t xml:space="preserve"> of vegetable pr</w:t>
      </w:r>
      <w:bookmarkStart w:id="0" w:name="_GoBack"/>
      <w:bookmarkEnd w:id="0"/>
      <w:r w:rsidRPr="0002179B">
        <w:t>oduction, Russia</w:t>
      </w:r>
    </w:p>
    <w:sectPr w:rsidR="0002179B" w:rsidRPr="00021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179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657A7"/>
  <w15:docId w15:val="{847BD831-4A48-43C8-9C6A-4BAF323E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2026-01-02T10:30:00Z</dcterms:modified>
</cp:coreProperties>
</file>