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AE6B3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24F11973" w14:textId="77777777" w:rsidR="008554CA" w:rsidRPr="0015657B" w:rsidRDefault="008554CA">
      <w:pPr>
        <w:spacing w:before="150"/>
        <w:rPr>
          <w:rFonts w:ascii="Arial" w:hAnsi="Arial" w:cs="Arial"/>
          <w:sz w:val="20"/>
        </w:r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"/>
        <w:gridCol w:w="5160"/>
        <w:gridCol w:w="90"/>
        <w:gridCol w:w="9360"/>
        <w:gridCol w:w="6310"/>
        <w:gridCol w:w="130"/>
      </w:tblGrid>
      <w:tr w:rsidR="008554CA" w:rsidRPr="0015657B" w14:paraId="32E71781" w14:textId="77777777" w:rsidTr="00500BE9">
        <w:trPr>
          <w:gridBefore w:val="1"/>
          <w:gridAfter w:val="1"/>
          <w:wBefore w:w="110" w:type="dxa"/>
          <w:wAfter w:w="130" w:type="dxa"/>
          <w:trHeight w:val="280"/>
        </w:trPr>
        <w:tc>
          <w:tcPr>
            <w:tcW w:w="5160" w:type="dxa"/>
          </w:tcPr>
          <w:p w14:paraId="506A2200" w14:textId="77777777" w:rsidR="008554CA" w:rsidRPr="0015657B" w:rsidRDefault="00F26AFC">
            <w:pPr>
              <w:pStyle w:val="TableParagraph"/>
              <w:ind w:left="9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Journal</w:t>
            </w:r>
            <w:r w:rsidRPr="0015657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60" w:type="dxa"/>
            <w:gridSpan w:val="3"/>
          </w:tcPr>
          <w:p w14:paraId="12A72FF2" w14:textId="77777777" w:rsidR="008554CA" w:rsidRPr="0015657B" w:rsidRDefault="00C82C07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</w:rPr>
            </w:pPr>
            <w:hyperlink r:id="rId6">
              <w:r w:rsidR="00F26AFC" w:rsidRPr="0015657B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26AFC" w:rsidRPr="0015657B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26AFC" w:rsidRPr="0015657B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26AFC" w:rsidRPr="0015657B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26AFC" w:rsidRPr="0015657B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26AFC" w:rsidRPr="0015657B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26AFC" w:rsidRPr="0015657B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Computer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26AFC" w:rsidRPr="0015657B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8554CA" w:rsidRPr="0015657B" w14:paraId="56656309" w14:textId="77777777" w:rsidTr="00500BE9">
        <w:trPr>
          <w:gridBefore w:val="1"/>
          <w:gridAfter w:val="1"/>
          <w:wBefore w:w="110" w:type="dxa"/>
          <w:wAfter w:w="130" w:type="dxa"/>
          <w:trHeight w:val="280"/>
        </w:trPr>
        <w:tc>
          <w:tcPr>
            <w:tcW w:w="5160" w:type="dxa"/>
          </w:tcPr>
          <w:p w14:paraId="667D795E" w14:textId="77777777" w:rsidR="008554CA" w:rsidRPr="0015657B" w:rsidRDefault="00F26AFC">
            <w:pPr>
              <w:pStyle w:val="TableParagraph"/>
              <w:ind w:left="9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Manuscript</w:t>
            </w:r>
            <w:r w:rsidRPr="0015657B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60" w:type="dxa"/>
            <w:gridSpan w:val="3"/>
          </w:tcPr>
          <w:p w14:paraId="76A5EC41" w14:textId="77777777" w:rsidR="008554CA" w:rsidRPr="0015657B" w:rsidRDefault="00F26AFC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pacing w:val="-2"/>
                <w:sz w:val="20"/>
              </w:rPr>
              <w:t>Ms_JAMCS_149439</w:t>
            </w:r>
          </w:p>
        </w:tc>
      </w:tr>
      <w:tr w:rsidR="008554CA" w:rsidRPr="0015657B" w14:paraId="043E10F0" w14:textId="77777777" w:rsidTr="00500BE9">
        <w:trPr>
          <w:gridBefore w:val="1"/>
          <w:gridAfter w:val="1"/>
          <w:wBefore w:w="110" w:type="dxa"/>
          <w:wAfter w:w="130" w:type="dxa"/>
          <w:trHeight w:val="639"/>
        </w:trPr>
        <w:tc>
          <w:tcPr>
            <w:tcW w:w="5160" w:type="dxa"/>
          </w:tcPr>
          <w:p w14:paraId="0A953FFE" w14:textId="77777777" w:rsidR="008554CA" w:rsidRPr="0015657B" w:rsidRDefault="00F26AFC">
            <w:pPr>
              <w:pStyle w:val="TableParagraph"/>
              <w:ind w:left="9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Title</w:t>
            </w:r>
            <w:r w:rsidRPr="0015657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of</w:t>
            </w:r>
            <w:r w:rsidRPr="0015657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  <w:gridSpan w:val="3"/>
          </w:tcPr>
          <w:p w14:paraId="1AC4A015" w14:textId="77777777" w:rsidR="008554CA" w:rsidRPr="0015657B" w:rsidRDefault="00F26AFC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t>Graph-Theoretic</w:t>
            </w:r>
            <w:r w:rsidRPr="0015657B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Optimization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of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Wi-Fi</w:t>
            </w:r>
            <w:r w:rsidRPr="0015657B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Channel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Assignment: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Simulation-Based</w:t>
            </w:r>
            <w:r w:rsidRPr="0015657B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Study</w:t>
            </w:r>
          </w:p>
        </w:tc>
      </w:tr>
      <w:tr w:rsidR="008554CA" w:rsidRPr="0015657B" w14:paraId="040CD19C" w14:textId="77777777" w:rsidTr="00500BE9">
        <w:trPr>
          <w:gridBefore w:val="1"/>
          <w:gridAfter w:val="1"/>
          <w:wBefore w:w="110" w:type="dxa"/>
          <w:wAfter w:w="130" w:type="dxa"/>
          <w:trHeight w:val="320"/>
        </w:trPr>
        <w:tc>
          <w:tcPr>
            <w:tcW w:w="5160" w:type="dxa"/>
          </w:tcPr>
          <w:p w14:paraId="5C1C695A" w14:textId="77777777" w:rsidR="008554CA" w:rsidRPr="0015657B" w:rsidRDefault="00F26AFC">
            <w:pPr>
              <w:pStyle w:val="TableParagraph"/>
              <w:ind w:left="9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Type</w:t>
            </w:r>
            <w:r w:rsidRPr="0015657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of</w:t>
            </w:r>
            <w:r w:rsidRPr="0015657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60" w:type="dxa"/>
            <w:gridSpan w:val="3"/>
          </w:tcPr>
          <w:p w14:paraId="49029B4E" w14:textId="77777777" w:rsidR="008554CA" w:rsidRPr="0015657B" w:rsidRDefault="00F26AFC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t>Original</w:t>
            </w:r>
            <w:r w:rsidRPr="0015657B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Research</w:t>
            </w:r>
            <w:r w:rsidRPr="0015657B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  <w:tr w:rsidR="008554CA" w:rsidRPr="0015657B" w14:paraId="05FBAA1E" w14:textId="77777777" w:rsidTr="00500BE9">
        <w:trPr>
          <w:trHeight w:val="439"/>
        </w:trPr>
        <w:tc>
          <w:tcPr>
            <w:tcW w:w="21160" w:type="dxa"/>
            <w:gridSpan w:val="6"/>
            <w:tcBorders>
              <w:top w:val="nil"/>
              <w:left w:val="nil"/>
              <w:right w:val="nil"/>
            </w:tcBorders>
          </w:tcPr>
          <w:p w14:paraId="2D93FC96" w14:textId="77777777" w:rsidR="00500BE9" w:rsidRPr="0015657B" w:rsidRDefault="00500BE9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color w:val="000000"/>
                <w:sz w:val="20"/>
                <w:highlight w:val="yellow"/>
              </w:rPr>
            </w:pPr>
            <w:bookmarkStart w:id="0" w:name="PART__1:_Comments_"/>
            <w:bookmarkEnd w:id="0"/>
          </w:p>
          <w:p w14:paraId="70DDBF2A" w14:textId="29D6B96B" w:rsidR="008554CA" w:rsidRPr="0015657B" w:rsidRDefault="00F26AFC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15657B">
              <w:rPr>
                <w:rFonts w:ascii="Arial" w:hAnsi="Arial" w:cs="Arial"/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15657B">
              <w:rPr>
                <w:rFonts w:ascii="Arial" w:hAnsi="Arial" w:cs="Arial"/>
                <w:b/>
                <w:color w:val="000000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554CA" w:rsidRPr="0015657B" w14:paraId="6524CF0A" w14:textId="77777777" w:rsidTr="00500BE9">
        <w:trPr>
          <w:trHeight w:val="959"/>
        </w:trPr>
        <w:tc>
          <w:tcPr>
            <w:tcW w:w="5360" w:type="dxa"/>
            <w:gridSpan w:val="3"/>
          </w:tcPr>
          <w:p w14:paraId="22B9FE1E" w14:textId="77777777" w:rsidR="008554CA" w:rsidRPr="0015657B" w:rsidRDefault="008554CA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9360" w:type="dxa"/>
          </w:tcPr>
          <w:p w14:paraId="545687BC" w14:textId="77777777" w:rsidR="008554CA" w:rsidRPr="0015657B" w:rsidRDefault="00F26AFC">
            <w:pPr>
              <w:pStyle w:val="TableParagraph"/>
              <w:spacing w:before="7"/>
              <w:ind w:left="104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pacing w:val="-2"/>
                <w:sz w:val="20"/>
              </w:rPr>
              <w:t>Reviewer’s</w:t>
            </w:r>
            <w:r w:rsidRPr="0015657B">
              <w:rPr>
                <w:rFonts w:ascii="Arial" w:hAnsi="Arial" w:cs="Arial"/>
                <w:b/>
                <w:spacing w:val="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16A2120A" w14:textId="77777777" w:rsidR="008554CA" w:rsidRPr="0015657B" w:rsidRDefault="00F26AFC">
            <w:pPr>
              <w:pStyle w:val="TableParagraph"/>
              <w:ind w:left="104" w:right="137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15657B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  <w:gridSpan w:val="2"/>
          </w:tcPr>
          <w:p w14:paraId="629ABBD5" w14:textId="77777777" w:rsidR="008554CA" w:rsidRPr="0015657B" w:rsidRDefault="00F26AFC">
            <w:pPr>
              <w:pStyle w:val="TableParagraph"/>
              <w:spacing w:before="7" w:line="256" w:lineRule="auto"/>
              <w:ind w:left="104" w:right="725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t>Author’s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Feedback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(It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is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mandatory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that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authors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should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write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8554CA" w:rsidRPr="0015657B" w14:paraId="1FBB2685" w14:textId="77777777" w:rsidTr="00500BE9">
        <w:trPr>
          <w:trHeight w:val="1600"/>
        </w:trPr>
        <w:tc>
          <w:tcPr>
            <w:tcW w:w="5360" w:type="dxa"/>
            <w:gridSpan w:val="3"/>
          </w:tcPr>
          <w:p w14:paraId="5027ABB7" w14:textId="77777777" w:rsidR="008554CA" w:rsidRPr="0015657B" w:rsidRDefault="00F26AFC">
            <w:pPr>
              <w:pStyle w:val="TableParagraph"/>
              <w:spacing w:before="8"/>
              <w:ind w:left="469" w:right="193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t>Please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write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few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sentences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regarding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1CF379B4" w14:textId="77777777" w:rsidR="008554CA" w:rsidRPr="0015657B" w:rsidRDefault="00F26AFC">
            <w:pPr>
              <w:pStyle w:val="TableParagraph"/>
              <w:spacing w:line="230" w:lineRule="atLeast"/>
              <w:ind w:left="104" w:right="137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This manuscript contributes to the scientific community by demonstrating how graph-theoretic optimization can be effectively applied to Wi-Fi channel assignment—an area of increasing importance due to growing wireless density in indoor environments. The study provides a controlled simulation framework that helps isolate and analyze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behavior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of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interference-minimizing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algorithms.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By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comparing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Greedy,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Welsh–Powell,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DSATUR against a weighted interference graph, the work highlights the efficiency of classical graph-coloring methods in modern networking problems. These results offer a methodological foundation that can support future empirical or large-scale deployments.</w:t>
            </w:r>
          </w:p>
        </w:tc>
        <w:tc>
          <w:tcPr>
            <w:tcW w:w="6440" w:type="dxa"/>
            <w:gridSpan w:val="2"/>
          </w:tcPr>
          <w:p w14:paraId="4390A949" w14:textId="52E1B40C" w:rsidR="008554CA" w:rsidRPr="0015657B" w:rsidRDefault="004F6E67">
            <w:pPr>
              <w:pStyle w:val="TableParagraph"/>
              <w:rPr>
                <w:rFonts w:ascii="Arial" w:hAnsi="Arial" w:cs="Arial"/>
                <w:sz w:val="18"/>
              </w:rPr>
            </w:pPr>
            <w:r w:rsidRPr="0015657B">
              <w:rPr>
                <w:rFonts w:ascii="Arial" w:hAnsi="Arial" w:cs="Arial"/>
                <w:sz w:val="18"/>
              </w:rPr>
              <w:t>ok</w:t>
            </w:r>
          </w:p>
        </w:tc>
      </w:tr>
      <w:tr w:rsidR="008554CA" w:rsidRPr="0015657B" w14:paraId="0AD0D602" w14:textId="77777777" w:rsidTr="00500BE9">
        <w:trPr>
          <w:trHeight w:val="1249"/>
        </w:trPr>
        <w:tc>
          <w:tcPr>
            <w:tcW w:w="5360" w:type="dxa"/>
            <w:gridSpan w:val="3"/>
          </w:tcPr>
          <w:p w14:paraId="69C17D5A" w14:textId="77777777" w:rsidR="008554CA" w:rsidRPr="0015657B" w:rsidRDefault="00F26AFC">
            <w:pPr>
              <w:pStyle w:val="TableParagraph"/>
              <w:spacing w:before="2"/>
              <w:ind w:left="469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t>Is</w:t>
            </w:r>
            <w:r w:rsidRPr="0015657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title</w:t>
            </w:r>
            <w:r w:rsidRPr="0015657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of</w:t>
            </w:r>
            <w:r w:rsidRPr="0015657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article</w:t>
            </w:r>
            <w:r w:rsidRPr="0015657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3EF2D903" w14:textId="77777777" w:rsidR="008554CA" w:rsidRPr="0015657B" w:rsidRDefault="00F26AFC">
            <w:pPr>
              <w:pStyle w:val="TableParagraph"/>
              <w:ind w:left="469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t>(If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not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please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suggest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an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alternative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14:paraId="057C1079" w14:textId="77777777" w:rsidR="008554CA" w:rsidRPr="0015657B" w:rsidRDefault="00F26AFC">
            <w:pPr>
              <w:pStyle w:val="TableParagraph"/>
              <w:spacing w:before="2"/>
              <w:ind w:left="464"/>
              <w:rPr>
                <w:rFonts w:ascii="Arial" w:hAnsi="Arial" w:cs="Arial"/>
                <w:i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current</w:t>
            </w:r>
            <w:r w:rsidRPr="0015657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title,</w:t>
            </w:r>
            <w:r w:rsidRPr="0015657B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“Graph-Theoretic</w:t>
            </w:r>
            <w:r w:rsidRPr="0015657B">
              <w:rPr>
                <w:rFonts w:ascii="Arial" w:hAnsi="Arial" w:cs="Arial"/>
                <w:i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Optimization</w:t>
            </w:r>
            <w:r w:rsidRPr="0015657B">
              <w:rPr>
                <w:rFonts w:ascii="Arial" w:hAnsi="Arial" w:cs="Arial"/>
                <w:i/>
                <w:spacing w:val="-10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of</w:t>
            </w:r>
            <w:r w:rsidRPr="0015657B">
              <w:rPr>
                <w:rFonts w:ascii="Arial" w:hAnsi="Arial" w:cs="Arial"/>
                <w:i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Wi-Fi</w:t>
            </w:r>
            <w:r w:rsidRPr="0015657B">
              <w:rPr>
                <w:rFonts w:ascii="Arial" w:hAnsi="Arial" w:cs="Arial"/>
                <w:i/>
                <w:spacing w:val="-10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Channel</w:t>
            </w:r>
            <w:r w:rsidRPr="0015657B">
              <w:rPr>
                <w:rFonts w:ascii="Arial" w:hAnsi="Arial" w:cs="Arial"/>
                <w:i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Assignment:</w:t>
            </w:r>
            <w:r w:rsidRPr="0015657B">
              <w:rPr>
                <w:rFonts w:ascii="Arial" w:hAnsi="Arial" w:cs="Arial"/>
                <w:i/>
                <w:spacing w:val="-10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A</w:t>
            </w:r>
            <w:r w:rsidRPr="0015657B">
              <w:rPr>
                <w:rFonts w:ascii="Arial" w:hAnsi="Arial" w:cs="Arial"/>
                <w:i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z w:val="20"/>
              </w:rPr>
              <w:t>Simulation-Based</w:t>
            </w:r>
            <w:r w:rsidRPr="0015657B">
              <w:rPr>
                <w:rFonts w:ascii="Arial" w:hAnsi="Arial" w:cs="Arial"/>
                <w:i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i/>
                <w:spacing w:val="-2"/>
                <w:sz w:val="20"/>
              </w:rPr>
              <w:t>Study,”</w:t>
            </w:r>
          </w:p>
          <w:p w14:paraId="0390B745" w14:textId="77777777" w:rsidR="008554CA" w:rsidRPr="0015657B" w:rsidRDefault="00F26AFC">
            <w:pPr>
              <w:pStyle w:val="TableParagraph"/>
              <w:ind w:left="46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is</w:t>
            </w:r>
            <w:r w:rsidRPr="0015657B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suitable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accurately</w:t>
            </w:r>
            <w:r w:rsidRPr="0015657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reflects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scope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methodology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of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manuscript.</w:t>
            </w:r>
            <w:r w:rsidRPr="0015657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No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change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is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pacing w:val="-2"/>
                <w:sz w:val="20"/>
              </w:rPr>
              <w:t>necessary.</w:t>
            </w:r>
          </w:p>
        </w:tc>
        <w:tc>
          <w:tcPr>
            <w:tcW w:w="6440" w:type="dxa"/>
            <w:gridSpan w:val="2"/>
          </w:tcPr>
          <w:p w14:paraId="61D38637" w14:textId="24D88DCF" w:rsidR="008554CA" w:rsidRPr="0015657B" w:rsidRDefault="00DE77CB">
            <w:pPr>
              <w:pStyle w:val="TableParagraph"/>
              <w:rPr>
                <w:rFonts w:ascii="Arial" w:hAnsi="Arial" w:cs="Arial"/>
                <w:sz w:val="18"/>
              </w:rPr>
            </w:pPr>
            <w:r w:rsidRPr="0015657B">
              <w:rPr>
                <w:rFonts w:ascii="Arial" w:hAnsi="Arial" w:cs="Arial"/>
                <w:sz w:val="18"/>
              </w:rPr>
              <w:t>great</w:t>
            </w:r>
          </w:p>
        </w:tc>
      </w:tr>
      <w:tr w:rsidR="008554CA" w:rsidRPr="0015657B" w14:paraId="0EEDC437" w14:textId="77777777" w:rsidTr="00500BE9">
        <w:trPr>
          <w:trHeight w:val="1259"/>
        </w:trPr>
        <w:tc>
          <w:tcPr>
            <w:tcW w:w="5360" w:type="dxa"/>
            <w:gridSpan w:val="3"/>
          </w:tcPr>
          <w:p w14:paraId="08AEBF08" w14:textId="77777777" w:rsidR="008554CA" w:rsidRPr="0015657B" w:rsidRDefault="00F26AFC">
            <w:pPr>
              <w:pStyle w:val="TableParagraph"/>
              <w:spacing w:before="7"/>
              <w:ind w:left="469" w:right="193"/>
              <w:rPr>
                <w:rFonts w:ascii="Arial" w:hAnsi="Arial" w:cs="Arial"/>
                <w:b/>
                <w:sz w:val="20"/>
              </w:rPr>
            </w:pPr>
            <w:bookmarkStart w:id="1" w:name="Is_the_abstract_of_the_article_comprehen"/>
            <w:bookmarkEnd w:id="1"/>
            <w:r w:rsidRPr="0015657B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addition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(or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deletion)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of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some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points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in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32E34124" w14:textId="77777777" w:rsidR="008554CA" w:rsidRPr="0015657B" w:rsidRDefault="00F26AFC">
            <w:pPr>
              <w:pStyle w:val="TableParagraph"/>
              <w:spacing w:before="7"/>
              <w:ind w:left="46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abstract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generally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clear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concise.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It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summarizes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methodology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highlights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main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 xml:space="preserve">results </w:t>
            </w:r>
            <w:r w:rsidRPr="0015657B">
              <w:rPr>
                <w:rFonts w:ascii="Arial" w:hAnsi="Arial" w:cs="Arial"/>
                <w:spacing w:val="-2"/>
                <w:sz w:val="20"/>
              </w:rPr>
              <w:t>effectively.</w:t>
            </w:r>
          </w:p>
          <w:p w14:paraId="5346D480" w14:textId="77777777" w:rsidR="008554CA" w:rsidRPr="0015657B" w:rsidRDefault="00F26AFC">
            <w:pPr>
              <w:pStyle w:val="TableParagraph"/>
              <w:ind w:left="46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A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possible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improvement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would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be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to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briefly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mention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significance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of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findings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for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real-world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Wi-Fi deployments, as this would further strengthen the context.</w:t>
            </w:r>
          </w:p>
        </w:tc>
        <w:tc>
          <w:tcPr>
            <w:tcW w:w="6440" w:type="dxa"/>
            <w:gridSpan w:val="2"/>
          </w:tcPr>
          <w:p w14:paraId="5F5304D8" w14:textId="4045182C" w:rsidR="008554CA" w:rsidRPr="0015657B" w:rsidRDefault="00DE77CB">
            <w:pPr>
              <w:pStyle w:val="TableParagraph"/>
              <w:rPr>
                <w:rFonts w:ascii="Arial" w:hAnsi="Arial" w:cs="Arial"/>
                <w:sz w:val="18"/>
              </w:rPr>
            </w:pPr>
            <w:r w:rsidRPr="0015657B">
              <w:rPr>
                <w:rFonts w:ascii="Arial" w:hAnsi="Arial" w:cs="Arial"/>
                <w:sz w:val="18"/>
              </w:rPr>
              <w:t>We thank the reviewer for this constructive suggestion. We have slightly revised the abstract to explicitly highlight the relevance of the proposed graph-theoretic framework for real-world indoor Wi-Fi deployments.</w:t>
            </w:r>
          </w:p>
        </w:tc>
      </w:tr>
      <w:tr w:rsidR="008554CA" w:rsidRPr="0015657B" w14:paraId="4C7E22E7" w14:textId="77777777" w:rsidTr="00500BE9">
        <w:trPr>
          <w:trHeight w:val="920"/>
        </w:trPr>
        <w:tc>
          <w:tcPr>
            <w:tcW w:w="5360" w:type="dxa"/>
            <w:gridSpan w:val="3"/>
          </w:tcPr>
          <w:p w14:paraId="528D1B1E" w14:textId="77777777" w:rsidR="008554CA" w:rsidRPr="0015657B" w:rsidRDefault="00F26AFC">
            <w:pPr>
              <w:pStyle w:val="TableParagraph"/>
              <w:spacing w:before="2"/>
              <w:ind w:left="469" w:right="193"/>
              <w:rPr>
                <w:rFonts w:ascii="Arial" w:hAnsi="Arial" w:cs="Arial"/>
                <w:b/>
                <w:sz w:val="20"/>
              </w:rPr>
            </w:pPr>
            <w:bookmarkStart w:id="2" w:name="Is_the_manuscript_scientifically,_correc"/>
            <w:bookmarkEnd w:id="2"/>
            <w:r w:rsidRPr="0015657B">
              <w:rPr>
                <w:rFonts w:ascii="Arial" w:hAnsi="Arial" w:cs="Arial"/>
                <w:b/>
                <w:sz w:val="20"/>
              </w:rPr>
              <w:t>Is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manuscript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scientifically,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correct?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Please</w:t>
            </w:r>
            <w:r w:rsidRPr="0015657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0A561D07" w14:textId="77777777" w:rsidR="008554CA" w:rsidRPr="0015657B" w:rsidRDefault="00F26AFC">
            <w:pPr>
              <w:pStyle w:val="TableParagraph"/>
              <w:spacing w:line="230" w:lineRule="atLeast"/>
              <w:ind w:left="104" w:right="137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The manuscript is scientifically sound. The construction of the interference graph, weighting mechanism, and application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of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graph-coloring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algorithms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follow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established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theories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in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combinatorial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optimization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wireless interference modeling. The results are consistent with expectations for a 3-colorable network and are appropriately validated through simulation.</w:t>
            </w:r>
          </w:p>
        </w:tc>
        <w:tc>
          <w:tcPr>
            <w:tcW w:w="6440" w:type="dxa"/>
            <w:gridSpan w:val="2"/>
          </w:tcPr>
          <w:p w14:paraId="24A441D4" w14:textId="79929E8E" w:rsidR="008554CA" w:rsidRPr="0015657B" w:rsidRDefault="00DE77CB">
            <w:pPr>
              <w:pStyle w:val="TableParagraph"/>
              <w:rPr>
                <w:rFonts w:ascii="Arial" w:hAnsi="Arial" w:cs="Arial"/>
                <w:sz w:val="18"/>
              </w:rPr>
            </w:pPr>
            <w:r w:rsidRPr="0015657B">
              <w:rPr>
                <w:rFonts w:ascii="Arial" w:hAnsi="Arial" w:cs="Arial"/>
                <w:sz w:val="18"/>
              </w:rPr>
              <w:t xml:space="preserve">Great </w:t>
            </w:r>
          </w:p>
        </w:tc>
      </w:tr>
      <w:tr w:rsidR="008554CA" w:rsidRPr="0015657B" w14:paraId="2F20239E" w14:textId="77777777" w:rsidTr="00500BE9">
        <w:trPr>
          <w:trHeight w:val="700"/>
        </w:trPr>
        <w:tc>
          <w:tcPr>
            <w:tcW w:w="5360" w:type="dxa"/>
            <w:gridSpan w:val="3"/>
          </w:tcPr>
          <w:p w14:paraId="1E0DDD4C" w14:textId="77777777" w:rsidR="008554CA" w:rsidRPr="0015657B" w:rsidRDefault="00F26AFC">
            <w:pPr>
              <w:pStyle w:val="TableParagraph"/>
              <w:spacing w:line="230" w:lineRule="exact"/>
              <w:ind w:left="469" w:right="193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t>Are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references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sufficient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and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recent?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If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you</w:t>
            </w:r>
            <w:r w:rsidRPr="0015657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14EF7D3C" w14:textId="77777777" w:rsidR="008554CA" w:rsidRPr="0015657B" w:rsidRDefault="00F26AFC">
            <w:pPr>
              <w:pStyle w:val="TableParagraph"/>
              <w:spacing w:line="230" w:lineRule="exact"/>
              <w:ind w:left="10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The references are relevant, sufficient, and include foundational as well as modern works on Wi-Fi interference, graph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theory,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optimization.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They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are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appropriate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for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study.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No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essential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references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appear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to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be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missing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at this stage.</w:t>
            </w:r>
          </w:p>
        </w:tc>
        <w:tc>
          <w:tcPr>
            <w:tcW w:w="6440" w:type="dxa"/>
            <w:gridSpan w:val="2"/>
          </w:tcPr>
          <w:p w14:paraId="42A42B5B" w14:textId="006BF0DE" w:rsidR="008554CA" w:rsidRPr="0015657B" w:rsidRDefault="00DE77CB">
            <w:pPr>
              <w:pStyle w:val="TableParagraph"/>
              <w:rPr>
                <w:rFonts w:ascii="Arial" w:hAnsi="Arial" w:cs="Arial"/>
                <w:sz w:val="18"/>
              </w:rPr>
            </w:pPr>
            <w:r w:rsidRPr="0015657B">
              <w:rPr>
                <w:rFonts w:ascii="Arial" w:hAnsi="Arial" w:cs="Arial"/>
                <w:sz w:val="18"/>
              </w:rPr>
              <w:t>great</w:t>
            </w:r>
          </w:p>
        </w:tc>
      </w:tr>
      <w:tr w:rsidR="008554CA" w:rsidRPr="0015657B" w14:paraId="2F3B467B" w14:textId="77777777" w:rsidTr="00500BE9">
        <w:trPr>
          <w:trHeight w:val="680"/>
        </w:trPr>
        <w:tc>
          <w:tcPr>
            <w:tcW w:w="5360" w:type="dxa"/>
            <w:gridSpan w:val="3"/>
          </w:tcPr>
          <w:p w14:paraId="7F032AE7" w14:textId="77777777" w:rsidR="008554CA" w:rsidRPr="0015657B" w:rsidRDefault="00F26AFC">
            <w:pPr>
              <w:pStyle w:val="TableParagraph"/>
              <w:ind w:left="469" w:right="193"/>
              <w:rPr>
                <w:rFonts w:ascii="Arial" w:hAnsi="Arial" w:cs="Arial"/>
                <w:b/>
                <w:sz w:val="20"/>
              </w:rPr>
            </w:pPr>
            <w:bookmarkStart w:id="3" w:name="Is_the_language/English_quality_of_the_a"/>
            <w:bookmarkEnd w:id="3"/>
            <w:r w:rsidRPr="0015657B">
              <w:rPr>
                <w:rFonts w:ascii="Arial" w:hAnsi="Arial" w:cs="Arial"/>
                <w:b/>
                <w:sz w:val="20"/>
              </w:rPr>
              <w:t>Is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language/English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quality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of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article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3791DD33" w14:textId="77777777" w:rsidR="008554CA" w:rsidRPr="0015657B" w:rsidRDefault="00F26AFC">
            <w:pPr>
              <w:pStyle w:val="TableParagraph"/>
              <w:ind w:left="104" w:right="137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language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is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clear,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technically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correct,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suitable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for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scholarly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communication.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Only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minor</w:t>
            </w:r>
            <w:r w:rsidRPr="0015657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proofreading (e.g., formatting around section transitions) may be helpful but is not essential.</w:t>
            </w:r>
          </w:p>
        </w:tc>
        <w:tc>
          <w:tcPr>
            <w:tcW w:w="6440" w:type="dxa"/>
            <w:gridSpan w:val="2"/>
          </w:tcPr>
          <w:p w14:paraId="71DFBBF9" w14:textId="34D5C574" w:rsidR="008554CA" w:rsidRPr="0015657B" w:rsidRDefault="00C167AE">
            <w:pPr>
              <w:pStyle w:val="TableParagraph"/>
              <w:rPr>
                <w:rFonts w:ascii="Arial" w:hAnsi="Arial" w:cs="Arial"/>
                <w:sz w:val="18"/>
              </w:rPr>
            </w:pPr>
            <w:r w:rsidRPr="0015657B">
              <w:rPr>
                <w:rFonts w:ascii="Arial" w:hAnsi="Arial" w:cs="Arial"/>
                <w:sz w:val="18"/>
              </w:rPr>
              <w:t>Thanks for this comment.</w:t>
            </w:r>
          </w:p>
        </w:tc>
      </w:tr>
      <w:tr w:rsidR="008554CA" w:rsidRPr="0015657B" w14:paraId="09B575A9" w14:textId="77777777" w:rsidTr="00500BE9">
        <w:trPr>
          <w:trHeight w:val="1180"/>
        </w:trPr>
        <w:tc>
          <w:tcPr>
            <w:tcW w:w="5360" w:type="dxa"/>
            <w:gridSpan w:val="3"/>
          </w:tcPr>
          <w:p w14:paraId="100B9C73" w14:textId="77777777" w:rsidR="008554CA" w:rsidRPr="0015657B" w:rsidRDefault="00F26AFC">
            <w:pPr>
              <w:pStyle w:val="TableParagraph"/>
              <w:spacing w:before="2"/>
              <w:ind w:left="109"/>
              <w:rPr>
                <w:rFonts w:ascii="Arial" w:hAnsi="Arial" w:cs="Arial"/>
                <w:sz w:val="20"/>
              </w:rPr>
            </w:pPr>
            <w:bookmarkStart w:id="4" w:name="Optional/General_comments_"/>
            <w:bookmarkEnd w:id="4"/>
            <w:r w:rsidRPr="0015657B">
              <w:rPr>
                <w:rFonts w:ascii="Arial" w:hAnsi="Arial" w:cs="Arial"/>
                <w:b/>
                <w:spacing w:val="-2"/>
                <w:sz w:val="20"/>
                <w:u w:val="single"/>
              </w:rPr>
              <w:t>Optional/General</w:t>
            </w:r>
            <w:r w:rsidRPr="0015657B">
              <w:rPr>
                <w:rFonts w:ascii="Arial" w:hAnsi="Arial" w:cs="Arial"/>
                <w:b/>
                <w:spacing w:val="1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287DB15C" w14:textId="77777777" w:rsidR="008554CA" w:rsidRPr="0015657B" w:rsidRDefault="00F26AFC">
            <w:pPr>
              <w:pStyle w:val="TableParagraph"/>
              <w:spacing w:before="2"/>
              <w:ind w:left="10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work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well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structured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provides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solid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methodological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foundation.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Expanding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discussion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section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to explore the implications for real-world deployments, including limitations of the synthetic dataset, could further strengthen the manuscript.</w:t>
            </w:r>
          </w:p>
        </w:tc>
        <w:tc>
          <w:tcPr>
            <w:tcW w:w="6440" w:type="dxa"/>
            <w:gridSpan w:val="2"/>
          </w:tcPr>
          <w:p w14:paraId="7909D821" w14:textId="5701DD8A" w:rsidR="008554CA" w:rsidRPr="0015657B" w:rsidRDefault="00DE77CB">
            <w:pPr>
              <w:pStyle w:val="TableParagraph"/>
              <w:rPr>
                <w:rFonts w:ascii="Arial" w:hAnsi="Arial" w:cs="Arial"/>
                <w:sz w:val="18"/>
              </w:rPr>
            </w:pPr>
            <w:r w:rsidRPr="0015657B">
              <w:rPr>
                <w:rFonts w:ascii="Arial" w:hAnsi="Arial" w:cs="Arial"/>
                <w:sz w:val="18"/>
              </w:rPr>
              <w:t>We appreciate this valuable comment. The discussion section has been expanded to further address the implications of the proposed methodology for real-world Wi-Fi deployments and to acknowledge the limitations inherent to a synthetic simulation-based dataset.</w:t>
            </w:r>
          </w:p>
        </w:tc>
      </w:tr>
    </w:tbl>
    <w:p w14:paraId="116F77B0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7C4F639D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0CAD8595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77EA6F3B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77BA1CEC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39F4788E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72C1ABEF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0AEDF38D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65A52849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0C075DFA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11ACF10D" w14:textId="77777777" w:rsidR="008554CA" w:rsidRPr="0015657B" w:rsidRDefault="008554CA">
      <w:pPr>
        <w:rPr>
          <w:rFonts w:ascii="Arial" w:hAnsi="Arial" w:cs="Arial"/>
          <w:sz w:val="20"/>
        </w:rPr>
      </w:pPr>
    </w:p>
    <w:p w14:paraId="32A8402A" w14:textId="77777777" w:rsidR="008554CA" w:rsidRPr="0015657B" w:rsidRDefault="008554CA">
      <w:pPr>
        <w:rPr>
          <w:rFonts w:ascii="Arial" w:hAnsi="Arial" w:cs="Arial"/>
          <w:sz w:val="20"/>
        </w:rPr>
      </w:pPr>
      <w:bookmarkStart w:id="5" w:name="_GoBack"/>
      <w:bookmarkEnd w:id="5"/>
    </w:p>
    <w:p w14:paraId="7BB246D3" w14:textId="77777777" w:rsidR="008554CA" w:rsidRPr="0015657B" w:rsidRDefault="008554CA">
      <w:pPr>
        <w:spacing w:before="13"/>
        <w:rPr>
          <w:rFonts w:ascii="Arial" w:hAnsi="Arial" w:cs="Arial"/>
          <w:sz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8554CA" w:rsidRPr="0015657B" w14:paraId="0D1146D4" w14:textId="77777777">
        <w:trPr>
          <w:trHeight w:val="439"/>
        </w:trPr>
        <w:tc>
          <w:tcPr>
            <w:tcW w:w="21140" w:type="dxa"/>
            <w:gridSpan w:val="3"/>
            <w:tcBorders>
              <w:top w:val="nil"/>
              <w:left w:val="nil"/>
              <w:right w:val="nil"/>
            </w:tcBorders>
          </w:tcPr>
          <w:p w14:paraId="0153F601" w14:textId="77777777" w:rsidR="008554CA" w:rsidRPr="0015657B" w:rsidRDefault="00F26AFC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 w:rsidRPr="0015657B">
              <w:rPr>
                <w:rFonts w:ascii="Arial" w:hAnsi="Arial" w:cs="Arial"/>
                <w:b/>
                <w:color w:val="000000"/>
                <w:spacing w:val="25"/>
                <w:sz w:val="20"/>
                <w:highlight w:val="yellow"/>
                <w:u w:val="single"/>
              </w:rPr>
              <w:t xml:space="preserve"> </w:t>
            </w:r>
            <w:r w:rsidRPr="0015657B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8554CA" w:rsidRPr="0015657B" w14:paraId="141F760D" w14:textId="77777777">
        <w:trPr>
          <w:trHeight w:val="920"/>
        </w:trPr>
        <w:tc>
          <w:tcPr>
            <w:tcW w:w="6840" w:type="dxa"/>
          </w:tcPr>
          <w:p w14:paraId="6AD6EAE9" w14:textId="77777777" w:rsidR="008554CA" w:rsidRPr="0015657B" w:rsidRDefault="008554CA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8640" w:type="dxa"/>
          </w:tcPr>
          <w:p w14:paraId="51FEE551" w14:textId="77777777" w:rsidR="008554CA" w:rsidRPr="0015657B" w:rsidRDefault="00F26AFC">
            <w:pPr>
              <w:pStyle w:val="TableParagraph"/>
              <w:spacing w:before="7"/>
              <w:ind w:left="94"/>
              <w:rPr>
                <w:rFonts w:ascii="Arial" w:hAnsi="Arial" w:cs="Arial"/>
                <w:b/>
                <w:sz w:val="20"/>
              </w:rPr>
            </w:pPr>
            <w:bookmarkStart w:id="6" w:name="Reviewer’s_comment_"/>
            <w:bookmarkEnd w:id="6"/>
            <w:r w:rsidRPr="0015657B">
              <w:rPr>
                <w:rFonts w:ascii="Arial" w:hAnsi="Arial" w:cs="Arial"/>
                <w:b/>
                <w:spacing w:val="-2"/>
                <w:sz w:val="20"/>
              </w:rPr>
              <w:t>Reviewer’s</w:t>
            </w:r>
            <w:r w:rsidRPr="0015657B">
              <w:rPr>
                <w:rFonts w:ascii="Arial" w:hAnsi="Arial" w:cs="Arial"/>
                <w:b/>
                <w:spacing w:val="7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5660" w:type="dxa"/>
          </w:tcPr>
          <w:p w14:paraId="3AB02F9D" w14:textId="77777777" w:rsidR="008554CA" w:rsidRPr="0015657B" w:rsidRDefault="00F26AFC">
            <w:pPr>
              <w:pStyle w:val="TableParagraph"/>
              <w:spacing w:before="7" w:line="256" w:lineRule="auto"/>
              <w:ind w:left="4" w:right="45"/>
              <w:rPr>
                <w:rFonts w:ascii="Arial" w:hAnsi="Arial" w:cs="Arial"/>
                <w:sz w:val="20"/>
              </w:rPr>
            </w:pPr>
            <w:bookmarkStart w:id="7" w:name="_"/>
            <w:bookmarkEnd w:id="7"/>
            <w:r w:rsidRPr="0015657B">
              <w:rPr>
                <w:rFonts w:ascii="Arial" w:hAnsi="Arial" w:cs="Arial"/>
                <w:b/>
                <w:sz w:val="20"/>
              </w:rPr>
              <w:t>Author’s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Feedback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(It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is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mandatory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that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authors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should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write</w:t>
            </w:r>
            <w:r w:rsidRPr="0015657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his/her feedback here)</w:t>
            </w:r>
          </w:p>
        </w:tc>
      </w:tr>
    </w:tbl>
    <w:p w14:paraId="1600864D" w14:textId="77777777" w:rsidR="008554CA" w:rsidRPr="0015657B" w:rsidRDefault="008554CA">
      <w:pPr>
        <w:pStyle w:val="TableParagraph"/>
        <w:spacing w:line="256" w:lineRule="auto"/>
        <w:rPr>
          <w:rFonts w:ascii="Arial" w:hAnsi="Arial" w:cs="Arial"/>
          <w:sz w:val="20"/>
        </w:rPr>
        <w:sectPr w:rsidR="008554CA" w:rsidRPr="0015657B">
          <w:headerReference w:type="default" r:id="rId7"/>
          <w:footerReference w:type="default" r:id="rId8"/>
          <w:pgSz w:w="23800" w:h="16840" w:orient="landscape"/>
          <w:pgMar w:top="1540" w:right="1275" w:bottom="1262" w:left="1275" w:header="1284" w:footer="692" w:gutter="0"/>
          <w:cols w:space="720"/>
        </w:sect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8554CA" w:rsidRPr="0015657B" w14:paraId="6D684FAA" w14:textId="77777777">
        <w:trPr>
          <w:trHeight w:val="920"/>
        </w:trPr>
        <w:tc>
          <w:tcPr>
            <w:tcW w:w="6840" w:type="dxa"/>
          </w:tcPr>
          <w:p w14:paraId="2D2CE694" w14:textId="77777777" w:rsidR="008554CA" w:rsidRPr="0015657B" w:rsidRDefault="00F26AFC">
            <w:pPr>
              <w:pStyle w:val="TableParagraph"/>
              <w:spacing w:before="227"/>
              <w:ind w:left="109"/>
              <w:rPr>
                <w:rFonts w:ascii="Arial" w:hAnsi="Arial" w:cs="Arial"/>
                <w:b/>
                <w:sz w:val="20"/>
              </w:rPr>
            </w:pPr>
            <w:r w:rsidRPr="0015657B">
              <w:rPr>
                <w:rFonts w:ascii="Arial" w:hAnsi="Arial" w:cs="Arial"/>
                <w:b/>
                <w:sz w:val="20"/>
              </w:rPr>
              <w:lastRenderedPageBreak/>
              <w:t>Are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there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ethical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issues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in</w:t>
            </w:r>
            <w:r w:rsidRPr="0015657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z w:val="20"/>
              </w:rPr>
              <w:t>this</w:t>
            </w:r>
            <w:r w:rsidRPr="0015657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b/>
                <w:spacing w:val="-2"/>
                <w:sz w:val="20"/>
              </w:rPr>
              <w:t>manuscript?</w:t>
            </w:r>
          </w:p>
        </w:tc>
        <w:tc>
          <w:tcPr>
            <w:tcW w:w="8640" w:type="dxa"/>
          </w:tcPr>
          <w:p w14:paraId="2E9694DB" w14:textId="77777777" w:rsidR="008554CA" w:rsidRPr="0015657B" w:rsidRDefault="00F26AFC">
            <w:pPr>
              <w:pStyle w:val="TableParagraph"/>
              <w:spacing w:before="112"/>
              <w:ind w:left="94"/>
              <w:rPr>
                <w:rFonts w:ascii="Arial" w:hAnsi="Arial" w:cs="Arial"/>
                <w:sz w:val="20"/>
              </w:rPr>
            </w:pPr>
            <w:r w:rsidRPr="0015657B">
              <w:rPr>
                <w:rFonts w:ascii="Arial" w:hAnsi="Arial" w:cs="Arial"/>
                <w:sz w:val="20"/>
              </w:rPr>
              <w:t>No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ethical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issues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are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present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in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this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manuscript.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The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study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uses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fully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simulated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Wi-Fi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environment,</w:t>
            </w:r>
            <w:r w:rsidRPr="0015657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5657B">
              <w:rPr>
                <w:rFonts w:ascii="Arial" w:hAnsi="Arial" w:cs="Arial"/>
                <w:sz w:val="20"/>
              </w:rPr>
              <w:t>and no human, personal, or sensitive data is involved.</w:t>
            </w:r>
          </w:p>
        </w:tc>
        <w:tc>
          <w:tcPr>
            <w:tcW w:w="5660" w:type="dxa"/>
          </w:tcPr>
          <w:p w14:paraId="61D96E46" w14:textId="77777777" w:rsidR="008554CA" w:rsidRPr="0015657B" w:rsidRDefault="008554CA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55C51D99" w14:textId="77777777" w:rsidR="00F26AFC" w:rsidRPr="0015657B" w:rsidRDefault="00F26AFC">
      <w:pPr>
        <w:rPr>
          <w:rFonts w:ascii="Arial" w:hAnsi="Arial" w:cs="Arial"/>
        </w:rPr>
      </w:pPr>
    </w:p>
    <w:sectPr w:rsidR="00F26AFC" w:rsidRPr="0015657B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F5B31" w14:textId="77777777" w:rsidR="00C82C07" w:rsidRDefault="00C82C07">
      <w:r>
        <w:separator/>
      </w:r>
    </w:p>
  </w:endnote>
  <w:endnote w:type="continuationSeparator" w:id="0">
    <w:p w14:paraId="5D2AB5EA" w14:textId="77777777" w:rsidR="00C82C07" w:rsidRDefault="00C8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DED12" w14:textId="77777777" w:rsidR="008554CA" w:rsidRDefault="00F26AF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4AB95886" wp14:editId="4385DEBA">
              <wp:simplePos x="0" y="0"/>
              <wp:positionH relativeFrom="page">
                <wp:posOffset>901700</wp:posOffset>
              </wp:positionH>
              <wp:positionV relativeFrom="page">
                <wp:posOffset>10114163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31A982" w14:textId="77777777" w:rsidR="008554CA" w:rsidRDefault="00F26AF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9588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2031A982" w14:textId="77777777" w:rsidR="008554CA" w:rsidRDefault="00F26AF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1BE5B71" wp14:editId="7EC6B7AB">
              <wp:simplePos x="0" y="0"/>
              <wp:positionH relativeFrom="page">
                <wp:posOffset>2171353</wp:posOffset>
              </wp:positionH>
              <wp:positionV relativeFrom="page">
                <wp:posOffset>10114163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40DD1D" w14:textId="77777777" w:rsidR="008554CA" w:rsidRDefault="00F26AF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BE5B71" id="Textbox 3" o:spid="_x0000_s1028" type="#_x0000_t202" style="position:absolute;margin-left:170.95pt;margin-top:796.4pt;width:55.75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4640DD1D" w14:textId="77777777" w:rsidR="008554CA" w:rsidRDefault="00F26AF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28810F1D" wp14:editId="7A2D9CFB">
              <wp:simplePos x="0" y="0"/>
              <wp:positionH relativeFrom="page">
                <wp:posOffset>3944737</wp:posOffset>
              </wp:positionH>
              <wp:positionV relativeFrom="page">
                <wp:posOffset>10114163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7B7EF6" w14:textId="77777777" w:rsidR="008554CA" w:rsidRDefault="00F26AF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810F1D" id="Textbox 4" o:spid="_x0000_s1029" type="#_x0000_t202" style="position:absolute;margin-left:310.6pt;margin-top:796.4pt;width:67.7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6A7B7EF6" w14:textId="77777777" w:rsidR="008554CA" w:rsidRDefault="00F26AF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42EC3408" wp14:editId="7A94F1A4">
              <wp:simplePos x="0" y="0"/>
              <wp:positionH relativeFrom="page">
                <wp:posOffset>5473700</wp:posOffset>
              </wp:positionH>
              <wp:positionV relativeFrom="page">
                <wp:posOffset>10114163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AB397E" w14:textId="77777777" w:rsidR="008554CA" w:rsidRDefault="00F26AF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EC3408" id="Textbox 5" o:spid="_x0000_s1030" type="#_x0000_t202" style="position:absolute;margin-left:431pt;margin-top:796.4pt;width:79.2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2AAB397E" w14:textId="77777777" w:rsidR="008554CA" w:rsidRDefault="00F26AF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253FE" w14:textId="77777777" w:rsidR="00C82C07" w:rsidRDefault="00C82C07">
      <w:r>
        <w:separator/>
      </w:r>
    </w:p>
  </w:footnote>
  <w:footnote w:type="continuationSeparator" w:id="0">
    <w:p w14:paraId="1DE315EB" w14:textId="77777777" w:rsidR="00C82C07" w:rsidRDefault="00C82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9906E" w14:textId="77777777" w:rsidR="008554CA" w:rsidRDefault="00F26AF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40927804" wp14:editId="4E130526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071F82" w14:textId="77777777" w:rsidR="008554CA" w:rsidRDefault="00F26AF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2780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3F071F82" w14:textId="77777777" w:rsidR="008554CA" w:rsidRDefault="00F26AF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54CA"/>
    <w:rsid w:val="000117CA"/>
    <w:rsid w:val="0015657B"/>
    <w:rsid w:val="003E61BC"/>
    <w:rsid w:val="004F6E67"/>
    <w:rsid w:val="00500BE9"/>
    <w:rsid w:val="008554CA"/>
    <w:rsid w:val="00BB0B64"/>
    <w:rsid w:val="00BB7838"/>
    <w:rsid w:val="00C167AE"/>
    <w:rsid w:val="00C82C07"/>
    <w:rsid w:val="00DE77CB"/>
    <w:rsid w:val="00F26AFC"/>
    <w:rsid w:val="00F3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CB896"/>
  <w15:docId w15:val="{F186FE46-1AF8-4C63-9B10-47AD00B8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3E61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cs.com/index.php/JAM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Rev_JAMCS_149439</dc:title>
  <cp:lastModifiedBy>SDI 1137</cp:lastModifiedBy>
  <cp:revision>8</cp:revision>
  <dcterms:created xsi:type="dcterms:W3CDTF">2025-12-12T09:31:00Z</dcterms:created>
  <dcterms:modified xsi:type="dcterms:W3CDTF">2025-12-16T11:33:00Z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2025-12-12T00:00:00Z</vt:filetime>
  </property>
  <property fmtid="{D5CDD505-2E9C-101B-9397-08002B2CF9AE}" pid="3" name="LastSaved">
    <vt:filetime>2025-12-12T00:00:00Z</vt:filetime>
  </property>
  <property fmtid="{D5CDD505-2E9C-101B-9397-08002B2CF9AE}" pid="4" name="Producer">
    <vt:lpwstr>3-Heights(TM) PDF Security Shell 4.8.25.2 (http://www.pdf-tools.com)</vt:lpwstr>
  </property>
</Properties>
</file>