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4522B" w14:textId="767FBA8E" w:rsidR="000522F0" w:rsidRPr="003E273A" w:rsidRDefault="00873E73" w:rsidP="00FA41E6">
      <w:pPr>
        <w:tabs>
          <w:tab w:val="left" w:pos="8190"/>
        </w:tabs>
        <w:ind w:right="84"/>
        <w:rPr>
          <w:rFonts w:asciiTheme="minorBidi" w:hAnsiTheme="minorBidi"/>
          <w:b/>
          <w:bCs/>
          <w:sz w:val="36"/>
          <w:szCs w:val="36"/>
        </w:rPr>
      </w:pPr>
      <w:r w:rsidRPr="003E273A">
        <w:rPr>
          <w:rFonts w:asciiTheme="minorBidi" w:hAnsiTheme="minorBidi"/>
          <w:b/>
          <w:bCs/>
          <w:sz w:val="36"/>
          <w:szCs w:val="36"/>
        </w:rPr>
        <w:t xml:space="preserve">Optimization and Characterization of </w:t>
      </w:r>
      <w:proofErr w:type="spellStart"/>
      <w:r w:rsidRPr="003E273A">
        <w:rPr>
          <w:rFonts w:asciiTheme="minorBidi" w:hAnsiTheme="minorBidi"/>
          <w:b/>
          <w:bCs/>
          <w:sz w:val="36"/>
          <w:szCs w:val="36"/>
        </w:rPr>
        <w:t>CuO</w:t>
      </w:r>
      <w:proofErr w:type="spellEnd"/>
      <w:r w:rsidRPr="003E273A">
        <w:rPr>
          <w:rFonts w:asciiTheme="minorBidi" w:hAnsiTheme="minorBidi"/>
          <w:b/>
          <w:bCs/>
          <w:sz w:val="36"/>
          <w:szCs w:val="36"/>
        </w:rPr>
        <w:t xml:space="preserve"> thin films</w:t>
      </w:r>
    </w:p>
    <w:p w14:paraId="548D762E" w14:textId="78394DA8" w:rsidR="00873E73" w:rsidRPr="003E273A" w:rsidRDefault="00873E73" w:rsidP="00CA1FBE">
      <w:pPr>
        <w:jc w:val="both"/>
        <w:rPr>
          <w:rFonts w:asciiTheme="minorBidi" w:hAnsiTheme="minorBidi"/>
          <w:b/>
          <w:bCs/>
          <w:sz w:val="22"/>
          <w:szCs w:val="22"/>
          <w:lang w:bidi="ar-IQ"/>
        </w:rPr>
      </w:pPr>
      <w:r w:rsidRPr="003E273A">
        <w:rPr>
          <w:rFonts w:asciiTheme="minorBidi" w:hAnsiTheme="minorBidi"/>
          <w:b/>
          <w:bCs/>
          <w:sz w:val="22"/>
          <w:szCs w:val="22"/>
          <w:lang w:bidi="ar-IQ"/>
        </w:rPr>
        <w:t>A</w:t>
      </w:r>
      <w:r w:rsidR="00876D51" w:rsidRPr="003E273A">
        <w:rPr>
          <w:rFonts w:asciiTheme="minorBidi" w:hAnsiTheme="minorBidi"/>
          <w:b/>
          <w:bCs/>
          <w:sz w:val="22"/>
          <w:szCs w:val="22"/>
          <w:lang w:bidi="ar-IQ"/>
        </w:rPr>
        <w:t>BSTRACT</w:t>
      </w:r>
    </w:p>
    <w:p w14:paraId="51FB9AC0" w14:textId="04D9CBB8" w:rsidR="00873E73" w:rsidRPr="003E273A" w:rsidRDefault="00873E73" w:rsidP="00380C1E">
      <w:pPr>
        <w:tabs>
          <w:tab w:val="left" w:pos="9000"/>
        </w:tabs>
        <w:autoSpaceDE w:val="0"/>
        <w:autoSpaceDN w:val="0"/>
        <w:adjustRightInd w:val="0"/>
        <w:spacing w:after="0" w:line="276" w:lineRule="auto"/>
        <w:ind w:right="360"/>
        <w:jc w:val="both"/>
        <w:rPr>
          <w:rFonts w:asciiTheme="minorBidi" w:hAnsiTheme="minorBidi"/>
          <w:kern w:val="0"/>
          <w:sz w:val="20"/>
          <w:szCs w:val="20"/>
        </w:rPr>
      </w:pPr>
      <w:r w:rsidRPr="003E273A">
        <w:rPr>
          <w:rFonts w:asciiTheme="minorBidi" w:hAnsiTheme="minorBidi"/>
          <w:kern w:val="0"/>
          <w:sz w:val="20"/>
          <w:szCs w:val="20"/>
        </w:rPr>
        <w:t xml:space="preserve">This study is focused on the structural and optical properties of </w:t>
      </w:r>
      <w:proofErr w:type="spellStart"/>
      <w:r w:rsidRPr="003E273A">
        <w:rPr>
          <w:rFonts w:asciiTheme="minorBidi" w:hAnsiTheme="minorBidi"/>
          <w:kern w:val="0"/>
          <w:sz w:val="20"/>
          <w:szCs w:val="20"/>
        </w:rPr>
        <w:t>CuO</w:t>
      </w:r>
      <w:proofErr w:type="spellEnd"/>
      <w:r w:rsidRPr="003E273A">
        <w:rPr>
          <w:rFonts w:asciiTheme="minorBidi" w:hAnsiTheme="minorBidi"/>
          <w:kern w:val="0"/>
          <w:sz w:val="20"/>
          <w:szCs w:val="20"/>
        </w:rPr>
        <w:t xml:space="preserve"> thin films </w:t>
      </w:r>
      <w:r w:rsidR="00380C1E" w:rsidRPr="003E273A">
        <w:rPr>
          <w:rFonts w:asciiTheme="minorBidi" w:hAnsiTheme="minorBidi"/>
          <w:kern w:val="0"/>
          <w:sz w:val="20"/>
          <w:szCs w:val="20"/>
        </w:rPr>
        <w:t xml:space="preserve">carried by </w:t>
      </w:r>
      <w:r w:rsidRPr="003E273A">
        <w:rPr>
          <w:rFonts w:asciiTheme="minorBidi" w:hAnsiTheme="minorBidi"/>
          <w:kern w:val="0"/>
          <w:sz w:val="20"/>
          <w:szCs w:val="20"/>
        </w:rPr>
        <w:t xml:space="preserve">spray pyrolysis deposition </w:t>
      </w:r>
      <w:r w:rsidR="00380C1E" w:rsidRPr="003E273A">
        <w:rPr>
          <w:rFonts w:asciiTheme="minorBidi" w:hAnsiTheme="minorBidi"/>
          <w:kern w:val="0"/>
          <w:sz w:val="20"/>
          <w:szCs w:val="20"/>
        </w:rPr>
        <w:t>method</w:t>
      </w:r>
      <w:r w:rsidRPr="003E273A">
        <w:rPr>
          <w:rFonts w:asciiTheme="minorBidi" w:hAnsiTheme="minorBidi"/>
          <w:kern w:val="0"/>
          <w:sz w:val="20"/>
          <w:szCs w:val="20"/>
        </w:rPr>
        <w:t xml:space="preserve">. The deposited films were examined using X-ray diffraction, Scanning electron microscope, Atomic force microscope, Raman spectroscope and UV- spectrophotometer. </w:t>
      </w:r>
      <w:r w:rsidRPr="00360960">
        <w:rPr>
          <w:rFonts w:asciiTheme="minorBidi" w:hAnsiTheme="minorBidi"/>
          <w:kern w:val="0"/>
          <w:sz w:val="20"/>
          <w:szCs w:val="20"/>
          <w:highlight w:val="yellow"/>
        </w:rPr>
        <w:t xml:space="preserve">The XRD pattern showed that the as-deposited </w:t>
      </w:r>
      <w:proofErr w:type="spellStart"/>
      <w:r w:rsidRPr="00360960">
        <w:rPr>
          <w:rFonts w:asciiTheme="minorBidi" w:hAnsiTheme="minorBidi"/>
          <w:kern w:val="0"/>
          <w:sz w:val="20"/>
          <w:szCs w:val="20"/>
          <w:highlight w:val="yellow"/>
        </w:rPr>
        <w:t>CuO</w:t>
      </w:r>
      <w:proofErr w:type="spellEnd"/>
      <w:r w:rsidRPr="00360960">
        <w:rPr>
          <w:rFonts w:asciiTheme="minorBidi" w:hAnsiTheme="minorBidi"/>
          <w:kern w:val="0"/>
          <w:sz w:val="20"/>
          <w:szCs w:val="20"/>
          <w:highlight w:val="yellow"/>
        </w:rPr>
        <w:t xml:space="preserve"> thin film has monoclinic and polycrystalline structure</w:t>
      </w:r>
      <w:r w:rsidRPr="003E273A">
        <w:rPr>
          <w:rFonts w:asciiTheme="minorBidi" w:hAnsiTheme="minorBidi"/>
          <w:kern w:val="0"/>
          <w:sz w:val="20"/>
          <w:szCs w:val="20"/>
        </w:rPr>
        <w:t>. Morphological properties</w:t>
      </w:r>
      <w:r w:rsidR="00C94EDE" w:rsidRPr="003E273A">
        <w:rPr>
          <w:rFonts w:asciiTheme="minorBidi" w:hAnsiTheme="minorBidi"/>
          <w:kern w:val="0"/>
          <w:sz w:val="20"/>
          <w:szCs w:val="20"/>
        </w:rPr>
        <w:t xml:space="preserve"> </w:t>
      </w:r>
      <w:r w:rsidRPr="003E273A">
        <w:rPr>
          <w:rFonts w:asciiTheme="minorBidi" w:hAnsiTheme="minorBidi"/>
          <w:kern w:val="0"/>
          <w:sz w:val="20"/>
          <w:szCs w:val="20"/>
        </w:rPr>
        <w:t>SEM &amp;AFM</w:t>
      </w:r>
      <w:r w:rsidR="00C94EDE" w:rsidRPr="003E273A">
        <w:rPr>
          <w:rFonts w:asciiTheme="minorBidi" w:hAnsiTheme="minorBidi"/>
          <w:kern w:val="0"/>
          <w:sz w:val="20"/>
          <w:szCs w:val="20"/>
        </w:rPr>
        <w:t xml:space="preserve"> </w:t>
      </w:r>
      <w:r w:rsidRPr="003E273A">
        <w:rPr>
          <w:rFonts w:asciiTheme="minorBidi" w:hAnsiTheme="minorBidi"/>
          <w:kern w:val="0"/>
          <w:sz w:val="20"/>
          <w:szCs w:val="20"/>
        </w:rPr>
        <w:t>images exhibit that the obtained films have a good uniform distribution and high surface roughness with increasing temperature</w:t>
      </w:r>
      <w:r w:rsidR="00251F45" w:rsidRPr="003E273A">
        <w:rPr>
          <w:rFonts w:asciiTheme="minorBidi" w:hAnsiTheme="minorBidi"/>
          <w:kern w:val="0"/>
          <w:sz w:val="20"/>
          <w:szCs w:val="20"/>
        </w:rPr>
        <w:t xml:space="preserve"> substrate</w:t>
      </w:r>
      <w:r w:rsidRPr="003E273A">
        <w:rPr>
          <w:rFonts w:asciiTheme="minorBidi" w:hAnsiTheme="minorBidi"/>
          <w:kern w:val="0"/>
          <w:sz w:val="20"/>
          <w:szCs w:val="20"/>
        </w:rPr>
        <w:t>. The Raman scattering exhibits</w:t>
      </w:r>
      <w:r w:rsidR="00251F45" w:rsidRPr="003E273A">
        <w:rPr>
          <w:rFonts w:asciiTheme="minorBidi" w:hAnsiTheme="minorBidi"/>
          <w:kern w:val="0"/>
          <w:sz w:val="20"/>
          <w:szCs w:val="20"/>
        </w:rPr>
        <w:t xml:space="preserve"> </w:t>
      </w:r>
      <w:r w:rsidRPr="003E273A">
        <w:rPr>
          <w:rFonts w:asciiTheme="minorBidi" w:hAnsiTheme="minorBidi"/>
          <w:kern w:val="0"/>
          <w:sz w:val="20"/>
          <w:szCs w:val="20"/>
        </w:rPr>
        <w:t>three modes of peak position A1g, B1g, and B2g.</w:t>
      </w:r>
      <w:r w:rsidRPr="00360960">
        <w:rPr>
          <w:rFonts w:asciiTheme="minorBidi" w:hAnsiTheme="minorBidi"/>
          <w:kern w:val="0"/>
          <w:sz w:val="20"/>
          <w:szCs w:val="20"/>
          <w:highlight w:val="yellow"/>
        </w:rPr>
        <w:t xml:space="preserve">It can be seen, the Raman shift increases with increasing temperature. </w:t>
      </w:r>
      <w:proofErr w:type="spellStart"/>
      <w:r w:rsidRPr="00360960">
        <w:rPr>
          <w:rFonts w:asciiTheme="minorBidi" w:hAnsiTheme="minorBidi"/>
          <w:kern w:val="0"/>
          <w:sz w:val="20"/>
          <w:szCs w:val="20"/>
          <w:highlight w:val="yellow"/>
        </w:rPr>
        <w:t>CuO</w:t>
      </w:r>
      <w:proofErr w:type="spellEnd"/>
      <w:r w:rsidRPr="00360960">
        <w:rPr>
          <w:rFonts w:asciiTheme="minorBidi" w:hAnsiTheme="minorBidi"/>
          <w:kern w:val="0"/>
          <w:sz w:val="20"/>
          <w:szCs w:val="20"/>
          <w:highlight w:val="yellow"/>
        </w:rPr>
        <w:t xml:space="preserve"> thin films have a good absorption coefficient</w:t>
      </w:r>
      <w:r w:rsidR="00BB69F1" w:rsidRPr="00360960">
        <w:rPr>
          <w:rFonts w:asciiTheme="minorBidi" w:hAnsiTheme="minorBidi"/>
          <w:kern w:val="0"/>
          <w:sz w:val="20"/>
          <w:szCs w:val="20"/>
          <w:highlight w:val="yellow"/>
        </w:rPr>
        <w:t xml:space="preserve"> </w:t>
      </w:r>
      <w:proofErr w:type="gramStart"/>
      <w:r w:rsidRPr="00360960">
        <w:rPr>
          <w:rFonts w:asciiTheme="minorBidi" w:hAnsiTheme="minorBidi"/>
          <w:kern w:val="0"/>
          <w:sz w:val="20"/>
          <w:szCs w:val="20"/>
          <w:highlight w:val="yellow"/>
        </w:rPr>
        <w:t>values</w:t>
      </w:r>
      <w:r w:rsidR="00BB69F1" w:rsidRPr="00360960">
        <w:rPr>
          <w:rFonts w:asciiTheme="minorBidi" w:hAnsiTheme="minorBidi"/>
          <w:kern w:val="0"/>
          <w:sz w:val="20"/>
          <w:szCs w:val="20"/>
          <w:highlight w:val="yellow"/>
        </w:rPr>
        <w:t xml:space="preserve"> </w:t>
      </w:r>
      <w:r w:rsidR="00251F45" w:rsidRPr="00360960">
        <w:rPr>
          <w:rFonts w:asciiTheme="minorBidi" w:hAnsiTheme="minorBidi"/>
          <w:kern w:val="0"/>
          <w:sz w:val="20"/>
          <w:szCs w:val="20"/>
          <w:highlight w:val="yellow"/>
        </w:rPr>
        <w:t>,</w:t>
      </w:r>
      <w:proofErr w:type="gramEnd"/>
      <w:r w:rsidRPr="00360960">
        <w:rPr>
          <w:rFonts w:asciiTheme="minorBidi" w:hAnsiTheme="minorBidi"/>
          <w:kern w:val="0"/>
          <w:sz w:val="20"/>
          <w:szCs w:val="20"/>
          <w:highlight w:val="yellow"/>
        </w:rPr>
        <w:t xml:space="preserve"> </w:t>
      </w:r>
      <w:r w:rsidR="00251F45" w:rsidRPr="00360960">
        <w:rPr>
          <w:rFonts w:asciiTheme="minorBidi" w:hAnsiTheme="minorBidi"/>
          <w:sz w:val="20"/>
          <w:szCs w:val="20"/>
          <w:highlight w:val="yellow"/>
        </w:rPr>
        <w:t xml:space="preserve">the high value of the </w:t>
      </w:r>
      <w:r w:rsidR="00251F45" w:rsidRPr="00360960">
        <w:rPr>
          <w:rFonts w:asciiTheme="minorBidi" w:hAnsiTheme="minorBidi"/>
          <w:color w:val="000000"/>
          <w:kern w:val="0"/>
          <w:sz w:val="20"/>
          <w:szCs w:val="20"/>
          <w:highlight w:val="yellow"/>
        </w:rPr>
        <w:t>absorbance</w:t>
      </w:r>
      <w:r w:rsidR="00251F45" w:rsidRPr="00360960">
        <w:rPr>
          <w:rFonts w:asciiTheme="minorBidi" w:hAnsiTheme="minorBidi"/>
          <w:sz w:val="20"/>
          <w:szCs w:val="20"/>
          <w:highlight w:val="yellow"/>
        </w:rPr>
        <w:t xml:space="preserve"> refers to the possibility of direct transitions</w:t>
      </w:r>
      <w:r w:rsidR="00251F45" w:rsidRPr="00360960">
        <w:rPr>
          <w:rFonts w:asciiTheme="minorBidi" w:hAnsiTheme="minorBidi"/>
          <w:kern w:val="0"/>
          <w:sz w:val="20"/>
          <w:szCs w:val="20"/>
          <w:highlight w:val="yellow"/>
        </w:rPr>
        <w:t xml:space="preserve"> </w:t>
      </w:r>
      <w:r w:rsidRPr="00360960">
        <w:rPr>
          <w:rFonts w:asciiTheme="minorBidi" w:hAnsiTheme="minorBidi"/>
          <w:kern w:val="0"/>
          <w:sz w:val="20"/>
          <w:szCs w:val="20"/>
          <w:highlight w:val="yellow"/>
        </w:rPr>
        <w:t>and the material optical band gap has been determined to be between (1.45 -1.60 eV).</w:t>
      </w:r>
      <w:r w:rsidRPr="003E273A">
        <w:rPr>
          <w:rFonts w:asciiTheme="minorBidi" w:hAnsiTheme="minorBidi"/>
          <w:sz w:val="20"/>
          <w:szCs w:val="20"/>
        </w:rPr>
        <w:t xml:space="preserve"> The characterization of </w:t>
      </w:r>
      <w:proofErr w:type="spellStart"/>
      <w:r w:rsidRPr="003E273A">
        <w:rPr>
          <w:rFonts w:asciiTheme="minorBidi" w:hAnsiTheme="minorBidi"/>
          <w:sz w:val="20"/>
          <w:szCs w:val="20"/>
        </w:rPr>
        <w:t>CuO</w:t>
      </w:r>
      <w:proofErr w:type="spellEnd"/>
      <w:r w:rsidRPr="003E273A">
        <w:rPr>
          <w:rFonts w:asciiTheme="minorBidi" w:hAnsiTheme="minorBidi"/>
          <w:sz w:val="20"/>
          <w:szCs w:val="20"/>
        </w:rPr>
        <w:t xml:space="preserve"> thin films can be enhanced with increasing temperature. The optimization of the deposited films depends on fabrication </w:t>
      </w:r>
      <w:proofErr w:type="gramStart"/>
      <w:r w:rsidRPr="003E273A">
        <w:rPr>
          <w:rFonts w:asciiTheme="minorBidi" w:hAnsiTheme="minorBidi"/>
          <w:sz w:val="20"/>
          <w:szCs w:val="20"/>
        </w:rPr>
        <w:t>conditions .</w:t>
      </w:r>
      <w:proofErr w:type="gramEnd"/>
      <w:r w:rsidRPr="003E273A">
        <w:rPr>
          <w:rFonts w:asciiTheme="minorBidi" w:hAnsiTheme="minorBidi"/>
          <w:sz w:val="20"/>
          <w:szCs w:val="20"/>
        </w:rPr>
        <w:t xml:space="preserve">    </w:t>
      </w:r>
      <w:r w:rsidRPr="003E273A">
        <w:rPr>
          <w:rFonts w:asciiTheme="minorBidi" w:hAnsiTheme="minorBidi"/>
          <w:kern w:val="0"/>
          <w:sz w:val="20"/>
          <w:szCs w:val="20"/>
        </w:rPr>
        <w:t xml:space="preserve"> </w:t>
      </w:r>
    </w:p>
    <w:p w14:paraId="3C6CA200" w14:textId="77777777" w:rsidR="00873E73" w:rsidRPr="003E273A" w:rsidRDefault="00873E73" w:rsidP="00873E73">
      <w:pPr>
        <w:tabs>
          <w:tab w:val="left" w:pos="9000"/>
        </w:tabs>
        <w:autoSpaceDE w:val="0"/>
        <w:autoSpaceDN w:val="0"/>
        <w:adjustRightInd w:val="0"/>
        <w:spacing w:after="0" w:line="276" w:lineRule="auto"/>
        <w:ind w:right="360"/>
        <w:jc w:val="both"/>
        <w:rPr>
          <w:rFonts w:asciiTheme="minorBidi" w:hAnsiTheme="minorBidi"/>
          <w:color w:val="FF0000"/>
          <w:kern w:val="0"/>
        </w:rPr>
      </w:pPr>
    </w:p>
    <w:p w14:paraId="5774ED7D" w14:textId="5E2A8669" w:rsidR="00873E73" w:rsidRPr="003E273A" w:rsidRDefault="00873E73" w:rsidP="00FA41E6">
      <w:pPr>
        <w:tabs>
          <w:tab w:val="left" w:pos="8190"/>
        </w:tabs>
        <w:spacing w:line="276" w:lineRule="auto"/>
        <w:ind w:right="1170"/>
        <w:rPr>
          <w:rFonts w:asciiTheme="minorBidi" w:hAnsiTheme="minorBidi"/>
          <w:sz w:val="20"/>
          <w:szCs w:val="20"/>
          <w:rtl/>
        </w:rPr>
      </w:pPr>
      <w:r w:rsidRPr="003E273A">
        <w:rPr>
          <w:rFonts w:asciiTheme="minorBidi" w:hAnsiTheme="minorBidi"/>
          <w:i/>
          <w:iCs/>
          <w:kern w:val="0"/>
          <w:sz w:val="20"/>
          <w:szCs w:val="20"/>
        </w:rPr>
        <w:t>Keywords:</w:t>
      </w:r>
      <w:r w:rsidRPr="003E273A">
        <w:rPr>
          <w:rFonts w:asciiTheme="minorBidi" w:hAnsiTheme="minorBidi"/>
          <w:kern w:val="0"/>
          <w:sz w:val="20"/>
          <w:szCs w:val="20"/>
        </w:rPr>
        <w:t xml:space="preserve"> </w:t>
      </w:r>
      <w:proofErr w:type="spellStart"/>
      <w:r w:rsidRPr="003E273A">
        <w:rPr>
          <w:rFonts w:asciiTheme="minorBidi" w:hAnsiTheme="minorBidi"/>
          <w:kern w:val="0"/>
          <w:sz w:val="20"/>
          <w:szCs w:val="20"/>
        </w:rPr>
        <w:t>CuO</w:t>
      </w:r>
      <w:proofErr w:type="spellEnd"/>
      <w:r w:rsidRPr="003E273A">
        <w:rPr>
          <w:rFonts w:asciiTheme="minorBidi" w:hAnsiTheme="minorBidi"/>
          <w:kern w:val="0"/>
          <w:sz w:val="20"/>
          <w:szCs w:val="20"/>
        </w:rPr>
        <w:t xml:space="preserve"> thin </w:t>
      </w:r>
      <w:proofErr w:type="gramStart"/>
      <w:r w:rsidRPr="003E273A">
        <w:rPr>
          <w:rFonts w:asciiTheme="minorBidi" w:hAnsiTheme="minorBidi"/>
          <w:kern w:val="0"/>
          <w:sz w:val="20"/>
          <w:szCs w:val="20"/>
        </w:rPr>
        <w:t>films ;</w:t>
      </w:r>
      <w:proofErr w:type="gramEnd"/>
      <w:r w:rsidRPr="003E273A">
        <w:rPr>
          <w:rFonts w:asciiTheme="minorBidi" w:hAnsiTheme="minorBidi"/>
          <w:kern w:val="0"/>
          <w:sz w:val="20"/>
          <w:szCs w:val="20"/>
        </w:rPr>
        <w:t xml:space="preserve"> XRD; SEM</w:t>
      </w:r>
      <w:r w:rsidR="00C161D3" w:rsidRPr="003E273A">
        <w:rPr>
          <w:rFonts w:asciiTheme="minorBidi" w:hAnsiTheme="minorBidi"/>
          <w:kern w:val="0"/>
          <w:sz w:val="20"/>
          <w:szCs w:val="20"/>
        </w:rPr>
        <w:t xml:space="preserve">&amp; </w:t>
      </w:r>
      <w:r w:rsidRPr="003E273A">
        <w:rPr>
          <w:rFonts w:asciiTheme="minorBidi" w:hAnsiTheme="minorBidi"/>
          <w:kern w:val="0"/>
          <w:sz w:val="20"/>
          <w:szCs w:val="20"/>
        </w:rPr>
        <w:t xml:space="preserve">AFM </w:t>
      </w:r>
      <w:r w:rsidR="00C161D3" w:rsidRPr="003E273A">
        <w:rPr>
          <w:rFonts w:asciiTheme="minorBidi" w:hAnsiTheme="minorBidi"/>
          <w:kern w:val="0"/>
          <w:sz w:val="20"/>
          <w:szCs w:val="20"/>
        </w:rPr>
        <w:t>characterization</w:t>
      </w:r>
      <w:r w:rsidRPr="003E273A">
        <w:rPr>
          <w:rFonts w:asciiTheme="minorBidi" w:hAnsiTheme="minorBidi"/>
          <w:kern w:val="0"/>
          <w:sz w:val="20"/>
          <w:szCs w:val="20"/>
        </w:rPr>
        <w:t>;</w:t>
      </w:r>
      <w:r w:rsidR="00BB69F1" w:rsidRPr="003E273A">
        <w:rPr>
          <w:rFonts w:asciiTheme="minorBidi" w:hAnsiTheme="minorBidi"/>
          <w:kern w:val="0"/>
          <w:sz w:val="20"/>
          <w:szCs w:val="20"/>
        </w:rPr>
        <w:t xml:space="preserve"> </w:t>
      </w:r>
      <w:r w:rsidRPr="003E273A">
        <w:rPr>
          <w:rFonts w:asciiTheme="minorBidi" w:hAnsiTheme="minorBidi"/>
          <w:kern w:val="0"/>
          <w:sz w:val="20"/>
          <w:szCs w:val="20"/>
        </w:rPr>
        <w:t>Raman</w:t>
      </w:r>
      <w:r w:rsidR="00FA41E6" w:rsidRPr="003E273A">
        <w:rPr>
          <w:rFonts w:asciiTheme="minorBidi" w:hAnsiTheme="minorBidi"/>
          <w:kern w:val="0"/>
          <w:sz w:val="20"/>
          <w:szCs w:val="20"/>
        </w:rPr>
        <w:t xml:space="preserve"> </w:t>
      </w:r>
      <w:r w:rsidRPr="003E273A">
        <w:rPr>
          <w:rFonts w:asciiTheme="minorBidi" w:hAnsiTheme="minorBidi"/>
          <w:kern w:val="0"/>
          <w:sz w:val="20"/>
          <w:szCs w:val="20"/>
        </w:rPr>
        <w:t xml:space="preserve">spectroscopy ; </w:t>
      </w:r>
      <w:r w:rsidR="00C161D3" w:rsidRPr="003E273A">
        <w:rPr>
          <w:rFonts w:asciiTheme="minorBidi" w:hAnsiTheme="minorBidi"/>
          <w:kern w:val="0"/>
          <w:sz w:val="20"/>
          <w:szCs w:val="20"/>
        </w:rPr>
        <w:t>UV Spectrophotometer</w:t>
      </w:r>
      <w:r w:rsidRPr="003E273A">
        <w:rPr>
          <w:rFonts w:asciiTheme="minorBidi" w:hAnsiTheme="minorBidi"/>
          <w:kern w:val="0"/>
          <w:sz w:val="20"/>
          <w:szCs w:val="20"/>
        </w:rPr>
        <w:t xml:space="preserve">; </w:t>
      </w:r>
    </w:p>
    <w:p w14:paraId="758329C8" w14:textId="28B1D971" w:rsidR="00873E73" w:rsidRPr="003E273A" w:rsidRDefault="00873E73" w:rsidP="00F52865">
      <w:pPr>
        <w:pStyle w:val="ListParagraph"/>
        <w:numPr>
          <w:ilvl w:val="0"/>
          <w:numId w:val="1"/>
        </w:numPr>
        <w:tabs>
          <w:tab w:val="left" w:pos="8190"/>
          <w:tab w:val="left" w:pos="10080"/>
        </w:tabs>
        <w:autoSpaceDE w:val="0"/>
        <w:autoSpaceDN w:val="0"/>
        <w:adjustRightInd w:val="0"/>
        <w:spacing w:after="0" w:line="276" w:lineRule="auto"/>
        <w:ind w:right="1170"/>
        <w:rPr>
          <w:rFonts w:asciiTheme="minorBidi" w:hAnsiTheme="minorBidi"/>
          <w:b/>
          <w:bCs/>
          <w:i/>
          <w:iCs/>
          <w:color w:val="000000"/>
          <w:kern w:val="0"/>
          <w:sz w:val="22"/>
          <w:szCs w:val="22"/>
        </w:rPr>
      </w:pPr>
      <w:r w:rsidRPr="003E273A">
        <w:rPr>
          <w:rFonts w:asciiTheme="minorBidi" w:hAnsiTheme="minorBidi"/>
          <w:b/>
          <w:bCs/>
          <w:i/>
          <w:iCs/>
          <w:color w:val="000000"/>
          <w:kern w:val="0"/>
          <w:sz w:val="22"/>
          <w:szCs w:val="22"/>
        </w:rPr>
        <w:t>Introduction</w:t>
      </w:r>
    </w:p>
    <w:p w14:paraId="4F3CD5BB" w14:textId="31252C72" w:rsidR="00A55C16" w:rsidRPr="003E273A" w:rsidRDefault="00C161D3" w:rsidP="00684CDA">
      <w:pPr>
        <w:autoSpaceDE w:val="0"/>
        <w:autoSpaceDN w:val="0"/>
        <w:adjustRightInd w:val="0"/>
        <w:spacing w:after="0" w:line="276" w:lineRule="auto"/>
        <w:jc w:val="both"/>
        <w:rPr>
          <w:rFonts w:asciiTheme="minorBidi" w:hAnsiTheme="minorBidi"/>
          <w:b/>
          <w:bCs/>
          <w:color w:val="EE0000"/>
          <w:sz w:val="20"/>
          <w:szCs w:val="20"/>
          <w:rtl/>
          <w:lang w:bidi="ar-IQ"/>
          <w14:ligatures w14:val="none"/>
        </w:rPr>
      </w:pPr>
      <w:proofErr w:type="spellStart"/>
      <w:r w:rsidRPr="003E273A">
        <w:rPr>
          <w:rFonts w:asciiTheme="minorBidi" w:hAnsiTheme="minorBidi"/>
          <w:sz w:val="20"/>
          <w:szCs w:val="20"/>
        </w:rPr>
        <w:t>CuO</w:t>
      </w:r>
      <w:proofErr w:type="spellEnd"/>
      <w:r w:rsidR="00873E73" w:rsidRPr="003E273A">
        <w:rPr>
          <w:rFonts w:asciiTheme="minorBidi" w:hAnsiTheme="minorBidi"/>
          <w:sz w:val="20"/>
          <w:szCs w:val="20"/>
        </w:rPr>
        <w:t xml:space="preserve"> thin film</w:t>
      </w:r>
      <w:r w:rsidRPr="003E273A">
        <w:rPr>
          <w:rFonts w:asciiTheme="minorBidi" w:hAnsiTheme="minorBidi"/>
          <w:sz w:val="20"/>
          <w:szCs w:val="20"/>
        </w:rPr>
        <w:t xml:space="preserve"> </w:t>
      </w:r>
      <w:r w:rsidR="00873E73" w:rsidRPr="003E273A">
        <w:rPr>
          <w:rFonts w:asciiTheme="minorBidi" w:hAnsiTheme="minorBidi"/>
          <w:sz w:val="20"/>
          <w:szCs w:val="20"/>
        </w:rPr>
        <w:t xml:space="preserve">recently gaining vast attention due to </w:t>
      </w:r>
      <w:r w:rsidR="00F7547E" w:rsidRPr="003E273A">
        <w:rPr>
          <w:rFonts w:asciiTheme="minorBidi" w:hAnsiTheme="minorBidi"/>
          <w:sz w:val="20"/>
          <w:szCs w:val="20"/>
        </w:rPr>
        <w:t xml:space="preserve">a </w:t>
      </w:r>
      <w:r w:rsidR="00873E73" w:rsidRPr="003E273A">
        <w:rPr>
          <w:rFonts w:asciiTheme="minorBidi" w:hAnsiTheme="minorBidi"/>
          <w:sz w:val="20"/>
          <w:szCs w:val="20"/>
        </w:rPr>
        <w:t xml:space="preserve">good applications in optical, mechanical, and electronic </w:t>
      </w:r>
      <w:proofErr w:type="gramStart"/>
      <w:r w:rsidR="00873E73" w:rsidRPr="003E273A">
        <w:rPr>
          <w:rFonts w:asciiTheme="minorBidi" w:hAnsiTheme="minorBidi"/>
          <w:sz w:val="20"/>
          <w:szCs w:val="20"/>
        </w:rPr>
        <w:t>fields</w:t>
      </w:r>
      <w:r w:rsidR="00873E73" w:rsidRPr="003E273A">
        <w:rPr>
          <w:rFonts w:asciiTheme="minorBidi" w:eastAsia="STIX-Regular" w:hAnsiTheme="minorBidi"/>
          <w:sz w:val="20"/>
          <w:szCs w:val="20"/>
        </w:rPr>
        <w:t>[</w:t>
      </w:r>
      <w:proofErr w:type="gramEnd"/>
      <w:r w:rsidR="00873E73" w:rsidRPr="003E273A">
        <w:rPr>
          <w:rFonts w:asciiTheme="minorBidi" w:eastAsia="STIX-Regular" w:hAnsiTheme="minorBidi"/>
          <w:sz w:val="20"/>
          <w:szCs w:val="20"/>
        </w:rPr>
        <w:t>1]</w:t>
      </w:r>
      <w:r w:rsidR="00873E73" w:rsidRPr="003E273A">
        <w:rPr>
          <w:rFonts w:asciiTheme="minorBidi" w:hAnsiTheme="minorBidi"/>
          <w:sz w:val="20"/>
          <w:szCs w:val="20"/>
        </w:rPr>
        <w:t xml:space="preserve">. </w:t>
      </w:r>
      <w:proofErr w:type="spellStart"/>
      <w:r w:rsidR="00873E73" w:rsidRPr="003E273A">
        <w:rPr>
          <w:rFonts w:asciiTheme="minorBidi" w:hAnsiTheme="minorBidi"/>
          <w:sz w:val="20"/>
          <w:szCs w:val="20"/>
        </w:rPr>
        <w:t>CuO</w:t>
      </w:r>
      <w:proofErr w:type="spellEnd"/>
      <w:r w:rsidR="00873E73" w:rsidRPr="003E273A">
        <w:rPr>
          <w:rFonts w:asciiTheme="minorBidi" w:hAnsiTheme="minorBidi"/>
          <w:sz w:val="20"/>
          <w:szCs w:val="20"/>
        </w:rPr>
        <w:t xml:space="preserve"> thin film is a </w:t>
      </w:r>
      <w:r w:rsidR="00380C1E" w:rsidRPr="003E273A">
        <w:rPr>
          <w:rFonts w:asciiTheme="minorBidi" w:hAnsiTheme="minorBidi"/>
          <w:sz w:val="20"/>
          <w:szCs w:val="20"/>
        </w:rPr>
        <w:t>cubic with monoclinic crystal structure which belongs p-type semiconductor as well as</w:t>
      </w:r>
      <w:r w:rsidR="00944432" w:rsidRPr="003E273A">
        <w:rPr>
          <w:rFonts w:asciiTheme="minorBidi" w:hAnsiTheme="minorBidi"/>
          <w:sz w:val="20"/>
          <w:szCs w:val="20"/>
        </w:rPr>
        <w:t xml:space="preserve"> </w:t>
      </w:r>
      <w:r w:rsidR="000A0314" w:rsidRPr="003E273A">
        <w:rPr>
          <w:rFonts w:asciiTheme="minorBidi" w:hAnsiTheme="minorBidi"/>
          <w:sz w:val="20"/>
          <w:szCs w:val="20"/>
        </w:rPr>
        <w:t xml:space="preserve">presence </w:t>
      </w:r>
      <w:r w:rsidR="00380C1E" w:rsidRPr="003E273A">
        <w:rPr>
          <w:rFonts w:asciiTheme="minorBidi" w:hAnsiTheme="minorBidi"/>
          <w:sz w:val="20"/>
          <w:szCs w:val="20"/>
        </w:rPr>
        <w:t>small</w:t>
      </w:r>
      <w:r w:rsidR="00873E73" w:rsidRPr="003E273A">
        <w:rPr>
          <w:rFonts w:asciiTheme="minorBidi" w:hAnsiTheme="minorBidi"/>
          <w:sz w:val="20"/>
          <w:szCs w:val="20"/>
        </w:rPr>
        <w:t xml:space="preserve"> </w:t>
      </w:r>
      <w:r w:rsidR="000A0314" w:rsidRPr="003E273A">
        <w:rPr>
          <w:rFonts w:asciiTheme="minorBidi" w:hAnsiTheme="minorBidi"/>
          <w:sz w:val="20"/>
          <w:szCs w:val="20"/>
        </w:rPr>
        <w:t>value of</w:t>
      </w:r>
      <w:r w:rsidR="00873E73" w:rsidRPr="003E273A">
        <w:rPr>
          <w:rFonts w:asciiTheme="minorBidi" w:hAnsiTheme="minorBidi"/>
          <w:sz w:val="20"/>
          <w:szCs w:val="20"/>
        </w:rPr>
        <w:t xml:space="preserve"> gap (1.</w:t>
      </w:r>
      <w:r w:rsidR="000A0314" w:rsidRPr="003E273A">
        <w:rPr>
          <w:rFonts w:asciiTheme="minorBidi" w:hAnsiTheme="minorBidi"/>
          <w:sz w:val="20"/>
          <w:szCs w:val="20"/>
        </w:rPr>
        <w:t>3</w:t>
      </w:r>
      <w:r w:rsidR="00873E73" w:rsidRPr="003E273A">
        <w:rPr>
          <w:rFonts w:asciiTheme="minorBidi" w:hAnsiTheme="minorBidi"/>
          <w:sz w:val="20"/>
          <w:szCs w:val="20"/>
        </w:rPr>
        <w:t>-1.</w:t>
      </w:r>
      <w:r w:rsidR="000A0314" w:rsidRPr="003E273A">
        <w:rPr>
          <w:rFonts w:asciiTheme="minorBidi" w:hAnsiTheme="minorBidi"/>
          <w:sz w:val="20"/>
          <w:szCs w:val="20"/>
        </w:rPr>
        <w:t xml:space="preserve">8 </w:t>
      </w:r>
      <w:r w:rsidR="00873E73" w:rsidRPr="003E273A">
        <w:rPr>
          <w:rFonts w:asciiTheme="minorBidi" w:hAnsiTheme="minorBidi"/>
          <w:sz w:val="20"/>
          <w:szCs w:val="20"/>
        </w:rPr>
        <w:t xml:space="preserve">eV) [2]. </w:t>
      </w:r>
      <w:r w:rsidR="000A0314" w:rsidRPr="003E273A">
        <w:rPr>
          <w:rFonts w:asciiTheme="minorBidi" w:hAnsiTheme="minorBidi"/>
          <w:sz w:val="20"/>
          <w:szCs w:val="20"/>
        </w:rPr>
        <w:t>Additionally</w:t>
      </w:r>
      <w:r w:rsidR="00F7547E" w:rsidRPr="003E273A">
        <w:rPr>
          <w:rFonts w:asciiTheme="minorBidi" w:hAnsiTheme="minorBidi"/>
          <w:sz w:val="20"/>
          <w:szCs w:val="20"/>
        </w:rPr>
        <w:t>, c</w:t>
      </w:r>
      <w:r w:rsidR="00873E73" w:rsidRPr="003E273A">
        <w:rPr>
          <w:rFonts w:asciiTheme="minorBidi" w:hAnsiTheme="minorBidi"/>
          <w:sz w:val="20"/>
          <w:szCs w:val="20"/>
        </w:rPr>
        <w:t xml:space="preserve">opper oxide thin films have a </w:t>
      </w:r>
      <w:r w:rsidR="00E57DD6" w:rsidRPr="003E273A">
        <w:rPr>
          <w:rFonts w:asciiTheme="minorBidi" w:hAnsiTheme="minorBidi"/>
          <w:sz w:val="20"/>
          <w:szCs w:val="20"/>
        </w:rPr>
        <w:t>good</w:t>
      </w:r>
      <w:r w:rsidR="00873E73" w:rsidRPr="003E273A">
        <w:rPr>
          <w:rFonts w:asciiTheme="minorBidi" w:hAnsiTheme="minorBidi"/>
          <w:sz w:val="20"/>
          <w:szCs w:val="20"/>
        </w:rPr>
        <w:t xml:space="preserve"> absorption coefficient (10</w:t>
      </w:r>
      <w:r w:rsidR="00E57DD6" w:rsidRPr="003E273A">
        <w:rPr>
          <w:rFonts w:asciiTheme="minorBidi" w:hAnsiTheme="minorBidi"/>
          <w:sz w:val="20"/>
          <w:szCs w:val="20"/>
          <w:vertAlign w:val="superscript"/>
        </w:rPr>
        <w:t>4</w:t>
      </w:r>
      <w:r w:rsidR="00873E73" w:rsidRPr="003E273A">
        <w:rPr>
          <w:rFonts w:asciiTheme="minorBidi" w:hAnsiTheme="minorBidi"/>
          <w:sz w:val="20"/>
          <w:szCs w:val="20"/>
        </w:rPr>
        <w:t xml:space="preserve"> cm</w:t>
      </w:r>
      <w:r w:rsidR="00873E73" w:rsidRPr="003E273A">
        <w:rPr>
          <w:rFonts w:asciiTheme="minorBidi" w:eastAsia="Times New Roman" w:hAnsiTheme="minorBidi"/>
          <w:sz w:val="20"/>
          <w:szCs w:val="20"/>
          <w:vertAlign w:val="superscript"/>
        </w:rPr>
        <w:t>-1</w:t>
      </w:r>
      <w:r w:rsidR="00E57DD6" w:rsidRPr="003E273A">
        <w:rPr>
          <w:rFonts w:asciiTheme="minorBidi" w:hAnsiTheme="minorBidi"/>
          <w:sz w:val="20"/>
          <w:szCs w:val="20"/>
        </w:rPr>
        <w:t>) as well as</w:t>
      </w:r>
      <w:r w:rsidR="00873E73" w:rsidRPr="003E273A">
        <w:rPr>
          <w:rFonts w:asciiTheme="minorBidi" w:hAnsiTheme="minorBidi"/>
          <w:sz w:val="20"/>
          <w:szCs w:val="20"/>
        </w:rPr>
        <w:t xml:space="preserve"> </w:t>
      </w:r>
      <w:r w:rsidR="00E57DD6" w:rsidRPr="003E273A">
        <w:rPr>
          <w:rFonts w:asciiTheme="minorBidi" w:hAnsiTheme="minorBidi"/>
          <w:sz w:val="20"/>
          <w:szCs w:val="20"/>
        </w:rPr>
        <w:t>high</w:t>
      </w:r>
      <w:r w:rsidR="00873E73" w:rsidRPr="003E273A">
        <w:rPr>
          <w:rFonts w:asciiTheme="minorBidi" w:hAnsiTheme="minorBidi"/>
          <w:sz w:val="20"/>
          <w:szCs w:val="20"/>
        </w:rPr>
        <w:t xml:space="preserve"> thermal conductivity</w:t>
      </w:r>
      <w:r w:rsidR="00E57DD6" w:rsidRPr="003E273A">
        <w:rPr>
          <w:rFonts w:asciiTheme="minorBidi" w:hAnsiTheme="minorBidi"/>
          <w:sz w:val="20"/>
          <w:szCs w:val="20"/>
        </w:rPr>
        <w:t xml:space="preserve">. Furthermore, </w:t>
      </w:r>
      <w:proofErr w:type="spellStart"/>
      <w:r w:rsidR="00E57DD6" w:rsidRPr="003E273A">
        <w:rPr>
          <w:rFonts w:asciiTheme="minorBidi" w:hAnsiTheme="minorBidi"/>
          <w:sz w:val="20"/>
          <w:szCs w:val="20"/>
        </w:rPr>
        <w:t>CuO</w:t>
      </w:r>
      <w:proofErr w:type="spellEnd"/>
      <w:r w:rsidR="00E57DD6" w:rsidRPr="003E273A">
        <w:rPr>
          <w:rFonts w:asciiTheme="minorBidi" w:hAnsiTheme="minorBidi"/>
          <w:sz w:val="20"/>
          <w:szCs w:val="20"/>
        </w:rPr>
        <w:t xml:space="preserve"> thin film has</w:t>
      </w:r>
      <w:r w:rsidR="00873E73" w:rsidRPr="003E273A">
        <w:rPr>
          <w:rFonts w:asciiTheme="minorBidi" w:hAnsiTheme="minorBidi"/>
          <w:sz w:val="20"/>
          <w:szCs w:val="20"/>
        </w:rPr>
        <w:t xml:space="preserve"> </w:t>
      </w:r>
      <w:r w:rsidR="00E57DD6" w:rsidRPr="003E273A">
        <w:rPr>
          <w:rFonts w:asciiTheme="minorBidi" w:hAnsiTheme="minorBidi"/>
          <w:sz w:val="20"/>
          <w:szCs w:val="20"/>
        </w:rPr>
        <w:t xml:space="preserve">good </w:t>
      </w:r>
      <w:r w:rsidR="00873E73" w:rsidRPr="003E273A">
        <w:rPr>
          <w:rFonts w:asciiTheme="minorBidi" w:hAnsiTheme="minorBidi"/>
          <w:sz w:val="20"/>
          <w:szCs w:val="20"/>
        </w:rPr>
        <w:t xml:space="preserve">electrical </w:t>
      </w:r>
      <w:proofErr w:type="gramStart"/>
      <w:r w:rsidR="00873E73" w:rsidRPr="003E273A">
        <w:rPr>
          <w:rFonts w:asciiTheme="minorBidi" w:hAnsiTheme="minorBidi"/>
          <w:sz w:val="20"/>
          <w:szCs w:val="20"/>
        </w:rPr>
        <w:t>resistance</w:t>
      </w:r>
      <w:r w:rsidR="00C93771" w:rsidRPr="003E273A">
        <w:rPr>
          <w:rFonts w:asciiTheme="minorBidi" w:hAnsiTheme="minorBidi"/>
          <w:sz w:val="20"/>
          <w:szCs w:val="20"/>
        </w:rPr>
        <w:t>[</w:t>
      </w:r>
      <w:proofErr w:type="gramEnd"/>
      <w:r w:rsidR="00C93771" w:rsidRPr="003E273A">
        <w:rPr>
          <w:rFonts w:asciiTheme="minorBidi" w:hAnsiTheme="minorBidi"/>
          <w:sz w:val="20"/>
          <w:szCs w:val="20"/>
        </w:rPr>
        <w:t>3]</w:t>
      </w:r>
      <w:r w:rsidR="00873E73" w:rsidRPr="003E273A">
        <w:rPr>
          <w:rFonts w:asciiTheme="minorBidi" w:hAnsiTheme="minorBidi"/>
          <w:sz w:val="20"/>
          <w:szCs w:val="20"/>
        </w:rPr>
        <w:t xml:space="preserve">. </w:t>
      </w:r>
      <w:r w:rsidR="00873E73" w:rsidRPr="003E273A">
        <w:rPr>
          <w:rFonts w:asciiTheme="minorBidi" w:hAnsiTheme="minorBidi"/>
          <w:color w:val="000000" w:themeColor="text1"/>
          <w:sz w:val="20"/>
          <w:szCs w:val="20"/>
        </w:rPr>
        <w:t xml:space="preserve">Copper oxide has </w:t>
      </w:r>
      <w:r w:rsidR="000A0314" w:rsidRPr="003E273A">
        <w:rPr>
          <w:rFonts w:asciiTheme="minorBidi" w:hAnsiTheme="minorBidi"/>
          <w:color w:val="000000" w:themeColor="text1"/>
          <w:sz w:val="20"/>
          <w:szCs w:val="20"/>
        </w:rPr>
        <w:t>secondly</w:t>
      </w:r>
      <w:r w:rsidR="00873E73" w:rsidRPr="003E273A">
        <w:rPr>
          <w:rFonts w:asciiTheme="minorBidi" w:hAnsiTheme="minorBidi"/>
          <w:color w:val="000000" w:themeColor="text1"/>
          <w:sz w:val="20"/>
          <w:szCs w:val="20"/>
        </w:rPr>
        <w:t xml:space="preserve"> stable forms, </w:t>
      </w:r>
      <w:r w:rsidR="000A0314" w:rsidRPr="003E273A">
        <w:rPr>
          <w:rFonts w:asciiTheme="minorBidi" w:hAnsiTheme="minorBidi"/>
          <w:color w:val="000000" w:themeColor="text1"/>
          <w:sz w:val="20"/>
          <w:szCs w:val="20"/>
        </w:rPr>
        <w:t>such as</w:t>
      </w:r>
      <w:r w:rsidR="00873E73" w:rsidRPr="003E273A">
        <w:rPr>
          <w:rFonts w:asciiTheme="minorBidi" w:hAnsiTheme="minorBidi"/>
          <w:color w:val="000000" w:themeColor="text1"/>
          <w:sz w:val="20"/>
          <w:szCs w:val="20"/>
        </w:rPr>
        <w:t xml:space="preserve"> </w:t>
      </w:r>
      <w:proofErr w:type="spellStart"/>
      <w:r w:rsidR="00873E73" w:rsidRPr="003E273A">
        <w:rPr>
          <w:rFonts w:asciiTheme="minorBidi" w:hAnsiTheme="minorBidi"/>
          <w:color w:val="000000" w:themeColor="text1"/>
          <w:sz w:val="20"/>
          <w:szCs w:val="20"/>
        </w:rPr>
        <w:t>CuO</w:t>
      </w:r>
      <w:proofErr w:type="spellEnd"/>
      <w:r w:rsidR="00873E73" w:rsidRPr="003E273A">
        <w:rPr>
          <w:rFonts w:asciiTheme="minorBidi" w:hAnsiTheme="minorBidi"/>
          <w:color w:val="000000" w:themeColor="text1"/>
          <w:sz w:val="20"/>
          <w:szCs w:val="20"/>
        </w:rPr>
        <w:t xml:space="preserve"> and Cu</w:t>
      </w:r>
      <w:r w:rsidR="00873E73" w:rsidRPr="003E273A">
        <w:rPr>
          <w:rFonts w:asciiTheme="minorBidi" w:hAnsiTheme="minorBidi"/>
          <w:color w:val="000000" w:themeColor="text1"/>
          <w:sz w:val="20"/>
          <w:szCs w:val="20"/>
          <w:vertAlign w:val="subscript"/>
        </w:rPr>
        <w:t>2</w:t>
      </w:r>
      <w:r w:rsidR="00873E73" w:rsidRPr="003E273A">
        <w:rPr>
          <w:rFonts w:asciiTheme="minorBidi" w:hAnsiTheme="minorBidi"/>
          <w:color w:val="000000" w:themeColor="text1"/>
          <w:sz w:val="20"/>
          <w:szCs w:val="20"/>
        </w:rPr>
        <w:t xml:space="preserve">O with </w:t>
      </w:r>
      <w:r w:rsidR="000A0314" w:rsidRPr="003E273A">
        <w:rPr>
          <w:rFonts w:asciiTheme="minorBidi" w:hAnsiTheme="minorBidi"/>
          <w:color w:val="000000" w:themeColor="text1"/>
          <w:sz w:val="20"/>
          <w:szCs w:val="20"/>
        </w:rPr>
        <w:t>various</w:t>
      </w:r>
      <w:r w:rsidR="00873E73" w:rsidRPr="003E273A">
        <w:rPr>
          <w:rFonts w:asciiTheme="minorBidi" w:hAnsiTheme="minorBidi"/>
          <w:color w:val="000000" w:themeColor="text1"/>
          <w:sz w:val="20"/>
          <w:szCs w:val="20"/>
        </w:rPr>
        <w:t xml:space="preserve"> </w:t>
      </w:r>
      <w:r w:rsidR="000A0314" w:rsidRPr="003E273A">
        <w:rPr>
          <w:rFonts w:asciiTheme="minorBidi" w:hAnsiTheme="minorBidi"/>
          <w:color w:val="000000" w:themeColor="text1"/>
          <w:sz w:val="20"/>
          <w:szCs w:val="20"/>
        </w:rPr>
        <w:t>applications</w:t>
      </w:r>
      <w:r w:rsidR="00873E73" w:rsidRPr="003E273A">
        <w:rPr>
          <w:rFonts w:asciiTheme="minorBidi" w:hAnsiTheme="minorBidi"/>
          <w:color w:val="000000" w:themeColor="text1"/>
          <w:sz w:val="20"/>
          <w:szCs w:val="20"/>
        </w:rPr>
        <w:t xml:space="preserve">. Furthermore, </w:t>
      </w:r>
      <w:proofErr w:type="spellStart"/>
      <w:r w:rsidR="00E57DD6" w:rsidRPr="003E273A">
        <w:rPr>
          <w:rFonts w:asciiTheme="minorBidi" w:hAnsiTheme="minorBidi"/>
          <w:color w:val="000000" w:themeColor="text1"/>
          <w:sz w:val="20"/>
          <w:szCs w:val="20"/>
        </w:rPr>
        <w:t>CuO</w:t>
      </w:r>
      <w:proofErr w:type="spellEnd"/>
      <w:r w:rsidR="00E57DD6" w:rsidRPr="003E273A">
        <w:rPr>
          <w:rFonts w:asciiTheme="minorBidi" w:hAnsiTheme="minorBidi"/>
          <w:color w:val="000000" w:themeColor="text1"/>
          <w:sz w:val="20"/>
          <w:szCs w:val="20"/>
        </w:rPr>
        <w:t xml:space="preserve"> thin film</w:t>
      </w:r>
      <w:r w:rsidR="00873E73" w:rsidRPr="003E273A">
        <w:rPr>
          <w:rFonts w:asciiTheme="minorBidi" w:hAnsiTheme="minorBidi"/>
          <w:color w:val="000000" w:themeColor="text1"/>
          <w:sz w:val="20"/>
          <w:szCs w:val="20"/>
        </w:rPr>
        <w:t xml:space="preserve"> is an</w:t>
      </w:r>
      <w:r w:rsidR="00E57DD6" w:rsidRPr="003E273A">
        <w:rPr>
          <w:rFonts w:asciiTheme="minorBidi" w:hAnsiTheme="minorBidi"/>
          <w:color w:val="000000" w:themeColor="text1"/>
          <w:sz w:val="20"/>
          <w:szCs w:val="20"/>
        </w:rPr>
        <w:t xml:space="preserve"> vast</w:t>
      </w:r>
      <w:r w:rsidR="00873E73" w:rsidRPr="003E273A">
        <w:rPr>
          <w:rFonts w:asciiTheme="minorBidi" w:hAnsiTheme="minorBidi"/>
          <w:color w:val="000000" w:themeColor="text1"/>
          <w:sz w:val="20"/>
          <w:szCs w:val="20"/>
        </w:rPr>
        <w:t xml:space="preserve"> studied group II-VI </w:t>
      </w:r>
      <w:proofErr w:type="gramStart"/>
      <w:r w:rsidR="00873E73" w:rsidRPr="003E273A">
        <w:rPr>
          <w:rFonts w:asciiTheme="minorBidi" w:hAnsiTheme="minorBidi"/>
          <w:color w:val="000000" w:themeColor="text1"/>
          <w:sz w:val="20"/>
          <w:szCs w:val="20"/>
        </w:rPr>
        <w:t xml:space="preserve">semiconductor </w:t>
      </w:r>
      <w:r w:rsidR="00E57DD6" w:rsidRPr="003E273A">
        <w:rPr>
          <w:rFonts w:asciiTheme="minorBidi" w:hAnsiTheme="minorBidi"/>
          <w:color w:val="000000" w:themeColor="text1"/>
          <w:sz w:val="20"/>
          <w:szCs w:val="20"/>
        </w:rPr>
        <w:t>,</w:t>
      </w:r>
      <w:proofErr w:type="gramEnd"/>
      <w:r w:rsidR="00E57DD6" w:rsidRPr="003E273A">
        <w:rPr>
          <w:rFonts w:asciiTheme="minorBidi" w:hAnsiTheme="minorBidi"/>
          <w:color w:val="000000" w:themeColor="text1"/>
          <w:sz w:val="20"/>
          <w:szCs w:val="20"/>
        </w:rPr>
        <w:t xml:space="preserve"> </w:t>
      </w:r>
      <w:r w:rsidR="00E57DD6" w:rsidRPr="003F7B75">
        <w:rPr>
          <w:rFonts w:asciiTheme="minorBidi" w:hAnsiTheme="minorBidi"/>
          <w:color w:val="000000" w:themeColor="text1"/>
          <w:sz w:val="20"/>
          <w:szCs w:val="20"/>
          <w:highlight w:val="yellow"/>
        </w:rPr>
        <w:t xml:space="preserve">especially </w:t>
      </w:r>
      <w:r w:rsidR="00873E73" w:rsidRPr="003F7B75">
        <w:rPr>
          <w:rFonts w:asciiTheme="minorBidi" w:hAnsiTheme="minorBidi"/>
          <w:color w:val="000000" w:themeColor="text1"/>
          <w:sz w:val="20"/>
          <w:szCs w:val="20"/>
          <w:highlight w:val="yellow"/>
        </w:rPr>
        <w:t xml:space="preserve">with optical properties </w:t>
      </w:r>
      <w:r w:rsidR="00E57DD6" w:rsidRPr="003F7B75">
        <w:rPr>
          <w:rFonts w:asciiTheme="minorBidi" w:hAnsiTheme="minorBidi"/>
          <w:color w:val="000000" w:themeColor="text1"/>
          <w:sz w:val="20"/>
          <w:szCs w:val="20"/>
          <w:highlight w:val="yellow"/>
        </w:rPr>
        <w:t xml:space="preserve">due to </w:t>
      </w:r>
      <w:r w:rsidR="00873E73" w:rsidRPr="003F7B75">
        <w:rPr>
          <w:rFonts w:asciiTheme="minorBidi" w:hAnsiTheme="minorBidi"/>
          <w:color w:val="000000" w:themeColor="text1"/>
          <w:sz w:val="20"/>
          <w:szCs w:val="20"/>
          <w:highlight w:val="yellow"/>
        </w:rPr>
        <w:t>permit</w:t>
      </w:r>
      <w:r w:rsidR="00E57DD6" w:rsidRPr="003F7B75">
        <w:rPr>
          <w:rFonts w:asciiTheme="minorBidi" w:hAnsiTheme="minorBidi"/>
          <w:color w:val="000000" w:themeColor="text1"/>
          <w:sz w:val="20"/>
          <w:szCs w:val="20"/>
          <w:highlight w:val="yellow"/>
        </w:rPr>
        <w:t xml:space="preserve"> </w:t>
      </w:r>
      <w:r w:rsidR="00873E73" w:rsidRPr="003F7B75">
        <w:rPr>
          <w:rFonts w:asciiTheme="minorBidi" w:hAnsiTheme="minorBidi"/>
          <w:color w:val="000000" w:themeColor="text1"/>
          <w:sz w:val="20"/>
          <w:szCs w:val="20"/>
          <w:highlight w:val="yellow"/>
        </w:rPr>
        <w:t xml:space="preserve"> stable emission at room temperature </w:t>
      </w:r>
      <w:r w:rsidR="00E57DD6" w:rsidRPr="003F7B75">
        <w:rPr>
          <w:rFonts w:asciiTheme="minorBidi" w:hAnsiTheme="minorBidi"/>
          <w:color w:val="000000" w:themeColor="text1"/>
          <w:sz w:val="20"/>
          <w:szCs w:val="20"/>
          <w:highlight w:val="yellow"/>
        </w:rPr>
        <w:t xml:space="preserve">. So, there are many </w:t>
      </w:r>
      <w:r w:rsidR="00873E73" w:rsidRPr="003F7B75">
        <w:rPr>
          <w:rFonts w:asciiTheme="minorBidi" w:hAnsiTheme="minorBidi"/>
          <w:color w:val="000000" w:themeColor="text1"/>
          <w:sz w:val="20"/>
          <w:szCs w:val="20"/>
          <w:highlight w:val="yellow"/>
        </w:rPr>
        <w:t>application</w:t>
      </w:r>
      <w:r w:rsidR="00E57DD6" w:rsidRPr="003F7B75">
        <w:rPr>
          <w:rFonts w:asciiTheme="minorBidi" w:hAnsiTheme="minorBidi"/>
          <w:color w:val="000000" w:themeColor="text1"/>
          <w:sz w:val="20"/>
          <w:szCs w:val="20"/>
          <w:highlight w:val="yellow"/>
        </w:rPr>
        <w:t>s</w:t>
      </w:r>
      <w:r w:rsidR="00873E73" w:rsidRPr="003F7B75">
        <w:rPr>
          <w:rFonts w:asciiTheme="minorBidi" w:hAnsiTheme="minorBidi"/>
          <w:color w:val="000000" w:themeColor="text1"/>
          <w:sz w:val="20"/>
          <w:szCs w:val="20"/>
          <w:highlight w:val="yellow"/>
        </w:rPr>
        <w:t xml:space="preserve"> in sensors, </w:t>
      </w:r>
      <w:r w:rsidR="00E57DD6" w:rsidRPr="003F7B75">
        <w:rPr>
          <w:rFonts w:asciiTheme="minorBidi" w:hAnsiTheme="minorBidi"/>
          <w:color w:val="000000" w:themeColor="text1"/>
          <w:sz w:val="20"/>
          <w:szCs w:val="20"/>
          <w:highlight w:val="yellow"/>
        </w:rPr>
        <w:t>filters,</w:t>
      </w:r>
      <w:r w:rsidR="00873E73" w:rsidRPr="003F7B75">
        <w:rPr>
          <w:rFonts w:asciiTheme="minorBidi" w:hAnsiTheme="minorBidi"/>
          <w:color w:val="000000" w:themeColor="text1"/>
          <w:sz w:val="20"/>
          <w:szCs w:val="20"/>
          <w:highlight w:val="yellow"/>
        </w:rPr>
        <w:t xml:space="preserve"> </w:t>
      </w:r>
      <w:r w:rsidR="00EE5CA4" w:rsidRPr="003F7B75">
        <w:rPr>
          <w:rFonts w:asciiTheme="minorBidi" w:hAnsiTheme="minorBidi"/>
          <w:color w:val="000000" w:themeColor="text1"/>
          <w:sz w:val="20"/>
          <w:szCs w:val="20"/>
          <w:highlight w:val="yellow"/>
        </w:rPr>
        <w:t xml:space="preserve">photodiode and optoelectronic </w:t>
      </w:r>
      <w:r w:rsidR="00873E73" w:rsidRPr="003F7B75">
        <w:rPr>
          <w:rFonts w:asciiTheme="minorBidi" w:hAnsiTheme="minorBidi"/>
          <w:color w:val="000000" w:themeColor="text1"/>
          <w:sz w:val="20"/>
          <w:szCs w:val="20"/>
          <w:highlight w:val="yellow"/>
        </w:rPr>
        <w:t>devices [</w:t>
      </w:r>
      <w:r w:rsidR="00C93771" w:rsidRPr="003F7B75">
        <w:rPr>
          <w:rFonts w:asciiTheme="minorBidi" w:hAnsiTheme="minorBidi"/>
          <w:color w:val="000000" w:themeColor="text1"/>
          <w:sz w:val="20"/>
          <w:szCs w:val="20"/>
          <w:highlight w:val="yellow"/>
        </w:rPr>
        <w:t>4,5</w:t>
      </w:r>
      <w:r w:rsidR="003F7B75">
        <w:rPr>
          <w:rFonts w:asciiTheme="minorBidi" w:hAnsiTheme="minorBidi"/>
          <w:color w:val="000000" w:themeColor="text1"/>
          <w:sz w:val="20"/>
          <w:szCs w:val="20"/>
          <w:highlight w:val="yellow"/>
        </w:rPr>
        <w:t>,6,7,8,9,10</w:t>
      </w:r>
      <w:r w:rsidR="00873E73" w:rsidRPr="003F7B75">
        <w:rPr>
          <w:rFonts w:asciiTheme="minorBidi" w:hAnsiTheme="minorBidi"/>
          <w:color w:val="000000" w:themeColor="text1"/>
          <w:sz w:val="20"/>
          <w:szCs w:val="20"/>
          <w:highlight w:val="yellow"/>
        </w:rPr>
        <w:t>].</w:t>
      </w:r>
      <w:r w:rsidR="00873E73" w:rsidRPr="003E273A">
        <w:rPr>
          <w:rFonts w:asciiTheme="minorBidi" w:hAnsiTheme="minorBidi"/>
          <w:color w:val="000000" w:themeColor="text1"/>
          <w:sz w:val="20"/>
          <w:szCs w:val="20"/>
        </w:rPr>
        <w:t xml:space="preserve"> There are many advantages of </w:t>
      </w:r>
      <w:proofErr w:type="spellStart"/>
      <w:r w:rsidR="00873E73" w:rsidRPr="003E273A">
        <w:rPr>
          <w:rFonts w:asciiTheme="minorBidi" w:hAnsiTheme="minorBidi"/>
          <w:color w:val="000000" w:themeColor="text1"/>
          <w:sz w:val="20"/>
          <w:szCs w:val="20"/>
        </w:rPr>
        <w:t>CuO</w:t>
      </w:r>
      <w:proofErr w:type="spellEnd"/>
      <w:r w:rsidR="00873E73" w:rsidRPr="003E273A">
        <w:rPr>
          <w:rFonts w:asciiTheme="minorBidi" w:hAnsiTheme="minorBidi"/>
          <w:color w:val="000000" w:themeColor="text1"/>
          <w:sz w:val="20"/>
          <w:szCs w:val="20"/>
        </w:rPr>
        <w:t xml:space="preserve"> thin films include </w:t>
      </w:r>
      <w:r w:rsidR="00944432" w:rsidRPr="003E273A">
        <w:rPr>
          <w:rFonts w:asciiTheme="minorBidi" w:hAnsiTheme="minorBidi"/>
          <w:color w:val="000000" w:themeColor="text1"/>
          <w:sz w:val="20"/>
          <w:szCs w:val="20"/>
        </w:rPr>
        <w:t xml:space="preserve">a good chemical </w:t>
      </w:r>
      <w:proofErr w:type="gramStart"/>
      <w:r w:rsidR="00944432" w:rsidRPr="003E273A">
        <w:rPr>
          <w:rFonts w:asciiTheme="minorBidi" w:hAnsiTheme="minorBidi"/>
          <w:color w:val="000000" w:themeColor="text1"/>
          <w:sz w:val="20"/>
          <w:szCs w:val="20"/>
        </w:rPr>
        <w:t>stabilization ,</w:t>
      </w:r>
      <w:proofErr w:type="gramEnd"/>
      <w:r w:rsidR="00944432" w:rsidRPr="003E273A">
        <w:rPr>
          <w:rFonts w:asciiTheme="minorBidi" w:hAnsiTheme="minorBidi"/>
          <w:color w:val="000000" w:themeColor="text1"/>
          <w:sz w:val="20"/>
          <w:szCs w:val="20"/>
        </w:rPr>
        <w:t xml:space="preserve"> non-toxicity and </w:t>
      </w:r>
      <w:r w:rsidR="00873E73" w:rsidRPr="003E273A">
        <w:rPr>
          <w:rFonts w:asciiTheme="minorBidi" w:hAnsiTheme="minorBidi"/>
          <w:color w:val="000000" w:themeColor="text1"/>
          <w:sz w:val="20"/>
          <w:szCs w:val="20"/>
        </w:rPr>
        <w:t xml:space="preserve">environmental </w:t>
      </w:r>
      <w:r w:rsidR="00944432" w:rsidRPr="003E273A">
        <w:rPr>
          <w:rFonts w:asciiTheme="minorBidi" w:hAnsiTheme="minorBidi"/>
          <w:color w:val="000000" w:themeColor="text1"/>
          <w:sz w:val="20"/>
          <w:szCs w:val="20"/>
        </w:rPr>
        <w:t xml:space="preserve">friendly </w:t>
      </w:r>
      <w:r w:rsidR="00873E73" w:rsidRPr="003E273A">
        <w:rPr>
          <w:rFonts w:asciiTheme="minorBidi" w:hAnsiTheme="minorBidi"/>
          <w:color w:val="000000" w:themeColor="text1"/>
          <w:sz w:val="20"/>
          <w:szCs w:val="20"/>
        </w:rPr>
        <w:t xml:space="preserve">. </w:t>
      </w:r>
      <w:proofErr w:type="gramStart"/>
      <w:r w:rsidR="00873E73" w:rsidRPr="00360960">
        <w:rPr>
          <w:rFonts w:asciiTheme="minorBidi" w:hAnsiTheme="minorBidi"/>
          <w:color w:val="000000" w:themeColor="text1"/>
          <w:sz w:val="20"/>
          <w:szCs w:val="20"/>
          <w:highlight w:val="yellow"/>
        </w:rPr>
        <w:t>Additionally ,</w:t>
      </w:r>
      <w:proofErr w:type="gramEnd"/>
      <w:r w:rsidR="00873E73" w:rsidRPr="00360960">
        <w:rPr>
          <w:rFonts w:asciiTheme="minorBidi" w:hAnsiTheme="minorBidi"/>
          <w:color w:val="000000" w:themeColor="text1"/>
          <w:sz w:val="20"/>
          <w:szCs w:val="20"/>
          <w:highlight w:val="yellow"/>
        </w:rPr>
        <w:t xml:space="preserve"> </w:t>
      </w:r>
      <w:proofErr w:type="spellStart"/>
      <w:r w:rsidR="000A0314" w:rsidRPr="00360960">
        <w:rPr>
          <w:rFonts w:asciiTheme="minorBidi" w:hAnsiTheme="minorBidi"/>
          <w:color w:val="000000" w:themeColor="text1"/>
          <w:sz w:val="20"/>
          <w:szCs w:val="20"/>
          <w:highlight w:val="yellow"/>
        </w:rPr>
        <w:t>CuO</w:t>
      </w:r>
      <w:proofErr w:type="spellEnd"/>
      <w:r w:rsidR="00873E73" w:rsidRPr="00360960">
        <w:rPr>
          <w:rFonts w:asciiTheme="minorBidi" w:hAnsiTheme="minorBidi"/>
          <w:color w:val="000000" w:themeColor="text1"/>
          <w:sz w:val="20"/>
          <w:szCs w:val="20"/>
          <w:highlight w:val="yellow"/>
        </w:rPr>
        <w:t xml:space="preserve"> thin films </w:t>
      </w:r>
      <w:r w:rsidR="000A0314" w:rsidRPr="00360960">
        <w:rPr>
          <w:rFonts w:asciiTheme="minorBidi" w:hAnsiTheme="minorBidi"/>
          <w:color w:val="000000" w:themeColor="text1"/>
          <w:sz w:val="20"/>
          <w:szCs w:val="20"/>
          <w:highlight w:val="yellow"/>
        </w:rPr>
        <w:t>were</w:t>
      </w:r>
      <w:r w:rsidR="00873E73" w:rsidRPr="00360960">
        <w:rPr>
          <w:rFonts w:asciiTheme="minorBidi" w:hAnsiTheme="minorBidi"/>
          <w:color w:val="000000" w:themeColor="text1"/>
          <w:sz w:val="20"/>
          <w:szCs w:val="20"/>
          <w:highlight w:val="yellow"/>
        </w:rPr>
        <w:t xml:space="preserve"> used in </w:t>
      </w:r>
      <w:proofErr w:type="spellStart"/>
      <w:r w:rsidR="000A0314" w:rsidRPr="00360960">
        <w:rPr>
          <w:rFonts w:asciiTheme="minorBidi" w:hAnsiTheme="minorBidi"/>
          <w:color w:val="000000" w:themeColor="text1"/>
          <w:sz w:val="20"/>
          <w:szCs w:val="20"/>
          <w:highlight w:val="yellow"/>
        </w:rPr>
        <w:t>diifrent</w:t>
      </w:r>
      <w:proofErr w:type="spellEnd"/>
      <w:r w:rsidR="00873E73" w:rsidRPr="00360960">
        <w:rPr>
          <w:rFonts w:asciiTheme="minorBidi" w:hAnsiTheme="minorBidi"/>
          <w:color w:val="000000" w:themeColor="text1"/>
          <w:sz w:val="20"/>
          <w:szCs w:val="20"/>
          <w:highlight w:val="yellow"/>
        </w:rPr>
        <w:t xml:space="preserve"> applications such as</w:t>
      </w:r>
      <w:r w:rsidR="00873E73" w:rsidRPr="00360960">
        <w:rPr>
          <w:rFonts w:asciiTheme="minorBidi" w:hAnsiTheme="minorBidi"/>
          <w:color w:val="000000" w:themeColor="text1"/>
          <w:sz w:val="20"/>
          <w:szCs w:val="20"/>
          <w:highlight w:val="yellow"/>
          <w:lang w:bidi="ar-IQ"/>
        </w:rPr>
        <w:t xml:space="preserve"> </w:t>
      </w:r>
      <w:r w:rsidR="00873E73" w:rsidRPr="00360960">
        <w:rPr>
          <w:rFonts w:asciiTheme="minorBidi" w:hAnsiTheme="minorBidi"/>
          <w:color w:val="000000" w:themeColor="text1"/>
          <w:sz w:val="20"/>
          <w:szCs w:val="20"/>
          <w:highlight w:val="yellow"/>
        </w:rPr>
        <w:t>gas sensors [</w:t>
      </w:r>
      <w:r w:rsidR="00684CDA">
        <w:rPr>
          <w:rFonts w:asciiTheme="minorBidi" w:hAnsiTheme="minorBidi"/>
          <w:color w:val="000000" w:themeColor="text1"/>
          <w:sz w:val="20"/>
          <w:szCs w:val="20"/>
          <w:highlight w:val="yellow"/>
        </w:rPr>
        <w:t>11</w:t>
      </w:r>
      <w:r w:rsidR="00873E73" w:rsidRPr="00360960">
        <w:rPr>
          <w:rFonts w:asciiTheme="minorBidi" w:hAnsiTheme="minorBidi"/>
          <w:color w:val="000000" w:themeColor="text1"/>
          <w:sz w:val="20"/>
          <w:szCs w:val="20"/>
          <w:highlight w:val="yellow"/>
        </w:rPr>
        <w:t>], solar cell</w:t>
      </w:r>
      <w:r w:rsidR="00F7547E" w:rsidRPr="00360960">
        <w:rPr>
          <w:rFonts w:asciiTheme="minorBidi" w:hAnsiTheme="minorBidi"/>
          <w:color w:val="000000" w:themeColor="text1"/>
          <w:sz w:val="20"/>
          <w:szCs w:val="20"/>
          <w:highlight w:val="yellow"/>
        </w:rPr>
        <w:t>s</w:t>
      </w:r>
      <w:r w:rsidR="00873E73" w:rsidRPr="00360960">
        <w:rPr>
          <w:rFonts w:asciiTheme="minorBidi" w:hAnsiTheme="minorBidi"/>
          <w:color w:val="000000" w:themeColor="text1"/>
          <w:sz w:val="20"/>
          <w:szCs w:val="20"/>
          <w:highlight w:val="yellow"/>
        </w:rPr>
        <w:t xml:space="preserve"> [</w:t>
      </w:r>
      <w:r w:rsidR="00684CDA">
        <w:rPr>
          <w:rFonts w:asciiTheme="minorBidi" w:hAnsiTheme="minorBidi"/>
          <w:color w:val="000000" w:themeColor="text1"/>
          <w:sz w:val="20"/>
          <w:szCs w:val="20"/>
          <w:highlight w:val="yellow"/>
        </w:rPr>
        <w:t>12</w:t>
      </w:r>
      <w:r w:rsidR="00873E73" w:rsidRPr="00360960">
        <w:rPr>
          <w:rFonts w:asciiTheme="minorBidi" w:hAnsiTheme="minorBidi"/>
          <w:color w:val="000000" w:themeColor="text1"/>
          <w:sz w:val="20"/>
          <w:szCs w:val="20"/>
          <w:highlight w:val="yellow"/>
        </w:rPr>
        <w:t xml:space="preserve">], </w:t>
      </w:r>
      <w:r w:rsidR="00EE5CA4" w:rsidRPr="00360960">
        <w:rPr>
          <w:rFonts w:asciiTheme="minorBidi" w:hAnsiTheme="minorBidi"/>
          <w:color w:val="000000" w:themeColor="text1"/>
          <w:sz w:val="20"/>
          <w:szCs w:val="20"/>
          <w:highlight w:val="yellow"/>
        </w:rPr>
        <w:t>photo-catalysis</w:t>
      </w:r>
      <w:r w:rsidR="00873E73" w:rsidRPr="00360960">
        <w:rPr>
          <w:rFonts w:asciiTheme="minorBidi" w:hAnsiTheme="minorBidi"/>
          <w:color w:val="000000" w:themeColor="text1"/>
          <w:sz w:val="20"/>
          <w:szCs w:val="20"/>
          <w:highlight w:val="yellow"/>
        </w:rPr>
        <w:t xml:space="preserve"> [</w:t>
      </w:r>
      <w:r w:rsidR="00684CDA">
        <w:rPr>
          <w:rFonts w:asciiTheme="minorBidi" w:hAnsiTheme="minorBidi"/>
          <w:color w:val="000000" w:themeColor="text1"/>
          <w:sz w:val="20"/>
          <w:szCs w:val="20"/>
          <w:highlight w:val="yellow"/>
        </w:rPr>
        <w:t>13</w:t>
      </w:r>
      <w:r w:rsidR="00873E73" w:rsidRPr="00360960">
        <w:rPr>
          <w:rFonts w:asciiTheme="minorBidi" w:hAnsiTheme="minorBidi"/>
          <w:color w:val="000000" w:themeColor="text1"/>
          <w:sz w:val="20"/>
          <w:szCs w:val="20"/>
          <w:highlight w:val="yellow"/>
        </w:rPr>
        <w:t xml:space="preserve">], </w:t>
      </w:r>
      <w:r w:rsidR="00EE5CA4" w:rsidRPr="00360960">
        <w:rPr>
          <w:rFonts w:asciiTheme="minorBidi" w:hAnsiTheme="minorBidi"/>
          <w:color w:val="000000" w:themeColor="text1"/>
          <w:sz w:val="20"/>
          <w:szCs w:val="20"/>
          <w:highlight w:val="yellow"/>
        </w:rPr>
        <w:t xml:space="preserve">hydrothermal synthesis </w:t>
      </w:r>
      <w:r w:rsidR="00873E73" w:rsidRPr="00360960">
        <w:rPr>
          <w:rFonts w:asciiTheme="minorBidi" w:hAnsiTheme="minorBidi"/>
          <w:color w:val="000000" w:themeColor="text1"/>
          <w:sz w:val="20"/>
          <w:szCs w:val="20"/>
          <w:highlight w:val="yellow"/>
        </w:rPr>
        <w:t>[</w:t>
      </w:r>
      <w:r w:rsidR="00684CDA">
        <w:rPr>
          <w:rFonts w:asciiTheme="minorBidi" w:hAnsiTheme="minorBidi"/>
          <w:color w:val="000000" w:themeColor="text1"/>
          <w:sz w:val="20"/>
          <w:szCs w:val="20"/>
          <w:highlight w:val="yellow"/>
        </w:rPr>
        <w:t>14</w:t>
      </w:r>
      <w:r w:rsidR="00873E73" w:rsidRPr="00360960">
        <w:rPr>
          <w:rFonts w:asciiTheme="minorBidi" w:hAnsiTheme="minorBidi"/>
          <w:color w:val="000000" w:themeColor="text1"/>
          <w:sz w:val="20"/>
          <w:szCs w:val="20"/>
          <w:highlight w:val="yellow"/>
        </w:rPr>
        <w:t>],</w:t>
      </w:r>
      <w:r w:rsidR="00EE5CA4" w:rsidRPr="00360960">
        <w:rPr>
          <w:rFonts w:asciiTheme="minorBidi" w:hAnsiTheme="minorBidi"/>
          <w:color w:val="000000" w:themeColor="text1"/>
          <w:sz w:val="20"/>
          <w:szCs w:val="20"/>
          <w:highlight w:val="yellow"/>
        </w:rPr>
        <w:t>chemical agents</w:t>
      </w:r>
      <w:r w:rsidR="00873E73" w:rsidRPr="00360960">
        <w:rPr>
          <w:rFonts w:asciiTheme="minorBidi" w:hAnsiTheme="minorBidi"/>
          <w:color w:val="000000" w:themeColor="text1"/>
          <w:sz w:val="20"/>
          <w:szCs w:val="20"/>
          <w:highlight w:val="yellow"/>
        </w:rPr>
        <w:t xml:space="preserve"> [</w:t>
      </w:r>
      <w:r w:rsidR="00C93771" w:rsidRPr="00360960">
        <w:rPr>
          <w:rFonts w:asciiTheme="minorBidi" w:hAnsiTheme="minorBidi"/>
          <w:color w:val="000000" w:themeColor="text1"/>
          <w:sz w:val="20"/>
          <w:szCs w:val="20"/>
          <w:highlight w:val="yellow"/>
        </w:rPr>
        <w:t>1</w:t>
      </w:r>
      <w:r w:rsidR="00684CDA">
        <w:rPr>
          <w:rFonts w:asciiTheme="minorBidi" w:hAnsiTheme="minorBidi"/>
          <w:color w:val="000000" w:themeColor="text1"/>
          <w:sz w:val="20"/>
          <w:szCs w:val="20"/>
          <w:highlight w:val="yellow"/>
        </w:rPr>
        <w:t>5</w:t>
      </w:r>
      <w:r w:rsidR="00873E73" w:rsidRPr="00360960">
        <w:rPr>
          <w:rFonts w:asciiTheme="minorBidi" w:hAnsiTheme="minorBidi"/>
          <w:color w:val="000000" w:themeColor="text1"/>
          <w:sz w:val="20"/>
          <w:szCs w:val="20"/>
          <w:highlight w:val="yellow"/>
        </w:rPr>
        <w:t>], superconductivity [1</w:t>
      </w:r>
      <w:r w:rsidR="00684CDA">
        <w:rPr>
          <w:rFonts w:asciiTheme="minorBidi" w:hAnsiTheme="minorBidi"/>
          <w:color w:val="000000" w:themeColor="text1"/>
          <w:sz w:val="20"/>
          <w:szCs w:val="20"/>
          <w:highlight w:val="yellow"/>
        </w:rPr>
        <w:t>6</w:t>
      </w:r>
      <w:r w:rsidR="00873E73" w:rsidRPr="00360960">
        <w:rPr>
          <w:rFonts w:asciiTheme="minorBidi" w:hAnsiTheme="minorBidi"/>
          <w:color w:val="000000" w:themeColor="text1"/>
          <w:sz w:val="20"/>
          <w:szCs w:val="20"/>
          <w:highlight w:val="yellow"/>
        </w:rPr>
        <w:t>].</w:t>
      </w:r>
      <w:r w:rsidR="00873E73" w:rsidRPr="003E273A">
        <w:rPr>
          <w:rFonts w:asciiTheme="minorBidi" w:hAnsiTheme="minorBidi"/>
          <w:color w:val="000000" w:themeColor="text1"/>
          <w:sz w:val="20"/>
          <w:szCs w:val="20"/>
        </w:rPr>
        <w:t xml:space="preserve"> </w:t>
      </w:r>
      <w:r w:rsidR="00873E73" w:rsidRPr="002931E7">
        <w:rPr>
          <w:rFonts w:asciiTheme="minorBidi" w:hAnsiTheme="minorBidi"/>
          <w:color w:val="000000" w:themeColor="text1"/>
          <w:sz w:val="20"/>
          <w:szCs w:val="20"/>
          <w:highlight w:val="yellow"/>
        </w:rPr>
        <w:t xml:space="preserve">Importantly, copper oxide thin films have </w:t>
      </w:r>
      <w:r w:rsidR="00AB6A77" w:rsidRPr="002931E7">
        <w:rPr>
          <w:rFonts w:asciiTheme="minorBidi" w:hAnsiTheme="minorBidi"/>
          <w:color w:val="000000" w:themeColor="text1"/>
          <w:sz w:val="20"/>
          <w:szCs w:val="20"/>
          <w:highlight w:val="yellow"/>
        </w:rPr>
        <w:t>characterized</w:t>
      </w:r>
      <w:r w:rsidR="00873E73" w:rsidRPr="002931E7">
        <w:rPr>
          <w:rFonts w:asciiTheme="minorBidi" w:hAnsiTheme="minorBidi"/>
          <w:color w:val="000000" w:themeColor="text1"/>
          <w:sz w:val="20"/>
          <w:szCs w:val="20"/>
          <w:highlight w:val="yellow"/>
        </w:rPr>
        <w:t xml:space="preserve"> </w:t>
      </w:r>
      <w:r w:rsidR="00AB6A77" w:rsidRPr="002931E7">
        <w:rPr>
          <w:rFonts w:asciiTheme="minorBidi" w:hAnsiTheme="minorBidi"/>
          <w:color w:val="000000" w:themeColor="text1"/>
          <w:sz w:val="20"/>
          <w:szCs w:val="20"/>
          <w:highlight w:val="yellow"/>
        </w:rPr>
        <w:t>by</w:t>
      </w:r>
      <w:r w:rsidR="00873E73" w:rsidRPr="002931E7">
        <w:rPr>
          <w:rFonts w:asciiTheme="minorBidi" w:hAnsiTheme="minorBidi"/>
          <w:color w:val="000000" w:themeColor="text1"/>
          <w:sz w:val="20"/>
          <w:szCs w:val="20"/>
          <w:highlight w:val="yellow"/>
        </w:rPr>
        <w:t xml:space="preserve"> </w:t>
      </w:r>
      <w:r w:rsidR="00AB6A77" w:rsidRPr="002931E7">
        <w:rPr>
          <w:rFonts w:asciiTheme="minorBidi" w:hAnsiTheme="minorBidi"/>
          <w:color w:val="000000" w:themeColor="text1"/>
          <w:sz w:val="20"/>
          <w:szCs w:val="20"/>
          <w:highlight w:val="yellow"/>
        </w:rPr>
        <w:t>many</w:t>
      </w:r>
      <w:r w:rsidR="00873E73" w:rsidRPr="002931E7">
        <w:rPr>
          <w:rFonts w:asciiTheme="minorBidi" w:hAnsiTheme="minorBidi"/>
          <w:color w:val="000000" w:themeColor="text1"/>
          <w:sz w:val="20"/>
          <w:szCs w:val="20"/>
          <w:highlight w:val="yellow"/>
        </w:rPr>
        <w:t xml:space="preserve"> methods </w:t>
      </w:r>
      <w:r w:rsidR="00AB6A77" w:rsidRPr="002931E7">
        <w:rPr>
          <w:rFonts w:asciiTheme="minorBidi" w:hAnsiTheme="minorBidi"/>
          <w:color w:val="000000" w:themeColor="text1"/>
          <w:sz w:val="20"/>
          <w:szCs w:val="20"/>
          <w:highlight w:val="yellow"/>
        </w:rPr>
        <w:t>for example</w:t>
      </w:r>
      <w:r w:rsidR="00484A08" w:rsidRPr="002931E7">
        <w:rPr>
          <w:rFonts w:asciiTheme="minorBidi" w:hAnsiTheme="minorBidi"/>
          <w:color w:val="000000" w:themeColor="text1"/>
          <w:sz w:val="20"/>
          <w:szCs w:val="20"/>
          <w:highlight w:val="yellow"/>
        </w:rPr>
        <w:t xml:space="preserve"> </w:t>
      </w:r>
      <w:r w:rsidR="00873E73" w:rsidRPr="002931E7">
        <w:rPr>
          <w:rFonts w:asciiTheme="minorBidi" w:eastAsia="STIX-Regular" w:hAnsiTheme="minorBidi"/>
          <w:sz w:val="20"/>
          <w:szCs w:val="20"/>
          <w:highlight w:val="yellow"/>
        </w:rPr>
        <w:t xml:space="preserve">sputtering, </w:t>
      </w:r>
      <w:r w:rsidR="00873E73" w:rsidRPr="002931E7">
        <w:rPr>
          <w:rFonts w:asciiTheme="minorBidi" w:hAnsiTheme="minorBidi"/>
          <w:color w:val="000000" w:themeColor="text1"/>
          <w:sz w:val="20"/>
          <w:szCs w:val="20"/>
          <w:highlight w:val="yellow"/>
        </w:rPr>
        <w:t>[</w:t>
      </w:r>
      <w:r w:rsidR="00C93771" w:rsidRPr="002931E7">
        <w:rPr>
          <w:rFonts w:asciiTheme="minorBidi" w:hAnsiTheme="minorBidi"/>
          <w:color w:val="000000" w:themeColor="text1"/>
          <w:sz w:val="20"/>
          <w:szCs w:val="20"/>
          <w:highlight w:val="yellow"/>
        </w:rPr>
        <w:t>1</w:t>
      </w:r>
      <w:r w:rsidR="00684CDA" w:rsidRPr="002931E7">
        <w:rPr>
          <w:rFonts w:asciiTheme="minorBidi" w:hAnsiTheme="minorBidi"/>
          <w:color w:val="000000" w:themeColor="text1"/>
          <w:sz w:val="20"/>
          <w:szCs w:val="20"/>
          <w:highlight w:val="yellow"/>
        </w:rPr>
        <w:t>7</w:t>
      </w:r>
      <w:r w:rsidR="00873E73" w:rsidRPr="002931E7">
        <w:rPr>
          <w:rFonts w:asciiTheme="minorBidi" w:hAnsiTheme="minorBidi"/>
          <w:color w:val="000000" w:themeColor="text1"/>
          <w:sz w:val="20"/>
          <w:szCs w:val="20"/>
          <w:highlight w:val="yellow"/>
        </w:rPr>
        <w:t>],</w:t>
      </w:r>
      <w:r w:rsidR="00873E73" w:rsidRPr="002931E7">
        <w:rPr>
          <w:rFonts w:asciiTheme="minorBidi" w:hAnsiTheme="minorBidi"/>
          <w:sz w:val="20"/>
          <w:szCs w:val="20"/>
          <w:highlight w:val="yellow"/>
        </w:rPr>
        <w:t xml:space="preserve"> </w:t>
      </w:r>
      <w:r w:rsidR="00AB6A77" w:rsidRPr="002931E7">
        <w:rPr>
          <w:rFonts w:asciiTheme="minorBidi" w:hAnsiTheme="minorBidi"/>
          <w:sz w:val="20"/>
          <w:szCs w:val="20"/>
          <w:highlight w:val="yellow"/>
        </w:rPr>
        <w:t xml:space="preserve">chemical </w:t>
      </w:r>
      <w:r w:rsidR="00873E73" w:rsidRPr="002931E7">
        <w:rPr>
          <w:rFonts w:asciiTheme="minorBidi" w:hAnsiTheme="minorBidi"/>
          <w:sz w:val="20"/>
          <w:szCs w:val="20"/>
          <w:highlight w:val="yellow"/>
        </w:rPr>
        <w:t xml:space="preserve">spray </w:t>
      </w:r>
      <w:r w:rsidR="00873E73" w:rsidRPr="002931E7">
        <w:rPr>
          <w:rFonts w:asciiTheme="minorBidi" w:hAnsiTheme="minorBidi"/>
          <w:color w:val="000000" w:themeColor="text1"/>
          <w:sz w:val="20"/>
          <w:szCs w:val="20"/>
          <w:highlight w:val="yellow"/>
        </w:rPr>
        <w:t>pyrolysis</w:t>
      </w:r>
      <w:r w:rsidR="00C93771" w:rsidRPr="002931E7">
        <w:rPr>
          <w:rFonts w:asciiTheme="minorBidi" w:hAnsiTheme="minorBidi"/>
          <w:color w:val="000000" w:themeColor="text1"/>
          <w:sz w:val="20"/>
          <w:szCs w:val="20"/>
          <w:highlight w:val="yellow"/>
        </w:rPr>
        <w:t xml:space="preserve"> </w:t>
      </w:r>
      <w:r w:rsidR="00873E73" w:rsidRPr="002931E7">
        <w:rPr>
          <w:rFonts w:asciiTheme="minorBidi" w:hAnsiTheme="minorBidi"/>
          <w:color w:val="000000" w:themeColor="text1"/>
          <w:sz w:val="20"/>
          <w:szCs w:val="20"/>
          <w:highlight w:val="yellow"/>
        </w:rPr>
        <w:t>[</w:t>
      </w:r>
      <w:r w:rsidR="00C93771" w:rsidRPr="002931E7">
        <w:rPr>
          <w:rFonts w:asciiTheme="minorBidi" w:hAnsiTheme="minorBidi"/>
          <w:color w:val="000000" w:themeColor="text1"/>
          <w:sz w:val="20"/>
          <w:szCs w:val="20"/>
          <w:highlight w:val="yellow"/>
        </w:rPr>
        <w:t>1</w:t>
      </w:r>
      <w:r w:rsidR="00684CDA" w:rsidRPr="002931E7">
        <w:rPr>
          <w:rFonts w:asciiTheme="minorBidi" w:hAnsiTheme="minorBidi"/>
          <w:color w:val="000000" w:themeColor="text1"/>
          <w:sz w:val="20"/>
          <w:szCs w:val="20"/>
          <w:highlight w:val="yellow"/>
        </w:rPr>
        <w:t>8</w:t>
      </w:r>
      <w:r w:rsidR="00873E73" w:rsidRPr="002931E7">
        <w:rPr>
          <w:rFonts w:asciiTheme="minorBidi" w:hAnsiTheme="minorBidi"/>
          <w:color w:val="000000" w:themeColor="text1"/>
          <w:sz w:val="20"/>
          <w:szCs w:val="20"/>
          <w:highlight w:val="yellow"/>
        </w:rPr>
        <w:t>], sol-gel [</w:t>
      </w:r>
      <w:r w:rsidR="00C93771" w:rsidRPr="002931E7">
        <w:rPr>
          <w:rFonts w:asciiTheme="minorBidi" w:hAnsiTheme="minorBidi"/>
          <w:color w:val="000000" w:themeColor="text1"/>
          <w:sz w:val="20"/>
          <w:szCs w:val="20"/>
          <w:highlight w:val="yellow"/>
        </w:rPr>
        <w:t>1</w:t>
      </w:r>
      <w:r w:rsidR="00684CDA" w:rsidRPr="002931E7">
        <w:rPr>
          <w:rFonts w:asciiTheme="minorBidi" w:hAnsiTheme="minorBidi"/>
          <w:color w:val="000000" w:themeColor="text1"/>
          <w:sz w:val="20"/>
          <w:szCs w:val="20"/>
          <w:highlight w:val="yellow"/>
        </w:rPr>
        <w:t>9</w:t>
      </w:r>
      <w:r w:rsidR="00873E73" w:rsidRPr="002931E7">
        <w:rPr>
          <w:rFonts w:asciiTheme="minorBidi" w:hAnsiTheme="minorBidi"/>
          <w:color w:val="000000" w:themeColor="text1"/>
          <w:sz w:val="20"/>
          <w:szCs w:val="20"/>
          <w:highlight w:val="yellow"/>
        </w:rPr>
        <w:t xml:space="preserve">], </w:t>
      </w:r>
      <w:r w:rsidR="00873E73" w:rsidRPr="002931E7">
        <w:rPr>
          <w:rFonts w:asciiTheme="minorBidi" w:hAnsiTheme="minorBidi"/>
          <w:sz w:val="20"/>
          <w:szCs w:val="20"/>
          <w:highlight w:val="yellow"/>
        </w:rPr>
        <w:t xml:space="preserve">hydrothermal </w:t>
      </w:r>
      <w:r w:rsidR="00873E73" w:rsidRPr="002931E7">
        <w:rPr>
          <w:rFonts w:asciiTheme="minorBidi" w:hAnsiTheme="minorBidi"/>
          <w:color w:val="000000" w:themeColor="text1"/>
          <w:sz w:val="20"/>
          <w:szCs w:val="20"/>
          <w:highlight w:val="yellow"/>
        </w:rPr>
        <w:t>[</w:t>
      </w:r>
      <w:r w:rsidR="00684CDA" w:rsidRPr="002931E7">
        <w:rPr>
          <w:rFonts w:asciiTheme="minorBidi" w:hAnsiTheme="minorBidi"/>
          <w:color w:val="000000" w:themeColor="text1"/>
          <w:sz w:val="20"/>
          <w:szCs w:val="20"/>
          <w:highlight w:val="yellow"/>
        </w:rPr>
        <w:t>20</w:t>
      </w:r>
      <w:r w:rsidR="00873E73" w:rsidRPr="002931E7">
        <w:rPr>
          <w:rFonts w:asciiTheme="minorBidi" w:hAnsiTheme="minorBidi"/>
          <w:color w:val="000000" w:themeColor="text1"/>
          <w:sz w:val="20"/>
          <w:szCs w:val="20"/>
          <w:highlight w:val="yellow"/>
        </w:rPr>
        <w:t>],</w:t>
      </w:r>
      <w:r w:rsidR="00873E73" w:rsidRPr="002931E7">
        <w:rPr>
          <w:rFonts w:asciiTheme="minorBidi" w:hAnsiTheme="minorBidi"/>
          <w:sz w:val="20"/>
          <w:szCs w:val="20"/>
          <w:highlight w:val="yellow"/>
        </w:rPr>
        <w:t xml:space="preserve"> chemical bath </w:t>
      </w:r>
      <w:proofErr w:type="gramStart"/>
      <w:r w:rsidR="00AB6A77" w:rsidRPr="002931E7">
        <w:rPr>
          <w:rFonts w:asciiTheme="minorBidi" w:hAnsiTheme="minorBidi"/>
          <w:sz w:val="20"/>
          <w:szCs w:val="20"/>
          <w:highlight w:val="yellow"/>
        </w:rPr>
        <w:t>method</w:t>
      </w:r>
      <w:r w:rsidR="00C93771" w:rsidRPr="002931E7">
        <w:rPr>
          <w:rFonts w:asciiTheme="minorBidi" w:hAnsiTheme="minorBidi"/>
          <w:sz w:val="20"/>
          <w:szCs w:val="20"/>
          <w:highlight w:val="yellow"/>
        </w:rPr>
        <w:t>[</w:t>
      </w:r>
      <w:proofErr w:type="gramEnd"/>
      <w:r w:rsidR="00684CDA" w:rsidRPr="002931E7">
        <w:rPr>
          <w:rFonts w:asciiTheme="minorBidi" w:hAnsiTheme="minorBidi"/>
          <w:sz w:val="20"/>
          <w:szCs w:val="20"/>
          <w:highlight w:val="yellow"/>
        </w:rPr>
        <w:t>21</w:t>
      </w:r>
      <w:r w:rsidR="00C93771" w:rsidRPr="002931E7">
        <w:rPr>
          <w:rFonts w:asciiTheme="minorBidi" w:hAnsiTheme="minorBidi"/>
          <w:sz w:val="20"/>
          <w:szCs w:val="20"/>
          <w:highlight w:val="yellow"/>
        </w:rPr>
        <w:t>]</w:t>
      </w:r>
      <w:r w:rsidR="00873E73" w:rsidRPr="002931E7">
        <w:rPr>
          <w:rFonts w:asciiTheme="minorBidi" w:hAnsiTheme="minorBidi"/>
          <w:sz w:val="20"/>
          <w:szCs w:val="20"/>
          <w:highlight w:val="yellow"/>
        </w:rPr>
        <w:t>,</w:t>
      </w:r>
      <w:r w:rsidR="00631C1F" w:rsidRPr="002931E7">
        <w:rPr>
          <w:rFonts w:asciiTheme="minorBidi" w:hAnsiTheme="minorBidi"/>
          <w:sz w:val="20"/>
          <w:szCs w:val="20"/>
          <w:highlight w:val="yellow"/>
        </w:rPr>
        <w:t xml:space="preserve"> </w:t>
      </w:r>
      <w:r w:rsidR="00873E73" w:rsidRPr="002931E7">
        <w:rPr>
          <w:rFonts w:asciiTheme="minorBidi" w:hAnsiTheme="minorBidi"/>
          <w:sz w:val="20"/>
          <w:szCs w:val="20"/>
          <w:highlight w:val="yellow"/>
        </w:rPr>
        <w:t>chemical</w:t>
      </w:r>
      <w:r w:rsidR="00631C1F" w:rsidRPr="002931E7">
        <w:rPr>
          <w:rFonts w:asciiTheme="minorBidi" w:hAnsiTheme="minorBidi"/>
          <w:sz w:val="20"/>
          <w:szCs w:val="20"/>
          <w:highlight w:val="yellow"/>
        </w:rPr>
        <w:t xml:space="preserve"> </w:t>
      </w:r>
      <w:r w:rsidR="00873E73" w:rsidRPr="002931E7">
        <w:rPr>
          <w:rFonts w:asciiTheme="minorBidi" w:hAnsiTheme="minorBidi"/>
          <w:sz w:val="20"/>
          <w:szCs w:val="20"/>
          <w:highlight w:val="yellow"/>
        </w:rPr>
        <w:t>vapor deposition (CVD)</w:t>
      </w:r>
      <w:r w:rsidR="00AB6A77" w:rsidRPr="002931E7">
        <w:rPr>
          <w:rFonts w:asciiTheme="minorBidi" w:hAnsiTheme="minorBidi"/>
          <w:sz w:val="20"/>
          <w:szCs w:val="20"/>
          <w:highlight w:val="yellow"/>
        </w:rPr>
        <w:t xml:space="preserve"> </w:t>
      </w:r>
      <w:r w:rsidR="00873E73" w:rsidRPr="002931E7">
        <w:rPr>
          <w:rFonts w:asciiTheme="minorBidi" w:hAnsiTheme="minorBidi"/>
          <w:sz w:val="20"/>
          <w:szCs w:val="20"/>
          <w:highlight w:val="yellow"/>
        </w:rPr>
        <w:t>and PECVD</w:t>
      </w:r>
      <w:r w:rsidR="00C93771" w:rsidRPr="002931E7">
        <w:rPr>
          <w:rFonts w:asciiTheme="minorBidi" w:hAnsiTheme="minorBidi"/>
          <w:sz w:val="20"/>
          <w:szCs w:val="20"/>
          <w:highlight w:val="yellow"/>
        </w:rPr>
        <w:t>[</w:t>
      </w:r>
      <w:r w:rsidR="00684CDA" w:rsidRPr="002931E7">
        <w:rPr>
          <w:rFonts w:asciiTheme="minorBidi" w:hAnsiTheme="minorBidi"/>
          <w:sz w:val="20"/>
          <w:szCs w:val="20"/>
          <w:highlight w:val="yellow"/>
        </w:rPr>
        <w:t>22</w:t>
      </w:r>
      <w:r w:rsidR="00C93771" w:rsidRPr="002931E7">
        <w:rPr>
          <w:rFonts w:asciiTheme="minorBidi" w:hAnsiTheme="minorBidi"/>
          <w:sz w:val="20"/>
          <w:szCs w:val="20"/>
          <w:highlight w:val="yellow"/>
        </w:rPr>
        <w:t>,</w:t>
      </w:r>
      <w:r w:rsidR="00684CDA" w:rsidRPr="002931E7">
        <w:rPr>
          <w:rFonts w:asciiTheme="minorBidi" w:hAnsiTheme="minorBidi"/>
          <w:sz w:val="20"/>
          <w:szCs w:val="20"/>
          <w:highlight w:val="yellow"/>
        </w:rPr>
        <w:t>23</w:t>
      </w:r>
      <w:r w:rsidR="00C93771" w:rsidRPr="002931E7">
        <w:rPr>
          <w:rFonts w:asciiTheme="minorBidi" w:hAnsiTheme="minorBidi"/>
          <w:sz w:val="20"/>
          <w:szCs w:val="20"/>
          <w:highlight w:val="yellow"/>
        </w:rPr>
        <w:t>]</w:t>
      </w:r>
      <w:r w:rsidR="00873E73" w:rsidRPr="002931E7">
        <w:rPr>
          <w:rFonts w:asciiTheme="minorBidi" w:hAnsiTheme="minorBidi"/>
          <w:sz w:val="20"/>
          <w:szCs w:val="20"/>
          <w:highlight w:val="yellow"/>
        </w:rPr>
        <w:t>.</w:t>
      </w:r>
      <w:r w:rsidR="00AB6A77" w:rsidRPr="002931E7">
        <w:rPr>
          <w:rFonts w:asciiTheme="minorBidi" w:hAnsiTheme="minorBidi"/>
          <w:sz w:val="20"/>
          <w:szCs w:val="20"/>
          <w:highlight w:val="yellow"/>
        </w:rPr>
        <w:t>Chemical s</w:t>
      </w:r>
      <w:r w:rsidR="00873E73" w:rsidRPr="002931E7">
        <w:rPr>
          <w:rFonts w:asciiTheme="minorBidi" w:hAnsiTheme="minorBidi"/>
          <w:sz w:val="20"/>
          <w:szCs w:val="20"/>
          <w:highlight w:val="yellow"/>
        </w:rPr>
        <w:t>pray</w:t>
      </w:r>
      <w:r w:rsidR="00AB6A77" w:rsidRPr="002931E7">
        <w:rPr>
          <w:rFonts w:asciiTheme="minorBidi" w:hAnsiTheme="minorBidi"/>
          <w:sz w:val="20"/>
          <w:szCs w:val="20"/>
          <w:highlight w:val="yellow"/>
        </w:rPr>
        <w:t xml:space="preserve"> </w:t>
      </w:r>
      <w:r w:rsidR="00873E73" w:rsidRPr="002931E7">
        <w:rPr>
          <w:rFonts w:asciiTheme="minorBidi" w:hAnsiTheme="minorBidi"/>
          <w:sz w:val="20"/>
          <w:szCs w:val="20"/>
          <w:highlight w:val="yellow"/>
        </w:rPr>
        <w:t xml:space="preserve">method is a </w:t>
      </w:r>
      <w:r w:rsidR="00AB6A77" w:rsidRPr="002931E7">
        <w:rPr>
          <w:rFonts w:asciiTheme="minorBidi" w:hAnsiTheme="minorBidi"/>
          <w:sz w:val="20"/>
          <w:szCs w:val="20"/>
          <w:highlight w:val="yellow"/>
        </w:rPr>
        <w:t>one important technique and</w:t>
      </w:r>
      <w:r w:rsidR="003527BC" w:rsidRPr="002931E7">
        <w:rPr>
          <w:rFonts w:asciiTheme="minorBidi" w:hAnsiTheme="minorBidi"/>
          <w:sz w:val="20"/>
          <w:szCs w:val="20"/>
          <w:highlight w:val="yellow"/>
        </w:rPr>
        <w:t xml:space="preserve"> </w:t>
      </w:r>
      <w:r w:rsidR="00AB6A77" w:rsidRPr="002931E7">
        <w:rPr>
          <w:rFonts w:asciiTheme="minorBidi" w:hAnsiTheme="minorBidi"/>
          <w:sz w:val="20"/>
          <w:szCs w:val="20"/>
          <w:highlight w:val="yellow"/>
        </w:rPr>
        <w:t>glamorous</w:t>
      </w:r>
      <w:r w:rsidR="00873E73" w:rsidRPr="002931E7">
        <w:rPr>
          <w:rFonts w:asciiTheme="minorBidi" w:hAnsiTheme="minorBidi"/>
          <w:sz w:val="20"/>
          <w:szCs w:val="20"/>
          <w:highlight w:val="yellow"/>
        </w:rPr>
        <w:t xml:space="preserve"> </w:t>
      </w:r>
      <w:r w:rsidR="00AB6A77" w:rsidRPr="002931E7">
        <w:rPr>
          <w:rFonts w:asciiTheme="minorBidi" w:hAnsiTheme="minorBidi"/>
          <w:sz w:val="20"/>
          <w:szCs w:val="20"/>
          <w:highlight w:val="yellow"/>
        </w:rPr>
        <w:t xml:space="preserve">as well as </w:t>
      </w:r>
      <w:r w:rsidR="00873E73" w:rsidRPr="002931E7">
        <w:rPr>
          <w:rFonts w:asciiTheme="minorBidi" w:hAnsiTheme="minorBidi"/>
          <w:sz w:val="20"/>
          <w:szCs w:val="20"/>
          <w:highlight w:val="yellow"/>
        </w:rPr>
        <w:t xml:space="preserve">versatile </w:t>
      </w:r>
      <w:r w:rsidR="00AB6A77" w:rsidRPr="002931E7">
        <w:rPr>
          <w:rFonts w:asciiTheme="minorBidi" w:hAnsiTheme="minorBidi"/>
          <w:sz w:val="20"/>
          <w:szCs w:val="20"/>
          <w:highlight w:val="yellow"/>
        </w:rPr>
        <w:t>method</w:t>
      </w:r>
      <w:r w:rsidR="00873E73" w:rsidRPr="002931E7">
        <w:rPr>
          <w:rFonts w:asciiTheme="minorBidi" w:hAnsiTheme="minorBidi"/>
          <w:sz w:val="20"/>
          <w:szCs w:val="20"/>
          <w:highlight w:val="yellow"/>
        </w:rPr>
        <w:t xml:space="preserve"> due to low cost and easy used . </w:t>
      </w:r>
      <w:proofErr w:type="gramStart"/>
      <w:r w:rsidR="00873E73" w:rsidRPr="002931E7">
        <w:rPr>
          <w:rFonts w:asciiTheme="minorBidi" w:hAnsiTheme="minorBidi"/>
          <w:sz w:val="20"/>
          <w:szCs w:val="20"/>
          <w:highlight w:val="yellow"/>
        </w:rPr>
        <w:t>Besides ,</w:t>
      </w:r>
      <w:proofErr w:type="gramEnd"/>
      <w:r w:rsidR="00873E73" w:rsidRPr="002931E7">
        <w:rPr>
          <w:rFonts w:asciiTheme="minorBidi" w:hAnsiTheme="minorBidi"/>
          <w:sz w:val="20"/>
          <w:szCs w:val="20"/>
          <w:highlight w:val="yellow"/>
        </w:rPr>
        <w:t xml:space="preserve"> </w:t>
      </w:r>
      <w:r w:rsidR="00071E7B" w:rsidRPr="002931E7">
        <w:rPr>
          <w:rFonts w:asciiTheme="minorBidi" w:hAnsiTheme="minorBidi"/>
          <w:sz w:val="20"/>
          <w:szCs w:val="20"/>
          <w:highlight w:val="yellow"/>
        </w:rPr>
        <w:t>c</w:t>
      </w:r>
      <w:r w:rsidR="003527BC" w:rsidRPr="002931E7">
        <w:rPr>
          <w:rFonts w:asciiTheme="minorBidi" w:hAnsiTheme="minorBidi"/>
          <w:sz w:val="20"/>
          <w:szCs w:val="20"/>
          <w:highlight w:val="yellow"/>
        </w:rPr>
        <w:t xml:space="preserve">hemical spray method is a widely </w:t>
      </w:r>
      <w:r w:rsidR="00873E73" w:rsidRPr="002931E7">
        <w:rPr>
          <w:rFonts w:asciiTheme="minorBidi" w:hAnsiTheme="minorBidi"/>
          <w:sz w:val="20"/>
          <w:szCs w:val="20"/>
          <w:highlight w:val="yellow"/>
        </w:rPr>
        <w:t xml:space="preserve">used </w:t>
      </w:r>
      <w:r w:rsidR="00071E7B" w:rsidRPr="002931E7">
        <w:rPr>
          <w:rFonts w:asciiTheme="minorBidi" w:hAnsiTheme="minorBidi"/>
          <w:sz w:val="20"/>
          <w:szCs w:val="20"/>
          <w:highlight w:val="yellow"/>
        </w:rPr>
        <w:t xml:space="preserve">due </w:t>
      </w:r>
      <w:r w:rsidR="00873E73" w:rsidRPr="002931E7">
        <w:rPr>
          <w:rFonts w:asciiTheme="minorBidi" w:hAnsiTheme="minorBidi"/>
          <w:sz w:val="20"/>
          <w:szCs w:val="20"/>
          <w:highlight w:val="yellow"/>
        </w:rPr>
        <w:t xml:space="preserve">to </w:t>
      </w:r>
      <w:r w:rsidR="00071E7B" w:rsidRPr="002931E7">
        <w:rPr>
          <w:rFonts w:asciiTheme="minorBidi" w:hAnsiTheme="minorBidi"/>
          <w:sz w:val="20"/>
          <w:szCs w:val="20"/>
          <w:highlight w:val="yellow"/>
        </w:rPr>
        <w:t xml:space="preserve">a good adherent with </w:t>
      </w:r>
      <w:r w:rsidR="00873E73" w:rsidRPr="002931E7">
        <w:rPr>
          <w:rFonts w:asciiTheme="minorBidi" w:hAnsiTheme="minorBidi"/>
          <w:sz w:val="20"/>
          <w:szCs w:val="20"/>
          <w:highlight w:val="yellow"/>
        </w:rPr>
        <w:t xml:space="preserve">homogenous </w:t>
      </w:r>
      <w:r w:rsidR="00071E7B" w:rsidRPr="002931E7">
        <w:rPr>
          <w:rFonts w:asciiTheme="minorBidi" w:hAnsiTheme="minorBidi"/>
          <w:sz w:val="20"/>
          <w:szCs w:val="20"/>
          <w:highlight w:val="yellow"/>
        </w:rPr>
        <w:t xml:space="preserve">films surface </w:t>
      </w:r>
      <w:r w:rsidR="00873E73" w:rsidRPr="002931E7">
        <w:rPr>
          <w:rFonts w:asciiTheme="minorBidi" w:hAnsiTheme="minorBidi"/>
          <w:sz w:val="20"/>
          <w:szCs w:val="20"/>
          <w:highlight w:val="yellow"/>
        </w:rPr>
        <w:t>and</w:t>
      </w:r>
      <w:r w:rsidR="00071E7B" w:rsidRPr="002931E7">
        <w:rPr>
          <w:rFonts w:asciiTheme="minorBidi" w:hAnsiTheme="minorBidi"/>
          <w:sz w:val="20"/>
          <w:szCs w:val="20"/>
          <w:highlight w:val="yellow"/>
        </w:rPr>
        <w:t xml:space="preserve"> </w:t>
      </w:r>
      <w:r w:rsidR="00873E73" w:rsidRPr="002931E7">
        <w:rPr>
          <w:rFonts w:asciiTheme="minorBidi" w:hAnsiTheme="minorBidi"/>
          <w:sz w:val="20"/>
          <w:szCs w:val="20"/>
          <w:highlight w:val="yellow"/>
        </w:rPr>
        <w:t>stoichiometric</w:t>
      </w:r>
      <w:r w:rsidR="00071E7B" w:rsidRPr="002931E7">
        <w:rPr>
          <w:rFonts w:asciiTheme="minorBidi" w:hAnsiTheme="minorBidi"/>
          <w:sz w:val="20"/>
          <w:szCs w:val="20"/>
          <w:highlight w:val="yellow"/>
        </w:rPr>
        <w:t xml:space="preserve"> procedure</w:t>
      </w:r>
      <w:r w:rsidR="00873E73" w:rsidRPr="003E273A">
        <w:rPr>
          <w:rFonts w:asciiTheme="minorBidi" w:hAnsiTheme="minorBidi"/>
          <w:sz w:val="20"/>
          <w:szCs w:val="20"/>
        </w:rPr>
        <w:t>.</w:t>
      </w:r>
      <w:r w:rsidR="00F7547E" w:rsidRPr="003E273A">
        <w:rPr>
          <w:rFonts w:asciiTheme="minorBidi" w:hAnsiTheme="minorBidi"/>
          <w:sz w:val="20"/>
          <w:szCs w:val="20"/>
        </w:rPr>
        <w:t xml:space="preserve"> </w:t>
      </w:r>
      <w:r w:rsidR="00F1378A" w:rsidRPr="003E273A">
        <w:rPr>
          <w:rFonts w:asciiTheme="minorBidi" w:hAnsiTheme="minorBidi"/>
          <w:sz w:val="20"/>
          <w:szCs w:val="20"/>
        </w:rPr>
        <w:t>(</w:t>
      </w:r>
      <w:proofErr w:type="spellStart"/>
      <w:r w:rsidR="001F0A9F" w:rsidRPr="003E273A">
        <w:rPr>
          <w:rFonts w:asciiTheme="minorBidi" w:hAnsiTheme="minorBidi"/>
          <w:sz w:val="20"/>
          <w:szCs w:val="20"/>
          <w14:ligatures w14:val="none"/>
        </w:rPr>
        <w:t>Lamri</w:t>
      </w:r>
      <w:proofErr w:type="spellEnd"/>
      <w:r w:rsidR="001F0A9F" w:rsidRPr="003E273A">
        <w:rPr>
          <w:rFonts w:asciiTheme="minorBidi" w:hAnsiTheme="minorBidi"/>
          <w:sz w:val="20"/>
          <w:szCs w:val="20"/>
          <w14:ligatures w14:val="none"/>
        </w:rPr>
        <w:t xml:space="preserve"> </w:t>
      </w:r>
      <w:r w:rsidR="00C94EDE" w:rsidRPr="003E273A">
        <w:rPr>
          <w:rFonts w:asciiTheme="minorBidi" w:hAnsiTheme="minorBidi"/>
          <w:sz w:val="20"/>
          <w:szCs w:val="20"/>
          <w14:ligatures w14:val="none"/>
        </w:rPr>
        <w:t>et al.</w:t>
      </w:r>
      <w:r w:rsidR="00C94EDE" w:rsidRPr="003E273A">
        <w:rPr>
          <w:rFonts w:asciiTheme="minorBidi" w:hAnsiTheme="minorBidi"/>
          <w:b/>
          <w:bCs/>
          <w:sz w:val="20"/>
          <w:szCs w:val="20"/>
        </w:rPr>
        <w:t xml:space="preserve"> </w:t>
      </w:r>
      <w:r w:rsidR="00F1378A" w:rsidRPr="003E273A">
        <w:rPr>
          <w:rFonts w:asciiTheme="minorBidi" w:hAnsiTheme="minorBidi"/>
          <w:b/>
          <w:bCs/>
          <w:sz w:val="20"/>
          <w:szCs w:val="20"/>
        </w:rPr>
        <w:t xml:space="preserve"> </w:t>
      </w:r>
      <w:r w:rsidR="00C94EDE" w:rsidRPr="003E273A">
        <w:rPr>
          <w:rFonts w:asciiTheme="minorBidi" w:hAnsiTheme="minorBidi"/>
          <w:sz w:val="20"/>
          <w:szCs w:val="20"/>
        </w:rPr>
        <w:t>2014</w:t>
      </w:r>
      <w:r w:rsidR="00484A08" w:rsidRPr="003E273A">
        <w:rPr>
          <w:rFonts w:asciiTheme="minorBidi" w:hAnsiTheme="minorBidi"/>
          <w:sz w:val="20"/>
          <w:szCs w:val="20"/>
        </w:rPr>
        <w:t>)</w:t>
      </w:r>
      <w:r w:rsidR="00C94EDE" w:rsidRPr="003E273A">
        <w:rPr>
          <w:rFonts w:asciiTheme="minorBidi" w:hAnsiTheme="minorBidi"/>
          <w:sz w:val="20"/>
          <w:szCs w:val="20"/>
          <w14:ligatures w14:val="none"/>
        </w:rPr>
        <w:t xml:space="preserve"> measured the conductivity by </w:t>
      </w:r>
      <w:r w:rsidR="00071E7B" w:rsidRPr="003E273A">
        <w:rPr>
          <w:rFonts w:asciiTheme="minorBidi" w:hAnsiTheme="minorBidi"/>
          <w:sz w:val="20"/>
          <w:szCs w:val="20"/>
          <w14:ligatures w14:val="none"/>
        </w:rPr>
        <w:t>I-V measurements</w:t>
      </w:r>
      <w:r w:rsidR="00744694" w:rsidRPr="003E273A">
        <w:rPr>
          <w:rFonts w:asciiTheme="minorBidi" w:hAnsiTheme="minorBidi"/>
          <w:sz w:val="20"/>
          <w:szCs w:val="20"/>
          <w14:ligatures w14:val="none"/>
        </w:rPr>
        <w:t xml:space="preserve"> with </w:t>
      </w:r>
      <w:r w:rsidR="00C94EDE" w:rsidRPr="003E273A">
        <w:rPr>
          <w:rFonts w:asciiTheme="minorBidi" w:hAnsiTheme="minorBidi"/>
          <w:sz w:val="20"/>
          <w:szCs w:val="20"/>
          <w14:ligatures w14:val="none"/>
        </w:rPr>
        <w:t xml:space="preserve">D.C </w:t>
      </w:r>
      <w:r w:rsidR="00744694" w:rsidRPr="003E273A">
        <w:rPr>
          <w:rFonts w:asciiTheme="minorBidi" w:hAnsiTheme="minorBidi"/>
          <w:sz w:val="20"/>
          <w:szCs w:val="20"/>
          <w14:ligatures w14:val="none"/>
        </w:rPr>
        <w:t>power supply</w:t>
      </w:r>
      <w:r w:rsidR="00C94EDE" w:rsidRPr="003E273A">
        <w:rPr>
          <w:rFonts w:asciiTheme="minorBidi" w:hAnsiTheme="minorBidi"/>
          <w:sz w:val="20"/>
          <w:szCs w:val="20"/>
          <w14:ligatures w14:val="none"/>
        </w:rPr>
        <w:t xml:space="preserve">, they indicated the </w:t>
      </w:r>
      <w:r w:rsidR="00744694" w:rsidRPr="003E273A">
        <w:rPr>
          <w:rFonts w:asciiTheme="minorBidi" w:hAnsiTheme="minorBidi"/>
          <w:sz w:val="20"/>
          <w:szCs w:val="20"/>
          <w14:ligatures w14:val="none"/>
        </w:rPr>
        <w:t>surface</w:t>
      </w:r>
      <w:r w:rsidR="00C94EDE" w:rsidRPr="003E273A">
        <w:rPr>
          <w:rFonts w:asciiTheme="minorBidi" w:hAnsiTheme="minorBidi"/>
          <w:sz w:val="20"/>
          <w:szCs w:val="20"/>
          <w14:ligatures w14:val="none"/>
        </w:rPr>
        <w:t xml:space="preserve"> analysis of </w:t>
      </w:r>
      <w:proofErr w:type="spellStart"/>
      <w:r w:rsidR="00C94EDE" w:rsidRPr="003E273A">
        <w:rPr>
          <w:rFonts w:asciiTheme="minorBidi" w:hAnsiTheme="minorBidi"/>
          <w:sz w:val="20"/>
          <w:szCs w:val="20"/>
          <w14:ligatures w14:val="none"/>
        </w:rPr>
        <w:t>CuO</w:t>
      </w:r>
      <w:proofErr w:type="spellEnd"/>
      <w:r w:rsidR="00C94EDE" w:rsidRPr="003E273A">
        <w:rPr>
          <w:rFonts w:asciiTheme="minorBidi" w:hAnsiTheme="minorBidi"/>
          <w:sz w:val="20"/>
          <w:szCs w:val="20"/>
          <w14:ligatures w14:val="none"/>
        </w:rPr>
        <w:t xml:space="preserve"> thin films is single phase with a monoclinic </w:t>
      </w:r>
      <w:proofErr w:type="gramStart"/>
      <w:r w:rsidR="00C94EDE" w:rsidRPr="003E273A">
        <w:rPr>
          <w:rFonts w:asciiTheme="minorBidi" w:hAnsiTheme="minorBidi"/>
          <w:sz w:val="20"/>
          <w:szCs w:val="20"/>
          <w14:ligatures w14:val="none"/>
        </w:rPr>
        <w:t>structure</w:t>
      </w:r>
      <w:r w:rsidR="00C93771" w:rsidRPr="003E273A">
        <w:rPr>
          <w:rFonts w:asciiTheme="minorBidi" w:hAnsiTheme="minorBidi"/>
          <w:sz w:val="20"/>
          <w:szCs w:val="20"/>
          <w14:ligatures w14:val="none"/>
        </w:rPr>
        <w:t>[</w:t>
      </w:r>
      <w:proofErr w:type="gramEnd"/>
      <w:r w:rsidR="00684CDA">
        <w:rPr>
          <w:rFonts w:asciiTheme="minorBidi" w:hAnsiTheme="minorBidi"/>
          <w:sz w:val="20"/>
          <w:szCs w:val="20"/>
          <w14:ligatures w14:val="none"/>
        </w:rPr>
        <w:t>24</w:t>
      </w:r>
      <w:r w:rsidR="00C93771" w:rsidRPr="003E273A">
        <w:rPr>
          <w:rFonts w:asciiTheme="minorBidi" w:hAnsiTheme="minorBidi"/>
          <w:sz w:val="20"/>
          <w:szCs w:val="20"/>
          <w14:ligatures w14:val="none"/>
        </w:rPr>
        <w:t>]</w:t>
      </w:r>
      <w:r w:rsidR="00C94EDE" w:rsidRPr="003E273A">
        <w:rPr>
          <w:rFonts w:asciiTheme="minorBidi" w:hAnsiTheme="minorBidi"/>
          <w:sz w:val="20"/>
          <w:szCs w:val="20"/>
          <w14:ligatures w14:val="none"/>
        </w:rPr>
        <w:t>.</w:t>
      </w:r>
      <w:r w:rsidR="00AB6A77" w:rsidRPr="003E273A">
        <w:rPr>
          <w:rFonts w:asciiTheme="minorBidi" w:hAnsiTheme="minorBidi"/>
          <w:sz w:val="20"/>
          <w:szCs w:val="20"/>
        </w:rPr>
        <w:t xml:space="preserve"> </w:t>
      </w:r>
      <w:r w:rsidR="00F1378A" w:rsidRPr="003E273A">
        <w:rPr>
          <w:rFonts w:asciiTheme="minorBidi" w:hAnsiTheme="minorBidi"/>
          <w:sz w:val="20"/>
          <w:szCs w:val="20"/>
        </w:rPr>
        <w:t>(</w:t>
      </w:r>
      <w:r w:rsidR="00C94EDE" w:rsidRPr="003E273A">
        <w:rPr>
          <w:rFonts w:asciiTheme="minorBidi" w:hAnsiTheme="minorBidi"/>
          <w:sz w:val="20"/>
          <w:szCs w:val="20"/>
        </w:rPr>
        <w:t>Muhammad</w:t>
      </w:r>
      <w:r w:rsidR="00F7547E" w:rsidRPr="003E273A">
        <w:rPr>
          <w:rFonts w:asciiTheme="minorBidi" w:hAnsiTheme="minorBidi"/>
          <w:sz w:val="20"/>
          <w:szCs w:val="20"/>
          <w14:ligatures w14:val="none"/>
        </w:rPr>
        <w:t>,</w:t>
      </w:r>
      <w:r w:rsidR="00F1378A" w:rsidRPr="003E273A">
        <w:rPr>
          <w:rFonts w:asciiTheme="minorBidi" w:hAnsiTheme="minorBidi"/>
          <w:sz w:val="20"/>
          <w:szCs w:val="20"/>
          <w14:ligatures w14:val="none"/>
        </w:rPr>
        <w:t xml:space="preserve"> </w:t>
      </w:r>
      <w:proofErr w:type="gramStart"/>
      <w:r w:rsidR="00C94EDE" w:rsidRPr="003E273A">
        <w:rPr>
          <w:rFonts w:asciiTheme="minorBidi" w:hAnsiTheme="minorBidi"/>
          <w:sz w:val="20"/>
          <w:szCs w:val="20"/>
          <w14:ligatures w14:val="none"/>
        </w:rPr>
        <w:t>2020</w:t>
      </w:r>
      <w:r w:rsidR="00484A08" w:rsidRPr="003E273A">
        <w:rPr>
          <w:rFonts w:asciiTheme="minorBidi" w:hAnsiTheme="minorBidi"/>
          <w:sz w:val="20"/>
          <w:szCs w:val="20"/>
          <w14:ligatures w14:val="none"/>
        </w:rPr>
        <w:t>)</w:t>
      </w:r>
      <w:r w:rsidR="00C94EDE" w:rsidRPr="003E273A">
        <w:rPr>
          <w:rFonts w:asciiTheme="minorBidi" w:hAnsiTheme="minorBidi"/>
          <w:sz w:val="20"/>
          <w:szCs w:val="20"/>
          <w14:ligatures w14:val="none"/>
        </w:rPr>
        <w:t>prepared</w:t>
      </w:r>
      <w:proofErr w:type="gramEnd"/>
      <w:r w:rsidR="00C94EDE" w:rsidRPr="003E273A">
        <w:rPr>
          <w:rFonts w:asciiTheme="minorBidi" w:hAnsiTheme="minorBidi"/>
          <w:sz w:val="20"/>
          <w:szCs w:val="20"/>
          <w14:ligatures w14:val="none"/>
        </w:rPr>
        <w:t xml:space="preserve"> </w:t>
      </w:r>
      <w:proofErr w:type="spellStart"/>
      <w:r w:rsidR="00F7547E" w:rsidRPr="003E273A">
        <w:rPr>
          <w:rFonts w:asciiTheme="minorBidi" w:hAnsiTheme="minorBidi"/>
          <w:sz w:val="20"/>
          <w:szCs w:val="20"/>
          <w14:ligatures w14:val="none"/>
        </w:rPr>
        <w:t>nano</w:t>
      </w:r>
      <w:proofErr w:type="spellEnd"/>
      <w:r w:rsidR="00D822EA" w:rsidRPr="003E273A">
        <w:rPr>
          <w:rFonts w:asciiTheme="minorBidi" w:hAnsiTheme="minorBidi"/>
          <w:sz w:val="20"/>
          <w:szCs w:val="20"/>
          <w14:ligatures w14:val="none"/>
        </w:rPr>
        <w:t>-</w:t>
      </w:r>
      <w:r w:rsidR="00F7547E" w:rsidRPr="003E273A">
        <w:rPr>
          <w:rFonts w:asciiTheme="minorBidi" w:hAnsiTheme="minorBidi"/>
          <w:sz w:val="20"/>
          <w:szCs w:val="20"/>
          <w14:ligatures w14:val="none"/>
        </w:rPr>
        <w:t xml:space="preserve">petals </w:t>
      </w:r>
      <w:r w:rsidR="00744694" w:rsidRPr="003E273A">
        <w:rPr>
          <w:rFonts w:asciiTheme="minorBidi" w:hAnsiTheme="minorBidi"/>
          <w:sz w:val="20"/>
          <w:szCs w:val="20"/>
          <w14:ligatures w14:val="none"/>
        </w:rPr>
        <w:t xml:space="preserve">with small grain size as well as a large surface area. Apart from this, it </w:t>
      </w:r>
      <w:proofErr w:type="gramStart"/>
      <w:r w:rsidR="00744694" w:rsidRPr="003E273A">
        <w:rPr>
          <w:rFonts w:asciiTheme="minorBidi" w:hAnsiTheme="minorBidi"/>
          <w:sz w:val="20"/>
          <w:szCs w:val="20"/>
          <w14:ligatures w14:val="none"/>
        </w:rPr>
        <w:t>has  a</w:t>
      </w:r>
      <w:proofErr w:type="gramEnd"/>
      <w:r w:rsidR="00744694" w:rsidRPr="003E273A">
        <w:rPr>
          <w:rFonts w:asciiTheme="minorBidi" w:hAnsiTheme="minorBidi"/>
          <w:sz w:val="20"/>
          <w:szCs w:val="20"/>
          <w14:ligatures w14:val="none"/>
        </w:rPr>
        <w:t xml:space="preserve"> monoclinic crystal structure </w:t>
      </w:r>
      <w:r w:rsidR="00C93771" w:rsidRPr="003E273A">
        <w:rPr>
          <w:rFonts w:asciiTheme="minorBidi" w:hAnsiTheme="minorBidi"/>
          <w:sz w:val="20"/>
          <w:szCs w:val="20"/>
          <w14:ligatures w14:val="none"/>
        </w:rPr>
        <w:t>[</w:t>
      </w:r>
      <w:r w:rsidR="00C55178" w:rsidRPr="003E273A">
        <w:rPr>
          <w:rFonts w:asciiTheme="minorBidi" w:hAnsiTheme="minorBidi"/>
          <w:sz w:val="20"/>
          <w:szCs w:val="20"/>
          <w14:ligatures w14:val="none"/>
        </w:rPr>
        <w:t>2</w:t>
      </w:r>
      <w:r w:rsidR="00684CDA">
        <w:rPr>
          <w:rFonts w:asciiTheme="minorBidi" w:hAnsiTheme="minorBidi"/>
          <w:sz w:val="20"/>
          <w:szCs w:val="20"/>
          <w14:ligatures w14:val="none"/>
        </w:rPr>
        <w:t>5</w:t>
      </w:r>
      <w:r w:rsidR="00C93771" w:rsidRPr="003E273A">
        <w:rPr>
          <w:rFonts w:asciiTheme="minorBidi" w:hAnsiTheme="minorBidi"/>
          <w:sz w:val="20"/>
          <w:szCs w:val="20"/>
          <w14:ligatures w14:val="none"/>
        </w:rPr>
        <w:t>]</w:t>
      </w:r>
      <w:r w:rsidR="00F7547E" w:rsidRPr="003E273A">
        <w:rPr>
          <w:rFonts w:asciiTheme="minorBidi" w:hAnsiTheme="minorBidi"/>
          <w:sz w:val="20"/>
          <w:szCs w:val="20"/>
          <w14:ligatures w14:val="none"/>
        </w:rPr>
        <w:t>.</w:t>
      </w:r>
      <w:r w:rsidR="00484A08" w:rsidRPr="003E273A">
        <w:rPr>
          <w:rFonts w:asciiTheme="minorBidi" w:hAnsiTheme="minorBidi"/>
          <w:sz w:val="20"/>
          <w:szCs w:val="20"/>
          <w14:ligatures w14:val="none"/>
        </w:rPr>
        <w:t xml:space="preserve"> </w:t>
      </w:r>
      <w:r w:rsidR="00F1378A" w:rsidRPr="003E273A">
        <w:rPr>
          <w:rFonts w:asciiTheme="minorBidi" w:hAnsiTheme="minorBidi"/>
          <w:kern w:val="0"/>
          <w:sz w:val="20"/>
          <w:szCs w:val="20"/>
          <w14:ligatures w14:val="none"/>
        </w:rPr>
        <w:t>(</w:t>
      </w:r>
      <w:r w:rsidR="00484A08" w:rsidRPr="003E273A">
        <w:rPr>
          <w:rFonts w:asciiTheme="minorBidi" w:hAnsiTheme="minorBidi"/>
          <w:kern w:val="0"/>
          <w:sz w:val="20"/>
          <w:szCs w:val="20"/>
          <w14:ligatures w14:val="none"/>
        </w:rPr>
        <w:t>Aswad</w:t>
      </w:r>
      <w:r w:rsidR="00484A08" w:rsidRPr="003E273A">
        <w:rPr>
          <w:rFonts w:asciiTheme="minorBidi" w:hAnsiTheme="minorBidi"/>
          <w:sz w:val="20"/>
          <w:szCs w:val="20"/>
          <w14:ligatures w14:val="none"/>
        </w:rPr>
        <w:t xml:space="preserve"> et al.</w:t>
      </w:r>
      <w:r w:rsidR="00F1378A" w:rsidRPr="003E273A">
        <w:rPr>
          <w:rFonts w:asciiTheme="minorBidi" w:hAnsiTheme="minorBidi"/>
          <w:sz w:val="20"/>
          <w:szCs w:val="20"/>
          <w14:ligatures w14:val="none"/>
        </w:rPr>
        <w:t xml:space="preserve"> </w:t>
      </w:r>
      <w:r w:rsidR="00484A08" w:rsidRPr="003E273A">
        <w:rPr>
          <w:rFonts w:asciiTheme="minorBidi" w:hAnsiTheme="minorBidi"/>
          <w:sz w:val="20"/>
          <w:szCs w:val="20"/>
          <w14:ligatures w14:val="none"/>
        </w:rPr>
        <w:t>2021)</w:t>
      </w:r>
      <w:r w:rsidR="008D3608" w:rsidRPr="003E273A">
        <w:rPr>
          <w:rFonts w:asciiTheme="minorBidi" w:hAnsiTheme="minorBidi"/>
          <w:sz w:val="20"/>
          <w:szCs w:val="20"/>
          <w14:ligatures w14:val="none"/>
        </w:rPr>
        <w:t xml:space="preserve"> studied</w:t>
      </w:r>
      <w:r w:rsidR="00484A08" w:rsidRPr="003E273A">
        <w:rPr>
          <w:rFonts w:asciiTheme="minorBidi" w:hAnsiTheme="minorBidi"/>
          <w:sz w:val="20"/>
          <w:szCs w:val="20"/>
          <w14:ligatures w14:val="none"/>
        </w:rPr>
        <w:t xml:space="preserve"> the </w:t>
      </w:r>
      <w:r w:rsidR="008D3608" w:rsidRPr="003E273A">
        <w:rPr>
          <w:rFonts w:asciiTheme="minorBidi" w:hAnsiTheme="minorBidi"/>
          <w:kern w:val="0"/>
          <w:sz w:val="20"/>
          <w:szCs w:val="20"/>
          <w14:ligatures w14:val="none"/>
        </w:rPr>
        <w:t xml:space="preserve">impact </w:t>
      </w:r>
      <w:r w:rsidR="00484A08" w:rsidRPr="003E273A">
        <w:rPr>
          <w:rFonts w:asciiTheme="minorBidi" w:hAnsiTheme="minorBidi"/>
          <w:kern w:val="0"/>
          <w:sz w:val="20"/>
          <w:szCs w:val="20"/>
          <w14:ligatures w14:val="none"/>
        </w:rPr>
        <w:t xml:space="preserve">of </w:t>
      </w:r>
      <w:r w:rsidR="008D3608" w:rsidRPr="003E273A">
        <w:rPr>
          <w:rFonts w:asciiTheme="minorBidi" w:hAnsiTheme="minorBidi"/>
          <w:kern w:val="0"/>
          <w:sz w:val="20"/>
          <w:szCs w:val="20"/>
          <w14:ligatures w14:val="none"/>
        </w:rPr>
        <w:t xml:space="preserve">the values deposition time </w:t>
      </w:r>
      <w:r w:rsidR="00484A08" w:rsidRPr="003E273A">
        <w:rPr>
          <w:rFonts w:asciiTheme="minorBidi" w:hAnsiTheme="minorBidi"/>
          <w:kern w:val="0"/>
          <w:sz w:val="20"/>
          <w:szCs w:val="20"/>
          <w14:ligatures w14:val="none"/>
        </w:rPr>
        <w:t xml:space="preserve">on </w:t>
      </w:r>
      <w:r w:rsidR="008D3608" w:rsidRPr="003E273A">
        <w:rPr>
          <w:rFonts w:asciiTheme="minorBidi" w:hAnsiTheme="minorBidi"/>
          <w:kern w:val="0"/>
          <w:sz w:val="20"/>
          <w:szCs w:val="20"/>
          <w14:ligatures w14:val="none"/>
        </w:rPr>
        <w:t>the structural and optical</w:t>
      </w:r>
      <w:r w:rsidR="00484A08" w:rsidRPr="003E273A">
        <w:rPr>
          <w:rFonts w:asciiTheme="minorBidi" w:hAnsiTheme="minorBidi"/>
          <w:kern w:val="0"/>
          <w:sz w:val="20"/>
          <w:szCs w:val="20"/>
          <w14:ligatures w14:val="none"/>
        </w:rPr>
        <w:t xml:space="preserve"> properties of </w:t>
      </w:r>
      <w:r w:rsidR="008D3608" w:rsidRPr="003E273A">
        <w:rPr>
          <w:rFonts w:asciiTheme="minorBidi" w:hAnsiTheme="minorBidi"/>
          <w:kern w:val="0"/>
          <w:sz w:val="20"/>
          <w:szCs w:val="20"/>
          <w14:ligatures w14:val="none"/>
        </w:rPr>
        <w:t>copper oxide</w:t>
      </w:r>
      <w:r w:rsidR="00484A08" w:rsidRPr="003E273A">
        <w:rPr>
          <w:rFonts w:asciiTheme="minorBidi" w:hAnsiTheme="minorBidi"/>
          <w:kern w:val="0"/>
          <w:sz w:val="20"/>
          <w:szCs w:val="20"/>
          <w14:ligatures w14:val="none"/>
        </w:rPr>
        <w:t xml:space="preserve"> thin </w:t>
      </w:r>
      <w:proofErr w:type="gramStart"/>
      <w:r w:rsidR="00484A08" w:rsidRPr="003E273A">
        <w:rPr>
          <w:rFonts w:asciiTheme="minorBidi" w:hAnsiTheme="minorBidi"/>
          <w:kern w:val="0"/>
          <w:sz w:val="20"/>
          <w:szCs w:val="20"/>
          <w14:ligatures w14:val="none"/>
        </w:rPr>
        <w:t>film</w:t>
      </w:r>
      <w:r w:rsidR="008D3608" w:rsidRPr="003E273A">
        <w:rPr>
          <w:rFonts w:asciiTheme="minorBidi" w:hAnsiTheme="minorBidi"/>
          <w:kern w:val="0"/>
          <w:sz w:val="20"/>
          <w:szCs w:val="20"/>
          <w14:ligatures w14:val="none"/>
        </w:rPr>
        <w:t>s</w:t>
      </w:r>
      <w:r w:rsidR="00484A08" w:rsidRPr="003E273A">
        <w:rPr>
          <w:rFonts w:asciiTheme="minorBidi" w:hAnsiTheme="minorBidi"/>
          <w:kern w:val="0"/>
          <w:sz w:val="20"/>
          <w:szCs w:val="20"/>
          <w14:ligatures w14:val="none"/>
        </w:rPr>
        <w:t xml:space="preserve"> </w:t>
      </w:r>
      <w:r w:rsidR="008D3608" w:rsidRPr="003E273A">
        <w:rPr>
          <w:rFonts w:asciiTheme="minorBidi" w:hAnsiTheme="minorBidi"/>
          <w:kern w:val="0"/>
          <w:sz w:val="20"/>
          <w:szCs w:val="20"/>
          <w14:ligatures w14:val="none"/>
        </w:rPr>
        <w:t>,</w:t>
      </w:r>
      <w:proofErr w:type="gramEnd"/>
      <w:r w:rsidR="008D3608" w:rsidRPr="003E273A">
        <w:rPr>
          <w:rFonts w:asciiTheme="minorBidi" w:hAnsiTheme="minorBidi"/>
          <w:kern w:val="0"/>
          <w:sz w:val="20"/>
          <w:szCs w:val="20"/>
          <w14:ligatures w14:val="none"/>
        </w:rPr>
        <w:t xml:space="preserve"> they indicated that the optical properties enhanced with deposition time </w:t>
      </w:r>
      <w:r w:rsidR="00C93771" w:rsidRPr="003E273A">
        <w:rPr>
          <w:rFonts w:asciiTheme="minorBidi" w:hAnsiTheme="minorBidi"/>
          <w:kern w:val="0"/>
          <w:sz w:val="20"/>
          <w:szCs w:val="20"/>
          <w14:ligatures w14:val="none"/>
        </w:rPr>
        <w:t>[</w:t>
      </w:r>
      <w:r w:rsidR="00C55178" w:rsidRPr="003E273A">
        <w:rPr>
          <w:rFonts w:asciiTheme="minorBidi" w:hAnsiTheme="minorBidi"/>
          <w:kern w:val="0"/>
          <w:sz w:val="20"/>
          <w:szCs w:val="20"/>
          <w14:ligatures w14:val="none"/>
        </w:rPr>
        <w:t>2</w:t>
      </w:r>
      <w:r w:rsidR="00684CDA">
        <w:rPr>
          <w:rFonts w:asciiTheme="minorBidi" w:hAnsiTheme="minorBidi"/>
          <w:kern w:val="0"/>
          <w:sz w:val="20"/>
          <w:szCs w:val="20"/>
          <w14:ligatures w14:val="none"/>
        </w:rPr>
        <w:t>6</w:t>
      </w:r>
      <w:r w:rsidR="00C93771" w:rsidRPr="003E273A">
        <w:rPr>
          <w:rFonts w:asciiTheme="minorBidi" w:hAnsiTheme="minorBidi"/>
          <w:kern w:val="0"/>
          <w:sz w:val="20"/>
          <w:szCs w:val="20"/>
          <w14:ligatures w14:val="none"/>
        </w:rPr>
        <w:t>]</w:t>
      </w:r>
      <w:r w:rsidR="00484A08" w:rsidRPr="003E273A">
        <w:rPr>
          <w:rFonts w:asciiTheme="minorBidi" w:hAnsiTheme="minorBidi"/>
          <w:sz w:val="20"/>
          <w:szCs w:val="20"/>
          <w14:ligatures w14:val="none"/>
        </w:rPr>
        <w:t>.</w:t>
      </w:r>
      <w:r w:rsidR="00F7547E" w:rsidRPr="003E273A">
        <w:rPr>
          <w:rFonts w:asciiTheme="minorBidi" w:hAnsiTheme="minorBidi"/>
          <w:sz w:val="20"/>
          <w:szCs w:val="20"/>
          <w14:ligatures w14:val="none"/>
        </w:rPr>
        <w:t xml:space="preserve"> </w:t>
      </w:r>
      <w:r w:rsidR="00F1378A" w:rsidRPr="003E273A">
        <w:rPr>
          <w:rFonts w:asciiTheme="minorBidi" w:hAnsiTheme="minorBidi"/>
          <w:sz w:val="20"/>
          <w:szCs w:val="20"/>
          <w14:ligatures w14:val="none"/>
        </w:rPr>
        <w:t>(</w:t>
      </w:r>
      <w:r w:rsidR="00F7547E" w:rsidRPr="003E273A">
        <w:rPr>
          <w:rFonts w:asciiTheme="minorBidi" w:hAnsiTheme="minorBidi"/>
          <w:sz w:val="20"/>
          <w:szCs w:val="20"/>
          <w14:ligatures w14:val="none"/>
        </w:rPr>
        <w:t>Mohammed et al.</w:t>
      </w:r>
      <w:r w:rsidR="00484A08" w:rsidRPr="003E273A">
        <w:rPr>
          <w:rFonts w:asciiTheme="minorBidi" w:hAnsiTheme="minorBidi"/>
          <w:sz w:val="20"/>
          <w:szCs w:val="20"/>
          <w14:ligatures w14:val="none"/>
        </w:rPr>
        <w:t xml:space="preserve"> </w:t>
      </w:r>
      <w:r w:rsidR="00F1378A" w:rsidRPr="003E273A">
        <w:rPr>
          <w:rFonts w:asciiTheme="minorBidi" w:hAnsiTheme="minorBidi"/>
          <w:sz w:val="20"/>
          <w:szCs w:val="20"/>
          <w14:ligatures w14:val="none"/>
        </w:rPr>
        <w:t xml:space="preserve"> </w:t>
      </w:r>
      <w:r w:rsidR="00F7547E" w:rsidRPr="003E273A">
        <w:rPr>
          <w:rFonts w:asciiTheme="minorBidi" w:hAnsiTheme="minorBidi"/>
          <w:sz w:val="20"/>
          <w:szCs w:val="20"/>
          <w14:ligatures w14:val="none"/>
        </w:rPr>
        <w:t>2024</w:t>
      </w:r>
      <w:r w:rsidR="00484A08" w:rsidRPr="003E273A">
        <w:rPr>
          <w:rFonts w:asciiTheme="minorBidi" w:eastAsia="STIX-Regular" w:hAnsiTheme="minorBidi"/>
          <w:sz w:val="20"/>
          <w:szCs w:val="20"/>
          <w14:ligatures w14:val="none"/>
        </w:rPr>
        <w:t>)</w:t>
      </w:r>
      <w:r w:rsidR="00F7547E" w:rsidRPr="003E273A">
        <w:rPr>
          <w:rFonts w:asciiTheme="minorBidi" w:eastAsia="STIX-Regular" w:hAnsiTheme="minorBidi"/>
          <w:sz w:val="20"/>
          <w:szCs w:val="20"/>
          <w14:ligatures w14:val="none"/>
        </w:rPr>
        <w:t xml:space="preserve"> showed that the </w:t>
      </w:r>
      <w:r w:rsidR="008D3608" w:rsidRPr="003E273A">
        <w:rPr>
          <w:rFonts w:asciiTheme="minorBidi" w:eastAsia="STIX-Regular" w:hAnsiTheme="minorBidi"/>
          <w:sz w:val="20"/>
          <w:szCs w:val="20"/>
          <w14:ligatures w14:val="none"/>
        </w:rPr>
        <w:t xml:space="preserve">top </w:t>
      </w:r>
      <w:r w:rsidR="00F7547E" w:rsidRPr="003E273A">
        <w:rPr>
          <w:rFonts w:asciiTheme="minorBidi" w:eastAsia="STIX-Regular" w:hAnsiTheme="minorBidi"/>
          <w:sz w:val="20"/>
          <w:szCs w:val="20"/>
          <w14:ligatures w14:val="none"/>
        </w:rPr>
        <w:t>surface</w:t>
      </w:r>
      <w:r w:rsidR="008D3608" w:rsidRPr="003E273A">
        <w:rPr>
          <w:rFonts w:asciiTheme="minorBidi" w:eastAsia="STIX-Regular" w:hAnsiTheme="minorBidi"/>
          <w:sz w:val="20"/>
          <w:szCs w:val="20"/>
          <w14:ligatures w14:val="none"/>
        </w:rPr>
        <w:t xml:space="preserve"> </w:t>
      </w:r>
      <w:r w:rsidR="00F7547E" w:rsidRPr="003E273A">
        <w:rPr>
          <w:rFonts w:asciiTheme="minorBidi" w:eastAsia="STIX-Regular" w:hAnsiTheme="minorBidi"/>
          <w:sz w:val="20"/>
          <w:szCs w:val="20"/>
          <w14:ligatures w14:val="none"/>
        </w:rPr>
        <w:t xml:space="preserve">plasmon peak of </w:t>
      </w:r>
      <w:r w:rsidR="000A0314" w:rsidRPr="003E273A">
        <w:rPr>
          <w:rFonts w:asciiTheme="minorBidi" w:eastAsia="STIX-Regular" w:hAnsiTheme="minorBidi"/>
          <w:sz w:val="20"/>
          <w:szCs w:val="20"/>
          <w14:ligatures w14:val="none"/>
        </w:rPr>
        <w:t>copper oxide nanocomposites carried out</w:t>
      </w:r>
      <w:r w:rsidR="00F7547E" w:rsidRPr="003E273A">
        <w:rPr>
          <w:rFonts w:asciiTheme="minorBidi" w:eastAsia="STIX-Regular" w:hAnsiTheme="minorBidi"/>
          <w:sz w:val="20"/>
          <w:szCs w:val="20"/>
          <w14:ligatures w14:val="none"/>
        </w:rPr>
        <w:t xml:space="preserve"> at 1.</w:t>
      </w:r>
      <w:r w:rsidR="00631C1F" w:rsidRPr="003E273A">
        <w:rPr>
          <w:rFonts w:asciiTheme="minorBidi" w:eastAsia="STIX-Regular" w:hAnsiTheme="minorBidi"/>
          <w:sz w:val="20"/>
          <w:szCs w:val="20"/>
          <w14:ligatures w14:val="none"/>
        </w:rPr>
        <w:t>52</w:t>
      </w:r>
      <w:r w:rsidR="00F7547E" w:rsidRPr="003E273A">
        <w:rPr>
          <w:rFonts w:asciiTheme="minorBidi" w:eastAsia="STIX-Regular" w:hAnsiTheme="minorBidi"/>
          <w:sz w:val="20"/>
          <w:szCs w:val="20"/>
          <w14:ligatures w14:val="none"/>
        </w:rPr>
        <w:t xml:space="preserve"> mA</w:t>
      </w:r>
      <w:r w:rsidR="00631C1F" w:rsidRPr="003E273A">
        <w:rPr>
          <w:rFonts w:asciiTheme="minorBidi" w:eastAsia="STIX-Regular" w:hAnsiTheme="minorBidi"/>
          <w:sz w:val="20"/>
          <w:szCs w:val="20"/>
          <w14:ligatures w14:val="none"/>
        </w:rPr>
        <w:t>/</w:t>
      </w:r>
      <w:r w:rsidR="00F7547E" w:rsidRPr="003E273A">
        <w:rPr>
          <w:rFonts w:asciiTheme="minorBidi" w:eastAsia="STIX-Regular" w:hAnsiTheme="minorBidi"/>
          <w:sz w:val="20"/>
          <w:szCs w:val="20"/>
          <w14:ligatures w14:val="none"/>
        </w:rPr>
        <w:t>cm</w:t>
      </w:r>
      <w:r w:rsidR="00F7547E" w:rsidRPr="003E273A">
        <w:rPr>
          <w:rFonts w:asciiTheme="minorBidi" w:eastAsia="STIX-Regular" w:hAnsiTheme="minorBidi"/>
          <w:sz w:val="20"/>
          <w:szCs w:val="20"/>
          <w:vertAlign w:val="superscript"/>
          <w14:ligatures w14:val="none"/>
        </w:rPr>
        <w:t>2</w:t>
      </w:r>
      <w:r w:rsidR="00631C1F" w:rsidRPr="003E273A">
        <w:rPr>
          <w:rFonts w:asciiTheme="minorBidi" w:eastAsia="STIX-Regular" w:hAnsiTheme="minorBidi"/>
          <w:sz w:val="20"/>
          <w:szCs w:val="20"/>
          <w14:ligatures w14:val="none"/>
        </w:rPr>
        <w:t xml:space="preserve">. furthermore, the plasmon peak </w:t>
      </w:r>
      <w:r w:rsidR="00F7547E" w:rsidRPr="003E273A">
        <w:rPr>
          <w:rFonts w:asciiTheme="minorBidi" w:eastAsia="STIX-Regular" w:hAnsiTheme="minorBidi"/>
          <w:sz w:val="20"/>
          <w:szCs w:val="20"/>
          <w14:ligatures w14:val="none"/>
        </w:rPr>
        <w:t xml:space="preserve">appears </w:t>
      </w:r>
      <w:r w:rsidR="00631C1F" w:rsidRPr="003E273A">
        <w:rPr>
          <w:rFonts w:asciiTheme="minorBidi" w:eastAsia="STIX-Regular" w:hAnsiTheme="minorBidi"/>
          <w:sz w:val="20"/>
          <w:szCs w:val="20"/>
          <w14:ligatures w14:val="none"/>
        </w:rPr>
        <w:t>at</w:t>
      </w:r>
      <w:r w:rsidR="00F7547E" w:rsidRPr="003E273A">
        <w:rPr>
          <w:rFonts w:asciiTheme="minorBidi" w:eastAsia="STIX-Regular" w:hAnsiTheme="minorBidi"/>
          <w:sz w:val="20"/>
          <w:szCs w:val="20"/>
          <w14:ligatures w14:val="none"/>
        </w:rPr>
        <w:t xml:space="preserve"> 3</w:t>
      </w:r>
      <w:r w:rsidR="00631C1F" w:rsidRPr="003E273A">
        <w:rPr>
          <w:rFonts w:asciiTheme="minorBidi" w:eastAsia="STIX-Regular" w:hAnsiTheme="minorBidi"/>
          <w:sz w:val="20"/>
          <w:szCs w:val="20"/>
          <w14:ligatures w14:val="none"/>
        </w:rPr>
        <w:t>70</w:t>
      </w:r>
      <w:r w:rsidR="00F7547E" w:rsidRPr="003E273A">
        <w:rPr>
          <w:rFonts w:asciiTheme="minorBidi" w:eastAsia="STIX-Regular" w:hAnsiTheme="minorBidi"/>
          <w:sz w:val="20"/>
          <w:szCs w:val="20"/>
          <w14:ligatures w14:val="none"/>
        </w:rPr>
        <w:t xml:space="preserve"> nm</w:t>
      </w:r>
      <w:r w:rsidR="00F7547E" w:rsidRPr="003E273A">
        <w:rPr>
          <w:rFonts w:asciiTheme="minorBidi" w:hAnsiTheme="minorBidi"/>
          <w:sz w:val="20"/>
          <w:szCs w:val="20"/>
          <w14:ligatures w14:val="none"/>
        </w:rPr>
        <w:t xml:space="preserve"> using</w:t>
      </w:r>
      <w:r w:rsidR="00F7547E" w:rsidRPr="003E273A">
        <w:rPr>
          <w:rFonts w:asciiTheme="minorBidi" w:eastAsia="STIX-Regular" w:hAnsiTheme="minorBidi"/>
          <w:sz w:val="20"/>
          <w:szCs w:val="20"/>
          <w14:ligatures w14:val="none"/>
        </w:rPr>
        <w:t xml:space="preserve"> UV–visible </w:t>
      </w:r>
      <w:proofErr w:type="gramStart"/>
      <w:r w:rsidR="00F7547E" w:rsidRPr="003E273A">
        <w:rPr>
          <w:rFonts w:asciiTheme="minorBidi" w:eastAsia="STIX-Regular" w:hAnsiTheme="minorBidi"/>
          <w:sz w:val="20"/>
          <w:szCs w:val="20"/>
          <w14:ligatures w14:val="none"/>
        </w:rPr>
        <w:t>analysis</w:t>
      </w:r>
      <w:r w:rsidR="00C93771" w:rsidRPr="003E273A">
        <w:rPr>
          <w:rFonts w:asciiTheme="minorBidi" w:eastAsia="STIX-Regular" w:hAnsiTheme="minorBidi"/>
          <w:sz w:val="20"/>
          <w:szCs w:val="20"/>
          <w14:ligatures w14:val="none"/>
        </w:rPr>
        <w:t>[</w:t>
      </w:r>
      <w:proofErr w:type="gramEnd"/>
      <w:r w:rsidR="00C55178" w:rsidRPr="003E273A">
        <w:rPr>
          <w:rFonts w:asciiTheme="minorBidi" w:eastAsia="STIX-Regular" w:hAnsiTheme="minorBidi"/>
          <w:sz w:val="20"/>
          <w:szCs w:val="20"/>
          <w14:ligatures w14:val="none"/>
        </w:rPr>
        <w:t>2</w:t>
      </w:r>
      <w:r w:rsidR="00684CDA">
        <w:rPr>
          <w:rFonts w:asciiTheme="minorBidi" w:eastAsia="STIX-Regular" w:hAnsiTheme="minorBidi"/>
          <w:sz w:val="20"/>
          <w:szCs w:val="20"/>
          <w14:ligatures w14:val="none"/>
        </w:rPr>
        <w:t>7</w:t>
      </w:r>
      <w:r w:rsidR="00C93771" w:rsidRPr="003E273A">
        <w:rPr>
          <w:rFonts w:asciiTheme="minorBidi" w:eastAsia="STIX-Regular" w:hAnsiTheme="minorBidi"/>
          <w:sz w:val="20"/>
          <w:szCs w:val="20"/>
          <w14:ligatures w14:val="none"/>
        </w:rPr>
        <w:t>]</w:t>
      </w:r>
      <w:r w:rsidR="00F7547E" w:rsidRPr="003E273A">
        <w:rPr>
          <w:rFonts w:asciiTheme="minorBidi" w:hAnsiTheme="minorBidi"/>
          <w:sz w:val="20"/>
          <w:szCs w:val="20"/>
          <w14:ligatures w14:val="none"/>
        </w:rPr>
        <w:t xml:space="preserve">. </w:t>
      </w:r>
      <w:r w:rsidR="00F7547E" w:rsidRPr="003E273A">
        <w:rPr>
          <w:rFonts w:asciiTheme="minorBidi" w:hAnsiTheme="minorBidi"/>
          <w:sz w:val="20"/>
          <w:szCs w:val="20"/>
        </w:rPr>
        <w:t xml:space="preserve">The aim of this study is </w:t>
      </w:r>
      <w:r w:rsidR="00631C1F" w:rsidRPr="003E273A">
        <w:rPr>
          <w:rFonts w:asciiTheme="minorBidi" w:hAnsiTheme="minorBidi"/>
          <w:sz w:val="20"/>
          <w:szCs w:val="20"/>
        </w:rPr>
        <w:t>impact</w:t>
      </w:r>
      <w:r w:rsidR="00F7547E" w:rsidRPr="003E273A">
        <w:rPr>
          <w:rFonts w:asciiTheme="minorBidi" w:hAnsiTheme="minorBidi"/>
          <w:sz w:val="20"/>
          <w:szCs w:val="20"/>
        </w:rPr>
        <w:t xml:space="preserve"> of annealing temperature on the </w:t>
      </w:r>
      <w:r w:rsidR="00631C1F" w:rsidRPr="003E273A">
        <w:rPr>
          <w:rFonts w:asciiTheme="minorBidi" w:hAnsiTheme="minorBidi"/>
          <w:sz w:val="20"/>
          <w:szCs w:val="20"/>
        </w:rPr>
        <w:t xml:space="preserve">surface films (AFM &amp;SEM), Raman analysis </w:t>
      </w:r>
      <w:r w:rsidR="00F7547E" w:rsidRPr="003E273A">
        <w:rPr>
          <w:rFonts w:asciiTheme="minorBidi" w:hAnsiTheme="minorBidi"/>
          <w:sz w:val="20"/>
          <w:szCs w:val="20"/>
        </w:rPr>
        <w:t xml:space="preserve">and optical properties of </w:t>
      </w:r>
      <w:r w:rsidR="00EE5CA4" w:rsidRPr="003E273A">
        <w:rPr>
          <w:rFonts w:asciiTheme="minorBidi" w:hAnsiTheme="minorBidi"/>
          <w:sz w:val="20"/>
          <w:szCs w:val="20"/>
        </w:rPr>
        <w:lastRenderedPageBreak/>
        <w:t>copper oxide</w:t>
      </w:r>
      <w:r w:rsidR="00F7547E" w:rsidRPr="003E273A">
        <w:rPr>
          <w:rFonts w:asciiTheme="minorBidi" w:hAnsiTheme="minorBidi"/>
          <w:sz w:val="20"/>
          <w:szCs w:val="20"/>
        </w:rPr>
        <w:t xml:space="preserve"> thin films </w:t>
      </w:r>
      <w:r w:rsidR="00EE5CA4" w:rsidRPr="003E273A">
        <w:rPr>
          <w:rFonts w:asciiTheme="minorBidi" w:hAnsiTheme="minorBidi"/>
          <w:sz w:val="20"/>
          <w:szCs w:val="20"/>
        </w:rPr>
        <w:t>by</w:t>
      </w:r>
      <w:r w:rsidR="00F7547E" w:rsidRPr="003E273A">
        <w:rPr>
          <w:rFonts w:asciiTheme="minorBidi" w:hAnsiTheme="minorBidi"/>
          <w:sz w:val="20"/>
          <w:szCs w:val="20"/>
        </w:rPr>
        <w:t xml:space="preserve"> </w:t>
      </w:r>
      <w:r w:rsidR="00EE5CA4" w:rsidRPr="003E273A">
        <w:rPr>
          <w:rFonts w:asciiTheme="minorBidi" w:hAnsiTheme="minorBidi"/>
          <w:sz w:val="20"/>
          <w:szCs w:val="20"/>
        </w:rPr>
        <w:t xml:space="preserve">chemical </w:t>
      </w:r>
      <w:proofErr w:type="gramStart"/>
      <w:r w:rsidR="00F7547E" w:rsidRPr="003E273A">
        <w:rPr>
          <w:rFonts w:asciiTheme="minorBidi" w:hAnsiTheme="minorBidi"/>
          <w:sz w:val="20"/>
          <w:szCs w:val="20"/>
        </w:rPr>
        <w:t>method .</w:t>
      </w:r>
      <w:proofErr w:type="gramEnd"/>
      <w:r w:rsidR="00F1378A" w:rsidRPr="003E273A">
        <w:rPr>
          <w:rFonts w:asciiTheme="minorBidi" w:hAnsiTheme="minorBidi"/>
          <w:sz w:val="20"/>
          <w:szCs w:val="20"/>
        </w:rPr>
        <w:t xml:space="preserve"> </w:t>
      </w:r>
      <w:r w:rsidR="00F7547E" w:rsidRPr="00360960">
        <w:rPr>
          <w:rFonts w:asciiTheme="minorBidi" w:hAnsiTheme="minorBidi"/>
          <w:color w:val="000000" w:themeColor="text1"/>
          <w:sz w:val="20"/>
          <w:szCs w:val="20"/>
          <w:highlight w:val="yellow"/>
          <w:lang w:bidi="ar-IQ"/>
        </w:rPr>
        <w:t xml:space="preserve">The performance of deposited </w:t>
      </w:r>
      <w:proofErr w:type="spellStart"/>
      <w:r w:rsidR="00F7547E" w:rsidRPr="00360960">
        <w:rPr>
          <w:rFonts w:asciiTheme="minorBidi" w:hAnsiTheme="minorBidi"/>
          <w:color w:val="000000" w:themeColor="text1"/>
          <w:sz w:val="20"/>
          <w:szCs w:val="20"/>
          <w:highlight w:val="yellow"/>
          <w:lang w:bidi="ar-IQ"/>
        </w:rPr>
        <w:t>CuO</w:t>
      </w:r>
      <w:proofErr w:type="spellEnd"/>
      <w:r w:rsidR="00F7547E" w:rsidRPr="00360960">
        <w:rPr>
          <w:rFonts w:asciiTheme="minorBidi" w:hAnsiTheme="minorBidi"/>
          <w:color w:val="000000" w:themeColor="text1"/>
          <w:sz w:val="20"/>
          <w:szCs w:val="20"/>
          <w:highlight w:val="yellow"/>
          <w:lang w:bidi="ar-IQ"/>
        </w:rPr>
        <w:t xml:space="preserve"> thin film can be enhanced by influence of annealing temperature.</w:t>
      </w:r>
      <w:r w:rsidR="00194FD8" w:rsidRPr="00360960">
        <w:rPr>
          <w:rFonts w:asciiTheme="minorBidi" w:hAnsiTheme="minorBidi"/>
          <w:b/>
          <w:bCs/>
          <w:color w:val="EE0000"/>
          <w:sz w:val="20"/>
          <w:szCs w:val="20"/>
          <w:highlight w:val="yellow"/>
        </w:rPr>
        <w:t xml:space="preserve"> </w:t>
      </w:r>
      <w:proofErr w:type="spellStart"/>
      <w:r w:rsidR="00A55C16" w:rsidRPr="00360960">
        <w:rPr>
          <w:rFonts w:asciiTheme="minorBidi" w:hAnsiTheme="minorBidi"/>
          <w:sz w:val="20"/>
          <w:szCs w:val="20"/>
          <w:highlight w:val="yellow"/>
        </w:rPr>
        <w:t>Issam</w:t>
      </w:r>
      <w:proofErr w:type="spellEnd"/>
      <w:r w:rsidR="00A55C16" w:rsidRPr="00360960">
        <w:rPr>
          <w:rFonts w:asciiTheme="minorBidi" w:hAnsiTheme="minorBidi"/>
          <w:sz w:val="20"/>
          <w:szCs w:val="20"/>
          <w:highlight w:val="yellow"/>
        </w:rPr>
        <w:t xml:space="preserve"> </w:t>
      </w:r>
      <w:proofErr w:type="gramStart"/>
      <w:r w:rsidR="00A55C16" w:rsidRPr="00360960">
        <w:rPr>
          <w:rFonts w:asciiTheme="minorBidi" w:hAnsiTheme="minorBidi"/>
          <w:sz w:val="20"/>
          <w:szCs w:val="20"/>
          <w:highlight w:val="yellow"/>
        </w:rPr>
        <w:t>et</w:t>
      </w:r>
      <w:r w:rsidR="004D325F" w:rsidRPr="00360960">
        <w:rPr>
          <w:rFonts w:asciiTheme="minorBidi" w:hAnsiTheme="minorBidi" w:hint="cs"/>
          <w:sz w:val="20"/>
          <w:szCs w:val="20"/>
          <w:highlight w:val="yellow"/>
          <w:rtl/>
        </w:rPr>
        <w:t xml:space="preserve"> </w:t>
      </w:r>
      <w:r w:rsidR="00A55C16" w:rsidRPr="00360960">
        <w:rPr>
          <w:rFonts w:asciiTheme="minorBidi" w:hAnsiTheme="minorBidi"/>
          <w:sz w:val="20"/>
          <w:szCs w:val="20"/>
          <w:highlight w:val="yellow"/>
        </w:rPr>
        <w:t>al.(</w:t>
      </w:r>
      <w:proofErr w:type="gramEnd"/>
      <w:r w:rsidR="00A55C16" w:rsidRPr="00360960">
        <w:rPr>
          <w:rFonts w:asciiTheme="minorBidi" w:hAnsiTheme="minorBidi"/>
          <w:sz w:val="20"/>
          <w:szCs w:val="20"/>
          <w:highlight w:val="yellow"/>
        </w:rPr>
        <w:t>2011)</w:t>
      </w:r>
      <w:r w:rsidR="00D822EA" w:rsidRPr="00360960">
        <w:rPr>
          <w:rFonts w:asciiTheme="minorBidi" w:hAnsiTheme="minorBidi"/>
          <w:sz w:val="20"/>
          <w:szCs w:val="20"/>
          <w:highlight w:val="yellow"/>
        </w:rPr>
        <w:t xml:space="preserve"> investigated the optical </w:t>
      </w:r>
      <w:r w:rsidR="00D822EA" w:rsidRPr="00360960">
        <w:rPr>
          <w:rFonts w:asciiTheme="minorBidi" w:hAnsiTheme="minorBidi"/>
          <w:color w:val="000000" w:themeColor="text1"/>
          <w:sz w:val="20"/>
          <w:szCs w:val="20"/>
          <w:highlight w:val="yellow"/>
        </w:rPr>
        <w:t xml:space="preserve">properties of </w:t>
      </w:r>
      <w:proofErr w:type="spellStart"/>
      <w:r w:rsidR="00D822EA" w:rsidRPr="00360960">
        <w:rPr>
          <w:rFonts w:asciiTheme="minorBidi" w:hAnsiTheme="minorBidi"/>
          <w:color w:val="000000" w:themeColor="text1"/>
          <w:sz w:val="20"/>
          <w:szCs w:val="20"/>
          <w:highlight w:val="yellow"/>
        </w:rPr>
        <w:t>CuO</w:t>
      </w:r>
      <w:proofErr w:type="spellEnd"/>
      <w:r w:rsidR="00D822EA" w:rsidRPr="00360960">
        <w:rPr>
          <w:rFonts w:asciiTheme="minorBidi" w:hAnsiTheme="minorBidi"/>
          <w:color w:val="000000" w:themeColor="text1"/>
          <w:sz w:val="20"/>
          <w:szCs w:val="20"/>
          <w:highlight w:val="yellow"/>
        </w:rPr>
        <w:t xml:space="preserve"> thin films and </w:t>
      </w:r>
      <w:r w:rsidR="00194FD8" w:rsidRPr="00360960">
        <w:rPr>
          <w:rFonts w:asciiTheme="minorBidi" w:hAnsiTheme="minorBidi"/>
          <w:color w:val="000000" w:themeColor="text1"/>
          <w:sz w:val="20"/>
          <w:szCs w:val="20"/>
          <w:highlight w:val="yellow"/>
        </w:rPr>
        <w:t>concluded that</w:t>
      </w:r>
      <w:r w:rsidR="00D822EA" w:rsidRPr="00360960">
        <w:rPr>
          <w:rFonts w:asciiTheme="minorBidi" w:hAnsiTheme="minorBidi"/>
          <w:color w:val="000000" w:themeColor="text1"/>
          <w:sz w:val="20"/>
          <w:szCs w:val="20"/>
          <w:highlight w:val="yellow"/>
        </w:rPr>
        <w:t xml:space="preserve"> t</w:t>
      </w:r>
      <w:r w:rsidR="00A55C16" w:rsidRPr="00360960">
        <w:rPr>
          <w:rFonts w:asciiTheme="minorBidi" w:hAnsiTheme="minorBidi"/>
          <w:color w:val="000000" w:themeColor="text1"/>
          <w:sz w:val="20"/>
          <w:szCs w:val="20"/>
          <w:highlight w:val="yellow"/>
        </w:rPr>
        <w:t xml:space="preserve">he energy gap </w:t>
      </w:r>
      <w:r w:rsidR="00194FD8" w:rsidRPr="00360960">
        <w:rPr>
          <w:rFonts w:asciiTheme="minorBidi" w:hAnsiTheme="minorBidi"/>
          <w:color w:val="000000" w:themeColor="text1"/>
          <w:sz w:val="20"/>
          <w:szCs w:val="20"/>
          <w:highlight w:val="yellow"/>
        </w:rPr>
        <w:t xml:space="preserve">was found to </w:t>
      </w:r>
      <w:r w:rsidR="00A55C16" w:rsidRPr="00360960">
        <w:rPr>
          <w:rFonts w:asciiTheme="minorBidi" w:hAnsiTheme="minorBidi"/>
          <w:color w:val="000000" w:themeColor="text1"/>
          <w:sz w:val="20"/>
          <w:szCs w:val="20"/>
          <w:highlight w:val="yellow"/>
        </w:rPr>
        <w:t>(1.5-1.85 eV)</w:t>
      </w:r>
      <w:r w:rsidR="00D822EA" w:rsidRPr="00360960">
        <w:rPr>
          <w:rFonts w:asciiTheme="minorBidi" w:hAnsiTheme="minorBidi"/>
          <w:color w:val="000000" w:themeColor="text1"/>
          <w:sz w:val="20"/>
          <w:szCs w:val="20"/>
          <w:highlight w:val="yellow"/>
        </w:rPr>
        <w:t>[2</w:t>
      </w:r>
      <w:r w:rsidR="00684CDA">
        <w:rPr>
          <w:rFonts w:asciiTheme="minorBidi" w:hAnsiTheme="minorBidi"/>
          <w:color w:val="000000" w:themeColor="text1"/>
          <w:sz w:val="20"/>
          <w:szCs w:val="20"/>
          <w:highlight w:val="yellow"/>
        </w:rPr>
        <w:t>8</w:t>
      </w:r>
      <w:r w:rsidR="00D822EA" w:rsidRPr="00360960">
        <w:rPr>
          <w:rFonts w:asciiTheme="minorBidi" w:hAnsiTheme="minorBidi"/>
          <w:color w:val="000000" w:themeColor="text1"/>
          <w:sz w:val="20"/>
          <w:szCs w:val="20"/>
          <w:highlight w:val="yellow"/>
        </w:rPr>
        <w:t>]</w:t>
      </w:r>
      <w:r w:rsidR="00A55C16" w:rsidRPr="00360960">
        <w:rPr>
          <w:rFonts w:asciiTheme="minorBidi" w:hAnsiTheme="minorBidi"/>
          <w:color w:val="000000" w:themeColor="text1"/>
          <w:sz w:val="20"/>
          <w:szCs w:val="20"/>
          <w:highlight w:val="yellow"/>
        </w:rPr>
        <w:t>.</w:t>
      </w:r>
      <w:r w:rsidR="00A55C16" w:rsidRPr="003E273A">
        <w:rPr>
          <w:rFonts w:asciiTheme="minorBidi" w:hAnsiTheme="minorBidi"/>
          <w:b/>
          <w:bCs/>
          <w:color w:val="000000" w:themeColor="text1"/>
          <w:sz w:val="20"/>
          <w:szCs w:val="20"/>
        </w:rPr>
        <w:t xml:space="preserve"> </w:t>
      </w:r>
      <w:r w:rsidR="00D822EA" w:rsidRPr="003E273A">
        <w:rPr>
          <w:rFonts w:asciiTheme="minorBidi" w:hAnsiTheme="minorBidi"/>
          <w:b/>
          <w:bCs/>
          <w:color w:val="000000" w:themeColor="text1"/>
          <w:sz w:val="20"/>
          <w:szCs w:val="20"/>
          <w:lang w:bidi="ar-IQ"/>
        </w:rPr>
        <w:t xml:space="preserve">  </w:t>
      </w:r>
    </w:p>
    <w:p w14:paraId="13BD4DA4" w14:textId="1D24E1BC" w:rsidR="00A55C16" w:rsidRDefault="00A55C16" w:rsidP="009C69EC">
      <w:pPr>
        <w:pStyle w:val="Default"/>
        <w:tabs>
          <w:tab w:val="center" w:pos="4153"/>
        </w:tabs>
        <w:jc w:val="both"/>
        <w:rPr>
          <w:rFonts w:asciiTheme="minorBidi" w:hAnsiTheme="minorBidi" w:cstheme="minorBidi"/>
          <w:sz w:val="22"/>
          <w:szCs w:val="22"/>
          <w14:ligatures w14:val="none"/>
        </w:rPr>
      </w:pPr>
    </w:p>
    <w:p w14:paraId="2AF49E6C" w14:textId="3F317D71" w:rsidR="00572526" w:rsidRPr="00572526" w:rsidRDefault="00572526" w:rsidP="009C69EC">
      <w:pPr>
        <w:pStyle w:val="Default"/>
        <w:tabs>
          <w:tab w:val="center" w:pos="4153"/>
        </w:tabs>
        <w:jc w:val="both"/>
        <w:rPr>
          <w:rFonts w:asciiTheme="minorBidi" w:hAnsiTheme="minorBidi" w:cstheme="minorBidi"/>
          <w:b/>
          <w:sz w:val="22"/>
          <w:szCs w:val="22"/>
          <w:rtl/>
          <w14:ligatures w14:val="none"/>
        </w:rPr>
      </w:pPr>
      <w:r w:rsidRPr="00572526">
        <w:rPr>
          <w:rFonts w:asciiTheme="minorBidi" w:hAnsiTheme="minorBidi" w:cstheme="minorBidi"/>
          <w:b/>
          <w:sz w:val="22"/>
          <w:szCs w:val="22"/>
          <w14:ligatures w14:val="none"/>
        </w:rPr>
        <w:t>Methodology:</w:t>
      </w:r>
    </w:p>
    <w:p w14:paraId="77E41C6C" w14:textId="6BE0377B" w:rsidR="00C94EDE" w:rsidRPr="003E273A" w:rsidRDefault="00F7547E" w:rsidP="009C69EC">
      <w:pPr>
        <w:pStyle w:val="Default"/>
        <w:tabs>
          <w:tab w:val="center" w:pos="4153"/>
        </w:tabs>
        <w:jc w:val="both"/>
        <w:rPr>
          <w:rFonts w:asciiTheme="minorBidi" w:hAnsiTheme="minorBidi" w:cstheme="minorBidi"/>
          <w14:ligatures w14:val="none"/>
        </w:rPr>
      </w:pPr>
      <w:r w:rsidRPr="003E273A">
        <w:rPr>
          <w:rFonts w:asciiTheme="minorBidi" w:hAnsiTheme="minorBidi" w:cstheme="minorBidi"/>
          <w14:ligatures w14:val="none"/>
        </w:rPr>
        <w:t xml:space="preserve"> </w:t>
      </w:r>
    </w:p>
    <w:p w14:paraId="236824F8" w14:textId="4A50DE5D" w:rsidR="009C69EC" w:rsidRPr="003E273A" w:rsidRDefault="00D822EA" w:rsidP="00D822EA">
      <w:pPr>
        <w:autoSpaceDE w:val="0"/>
        <w:autoSpaceDN w:val="0"/>
        <w:adjustRightInd w:val="0"/>
        <w:spacing w:after="0" w:line="276" w:lineRule="auto"/>
        <w:ind w:right="26"/>
        <w:jc w:val="both"/>
        <w:rPr>
          <w:rFonts w:asciiTheme="minorBidi" w:hAnsiTheme="minorBidi"/>
          <w:b/>
          <w:bCs/>
          <w:i/>
          <w:iCs/>
          <w:kern w:val="0"/>
          <w:sz w:val="22"/>
          <w:szCs w:val="22"/>
          <w:rtl/>
        </w:rPr>
      </w:pPr>
      <w:r w:rsidRPr="003E273A">
        <w:rPr>
          <w:rFonts w:asciiTheme="minorBidi" w:hAnsiTheme="minorBidi"/>
          <w:b/>
          <w:bCs/>
          <w:kern w:val="0"/>
          <w:sz w:val="22"/>
          <w:szCs w:val="22"/>
        </w:rPr>
        <w:t xml:space="preserve"> </w:t>
      </w:r>
      <w:r w:rsidR="0064351C" w:rsidRPr="003E273A">
        <w:rPr>
          <w:rFonts w:asciiTheme="minorBidi" w:hAnsiTheme="minorBidi"/>
          <w:i/>
          <w:iCs/>
          <w:kern w:val="0"/>
          <w:sz w:val="22"/>
          <w:szCs w:val="22"/>
          <w:rtl/>
          <w:lang w:bidi="ar-IQ"/>
        </w:rPr>
        <w:t xml:space="preserve"> </w:t>
      </w:r>
      <w:r w:rsidR="00873E73" w:rsidRPr="003E273A">
        <w:rPr>
          <w:rFonts w:asciiTheme="minorBidi" w:hAnsiTheme="minorBidi"/>
          <w:b/>
          <w:bCs/>
          <w:i/>
          <w:iCs/>
          <w:kern w:val="0"/>
          <w:sz w:val="22"/>
          <w:szCs w:val="22"/>
        </w:rPr>
        <w:t>2.1. Chemicals</w:t>
      </w:r>
    </w:p>
    <w:p w14:paraId="31C21450" w14:textId="77777777" w:rsidR="00635D5D" w:rsidRPr="003E273A" w:rsidRDefault="00635D5D" w:rsidP="00635D5D">
      <w:pPr>
        <w:autoSpaceDE w:val="0"/>
        <w:autoSpaceDN w:val="0"/>
        <w:adjustRightInd w:val="0"/>
        <w:spacing w:after="0" w:line="276" w:lineRule="auto"/>
        <w:ind w:right="1170"/>
        <w:jc w:val="both"/>
        <w:rPr>
          <w:rFonts w:asciiTheme="minorBidi" w:hAnsiTheme="minorBidi"/>
          <w:b/>
          <w:bCs/>
          <w:kern w:val="0"/>
        </w:rPr>
      </w:pPr>
    </w:p>
    <w:p w14:paraId="4D2398CE" w14:textId="24DBC8FD" w:rsidR="00873E73" w:rsidRPr="003E273A" w:rsidRDefault="00873E73" w:rsidP="002D7EE2">
      <w:pPr>
        <w:autoSpaceDE w:val="0"/>
        <w:autoSpaceDN w:val="0"/>
        <w:adjustRightInd w:val="0"/>
        <w:spacing w:after="0" w:line="276" w:lineRule="auto"/>
        <w:ind w:right="26"/>
        <w:jc w:val="both"/>
        <w:rPr>
          <w:rFonts w:asciiTheme="minorBidi" w:hAnsiTheme="minorBidi"/>
          <w:kern w:val="0"/>
          <w:sz w:val="20"/>
          <w:szCs w:val="20"/>
        </w:rPr>
      </w:pPr>
      <w:r w:rsidRPr="003E273A">
        <w:rPr>
          <w:rFonts w:asciiTheme="minorBidi" w:eastAsia="Calibri" w:hAnsiTheme="minorBidi"/>
          <w:color w:val="000000" w:themeColor="text1"/>
          <w:sz w:val="20"/>
          <w:szCs w:val="20"/>
        </w:rPr>
        <w:t xml:space="preserve">  </w:t>
      </w:r>
      <w:r w:rsidRPr="003E273A">
        <w:rPr>
          <w:rFonts w:asciiTheme="minorBidi" w:hAnsiTheme="minorBidi"/>
          <w:kern w:val="0"/>
          <w:sz w:val="20"/>
          <w:szCs w:val="20"/>
        </w:rPr>
        <w:t xml:space="preserve">Copper </w:t>
      </w:r>
      <w:r w:rsidR="0064351C" w:rsidRPr="003E273A">
        <w:rPr>
          <w:rFonts w:asciiTheme="minorBidi" w:eastAsia="Times New Roman" w:hAnsiTheme="minorBidi"/>
          <w:sz w:val="20"/>
          <w:szCs w:val="20"/>
        </w:rPr>
        <w:t>chloride</w:t>
      </w:r>
      <w:r w:rsidR="0064351C" w:rsidRPr="003E273A">
        <w:rPr>
          <w:rFonts w:asciiTheme="minorBidi" w:hAnsiTheme="minorBidi"/>
          <w:kern w:val="0"/>
          <w:sz w:val="20"/>
          <w:szCs w:val="20"/>
        </w:rPr>
        <w:t xml:space="preserve"> </w:t>
      </w:r>
      <w:r w:rsidR="0019744D" w:rsidRPr="003E273A">
        <w:rPr>
          <w:rFonts w:asciiTheme="minorBidi" w:hAnsiTheme="minorBidi"/>
          <w:kern w:val="0"/>
          <w:sz w:val="20"/>
          <w:szCs w:val="20"/>
        </w:rPr>
        <w:t xml:space="preserve">powder </w:t>
      </w:r>
      <w:r w:rsidR="00EF4691" w:rsidRPr="003E273A">
        <w:rPr>
          <w:rFonts w:asciiTheme="minorBidi" w:hAnsiTheme="minorBidi"/>
          <w:kern w:val="0"/>
          <w:sz w:val="20"/>
          <w:szCs w:val="20"/>
          <w14:ligatures w14:val="none"/>
        </w:rPr>
        <w:t>(CuCl</w:t>
      </w:r>
      <w:r w:rsidR="00EF4691" w:rsidRPr="003E273A">
        <w:rPr>
          <w:rFonts w:asciiTheme="minorBidi" w:hAnsiTheme="minorBidi"/>
          <w:kern w:val="0"/>
          <w:sz w:val="20"/>
          <w:szCs w:val="20"/>
          <w:vertAlign w:val="subscript"/>
          <w14:ligatures w14:val="none"/>
        </w:rPr>
        <w:t>2</w:t>
      </w:r>
      <w:r w:rsidR="00EF4691" w:rsidRPr="003E273A">
        <w:rPr>
          <w:rFonts w:asciiTheme="minorBidi" w:hAnsiTheme="minorBidi"/>
          <w:kern w:val="0"/>
          <w:sz w:val="20"/>
          <w:szCs w:val="20"/>
          <w14:ligatures w14:val="none"/>
        </w:rPr>
        <w:t xml:space="preserve"> .2H</w:t>
      </w:r>
      <w:r w:rsidR="00EF4691" w:rsidRPr="003E273A">
        <w:rPr>
          <w:rFonts w:asciiTheme="minorBidi" w:hAnsiTheme="minorBidi"/>
          <w:kern w:val="0"/>
          <w:sz w:val="20"/>
          <w:szCs w:val="20"/>
          <w:vertAlign w:val="subscript"/>
          <w14:ligatures w14:val="none"/>
        </w:rPr>
        <w:t>2</w:t>
      </w:r>
      <w:r w:rsidR="00EF4691" w:rsidRPr="003E273A">
        <w:rPr>
          <w:rFonts w:asciiTheme="minorBidi" w:hAnsiTheme="minorBidi"/>
          <w:kern w:val="0"/>
          <w:sz w:val="20"/>
          <w:szCs w:val="20"/>
          <w14:ligatures w14:val="none"/>
        </w:rPr>
        <w:t>O</w:t>
      </w:r>
      <w:r w:rsidRPr="003E273A">
        <w:rPr>
          <w:rFonts w:asciiTheme="minorBidi" w:hAnsiTheme="minorBidi"/>
          <w:kern w:val="0"/>
          <w:sz w:val="20"/>
          <w:szCs w:val="20"/>
        </w:rPr>
        <w:t xml:space="preserve">) </w:t>
      </w:r>
      <w:r w:rsidR="0019744D" w:rsidRPr="003E273A">
        <w:rPr>
          <w:rFonts w:asciiTheme="minorBidi" w:hAnsiTheme="minorBidi"/>
          <w:kern w:val="0"/>
          <w:sz w:val="20"/>
          <w:szCs w:val="20"/>
        </w:rPr>
        <w:t>were used from "Sigma Aldrich"</w:t>
      </w:r>
      <w:r w:rsidR="002D7EE2" w:rsidRPr="003E273A">
        <w:rPr>
          <w:rFonts w:asciiTheme="minorBidi" w:hAnsiTheme="minorBidi"/>
          <w:kern w:val="0"/>
          <w:sz w:val="20"/>
          <w:szCs w:val="20"/>
        </w:rPr>
        <w:t xml:space="preserve"> and ethanol solution (C</w:t>
      </w:r>
      <w:r w:rsidR="002D7EE2" w:rsidRPr="003E273A">
        <w:rPr>
          <w:rFonts w:asciiTheme="minorBidi" w:hAnsiTheme="minorBidi"/>
          <w:kern w:val="0"/>
          <w:sz w:val="20"/>
          <w:szCs w:val="20"/>
          <w:vertAlign w:val="subscript"/>
        </w:rPr>
        <w:t>2</w:t>
      </w:r>
      <w:r w:rsidR="002D7EE2" w:rsidRPr="003E273A">
        <w:rPr>
          <w:rFonts w:asciiTheme="minorBidi" w:hAnsiTheme="minorBidi"/>
          <w:kern w:val="0"/>
          <w:sz w:val="20"/>
          <w:szCs w:val="20"/>
        </w:rPr>
        <w:t>H</w:t>
      </w:r>
      <w:r w:rsidR="002D7EE2" w:rsidRPr="003E273A">
        <w:rPr>
          <w:rFonts w:asciiTheme="minorBidi" w:hAnsiTheme="minorBidi"/>
          <w:kern w:val="0"/>
          <w:sz w:val="20"/>
          <w:szCs w:val="20"/>
          <w:vertAlign w:val="subscript"/>
        </w:rPr>
        <w:t>5</w:t>
      </w:r>
      <w:r w:rsidR="002D7EE2" w:rsidRPr="003E273A">
        <w:rPr>
          <w:rFonts w:asciiTheme="minorBidi" w:hAnsiTheme="minorBidi"/>
          <w:kern w:val="0"/>
          <w:sz w:val="20"/>
          <w:szCs w:val="20"/>
        </w:rPr>
        <w:t>OH) from (Bratislava, Slovakia).</w:t>
      </w:r>
      <w:r w:rsidR="002D7EE2" w:rsidRPr="003E273A">
        <w:rPr>
          <w:rFonts w:asciiTheme="minorBidi" w:hAnsiTheme="minorBidi"/>
          <w:sz w:val="20"/>
          <w:szCs w:val="20"/>
        </w:rPr>
        <w:t xml:space="preserve"> </w:t>
      </w:r>
      <w:r w:rsidR="00EF4691" w:rsidRPr="003E273A">
        <w:rPr>
          <w:rFonts w:asciiTheme="minorBidi" w:eastAsia="Times New Roman" w:hAnsiTheme="minorBidi"/>
          <w:sz w:val="20"/>
          <w:szCs w:val="20"/>
        </w:rPr>
        <w:t xml:space="preserve">The magnetic stirrer was used for a period of one hour in order to obtain a homogeneous the solution at a temperature of 85 °C.  </w:t>
      </w:r>
    </w:p>
    <w:p w14:paraId="5563635F" w14:textId="77777777" w:rsidR="0064351C" w:rsidRPr="003E273A" w:rsidRDefault="0064351C" w:rsidP="0084601B">
      <w:pPr>
        <w:autoSpaceDE w:val="0"/>
        <w:autoSpaceDN w:val="0"/>
        <w:adjustRightInd w:val="0"/>
        <w:spacing w:after="0" w:line="276" w:lineRule="auto"/>
        <w:ind w:right="26"/>
        <w:jc w:val="both"/>
        <w:rPr>
          <w:rFonts w:asciiTheme="minorBidi" w:hAnsiTheme="minorBidi"/>
          <w:kern w:val="0"/>
        </w:rPr>
      </w:pPr>
    </w:p>
    <w:p w14:paraId="2F317469" w14:textId="2BC0104E" w:rsidR="00873E73" w:rsidRPr="003E273A" w:rsidRDefault="005C01FE" w:rsidP="005C01FE">
      <w:pPr>
        <w:tabs>
          <w:tab w:val="left" w:pos="8190"/>
        </w:tabs>
        <w:autoSpaceDE w:val="0"/>
        <w:autoSpaceDN w:val="0"/>
        <w:adjustRightInd w:val="0"/>
        <w:spacing w:after="0" w:line="276" w:lineRule="auto"/>
        <w:ind w:right="1170"/>
        <w:jc w:val="both"/>
        <w:rPr>
          <w:rFonts w:asciiTheme="minorBidi" w:hAnsiTheme="minorBidi"/>
          <w:b/>
          <w:bCs/>
          <w:i/>
          <w:iCs/>
          <w:kern w:val="0"/>
          <w:sz w:val="22"/>
          <w:szCs w:val="22"/>
        </w:rPr>
      </w:pPr>
      <w:r w:rsidRPr="003E273A">
        <w:rPr>
          <w:rFonts w:asciiTheme="minorBidi" w:hAnsiTheme="minorBidi"/>
          <w:b/>
          <w:bCs/>
          <w:i/>
          <w:iCs/>
          <w:kern w:val="0"/>
          <w:sz w:val="22"/>
          <w:szCs w:val="22"/>
        </w:rPr>
        <w:t xml:space="preserve"> 2. 2. </w:t>
      </w:r>
      <w:r w:rsidR="00334E9A" w:rsidRPr="003E273A">
        <w:rPr>
          <w:rFonts w:asciiTheme="minorBidi" w:hAnsiTheme="minorBidi"/>
          <w:b/>
          <w:bCs/>
          <w:i/>
          <w:iCs/>
          <w:kern w:val="0"/>
          <w:sz w:val="22"/>
          <w:szCs w:val="22"/>
        </w:rPr>
        <w:t>Preparation</w:t>
      </w:r>
      <w:r w:rsidR="00873E73" w:rsidRPr="003E273A">
        <w:rPr>
          <w:rFonts w:asciiTheme="minorBidi" w:hAnsiTheme="minorBidi"/>
          <w:b/>
          <w:bCs/>
          <w:i/>
          <w:iCs/>
          <w:kern w:val="0"/>
          <w:sz w:val="22"/>
          <w:szCs w:val="22"/>
        </w:rPr>
        <w:t xml:space="preserve"> of </w:t>
      </w:r>
      <w:proofErr w:type="spellStart"/>
      <w:r w:rsidR="00873E73" w:rsidRPr="003E273A">
        <w:rPr>
          <w:rFonts w:asciiTheme="minorBidi" w:hAnsiTheme="minorBidi"/>
          <w:b/>
          <w:bCs/>
          <w:i/>
          <w:iCs/>
          <w:kern w:val="0"/>
          <w:sz w:val="22"/>
          <w:szCs w:val="22"/>
        </w:rPr>
        <w:t>CuO</w:t>
      </w:r>
      <w:proofErr w:type="spellEnd"/>
      <w:r w:rsidR="00873E73" w:rsidRPr="003E273A">
        <w:rPr>
          <w:rFonts w:asciiTheme="minorBidi" w:hAnsiTheme="minorBidi"/>
          <w:b/>
          <w:bCs/>
          <w:i/>
          <w:iCs/>
          <w:kern w:val="0"/>
          <w:sz w:val="22"/>
          <w:szCs w:val="22"/>
        </w:rPr>
        <w:t xml:space="preserve"> Thin Films</w:t>
      </w:r>
    </w:p>
    <w:p w14:paraId="4FB3E06C" w14:textId="77777777" w:rsidR="00D822EA" w:rsidRPr="003E273A" w:rsidRDefault="00D822EA" w:rsidP="00D822EA">
      <w:pPr>
        <w:tabs>
          <w:tab w:val="left" w:pos="8190"/>
        </w:tabs>
        <w:autoSpaceDE w:val="0"/>
        <w:autoSpaceDN w:val="0"/>
        <w:adjustRightInd w:val="0"/>
        <w:spacing w:after="0" w:line="276" w:lineRule="auto"/>
        <w:ind w:right="1170"/>
        <w:jc w:val="both"/>
        <w:rPr>
          <w:rFonts w:asciiTheme="minorBidi" w:hAnsiTheme="minorBidi"/>
          <w:b/>
          <w:bCs/>
          <w:i/>
          <w:iCs/>
          <w:kern w:val="0"/>
        </w:rPr>
      </w:pPr>
    </w:p>
    <w:p w14:paraId="4717D269" w14:textId="0D6E8DD3" w:rsidR="00D822EA" w:rsidRPr="003E273A" w:rsidRDefault="00D822EA" w:rsidP="000A0314">
      <w:pPr>
        <w:autoSpaceDE w:val="0"/>
        <w:autoSpaceDN w:val="0"/>
        <w:adjustRightInd w:val="0"/>
        <w:spacing w:after="0" w:line="276" w:lineRule="auto"/>
        <w:ind w:right="26"/>
        <w:jc w:val="both"/>
        <w:rPr>
          <w:rFonts w:asciiTheme="minorBidi" w:hAnsiTheme="minorBidi"/>
          <w:kern w:val="0"/>
          <w:sz w:val="20"/>
          <w:szCs w:val="20"/>
          <w14:ligatures w14:val="none"/>
        </w:rPr>
      </w:pPr>
      <w:r w:rsidRPr="003E273A">
        <w:rPr>
          <w:rFonts w:asciiTheme="minorBidi" w:hAnsiTheme="minorBidi"/>
          <w:sz w:val="20"/>
          <w:szCs w:val="20"/>
        </w:rPr>
        <w:t>Chemical spray method is easy used and low cost. Basically, it is a chemical procedure, which is used the solution as spraying on the surface at the substrate at certain temperature value in order to form thin film.</w:t>
      </w:r>
      <w:r w:rsidRPr="003E273A">
        <w:rPr>
          <w:rFonts w:asciiTheme="minorBidi" w:hAnsiTheme="minorBidi"/>
          <w:kern w:val="0"/>
          <w:sz w:val="20"/>
          <w:szCs w:val="20"/>
        </w:rPr>
        <w:t xml:space="preserve"> The setup of spray chemical method </w:t>
      </w:r>
      <w:r w:rsidRPr="003E273A">
        <w:rPr>
          <w:rFonts w:asciiTheme="minorBidi" w:hAnsiTheme="minorBidi"/>
          <w:sz w:val="20"/>
          <w:szCs w:val="20"/>
        </w:rPr>
        <w:t>is shown in Figure1.</w:t>
      </w:r>
      <w:r w:rsidRPr="003E273A">
        <w:rPr>
          <w:rFonts w:asciiTheme="minorBidi" w:hAnsiTheme="minorBidi"/>
          <w:kern w:val="0"/>
          <w:sz w:val="20"/>
          <w:szCs w:val="20"/>
          <w14:ligatures w14:val="none"/>
        </w:rPr>
        <w:t xml:space="preserve"> Firstly, the aqueous solution was used at concentration of 0.1M from powder (CuCl</w:t>
      </w:r>
      <w:r w:rsidRPr="003E273A">
        <w:rPr>
          <w:rFonts w:asciiTheme="minorBidi" w:hAnsiTheme="minorBidi"/>
          <w:kern w:val="0"/>
          <w:sz w:val="20"/>
          <w:szCs w:val="20"/>
          <w:vertAlign w:val="subscript"/>
          <w14:ligatures w14:val="none"/>
        </w:rPr>
        <w:t>2</w:t>
      </w:r>
      <w:r w:rsidRPr="003E273A">
        <w:rPr>
          <w:rFonts w:asciiTheme="minorBidi" w:hAnsiTheme="minorBidi"/>
          <w:kern w:val="0"/>
          <w:sz w:val="20"/>
          <w:szCs w:val="20"/>
          <w14:ligatures w14:val="none"/>
        </w:rPr>
        <w:t xml:space="preserve"> .2H</w:t>
      </w:r>
      <w:r w:rsidRPr="003E273A">
        <w:rPr>
          <w:rFonts w:asciiTheme="minorBidi" w:hAnsiTheme="minorBidi"/>
          <w:kern w:val="0"/>
          <w:sz w:val="20"/>
          <w:szCs w:val="20"/>
          <w:vertAlign w:val="subscript"/>
          <w14:ligatures w14:val="none"/>
        </w:rPr>
        <w:t>2</w:t>
      </w:r>
      <w:r w:rsidRPr="003E273A">
        <w:rPr>
          <w:rFonts w:asciiTheme="minorBidi" w:hAnsiTheme="minorBidi"/>
          <w:kern w:val="0"/>
          <w:sz w:val="20"/>
          <w:szCs w:val="20"/>
          <w14:ligatures w14:val="none"/>
        </w:rPr>
        <w:t>O) by chemical spray method in order to form copper thin film. The glass substrates were cut off a small pieces (28x72mm</w:t>
      </w:r>
      <w:r w:rsidRPr="003E273A">
        <w:rPr>
          <w:rFonts w:asciiTheme="minorBidi" w:hAnsiTheme="minorBidi"/>
          <w:kern w:val="0"/>
          <w:sz w:val="20"/>
          <w:szCs w:val="20"/>
          <w:vertAlign w:val="superscript"/>
          <w14:ligatures w14:val="none"/>
        </w:rPr>
        <w:t>3</w:t>
      </w:r>
      <w:r w:rsidRPr="003E273A">
        <w:rPr>
          <w:rFonts w:asciiTheme="minorBidi" w:hAnsiTheme="minorBidi"/>
          <w:kern w:val="0"/>
          <w:sz w:val="20"/>
          <w:szCs w:val="20"/>
          <w14:ligatures w14:val="none"/>
        </w:rPr>
        <w:t xml:space="preserve">). Furthermore, the </w:t>
      </w:r>
      <w:proofErr w:type="gramStart"/>
      <w:r w:rsidR="000A0314" w:rsidRPr="003E273A">
        <w:rPr>
          <w:rFonts w:asciiTheme="minorBidi" w:hAnsiTheme="minorBidi"/>
          <w:kern w:val="0"/>
          <w:sz w:val="20"/>
          <w:szCs w:val="20"/>
          <w14:ligatures w14:val="none"/>
        </w:rPr>
        <w:t xml:space="preserve">sample </w:t>
      </w:r>
      <w:r w:rsidRPr="003E273A">
        <w:rPr>
          <w:rFonts w:asciiTheme="minorBidi" w:hAnsiTheme="minorBidi"/>
          <w:kern w:val="0"/>
          <w:sz w:val="20"/>
          <w:szCs w:val="20"/>
          <w14:ligatures w14:val="none"/>
        </w:rPr>
        <w:t xml:space="preserve"> </w:t>
      </w:r>
      <w:r w:rsidR="000A0314" w:rsidRPr="003E273A">
        <w:rPr>
          <w:rFonts w:asciiTheme="minorBidi" w:hAnsiTheme="minorBidi"/>
          <w:kern w:val="0"/>
          <w:sz w:val="20"/>
          <w:szCs w:val="20"/>
          <w14:ligatures w14:val="none"/>
        </w:rPr>
        <w:t>was</w:t>
      </w:r>
      <w:proofErr w:type="gramEnd"/>
      <w:r w:rsidRPr="003E273A">
        <w:rPr>
          <w:rFonts w:asciiTheme="minorBidi" w:hAnsiTheme="minorBidi"/>
          <w:kern w:val="0"/>
          <w:sz w:val="20"/>
          <w:szCs w:val="20"/>
          <w14:ligatures w14:val="none"/>
        </w:rPr>
        <w:t xml:space="preserve"> cleaned with ethanol and alcohol solution and then distilled water, all mixture were put on ultrasonic bath for 20min. The surface temperature was kept about 573</w:t>
      </w:r>
      <w:proofErr w:type="gramStart"/>
      <w:r w:rsidRPr="003E273A">
        <w:rPr>
          <w:rFonts w:asciiTheme="minorBidi" w:hAnsiTheme="minorBidi"/>
          <w:kern w:val="0"/>
          <w:sz w:val="20"/>
          <w:szCs w:val="20"/>
          <w14:ligatures w14:val="none"/>
        </w:rPr>
        <w:t>K  ±</w:t>
      </w:r>
      <w:proofErr w:type="gramEnd"/>
      <w:r w:rsidRPr="003E273A">
        <w:rPr>
          <w:rFonts w:asciiTheme="minorBidi" w:hAnsiTheme="minorBidi"/>
          <w:kern w:val="0"/>
          <w:sz w:val="20"/>
          <w:szCs w:val="20"/>
          <w14:ligatures w14:val="none"/>
        </w:rPr>
        <w:t xml:space="preserve">10K . To determine the concentration of solution, we </w:t>
      </w:r>
      <w:proofErr w:type="gramStart"/>
      <w:r w:rsidRPr="003E273A">
        <w:rPr>
          <w:rFonts w:asciiTheme="minorBidi" w:hAnsiTheme="minorBidi"/>
          <w:kern w:val="0"/>
          <w:sz w:val="20"/>
          <w:szCs w:val="20"/>
          <w14:ligatures w14:val="none"/>
        </w:rPr>
        <w:t>used  the</w:t>
      </w:r>
      <w:proofErr w:type="gramEnd"/>
      <w:r w:rsidRPr="003E273A">
        <w:rPr>
          <w:rFonts w:asciiTheme="minorBidi" w:hAnsiTheme="minorBidi"/>
          <w:kern w:val="0"/>
          <w:sz w:val="20"/>
          <w:szCs w:val="20"/>
          <w14:ligatures w14:val="none"/>
        </w:rPr>
        <w:t xml:space="preserve"> following equation:</w:t>
      </w:r>
    </w:p>
    <w:p w14:paraId="77EFE23A" w14:textId="77777777" w:rsidR="00D822EA" w:rsidRPr="003E273A" w:rsidRDefault="00D822EA" w:rsidP="00D822EA">
      <w:pPr>
        <w:autoSpaceDE w:val="0"/>
        <w:autoSpaceDN w:val="0"/>
        <w:adjustRightInd w:val="0"/>
        <w:spacing w:after="0" w:line="240" w:lineRule="auto"/>
        <w:jc w:val="both"/>
        <w:rPr>
          <w:rFonts w:asciiTheme="minorBidi" w:hAnsiTheme="minorBidi"/>
          <w:color w:val="4F81BD" w:themeColor="accent1"/>
          <w:kern w:val="0"/>
          <w:sz w:val="20"/>
          <w:szCs w:val="20"/>
          <w14:ligatures w14:val="none"/>
        </w:rPr>
      </w:pPr>
    </w:p>
    <w:p w14:paraId="48C6D457" w14:textId="77777777" w:rsidR="00D822EA" w:rsidRPr="003E273A" w:rsidRDefault="00D822EA" w:rsidP="00D822EA">
      <w:pPr>
        <w:autoSpaceDE w:val="0"/>
        <w:autoSpaceDN w:val="0"/>
        <w:adjustRightInd w:val="0"/>
        <w:spacing w:after="0" w:line="240" w:lineRule="auto"/>
        <w:jc w:val="both"/>
        <w:rPr>
          <w:rFonts w:asciiTheme="minorBidi" w:hAnsiTheme="minorBidi"/>
          <w:color w:val="4F81BD" w:themeColor="accent1"/>
          <w:sz w:val="20"/>
          <w:szCs w:val="20"/>
        </w:rPr>
      </w:pPr>
      <w:r w:rsidRPr="003E273A">
        <w:rPr>
          <w:rFonts w:asciiTheme="minorBidi" w:hAnsiTheme="minorBidi"/>
          <w:color w:val="4F81BD" w:themeColor="accent1"/>
          <w:kern w:val="0"/>
          <w:sz w:val="20"/>
          <w:szCs w:val="20"/>
          <w14:ligatures w14:val="none"/>
        </w:rPr>
        <w:t xml:space="preserve">  </w:t>
      </w:r>
    </w:p>
    <w:p w14:paraId="0ECCDE75" w14:textId="77777777" w:rsidR="00D822EA" w:rsidRPr="003E273A" w:rsidRDefault="00D822EA" w:rsidP="00D822EA">
      <w:pPr>
        <w:tabs>
          <w:tab w:val="left" w:pos="379"/>
        </w:tabs>
        <w:ind w:right="284"/>
        <w:rPr>
          <w:rFonts w:asciiTheme="minorBidi" w:hAnsiTheme="minorBidi"/>
          <w:i/>
          <w:sz w:val="20"/>
          <w:szCs w:val="20"/>
          <w:lang w:bidi="ar-IQ"/>
        </w:rPr>
      </w:pPr>
      <w:r w:rsidRPr="003E273A">
        <w:rPr>
          <w:rFonts w:asciiTheme="minorBidi" w:eastAsia="Times New Roman" w:hAnsiTheme="minorBidi"/>
          <w:noProof/>
          <w:sz w:val="20"/>
          <w:szCs w:val="20"/>
          <w:rtl/>
        </w:rPr>
        <mc:AlternateContent>
          <mc:Choice Requires="wps">
            <w:drawing>
              <wp:anchor distT="0" distB="0" distL="114300" distR="114300" simplePos="0" relativeHeight="251668480" behindDoc="0" locked="0" layoutInCell="1" allowOverlap="1" wp14:anchorId="5C9294C5" wp14:editId="6A01843A">
                <wp:simplePos x="0" y="0"/>
                <wp:positionH relativeFrom="column">
                  <wp:posOffset>2600324</wp:posOffset>
                </wp:positionH>
                <wp:positionV relativeFrom="paragraph">
                  <wp:posOffset>18415</wp:posOffset>
                </wp:positionV>
                <wp:extent cx="3400425" cy="304800"/>
                <wp:effectExtent l="0" t="0" r="9525" b="0"/>
                <wp:wrapNone/>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00425" cy="304800"/>
                        </a:xfrm>
                        <a:prstGeom prst="rect">
                          <a:avLst/>
                        </a:prstGeom>
                        <a:solidFill>
                          <a:srgbClr val="FFFFFF"/>
                        </a:solidFill>
                        <a:ln w="9525">
                          <a:noFill/>
                          <a:miter lim="800000"/>
                          <a:headEnd/>
                          <a:tailEnd/>
                        </a:ln>
                      </wps:spPr>
                      <wps:txbx>
                        <w:txbxContent>
                          <w:p w14:paraId="3BC16433" w14:textId="77777777" w:rsidR="003F7B75" w:rsidRPr="0064351C" w:rsidRDefault="003F7B75" w:rsidP="00D822EA">
                            <w:pPr>
                              <w:rPr>
                                <w:rFonts w:asciiTheme="majorBidi" w:hAnsiTheme="majorBidi" w:cstheme="majorBidi"/>
                                <w:lang w:bidi="ar-IQ"/>
                              </w:rPr>
                            </w:pPr>
                            <w:r>
                              <w:rPr>
                                <w:rFonts w:asciiTheme="majorBidi" w:hAnsiTheme="majorBidi" w:cstheme="majorBidi"/>
                                <w:sz w:val="28"/>
                                <w:szCs w:val="28"/>
                                <w:lang w:bidi="ar-IQ"/>
                              </w:rPr>
                              <w:t xml:space="preserve">                                   </w:t>
                            </w:r>
                            <w:r w:rsidRPr="0064351C">
                              <w:rPr>
                                <w:rFonts w:asciiTheme="majorBidi" w:hAnsiTheme="majorBidi" w:cstheme="majorBidi"/>
                                <w:lang w:bidi="ar-IQ"/>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294C5" id="_x0000_t202" coordsize="21600,21600" o:spt="202" path="m,l,21600r21600,l21600,xe">
                <v:stroke joinstyle="miter"/>
                <v:path gradientshapeok="t" o:connecttype="rect"/>
              </v:shapetype>
              <v:shape id="مربع نص 2" o:spid="_x0000_s1026" type="#_x0000_t202" style="position:absolute;margin-left:204.75pt;margin-top:1.45pt;width:267.75pt;height:24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zuNwIAACoEAAAOAAAAZHJzL2Uyb0RvYy54bWysU82O0zAQviPxDpbvNGk2hd2o6WrpUkBa&#10;fqSFB3Acp7FwPMZ2myx3eBauHDjwJt23YeyUtlpuiBwsT2b8+ZtvPs8vh06RrbBOgi7pdJJSIjSH&#10;Wup1ST9+WD05p8R5pmumQIuS3glHLxePH817U4gMWlC1sARBtCt6U9LWe1MkieOt6JibgBEakw3Y&#10;jnkM7TqpLesRvVNJlqZPkx5sbSxw4Rz+vR6TdBHxm0Zw/65pnPBElRS5+bjauFZhTRZzVqwtM63k&#10;exrsH1h0TGq89AB1zTwjGyv/guokt+Cg8RMOXQJNI7mIPWA30/RBN7ctMyL2guI4c5DJ/T9Y/nb7&#10;3hJZlzSjRLMOR3T/dfdj9333i9x/2/0kWZCoN67AyluDtX54DgOOOrbrzA3wT45oWLZMr8WVtdC3&#10;gtVIcRpOJidHRxwXQKr+DdR4F9t4iEBDYzvSKGle/YFGbQjeg0O7OwxKDJ5w/HmWp2mezSjhmDtL&#10;8/M0TjJhRcAJczDW+ZcCOhI2JbVohHgP2944H3gdS0K5AyXrlVQqBnZdLZUlW4amWcUvtvKgTGnS&#10;l/RihjzCKQ3hfPRTJz2aWsmupMgMv9FmQZcXuo4lnkk17pGJ0nuhgjajSn6oBiwM6lVQ36FkFkbz&#10;4mPDTQv2CyU9Grek7vOGWUGJeq1R9otpngenxyCfPcswsKeZ6jTDNEeoknpKxu3Sx9cxdnSF42lk&#10;1OvIZM8VDRll3D+e4PjTOFYdn/jiNwAAAP//AwBQSwMEFAAGAAgAAAAhAJzBZO3eAAAACAEAAA8A&#10;AABkcnMvZG93bnJldi54bWxMj81OwzAQhO9IvIO1SFwQtYmaCodsKoQo96aIn5ubLElEbIfYTUOf&#10;nuUEx9GMZr7J17PtxURj6LxDuFkoEOQqX3euQXjeba5vQYRoXG167wjhmwKsi/Oz3GS1P7otTWVs&#10;BJe4kBmENsYhkzJULVkTFn4gx96HH62JLMdG1qM5crntZaLUSlrTOV5ozUAPLVWf5cEinF6n8uvt&#10;fZu8XG10nFP/tDo9WsTLi/n+DkSkOf6F4Ref0aFgpr0/uDqIHmGpdMpRhESDYF8vU/62R0iVBlnk&#10;8v+B4gcAAP//AwBQSwECLQAUAAYACAAAACEAtoM4kv4AAADhAQAAEwAAAAAAAAAAAAAAAAAAAAAA&#10;W0NvbnRlbnRfVHlwZXNdLnhtbFBLAQItABQABgAIAAAAIQA4/SH/1gAAAJQBAAALAAAAAAAAAAAA&#10;AAAAAC8BAABfcmVscy8ucmVsc1BLAQItABQABgAIAAAAIQDGKHzuNwIAACoEAAAOAAAAAAAAAAAA&#10;AAAAAC4CAABkcnMvZTJvRG9jLnhtbFBLAQItABQABgAIAAAAIQCcwWTt3gAAAAgBAAAPAAAAAAAA&#10;AAAAAAAAAJEEAABkcnMvZG93bnJldi54bWxQSwUGAAAAAAQABADzAAAAnAUAAAAA&#10;" stroked="f">
                <v:textbox>
                  <w:txbxContent>
                    <w:p w14:paraId="3BC16433" w14:textId="77777777" w:rsidR="003F7B75" w:rsidRPr="0064351C" w:rsidRDefault="003F7B75" w:rsidP="00D822EA">
                      <w:pPr>
                        <w:rPr>
                          <w:rFonts w:asciiTheme="majorBidi" w:hAnsiTheme="majorBidi" w:cstheme="majorBidi"/>
                          <w:lang w:bidi="ar-IQ"/>
                        </w:rPr>
                      </w:pPr>
                      <w:r>
                        <w:rPr>
                          <w:rFonts w:asciiTheme="majorBidi" w:hAnsiTheme="majorBidi" w:cstheme="majorBidi"/>
                          <w:sz w:val="28"/>
                          <w:szCs w:val="28"/>
                          <w:lang w:bidi="ar-IQ"/>
                        </w:rPr>
                        <w:t xml:space="preserve">                                   </w:t>
                      </w:r>
                      <w:r w:rsidRPr="0064351C">
                        <w:rPr>
                          <w:rFonts w:asciiTheme="majorBidi" w:hAnsiTheme="majorBidi" w:cstheme="majorBidi"/>
                          <w:lang w:bidi="ar-IQ"/>
                        </w:rPr>
                        <w:t>(1)</w:t>
                      </w:r>
                    </w:p>
                  </w:txbxContent>
                </v:textbox>
              </v:shape>
            </w:pict>
          </mc:Fallback>
        </mc:AlternateContent>
      </w:r>
      <m:oMath>
        <m:r>
          <w:rPr>
            <w:rFonts w:ascii="Cambria Math" w:hAnsi="Cambria Math"/>
            <w:sz w:val="20"/>
            <w:szCs w:val="20"/>
            <w:lang w:bidi="ar-IQ"/>
          </w:rPr>
          <m:t xml:space="preserve">  M</m:t>
        </m:r>
        <m:r>
          <m:rPr>
            <m:sty m:val="p"/>
          </m:rPr>
          <w:rPr>
            <w:rFonts w:ascii="Cambria Math" w:hAnsi="Cambria Math"/>
            <w:sz w:val="20"/>
            <w:szCs w:val="20"/>
            <w:lang w:bidi="ar-IQ"/>
          </w:rPr>
          <m:t>=</m:t>
        </m:r>
        <m:f>
          <m:fPr>
            <m:ctrlPr>
              <w:rPr>
                <w:rFonts w:ascii="Cambria Math" w:hAnsi="Cambria Math"/>
                <w:sz w:val="20"/>
                <w:szCs w:val="20"/>
                <w:lang w:bidi="ar-IQ"/>
              </w:rPr>
            </m:ctrlPr>
          </m:fPr>
          <m:num>
            <m:r>
              <m:rPr>
                <m:sty m:val="p"/>
              </m:rPr>
              <w:rPr>
                <w:rFonts w:ascii="Cambria Math" w:hAnsi="Cambria Math"/>
                <w:sz w:val="20"/>
                <w:szCs w:val="20"/>
                <w:lang w:bidi="ar-IQ"/>
              </w:rPr>
              <m:t xml:space="preserve"> </m:t>
            </m:r>
            <m:r>
              <w:rPr>
                <w:rFonts w:ascii="Cambria Math" w:hAnsi="Cambria Math"/>
                <w:sz w:val="20"/>
                <w:szCs w:val="20"/>
                <w:lang w:bidi="ar-IQ"/>
              </w:rPr>
              <m:t>W(gm)</m:t>
            </m:r>
          </m:num>
          <m:den>
            <m:r>
              <m:rPr>
                <m:sty m:val="p"/>
              </m:rPr>
              <w:rPr>
                <w:rFonts w:ascii="Cambria Math" w:hAnsi="Cambria Math"/>
                <w:sz w:val="20"/>
                <w:szCs w:val="20"/>
                <w:lang w:bidi="ar-IQ"/>
              </w:rPr>
              <m:t xml:space="preserve"> </m:t>
            </m:r>
            <m:r>
              <m:rPr>
                <m:sty m:val="p"/>
              </m:rPr>
              <w:rPr>
                <w:rFonts w:ascii="Cambria Math" w:hAnsi="Cambria Math"/>
                <w:sz w:val="20"/>
                <w:szCs w:val="20"/>
                <w:rtl/>
                <w:lang w:bidi="ar-IQ"/>
              </w:rPr>
              <m:t xml:space="preserve"> </m:t>
            </m:r>
            <m:r>
              <m:rPr>
                <m:sty m:val="p"/>
              </m:rPr>
              <w:rPr>
                <w:rFonts w:ascii="Cambria Math" w:hAnsi="Cambria Math"/>
                <w:kern w:val="0"/>
                <w:sz w:val="20"/>
                <w:szCs w:val="20"/>
                <w14:ligatures w14:val="none"/>
              </w:rPr>
              <m:t>Molecular weight</m:t>
            </m:r>
            <m:r>
              <m:rPr>
                <m:sty m:val="p"/>
              </m:rPr>
              <w:rPr>
                <w:rFonts w:ascii="Cambria Math" w:hAnsi="Cambria Math"/>
                <w:sz w:val="20"/>
                <w:szCs w:val="20"/>
                <w:lang w:bidi="ar-IQ"/>
              </w:rPr>
              <m:t xml:space="preserve"> </m:t>
            </m:r>
            <m:r>
              <m:rPr>
                <m:sty m:val="p"/>
              </m:rPr>
              <w:rPr>
                <w:rFonts w:ascii="Cambria Math" w:hAnsi="Cambria Math"/>
                <w:sz w:val="20"/>
                <w:szCs w:val="20"/>
                <w:rtl/>
                <w:lang w:bidi="ar-IQ"/>
              </w:rPr>
              <m:t xml:space="preserve"> </m:t>
            </m:r>
            <m:r>
              <w:rPr>
                <w:rFonts w:ascii="Cambria Math" w:hAnsi="Cambria Math"/>
                <w:sz w:val="20"/>
                <w:szCs w:val="20"/>
                <w:lang w:bidi="ar-IQ"/>
              </w:rPr>
              <m:t>x</m:t>
            </m:r>
            <m:r>
              <m:rPr>
                <m:sty m:val="p"/>
              </m:rPr>
              <w:rPr>
                <w:rFonts w:ascii="Cambria Math" w:hAnsi="Cambria Math"/>
                <w:sz w:val="20"/>
                <w:szCs w:val="20"/>
                <w:lang w:bidi="ar-IQ"/>
              </w:rPr>
              <m:t xml:space="preserve">  </m:t>
            </m:r>
            <m:r>
              <m:rPr>
                <m:sty m:val="p"/>
              </m:rPr>
              <w:rPr>
                <w:rFonts w:ascii="Cambria Math" w:hAnsi="Cambria Math"/>
                <w:sz w:val="20"/>
                <w:szCs w:val="20"/>
                <w:rtl/>
                <w:lang w:bidi="ar-IQ"/>
              </w:rPr>
              <m:t xml:space="preserve"> </m:t>
            </m:r>
            <m:r>
              <m:rPr>
                <m:sty m:val="p"/>
              </m:rPr>
              <w:rPr>
                <w:rFonts w:ascii="Cambria Math" w:hAnsi="Cambria Math"/>
                <w:kern w:val="0"/>
                <w:sz w:val="20"/>
                <w:szCs w:val="20"/>
                <w14:ligatures w14:val="none"/>
              </w:rPr>
              <m:t>Volume</m:t>
            </m:r>
            <m:r>
              <m:rPr>
                <m:sty m:val="p"/>
              </m:rPr>
              <w:rPr>
                <w:rFonts w:ascii="Cambria Math" w:hAnsi="Cambria Math"/>
                <w:sz w:val="20"/>
                <w:szCs w:val="20"/>
                <w:lang w:bidi="ar-IQ"/>
              </w:rPr>
              <m:t>(</m:t>
            </m:r>
            <m:r>
              <w:rPr>
                <w:rFonts w:ascii="Cambria Math" w:hAnsi="Cambria Math"/>
                <w:sz w:val="20"/>
                <w:szCs w:val="20"/>
                <w:lang w:bidi="ar-IQ"/>
              </w:rPr>
              <m:t>L)</m:t>
            </m:r>
          </m:den>
        </m:f>
        <m:r>
          <w:rPr>
            <w:rFonts w:ascii="Cambria Math" w:hAnsi="Cambria Math"/>
            <w:sz w:val="20"/>
            <w:szCs w:val="20"/>
            <w:lang w:bidi="ar-IQ"/>
          </w:rPr>
          <m:t xml:space="preserve"> </m:t>
        </m:r>
      </m:oMath>
    </w:p>
    <w:p w14:paraId="647EE19A" w14:textId="77777777" w:rsidR="00D822EA" w:rsidRPr="003E273A" w:rsidRDefault="00D822EA" w:rsidP="00D822EA">
      <w:pPr>
        <w:autoSpaceDE w:val="0"/>
        <w:autoSpaceDN w:val="0"/>
        <w:adjustRightInd w:val="0"/>
        <w:spacing w:after="0" w:line="276" w:lineRule="auto"/>
        <w:ind w:right="26"/>
        <w:jc w:val="both"/>
        <w:rPr>
          <w:rFonts w:asciiTheme="minorBidi" w:hAnsiTheme="minorBidi"/>
          <w:color w:val="4F81BD" w:themeColor="accent1"/>
          <w:kern w:val="0"/>
          <w:sz w:val="20"/>
          <w:szCs w:val="20"/>
        </w:rPr>
      </w:pPr>
      <w:r w:rsidRPr="003E273A">
        <w:rPr>
          <w:rFonts w:asciiTheme="minorBidi" w:hAnsiTheme="minorBidi"/>
          <w:color w:val="4F81BD" w:themeColor="accent1"/>
          <w:sz w:val="20"/>
          <w:szCs w:val="20"/>
        </w:rPr>
        <w:t xml:space="preserve"> </w:t>
      </w:r>
    </w:p>
    <w:p w14:paraId="72A1CC80" w14:textId="3E4F90B0" w:rsidR="00D822EA" w:rsidRPr="003E273A" w:rsidRDefault="00D822EA" w:rsidP="00C12780">
      <w:pPr>
        <w:autoSpaceDE w:val="0"/>
        <w:autoSpaceDN w:val="0"/>
        <w:adjustRightInd w:val="0"/>
        <w:spacing w:after="0" w:line="276" w:lineRule="auto"/>
        <w:jc w:val="both"/>
        <w:rPr>
          <w:rFonts w:asciiTheme="minorBidi" w:hAnsiTheme="minorBidi"/>
          <w:color w:val="000000"/>
          <w:kern w:val="0"/>
          <w:sz w:val="20"/>
          <w:szCs w:val="20"/>
          <w14:ligatures w14:val="none"/>
        </w:rPr>
      </w:pPr>
      <w:r w:rsidRPr="003E273A">
        <w:rPr>
          <w:rFonts w:asciiTheme="minorBidi" w:hAnsiTheme="minorBidi"/>
          <w:color w:val="000000"/>
          <w:kern w:val="0"/>
          <w:sz w:val="20"/>
          <w:szCs w:val="20"/>
          <w14:ligatures w14:val="none"/>
        </w:rPr>
        <w:t xml:space="preserve">Additionally, the spray rate of the solution was found to be five sprinkling in minute, the sprinkling time about 15 second. Furthermore, the distance between the spray </w:t>
      </w:r>
      <w:r w:rsidR="00C12780" w:rsidRPr="003E273A">
        <w:rPr>
          <w:rFonts w:asciiTheme="minorBidi" w:hAnsiTheme="minorBidi"/>
          <w:color w:val="000000"/>
          <w:kern w:val="0"/>
          <w:sz w:val="20"/>
          <w:szCs w:val="20"/>
          <w14:ligatures w14:val="none"/>
        </w:rPr>
        <w:t xml:space="preserve"> </w:t>
      </w:r>
      <w:r w:rsidRPr="003E273A">
        <w:rPr>
          <w:rFonts w:asciiTheme="minorBidi" w:hAnsiTheme="minorBidi"/>
          <w:color w:val="000000"/>
          <w:kern w:val="0"/>
          <w:sz w:val="20"/>
          <w:szCs w:val="20"/>
          <w14:ligatures w14:val="none"/>
        </w:rPr>
        <w:t xml:space="preserve"> and the </w:t>
      </w:r>
      <w:r w:rsidR="00C12780" w:rsidRPr="003E273A">
        <w:rPr>
          <w:rFonts w:asciiTheme="minorBidi" w:hAnsiTheme="minorBidi"/>
          <w:color w:val="000000"/>
          <w:kern w:val="0"/>
          <w:sz w:val="20"/>
          <w:szCs w:val="20"/>
          <w14:ligatures w14:val="none"/>
        </w:rPr>
        <w:t>sample</w:t>
      </w:r>
      <w:r w:rsidRPr="003E273A">
        <w:rPr>
          <w:rFonts w:asciiTheme="minorBidi" w:hAnsiTheme="minorBidi"/>
          <w:color w:val="000000"/>
          <w:kern w:val="0"/>
          <w:sz w:val="20"/>
          <w:szCs w:val="20"/>
          <w14:ligatures w14:val="none"/>
        </w:rPr>
        <w:t xml:space="preserve"> </w:t>
      </w:r>
      <w:r w:rsidR="00C12780" w:rsidRPr="003E273A">
        <w:rPr>
          <w:rFonts w:asciiTheme="minorBidi" w:hAnsiTheme="minorBidi"/>
          <w:color w:val="000000"/>
          <w:kern w:val="0"/>
          <w:sz w:val="20"/>
          <w:szCs w:val="20"/>
          <w14:ligatures w14:val="none"/>
        </w:rPr>
        <w:t>was</w:t>
      </w:r>
      <w:r w:rsidRPr="003E273A">
        <w:rPr>
          <w:rFonts w:asciiTheme="minorBidi" w:hAnsiTheme="minorBidi"/>
          <w:color w:val="000000"/>
          <w:kern w:val="0"/>
          <w:sz w:val="20"/>
          <w:szCs w:val="20"/>
          <w14:ligatures w14:val="none"/>
        </w:rPr>
        <w:t xml:space="preserve"> </w:t>
      </w:r>
      <w:r w:rsidR="00C12780" w:rsidRPr="003E273A">
        <w:rPr>
          <w:rFonts w:asciiTheme="minorBidi" w:hAnsiTheme="minorBidi"/>
          <w:color w:val="000000"/>
          <w:kern w:val="0"/>
          <w:sz w:val="20"/>
          <w:szCs w:val="20"/>
          <w14:ligatures w14:val="none"/>
        </w:rPr>
        <w:t>1</w:t>
      </w:r>
      <w:r w:rsidRPr="003E273A">
        <w:rPr>
          <w:rFonts w:asciiTheme="minorBidi" w:hAnsiTheme="minorBidi"/>
          <w:color w:val="000000"/>
          <w:kern w:val="0"/>
          <w:sz w:val="20"/>
          <w:szCs w:val="20"/>
          <w14:ligatures w14:val="none"/>
        </w:rPr>
        <w:t xml:space="preserve">9cm. </w:t>
      </w:r>
      <w:r w:rsidR="00C12780" w:rsidRPr="003E273A">
        <w:rPr>
          <w:rFonts w:asciiTheme="minorBidi" w:hAnsiTheme="minorBidi"/>
          <w:color w:val="000000"/>
          <w:kern w:val="0"/>
          <w:sz w:val="20"/>
          <w:szCs w:val="20"/>
          <w14:ligatures w14:val="none"/>
        </w:rPr>
        <w:t>Furthermore, air flow</w:t>
      </w:r>
      <w:r w:rsidRPr="003E273A">
        <w:rPr>
          <w:rFonts w:asciiTheme="minorBidi" w:hAnsiTheme="minorBidi"/>
          <w:color w:val="000000"/>
          <w:kern w:val="0"/>
          <w:sz w:val="20"/>
          <w:szCs w:val="20"/>
          <w14:ligatures w14:val="none"/>
        </w:rPr>
        <w:t xml:space="preserve"> was used as</w:t>
      </w:r>
      <w:r w:rsidR="00C12780" w:rsidRPr="003E273A">
        <w:rPr>
          <w:rFonts w:asciiTheme="minorBidi" w:hAnsiTheme="minorBidi"/>
          <w:color w:val="000000"/>
          <w:kern w:val="0"/>
          <w:sz w:val="20"/>
          <w:szCs w:val="20"/>
          <w14:ligatures w14:val="none"/>
        </w:rPr>
        <w:t xml:space="preserve"> </w:t>
      </w:r>
      <w:r w:rsidRPr="003E273A">
        <w:rPr>
          <w:rFonts w:asciiTheme="minorBidi" w:hAnsiTheme="minorBidi"/>
          <w:color w:val="000000"/>
          <w:kern w:val="0"/>
          <w:sz w:val="20"/>
          <w:szCs w:val="20"/>
          <w14:ligatures w14:val="none"/>
        </w:rPr>
        <w:t>gas</w:t>
      </w:r>
      <w:r w:rsidR="00C12780" w:rsidRPr="003E273A">
        <w:rPr>
          <w:rFonts w:asciiTheme="minorBidi" w:hAnsiTheme="minorBidi"/>
          <w:color w:val="000000"/>
          <w:kern w:val="0"/>
          <w:sz w:val="20"/>
          <w:szCs w:val="20"/>
          <w14:ligatures w14:val="none"/>
        </w:rPr>
        <w:t xml:space="preserve"> by (compressor</w:t>
      </w:r>
      <w:proofErr w:type="gramStart"/>
      <w:r w:rsidR="00C12780" w:rsidRPr="003E273A">
        <w:rPr>
          <w:rFonts w:asciiTheme="minorBidi" w:hAnsiTheme="minorBidi"/>
          <w:color w:val="000000"/>
          <w:kern w:val="0"/>
          <w:sz w:val="20"/>
          <w:szCs w:val="20"/>
          <w14:ligatures w14:val="none"/>
        </w:rPr>
        <w:t>)</w:t>
      </w:r>
      <w:r w:rsidRPr="003E273A">
        <w:rPr>
          <w:rFonts w:asciiTheme="minorBidi" w:hAnsiTheme="minorBidi"/>
          <w:color w:val="000000"/>
          <w:kern w:val="0"/>
          <w:sz w:val="20"/>
          <w:szCs w:val="20"/>
          <w14:ligatures w14:val="none"/>
        </w:rPr>
        <w:t>.</w:t>
      </w:r>
      <w:r w:rsidR="00C12780" w:rsidRPr="003E273A">
        <w:rPr>
          <w:rFonts w:asciiTheme="minorBidi" w:hAnsiTheme="minorBidi"/>
          <w:color w:val="000000"/>
          <w:kern w:val="0"/>
          <w:sz w:val="20"/>
          <w:szCs w:val="20"/>
          <w14:ligatures w14:val="none"/>
        </w:rPr>
        <w:t>In</w:t>
      </w:r>
      <w:proofErr w:type="gramEnd"/>
      <w:r w:rsidR="00C12780" w:rsidRPr="003E273A">
        <w:rPr>
          <w:rFonts w:asciiTheme="minorBidi" w:hAnsiTheme="minorBidi"/>
          <w:color w:val="000000"/>
          <w:kern w:val="0"/>
          <w:sz w:val="20"/>
          <w:szCs w:val="20"/>
          <w14:ligatures w14:val="none"/>
        </w:rPr>
        <w:t xml:space="preserve"> the other side , t</w:t>
      </w:r>
      <w:r w:rsidRPr="003E273A">
        <w:rPr>
          <w:rFonts w:asciiTheme="minorBidi" w:hAnsiTheme="minorBidi"/>
          <w:color w:val="000000"/>
          <w:kern w:val="0"/>
          <w:sz w:val="20"/>
          <w:szCs w:val="20"/>
          <w14:ligatures w14:val="none"/>
        </w:rPr>
        <w:t xml:space="preserve">he </w:t>
      </w:r>
      <w:r w:rsidR="00C12780" w:rsidRPr="003E273A">
        <w:rPr>
          <w:rFonts w:asciiTheme="minorBidi" w:hAnsiTheme="minorBidi"/>
          <w:color w:val="000000"/>
          <w:kern w:val="0"/>
          <w:sz w:val="20"/>
          <w:szCs w:val="20"/>
          <w14:ligatures w14:val="none"/>
        </w:rPr>
        <w:t xml:space="preserve">heat </w:t>
      </w:r>
      <w:r w:rsidRPr="003E273A">
        <w:rPr>
          <w:rFonts w:asciiTheme="minorBidi" w:hAnsiTheme="minorBidi"/>
          <w:color w:val="000000"/>
          <w:kern w:val="0"/>
          <w:sz w:val="20"/>
          <w:szCs w:val="20"/>
          <w14:ligatures w14:val="none"/>
        </w:rPr>
        <w:t xml:space="preserve">temperature of the </w:t>
      </w:r>
      <w:r w:rsidR="00C12780" w:rsidRPr="003E273A">
        <w:rPr>
          <w:rFonts w:asciiTheme="minorBidi" w:hAnsiTheme="minorBidi"/>
          <w:color w:val="000000"/>
          <w:kern w:val="0"/>
          <w:sz w:val="20"/>
          <w:szCs w:val="20"/>
          <w14:ligatures w14:val="none"/>
        </w:rPr>
        <w:t>sample</w:t>
      </w:r>
      <w:r w:rsidRPr="003E273A">
        <w:rPr>
          <w:rFonts w:asciiTheme="minorBidi" w:hAnsiTheme="minorBidi"/>
          <w:color w:val="000000"/>
          <w:kern w:val="0"/>
          <w:sz w:val="20"/>
          <w:szCs w:val="20"/>
          <w14:ligatures w14:val="none"/>
        </w:rPr>
        <w:t xml:space="preserve"> was </w:t>
      </w:r>
      <w:r w:rsidR="00C12780" w:rsidRPr="003E273A">
        <w:rPr>
          <w:rFonts w:asciiTheme="minorBidi" w:hAnsiTheme="minorBidi"/>
          <w:color w:val="000000"/>
          <w:kern w:val="0"/>
          <w:sz w:val="20"/>
          <w:szCs w:val="20"/>
          <w14:ligatures w14:val="none"/>
        </w:rPr>
        <w:t>used at 315</w:t>
      </w:r>
      <w:r w:rsidR="00C12780" w:rsidRPr="003E273A">
        <w:rPr>
          <w:rFonts w:asciiTheme="minorBidi" w:hAnsiTheme="minorBidi"/>
          <w:color w:val="000000"/>
          <w:kern w:val="0"/>
          <w:sz w:val="20"/>
          <w:szCs w:val="20"/>
          <w:vertAlign w:val="superscript"/>
          <w14:ligatures w14:val="none"/>
        </w:rPr>
        <w:t>o</w:t>
      </w:r>
      <w:r w:rsidR="00C12780" w:rsidRPr="003E273A">
        <w:rPr>
          <w:rFonts w:asciiTheme="minorBidi" w:hAnsiTheme="minorBidi"/>
          <w:color w:val="000000"/>
          <w:kern w:val="0"/>
          <w:sz w:val="20"/>
          <w:szCs w:val="20"/>
          <w14:ligatures w14:val="none"/>
        </w:rPr>
        <w:t>C</w:t>
      </w:r>
      <w:r w:rsidRPr="003E273A">
        <w:rPr>
          <w:rFonts w:asciiTheme="minorBidi" w:hAnsiTheme="minorBidi"/>
          <w:color w:val="000000"/>
          <w:kern w:val="0"/>
          <w:sz w:val="20"/>
          <w:szCs w:val="20"/>
          <w14:ligatures w14:val="none"/>
        </w:rPr>
        <w:t xml:space="preserve">. </w:t>
      </w:r>
      <w:proofErr w:type="spellStart"/>
      <w:proofErr w:type="gramStart"/>
      <w:r w:rsidR="00C12780" w:rsidRPr="003E273A">
        <w:rPr>
          <w:rFonts w:asciiTheme="minorBidi" w:hAnsiTheme="minorBidi"/>
          <w:color w:val="000000"/>
          <w:kern w:val="0"/>
          <w:sz w:val="20"/>
          <w:szCs w:val="20"/>
          <w14:ligatures w14:val="none"/>
        </w:rPr>
        <w:t>Beside</w:t>
      </w:r>
      <w:proofErr w:type="spellEnd"/>
      <w:r w:rsidR="00C12780" w:rsidRPr="003E273A">
        <w:rPr>
          <w:rFonts w:asciiTheme="minorBidi" w:hAnsiTheme="minorBidi"/>
          <w:color w:val="000000"/>
          <w:kern w:val="0"/>
          <w:sz w:val="20"/>
          <w:szCs w:val="20"/>
          <w14:ligatures w14:val="none"/>
        </w:rPr>
        <w:t>,</w:t>
      </w:r>
      <w:proofErr w:type="gramEnd"/>
      <w:r w:rsidR="00C12780" w:rsidRPr="003E273A">
        <w:rPr>
          <w:rFonts w:asciiTheme="minorBidi" w:hAnsiTheme="minorBidi"/>
          <w:color w:val="000000"/>
          <w:kern w:val="0"/>
          <w:sz w:val="20"/>
          <w:szCs w:val="20"/>
          <w14:ligatures w14:val="none"/>
        </w:rPr>
        <w:t xml:space="preserve"> t</w:t>
      </w:r>
      <w:r w:rsidRPr="003E273A">
        <w:rPr>
          <w:rFonts w:asciiTheme="minorBidi" w:hAnsiTheme="minorBidi"/>
          <w:color w:val="000000"/>
          <w:kern w:val="0"/>
          <w:sz w:val="20"/>
          <w:szCs w:val="20"/>
          <w14:ligatures w14:val="none"/>
        </w:rPr>
        <w:t>he thickness</w:t>
      </w:r>
      <w:r w:rsidR="00C12780" w:rsidRPr="003E273A">
        <w:rPr>
          <w:rFonts w:asciiTheme="minorBidi" w:hAnsiTheme="minorBidi"/>
          <w:color w:val="000000"/>
          <w:kern w:val="0"/>
          <w:sz w:val="20"/>
          <w:szCs w:val="20"/>
          <w14:ligatures w14:val="none"/>
        </w:rPr>
        <w:t xml:space="preserve"> can be calculated </w:t>
      </w:r>
      <w:r w:rsidRPr="003E273A">
        <w:rPr>
          <w:rFonts w:asciiTheme="minorBidi" w:hAnsiTheme="minorBidi"/>
          <w:color w:val="000000"/>
          <w:kern w:val="0"/>
          <w:sz w:val="20"/>
          <w:szCs w:val="20"/>
          <w14:ligatures w14:val="none"/>
        </w:rPr>
        <w:t xml:space="preserve">using the </w:t>
      </w:r>
      <w:r w:rsidR="00C12780" w:rsidRPr="003E273A">
        <w:rPr>
          <w:rFonts w:asciiTheme="minorBidi" w:hAnsiTheme="minorBidi"/>
          <w:color w:val="000000"/>
          <w:kern w:val="0"/>
          <w:sz w:val="20"/>
          <w:szCs w:val="20"/>
          <w14:ligatures w14:val="none"/>
        </w:rPr>
        <w:t>following equation</w:t>
      </w:r>
      <w:r w:rsidRPr="003E273A">
        <w:rPr>
          <w:rFonts w:asciiTheme="minorBidi" w:hAnsiTheme="minorBidi"/>
          <w:color w:val="000000"/>
          <w:kern w:val="0"/>
          <w:sz w:val="20"/>
          <w:szCs w:val="20"/>
          <w14:ligatures w14:val="none"/>
        </w:rPr>
        <w:t xml:space="preserve">. </w:t>
      </w:r>
    </w:p>
    <w:p w14:paraId="19D35144" w14:textId="77777777" w:rsidR="005C01FE" w:rsidRPr="003E273A" w:rsidRDefault="005C01FE" w:rsidP="00D822EA">
      <w:pPr>
        <w:autoSpaceDE w:val="0"/>
        <w:autoSpaceDN w:val="0"/>
        <w:adjustRightInd w:val="0"/>
        <w:spacing w:after="0" w:line="276" w:lineRule="auto"/>
        <w:jc w:val="both"/>
        <w:rPr>
          <w:rFonts w:asciiTheme="minorBidi" w:hAnsiTheme="minorBidi"/>
          <w:color w:val="000000"/>
          <w:kern w:val="0"/>
          <w:sz w:val="20"/>
          <w:szCs w:val="20"/>
          <w14:ligatures w14:val="none"/>
        </w:rPr>
      </w:pPr>
    </w:p>
    <w:p w14:paraId="442F387F" w14:textId="6B5C95E5" w:rsidR="00D822EA" w:rsidRPr="003E273A" w:rsidRDefault="00D822EA" w:rsidP="00D822EA">
      <w:pPr>
        <w:autoSpaceDE w:val="0"/>
        <w:autoSpaceDN w:val="0"/>
        <w:adjustRightInd w:val="0"/>
        <w:spacing w:after="0" w:line="276" w:lineRule="auto"/>
        <w:jc w:val="both"/>
        <w:rPr>
          <w:rFonts w:asciiTheme="minorBidi" w:hAnsiTheme="minorBidi"/>
          <w:color w:val="000000"/>
          <w:kern w:val="0"/>
          <w:sz w:val="20"/>
          <w:szCs w:val="20"/>
          <w14:ligatures w14:val="none"/>
        </w:rPr>
      </w:pPr>
      <w:r w:rsidRPr="003E273A">
        <w:rPr>
          <w:rFonts w:asciiTheme="minorBidi" w:hAnsiTheme="minorBidi"/>
          <w:i/>
          <w:iCs/>
          <w:color w:val="000000"/>
          <w:kern w:val="0"/>
          <w:sz w:val="20"/>
          <w:szCs w:val="20"/>
          <w14:ligatures w14:val="none"/>
        </w:rPr>
        <w:t>t=</w:t>
      </w:r>
      <m:oMath>
        <m:r>
          <w:rPr>
            <w:rFonts w:ascii="Cambria Math" w:hAnsi="Cambria Math"/>
            <w:color w:val="000000"/>
            <w:kern w:val="0"/>
            <w:sz w:val="20"/>
            <w:szCs w:val="20"/>
            <w14:ligatures w14:val="none"/>
          </w:rPr>
          <m:t>∆m</m:t>
        </m:r>
      </m:oMath>
      <w:r w:rsidRPr="003E273A">
        <w:rPr>
          <w:rFonts w:asciiTheme="minorBidi" w:hAnsiTheme="minorBidi"/>
          <w:i/>
          <w:iCs/>
          <w:color w:val="000000"/>
          <w:kern w:val="0"/>
          <w:sz w:val="20"/>
          <w:szCs w:val="20"/>
          <w14:ligatures w14:val="none"/>
        </w:rPr>
        <w:t>/</w:t>
      </w:r>
      <m:oMath>
        <m:r>
          <w:rPr>
            <w:rFonts w:ascii="Cambria Math" w:hAnsi="Cambria Math"/>
            <w:color w:val="000000"/>
            <w:kern w:val="0"/>
            <w:sz w:val="20"/>
            <w:szCs w:val="20"/>
            <w14:ligatures w14:val="none"/>
          </w:rPr>
          <m:t>Aρ</m:t>
        </m:r>
      </m:oMath>
      <w:r w:rsidRPr="003E273A">
        <w:rPr>
          <w:rFonts w:asciiTheme="minorBidi" w:hAnsiTheme="minorBidi"/>
          <w:i/>
          <w:iCs/>
          <w:color w:val="000000"/>
          <w:kern w:val="0"/>
          <w:sz w:val="20"/>
          <w:szCs w:val="20"/>
          <w14:ligatures w14:val="none"/>
        </w:rPr>
        <w:t xml:space="preserve">                                                                                        </w:t>
      </w:r>
      <w:proofErr w:type="gramStart"/>
      <w:r w:rsidRPr="003E273A">
        <w:rPr>
          <w:rFonts w:asciiTheme="minorBidi" w:hAnsiTheme="minorBidi"/>
          <w:i/>
          <w:iCs/>
          <w:color w:val="000000"/>
          <w:kern w:val="0"/>
          <w:sz w:val="20"/>
          <w:szCs w:val="20"/>
          <w14:ligatures w14:val="none"/>
        </w:rPr>
        <w:t xml:space="preserve">   </w:t>
      </w:r>
      <w:r w:rsidRPr="003E273A">
        <w:rPr>
          <w:rFonts w:asciiTheme="minorBidi" w:hAnsiTheme="minorBidi"/>
          <w:color w:val="000000"/>
          <w:kern w:val="0"/>
          <w:sz w:val="20"/>
          <w:szCs w:val="20"/>
          <w14:ligatures w14:val="none"/>
        </w:rPr>
        <w:t>(</w:t>
      </w:r>
      <w:proofErr w:type="gramEnd"/>
      <w:r w:rsidRPr="003E273A">
        <w:rPr>
          <w:rFonts w:asciiTheme="minorBidi" w:hAnsiTheme="minorBidi"/>
          <w:color w:val="000000"/>
          <w:kern w:val="0"/>
          <w:sz w:val="20"/>
          <w:szCs w:val="20"/>
          <w14:ligatures w14:val="none"/>
        </w:rPr>
        <w:t xml:space="preserve"> 2 ) </w:t>
      </w:r>
    </w:p>
    <w:p w14:paraId="5AE14D48" w14:textId="77777777" w:rsidR="005C01FE" w:rsidRPr="003E273A" w:rsidRDefault="005C01FE" w:rsidP="00D822EA">
      <w:pPr>
        <w:autoSpaceDE w:val="0"/>
        <w:autoSpaceDN w:val="0"/>
        <w:adjustRightInd w:val="0"/>
        <w:spacing w:after="0" w:line="276" w:lineRule="auto"/>
        <w:jc w:val="both"/>
        <w:rPr>
          <w:rFonts w:asciiTheme="minorBidi" w:hAnsiTheme="minorBidi"/>
          <w:color w:val="000000"/>
          <w:kern w:val="0"/>
          <w:sz w:val="20"/>
          <w:szCs w:val="20"/>
          <w14:ligatures w14:val="none"/>
        </w:rPr>
      </w:pPr>
    </w:p>
    <w:p w14:paraId="2DC4615A" w14:textId="4F2E104B" w:rsidR="00AD6B43" w:rsidRPr="003E273A" w:rsidRDefault="00D822EA" w:rsidP="00882281">
      <w:pPr>
        <w:autoSpaceDE w:val="0"/>
        <w:autoSpaceDN w:val="0"/>
        <w:adjustRightInd w:val="0"/>
        <w:spacing w:after="0" w:line="276" w:lineRule="auto"/>
        <w:ind w:right="26"/>
        <w:jc w:val="both"/>
        <w:rPr>
          <w:rFonts w:asciiTheme="minorBidi" w:hAnsiTheme="minorBidi"/>
          <w:kern w:val="0"/>
          <w:sz w:val="20"/>
          <w:szCs w:val="20"/>
        </w:rPr>
      </w:pPr>
      <w:r w:rsidRPr="003E273A">
        <w:rPr>
          <w:rFonts w:asciiTheme="minorBidi" w:hAnsiTheme="minorBidi"/>
          <w:color w:val="000000"/>
          <w:kern w:val="0"/>
          <w:sz w:val="20"/>
          <w:szCs w:val="20"/>
          <w14:ligatures w14:val="none"/>
        </w:rPr>
        <w:t xml:space="preserve"> So, </w:t>
      </w:r>
      <m:oMath>
        <m:r>
          <w:rPr>
            <w:rFonts w:ascii="Cambria Math" w:hAnsi="Cambria Math"/>
            <w:color w:val="000000"/>
            <w:kern w:val="0"/>
            <w:sz w:val="20"/>
            <w:szCs w:val="20"/>
            <w14:ligatures w14:val="none"/>
          </w:rPr>
          <m:t>(∆m)</m:t>
        </m:r>
      </m:oMath>
      <w:r w:rsidRPr="003E273A">
        <w:rPr>
          <w:rFonts w:asciiTheme="minorBidi" w:hAnsiTheme="minorBidi"/>
          <w:color w:val="000000"/>
          <w:kern w:val="0"/>
          <w:sz w:val="20"/>
          <w:szCs w:val="20"/>
          <w14:ligatures w14:val="none"/>
        </w:rPr>
        <w:t xml:space="preserve">  refers to before and after deposition mass </w:t>
      </w:r>
      <w:proofErr w:type="gramStart"/>
      <w:r w:rsidRPr="003E273A">
        <w:rPr>
          <w:rFonts w:asciiTheme="minorBidi" w:hAnsiTheme="minorBidi"/>
          <w:color w:val="000000"/>
          <w:kern w:val="0"/>
          <w:sz w:val="20"/>
          <w:szCs w:val="20"/>
          <w14:ligatures w14:val="none"/>
        </w:rPr>
        <w:t>values ,</w:t>
      </w:r>
      <w:proofErr w:type="gramEnd"/>
      <w:r w:rsidRPr="003E273A">
        <w:rPr>
          <w:rFonts w:asciiTheme="minorBidi" w:hAnsiTheme="minorBidi"/>
          <w:color w:val="000000"/>
          <w:kern w:val="0"/>
          <w:sz w:val="20"/>
          <w:szCs w:val="20"/>
          <w14:ligatures w14:val="none"/>
        </w:rPr>
        <w:t xml:space="preserve"> (A) symbolizes to area equal to 1.57cm</w:t>
      </w:r>
      <w:r w:rsidRPr="003E273A">
        <w:rPr>
          <w:rFonts w:asciiTheme="minorBidi" w:hAnsiTheme="minorBidi"/>
          <w:color w:val="000000"/>
          <w:kern w:val="0"/>
          <w:sz w:val="20"/>
          <w:szCs w:val="20"/>
          <w:vertAlign w:val="superscript"/>
          <w14:ligatures w14:val="none"/>
        </w:rPr>
        <w:t>2</w:t>
      </w:r>
      <w:r w:rsidRPr="003E273A">
        <w:rPr>
          <w:rFonts w:asciiTheme="minorBidi" w:hAnsiTheme="minorBidi"/>
          <w:color w:val="000000"/>
          <w:kern w:val="0"/>
          <w:sz w:val="20"/>
          <w:szCs w:val="20"/>
          <w14:ligatures w14:val="none"/>
        </w:rPr>
        <w:t xml:space="preserve"> and (ρ) indicates to copper oxide mass density (4.75 g/cm</w:t>
      </w:r>
      <w:r w:rsidRPr="003E273A">
        <w:rPr>
          <w:rFonts w:asciiTheme="minorBidi" w:hAnsiTheme="minorBidi"/>
          <w:color w:val="000000"/>
          <w:kern w:val="0"/>
          <w:sz w:val="20"/>
          <w:szCs w:val="20"/>
          <w:vertAlign w:val="superscript"/>
          <w14:ligatures w14:val="none"/>
        </w:rPr>
        <w:t>3</w:t>
      </w:r>
      <w:r w:rsidRPr="003E273A">
        <w:rPr>
          <w:rFonts w:asciiTheme="minorBidi" w:hAnsiTheme="minorBidi"/>
          <w:color w:val="000000"/>
          <w:kern w:val="0"/>
          <w:sz w:val="20"/>
          <w:szCs w:val="20"/>
          <w14:ligatures w14:val="none"/>
        </w:rPr>
        <w:t>).</w:t>
      </w:r>
      <w:r w:rsidR="005C01FE" w:rsidRPr="003E273A">
        <w:rPr>
          <w:rFonts w:asciiTheme="minorBidi" w:eastAsia="Calibri" w:hAnsiTheme="minorBidi"/>
          <w:color w:val="000000" w:themeColor="text1"/>
          <w:sz w:val="20"/>
          <w:szCs w:val="20"/>
        </w:rPr>
        <w:t xml:space="preserve"> </w:t>
      </w:r>
      <w:r w:rsidR="00334E9A" w:rsidRPr="003E273A">
        <w:rPr>
          <w:rFonts w:asciiTheme="minorBidi" w:eastAsia="Calibri" w:hAnsiTheme="minorBidi"/>
          <w:color w:val="000000" w:themeColor="text1"/>
          <w:sz w:val="20"/>
          <w:szCs w:val="20"/>
        </w:rPr>
        <w:t xml:space="preserve">To synthesize </w:t>
      </w:r>
      <w:r w:rsidR="00334E9A" w:rsidRPr="003E273A">
        <w:rPr>
          <w:rFonts w:asciiTheme="minorBidi" w:hAnsiTheme="minorBidi"/>
          <w:kern w:val="0"/>
          <w:sz w:val="20"/>
          <w:szCs w:val="20"/>
        </w:rPr>
        <w:t xml:space="preserve">copper oxide thin </w:t>
      </w:r>
      <w:proofErr w:type="gramStart"/>
      <w:r w:rsidR="00334E9A" w:rsidRPr="003E273A">
        <w:rPr>
          <w:rFonts w:asciiTheme="minorBidi" w:hAnsiTheme="minorBidi"/>
          <w:kern w:val="0"/>
          <w:sz w:val="20"/>
          <w:szCs w:val="20"/>
        </w:rPr>
        <w:t>films(</w:t>
      </w:r>
      <w:proofErr w:type="spellStart"/>
      <w:proofErr w:type="gramEnd"/>
      <w:r w:rsidR="00334E9A" w:rsidRPr="003E273A">
        <w:rPr>
          <w:rFonts w:asciiTheme="minorBidi" w:hAnsiTheme="minorBidi"/>
          <w:kern w:val="0"/>
          <w:sz w:val="20"/>
          <w:szCs w:val="20"/>
        </w:rPr>
        <w:t>CuO</w:t>
      </w:r>
      <w:proofErr w:type="spellEnd"/>
      <w:r w:rsidR="00334E9A" w:rsidRPr="003E273A">
        <w:rPr>
          <w:rFonts w:asciiTheme="minorBidi" w:hAnsiTheme="minorBidi"/>
          <w:kern w:val="0"/>
          <w:sz w:val="20"/>
          <w:szCs w:val="20"/>
        </w:rPr>
        <w:t>),</w:t>
      </w:r>
      <w:r w:rsidR="005C01FE" w:rsidRPr="003E273A">
        <w:rPr>
          <w:rFonts w:asciiTheme="minorBidi" w:hAnsiTheme="minorBidi"/>
          <w:kern w:val="0"/>
          <w:sz w:val="20"/>
          <w:szCs w:val="20"/>
        </w:rPr>
        <w:t xml:space="preserve"> </w:t>
      </w:r>
      <w:r w:rsidR="00334E9A" w:rsidRPr="003E273A">
        <w:rPr>
          <w:rFonts w:asciiTheme="minorBidi" w:hAnsiTheme="minorBidi"/>
          <w:kern w:val="0"/>
          <w:sz w:val="20"/>
          <w:szCs w:val="20"/>
        </w:rPr>
        <w:t xml:space="preserve">copper </w:t>
      </w:r>
      <w:r w:rsidR="00334E9A" w:rsidRPr="003E273A">
        <w:rPr>
          <w:rFonts w:asciiTheme="minorBidi" w:eastAsia="Times New Roman" w:hAnsiTheme="minorBidi"/>
          <w:sz w:val="20"/>
          <w:szCs w:val="20"/>
        </w:rPr>
        <w:t>chloride</w:t>
      </w:r>
      <w:r w:rsidR="00334E9A" w:rsidRPr="003E273A">
        <w:rPr>
          <w:rFonts w:asciiTheme="minorBidi" w:hAnsiTheme="minorBidi"/>
          <w:kern w:val="0"/>
          <w:sz w:val="20"/>
          <w:szCs w:val="20"/>
        </w:rPr>
        <w:t xml:space="preserve"> </w:t>
      </w:r>
      <w:r w:rsidR="00334E9A" w:rsidRPr="003E273A">
        <w:rPr>
          <w:rFonts w:asciiTheme="minorBidi" w:hAnsiTheme="minorBidi"/>
          <w:kern w:val="0"/>
          <w:sz w:val="20"/>
          <w:szCs w:val="20"/>
          <w14:ligatures w14:val="none"/>
        </w:rPr>
        <w:t>(CuCl</w:t>
      </w:r>
      <w:r w:rsidR="00334E9A" w:rsidRPr="003E273A">
        <w:rPr>
          <w:rFonts w:asciiTheme="minorBidi" w:hAnsiTheme="minorBidi"/>
          <w:kern w:val="0"/>
          <w:sz w:val="20"/>
          <w:szCs w:val="20"/>
          <w:vertAlign w:val="subscript"/>
          <w14:ligatures w14:val="none"/>
        </w:rPr>
        <w:t>2</w:t>
      </w:r>
      <w:r w:rsidR="00334E9A" w:rsidRPr="003E273A">
        <w:rPr>
          <w:rFonts w:asciiTheme="minorBidi" w:hAnsiTheme="minorBidi"/>
          <w:kern w:val="0"/>
          <w:sz w:val="20"/>
          <w:szCs w:val="20"/>
          <w14:ligatures w14:val="none"/>
        </w:rPr>
        <w:t xml:space="preserve"> .2H</w:t>
      </w:r>
      <w:r w:rsidR="00334E9A" w:rsidRPr="003E273A">
        <w:rPr>
          <w:rFonts w:asciiTheme="minorBidi" w:hAnsiTheme="minorBidi"/>
          <w:kern w:val="0"/>
          <w:sz w:val="20"/>
          <w:szCs w:val="20"/>
          <w:vertAlign w:val="subscript"/>
          <w14:ligatures w14:val="none"/>
        </w:rPr>
        <w:t>2</w:t>
      </w:r>
      <w:r w:rsidR="00334E9A" w:rsidRPr="003E273A">
        <w:rPr>
          <w:rFonts w:asciiTheme="minorBidi" w:hAnsiTheme="minorBidi"/>
          <w:kern w:val="0"/>
          <w:sz w:val="20"/>
          <w:szCs w:val="20"/>
          <w14:ligatures w14:val="none"/>
        </w:rPr>
        <w:t>O</w:t>
      </w:r>
      <w:r w:rsidR="00334E9A" w:rsidRPr="003E273A">
        <w:rPr>
          <w:rFonts w:asciiTheme="minorBidi" w:hAnsiTheme="minorBidi"/>
          <w:kern w:val="0"/>
          <w:sz w:val="20"/>
          <w:szCs w:val="20"/>
        </w:rPr>
        <w:t xml:space="preserve">,99%) was immersed in aqueous solution at concentration of 0.1 M using chemical spray method. </w:t>
      </w:r>
      <w:r w:rsidR="009559C9" w:rsidRPr="003E273A">
        <w:rPr>
          <w:rFonts w:asciiTheme="minorBidi" w:eastAsia="Times New Roman" w:hAnsiTheme="minorBidi"/>
          <w:color w:val="000000" w:themeColor="text1"/>
          <w:sz w:val="20"/>
          <w:szCs w:val="20"/>
          <w:lang w:bidi="ar-IQ"/>
        </w:rPr>
        <w:t xml:space="preserve">On the other hand, </w:t>
      </w:r>
      <w:r w:rsidR="009559C9" w:rsidRPr="003E273A">
        <w:rPr>
          <w:rFonts w:asciiTheme="minorBidi" w:hAnsiTheme="minorBidi"/>
          <w:kern w:val="0"/>
          <w:sz w:val="20"/>
          <w:szCs w:val="20"/>
        </w:rPr>
        <w:t xml:space="preserve">the hydrochloric acid (HCl) were added with 5 % of aqueous solution in order to good solubility and homogenously. Hydrochloric acid solution </w:t>
      </w:r>
      <w:r w:rsidR="004E7ED8" w:rsidRPr="003E273A">
        <w:rPr>
          <w:rFonts w:asciiTheme="minorBidi" w:hAnsiTheme="minorBidi"/>
          <w:kern w:val="0"/>
          <w:sz w:val="20"/>
          <w:szCs w:val="20"/>
        </w:rPr>
        <w:t>is regarded as c</w:t>
      </w:r>
      <w:r w:rsidR="009559C9" w:rsidRPr="003E273A">
        <w:rPr>
          <w:rFonts w:asciiTheme="minorBidi" w:hAnsiTheme="minorBidi"/>
          <w:kern w:val="0"/>
          <w:sz w:val="20"/>
          <w:szCs w:val="20"/>
        </w:rPr>
        <w:t xml:space="preserve">atalyst agent </w:t>
      </w:r>
      <w:r w:rsidR="004E7ED8" w:rsidRPr="003E273A">
        <w:rPr>
          <w:rFonts w:asciiTheme="minorBidi" w:hAnsiTheme="minorBidi"/>
          <w:kern w:val="0"/>
          <w:sz w:val="20"/>
          <w:szCs w:val="20"/>
        </w:rPr>
        <w:t>which is</w:t>
      </w:r>
      <w:r w:rsidR="009559C9" w:rsidRPr="003E273A">
        <w:rPr>
          <w:rFonts w:asciiTheme="minorBidi" w:hAnsiTheme="minorBidi"/>
          <w:kern w:val="0"/>
          <w:sz w:val="20"/>
          <w:szCs w:val="20"/>
        </w:rPr>
        <w:t xml:space="preserve"> </w:t>
      </w:r>
      <w:r w:rsidR="004E7ED8" w:rsidRPr="003E273A">
        <w:rPr>
          <w:rFonts w:asciiTheme="minorBidi" w:hAnsiTheme="minorBidi"/>
          <w:kern w:val="0"/>
          <w:sz w:val="20"/>
          <w:szCs w:val="20"/>
        </w:rPr>
        <w:t>allowed to maintain fixed pH buffer within (6–7). Besides, it makes to avoid the formation of dangling bonds.</w:t>
      </w:r>
      <w:r w:rsidR="00873E73" w:rsidRPr="003E273A">
        <w:rPr>
          <w:rFonts w:asciiTheme="minorBidi" w:hAnsiTheme="minorBidi"/>
          <w:kern w:val="0"/>
          <w:sz w:val="20"/>
          <w:szCs w:val="20"/>
        </w:rPr>
        <w:t xml:space="preserve"> Firstly, the solution was mixed at 20 min using magnetic stirring. Glass substrates were cleaned by ethanol using ultrasonic bath for 15 min and then in </w:t>
      </w:r>
      <w:r w:rsidR="0020226F" w:rsidRPr="003E273A">
        <w:rPr>
          <w:rFonts w:asciiTheme="minorBidi" w:hAnsiTheme="minorBidi"/>
          <w:kern w:val="0"/>
          <w:sz w:val="20"/>
          <w:szCs w:val="20"/>
        </w:rPr>
        <w:t>non-ionized</w:t>
      </w:r>
      <w:r w:rsidR="00873E73" w:rsidRPr="003E273A">
        <w:rPr>
          <w:rFonts w:asciiTheme="minorBidi" w:hAnsiTheme="minorBidi"/>
          <w:kern w:val="0"/>
          <w:sz w:val="20"/>
          <w:szCs w:val="20"/>
        </w:rPr>
        <w:t xml:space="preserve"> water.</w:t>
      </w:r>
      <w:r w:rsidR="001F4E1D" w:rsidRPr="003E273A">
        <w:rPr>
          <w:rFonts w:asciiTheme="minorBidi" w:hAnsiTheme="minorBidi"/>
          <w:kern w:val="0"/>
          <w:sz w:val="20"/>
          <w:szCs w:val="20"/>
        </w:rPr>
        <w:t xml:space="preserve"> </w:t>
      </w:r>
      <w:r w:rsidR="0020226F" w:rsidRPr="003E273A">
        <w:rPr>
          <w:rFonts w:asciiTheme="minorBidi" w:hAnsiTheme="minorBidi"/>
          <w:kern w:val="0"/>
          <w:sz w:val="20"/>
          <w:szCs w:val="20"/>
        </w:rPr>
        <w:t xml:space="preserve">The parameters of spray method include 0.3mm diameter of </w:t>
      </w:r>
      <w:proofErr w:type="gramStart"/>
      <w:r w:rsidR="0020226F" w:rsidRPr="003E273A">
        <w:rPr>
          <w:rFonts w:asciiTheme="minorBidi" w:hAnsiTheme="minorBidi"/>
          <w:kern w:val="0"/>
          <w:sz w:val="20"/>
          <w:szCs w:val="20"/>
        </w:rPr>
        <w:t>nozzle ,</w:t>
      </w:r>
      <w:proofErr w:type="gramEnd"/>
      <w:r w:rsidR="0020226F" w:rsidRPr="003E273A">
        <w:rPr>
          <w:rFonts w:asciiTheme="minorBidi" w:hAnsiTheme="minorBidi"/>
          <w:kern w:val="0"/>
          <w:sz w:val="20"/>
          <w:szCs w:val="20"/>
        </w:rPr>
        <w:t xml:space="preserve"> the distance between nozzle and the substrate was determined </w:t>
      </w:r>
      <w:r w:rsidR="001F4E1D" w:rsidRPr="003E273A">
        <w:rPr>
          <w:rFonts w:asciiTheme="minorBidi" w:hAnsiTheme="minorBidi"/>
          <w:kern w:val="0"/>
          <w:sz w:val="20"/>
          <w:szCs w:val="20"/>
        </w:rPr>
        <w:t xml:space="preserve">at </w:t>
      </w:r>
      <w:r w:rsidR="0020226F" w:rsidRPr="003E273A">
        <w:rPr>
          <w:rFonts w:asciiTheme="minorBidi" w:hAnsiTheme="minorBidi"/>
          <w:kern w:val="0"/>
          <w:sz w:val="20"/>
          <w:szCs w:val="20"/>
        </w:rPr>
        <w:t>30cm</w:t>
      </w:r>
      <w:r w:rsidR="001F4E1D" w:rsidRPr="003E273A">
        <w:rPr>
          <w:rFonts w:asciiTheme="minorBidi" w:hAnsiTheme="minorBidi"/>
          <w:kern w:val="0"/>
          <w:sz w:val="20"/>
          <w:szCs w:val="20"/>
        </w:rPr>
        <w:t xml:space="preserve">.Apart from this, the gas flow rate of </w:t>
      </w:r>
      <w:r w:rsidR="00C12780" w:rsidRPr="003E273A">
        <w:rPr>
          <w:rFonts w:asciiTheme="minorBidi" w:hAnsiTheme="minorBidi"/>
          <w:kern w:val="0"/>
          <w:sz w:val="20"/>
          <w:szCs w:val="20"/>
        </w:rPr>
        <w:t>the</w:t>
      </w:r>
      <w:r w:rsidR="001F4E1D" w:rsidRPr="003E273A">
        <w:rPr>
          <w:rFonts w:asciiTheme="minorBidi" w:hAnsiTheme="minorBidi"/>
          <w:kern w:val="0"/>
          <w:sz w:val="20"/>
          <w:szCs w:val="20"/>
        </w:rPr>
        <w:t xml:space="preserve"> solution </w:t>
      </w:r>
      <w:r w:rsidR="00C12780" w:rsidRPr="003E273A">
        <w:rPr>
          <w:rFonts w:asciiTheme="minorBidi" w:hAnsiTheme="minorBidi"/>
          <w:kern w:val="0"/>
          <w:sz w:val="20"/>
          <w:szCs w:val="20"/>
        </w:rPr>
        <w:t>was found to be</w:t>
      </w:r>
      <w:r w:rsidR="001F4E1D" w:rsidRPr="003E273A">
        <w:rPr>
          <w:rFonts w:asciiTheme="minorBidi" w:hAnsiTheme="minorBidi"/>
          <w:kern w:val="0"/>
          <w:sz w:val="20"/>
          <w:szCs w:val="20"/>
        </w:rPr>
        <w:t xml:space="preserve"> 10 cm</w:t>
      </w:r>
      <w:r w:rsidR="001F4E1D" w:rsidRPr="003E273A">
        <w:rPr>
          <w:rFonts w:asciiTheme="minorBidi" w:hAnsiTheme="minorBidi"/>
          <w:kern w:val="0"/>
          <w:sz w:val="20"/>
          <w:szCs w:val="20"/>
          <w:vertAlign w:val="superscript"/>
        </w:rPr>
        <w:t>3</w:t>
      </w:r>
      <w:r w:rsidR="001F4E1D" w:rsidRPr="003E273A">
        <w:rPr>
          <w:rFonts w:asciiTheme="minorBidi" w:hAnsiTheme="minorBidi"/>
          <w:kern w:val="0"/>
          <w:sz w:val="20"/>
          <w:szCs w:val="20"/>
        </w:rPr>
        <w:t>/min. Besides,</w:t>
      </w:r>
      <w:r w:rsidR="00873E73" w:rsidRPr="003E273A">
        <w:rPr>
          <w:rFonts w:asciiTheme="minorBidi" w:hAnsiTheme="minorBidi"/>
          <w:kern w:val="0"/>
          <w:sz w:val="20"/>
          <w:szCs w:val="20"/>
        </w:rPr>
        <w:t xml:space="preserve"> </w:t>
      </w:r>
      <w:r w:rsidR="001F4E1D" w:rsidRPr="003E273A">
        <w:rPr>
          <w:rFonts w:asciiTheme="minorBidi" w:hAnsiTheme="minorBidi"/>
          <w:kern w:val="0"/>
          <w:sz w:val="20"/>
          <w:szCs w:val="20"/>
        </w:rPr>
        <w:t>t</w:t>
      </w:r>
      <w:r w:rsidR="00873E73" w:rsidRPr="003E273A">
        <w:rPr>
          <w:rFonts w:asciiTheme="minorBidi" w:hAnsiTheme="minorBidi"/>
          <w:kern w:val="0"/>
          <w:sz w:val="20"/>
          <w:szCs w:val="20"/>
        </w:rPr>
        <w:t xml:space="preserve">he samples were </w:t>
      </w:r>
      <w:r w:rsidR="001F4E1D" w:rsidRPr="003E273A">
        <w:rPr>
          <w:rFonts w:asciiTheme="minorBidi" w:hAnsiTheme="minorBidi"/>
          <w:kern w:val="0"/>
          <w:sz w:val="20"/>
          <w:szCs w:val="20"/>
        </w:rPr>
        <w:t xml:space="preserve">studied at various </w:t>
      </w:r>
      <w:r w:rsidR="00873E73" w:rsidRPr="003E273A">
        <w:rPr>
          <w:rFonts w:asciiTheme="minorBidi" w:hAnsiTheme="minorBidi"/>
          <w:kern w:val="0"/>
          <w:sz w:val="20"/>
          <w:szCs w:val="20"/>
        </w:rPr>
        <w:t>substrate temperature</w:t>
      </w:r>
      <w:r w:rsidR="001F4E1D" w:rsidRPr="003E273A">
        <w:rPr>
          <w:rFonts w:asciiTheme="minorBidi" w:hAnsiTheme="minorBidi"/>
          <w:kern w:val="0"/>
          <w:sz w:val="20"/>
          <w:szCs w:val="20"/>
        </w:rPr>
        <w:t xml:space="preserve"> </w:t>
      </w:r>
      <w:r w:rsidR="00873E73" w:rsidRPr="003E273A">
        <w:rPr>
          <w:rFonts w:asciiTheme="minorBidi" w:hAnsiTheme="minorBidi"/>
          <w:kern w:val="0"/>
          <w:sz w:val="20"/>
          <w:szCs w:val="20"/>
        </w:rPr>
        <w:t>from</w:t>
      </w:r>
      <w:r w:rsidR="001F4E1D" w:rsidRPr="003E273A">
        <w:rPr>
          <w:rFonts w:asciiTheme="minorBidi" w:hAnsiTheme="minorBidi"/>
          <w:kern w:val="0"/>
          <w:sz w:val="20"/>
          <w:szCs w:val="20"/>
        </w:rPr>
        <w:t xml:space="preserve"> (</w:t>
      </w:r>
      <w:r w:rsidR="00873E73" w:rsidRPr="003E273A">
        <w:rPr>
          <w:rFonts w:asciiTheme="minorBidi" w:hAnsiTheme="minorBidi"/>
          <w:kern w:val="0"/>
          <w:sz w:val="20"/>
          <w:szCs w:val="20"/>
        </w:rPr>
        <w:t>600 to 725</w:t>
      </w:r>
      <w:r w:rsidR="001F4E1D" w:rsidRPr="003E273A">
        <w:rPr>
          <w:rFonts w:asciiTheme="minorBidi" w:hAnsiTheme="minorBidi"/>
          <w:kern w:val="0"/>
          <w:sz w:val="20"/>
          <w:szCs w:val="20"/>
        </w:rPr>
        <w:t>K</w:t>
      </w:r>
      <w:proofErr w:type="gramStart"/>
      <w:r w:rsidR="001F4E1D" w:rsidRPr="003E273A">
        <w:rPr>
          <w:rFonts w:asciiTheme="minorBidi" w:hAnsiTheme="minorBidi"/>
          <w:kern w:val="0"/>
          <w:sz w:val="20"/>
          <w:szCs w:val="20"/>
        </w:rPr>
        <w:t>)</w:t>
      </w:r>
      <w:r w:rsidR="00C12780" w:rsidRPr="003E273A">
        <w:rPr>
          <w:rFonts w:asciiTheme="minorBidi" w:hAnsiTheme="minorBidi"/>
          <w:kern w:val="0"/>
          <w:sz w:val="20"/>
          <w:szCs w:val="20"/>
        </w:rPr>
        <w:t xml:space="preserve"> </w:t>
      </w:r>
      <w:r w:rsidR="00873E73" w:rsidRPr="003E273A">
        <w:rPr>
          <w:rFonts w:asciiTheme="minorBidi" w:hAnsiTheme="minorBidi"/>
          <w:kern w:val="0"/>
          <w:sz w:val="20"/>
          <w:szCs w:val="20"/>
        </w:rPr>
        <w:t>.</w:t>
      </w:r>
      <w:proofErr w:type="gramEnd"/>
      <w:r w:rsidR="00873E73" w:rsidRPr="003E273A">
        <w:rPr>
          <w:rFonts w:asciiTheme="minorBidi" w:hAnsiTheme="minorBidi"/>
          <w:kern w:val="0"/>
          <w:sz w:val="20"/>
          <w:szCs w:val="20"/>
        </w:rPr>
        <w:t xml:space="preserve"> The </w:t>
      </w:r>
      <w:r w:rsidR="00C12780" w:rsidRPr="003E273A">
        <w:rPr>
          <w:rFonts w:asciiTheme="minorBidi" w:hAnsiTheme="minorBidi"/>
          <w:kern w:val="0"/>
          <w:sz w:val="20"/>
          <w:szCs w:val="20"/>
        </w:rPr>
        <w:t xml:space="preserve">mechanism of spray method </w:t>
      </w:r>
      <w:proofErr w:type="gramStart"/>
      <w:r w:rsidR="00C12780" w:rsidRPr="003E273A">
        <w:rPr>
          <w:rFonts w:asciiTheme="minorBidi" w:hAnsiTheme="minorBidi"/>
          <w:kern w:val="0"/>
          <w:sz w:val="20"/>
          <w:szCs w:val="20"/>
        </w:rPr>
        <w:t>depend</w:t>
      </w:r>
      <w:proofErr w:type="gramEnd"/>
      <w:r w:rsidR="00C12780" w:rsidRPr="003E273A">
        <w:rPr>
          <w:rFonts w:asciiTheme="minorBidi" w:hAnsiTheme="minorBidi"/>
          <w:kern w:val="0"/>
          <w:sz w:val="20"/>
          <w:szCs w:val="20"/>
        </w:rPr>
        <w:t xml:space="preserve"> on </w:t>
      </w:r>
      <w:r w:rsidR="00873E73" w:rsidRPr="003E273A">
        <w:rPr>
          <w:rFonts w:asciiTheme="minorBidi" w:hAnsiTheme="minorBidi"/>
          <w:kern w:val="0"/>
          <w:sz w:val="20"/>
          <w:szCs w:val="20"/>
        </w:rPr>
        <w:t xml:space="preserve">droplets </w:t>
      </w:r>
      <w:r w:rsidR="00C12780" w:rsidRPr="003E273A">
        <w:rPr>
          <w:rFonts w:asciiTheme="minorBidi" w:hAnsiTheme="minorBidi"/>
          <w:kern w:val="0"/>
          <w:sz w:val="20"/>
          <w:szCs w:val="20"/>
        </w:rPr>
        <w:t xml:space="preserve">inside the nozzle </w:t>
      </w:r>
      <w:r w:rsidR="00873E73" w:rsidRPr="003E273A">
        <w:rPr>
          <w:rFonts w:asciiTheme="minorBidi" w:hAnsiTheme="minorBidi"/>
          <w:kern w:val="0"/>
          <w:sz w:val="20"/>
          <w:szCs w:val="20"/>
        </w:rPr>
        <w:t xml:space="preserve">during </w:t>
      </w:r>
      <w:r w:rsidR="00C12780" w:rsidRPr="003E273A">
        <w:rPr>
          <w:rFonts w:asciiTheme="minorBidi" w:hAnsiTheme="minorBidi"/>
          <w:kern w:val="0"/>
          <w:sz w:val="20"/>
          <w:szCs w:val="20"/>
        </w:rPr>
        <w:t>the heat</w:t>
      </w:r>
      <w:r w:rsidR="00873E73" w:rsidRPr="003E273A">
        <w:rPr>
          <w:rFonts w:asciiTheme="minorBidi" w:hAnsiTheme="minorBidi"/>
          <w:kern w:val="0"/>
          <w:sz w:val="20"/>
          <w:szCs w:val="20"/>
        </w:rPr>
        <w:t xml:space="preserve"> substrate. </w:t>
      </w:r>
      <w:proofErr w:type="gramStart"/>
      <w:r w:rsidR="00882281" w:rsidRPr="002931E7">
        <w:rPr>
          <w:rFonts w:asciiTheme="minorBidi" w:hAnsiTheme="minorBidi"/>
          <w:kern w:val="0"/>
          <w:sz w:val="20"/>
          <w:szCs w:val="20"/>
          <w:highlight w:val="yellow"/>
        </w:rPr>
        <w:t>Finally ,</w:t>
      </w:r>
      <w:proofErr w:type="gramEnd"/>
      <w:r w:rsidR="00882281" w:rsidRPr="002931E7">
        <w:rPr>
          <w:rFonts w:asciiTheme="minorBidi" w:hAnsiTheme="minorBidi"/>
          <w:kern w:val="0"/>
          <w:sz w:val="20"/>
          <w:szCs w:val="20"/>
          <w:highlight w:val="yellow"/>
        </w:rPr>
        <w:t xml:space="preserve">  formation the thin layer at the substrate </w:t>
      </w:r>
      <w:r w:rsidR="00873E73" w:rsidRPr="002931E7">
        <w:rPr>
          <w:rFonts w:asciiTheme="minorBidi" w:hAnsiTheme="minorBidi"/>
          <w:kern w:val="0"/>
          <w:sz w:val="20"/>
          <w:szCs w:val="20"/>
          <w:highlight w:val="yellow"/>
        </w:rPr>
        <w:t>.</w:t>
      </w:r>
      <w:r w:rsidR="00F96076" w:rsidRPr="002931E7">
        <w:rPr>
          <w:rFonts w:asciiTheme="minorBidi" w:hAnsiTheme="minorBidi"/>
          <w:kern w:val="0"/>
          <w:sz w:val="20"/>
          <w:szCs w:val="20"/>
          <w:highlight w:val="yellow"/>
        </w:rPr>
        <w:t xml:space="preserve"> </w:t>
      </w:r>
      <w:r w:rsidR="00F047C6" w:rsidRPr="002931E7">
        <w:rPr>
          <w:rFonts w:asciiTheme="minorBidi" w:hAnsiTheme="minorBidi"/>
          <w:kern w:val="0"/>
          <w:sz w:val="20"/>
          <w:szCs w:val="20"/>
          <w:highlight w:val="yellow"/>
        </w:rPr>
        <w:t>The obtained thin film is pass through with several stage</w:t>
      </w:r>
      <w:r w:rsidR="00E531DE" w:rsidRPr="002931E7">
        <w:rPr>
          <w:rFonts w:asciiTheme="minorBidi" w:hAnsiTheme="minorBidi"/>
          <w:kern w:val="0"/>
          <w:sz w:val="20"/>
          <w:szCs w:val="20"/>
          <w:highlight w:val="yellow"/>
        </w:rPr>
        <w:t xml:space="preserve">. The first one, at the low temperature </w:t>
      </w:r>
      <w:r w:rsidR="00E531DE" w:rsidRPr="002931E7">
        <w:rPr>
          <w:rFonts w:asciiTheme="minorBidi" w:hAnsiTheme="minorBidi"/>
          <w:kern w:val="0"/>
          <w:sz w:val="20"/>
          <w:szCs w:val="20"/>
          <w:highlight w:val="yellow"/>
        </w:rPr>
        <w:lastRenderedPageBreak/>
        <w:t xml:space="preserve">where the droplet fall and diffusion at the </w:t>
      </w:r>
      <w:proofErr w:type="gramStart"/>
      <w:r w:rsidR="00E531DE" w:rsidRPr="002931E7">
        <w:rPr>
          <w:rFonts w:asciiTheme="minorBidi" w:hAnsiTheme="minorBidi"/>
          <w:kern w:val="0"/>
          <w:sz w:val="20"/>
          <w:szCs w:val="20"/>
          <w:highlight w:val="yellow"/>
        </w:rPr>
        <w:t>substrate ,but</w:t>
      </w:r>
      <w:proofErr w:type="gramEnd"/>
      <w:r w:rsidR="00E531DE" w:rsidRPr="002931E7">
        <w:rPr>
          <w:rFonts w:asciiTheme="minorBidi" w:hAnsiTheme="minorBidi"/>
          <w:kern w:val="0"/>
          <w:sz w:val="20"/>
          <w:szCs w:val="20"/>
          <w:highlight w:val="yellow"/>
        </w:rPr>
        <w:t xml:space="preserve"> in this case we cannot obtain homogenous thin films due to slow degraded of the prepared thin film.</w:t>
      </w:r>
      <w:r w:rsidR="00303995" w:rsidRPr="002931E7">
        <w:rPr>
          <w:rFonts w:asciiTheme="minorBidi" w:hAnsiTheme="minorBidi"/>
          <w:kern w:val="0"/>
          <w:sz w:val="20"/>
          <w:szCs w:val="20"/>
          <w:highlight w:val="yellow"/>
        </w:rPr>
        <w:t xml:space="preserve"> Secondly, at high temperature the solation evaporates before reaching at the substrate, in this case we cannot obtain a good adhesion.</w:t>
      </w:r>
      <w:r w:rsidR="00F96076" w:rsidRPr="002931E7">
        <w:rPr>
          <w:rFonts w:asciiTheme="minorBidi" w:hAnsiTheme="minorBidi"/>
          <w:kern w:val="0"/>
          <w:sz w:val="20"/>
          <w:szCs w:val="20"/>
          <w:highlight w:val="yellow"/>
        </w:rPr>
        <w:t xml:space="preserve"> </w:t>
      </w:r>
      <w:r w:rsidR="00132C2B" w:rsidRPr="002931E7">
        <w:rPr>
          <w:rFonts w:asciiTheme="minorBidi" w:hAnsiTheme="minorBidi"/>
          <w:kern w:val="0"/>
          <w:sz w:val="20"/>
          <w:szCs w:val="20"/>
          <w:highlight w:val="yellow"/>
        </w:rPr>
        <w:t>Third stage,</w:t>
      </w:r>
      <w:r w:rsidR="00F96076" w:rsidRPr="002931E7">
        <w:rPr>
          <w:rFonts w:asciiTheme="minorBidi" w:hAnsiTheme="minorBidi"/>
          <w:kern w:val="0"/>
          <w:sz w:val="20"/>
          <w:szCs w:val="20"/>
          <w:highlight w:val="yellow"/>
        </w:rPr>
        <w:t xml:space="preserve"> at </w:t>
      </w:r>
      <w:r w:rsidR="00132C2B" w:rsidRPr="002931E7">
        <w:rPr>
          <w:rFonts w:asciiTheme="minorBidi" w:hAnsiTheme="minorBidi"/>
          <w:kern w:val="0"/>
          <w:sz w:val="20"/>
          <w:szCs w:val="20"/>
          <w:highlight w:val="yellow"/>
        </w:rPr>
        <w:t>t</w:t>
      </w:r>
      <w:r w:rsidR="00873E73" w:rsidRPr="002931E7">
        <w:rPr>
          <w:rFonts w:asciiTheme="minorBidi" w:hAnsiTheme="minorBidi"/>
          <w:kern w:val="0"/>
          <w:sz w:val="20"/>
          <w:szCs w:val="20"/>
          <w:highlight w:val="yellow"/>
        </w:rPr>
        <w:t xml:space="preserve">he </w:t>
      </w:r>
      <w:r w:rsidR="001F4E1D" w:rsidRPr="002931E7">
        <w:rPr>
          <w:rFonts w:asciiTheme="minorBidi" w:hAnsiTheme="minorBidi"/>
          <w:kern w:val="0"/>
          <w:sz w:val="20"/>
          <w:szCs w:val="20"/>
          <w:highlight w:val="yellow"/>
        </w:rPr>
        <w:t>optimization</w:t>
      </w:r>
      <w:r w:rsidR="00873E73" w:rsidRPr="002931E7">
        <w:rPr>
          <w:rFonts w:asciiTheme="minorBidi" w:hAnsiTheme="minorBidi"/>
          <w:kern w:val="0"/>
          <w:sz w:val="20"/>
          <w:szCs w:val="20"/>
          <w:highlight w:val="yellow"/>
        </w:rPr>
        <w:t xml:space="preserve"> </w:t>
      </w:r>
      <w:r w:rsidR="00882281" w:rsidRPr="002931E7">
        <w:rPr>
          <w:rFonts w:asciiTheme="minorBidi" w:hAnsiTheme="minorBidi"/>
          <w:kern w:val="0"/>
          <w:sz w:val="20"/>
          <w:szCs w:val="20"/>
          <w:highlight w:val="yellow"/>
        </w:rPr>
        <w:t xml:space="preserve">value of heating </w:t>
      </w:r>
      <w:r w:rsidR="00132C2B" w:rsidRPr="002931E7">
        <w:rPr>
          <w:rFonts w:asciiTheme="minorBidi" w:hAnsiTheme="minorBidi"/>
          <w:kern w:val="0"/>
          <w:sz w:val="20"/>
          <w:szCs w:val="20"/>
          <w:highlight w:val="yellow"/>
        </w:rPr>
        <w:t xml:space="preserve">at near the </w:t>
      </w:r>
      <w:r w:rsidR="00882281" w:rsidRPr="002931E7">
        <w:rPr>
          <w:rFonts w:asciiTheme="minorBidi" w:hAnsiTheme="minorBidi"/>
          <w:kern w:val="0"/>
          <w:sz w:val="20"/>
          <w:szCs w:val="20"/>
          <w:highlight w:val="yellow"/>
        </w:rPr>
        <w:t>sample</w:t>
      </w:r>
      <w:r w:rsidR="00132C2B" w:rsidRPr="002931E7">
        <w:rPr>
          <w:rFonts w:asciiTheme="minorBidi" w:hAnsiTheme="minorBidi"/>
          <w:kern w:val="0"/>
          <w:sz w:val="20"/>
          <w:szCs w:val="20"/>
          <w:highlight w:val="yellow"/>
        </w:rPr>
        <w:t xml:space="preserve"> </w:t>
      </w:r>
      <w:r w:rsidR="00873E73" w:rsidRPr="002931E7">
        <w:rPr>
          <w:rFonts w:asciiTheme="minorBidi" w:hAnsiTheme="minorBidi"/>
          <w:kern w:val="0"/>
          <w:sz w:val="20"/>
          <w:szCs w:val="20"/>
          <w:highlight w:val="yellow"/>
        </w:rPr>
        <w:t xml:space="preserve">and adsorbed </w:t>
      </w:r>
      <w:r w:rsidR="00132C2B" w:rsidRPr="002931E7">
        <w:rPr>
          <w:rFonts w:asciiTheme="minorBidi" w:hAnsiTheme="minorBidi"/>
          <w:kern w:val="0"/>
          <w:sz w:val="20"/>
          <w:szCs w:val="20"/>
          <w:highlight w:val="yellow"/>
        </w:rPr>
        <w:t>on</w:t>
      </w:r>
      <w:r w:rsidR="00873E73" w:rsidRPr="002931E7">
        <w:rPr>
          <w:rFonts w:asciiTheme="minorBidi" w:hAnsiTheme="minorBidi"/>
          <w:kern w:val="0"/>
          <w:sz w:val="20"/>
          <w:szCs w:val="20"/>
          <w:highlight w:val="yellow"/>
        </w:rPr>
        <w:t xml:space="preserve"> the surface</w:t>
      </w:r>
      <w:r w:rsidR="00F96076" w:rsidRPr="002931E7">
        <w:rPr>
          <w:rFonts w:asciiTheme="minorBidi" w:hAnsiTheme="minorBidi"/>
          <w:kern w:val="0"/>
          <w:sz w:val="20"/>
          <w:szCs w:val="20"/>
          <w:highlight w:val="yellow"/>
        </w:rPr>
        <w:t xml:space="preserve"> and then </w:t>
      </w:r>
      <w:r w:rsidR="001F4E1D" w:rsidRPr="002931E7">
        <w:rPr>
          <w:rFonts w:asciiTheme="minorBidi" w:hAnsiTheme="minorBidi"/>
          <w:kern w:val="0"/>
          <w:sz w:val="20"/>
          <w:szCs w:val="20"/>
          <w:highlight w:val="yellow"/>
        </w:rPr>
        <w:t xml:space="preserve">we obtain </w:t>
      </w:r>
      <w:r w:rsidR="00873E73" w:rsidRPr="002931E7">
        <w:rPr>
          <w:rFonts w:asciiTheme="minorBidi" w:hAnsiTheme="minorBidi"/>
          <w:kern w:val="0"/>
          <w:sz w:val="20"/>
          <w:szCs w:val="20"/>
          <w:highlight w:val="yellow"/>
        </w:rPr>
        <w:t>good adhesion</w:t>
      </w:r>
      <w:r w:rsidR="001F4E1D" w:rsidRPr="002931E7">
        <w:rPr>
          <w:rFonts w:asciiTheme="minorBidi" w:hAnsiTheme="minorBidi"/>
          <w:kern w:val="0"/>
          <w:sz w:val="20"/>
          <w:szCs w:val="20"/>
          <w:highlight w:val="yellow"/>
        </w:rPr>
        <w:t xml:space="preserve"> of the prepared films</w:t>
      </w:r>
      <w:r w:rsidR="00873E73" w:rsidRPr="002931E7">
        <w:rPr>
          <w:rFonts w:asciiTheme="minorBidi" w:hAnsiTheme="minorBidi"/>
          <w:kern w:val="0"/>
          <w:sz w:val="20"/>
          <w:szCs w:val="20"/>
          <w:highlight w:val="yellow"/>
        </w:rPr>
        <w:t>.</w:t>
      </w:r>
    </w:p>
    <w:p w14:paraId="08EB0B7E" w14:textId="6DB484B9" w:rsidR="00D822EA" w:rsidRPr="003E273A" w:rsidRDefault="005C01FE" w:rsidP="001F4E1D">
      <w:pPr>
        <w:tabs>
          <w:tab w:val="left" w:pos="8190"/>
        </w:tabs>
        <w:autoSpaceDE w:val="0"/>
        <w:autoSpaceDN w:val="0"/>
        <w:adjustRightInd w:val="0"/>
        <w:spacing w:after="0" w:line="276" w:lineRule="auto"/>
        <w:ind w:right="360"/>
        <w:jc w:val="both"/>
        <w:rPr>
          <w:rFonts w:asciiTheme="minorBidi" w:hAnsiTheme="minorBidi"/>
          <w:kern w:val="0"/>
        </w:rPr>
      </w:pPr>
      <w:r w:rsidRPr="003E273A">
        <w:rPr>
          <w:rFonts w:asciiTheme="minorBidi" w:hAnsiTheme="minorBidi"/>
          <w:noProof/>
          <w:kern w:val="0"/>
        </w:rPr>
        <w:drawing>
          <wp:anchor distT="0" distB="0" distL="114300" distR="114300" simplePos="0" relativeHeight="251680768" behindDoc="0" locked="0" layoutInCell="1" allowOverlap="1" wp14:anchorId="10E73381" wp14:editId="415499DA">
            <wp:simplePos x="0" y="0"/>
            <wp:positionH relativeFrom="column">
              <wp:posOffset>314325</wp:posOffset>
            </wp:positionH>
            <wp:positionV relativeFrom="paragraph">
              <wp:posOffset>107950</wp:posOffset>
            </wp:positionV>
            <wp:extent cx="4248150" cy="2562225"/>
            <wp:effectExtent l="0" t="0" r="0" b="952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815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49440" w14:textId="77777777"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62582CEC" w14:textId="7F0F02B9"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6BC0331F" w14:textId="4298745A"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477620DA" w14:textId="3F333881"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19D716F3" w14:textId="3780AC17"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6B983441" w14:textId="77777777"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4919827F" w14:textId="77777777"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72B016BA" w14:textId="77777777"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6864E08B" w14:textId="77777777"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5949C7EC" w14:textId="77777777"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3747DCD4" w14:textId="77777777" w:rsidR="00882281" w:rsidRPr="003E273A" w:rsidRDefault="00882281" w:rsidP="001F4E1D">
      <w:pPr>
        <w:tabs>
          <w:tab w:val="left" w:pos="8190"/>
        </w:tabs>
        <w:autoSpaceDE w:val="0"/>
        <w:autoSpaceDN w:val="0"/>
        <w:adjustRightInd w:val="0"/>
        <w:spacing w:after="0" w:line="276" w:lineRule="auto"/>
        <w:ind w:right="360"/>
        <w:jc w:val="both"/>
        <w:rPr>
          <w:rFonts w:asciiTheme="minorBidi" w:hAnsiTheme="minorBidi"/>
          <w:kern w:val="0"/>
        </w:rPr>
      </w:pPr>
    </w:p>
    <w:p w14:paraId="5AEF7593" w14:textId="77777777" w:rsidR="00882281" w:rsidRPr="003E273A" w:rsidRDefault="00882281" w:rsidP="001F4E1D">
      <w:pPr>
        <w:tabs>
          <w:tab w:val="left" w:pos="8190"/>
        </w:tabs>
        <w:autoSpaceDE w:val="0"/>
        <w:autoSpaceDN w:val="0"/>
        <w:adjustRightInd w:val="0"/>
        <w:spacing w:after="0" w:line="276" w:lineRule="auto"/>
        <w:ind w:right="360"/>
        <w:jc w:val="both"/>
        <w:rPr>
          <w:rFonts w:asciiTheme="minorBidi" w:hAnsiTheme="minorBidi"/>
          <w:kern w:val="0"/>
        </w:rPr>
      </w:pPr>
    </w:p>
    <w:p w14:paraId="7E877FDF" w14:textId="77777777" w:rsidR="00D822EA" w:rsidRPr="003E273A" w:rsidRDefault="00D822EA" w:rsidP="001F4E1D">
      <w:pPr>
        <w:tabs>
          <w:tab w:val="left" w:pos="8190"/>
        </w:tabs>
        <w:autoSpaceDE w:val="0"/>
        <w:autoSpaceDN w:val="0"/>
        <w:adjustRightInd w:val="0"/>
        <w:spacing w:after="0" w:line="276" w:lineRule="auto"/>
        <w:ind w:right="360"/>
        <w:jc w:val="both"/>
        <w:rPr>
          <w:rFonts w:asciiTheme="minorBidi" w:hAnsiTheme="minorBidi"/>
          <w:kern w:val="0"/>
        </w:rPr>
      </w:pPr>
    </w:p>
    <w:p w14:paraId="2F4197BB" w14:textId="3533DBB2" w:rsidR="00D822EA" w:rsidRPr="003E273A" w:rsidRDefault="00882281" w:rsidP="001F4E1D">
      <w:pPr>
        <w:tabs>
          <w:tab w:val="left" w:pos="8190"/>
        </w:tabs>
        <w:autoSpaceDE w:val="0"/>
        <w:autoSpaceDN w:val="0"/>
        <w:adjustRightInd w:val="0"/>
        <w:spacing w:after="0" w:line="276" w:lineRule="auto"/>
        <w:ind w:right="360"/>
        <w:jc w:val="both"/>
        <w:rPr>
          <w:rFonts w:asciiTheme="minorBidi" w:hAnsiTheme="minorBidi"/>
          <w:kern w:val="0"/>
          <w:rtl/>
        </w:rPr>
      </w:pPr>
      <w:r w:rsidRPr="003E273A">
        <w:rPr>
          <w:rFonts w:asciiTheme="minorBidi" w:hAnsiTheme="minorBidi"/>
          <w:b/>
          <w:bCs/>
          <w:noProof/>
        </w:rPr>
        <mc:AlternateContent>
          <mc:Choice Requires="wps">
            <w:drawing>
              <wp:anchor distT="45720" distB="45720" distL="114300" distR="114300" simplePos="0" relativeHeight="251681792" behindDoc="0" locked="0" layoutInCell="1" allowOverlap="1" wp14:anchorId="092CEAAD" wp14:editId="6AF48137">
                <wp:simplePos x="0" y="0"/>
                <wp:positionH relativeFrom="margin">
                  <wp:posOffset>186690</wp:posOffset>
                </wp:positionH>
                <wp:positionV relativeFrom="paragraph">
                  <wp:posOffset>29210</wp:posOffset>
                </wp:positionV>
                <wp:extent cx="4739640" cy="381000"/>
                <wp:effectExtent l="0" t="0" r="3810" b="0"/>
                <wp:wrapNone/>
                <wp:docPr id="862917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381000"/>
                        </a:xfrm>
                        <a:prstGeom prst="rect">
                          <a:avLst/>
                        </a:prstGeom>
                        <a:solidFill>
                          <a:srgbClr val="FFFFFF"/>
                        </a:solidFill>
                        <a:ln w="9525">
                          <a:noFill/>
                          <a:miter lim="800000"/>
                          <a:headEnd/>
                          <a:tailEnd/>
                        </a:ln>
                      </wps:spPr>
                      <wps:txbx>
                        <w:txbxContent>
                          <w:p w14:paraId="6BDF1B13" w14:textId="7070A578" w:rsidR="003F7B75" w:rsidRPr="004D325F" w:rsidRDefault="003F7B75" w:rsidP="00684CDA">
                            <w:pPr>
                              <w:autoSpaceDE w:val="0"/>
                              <w:autoSpaceDN w:val="0"/>
                              <w:adjustRightInd w:val="0"/>
                              <w:spacing w:after="0" w:line="276" w:lineRule="auto"/>
                              <w:ind w:right="1170"/>
                              <w:rPr>
                                <w:rFonts w:asciiTheme="minorBidi" w:hAnsiTheme="minorBidi"/>
                                <w:b/>
                                <w:bCs/>
                                <w:kern w:val="0"/>
                                <w:sz w:val="20"/>
                                <w:szCs w:val="20"/>
                              </w:rPr>
                            </w:pPr>
                            <w:r w:rsidRPr="003E273A">
                              <w:rPr>
                                <w:rFonts w:asciiTheme="minorBidi" w:hAnsiTheme="minorBidi"/>
                                <w:b/>
                                <w:bCs/>
                                <w:kern w:val="0"/>
                                <w:sz w:val="20"/>
                                <w:szCs w:val="20"/>
                              </w:rPr>
                              <w:t xml:space="preserve">Figure 1. </w:t>
                            </w:r>
                            <w:r w:rsidRPr="003E273A">
                              <w:rPr>
                                <w:rFonts w:asciiTheme="minorBidi" w:hAnsiTheme="minorBidi"/>
                                <w:b/>
                                <w:bCs/>
                                <w:sz w:val="20"/>
                                <w:szCs w:val="20"/>
                              </w:rPr>
                              <w:t>Schematic of the spray pyrolysis system</w:t>
                            </w:r>
                            <w:r w:rsidR="00942A5C">
                              <w:rPr>
                                <w:rFonts w:asciiTheme="minorBidi" w:hAnsiTheme="minorBidi"/>
                                <w:b/>
                                <w:bCs/>
                                <w:sz w:val="20"/>
                                <w:szCs w:val="20"/>
                              </w:rPr>
                              <w:t xml:space="preserve"> </w:t>
                            </w:r>
                            <w:r w:rsidRPr="003E273A">
                              <w:rPr>
                                <w:rFonts w:asciiTheme="minorBidi" w:hAnsiTheme="minorBidi"/>
                                <w:b/>
                                <w:bCs/>
                                <w:sz w:val="20"/>
                                <w:szCs w:val="20"/>
                              </w:rPr>
                              <w:t>[2</w:t>
                            </w:r>
                            <w:r w:rsidR="00684CDA">
                              <w:rPr>
                                <w:rFonts w:asciiTheme="minorBidi" w:hAnsiTheme="minorBidi"/>
                                <w:b/>
                                <w:bCs/>
                                <w:sz w:val="20"/>
                                <w:szCs w:val="20"/>
                              </w:rPr>
                              <w:t>9</w:t>
                            </w:r>
                            <w:r w:rsidRPr="003E273A">
                              <w:rPr>
                                <w:rFonts w:asciiTheme="minorBidi" w:hAnsiTheme="minorBidi"/>
                                <w:b/>
                                <w:bCs/>
                                <w:sz w:val="20"/>
                                <w:szCs w:val="20"/>
                              </w:rPr>
                              <w:t>].</w:t>
                            </w:r>
                          </w:p>
                          <w:p w14:paraId="691E9BBD" w14:textId="77777777" w:rsidR="003F7B75" w:rsidRPr="0057560E" w:rsidRDefault="003F7B75" w:rsidP="00D822EA">
                            <w:pPr>
                              <w:autoSpaceDE w:val="0"/>
                              <w:autoSpaceDN w:val="0"/>
                              <w:adjustRightInd w:val="0"/>
                              <w:spacing w:after="0" w:line="240" w:lineRule="auto"/>
                              <w:jc w:val="both"/>
                              <w:rPr>
                                <w:rFonts w:asciiTheme="majorBidi" w:hAnsiTheme="majorBidi" w:cstheme="majorBidi"/>
                                <w:kern w:val="0"/>
                              </w:rPr>
                            </w:pPr>
                          </w:p>
                          <w:p w14:paraId="56499AD1" w14:textId="77777777" w:rsidR="003F7B75" w:rsidRDefault="003F7B75" w:rsidP="00D822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CEAAD" id="Text Box 2" o:spid="_x0000_s1027" type="#_x0000_t202" style="position:absolute;left:0;text-align:left;margin-left:14.7pt;margin-top:2.3pt;width:373.2pt;height:30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UBJwIAACoEAAAOAAAAZHJzL2Uyb0RvYy54bWysU9tu2zAMfR+wfxD0vvjSXI04RZcuw4Du&#10;ArT7AFmWY2GS6ElK7OzrS8lpGnRvw/QgiCJ1dHhIrm8HrchRWCfBlDSbpJQIw6GWZl/Sn0+7D0tK&#10;nGemZgqMKOlJOHq7ef9u3XeFyKEFVQtLEMS4ou9K2nrfFUnieCs0cxPohEFnA1Yzj6bdJ7VlPaJr&#10;leRpOk96sHVngQvn8PZ+dNJNxG8awf33pnHCE1VS5ObjbuNehT3ZrFmxt6xrJT/TYP/AQjNp8NML&#10;1D3zjBys/AtKS27BQeMnHHQCTSO5iDlgNln6JpvHlnUi5oLiuO4ik/t/sPzb8Yclsi7pcp6vssV8&#10;kVNimMZSPYnBk48wkDyo1HeuwODHDsP9gNdY7Zix6x6A/3LEwLZlZi/urIW+FaxGlll4mVw9HXFc&#10;AKn6r1DjN+zgIQINjdVBQhSFIDpW63SpUKDC8XK6uFnNp+ji6LtZZmkaS5iw4uV1Z53/LECTcCip&#10;xQ6I6Oz44Hxgw4qXkPCZAyXrnVQqGnZfbZUlR4bdsosrJvAmTBnSl3Q1y2cR2UB4HxtJS4/drKRG&#10;OZHaSI4VQY1Ppo4hnkk1npGJMmd5giKjNn6ohliPqF2QroL6hHpZGJsXhw0PLdg/lPTYuCV1vw/M&#10;CkrUF4Oar7JpEMhHYzpb5GjYa0917WGGI1RJPSXjcevjdAQ5DNxhbRoZZXtlcqaMDRnVPA9P6Phr&#10;O0a9jvjmGQAA//8DAFBLAwQUAAYACAAAACEAFp3SntwAAAAHAQAADwAAAGRycy9kb3ducmV2Lnht&#10;bEyP3U6DQBCF7018h82YeGPsYkPBIkOjTTTe9ucBFpgCkZ0l7LbQt+94pZdnzsk53+Sb2fbqQqPv&#10;HCO8LCJQxJWrO24QjofP51dQPhiuTe+YEK7kYVPc3+Umq93EO7rsQ6OkhH1mENoQhkxrX7VkjV+4&#10;gVi8kxutCSLHRtejmaTc9noZRYm2pmNZaM1A25aqn/3ZIpy+p6fVeiq/wjHdxcmH6dLSXREfH+b3&#10;N1CB5vAXhl98QYdCmEp35tqrHmG5jiWJECegxE7TlXxSIiRy0EWu//MXNwAAAP//AwBQSwECLQAU&#10;AAYACAAAACEAtoM4kv4AAADhAQAAEwAAAAAAAAAAAAAAAAAAAAAAW0NvbnRlbnRfVHlwZXNdLnht&#10;bFBLAQItABQABgAIAAAAIQA4/SH/1gAAAJQBAAALAAAAAAAAAAAAAAAAAC8BAABfcmVscy8ucmVs&#10;c1BLAQItABQABgAIAAAAIQALH6UBJwIAACoEAAAOAAAAAAAAAAAAAAAAAC4CAABkcnMvZTJvRG9j&#10;LnhtbFBLAQItABQABgAIAAAAIQAWndKe3AAAAAcBAAAPAAAAAAAAAAAAAAAAAIEEAABkcnMvZG93&#10;bnJldi54bWxQSwUGAAAAAAQABADzAAAAigUAAAAA&#10;" stroked="f">
                <v:textbox>
                  <w:txbxContent>
                    <w:p w14:paraId="6BDF1B13" w14:textId="7070A578" w:rsidR="003F7B75" w:rsidRPr="004D325F" w:rsidRDefault="003F7B75" w:rsidP="00684CDA">
                      <w:pPr>
                        <w:autoSpaceDE w:val="0"/>
                        <w:autoSpaceDN w:val="0"/>
                        <w:adjustRightInd w:val="0"/>
                        <w:spacing w:after="0" w:line="276" w:lineRule="auto"/>
                        <w:ind w:right="1170"/>
                        <w:rPr>
                          <w:rFonts w:asciiTheme="minorBidi" w:hAnsiTheme="minorBidi"/>
                          <w:b/>
                          <w:bCs/>
                          <w:kern w:val="0"/>
                          <w:sz w:val="20"/>
                          <w:szCs w:val="20"/>
                        </w:rPr>
                      </w:pPr>
                      <w:r w:rsidRPr="003E273A">
                        <w:rPr>
                          <w:rFonts w:asciiTheme="minorBidi" w:hAnsiTheme="minorBidi"/>
                          <w:b/>
                          <w:bCs/>
                          <w:kern w:val="0"/>
                          <w:sz w:val="20"/>
                          <w:szCs w:val="20"/>
                        </w:rPr>
                        <w:t xml:space="preserve">Figure 1. </w:t>
                      </w:r>
                      <w:r w:rsidRPr="003E273A">
                        <w:rPr>
                          <w:rFonts w:asciiTheme="minorBidi" w:hAnsiTheme="minorBidi"/>
                          <w:b/>
                          <w:bCs/>
                          <w:sz w:val="20"/>
                          <w:szCs w:val="20"/>
                        </w:rPr>
                        <w:t>Schematic of the spray pyrolysis system</w:t>
                      </w:r>
                      <w:r w:rsidR="00942A5C">
                        <w:rPr>
                          <w:rFonts w:asciiTheme="minorBidi" w:hAnsiTheme="minorBidi"/>
                          <w:b/>
                          <w:bCs/>
                          <w:sz w:val="20"/>
                          <w:szCs w:val="20"/>
                        </w:rPr>
                        <w:t xml:space="preserve"> </w:t>
                      </w:r>
                      <w:r w:rsidRPr="003E273A">
                        <w:rPr>
                          <w:rFonts w:asciiTheme="minorBidi" w:hAnsiTheme="minorBidi"/>
                          <w:b/>
                          <w:bCs/>
                          <w:sz w:val="20"/>
                          <w:szCs w:val="20"/>
                        </w:rPr>
                        <w:t>[2</w:t>
                      </w:r>
                      <w:r w:rsidR="00684CDA">
                        <w:rPr>
                          <w:rFonts w:asciiTheme="minorBidi" w:hAnsiTheme="minorBidi"/>
                          <w:b/>
                          <w:bCs/>
                          <w:sz w:val="20"/>
                          <w:szCs w:val="20"/>
                        </w:rPr>
                        <w:t>9</w:t>
                      </w:r>
                      <w:r w:rsidRPr="003E273A">
                        <w:rPr>
                          <w:rFonts w:asciiTheme="minorBidi" w:hAnsiTheme="minorBidi"/>
                          <w:b/>
                          <w:bCs/>
                          <w:sz w:val="20"/>
                          <w:szCs w:val="20"/>
                        </w:rPr>
                        <w:t>].</w:t>
                      </w:r>
                    </w:p>
                    <w:p w14:paraId="691E9BBD" w14:textId="77777777" w:rsidR="003F7B75" w:rsidRPr="0057560E" w:rsidRDefault="003F7B75" w:rsidP="00D822EA">
                      <w:pPr>
                        <w:autoSpaceDE w:val="0"/>
                        <w:autoSpaceDN w:val="0"/>
                        <w:adjustRightInd w:val="0"/>
                        <w:spacing w:after="0" w:line="240" w:lineRule="auto"/>
                        <w:jc w:val="both"/>
                        <w:rPr>
                          <w:rFonts w:asciiTheme="majorBidi" w:hAnsiTheme="majorBidi" w:cstheme="majorBidi"/>
                          <w:kern w:val="0"/>
                        </w:rPr>
                      </w:pPr>
                    </w:p>
                    <w:p w14:paraId="56499AD1" w14:textId="77777777" w:rsidR="003F7B75" w:rsidRDefault="003F7B75" w:rsidP="00D822EA"/>
                  </w:txbxContent>
                </v:textbox>
                <w10:wrap anchorx="margin"/>
              </v:shape>
            </w:pict>
          </mc:Fallback>
        </mc:AlternateContent>
      </w:r>
    </w:p>
    <w:p w14:paraId="7B796124" w14:textId="09E9CB18" w:rsidR="003F4710" w:rsidRPr="003E273A" w:rsidRDefault="003F4710" w:rsidP="001F4E1D">
      <w:pPr>
        <w:tabs>
          <w:tab w:val="left" w:pos="8190"/>
        </w:tabs>
        <w:autoSpaceDE w:val="0"/>
        <w:autoSpaceDN w:val="0"/>
        <w:adjustRightInd w:val="0"/>
        <w:spacing w:after="0" w:line="276" w:lineRule="auto"/>
        <w:ind w:right="360"/>
        <w:jc w:val="both"/>
        <w:rPr>
          <w:rFonts w:asciiTheme="minorBidi" w:hAnsiTheme="minorBidi"/>
          <w:kern w:val="0"/>
        </w:rPr>
      </w:pPr>
    </w:p>
    <w:p w14:paraId="4FC56343" w14:textId="77777777" w:rsidR="006B3E29" w:rsidRPr="003E273A" w:rsidRDefault="006B3E29" w:rsidP="001F4E1D">
      <w:pPr>
        <w:tabs>
          <w:tab w:val="left" w:pos="8190"/>
        </w:tabs>
        <w:autoSpaceDE w:val="0"/>
        <w:autoSpaceDN w:val="0"/>
        <w:adjustRightInd w:val="0"/>
        <w:spacing w:after="0" w:line="276" w:lineRule="auto"/>
        <w:ind w:right="360"/>
        <w:jc w:val="both"/>
        <w:rPr>
          <w:rFonts w:asciiTheme="minorBidi" w:hAnsiTheme="minorBidi"/>
          <w:kern w:val="0"/>
        </w:rPr>
      </w:pPr>
    </w:p>
    <w:p w14:paraId="7D243A2D" w14:textId="77777777" w:rsidR="006B3E29" w:rsidRPr="003E273A" w:rsidRDefault="006B3E29" w:rsidP="001F4E1D">
      <w:pPr>
        <w:tabs>
          <w:tab w:val="left" w:pos="8190"/>
        </w:tabs>
        <w:autoSpaceDE w:val="0"/>
        <w:autoSpaceDN w:val="0"/>
        <w:adjustRightInd w:val="0"/>
        <w:spacing w:after="0" w:line="276" w:lineRule="auto"/>
        <w:ind w:right="360"/>
        <w:jc w:val="both"/>
        <w:rPr>
          <w:rFonts w:asciiTheme="minorBidi" w:hAnsiTheme="minorBidi"/>
          <w:kern w:val="0"/>
        </w:rPr>
      </w:pPr>
    </w:p>
    <w:p w14:paraId="260D22E7" w14:textId="673C6F48" w:rsidR="00AD6B43" w:rsidRPr="003E273A" w:rsidRDefault="00873E73" w:rsidP="00CA1FBE">
      <w:pPr>
        <w:pStyle w:val="Default"/>
        <w:tabs>
          <w:tab w:val="left" w:pos="8190"/>
        </w:tabs>
        <w:ind w:right="1170"/>
        <w:jc w:val="both"/>
        <w:rPr>
          <w:rFonts w:asciiTheme="minorBidi" w:hAnsiTheme="minorBidi" w:cstheme="minorBidi"/>
          <w:b/>
          <w:bCs/>
          <w:i/>
          <w:iCs/>
          <w:sz w:val="22"/>
          <w:szCs w:val="22"/>
        </w:rPr>
      </w:pPr>
      <w:r w:rsidRPr="003E273A">
        <w:rPr>
          <w:rFonts w:asciiTheme="minorBidi" w:hAnsiTheme="minorBidi" w:cstheme="minorBidi"/>
          <w:b/>
          <w:bCs/>
          <w:i/>
          <w:iCs/>
          <w:sz w:val="22"/>
          <w:szCs w:val="22"/>
        </w:rPr>
        <w:t xml:space="preserve">3. </w:t>
      </w:r>
      <w:r w:rsidR="00572526">
        <w:rPr>
          <w:rFonts w:asciiTheme="minorBidi" w:hAnsiTheme="minorBidi" w:cstheme="minorBidi"/>
          <w:b/>
          <w:bCs/>
          <w:i/>
          <w:iCs/>
          <w:sz w:val="22"/>
          <w:szCs w:val="22"/>
        </w:rPr>
        <w:t>Results</w:t>
      </w:r>
      <w:bookmarkStart w:id="0" w:name="_GoBack"/>
      <w:bookmarkEnd w:id="0"/>
      <w:r w:rsidR="00942A5C">
        <w:rPr>
          <w:rFonts w:asciiTheme="minorBidi" w:hAnsiTheme="minorBidi" w:cstheme="minorBidi"/>
          <w:b/>
          <w:bCs/>
          <w:i/>
          <w:iCs/>
          <w:sz w:val="22"/>
          <w:szCs w:val="22"/>
        </w:rPr>
        <w:t xml:space="preserve"> </w:t>
      </w:r>
      <w:r w:rsidRPr="003E273A">
        <w:rPr>
          <w:rFonts w:asciiTheme="minorBidi" w:hAnsiTheme="minorBidi" w:cstheme="minorBidi"/>
          <w:b/>
          <w:bCs/>
          <w:i/>
          <w:iCs/>
          <w:sz w:val="22"/>
          <w:szCs w:val="22"/>
        </w:rPr>
        <w:t>and Discussion</w:t>
      </w:r>
    </w:p>
    <w:p w14:paraId="6B596C5F" w14:textId="36430DA9" w:rsidR="00CA1FBE" w:rsidRPr="003E273A" w:rsidRDefault="00CA1FBE" w:rsidP="00CA1FBE">
      <w:pPr>
        <w:pStyle w:val="Default"/>
        <w:tabs>
          <w:tab w:val="left" w:pos="8190"/>
        </w:tabs>
        <w:ind w:right="1170"/>
        <w:jc w:val="both"/>
        <w:rPr>
          <w:rFonts w:asciiTheme="minorBidi" w:hAnsiTheme="minorBidi" w:cstheme="minorBidi"/>
          <w:b/>
          <w:bCs/>
          <w:i/>
          <w:iCs/>
          <w:sz w:val="22"/>
          <w:szCs w:val="22"/>
        </w:rPr>
      </w:pPr>
    </w:p>
    <w:p w14:paraId="660442E7" w14:textId="49164562" w:rsidR="00873E73" w:rsidRPr="003E273A" w:rsidRDefault="00873E73" w:rsidP="00F95B35">
      <w:pPr>
        <w:pStyle w:val="Default"/>
        <w:tabs>
          <w:tab w:val="left" w:pos="8190"/>
        </w:tabs>
        <w:ind w:right="1170"/>
        <w:jc w:val="both"/>
        <w:rPr>
          <w:rFonts w:asciiTheme="minorBidi" w:hAnsiTheme="minorBidi" w:cstheme="minorBidi"/>
          <w:b/>
          <w:bCs/>
          <w:i/>
          <w:iCs/>
          <w:sz w:val="22"/>
          <w:szCs w:val="22"/>
          <w:rtl/>
        </w:rPr>
      </w:pPr>
      <w:r w:rsidRPr="003E273A">
        <w:rPr>
          <w:rFonts w:asciiTheme="minorBidi" w:hAnsiTheme="minorBidi" w:cstheme="minorBidi"/>
          <w:b/>
          <w:bCs/>
          <w:i/>
          <w:iCs/>
          <w:sz w:val="22"/>
          <w:szCs w:val="22"/>
        </w:rPr>
        <w:t xml:space="preserve">3.1 </w:t>
      </w:r>
      <w:r w:rsidR="0024180D" w:rsidRPr="003E273A">
        <w:rPr>
          <w:rFonts w:asciiTheme="minorBidi" w:hAnsiTheme="minorBidi" w:cstheme="minorBidi"/>
          <w:b/>
          <w:bCs/>
          <w:i/>
          <w:iCs/>
          <w:sz w:val="22"/>
          <w:szCs w:val="22"/>
        </w:rPr>
        <w:t>Structur</w:t>
      </w:r>
      <w:r w:rsidR="00F95B35" w:rsidRPr="003E273A">
        <w:rPr>
          <w:rFonts w:asciiTheme="minorBidi" w:hAnsiTheme="minorBidi" w:cstheme="minorBidi"/>
          <w:b/>
          <w:bCs/>
          <w:i/>
          <w:iCs/>
          <w:sz w:val="22"/>
          <w:szCs w:val="22"/>
        </w:rPr>
        <w:t>e</w:t>
      </w:r>
      <w:r w:rsidR="0024180D" w:rsidRPr="003E273A">
        <w:rPr>
          <w:rFonts w:asciiTheme="minorBidi" w:hAnsiTheme="minorBidi" w:cstheme="minorBidi"/>
          <w:b/>
          <w:bCs/>
          <w:i/>
          <w:iCs/>
          <w:sz w:val="22"/>
          <w:szCs w:val="22"/>
        </w:rPr>
        <w:t xml:space="preserve"> properties</w:t>
      </w:r>
      <w:r w:rsidRPr="003E273A">
        <w:rPr>
          <w:rFonts w:asciiTheme="minorBidi" w:hAnsiTheme="minorBidi" w:cstheme="minorBidi"/>
          <w:b/>
          <w:bCs/>
          <w:i/>
          <w:iCs/>
          <w:sz w:val="22"/>
          <w:szCs w:val="22"/>
        </w:rPr>
        <w:t xml:space="preserve"> (XRD)  </w:t>
      </w:r>
    </w:p>
    <w:p w14:paraId="4C877FEB" w14:textId="77777777" w:rsidR="00873E73" w:rsidRPr="003E273A" w:rsidRDefault="00873E73" w:rsidP="00873E73">
      <w:pPr>
        <w:pStyle w:val="Default"/>
        <w:tabs>
          <w:tab w:val="left" w:pos="8190"/>
        </w:tabs>
        <w:ind w:right="1170"/>
        <w:jc w:val="both"/>
        <w:rPr>
          <w:rFonts w:asciiTheme="minorBidi" w:hAnsiTheme="minorBidi" w:cstheme="minorBidi"/>
          <w:rtl/>
        </w:rPr>
      </w:pPr>
    </w:p>
    <w:p w14:paraId="054338B6" w14:textId="28C3C462" w:rsidR="00873E73" w:rsidRPr="003E273A" w:rsidRDefault="0024180D" w:rsidP="00684CDA">
      <w:pPr>
        <w:tabs>
          <w:tab w:val="left" w:pos="8190"/>
        </w:tabs>
        <w:autoSpaceDE w:val="0"/>
        <w:autoSpaceDN w:val="0"/>
        <w:adjustRightInd w:val="0"/>
        <w:spacing w:after="0" w:line="276" w:lineRule="auto"/>
        <w:ind w:right="360"/>
        <w:jc w:val="both"/>
        <w:rPr>
          <w:rFonts w:asciiTheme="minorBidi" w:eastAsia="PalatinoLinotype-Roman" w:hAnsiTheme="minorBidi"/>
          <w:sz w:val="20"/>
          <w:szCs w:val="20"/>
        </w:rPr>
      </w:pPr>
      <w:r w:rsidRPr="003E273A">
        <w:rPr>
          <w:rFonts w:asciiTheme="minorBidi" w:hAnsiTheme="minorBidi"/>
          <w:sz w:val="20"/>
          <w:szCs w:val="20"/>
        </w:rPr>
        <w:t>X-ray</w:t>
      </w:r>
      <w:r w:rsidR="00873E73" w:rsidRPr="003E273A">
        <w:rPr>
          <w:rFonts w:asciiTheme="minorBidi" w:hAnsiTheme="minorBidi"/>
          <w:sz w:val="20"/>
          <w:szCs w:val="20"/>
        </w:rPr>
        <w:t xml:space="preserve"> </w:t>
      </w:r>
      <w:r w:rsidR="00F95B35" w:rsidRPr="003E273A">
        <w:rPr>
          <w:rFonts w:asciiTheme="minorBidi" w:hAnsiTheme="minorBidi"/>
          <w:sz w:val="20"/>
          <w:szCs w:val="20"/>
        </w:rPr>
        <w:t>peaks</w:t>
      </w:r>
      <w:r w:rsidR="00873E73" w:rsidRPr="003E273A">
        <w:rPr>
          <w:rFonts w:asciiTheme="minorBidi" w:hAnsiTheme="minorBidi"/>
          <w:sz w:val="20"/>
          <w:szCs w:val="20"/>
        </w:rPr>
        <w:t xml:space="preserve"> </w:t>
      </w:r>
      <w:r w:rsidR="00873E73" w:rsidRPr="003E273A">
        <w:rPr>
          <w:rFonts w:asciiTheme="minorBidi" w:hAnsiTheme="minorBidi"/>
          <w:sz w:val="20"/>
          <w:szCs w:val="20"/>
          <w:lang w:bidi="ar-IQ"/>
        </w:rPr>
        <w:t>of deposited</w:t>
      </w:r>
      <w:r w:rsidR="00A74664" w:rsidRPr="003E273A">
        <w:rPr>
          <w:rFonts w:asciiTheme="minorBidi" w:hAnsiTheme="minorBidi"/>
          <w:sz w:val="20"/>
          <w:szCs w:val="20"/>
          <w:lang w:bidi="ar-IQ"/>
        </w:rPr>
        <w:t xml:space="preserve"> </w:t>
      </w:r>
      <w:r w:rsidR="00873E73" w:rsidRPr="003E273A">
        <w:rPr>
          <w:rFonts w:asciiTheme="minorBidi" w:hAnsiTheme="minorBidi"/>
          <w:sz w:val="20"/>
          <w:szCs w:val="20"/>
          <w:lang w:bidi="ar-IQ"/>
        </w:rPr>
        <w:t xml:space="preserve">thin films were implemented using X-ray diffraction in order to </w:t>
      </w:r>
      <w:r w:rsidR="00873E73" w:rsidRPr="003E273A">
        <w:rPr>
          <w:rFonts w:asciiTheme="minorBidi" w:hAnsiTheme="minorBidi"/>
          <w:kern w:val="0"/>
          <w:sz w:val="20"/>
          <w:szCs w:val="20"/>
        </w:rPr>
        <w:t xml:space="preserve">determine the structural </w:t>
      </w:r>
      <w:proofErr w:type="gramStart"/>
      <w:r w:rsidR="00873E73" w:rsidRPr="003E273A">
        <w:rPr>
          <w:rFonts w:asciiTheme="minorBidi" w:hAnsiTheme="minorBidi"/>
          <w:kern w:val="0"/>
          <w:sz w:val="20"/>
          <w:szCs w:val="20"/>
        </w:rPr>
        <w:t>features.</w:t>
      </w:r>
      <w:r w:rsidR="00F1378A" w:rsidRPr="003E273A">
        <w:rPr>
          <w:rFonts w:asciiTheme="minorBidi" w:hAnsiTheme="minorBidi"/>
          <w:kern w:val="0"/>
          <w:sz w:val="20"/>
          <w:szCs w:val="20"/>
        </w:rPr>
        <w:t>(</w:t>
      </w:r>
      <w:proofErr w:type="gramEnd"/>
      <w:r w:rsidR="00DE4144" w:rsidRPr="003E273A">
        <w:rPr>
          <w:rFonts w:asciiTheme="minorBidi" w:hAnsiTheme="minorBidi"/>
          <w:kern w:val="0"/>
          <w:sz w:val="20"/>
          <w:szCs w:val="20"/>
        </w:rPr>
        <w:t>Ravi dhas</w:t>
      </w:r>
      <w:r w:rsidR="00F1378A" w:rsidRPr="003E273A">
        <w:rPr>
          <w:rFonts w:asciiTheme="minorBidi" w:hAnsiTheme="minorBidi"/>
          <w:kern w:val="0"/>
          <w:sz w:val="20"/>
          <w:szCs w:val="20"/>
        </w:rPr>
        <w:t>,</w:t>
      </w:r>
      <w:r w:rsidR="00DE4144" w:rsidRPr="003E273A">
        <w:rPr>
          <w:rFonts w:asciiTheme="minorBidi" w:hAnsiTheme="minorBidi"/>
          <w:kern w:val="0"/>
          <w:sz w:val="20"/>
          <w:szCs w:val="20"/>
          <w:lang w:bidi="ar-IQ"/>
        </w:rPr>
        <w:t>2014</w:t>
      </w:r>
      <w:r w:rsidR="00070795" w:rsidRPr="003E273A">
        <w:rPr>
          <w:rFonts w:asciiTheme="minorBidi" w:hAnsiTheme="minorBidi"/>
          <w:kern w:val="0"/>
          <w:sz w:val="20"/>
          <w:szCs w:val="20"/>
        </w:rPr>
        <w:t>) displayed that the</w:t>
      </w:r>
      <w:r w:rsidR="00873E73" w:rsidRPr="003E273A">
        <w:rPr>
          <w:rFonts w:asciiTheme="minorBidi" w:hAnsiTheme="minorBidi"/>
          <w:kern w:val="0"/>
          <w:sz w:val="20"/>
          <w:szCs w:val="20"/>
        </w:rPr>
        <w:t xml:space="preserve"> </w:t>
      </w:r>
      <w:r w:rsidR="00070795" w:rsidRPr="003E273A">
        <w:rPr>
          <w:rFonts w:asciiTheme="minorBidi" w:hAnsiTheme="minorBidi"/>
          <w:sz w:val="20"/>
          <w:szCs w:val="20"/>
        </w:rPr>
        <w:t>a</w:t>
      </w:r>
      <w:r w:rsidR="00873E73" w:rsidRPr="003E273A">
        <w:rPr>
          <w:rFonts w:asciiTheme="minorBidi" w:hAnsiTheme="minorBidi"/>
          <w:sz w:val="20"/>
          <w:szCs w:val="20"/>
        </w:rPr>
        <w:t xml:space="preserve">ll samples have cubic polycrystalline and </w:t>
      </w:r>
      <w:r w:rsidR="00873E73" w:rsidRPr="003E273A">
        <w:rPr>
          <w:rFonts w:asciiTheme="minorBidi" w:hAnsiTheme="minorBidi"/>
          <w:kern w:val="0"/>
          <w:sz w:val="20"/>
          <w:szCs w:val="20"/>
        </w:rPr>
        <w:t xml:space="preserve">monoclinic structure </w:t>
      </w:r>
      <w:r w:rsidR="00873E73" w:rsidRPr="003E273A">
        <w:rPr>
          <w:rFonts w:asciiTheme="minorBidi" w:hAnsiTheme="minorBidi"/>
          <w:sz w:val="20"/>
          <w:szCs w:val="20"/>
        </w:rPr>
        <w:t>crystal structure</w:t>
      </w:r>
      <w:r w:rsidR="00873E73" w:rsidRPr="003E273A">
        <w:rPr>
          <w:rFonts w:asciiTheme="minorBidi" w:hAnsiTheme="minorBidi"/>
          <w:kern w:val="0"/>
          <w:sz w:val="20"/>
          <w:szCs w:val="20"/>
        </w:rPr>
        <w:t xml:space="preserve">. Figure </w:t>
      </w:r>
      <w:r w:rsidR="00EF4691" w:rsidRPr="003E273A">
        <w:rPr>
          <w:rFonts w:asciiTheme="minorBidi" w:hAnsiTheme="minorBidi"/>
          <w:kern w:val="0"/>
          <w:sz w:val="20"/>
          <w:szCs w:val="20"/>
        </w:rPr>
        <w:t>2</w:t>
      </w:r>
      <w:r w:rsidR="00873E73" w:rsidRPr="003E273A">
        <w:rPr>
          <w:rFonts w:asciiTheme="minorBidi" w:hAnsiTheme="minorBidi"/>
          <w:kern w:val="0"/>
          <w:sz w:val="20"/>
          <w:szCs w:val="20"/>
        </w:rPr>
        <w:t xml:space="preserve"> illustrates that all </w:t>
      </w:r>
      <w:r w:rsidRPr="003E273A">
        <w:rPr>
          <w:rFonts w:asciiTheme="minorBidi" w:hAnsiTheme="minorBidi"/>
          <w:kern w:val="0"/>
          <w:sz w:val="20"/>
          <w:szCs w:val="20"/>
        </w:rPr>
        <w:t>peaks position of x-ray</w:t>
      </w:r>
      <w:r w:rsidR="00873E73" w:rsidRPr="003E273A">
        <w:rPr>
          <w:rFonts w:asciiTheme="minorBidi" w:hAnsiTheme="minorBidi"/>
          <w:kern w:val="0"/>
          <w:sz w:val="20"/>
          <w:szCs w:val="20"/>
        </w:rPr>
        <w:t xml:space="preserve"> patterns</w:t>
      </w:r>
      <w:r w:rsidRPr="003E273A">
        <w:rPr>
          <w:rFonts w:asciiTheme="minorBidi" w:hAnsiTheme="minorBidi"/>
          <w:kern w:val="0"/>
          <w:sz w:val="20"/>
          <w:szCs w:val="20"/>
        </w:rPr>
        <w:t xml:space="preserve"> </w:t>
      </w:r>
      <w:r w:rsidR="00873E73" w:rsidRPr="003E273A">
        <w:rPr>
          <w:rFonts w:asciiTheme="minorBidi" w:hAnsiTheme="minorBidi"/>
          <w:kern w:val="0"/>
          <w:sz w:val="20"/>
          <w:szCs w:val="20"/>
        </w:rPr>
        <w:t xml:space="preserve">located at </w:t>
      </w:r>
      <w:bookmarkStart w:id="1" w:name="_Hlk199618406"/>
      <w:r w:rsidR="00873E73" w:rsidRPr="003E273A">
        <w:rPr>
          <w:rFonts w:asciiTheme="minorBidi" w:hAnsiTheme="minorBidi"/>
          <w:kern w:val="0"/>
          <w:sz w:val="20"/>
          <w:szCs w:val="20"/>
        </w:rPr>
        <w:t>2θ=32.5</w:t>
      </w:r>
      <w:r w:rsidR="00873E73" w:rsidRPr="003E273A">
        <w:rPr>
          <w:rFonts w:asciiTheme="minorBidi" w:hAnsiTheme="minorBidi"/>
          <w:kern w:val="0"/>
          <w:sz w:val="20"/>
          <w:szCs w:val="20"/>
          <w:vertAlign w:val="superscript"/>
        </w:rPr>
        <w:t>o</w:t>
      </w:r>
      <w:r w:rsidR="00873E73" w:rsidRPr="003E273A">
        <w:rPr>
          <w:rFonts w:asciiTheme="minorBidi" w:hAnsiTheme="minorBidi"/>
          <w:kern w:val="0"/>
          <w:sz w:val="20"/>
          <w:szCs w:val="20"/>
        </w:rPr>
        <w:t>,  38.7</w:t>
      </w:r>
      <w:r w:rsidR="00873E73" w:rsidRPr="003E273A">
        <w:rPr>
          <w:rFonts w:asciiTheme="minorBidi" w:hAnsiTheme="minorBidi"/>
          <w:kern w:val="0"/>
          <w:sz w:val="20"/>
          <w:szCs w:val="20"/>
          <w:vertAlign w:val="superscript"/>
        </w:rPr>
        <w:t xml:space="preserve"> o</w:t>
      </w:r>
      <w:r w:rsidR="00873E73" w:rsidRPr="003E273A">
        <w:rPr>
          <w:rFonts w:asciiTheme="minorBidi" w:hAnsiTheme="minorBidi"/>
          <w:kern w:val="0"/>
          <w:sz w:val="20"/>
          <w:szCs w:val="20"/>
        </w:rPr>
        <w:t>, 48.7</w:t>
      </w:r>
      <w:r w:rsidR="00873E73" w:rsidRPr="003E273A">
        <w:rPr>
          <w:rFonts w:asciiTheme="minorBidi" w:hAnsiTheme="minorBidi"/>
          <w:kern w:val="0"/>
          <w:sz w:val="20"/>
          <w:szCs w:val="20"/>
          <w:vertAlign w:val="superscript"/>
        </w:rPr>
        <w:t xml:space="preserve"> o</w:t>
      </w:r>
      <w:r w:rsidR="00873E73" w:rsidRPr="003E273A">
        <w:rPr>
          <w:rFonts w:asciiTheme="minorBidi" w:hAnsiTheme="minorBidi"/>
          <w:kern w:val="0"/>
          <w:sz w:val="20"/>
          <w:szCs w:val="20"/>
        </w:rPr>
        <w:t>, 53.4</w:t>
      </w:r>
      <w:r w:rsidR="00873E73" w:rsidRPr="003E273A">
        <w:rPr>
          <w:rFonts w:asciiTheme="minorBidi" w:hAnsiTheme="minorBidi"/>
          <w:kern w:val="0"/>
          <w:sz w:val="20"/>
          <w:szCs w:val="20"/>
          <w:vertAlign w:val="superscript"/>
        </w:rPr>
        <w:t xml:space="preserve"> o</w:t>
      </w:r>
      <w:r w:rsidR="00873E73" w:rsidRPr="003E273A">
        <w:rPr>
          <w:rFonts w:asciiTheme="minorBidi" w:hAnsiTheme="minorBidi"/>
          <w:kern w:val="0"/>
          <w:sz w:val="20"/>
          <w:szCs w:val="20"/>
        </w:rPr>
        <w:t>, 58.2</w:t>
      </w:r>
      <w:r w:rsidR="00873E73" w:rsidRPr="003E273A">
        <w:rPr>
          <w:rFonts w:asciiTheme="minorBidi" w:hAnsiTheme="minorBidi"/>
          <w:kern w:val="0"/>
          <w:sz w:val="20"/>
          <w:szCs w:val="20"/>
          <w:vertAlign w:val="superscript"/>
        </w:rPr>
        <w:t xml:space="preserve"> o</w:t>
      </w:r>
      <w:r w:rsidR="00873E73" w:rsidRPr="003E273A">
        <w:rPr>
          <w:rFonts w:asciiTheme="minorBidi" w:hAnsiTheme="minorBidi"/>
          <w:kern w:val="0"/>
          <w:sz w:val="20"/>
          <w:szCs w:val="20"/>
        </w:rPr>
        <w:t>, 61.5</w:t>
      </w:r>
      <w:r w:rsidR="00873E73" w:rsidRPr="003E273A">
        <w:rPr>
          <w:rFonts w:asciiTheme="minorBidi" w:hAnsiTheme="minorBidi"/>
          <w:kern w:val="0"/>
          <w:sz w:val="20"/>
          <w:szCs w:val="20"/>
          <w:vertAlign w:val="superscript"/>
        </w:rPr>
        <w:t xml:space="preserve"> o</w:t>
      </w:r>
      <w:r w:rsidR="00873E73" w:rsidRPr="003E273A">
        <w:rPr>
          <w:rFonts w:asciiTheme="minorBidi" w:hAnsiTheme="minorBidi"/>
          <w:kern w:val="0"/>
          <w:sz w:val="20"/>
          <w:szCs w:val="20"/>
        </w:rPr>
        <w:t>, 66.2</w:t>
      </w:r>
      <w:r w:rsidR="00873E73" w:rsidRPr="003E273A">
        <w:rPr>
          <w:rFonts w:asciiTheme="minorBidi" w:hAnsiTheme="minorBidi"/>
          <w:kern w:val="0"/>
          <w:sz w:val="20"/>
          <w:szCs w:val="20"/>
          <w:vertAlign w:val="superscript"/>
        </w:rPr>
        <w:t xml:space="preserve"> o</w:t>
      </w:r>
      <w:r w:rsidR="00873E73" w:rsidRPr="003E273A">
        <w:rPr>
          <w:rFonts w:asciiTheme="minorBidi" w:hAnsiTheme="minorBidi"/>
          <w:kern w:val="0"/>
          <w:sz w:val="20"/>
          <w:szCs w:val="20"/>
        </w:rPr>
        <w:t>, 68.0</w:t>
      </w:r>
      <w:r w:rsidR="00873E73" w:rsidRPr="003E273A">
        <w:rPr>
          <w:rFonts w:asciiTheme="minorBidi" w:hAnsiTheme="minorBidi"/>
          <w:kern w:val="0"/>
          <w:sz w:val="20"/>
          <w:szCs w:val="20"/>
          <w:vertAlign w:val="superscript"/>
        </w:rPr>
        <w:t xml:space="preserve"> o</w:t>
      </w:r>
      <w:r w:rsidR="00873E73" w:rsidRPr="003E273A">
        <w:rPr>
          <w:rFonts w:asciiTheme="minorBidi" w:hAnsiTheme="minorBidi"/>
          <w:kern w:val="0"/>
          <w:sz w:val="20"/>
          <w:szCs w:val="20"/>
        </w:rPr>
        <w:t>, 72.2</w:t>
      </w:r>
      <w:r w:rsidR="00873E73" w:rsidRPr="003E273A">
        <w:rPr>
          <w:rFonts w:asciiTheme="minorBidi" w:hAnsiTheme="minorBidi"/>
          <w:kern w:val="0"/>
          <w:sz w:val="20"/>
          <w:szCs w:val="20"/>
          <w:vertAlign w:val="superscript"/>
        </w:rPr>
        <w:t xml:space="preserve"> o</w:t>
      </w:r>
      <w:r w:rsidR="00873E73" w:rsidRPr="003E273A">
        <w:rPr>
          <w:rFonts w:asciiTheme="minorBidi" w:hAnsiTheme="minorBidi"/>
          <w:kern w:val="0"/>
          <w:sz w:val="20"/>
          <w:szCs w:val="20"/>
        </w:rPr>
        <w:t>, 75.0</w:t>
      </w:r>
      <w:r w:rsidR="00873E73" w:rsidRPr="003E273A">
        <w:rPr>
          <w:rFonts w:asciiTheme="minorBidi" w:hAnsiTheme="minorBidi"/>
          <w:kern w:val="0"/>
          <w:sz w:val="20"/>
          <w:szCs w:val="20"/>
          <w:vertAlign w:val="superscript"/>
        </w:rPr>
        <w:t xml:space="preserve"> o</w:t>
      </w:r>
      <w:r w:rsidR="00873E73" w:rsidRPr="003E273A">
        <w:rPr>
          <w:rFonts w:asciiTheme="minorBidi" w:hAnsiTheme="minorBidi"/>
          <w:kern w:val="0"/>
          <w:sz w:val="20"/>
          <w:szCs w:val="20"/>
        </w:rPr>
        <w:t xml:space="preserve">  </w:t>
      </w:r>
      <w:bookmarkEnd w:id="1"/>
      <w:r w:rsidR="00873E73" w:rsidRPr="003E273A">
        <w:rPr>
          <w:rFonts w:asciiTheme="minorBidi" w:hAnsiTheme="minorBidi"/>
          <w:sz w:val="20"/>
          <w:szCs w:val="20"/>
        </w:rPr>
        <w:t>corresponded to</w:t>
      </w:r>
      <w:r w:rsidR="00873E73" w:rsidRPr="003E273A">
        <w:rPr>
          <w:rFonts w:asciiTheme="minorBidi" w:hAnsiTheme="minorBidi"/>
          <w:kern w:val="0"/>
          <w:sz w:val="20"/>
          <w:szCs w:val="20"/>
        </w:rPr>
        <w:t xml:space="preserve"> </w:t>
      </w:r>
      <w:bookmarkStart w:id="2" w:name="_Hlk199618541"/>
      <w:r w:rsidR="00873E73" w:rsidRPr="003E273A">
        <w:rPr>
          <w:rFonts w:asciiTheme="minorBidi" w:hAnsiTheme="minorBidi"/>
          <w:kern w:val="0"/>
          <w:sz w:val="20"/>
          <w:szCs w:val="20"/>
        </w:rPr>
        <w:t xml:space="preserve">(110), (11-1), (111), (20-2), (020), (202), (11-3), (31-1), (113), (311), </w:t>
      </w:r>
      <w:bookmarkEnd w:id="2"/>
      <w:r w:rsidR="00873E73" w:rsidRPr="003E273A">
        <w:rPr>
          <w:rFonts w:asciiTheme="minorBidi" w:hAnsiTheme="minorBidi"/>
          <w:kern w:val="0"/>
          <w:sz w:val="20"/>
          <w:szCs w:val="20"/>
        </w:rPr>
        <w:t>and (004)</w:t>
      </w:r>
      <w:r w:rsidR="00C55178" w:rsidRPr="003E273A">
        <w:rPr>
          <w:rFonts w:asciiTheme="minorBidi" w:hAnsiTheme="minorBidi"/>
          <w:kern w:val="0"/>
          <w:sz w:val="20"/>
          <w:szCs w:val="20"/>
        </w:rPr>
        <w:t xml:space="preserve"> </w:t>
      </w:r>
      <w:r w:rsidR="00873E73" w:rsidRPr="003E273A">
        <w:rPr>
          <w:rFonts w:asciiTheme="minorBidi" w:hAnsiTheme="minorBidi"/>
          <w:kern w:val="0"/>
          <w:sz w:val="20"/>
          <w:szCs w:val="20"/>
        </w:rPr>
        <w:t>respectively (JCPDS No. 01-078-2076) [</w:t>
      </w:r>
      <w:r w:rsidR="00684CDA">
        <w:rPr>
          <w:rFonts w:asciiTheme="minorBidi" w:hAnsiTheme="minorBidi"/>
          <w:kern w:val="0"/>
          <w:sz w:val="20"/>
          <w:szCs w:val="20"/>
        </w:rPr>
        <w:t>30</w:t>
      </w:r>
      <w:r w:rsidR="00873E73" w:rsidRPr="003E273A">
        <w:rPr>
          <w:rFonts w:asciiTheme="minorBidi" w:hAnsiTheme="minorBidi"/>
          <w:kern w:val="0"/>
          <w:sz w:val="20"/>
          <w:szCs w:val="20"/>
        </w:rPr>
        <w:t xml:space="preserve">]. </w:t>
      </w:r>
      <w:r w:rsidR="00070795" w:rsidRPr="003E273A">
        <w:rPr>
          <w:rFonts w:asciiTheme="minorBidi" w:eastAsia="PalatinoLinotype-Roman" w:hAnsiTheme="minorBidi"/>
          <w:sz w:val="20"/>
          <w:szCs w:val="20"/>
        </w:rPr>
        <w:t>Furthermore, t</w:t>
      </w:r>
      <w:r w:rsidR="00873E73" w:rsidRPr="003E273A">
        <w:rPr>
          <w:rFonts w:asciiTheme="minorBidi" w:eastAsia="PalatinoLinotype-Roman" w:hAnsiTheme="minorBidi"/>
          <w:sz w:val="20"/>
          <w:szCs w:val="20"/>
        </w:rPr>
        <w:t xml:space="preserve">he </w:t>
      </w:r>
      <w:r w:rsidR="00873E73" w:rsidRPr="003E273A">
        <w:rPr>
          <w:rFonts w:asciiTheme="minorBidi" w:eastAsia="Times New Roman" w:hAnsiTheme="minorBidi"/>
          <w:sz w:val="20"/>
          <w:szCs w:val="20"/>
        </w:rPr>
        <w:t xml:space="preserve">crystalline size </w:t>
      </w:r>
      <w:r w:rsidR="00873E73" w:rsidRPr="003E273A">
        <w:rPr>
          <w:rFonts w:asciiTheme="minorBidi" w:eastAsia="PalatinoLinotype-Roman" w:hAnsiTheme="minorBidi"/>
          <w:sz w:val="20"/>
          <w:szCs w:val="20"/>
        </w:rPr>
        <w:t xml:space="preserve">(D) of </w:t>
      </w:r>
      <w:proofErr w:type="spellStart"/>
      <w:r w:rsidR="00873E73" w:rsidRPr="003E273A">
        <w:rPr>
          <w:rFonts w:asciiTheme="minorBidi" w:eastAsia="PalatinoLinotype-Roman" w:hAnsiTheme="minorBidi"/>
          <w:sz w:val="20"/>
          <w:szCs w:val="20"/>
        </w:rPr>
        <w:t>CuO</w:t>
      </w:r>
      <w:proofErr w:type="spellEnd"/>
      <w:r w:rsidR="00873E73" w:rsidRPr="003E273A">
        <w:rPr>
          <w:rFonts w:asciiTheme="minorBidi" w:eastAsia="PalatinoLinotype-Roman" w:hAnsiTheme="minorBidi"/>
          <w:sz w:val="20"/>
          <w:szCs w:val="20"/>
        </w:rPr>
        <w:t xml:space="preserve"> </w:t>
      </w:r>
      <w:r w:rsidR="00873E73" w:rsidRPr="003E273A">
        <w:rPr>
          <w:rFonts w:asciiTheme="minorBidi" w:eastAsia="Times New Roman" w:hAnsiTheme="minorBidi"/>
          <w:sz w:val="20"/>
          <w:szCs w:val="20"/>
        </w:rPr>
        <w:t xml:space="preserve">can be </w:t>
      </w:r>
      <w:r w:rsidR="00873E73" w:rsidRPr="003E273A">
        <w:rPr>
          <w:rFonts w:asciiTheme="minorBidi" w:eastAsia="PalatinoLinotype-Roman" w:hAnsiTheme="minorBidi"/>
          <w:sz w:val="20"/>
          <w:szCs w:val="20"/>
        </w:rPr>
        <w:t xml:space="preserve">estimated by </w:t>
      </w:r>
      <w:proofErr w:type="spellStart"/>
      <w:r w:rsidR="00873E73" w:rsidRPr="003E273A">
        <w:rPr>
          <w:rFonts w:asciiTheme="minorBidi" w:eastAsia="PalatinoLinotype-Roman" w:hAnsiTheme="minorBidi"/>
          <w:sz w:val="20"/>
          <w:szCs w:val="20"/>
        </w:rPr>
        <w:t>Sherrer</w:t>
      </w:r>
      <w:proofErr w:type="spellEnd"/>
      <w:r w:rsidR="00873E73" w:rsidRPr="003E273A">
        <w:rPr>
          <w:rFonts w:asciiTheme="minorBidi" w:eastAsia="PalatinoLinotype-Roman" w:hAnsiTheme="minorBidi"/>
          <w:sz w:val="20"/>
          <w:szCs w:val="20"/>
        </w:rPr>
        <w:t xml:space="preserve"> </w:t>
      </w:r>
      <w:r w:rsidR="00873E73" w:rsidRPr="003E273A">
        <w:rPr>
          <w:rFonts w:asciiTheme="minorBidi" w:eastAsia="Times New Roman" w:hAnsiTheme="minorBidi"/>
          <w:sz w:val="20"/>
          <w:szCs w:val="20"/>
        </w:rPr>
        <w:t xml:space="preserve">equation </w:t>
      </w:r>
      <w:r w:rsidR="00873E73" w:rsidRPr="003E273A">
        <w:rPr>
          <w:rFonts w:asciiTheme="minorBidi" w:eastAsia="PalatinoLinotype-Roman" w:hAnsiTheme="minorBidi"/>
          <w:sz w:val="20"/>
          <w:szCs w:val="20"/>
        </w:rPr>
        <w:t>[</w:t>
      </w:r>
      <w:r w:rsidR="00684CDA">
        <w:rPr>
          <w:rFonts w:asciiTheme="minorBidi" w:eastAsia="PalatinoLinotype-Roman" w:hAnsiTheme="minorBidi"/>
          <w:sz w:val="20"/>
          <w:szCs w:val="20"/>
        </w:rPr>
        <w:t>31</w:t>
      </w:r>
      <w:r w:rsidR="00873E73" w:rsidRPr="003E273A">
        <w:rPr>
          <w:rFonts w:asciiTheme="minorBidi" w:eastAsia="PalatinoLinotype-Roman" w:hAnsiTheme="minorBidi"/>
          <w:sz w:val="20"/>
          <w:szCs w:val="20"/>
        </w:rPr>
        <w:t xml:space="preserve">]: </w:t>
      </w:r>
    </w:p>
    <w:p w14:paraId="7EE34587" w14:textId="77777777" w:rsidR="00873E73" w:rsidRPr="003E273A" w:rsidRDefault="00873E73" w:rsidP="00873E73">
      <w:pPr>
        <w:tabs>
          <w:tab w:val="left" w:pos="8190"/>
        </w:tabs>
        <w:autoSpaceDE w:val="0"/>
        <w:autoSpaceDN w:val="0"/>
        <w:adjustRightInd w:val="0"/>
        <w:spacing w:after="0" w:line="240" w:lineRule="auto"/>
        <w:ind w:right="360"/>
        <w:jc w:val="both"/>
        <w:rPr>
          <w:rFonts w:asciiTheme="minorBidi" w:eastAsia="PalatinoLinotype-Roman" w:hAnsiTheme="minorBidi"/>
          <w:sz w:val="20"/>
          <w:szCs w:val="20"/>
        </w:rPr>
      </w:pPr>
    </w:p>
    <w:p w14:paraId="6FEF3AB6" w14:textId="3F30ED9E" w:rsidR="00873E73" w:rsidRPr="003E273A" w:rsidRDefault="00873E73" w:rsidP="00EF4691">
      <w:pPr>
        <w:autoSpaceDE w:val="0"/>
        <w:autoSpaceDN w:val="0"/>
        <w:adjustRightInd w:val="0"/>
        <w:jc w:val="both"/>
        <w:rPr>
          <w:rFonts w:asciiTheme="minorBidi" w:eastAsia="PalatinoLinotype-Roman" w:hAnsiTheme="minorBidi"/>
          <w:sz w:val="20"/>
          <w:szCs w:val="20"/>
        </w:rPr>
      </w:pPr>
      <m:oMath>
        <m:r>
          <m:rPr>
            <m:sty m:val="p"/>
          </m:rPr>
          <w:rPr>
            <w:rFonts w:ascii="Cambria Math" w:eastAsia="PalatinoLinotype-Roman" w:hAnsi="Cambria Math"/>
            <w:sz w:val="20"/>
            <w:szCs w:val="20"/>
          </w:rPr>
          <m:t>D</m:t>
        </m:r>
        <m:r>
          <w:rPr>
            <w:rFonts w:ascii="Cambria Math" w:eastAsia="Cambria Math" w:hAnsi="Cambria Math"/>
            <w:sz w:val="20"/>
            <w:szCs w:val="20"/>
          </w:rPr>
          <m:t>=</m:t>
        </m:r>
        <m:f>
          <m:fPr>
            <m:ctrlPr>
              <w:rPr>
                <w:rFonts w:ascii="Cambria Math" w:eastAsia="Cambria Math" w:hAnsi="Cambria Math"/>
                <w:sz w:val="20"/>
                <w:szCs w:val="20"/>
              </w:rPr>
            </m:ctrlPr>
          </m:fPr>
          <m:num>
            <m:r>
              <w:rPr>
                <w:rFonts w:ascii="Cambria Math" w:eastAsia="Cambria Math" w:hAnsi="Cambria Math"/>
                <w:sz w:val="20"/>
                <w:szCs w:val="20"/>
              </w:rPr>
              <m:t>kλ</m:t>
            </m:r>
          </m:num>
          <m:den>
            <m:r>
              <w:rPr>
                <w:rFonts w:ascii="Cambria Math" w:eastAsia="Cambria Math" w:hAnsi="Cambria Math"/>
                <w:sz w:val="20"/>
                <w:szCs w:val="20"/>
              </w:rPr>
              <m:t>Bcosθ</m:t>
            </m:r>
          </m:den>
        </m:f>
      </m:oMath>
      <w:r w:rsidRPr="003E273A">
        <w:rPr>
          <w:rFonts w:asciiTheme="minorBidi" w:hAnsiTheme="minorBidi"/>
          <w:i/>
          <w:sz w:val="20"/>
          <w:szCs w:val="20"/>
        </w:rPr>
        <w:t xml:space="preserve"> </w:t>
      </w:r>
      <w:r w:rsidRPr="003E273A">
        <w:rPr>
          <w:rFonts w:asciiTheme="minorBidi" w:hAnsiTheme="minorBidi"/>
          <w:sz w:val="20"/>
          <w:szCs w:val="20"/>
        </w:rPr>
        <w:t xml:space="preserve">                                            </w:t>
      </w:r>
      <w:r w:rsidR="00EF4691" w:rsidRPr="003E273A">
        <w:rPr>
          <w:rFonts w:asciiTheme="minorBidi" w:hAnsiTheme="minorBidi"/>
          <w:sz w:val="20"/>
          <w:szCs w:val="20"/>
        </w:rPr>
        <w:t xml:space="preserve">    </w:t>
      </w:r>
      <w:r w:rsidRPr="003E273A">
        <w:rPr>
          <w:rFonts w:asciiTheme="minorBidi" w:hAnsiTheme="minorBidi"/>
          <w:sz w:val="20"/>
          <w:szCs w:val="20"/>
        </w:rPr>
        <w:t xml:space="preserve"> (</w:t>
      </w:r>
      <w:r w:rsidR="00EF4691" w:rsidRPr="003E273A">
        <w:rPr>
          <w:rFonts w:asciiTheme="minorBidi" w:hAnsiTheme="minorBidi"/>
          <w:sz w:val="20"/>
          <w:szCs w:val="20"/>
        </w:rPr>
        <w:t>3</w:t>
      </w:r>
      <w:r w:rsidRPr="003E273A">
        <w:rPr>
          <w:rFonts w:asciiTheme="minorBidi" w:hAnsiTheme="minorBidi"/>
          <w:sz w:val="20"/>
          <w:szCs w:val="20"/>
        </w:rPr>
        <w:t xml:space="preserve">)                                                        </w:t>
      </w:r>
    </w:p>
    <w:p w14:paraId="47AC3CE5" w14:textId="4BE6B760" w:rsidR="00873E73" w:rsidRPr="003E273A" w:rsidRDefault="00873E73" w:rsidP="00684CDA">
      <w:pPr>
        <w:autoSpaceDE w:val="0"/>
        <w:autoSpaceDN w:val="0"/>
        <w:adjustRightInd w:val="0"/>
        <w:spacing w:line="276" w:lineRule="auto"/>
        <w:jc w:val="both"/>
        <w:rPr>
          <w:rFonts w:asciiTheme="minorBidi" w:hAnsiTheme="minorBidi"/>
          <w:sz w:val="20"/>
          <w:szCs w:val="20"/>
          <w:rtl/>
          <w:lang w:bidi="ar-IQ"/>
        </w:rPr>
      </w:pPr>
      <w:r w:rsidRPr="003E273A">
        <w:rPr>
          <w:rFonts w:asciiTheme="minorBidi" w:eastAsia="PalatinoLinotype-Roman" w:hAnsiTheme="minorBidi"/>
          <w:sz w:val="20"/>
          <w:szCs w:val="20"/>
        </w:rPr>
        <w:t>Where</w:t>
      </w:r>
      <m:oMath>
        <m:r>
          <w:rPr>
            <w:rFonts w:ascii="Cambria Math" w:eastAsia="Cambria Math" w:hAnsi="Cambria Math"/>
            <w:sz w:val="20"/>
            <w:szCs w:val="20"/>
          </w:rPr>
          <m:t>B</m:t>
        </m:r>
      </m:oMath>
      <w:r w:rsidRPr="003E273A">
        <w:rPr>
          <w:rFonts w:asciiTheme="minorBidi" w:eastAsia="PalatinoLinotype-Roman" w:hAnsiTheme="minorBidi"/>
          <w:sz w:val="20"/>
          <w:szCs w:val="20"/>
        </w:rPr>
        <w:t xml:space="preserve"> indicates to full with half maximum,</w:t>
      </w:r>
      <m:oMath>
        <m:r>
          <w:rPr>
            <w:rFonts w:ascii="Cambria Math" w:eastAsia="Cambria Math" w:hAnsi="Cambria Math"/>
            <w:sz w:val="20"/>
            <w:szCs w:val="20"/>
          </w:rPr>
          <m:t xml:space="preserve"> k</m:t>
        </m:r>
      </m:oMath>
      <w:r w:rsidRPr="003E273A">
        <w:rPr>
          <w:rFonts w:asciiTheme="minorBidi" w:eastAsia="PalatinoLinotype-Roman" w:hAnsiTheme="minorBidi"/>
          <w:sz w:val="20"/>
          <w:szCs w:val="20"/>
        </w:rPr>
        <w:t xml:space="preserve"> refers to the constant 0.9 and </w:t>
      </w:r>
      <m:oMath>
        <m:r>
          <w:rPr>
            <w:rFonts w:ascii="Cambria Math" w:eastAsia="Cambria Math" w:hAnsi="Cambria Math"/>
            <w:sz w:val="20"/>
            <w:szCs w:val="20"/>
          </w:rPr>
          <m:t>λ</m:t>
        </m:r>
      </m:oMath>
      <w:r w:rsidRPr="003E273A">
        <w:rPr>
          <w:rFonts w:asciiTheme="minorBidi" w:eastAsia="PalatinoLinotype-Roman" w:hAnsiTheme="minorBidi"/>
          <w:sz w:val="20"/>
          <w:szCs w:val="20"/>
        </w:rPr>
        <w:t xml:space="preserve"> equal</w:t>
      </w:r>
      <w:r w:rsidRPr="003E273A">
        <w:rPr>
          <w:rFonts w:asciiTheme="minorBidi" w:eastAsia="Times New Roman" w:hAnsiTheme="minorBidi"/>
          <w:sz w:val="20"/>
          <w:szCs w:val="20"/>
        </w:rPr>
        <w:t xml:space="preserve"> (0.1543 nm)</w:t>
      </w:r>
      <w:r w:rsidRPr="003E273A">
        <w:rPr>
          <w:rFonts w:asciiTheme="minorBidi" w:eastAsia="PalatinoLinotype-Roman" w:hAnsiTheme="minorBidi"/>
          <w:sz w:val="20"/>
          <w:szCs w:val="20"/>
        </w:rPr>
        <w:t>.</w:t>
      </w:r>
      <w:r w:rsidRPr="003E273A">
        <w:rPr>
          <w:rFonts w:asciiTheme="minorBidi" w:eastAsia="Times New Roman" w:hAnsiTheme="minorBidi"/>
          <w:sz w:val="20"/>
          <w:szCs w:val="20"/>
        </w:rPr>
        <w:t xml:space="preserve"> Besides, </w:t>
      </w:r>
      <w:r w:rsidRPr="003E273A">
        <w:rPr>
          <w:rFonts w:asciiTheme="minorBidi" w:hAnsiTheme="minorBidi"/>
          <w:kern w:val="0"/>
          <w:sz w:val="20"/>
          <w:szCs w:val="20"/>
        </w:rPr>
        <w:t>XRD patterns</w:t>
      </w:r>
      <w:r w:rsidRPr="003E273A">
        <w:rPr>
          <w:rFonts w:asciiTheme="minorBidi" w:eastAsia="Times New Roman" w:hAnsiTheme="minorBidi"/>
          <w:sz w:val="20"/>
          <w:szCs w:val="20"/>
        </w:rPr>
        <w:t xml:space="preserve"> of all deposited </w:t>
      </w:r>
      <w:proofErr w:type="spellStart"/>
      <w:r w:rsidRPr="003E273A">
        <w:rPr>
          <w:rFonts w:asciiTheme="minorBidi" w:hAnsiTheme="minorBidi"/>
          <w:kern w:val="0"/>
          <w:sz w:val="20"/>
          <w:szCs w:val="20"/>
        </w:rPr>
        <w:t>CuO</w:t>
      </w:r>
      <w:proofErr w:type="spellEnd"/>
      <w:r w:rsidRPr="003E273A">
        <w:rPr>
          <w:rFonts w:asciiTheme="minorBidi" w:eastAsia="Times New Roman" w:hAnsiTheme="minorBidi"/>
          <w:sz w:val="20"/>
          <w:szCs w:val="20"/>
        </w:rPr>
        <w:t xml:space="preserve"> thin films have </w:t>
      </w:r>
      <w:r w:rsidRPr="003E273A">
        <w:rPr>
          <w:rFonts w:asciiTheme="minorBidi" w:hAnsiTheme="minorBidi"/>
          <w:kern w:val="0"/>
          <w:sz w:val="20"/>
          <w:szCs w:val="20"/>
        </w:rPr>
        <w:t>single-phase</w:t>
      </w:r>
      <w:r w:rsidRPr="003E273A">
        <w:rPr>
          <w:rFonts w:asciiTheme="minorBidi" w:eastAsia="Times New Roman" w:hAnsiTheme="minorBidi"/>
          <w:sz w:val="20"/>
          <w:szCs w:val="20"/>
        </w:rPr>
        <w:t>.</w:t>
      </w:r>
      <w:r w:rsidRPr="003E273A">
        <w:rPr>
          <w:rFonts w:asciiTheme="minorBidi" w:hAnsiTheme="minorBidi"/>
          <w:kern w:val="0"/>
          <w:sz w:val="20"/>
          <w:szCs w:val="20"/>
        </w:rPr>
        <w:t xml:space="preserve"> The results indicate that the </w:t>
      </w:r>
      <w:r w:rsidR="0024180D" w:rsidRPr="003E273A">
        <w:rPr>
          <w:rFonts w:asciiTheme="minorBidi" w:hAnsiTheme="minorBidi"/>
          <w:kern w:val="0"/>
          <w:sz w:val="20"/>
          <w:szCs w:val="20"/>
        </w:rPr>
        <w:t>x-ray diffraction</w:t>
      </w:r>
      <w:r w:rsidRPr="003E273A">
        <w:rPr>
          <w:rFonts w:asciiTheme="minorBidi" w:hAnsiTheme="minorBidi"/>
          <w:kern w:val="0"/>
          <w:sz w:val="20"/>
          <w:szCs w:val="20"/>
        </w:rPr>
        <w:t xml:space="preserve"> patterns of </w:t>
      </w:r>
      <w:r w:rsidR="0024180D" w:rsidRPr="003E273A">
        <w:rPr>
          <w:rFonts w:asciiTheme="minorBidi" w:hAnsiTheme="minorBidi"/>
          <w:kern w:val="0"/>
          <w:sz w:val="20"/>
          <w:szCs w:val="20"/>
        </w:rPr>
        <w:t>copper oxide</w:t>
      </w:r>
      <w:r w:rsidRPr="003E273A">
        <w:rPr>
          <w:rFonts w:asciiTheme="minorBidi" w:hAnsiTheme="minorBidi"/>
          <w:kern w:val="0"/>
          <w:sz w:val="20"/>
          <w:szCs w:val="20"/>
        </w:rPr>
        <w:t xml:space="preserve"> thin films have high purity. Furthermore, no additional peaks and impurities</w:t>
      </w:r>
      <w:r w:rsidRPr="003E273A">
        <w:rPr>
          <w:rFonts w:asciiTheme="minorBidi" w:hAnsiTheme="minorBidi"/>
          <w:sz w:val="20"/>
          <w:szCs w:val="20"/>
        </w:rPr>
        <w:t xml:space="preserve"> </w:t>
      </w:r>
      <w:r w:rsidRPr="003E273A">
        <w:rPr>
          <w:rFonts w:asciiTheme="minorBidi" w:hAnsiTheme="minorBidi"/>
          <w:kern w:val="0"/>
          <w:sz w:val="20"/>
          <w:szCs w:val="20"/>
        </w:rPr>
        <w:t>were displayed on the XRD patterns.</w:t>
      </w:r>
      <w:r w:rsidRPr="003E273A">
        <w:rPr>
          <w:rFonts w:asciiTheme="minorBidi" w:eastAsia="Times New Roman" w:hAnsiTheme="minorBidi"/>
          <w:sz w:val="20"/>
          <w:szCs w:val="20"/>
        </w:rPr>
        <w:t xml:space="preserve"> The intensity of </w:t>
      </w:r>
      <w:r w:rsidR="0024180D" w:rsidRPr="003E273A">
        <w:rPr>
          <w:rFonts w:asciiTheme="minorBidi" w:hAnsiTheme="minorBidi"/>
          <w:kern w:val="0"/>
          <w:sz w:val="20"/>
          <w:szCs w:val="20"/>
        </w:rPr>
        <w:t>copper oxide</w:t>
      </w:r>
      <w:r w:rsidRPr="003E273A">
        <w:rPr>
          <w:rFonts w:asciiTheme="minorBidi" w:eastAsia="Times New Roman" w:hAnsiTheme="minorBidi"/>
          <w:sz w:val="20"/>
          <w:szCs w:val="20"/>
        </w:rPr>
        <w:t xml:space="preserve"> thin films </w:t>
      </w:r>
      <w:proofErr w:type="gramStart"/>
      <w:r w:rsidRPr="003E273A">
        <w:rPr>
          <w:rFonts w:asciiTheme="minorBidi" w:eastAsia="Times New Roman" w:hAnsiTheme="minorBidi"/>
          <w:sz w:val="20"/>
          <w:szCs w:val="20"/>
        </w:rPr>
        <w:t>increase</w:t>
      </w:r>
      <w:proofErr w:type="gramEnd"/>
      <w:r w:rsidRPr="003E273A">
        <w:rPr>
          <w:rFonts w:asciiTheme="minorBidi" w:eastAsia="Times New Roman" w:hAnsiTheme="minorBidi"/>
          <w:sz w:val="20"/>
          <w:szCs w:val="20"/>
        </w:rPr>
        <w:t xml:space="preserve"> with increasing temperature due to expanded in lattice constant with increasing temperature. </w:t>
      </w:r>
      <w:r w:rsidRPr="003E273A">
        <w:rPr>
          <w:rFonts w:asciiTheme="minorBidi" w:hAnsiTheme="minorBidi"/>
          <w:sz w:val="20"/>
          <w:szCs w:val="20"/>
        </w:rPr>
        <w:t>Our results are good agreements with results [</w:t>
      </w:r>
      <w:r w:rsidR="00684CDA">
        <w:rPr>
          <w:rFonts w:asciiTheme="minorBidi" w:hAnsiTheme="minorBidi"/>
          <w:sz w:val="20"/>
          <w:szCs w:val="20"/>
        </w:rPr>
        <w:t>32</w:t>
      </w:r>
      <w:r w:rsidRPr="003E273A">
        <w:rPr>
          <w:rFonts w:asciiTheme="minorBidi" w:hAnsiTheme="minorBidi"/>
          <w:sz w:val="20"/>
          <w:szCs w:val="20"/>
        </w:rPr>
        <w:t>]</w:t>
      </w:r>
      <w:r w:rsidRPr="003E273A">
        <w:rPr>
          <w:rFonts w:asciiTheme="minorBidi" w:hAnsiTheme="minorBidi"/>
          <w:sz w:val="20"/>
          <w:szCs w:val="20"/>
          <w:lang w:bidi="ar-IQ"/>
        </w:rPr>
        <w:t>.</w:t>
      </w:r>
    </w:p>
    <w:p w14:paraId="45809F93" w14:textId="2C88E6A7" w:rsidR="007D6E94" w:rsidRDefault="007D6E94" w:rsidP="0024180D">
      <w:pPr>
        <w:autoSpaceDE w:val="0"/>
        <w:autoSpaceDN w:val="0"/>
        <w:adjustRightInd w:val="0"/>
        <w:spacing w:line="276" w:lineRule="auto"/>
        <w:jc w:val="both"/>
        <w:rPr>
          <w:rFonts w:asciiTheme="minorBidi" w:hAnsiTheme="minorBidi"/>
          <w:sz w:val="20"/>
          <w:szCs w:val="20"/>
          <w:lang w:bidi="ar-IQ"/>
        </w:rPr>
      </w:pPr>
    </w:p>
    <w:p w14:paraId="1B056A77" w14:textId="77777777" w:rsidR="00942A5C" w:rsidRPr="003E273A" w:rsidRDefault="00942A5C" w:rsidP="0024180D">
      <w:pPr>
        <w:autoSpaceDE w:val="0"/>
        <w:autoSpaceDN w:val="0"/>
        <w:adjustRightInd w:val="0"/>
        <w:spacing w:line="276" w:lineRule="auto"/>
        <w:jc w:val="both"/>
        <w:rPr>
          <w:rFonts w:asciiTheme="minorBidi" w:hAnsiTheme="minorBidi"/>
          <w:sz w:val="20"/>
          <w:szCs w:val="20"/>
          <w:lang w:bidi="ar-IQ"/>
        </w:rPr>
      </w:pPr>
    </w:p>
    <w:p w14:paraId="2F7597F6" w14:textId="6507CD8B" w:rsidR="00F52865" w:rsidRPr="003E273A" w:rsidRDefault="00F52865" w:rsidP="0024180D">
      <w:pPr>
        <w:autoSpaceDE w:val="0"/>
        <w:autoSpaceDN w:val="0"/>
        <w:adjustRightInd w:val="0"/>
        <w:spacing w:line="276" w:lineRule="auto"/>
        <w:jc w:val="both"/>
        <w:rPr>
          <w:rFonts w:asciiTheme="minorBidi" w:hAnsiTheme="minorBidi"/>
          <w:lang w:bidi="ar-IQ"/>
        </w:rPr>
      </w:pPr>
    </w:p>
    <w:p w14:paraId="2FDFEB25" w14:textId="6D85F0B5" w:rsidR="00873E73" w:rsidRPr="003E273A" w:rsidRDefault="00FA4C46" w:rsidP="00EF4691">
      <w:pPr>
        <w:rPr>
          <w:rFonts w:asciiTheme="minorBidi" w:hAnsiTheme="minorBidi"/>
        </w:rPr>
      </w:pPr>
      <w:r w:rsidRPr="003E273A">
        <w:rPr>
          <w:rFonts w:asciiTheme="minorBidi" w:hAnsiTheme="minorBidi"/>
          <w:noProof/>
        </w:rPr>
        <w:lastRenderedPageBreak/>
        <w:drawing>
          <wp:anchor distT="0" distB="0" distL="114300" distR="114300" simplePos="0" relativeHeight="251643904" behindDoc="0" locked="0" layoutInCell="1" allowOverlap="1" wp14:anchorId="70C636B0" wp14:editId="59BEEF09">
            <wp:simplePos x="0" y="0"/>
            <wp:positionH relativeFrom="margin">
              <wp:posOffset>0</wp:posOffset>
            </wp:positionH>
            <wp:positionV relativeFrom="paragraph">
              <wp:posOffset>-635</wp:posOffset>
            </wp:positionV>
            <wp:extent cx="5429250" cy="27940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279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691" w:rsidRPr="003E273A">
        <w:rPr>
          <w:rFonts w:asciiTheme="minorBidi" w:hAnsiTheme="minorBidi"/>
          <w:kern w:val="0"/>
          <w:lang w:bidi="ar-IQ"/>
        </w:rPr>
        <w:t xml:space="preserve"> </w:t>
      </w:r>
    </w:p>
    <w:p w14:paraId="3C4CC4E1" w14:textId="5B01C240" w:rsidR="00873E73" w:rsidRPr="003E273A" w:rsidRDefault="00873E73" w:rsidP="00873E73">
      <w:pPr>
        <w:rPr>
          <w:rFonts w:asciiTheme="minorBidi" w:hAnsiTheme="minorBidi"/>
        </w:rPr>
      </w:pPr>
    </w:p>
    <w:p w14:paraId="6829CECB" w14:textId="77777777" w:rsidR="00873E73" w:rsidRPr="003E273A" w:rsidRDefault="00873E73" w:rsidP="00873E73">
      <w:pPr>
        <w:rPr>
          <w:rFonts w:asciiTheme="minorBidi" w:hAnsiTheme="minorBidi"/>
        </w:rPr>
      </w:pPr>
    </w:p>
    <w:p w14:paraId="26EF2088" w14:textId="77777777" w:rsidR="00873E73" w:rsidRPr="003E273A" w:rsidRDefault="00873E73" w:rsidP="00873E73">
      <w:pPr>
        <w:rPr>
          <w:rFonts w:asciiTheme="minorBidi" w:hAnsiTheme="minorBidi"/>
        </w:rPr>
      </w:pPr>
    </w:p>
    <w:p w14:paraId="3EBFD2A1" w14:textId="77777777" w:rsidR="00873E73" w:rsidRPr="003E273A" w:rsidRDefault="00873E73" w:rsidP="00873E73">
      <w:pPr>
        <w:rPr>
          <w:rFonts w:asciiTheme="minorBidi" w:hAnsiTheme="minorBidi"/>
        </w:rPr>
      </w:pPr>
    </w:p>
    <w:p w14:paraId="6000406E" w14:textId="24F85D37" w:rsidR="00873E73" w:rsidRPr="003E273A" w:rsidRDefault="00873E73" w:rsidP="00873E73">
      <w:pPr>
        <w:rPr>
          <w:rFonts w:asciiTheme="minorBidi" w:hAnsiTheme="minorBidi"/>
        </w:rPr>
      </w:pPr>
    </w:p>
    <w:p w14:paraId="4BFF79E6" w14:textId="77777777" w:rsidR="00346D41" w:rsidRPr="003E273A" w:rsidRDefault="00346D41" w:rsidP="00382F66">
      <w:pPr>
        <w:rPr>
          <w:rFonts w:asciiTheme="minorBidi" w:hAnsiTheme="minorBidi"/>
        </w:rPr>
      </w:pPr>
    </w:p>
    <w:p w14:paraId="1018040C" w14:textId="686C94F5" w:rsidR="00346D41" w:rsidRPr="003E273A" w:rsidRDefault="00346D41" w:rsidP="00382F66">
      <w:pPr>
        <w:rPr>
          <w:rFonts w:asciiTheme="minorBidi" w:hAnsiTheme="minorBidi"/>
        </w:rPr>
      </w:pPr>
    </w:p>
    <w:p w14:paraId="725070EF" w14:textId="1C7D3F3A" w:rsidR="00346D41" w:rsidRPr="003E273A" w:rsidRDefault="00346D41" w:rsidP="00382F66">
      <w:pPr>
        <w:rPr>
          <w:rFonts w:asciiTheme="minorBidi" w:hAnsiTheme="minorBidi"/>
        </w:rPr>
      </w:pPr>
    </w:p>
    <w:p w14:paraId="6DA7E6DF" w14:textId="2F6E55C9" w:rsidR="00346D41" w:rsidRPr="003E273A" w:rsidRDefault="00F1378A" w:rsidP="00382F66">
      <w:pPr>
        <w:rPr>
          <w:rFonts w:asciiTheme="minorBidi" w:hAnsiTheme="minorBidi"/>
        </w:rPr>
      </w:pPr>
      <w:r w:rsidRPr="003E273A">
        <w:rPr>
          <w:rFonts w:asciiTheme="minorBidi" w:hAnsiTheme="minorBidi"/>
          <w:b/>
          <w:bCs/>
          <w:noProof/>
        </w:rPr>
        <mc:AlternateContent>
          <mc:Choice Requires="wps">
            <w:drawing>
              <wp:anchor distT="45720" distB="45720" distL="114300" distR="114300" simplePos="0" relativeHeight="251656192" behindDoc="0" locked="0" layoutInCell="1" allowOverlap="1" wp14:anchorId="7BCB20A6" wp14:editId="36DDD9C9">
                <wp:simplePos x="0" y="0"/>
                <wp:positionH relativeFrom="margin">
                  <wp:posOffset>163830</wp:posOffset>
                </wp:positionH>
                <wp:positionV relativeFrom="paragraph">
                  <wp:posOffset>102235</wp:posOffset>
                </wp:positionV>
                <wp:extent cx="5265420" cy="4394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439420"/>
                        </a:xfrm>
                        <a:prstGeom prst="rect">
                          <a:avLst/>
                        </a:prstGeom>
                        <a:solidFill>
                          <a:srgbClr val="FFFFFF"/>
                        </a:solidFill>
                        <a:ln w="9525">
                          <a:noFill/>
                          <a:miter lim="800000"/>
                          <a:headEnd/>
                          <a:tailEnd/>
                        </a:ln>
                      </wps:spPr>
                      <wps:txbx>
                        <w:txbxContent>
                          <w:p w14:paraId="505C80E0" w14:textId="66647443" w:rsidR="003F7B75" w:rsidRPr="004D325F" w:rsidRDefault="003F7B75" w:rsidP="00117AA2">
                            <w:pPr>
                              <w:autoSpaceDE w:val="0"/>
                              <w:autoSpaceDN w:val="0"/>
                              <w:adjustRightInd w:val="0"/>
                              <w:spacing w:after="0" w:line="240" w:lineRule="auto"/>
                              <w:jc w:val="both"/>
                              <w:rPr>
                                <w:rFonts w:asciiTheme="minorBidi" w:hAnsiTheme="minorBidi"/>
                                <w:b/>
                                <w:bCs/>
                                <w:sz w:val="20"/>
                                <w:szCs w:val="20"/>
                              </w:rPr>
                            </w:pPr>
                            <w:r w:rsidRPr="004D325F">
                              <w:rPr>
                                <w:rFonts w:asciiTheme="minorBidi" w:hAnsiTheme="minorBidi"/>
                                <w:b/>
                                <w:bCs/>
                                <w:kern w:val="0"/>
                                <w:sz w:val="20"/>
                                <w:szCs w:val="20"/>
                              </w:rPr>
                              <w:t xml:space="preserve">Figure 2. XRD patterns of deposited </w:t>
                            </w:r>
                            <w:proofErr w:type="spellStart"/>
                            <w:r w:rsidRPr="004D325F">
                              <w:rPr>
                                <w:rFonts w:asciiTheme="minorBidi" w:hAnsiTheme="minorBidi"/>
                                <w:b/>
                                <w:bCs/>
                                <w:kern w:val="0"/>
                                <w:sz w:val="20"/>
                                <w:szCs w:val="20"/>
                              </w:rPr>
                              <w:t>CuO</w:t>
                            </w:r>
                            <w:proofErr w:type="spellEnd"/>
                            <w:r w:rsidRPr="004D325F">
                              <w:rPr>
                                <w:rFonts w:asciiTheme="minorBidi" w:hAnsiTheme="minorBidi"/>
                                <w:b/>
                                <w:bCs/>
                                <w:kern w:val="0"/>
                                <w:sz w:val="20"/>
                                <w:szCs w:val="20"/>
                              </w:rPr>
                              <w:t xml:space="preserve"> thin films at different substrate </w:t>
                            </w:r>
                            <w:proofErr w:type="gramStart"/>
                            <w:r w:rsidRPr="004D325F">
                              <w:rPr>
                                <w:rFonts w:asciiTheme="minorBidi" w:hAnsiTheme="minorBidi"/>
                                <w:b/>
                                <w:bCs/>
                                <w:kern w:val="0"/>
                                <w:sz w:val="20"/>
                                <w:szCs w:val="20"/>
                              </w:rPr>
                              <w:t xml:space="preserve">temperatures </w:t>
                            </w:r>
                            <w:r w:rsidRPr="004D325F">
                              <w:rPr>
                                <w:rFonts w:asciiTheme="minorBidi" w:hAnsiTheme="minorBidi"/>
                                <w:b/>
                                <w:bCs/>
                                <w:sz w:val="20"/>
                                <w:szCs w:val="20"/>
                              </w:rPr>
                              <w:t>,</w:t>
                            </w:r>
                            <w:proofErr w:type="gramEnd"/>
                            <w:r w:rsidRPr="004D325F">
                              <w:rPr>
                                <w:rFonts w:asciiTheme="minorBidi" w:hAnsiTheme="minorBidi"/>
                                <w:b/>
                                <w:bCs/>
                                <w:sz w:val="20"/>
                                <w:szCs w:val="20"/>
                              </w:rPr>
                              <w:t xml:space="preserve"> </w:t>
                            </w:r>
                            <w:r w:rsidRPr="004D325F">
                              <w:rPr>
                                <w:rFonts w:asciiTheme="minorBidi" w:hAnsiTheme="minorBidi"/>
                                <w:b/>
                                <w:bCs/>
                                <w:kern w:val="0"/>
                                <w:sz w:val="20"/>
                                <w:szCs w:val="20"/>
                              </w:rPr>
                              <w:t>(1) 600 K, (2) 625 K, (3) 650 K, (4) 675 K, (5) 700 K, (6) 725 K.</w:t>
                            </w:r>
                            <w:r w:rsidRPr="004D325F">
                              <w:rPr>
                                <w:rFonts w:asciiTheme="minorBidi" w:hAnsiTheme="minorBidi"/>
                                <w:b/>
                                <w:bC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B20A6" id="_x0000_s1028" type="#_x0000_t202" style="position:absolute;margin-left:12.9pt;margin-top:8.05pt;width:414.6pt;height:34.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1MIgIAACQEAAAOAAAAZHJzL2Uyb0RvYy54bWysU9tu2zAMfR+wfxD0vjjxkrYx4hRdugwD&#10;ugvQ7gNoWY6FSaInKbGzrx8lp2m2vQ3Tg0CJ5NHhIbW6HYxmB+m8Qlvy2WTKmbQCa2V3Jf/2tH1z&#10;w5kPYGvQaGXJj9Lz2/XrV6u+K2SOLepaOkYg1hd9V/I2hK7IMi9aacBPsJOWnA06A4GObpfVDnpC&#10;NzrLp9OrrEdXdw6F9J5u70cnXyf8ppEifGkaLwPTJSduIe0u7VXcs/UKip2DrlXiRAP+gYUBZenR&#10;M9Q9BGB7p/6CMko49NiEiUCTYdMoIVMNVM1s+kc1jy10MtVC4vjuLJP/f7Di8+GrY6oueT675syC&#10;oSY9ySGwdziwPOrTd76gsMeOAsNA19TnVKvvHlB898zipgW7k3fOYd9KqInfLGZmF6kjjo8gVf8J&#10;a3oG9gET0NA4E8UjORihU5+O595EKoIuF/nVYp6TS5Bv/nYZ7fgEFM/ZnfPhg0TDolFyR71P6HB4&#10;8GEMfQ6Jj3nUqt4qrdPB7aqNduwANCfbtE7ov4Vpy/qSLxf5IiFbjPkEDYVRgeZYK1Pym2lcMR2K&#10;qMZ7Wyc7gNKjTaS1PckTFRm1CUM1jJ2IuVG6Cusj6eVwHFv6ZmS06H5y1tPIltz/2IOTnOmPljRf&#10;zubzOOPpMF9cR7Xcpae69IAVBFXywNlobkL6F5G2xTvqTaOSbC9MTpRpFJPwp28TZ/3ynKJePvf6&#10;FwAAAP//AwBQSwMEFAAGAAgAAAAhAHOouEXdAAAACAEAAA8AAABkcnMvZG93bnJldi54bWxMj8FO&#10;w0AMRO9I/MPKSFwQ3bSQtKTZVIAE4trSD3ASN4ma9UbZbZP+Pe6J3mzPaPwm20y2U2cafOvYwHwW&#10;gSIuXdVybWD/+/W8AuUDcoWdYzJwIQ+b/P4uw7RyI2/pvAu1khD2KRpoQuhTrX3ZkEU/cz2xaAc3&#10;WAyyDrWuBhwl3HZ6EUWJttiyfGiwp8+GyuPuZA0cfsan+G0svsN+uX1NPrBdFu5izOPD9L4GFWgK&#10;/2a44gs65MJUuBNXXnUGFrGQB7knc1Cir+JYuhXX4QV0nunbAvkfAAAA//8DAFBLAQItABQABgAI&#10;AAAAIQC2gziS/gAAAOEBAAATAAAAAAAAAAAAAAAAAAAAAABbQ29udGVudF9UeXBlc10ueG1sUEsB&#10;Ai0AFAAGAAgAAAAhADj9If/WAAAAlAEAAAsAAAAAAAAAAAAAAAAALwEAAF9yZWxzLy5yZWxzUEsB&#10;Ai0AFAAGAAgAAAAhAJzoPUwiAgAAJAQAAA4AAAAAAAAAAAAAAAAALgIAAGRycy9lMm9Eb2MueG1s&#10;UEsBAi0AFAAGAAgAAAAhAHOouEXdAAAACAEAAA8AAAAAAAAAAAAAAAAAfAQAAGRycy9kb3ducmV2&#10;LnhtbFBLBQYAAAAABAAEAPMAAACGBQAAAAA=&#10;" stroked="f">
                <v:textbox>
                  <w:txbxContent>
                    <w:p w14:paraId="505C80E0" w14:textId="66647443" w:rsidR="003F7B75" w:rsidRPr="004D325F" w:rsidRDefault="003F7B75" w:rsidP="00117AA2">
                      <w:pPr>
                        <w:autoSpaceDE w:val="0"/>
                        <w:autoSpaceDN w:val="0"/>
                        <w:adjustRightInd w:val="0"/>
                        <w:spacing w:after="0" w:line="240" w:lineRule="auto"/>
                        <w:jc w:val="both"/>
                        <w:rPr>
                          <w:rFonts w:asciiTheme="minorBidi" w:hAnsiTheme="minorBidi"/>
                          <w:b/>
                          <w:bCs/>
                          <w:sz w:val="20"/>
                          <w:szCs w:val="20"/>
                        </w:rPr>
                      </w:pPr>
                      <w:r w:rsidRPr="004D325F">
                        <w:rPr>
                          <w:rFonts w:asciiTheme="minorBidi" w:hAnsiTheme="minorBidi"/>
                          <w:b/>
                          <w:bCs/>
                          <w:kern w:val="0"/>
                          <w:sz w:val="20"/>
                          <w:szCs w:val="20"/>
                        </w:rPr>
                        <w:t xml:space="preserve">Figure 2. XRD patterns of deposited </w:t>
                      </w:r>
                      <w:proofErr w:type="spellStart"/>
                      <w:r w:rsidRPr="004D325F">
                        <w:rPr>
                          <w:rFonts w:asciiTheme="minorBidi" w:hAnsiTheme="minorBidi"/>
                          <w:b/>
                          <w:bCs/>
                          <w:kern w:val="0"/>
                          <w:sz w:val="20"/>
                          <w:szCs w:val="20"/>
                        </w:rPr>
                        <w:t>CuO</w:t>
                      </w:r>
                      <w:proofErr w:type="spellEnd"/>
                      <w:r w:rsidRPr="004D325F">
                        <w:rPr>
                          <w:rFonts w:asciiTheme="minorBidi" w:hAnsiTheme="minorBidi"/>
                          <w:b/>
                          <w:bCs/>
                          <w:kern w:val="0"/>
                          <w:sz w:val="20"/>
                          <w:szCs w:val="20"/>
                        </w:rPr>
                        <w:t xml:space="preserve"> thin films at different substrate </w:t>
                      </w:r>
                      <w:proofErr w:type="gramStart"/>
                      <w:r w:rsidRPr="004D325F">
                        <w:rPr>
                          <w:rFonts w:asciiTheme="minorBidi" w:hAnsiTheme="minorBidi"/>
                          <w:b/>
                          <w:bCs/>
                          <w:kern w:val="0"/>
                          <w:sz w:val="20"/>
                          <w:szCs w:val="20"/>
                        </w:rPr>
                        <w:t xml:space="preserve">temperatures </w:t>
                      </w:r>
                      <w:r w:rsidRPr="004D325F">
                        <w:rPr>
                          <w:rFonts w:asciiTheme="minorBidi" w:hAnsiTheme="minorBidi"/>
                          <w:b/>
                          <w:bCs/>
                          <w:sz w:val="20"/>
                          <w:szCs w:val="20"/>
                        </w:rPr>
                        <w:t>,</w:t>
                      </w:r>
                      <w:proofErr w:type="gramEnd"/>
                      <w:r w:rsidRPr="004D325F">
                        <w:rPr>
                          <w:rFonts w:asciiTheme="minorBidi" w:hAnsiTheme="minorBidi"/>
                          <w:b/>
                          <w:bCs/>
                          <w:sz w:val="20"/>
                          <w:szCs w:val="20"/>
                        </w:rPr>
                        <w:t xml:space="preserve"> </w:t>
                      </w:r>
                      <w:r w:rsidRPr="004D325F">
                        <w:rPr>
                          <w:rFonts w:asciiTheme="minorBidi" w:hAnsiTheme="minorBidi"/>
                          <w:b/>
                          <w:bCs/>
                          <w:kern w:val="0"/>
                          <w:sz w:val="20"/>
                          <w:szCs w:val="20"/>
                        </w:rPr>
                        <w:t>(1) 600 K, (2) 625 K, (3) 650 K, (4) 675 K, (5) 700 K, (6) 725 K.</w:t>
                      </w:r>
                      <w:r w:rsidRPr="004D325F">
                        <w:rPr>
                          <w:rFonts w:asciiTheme="minorBidi" w:hAnsiTheme="minorBidi"/>
                          <w:b/>
                          <w:bCs/>
                          <w:sz w:val="20"/>
                          <w:szCs w:val="20"/>
                        </w:rPr>
                        <w:t xml:space="preserve">  </w:t>
                      </w:r>
                    </w:p>
                  </w:txbxContent>
                </v:textbox>
                <w10:wrap anchorx="margin"/>
              </v:shape>
            </w:pict>
          </mc:Fallback>
        </mc:AlternateContent>
      </w:r>
    </w:p>
    <w:p w14:paraId="4F032EFE" w14:textId="64AF2D6B" w:rsidR="005C01FE" w:rsidRPr="003E273A" w:rsidRDefault="005C01FE" w:rsidP="00382F66">
      <w:pPr>
        <w:rPr>
          <w:rFonts w:asciiTheme="minorBidi" w:hAnsiTheme="minorBidi"/>
        </w:rPr>
      </w:pPr>
    </w:p>
    <w:p w14:paraId="482EA56F" w14:textId="77777777" w:rsidR="005C01FE" w:rsidRPr="003E273A" w:rsidRDefault="005C01FE" w:rsidP="00382F66">
      <w:pPr>
        <w:rPr>
          <w:rFonts w:asciiTheme="minorBidi" w:hAnsiTheme="minorBidi"/>
        </w:rPr>
      </w:pPr>
    </w:p>
    <w:p w14:paraId="408D6106" w14:textId="77777777" w:rsidR="005C01FE" w:rsidRPr="003E273A" w:rsidRDefault="005C01FE" w:rsidP="00382F66">
      <w:pPr>
        <w:rPr>
          <w:rFonts w:asciiTheme="minorBidi" w:hAnsiTheme="minorBidi"/>
        </w:rPr>
      </w:pPr>
    </w:p>
    <w:p w14:paraId="03869AA9" w14:textId="77777777" w:rsidR="006B3E29" w:rsidRPr="003E273A" w:rsidRDefault="006B3E29" w:rsidP="00382F66">
      <w:pPr>
        <w:rPr>
          <w:rFonts w:asciiTheme="minorBidi" w:hAnsiTheme="minorBidi"/>
        </w:rPr>
      </w:pPr>
    </w:p>
    <w:p w14:paraId="0AD00AE2" w14:textId="3CAC3649" w:rsidR="005C01FE" w:rsidRPr="003E273A" w:rsidRDefault="007D6E94" w:rsidP="00382F66">
      <w:pPr>
        <w:rPr>
          <w:rFonts w:asciiTheme="minorBidi" w:hAnsiTheme="minorBidi"/>
        </w:rPr>
      </w:pPr>
      <w:r w:rsidRPr="003E273A">
        <w:rPr>
          <w:rFonts w:asciiTheme="minorBidi" w:hAnsiTheme="minorBidi"/>
          <w:b/>
          <w:bCs/>
          <w:noProof/>
        </w:rPr>
        <mc:AlternateContent>
          <mc:Choice Requires="wps">
            <w:drawing>
              <wp:anchor distT="45720" distB="45720" distL="114300" distR="114300" simplePos="0" relativeHeight="251655168" behindDoc="0" locked="0" layoutInCell="1" allowOverlap="1" wp14:anchorId="2E71CE46" wp14:editId="4B593741">
                <wp:simplePos x="0" y="0"/>
                <wp:positionH relativeFrom="margin">
                  <wp:posOffset>-34925</wp:posOffset>
                </wp:positionH>
                <wp:positionV relativeFrom="paragraph">
                  <wp:posOffset>199390</wp:posOffset>
                </wp:positionV>
                <wp:extent cx="5067300" cy="321310"/>
                <wp:effectExtent l="0" t="0" r="0" b="2540"/>
                <wp:wrapNone/>
                <wp:docPr id="1858799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321310"/>
                        </a:xfrm>
                        <a:prstGeom prst="rect">
                          <a:avLst/>
                        </a:prstGeom>
                        <a:solidFill>
                          <a:srgbClr val="FFFFFF"/>
                        </a:solidFill>
                        <a:ln w="9525">
                          <a:noFill/>
                          <a:miter lim="800000"/>
                          <a:headEnd/>
                          <a:tailEnd/>
                        </a:ln>
                      </wps:spPr>
                      <wps:txbx>
                        <w:txbxContent>
                          <w:p w14:paraId="4C9DE7CE" w14:textId="075C6F96" w:rsidR="003F7B75" w:rsidRPr="004D325F" w:rsidRDefault="003F7B75" w:rsidP="00264122">
                            <w:pPr>
                              <w:autoSpaceDE w:val="0"/>
                              <w:autoSpaceDN w:val="0"/>
                              <w:adjustRightInd w:val="0"/>
                              <w:spacing w:after="0" w:line="240" w:lineRule="auto"/>
                              <w:jc w:val="both"/>
                              <w:rPr>
                                <w:rFonts w:asciiTheme="minorBidi" w:hAnsiTheme="minorBidi"/>
                                <w:b/>
                                <w:bCs/>
                                <w:kern w:val="0"/>
                                <w:sz w:val="20"/>
                                <w:szCs w:val="20"/>
                              </w:rPr>
                            </w:pPr>
                            <w:r w:rsidRPr="004D325F">
                              <w:rPr>
                                <w:rFonts w:asciiTheme="minorBidi" w:hAnsiTheme="minorBidi"/>
                                <w:b/>
                                <w:bCs/>
                                <w:kern w:val="0"/>
                                <w:sz w:val="20"/>
                                <w:szCs w:val="20"/>
                              </w:rPr>
                              <w:t xml:space="preserve">Table 1. Summarize of the x-ray diffraction parameters  </w:t>
                            </w:r>
                          </w:p>
                          <w:p w14:paraId="60D2AF23" w14:textId="77777777" w:rsidR="003F7B75" w:rsidRPr="00E7107D" w:rsidRDefault="003F7B75" w:rsidP="006731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1CE46" id="_x0000_s1029" type="#_x0000_t202" style="position:absolute;margin-left:-2.75pt;margin-top:15.7pt;width:399pt;height:25.3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GSKQIAACsEAAAOAAAAZHJzL2Uyb0RvYy54bWysU9uO2yAQfa/Uf0C8N77ksokVZ7XNNlWl&#10;7UXa7QdgjGNUzFAgsdOv74CTNNq+VeUBMczMYebMYX0/dIochXUSdEmzSUqJ0Bxqqfcl/f6ye7ek&#10;xHmma6ZAi5KehKP3m7dv1r0pRA4tqFpYgiDaFb0paeu9KZLE8VZ0zE3ACI3OBmzHPJp2n9SW9Yje&#10;qSRP00XSg62NBS6cw9vH0Uk3Eb9pBPdfm8YJT1RJsTYfdxv3KuzJZs2KvWWmlfxcBvuHKjomNT56&#10;hXpknpGDlX9BdZJbcND4CYcugaaRXMQesJssfdXNc8uMiL0gOc5caXL/D5Z/OX6zRNY4u+V8ebda&#10;LWZzSjTrcFYvYvDkPQwkDzT1xhUY/Www3g94jSmxZWeegP9wRMO2ZXovHqyFvhWsxjKzkJncpI44&#10;LoBU/Weo8Rl28BCBhsZ2gUNkhSA6jut0HVEohePlPF3cTVN0cfRN82yaxRkmrLhkG+v8RwEdCYeS&#10;WpRARGfHJ+dDNay4hITHHChZ76RS0bD7aqssOTKUyy6u2MCrMKVJX9LVPJ9HZA0hPyqpkx7lrGRX&#10;0mUa1iiwwMYHXccQz6Qaz1iJ0md6AiMjN36ohjiQ6YX1CuoT8mVhVC/+Njy0YH9R0qNyS+p+HpgV&#10;lKhPGjlfZbNZkHo0ZvO7HA1766luPUxzhCqpp2Q8bn38HoEODQ84m0ZG2sIQx0rOJaMiI5vn3xMk&#10;f2vHqD9/fPMbAAD//wMAUEsDBBQABgAIAAAAIQAhq7xU3gAAAAgBAAAPAAAAZHJzL2Rvd25yZXYu&#10;eG1sTI/BbsIwEETvlfoP1lbqpQKHlBAI2aC2UqteoXzAJl6SiNiOYkPC39c9lePsjGbe5rtJd+LK&#10;g2utQVjMIxBsKqtaUyMcfz5naxDOk1HUWcMIN3awKx4fcsqUHc2erwdfi1BiXEYIjfd9JqWrGtbk&#10;5rZnE7yTHTT5IIdaqoHGUK47GUfRSmpqTVhoqOePhqvz4aIRTt/jS7IZyy9/TPfL1Tu1aWlviM9P&#10;09sWhOfJ/4fhDz+gQxGYSnsxyokOYZYkIYnwuliCCH66icOhRFjHEcgil/cPFL8AAAD//wMAUEsB&#10;Ai0AFAAGAAgAAAAhALaDOJL+AAAA4QEAABMAAAAAAAAAAAAAAAAAAAAAAFtDb250ZW50X1R5cGVz&#10;XS54bWxQSwECLQAUAAYACAAAACEAOP0h/9YAAACUAQAACwAAAAAAAAAAAAAAAAAvAQAAX3JlbHMv&#10;LnJlbHNQSwECLQAUAAYACAAAACEA55TBkikCAAArBAAADgAAAAAAAAAAAAAAAAAuAgAAZHJzL2Uy&#10;b0RvYy54bWxQSwECLQAUAAYACAAAACEAIau8VN4AAAAIAQAADwAAAAAAAAAAAAAAAACDBAAAZHJz&#10;L2Rvd25yZXYueG1sUEsFBgAAAAAEAAQA8wAAAI4FAAAAAA==&#10;" stroked="f">
                <v:textbox>
                  <w:txbxContent>
                    <w:p w14:paraId="4C9DE7CE" w14:textId="075C6F96" w:rsidR="003F7B75" w:rsidRPr="004D325F" w:rsidRDefault="003F7B75" w:rsidP="00264122">
                      <w:pPr>
                        <w:autoSpaceDE w:val="0"/>
                        <w:autoSpaceDN w:val="0"/>
                        <w:adjustRightInd w:val="0"/>
                        <w:spacing w:after="0" w:line="240" w:lineRule="auto"/>
                        <w:jc w:val="both"/>
                        <w:rPr>
                          <w:rFonts w:asciiTheme="minorBidi" w:hAnsiTheme="minorBidi"/>
                          <w:b/>
                          <w:bCs/>
                          <w:kern w:val="0"/>
                          <w:sz w:val="20"/>
                          <w:szCs w:val="20"/>
                        </w:rPr>
                      </w:pPr>
                      <w:r w:rsidRPr="004D325F">
                        <w:rPr>
                          <w:rFonts w:asciiTheme="minorBidi" w:hAnsiTheme="minorBidi"/>
                          <w:b/>
                          <w:bCs/>
                          <w:kern w:val="0"/>
                          <w:sz w:val="20"/>
                          <w:szCs w:val="20"/>
                        </w:rPr>
                        <w:t xml:space="preserve">Table 1. Summarize of the x-ray diffraction parameters  </w:t>
                      </w:r>
                    </w:p>
                    <w:p w14:paraId="60D2AF23" w14:textId="77777777" w:rsidR="003F7B75" w:rsidRPr="00E7107D" w:rsidRDefault="003F7B75" w:rsidP="006731B9"/>
                  </w:txbxContent>
                </v:textbox>
                <w10:wrap anchorx="margin"/>
              </v:shape>
            </w:pict>
          </mc:Fallback>
        </mc:AlternateContent>
      </w:r>
    </w:p>
    <w:p w14:paraId="017A6F2C" w14:textId="66C8B3F2" w:rsidR="00382F66" w:rsidRPr="003E273A" w:rsidRDefault="00382F66" w:rsidP="00382F66">
      <w:pPr>
        <w:rPr>
          <w:rFonts w:asciiTheme="minorBidi" w:hAnsiTheme="minorBidi"/>
        </w:rPr>
      </w:pPr>
    </w:p>
    <w:tbl>
      <w:tblPr>
        <w:tblStyle w:val="TableGrid"/>
        <w:tblW w:w="0" w:type="auto"/>
        <w:tblLook w:val="04A0" w:firstRow="1" w:lastRow="0" w:firstColumn="1" w:lastColumn="0" w:noHBand="0" w:noVBand="1"/>
      </w:tblPr>
      <w:tblGrid>
        <w:gridCol w:w="1338"/>
        <w:gridCol w:w="1327"/>
        <w:gridCol w:w="1604"/>
        <w:gridCol w:w="1327"/>
        <w:gridCol w:w="1604"/>
        <w:gridCol w:w="1322"/>
      </w:tblGrid>
      <w:tr w:rsidR="006731B9" w:rsidRPr="003E273A" w14:paraId="21ED0331" w14:textId="77777777" w:rsidTr="00166F2A">
        <w:trPr>
          <w:trHeight w:val="595"/>
        </w:trPr>
        <w:tc>
          <w:tcPr>
            <w:tcW w:w="1420" w:type="dxa"/>
            <w:shd w:val="clear" w:color="auto" w:fill="EEECE1" w:themeFill="background2"/>
          </w:tcPr>
          <w:p w14:paraId="21046C71" w14:textId="69F4A2B0" w:rsidR="006731B9" w:rsidRPr="003E273A" w:rsidRDefault="006731B9" w:rsidP="00166F2A">
            <w:pPr>
              <w:rPr>
                <w:rFonts w:asciiTheme="minorBidi" w:hAnsiTheme="minorBidi"/>
              </w:rPr>
            </w:pPr>
            <w:r w:rsidRPr="003E273A">
              <w:rPr>
                <w:rFonts w:asciiTheme="minorBidi" w:hAnsiTheme="minorBidi"/>
              </w:rPr>
              <w:t>2</w:t>
            </w:r>
            <w:r w:rsidR="00166F2A" w:rsidRPr="003E273A">
              <w:rPr>
                <w:rFonts w:asciiTheme="minorBidi" w:hAnsiTheme="minorBidi"/>
              </w:rPr>
              <w:t>θ</w:t>
            </w:r>
          </w:p>
          <w:p w14:paraId="272725DC" w14:textId="2E9CDE9E" w:rsidR="006731B9" w:rsidRPr="003E273A" w:rsidRDefault="00166F2A" w:rsidP="00873E73">
            <w:pPr>
              <w:rPr>
                <w:rFonts w:asciiTheme="minorBidi" w:hAnsiTheme="minorBidi"/>
              </w:rPr>
            </w:pPr>
            <w:r w:rsidRPr="003E273A">
              <w:rPr>
                <w:rFonts w:asciiTheme="minorBidi" w:hAnsiTheme="minorBidi"/>
              </w:rPr>
              <w:t xml:space="preserve"> </w:t>
            </w:r>
          </w:p>
        </w:tc>
        <w:tc>
          <w:tcPr>
            <w:tcW w:w="1420" w:type="dxa"/>
            <w:shd w:val="clear" w:color="auto" w:fill="EEECE1" w:themeFill="background2"/>
          </w:tcPr>
          <w:p w14:paraId="23E43AD2" w14:textId="31ABDB30" w:rsidR="006731B9" w:rsidRPr="003E273A" w:rsidRDefault="006731B9" w:rsidP="00166F2A">
            <w:pPr>
              <w:rPr>
                <w:rFonts w:asciiTheme="minorBidi" w:hAnsiTheme="minorBidi"/>
              </w:rPr>
            </w:pPr>
            <w:proofErr w:type="spellStart"/>
            <w:proofErr w:type="gramStart"/>
            <w:r w:rsidRPr="003E273A">
              <w:rPr>
                <w:rFonts w:asciiTheme="minorBidi" w:hAnsiTheme="minorBidi"/>
              </w:rPr>
              <w:t>d</w:t>
            </w:r>
            <w:r w:rsidRPr="003E273A">
              <w:rPr>
                <w:rFonts w:asciiTheme="minorBidi" w:hAnsiTheme="minorBidi"/>
                <w:vertAlign w:val="subscript"/>
              </w:rPr>
              <w:t>hkl</w:t>
            </w:r>
            <w:proofErr w:type="spellEnd"/>
            <w:r w:rsidRPr="003E273A">
              <w:rPr>
                <w:rFonts w:asciiTheme="minorBidi" w:hAnsiTheme="minorBidi"/>
                <w:vertAlign w:val="subscript"/>
              </w:rPr>
              <w:t xml:space="preserve"> </w:t>
            </w:r>
            <w:r w:rsidR="00166F2A" w:rsidRPr="003E273A">
              <w:rPr>
                <w:rFonts w:asciiTheme="minorBidi" w:hAnsiTheme="minorBidi"/>
              </w:rPr>
              <w:t xml:space="preserve"> </w:t>
            </w:r>
            <w:r w:rsidRPr="003E273A">
              <w:rPr>
                <w:rFonts w:asciiTheme="minorBidi" w:hAnsiTheme="minorBidi"/>
              </w:rPr>
              <w:t>(</w:t>
            </w:r>
            <w:proofErr w:type="gramEnd"/>
            <w:r w:rsidRPr="003E273A">
              <w:rPr>
                <w:rFonts w:asciiTheme="minorBidi" w:hAnsiTheme="minorBidi"/>
              </w:rPr>
              <w:t>A</w:t>
            </w:r>
            <w:r w:rsidRPr="003E273A">
              <w:rPr>
                <w:rFonts w:asciiTheme="minorBidi" w:hAnsiTheme="minorBidi"/>
                <w:vertAlign w:val="superscript"/>
              </w:rPr>
              <w:t>°</w:t>
            </w:r>
            <w:r w:rsidRPr="003E273A">
              <w:rPr>
                <w:rFonts w:asciiTheme="minorBidi" w:hAnsiTheme="minorBidi"/>
              </w:rPr>
              <w:t>)</w:t>
            </w:r>
          </w:p>
        </w:tc>
        <w:tc>
          <w:tcPr>
            <w:tcW w:w="1420" w:type="dxa"/>
            <w:shd w:val="clear" w:color="auto" w:fill="EEECE1" w:themeFill="background2"/>
          </w:tcPr>
          <w:p w14:paraId="05B15239" w14:textId="3FC080BA" w:rsidR="006731B9" w:rsidRPr="003E273A" w:rsidRDefault="00166F2A" w:rsidP="00873E73">
            <w:pPr>
              <w:rPr>
                <w:rFonts w:asciiTheme="minorBidi" w:hAnsiTheme="minorBidi"/>
              </w:rPr>
            </w:pPr>
            <w:proofErr w:type="gramStart"/>
            <w:r w:rsidRPr="003E273A">
              <w:rPr>
                <w:rFonts w:asciiTheme="minorBidi" w:hAnsiTheme="minorBidi"/>
              </w:rPr>
              <w:t>Intensity(</w:t>
            </w:r>
            <w:proofErr w:type="spellStart"/>
            <w:proofErr w:type="gramEnd"/>
            <w:r w:rsidRPr="003E273A">
              <w:rPr>
                <w:rFonts w:asciiTheme="minorBidi" w:hAnsiTheme="minorBidi"/>
              </w:rPr>
              <w:t>a.u</w:t>
            </w:r>
            <w:proofErr w:type="spellEnd"/>
            <w:r w:rsidRPr="003E273A">
              <w:rPr>
                <w:rFonts w:asciiTheme="minorBidi" w:hAnsiTheme="minorBidi"/>
              </w:rPr>
              <w:t>)</w:t>
            </w:r>
          </w:p>
        </w:tc>
        <w:tc>
          <w:tcPr>
            <w:tcW w:w="1420" w:type="dxa"/>
            <w:shd w:val="clear" w:color="auto" w:fill="EEECE1" w:themeFill="background2"/>
          </w:tcPr>
          <w:p w14:paraId="7EAC1691" w14:textId="2879299C" w:rsidR="006731B9" w:rsidRPr="003E273A" w:rsidRDefault="006731B9" w:rsidP="00166F2A">
            <w:pPr>
              <w:rPr>
                <w:rFonts w:asciiTheme="minorBidi" w:hAnsiTheme="minorBidi"/>
              </w:rPr>
            </w:pPr>
            <w:proofErr w:type="spellStart"/>
            <w:proofErr w:type="gramStart"/>
            <w:r w:rsidRPr="003E273A">
              <w:rPr>
                <w:rFonts w:asciiTheme="minorBidi" w:hAnsiTheme="minorBidi"/>
              </w:rPr>
              <w:t>d</w:t>
            </w:r>
            <w:r w:rsidRPr="003E273A">
              <w:rPr>
                <w:rFonts w:asciiTheme="minorBidi" w:hAnsiTheme="minorBidi"/>
                <w:vertAlign w:val="subscript"/>
              </w:rPr>
              <w:t>hkl</w:t>
            </w:r>
            <w:proofErr w:type="spellEnd"/>
            <w:r w:rsidRPr="003E273A">
              <w:rPr>
                <w:rFonts w:asciiTheme="minorBidi" w:hAnsiTheme="minorBidi"/>
              </w:rPr>
              <w:t xml:space="preserve"> </w:t>
            </w:r>
            <w:r w:rsidR="00166F2A" w:rsidRPr="003E273A">
              <w:rPr>
                <w:rFonts w:asciiTheme="minorBidi" w:hAnsiTheme="minorBidi"/>
              </w:rPr>
              <w:t xml:space="preserve"> </w:t>
            </w:r>
            <w:r w:rsidRPr="003E273A">
              <w:rPr>
                <w:rFonts w:asciiTheme="minorBidi" w:hAnsiTheme="minorBidi"/>
              </w:rPr>
              <w:t>(</w:t>
            </w:r>
            <w:proofErr w:type="gramEnd"/>
            <w:r w:rsidRPr="003E273A">
              <w:rPr>
                <w:rFonts w:asciiTheme="minorBidi" w:hAnsiTheme="minorBidi"/>
              </w:rPr>
              <w:t>A</w:t>
            </w:r>
            <w:r w:rsidRPr="003E273A">
              <w:rPr>
                <w:rFonts w:asciiTheme="minorBidi" w:hAnsiTheme="minorBidi"/>
                <w:vertAlign w:val="superscript"/>
              </w:rPr>
              <w:t>°</w:t>
            </w:r>
            <w:r w:rsidRPr="003E273A">
              <w:rPr>
                <w:rFonts w:asciiTheme="minorBidi" w:hAnsiTheme="minorBidi"/>
              </w:rPr>
              <w:t>)</w:t>
            </w:r>
          </w:p>
        </w:tc>
        <w:tc>
          <w:tcPr>
            <w:tcW w:w="1421" w:type="dxa"/>
            <w:shd w:val="clear" w:color="auto" w:fill="EEECE1" w:themeFill="background2"/>
          </w:tcPr>
          <w:p w14:paraId="2AEAABEB" w14:textId="47FF7797" w:rsidR="006731B9" w:rsidRPr="003E273A" w:rsidRDefault="00166F2A" w:rsidP="00873E73">
            <w:pPr>
              <w:rPr>
                <w:rFonts w:asciiTheme="minorBidi" w:hAnsiTheme="minorBidi"/>
              </w:rPr>
            </w:pPr>
            <w:proofErr w:type="gramStart"/>
            <w:r w:rsidRPr="003E273A">
              <w:rPr>
                <w:rFonts w:asciiTheme="minorBidi" w:hAnsiTheme="minorBidi"/>
              </w:rPr>
              <w:t>Intensity(</w:t>
            </w:r>
            <w:proofErr w:type="spellStart"/>
            <w:proofErr w:type="gramEnd"/>
            <w:r w:rsidRPr="003E273A">
              <w:rPr>
                <w:rFonts w:asciiTheme="minorBidi" w:hAnsiTheme="minorBidi"/>
              </w:rPr>
              <w:t>a.u</w:t>
            </w:r>
            <w:proofErr w:type="spellEnd"/>
            <w:r w:rsidRPr="003E273A">
              <w:rPr>
                <w:rFonts w:asciiTheme="minorBidi" w:hAnsiTheme="minorBidi"/>
              </w:rPr>
              <w:t>)</w:t>
            </w:r>
          </w:p>
        </w:tc>
        <w:tc>
          <w:tcPr>
            <w:tcW w:w="1421" w:type="dxa"/>
            <w:shd w:val="clear" w:color="auto" w:fill="EEECE1" w:themeFill="background2"/>
          </w:tcPr>
          <w:p w14:paraId="07D217F0" w14:textId="61AA786F" w:rsidR="006731B9" w:rsidRPr="003E273A" w:rsidRDefault="00166F2A" w:rsidP="00873E73">
            <w:pPr>
              <w:rPr>
                <w:rFonts w:asciiTheme="minorBidi" w:hAnsiTheme="minorBidi"/>
              </w:rPr>
            </w:pPr>
            <w:proofErr w:type="spellStart"/>
            <w:r w:rsidRPr="003E273A">
              <w:rPr>
                <w:rFonts w:asciiTheme="minorBidi" w:hAnsiTheme="minorBidi"/>
              </w:rPr>
              <w:t>hkl</w:t>
            </w:r>
            <w:proofErr w:type="spellEnd"/>
          </w:p>
        </w:tc>
      </w:tr>
      <w:tr w:rsidR="006731B9" w:rsidRPr="003E273A" w14:paraId="291BCFE4" w14:textId="77777777" w:rsidTr="006731B9">
        <w:tc>
          <w:tcPr>
            <w:tcW w:w="1420" w:type="dxa"/>
          </w:tcPr>
          <w:p w14:paraId="1CA040B3" w14:textId="0FC0FF9E" w:rsidR="006731B9" w:rsidRPr="003E273A" w:rsidRDefault="006731B9" w:rsidP="00873E73">
            <w:pPr>
              <w:rPr>
                <w:rFonts w:asciiTheme="minorBidi" w:hAnsiTheme="minorBidi"/>
                <w:vertAlign w:val="superscript"/>
              </w:rPr>
            </w:pPr>
            <w:r w:rsidRPr="003E273A">
              <w:rPr>
                <w:rFonts w:asciiTheme="minorBidi" w:hAnsiTheme="minorBidi"/>
              </w:rPr>
              <w:t>32.49</w:t>
            </w:r>
            <w:r w:rsidRPr="003E273A">
              <w:rPr>
                <w:rFonts w:asciiTheme="minorBidi" w:hAnsiTheme="minorBidi"/>
                <w:vertAlign w:val="superscript"/>
              </w:rPr>
              <w:t>°</w:t>
            </w:r>
          </w:p>
        </w:tc>
        <w:tc>
          <w:tcPr>
            <w:tcW w:w="1420" w:type="dxa"/>
          </w:tcPr>
          <w:p w14:paraId="4ADEDAF5" w14:textId="53E14103" w:rsidR="006731B9" w:rsidRPr="003E273A" w:rsidRDefault="006731B9" w:rsidP="00873E73">
            <w:pPr>
              <w:rPr>
                <w:rFonts w:asciiTheme="minorBidi" w:hAnsiTheme="minorBidi"/>
              </w:rPr>
            </w:pPr>
            <w:r w:rsidRPr="003E273A">
              <w:rPr>
                <w:rFonts w:asciiTheme="minorBidi" w:hAnsiTheme="minorBidi"/>
              </w:rPr>
              <w:t>2.753</w:t>
            </w:r>
          </w:p>
        </w:tc>
        <w:tc>
          <w:tcPr>
            <w:tcW w:w="1420" w:type="dxa"/>
          </w:tcPr>
          <w:p w14:paraId="6282D13A" w14:textId="152BE4EF" w:rsidR="006731B9" w:rsidRPr="003E273A" w:rsidRDefault="006731B9" w:rsidP="00873E73">
            <w:pPr>
              <w:rPr>
                <w:rFonts w:asciiTheme="minorBidi" w:hAnsiTheme="minorBidi"/>
              </w:rPr>
            </w:pPr>
            <w:r w:rsidRPr="003E273A">
              <w:rPr>
                <w:rFonts w:asciiTheme="minorBidi" w:hAnsiTheme="minorBidi"/>
              </w:rPr>
              <w:t>49</w:t>
            </w:r>
          </w:p>
        </w:tc>
        <w:tc>
          <w:tcPr>
            <w:tcW w:w="1420" w:type="dxa"/>
          </w:tcPr>
          <w:p w14:paraId="4FA1914F" w14:textId="64EFEBB4" w:rsidR="006731B9" w:rsidRPr="003E273A" w:rsidRDefault="006731B9" w:rsidP="00873E73">
            <w:pPr>
              <w:rPr>
                <w:rFonts w:asciiTheme="minorBidi" w:hAnsiTheme="minorBidi"/>
              </w:rPr>
            </w:pPr>
            <w:r w:rsidRPr="003E273A">
              <w:rPr>
                <w:rFonts w:asciiTheme="minorBidi" w:hAnsiTheme="minorBidi"/>
              </w:rPr>
              <w:t>2.751</w:t>
            </w:r>
          </w:p>
        </w:tc>
        <w:tc>
          <w:tcPr>
            <w:tcW w:w="1421" w:type="dxa"/>
          </w:tcPr>
          <w:p w14:paraId="04506B7B" w14:textId="0998D410" w:rsidR="006731B9" w:rsidRPr="003E273A" w:rsidRDefault="006731B9" w:rsidP="00873E73">
            <w:pPr>
              <w:rPr>
                <w:rFonts w:asciiTheme="minorBidi" w:hAnsiTheme="minorBidi"/>
              </w:rPr>
            </w:pPr>
            <w:r w:rsidRPr="003E273A">
              <w:rPr>
                <w:rFonts w:asciiTheme="minorBidi" w:hAnsiTheme="minorBidi"/>
              </w:rPr>
              <w:t>12</w:t>
            </w:r>
          </w:p>
        </w:tc>
        <w:tc>
          <w:tcPr>
            <w:tcW w:w="1421" w:type="dxa"/>
          </w:tcPr>
          <w:p w14:paraId="1C37F0C1" w14:textId="07AE383C" w:rsidR="006731B9" w:rsidRPr="003E273A" w:rsidRDefault="006731B9" w:rsidP="00873E73">
            <w:pPr>
              <w:rPr>
                <w:rFonts w:asciiTheme="minorBidi" w:hAnsiTheme="minorBidi"/>
              </w:rPr>
            </w:pPr>
            <w:r w:rsidRPr="003E273A">
              <w:rPr>
                <w:rFonts w:asciiTheme="minorBidi" w:hAnsiTheme="minorBidi"/>
              </w:rPr>
              <w:t>(110)</w:t>
            </w:r>
          </w:p>
        </w:tc>
      </w:tr>
      <w:tr w:rsidR="006731B9" w:rsidRPr="003E273A" w14:paraId="7506817B" w14:textId="77777777" w:rsidTr="006731B9">
        <w:tc>
          <w:tcPr>
            <w:tcW w:w="1420" w:type="dxa"/>
          </w:tcPr>
          <w:p w14:paraId="2B032503" w14:textId="22948D55" w:rsidR="006731B9" w:rsidRPr="003E273A" w:rsidRDefault="006731B9" w:rsidP="00873E73">
            <w:pPr>
              <w:rPr>
                <w:rFonts w:asciiTheme="minorBidi" w:hAnsiTheme="minorBidi"/>
              </w:rPr>
            </w:pPr>
            <w:r w:rsidRPr="003E273A">
              <w:rPr>
                <w:rFonts w:asciiTheme="minorBidi" w:hAnsiTheme="minorBidi"/>
              </w:rPr>
              <w:t>35.53</w:t>
            </w:r>
            <w:r w:rsidRPr="003E273A">
              <w:rPr>
                <w:rFonts w:asciiTheme="minorBidi" w:hAnsiTheme="minorBidi"/>
                <w:vertAlign w:val="superscript"/>
              </w:rPr>
              <w:t>°</w:t>
            </w:r>
          </w:p>
        </w:tc>
        <w:tc>
          <w:tcPr>
            <w:tcW w:w="1420" w:type="dxa"/>
          </w:tcPr>
          <w:p w14:paraId="32AFACFF" w14:textId="65E151CA" w:rsidR="006731B9" w:rsidRPr="003E273A" w:rsidRDefault="006731B9" w:rsidP="00873E73">
            <w:pPr>
              <w:rPr>
                <w:rFonts w:asciiTheme="minorBidi" w:hAnsiTheme="minorBidi"/>
              </w:rPr>
            </w:pPr>
            <w:r w:rsidRPr="003E273A">
              <w:rPr>
                <w:rFonts w:asciiTheme="minorBidi" w:hAnsiTheme="minorBidi"/>
              </w:rPr>
              <w:t>2.524</w:t>
            </w:r>
          </w:p>
        </w:tc>
        <w:tc>
          <w:tcPr>
            <w:tcW w:w="1420" w:type="dxa"/>
          </w:tcPr>
          <w:p w14:paraId="188C825D" w14:textId="177EB7F0" w:rsidR="006731B9" w:rsidRPr="003E273A" w:rsidRDefault="006731B9" w:rsidP="00873E73">
            <w:pPr>
              <w:rPr>
                <w:rFonts w:asciiTheme="minorBidi" w:hAnsiTheme="minorBidi"/>
              </w:rPr>
            </w:pPr>
            <w:r w:rsidRPr="003E273A">
              <w:rPr>
                <w:rFonts w:asciiTheme="minorBidi" w:hAnsiTheme="minorBidi"/>
              </w:rPr>
              <w:t>100</w:t>
            </w:r>
          </w:p>
        </w:tc>
        <w:tc>
          <w:tcPr>
            <w:tcW w:w="1420" w:type="dxa"/>
          </w:tcPr>
          <w:p w14:paraId="6171E773" w14:textId="29AD65CE" w:rsidR="006731B9" w:rsidRPr="003E273A" w:rsidRDefault="006731B9" w:rsidP="00873E73">
            <w:pPr>
              <w:rPr>
                <w:rFonts w:asciiTheme="minorBidi" w:hAnsiTheme="minorBidi"/>
              </w:rPr>
            </w:pPr>
            <w:r w:rsidRPr="003E273A">
              <w:rPr>
                <w:rFonts w:asciiTheme="minorBidi" w:hAnsiTheme="minorBidi"/>
              </w:rPr>
              <w:t>2.523</w:t>
            </w:r>
          </w:p>
        </w:tc>
        <w:tc>
          <w:tcPr>
            <w:tcW w:w="1421" w:type="dxa"/>
          </w:tcPr>
          <w:p w14:paraId="69C9136C" w14:textId="34ADFF6B" w:rsidR="006731B9" w:rsidRPr="003E273A" w:rsidRDefault="006731B9" w:rsidP="00873E73">
            <w:pPr>
              <w:rPr>
                <w:rFonts w:asciiTheme="minorBidi" w:hAnsiTheme="minorBidi"/>
              </w:rPr>
            </w:pPr>
            <w:r w:rsidRPr="003E273A">
              <w:rPr>
                <w:rFonts w:asciiTheme="minorBidi" w:hAnsiTheme="minorBidi"/>
              </w:rPr>
              <w:t>100</w:t>
            </w:r>
          </w:p>
        </w:tc>
        <w:tc>
          <w:tcPr>
            <w:tcW w:w="1421" w:type="dxa"/>
          </w:tcPr>
          <w:p w14:paraId="61FAFE9C" w14:textId="0418FF26" w:rsidR="006731B9" w:rsidRPr="003E273A" w:rsidRDefault="006731B9" w:rsidP="00873E73">
            <w:pPr>
              <w:rPr>
                <w:rFonts w:asciiTheme="minorBidi" w:hAnsiTheme="minorBidi"/>
              </w:rPr>
            </w:pPr>
            <w:r w:rsidRPr="003E273A">
              <w:rPr>
                <w:rFonts w:asciiTheme="minorBidi" w:hAnsiTheme="minorBidi"/>
              </w:rPr>
              <w:t>(1</w:t>
            </w:r>
            <w:r w:rsidRPr="003E273A">
              <w:rPr>
                <w:rFonts w:asciiTheme="minorBidi" w:hAnsiTheme="minorBidi"/>
                <w:vertAlign w:val="superscript"/>
              </w:rPr>
              <w:t>-</w:t>
            </w:r>
            <w:r w:rsidRPr="003E273A">
              <w:rPr>
                <w:rFonts w:asciiTheme="minorBidi" w:hAnsiTheme="minorBidi"/>
              </w:rPr>
              <w:t>11)</w:t>
            </w:r>
          </w:p>
        </w:tc>
      </w:tr>
      <w:tr w:rsidR="006731B9" w:rsidRPr="003E273A" w14:paraId="381999F3" w14:textId="77777777" w:rsidTr="006731B9">
        <w:tc>
          <w:tcPr>
            <w:tcW w:w="1420" w:type="dxa"/>
          </w:tcPr>
          <w:p w14:paraId="15A25195" w14:textId="2535384C" w:rsidR="006731B9" w:rsidRPr="003E273A" w:rsidRDefault="006731B9" w:rsidP="00873E73">
            <w:pPr>
              <w:rPr>
                <w:rFonts w:asciiTheme="minorBidi" w:hAnsiTheme="minorBidi"/>
              </w:rPr>
            </w:pPr>
            <w:r w:rsidRPr="003E273A">
              <w:rPr>
                <w:rFonts w:asciiTheme="minorBidi" w:hAnsiTheme="minorBidi"/>
              </w:rPr>
              <w:t>38.74</w:t>
            </w:r>
            <w:r w:rsidRPr="003E273A">
              <w:rPr>
                <w:rFonts w:asciiTheme="minorBidi" w:hAnsiTheme="minorBidi"/>
                <w:vertAlign w:val="superscript"/>
              </w:rPr>
              <w:t>°</w:t>
            </w:r>
          </w:p>
        </w:tc>
        <w:tc>
          <w:tcPr>
            <w:tcW w:w="1420" w:type="dxa"/>
          </w:tcPr>
          <w:p w14:paraId="0F208B63" w14:textId="72826FEF" w:rsidR="006731B9" w:rsidRPr="003E273A" w:rsidRDefault="006731B9" w:rsidP="00873E73">
            <w:pPr>
              <w:rPr>
                <w:rFonts w:asciiTheme="minorBidi" w:hAnsiTheme="minorBidi"/>
              </w:rPr>
            </w:pPr>
            <w:r w:rsidRPr="003E273A">
              <w:rPr>
                <w:rFonts w:asciiTheme="minorBidi" w:hAnsiTheme="minorBidi"/>
              </w:rPr>
              <w:t>2.322</w:t>
            </w:r>
          </w:p>
        </w:tc>
        <w:tc>
          <w:tcPr>
            <w:tcW w:w="1420" w:type="dxa"/>
          </w:tcPr>
          <w:p w14:paraId="6E9008AA" w14:textId="40074124" w:rsidR="006731B9" w:rsidRPr="003E273A" w:rsidRDefault="006731B9" w:rsidP="00873E73">
            <w:pPr>
              <w:rPr>
                <w:rFonts w:asciiTheme="minorBidi" w:hAnsiTheme="minorBidi"/>
              </w:rPr>
            </w:pPr>
            <w:r w:rsidRPr="003E273A">
              <w:rPr>
                <w:rFonts w:asciiTheme="minorBidi" w:hAnsiTheme="minorBidi"/>
              </w:rPr>
              <w:t>53</w:t>
            </w:r>
          </w:p>
        </w:tc>
        <w:tc>
          <w:tcPr>
            <w:tcW w:w="1420" w:type="dxa"/>
          </w:tcPr>
          <w:p w14:paraId="26A94856" w14:textId="562380A8" w:rsidR="006731B9" w:rsidRPr="003E273A" w:rsidRDefault="006731B9" w:rsidP="00873E73">
            <w:pPr>
              <w:rPr>
                <w:rFonts w:asciiTheme="minorBidi" w:hAnsiTheme="minorBidi"/>
              </w:rPr>
            </w:pPr>
            <w:r w:rsidRPr="003E273A">
              <w:rPr>
                <w:rFonts w:asciiTheme="minorBidi" w:hAnsiTheme="minorBidi"/>
              </w:rPr>
              <w:t>2.323</w:t>
            </w:r>
          </w:p>
        </w:tc>
        <w:tc>
          <w:tcPr>
            <w:tcW w:w="1421" w:type="dxa"/>
          </w:tcPr>
          <w:p w14:paraId="4748D858" w14:textId="4CF37840" w:rsidR="006731B9" w:rsidRPr="003E273A" w:rsidRDefault="006731B9" w:rsidP="00873E73">
            <w:pPr>
              <w:rPr>
                <w:rFonts w:asciiTheme="minorBidi" w:hAnsiTheme="minorBidi"/>
              </w:rPr>
            </w:pPr>
            <w:r w:rsidRPr="003E273A">
              <w:rPr>
                <w:rFonts w:asciiTheme="minorBidi" w:hAnsiTheme="minorBidi"/>
              </w:rPr>
              <w:t>96</w:t>
            </w:r>
          </w:p>
        </w:tc>
        <w:tc>
          <w:tcPr>
            <w:tcW w:w="1421" w:type="dxa"/>
          </w:tcPr>
          <w:p w14:paraId="50A07E49" w14:textId="77CE4F83" w:rsidR="006731B9" w:rsidRPr="003E273A" w:rsidRDefault="006731B9" w:rsidP="00873E73">
            <w:pPr>
              <w:rPr>
                <w:rFonts w:asciiTheme="minorBidi" w:hAnsiTheme="minorBidi"/>
              </w:rPr>
            </w:pPr>
            <w:r w:rsidRPr="003E273A">
              <w:rPr>
                <w:rFonts w:asciiTheme="minorBidi" w:hAnsiTheme="minorBidi"/>
              </w:rPr>
              <w:t>(111)</w:t>
            </w:r>
          </w:p>
        </w:tc>
      </w:tr>
      <w:tr w:rsidR="006731B9" w:rsidRPr="003E273A" w14:paraId="496BDF1C" w14:textId="77777777" w:rsidTr="006731B9">
        <w:tc>
          <w:tcPr>
            <w:tcW w:w="1420" w:type="dxa"/>
          </w:tcPr>
          <w:p w14:paraId="4933DA8A" w14:textId="10145485" w:rsidR="006731B9" w:rsidRPr="003E273A" w:rsidRDefault="006731B9" w:rsidP="00873E73">
            <w:pPr>
              <w:rPr>
                <w:rFonts w:asciiTheme="minorBidi" w:hAnsiTheme="minorBidi"/>
              </w:rPr>
            </w:pPr>
            <w:r w:rsidRPr="003E273A">
              <w:rPr>
                <w:rFonts w:asciiTheme="minorBidi" w:hAnsiTheme="minorBidi"/>
              </w:rPr>
              <w:t>48.76</w:t>
            </w:r>
            <w:r w:rsidRPr="003E273A">
              <w:rPr>
                <w:rFonts w:asciiTheme="minorBidi" w:hAnsiTheme="minorBidi"/>
                <w:vertAlign w:val="superscript"/>
              </w:rPr>
              <w:t>°</w:t>
            </w:r>
          </w:p>
        </w:tc>
        <w:tc>
          <w:tcPr>
            <w:tcW w:w="1420" w:type="dxa"/>
          </w:tcPr>
          <w:p w14:paraId="6553C31C" w14:textId="0943CB9B" w:rsidR="006731B9" w:rsidRPr="003E273A" w:rsidRDefault="006731B9" w:rsidP="00873E73">
            <w:pPr>
              <w:rPr>
                <w:rFonts w:asciiTheme="minorBidi" w:hAnsiTheme="minorBidi"/>
              </w:rPr>
            </w:pPr>
            <w:r w:rsidRPr="003E273A">
              <w:rPr>
                <w:rFonts w:asciiTheme="minorBidi" w:hAnsiTheme="minorBidi"/>
              </w:rPr>
              <w:t>1.866</w:t>
            </w:r>
          </w:p>
        </w:tc>
        <w:tc>
          <w:tcPr>
            <w:tcW w:w="1420" w:type="dxa"/>
          </w:tcPr>
          <w:p w14:paraId="5971075A" w14:textId="4790C293" w:rsidR="006731B9" w:rsidRPr="003E273A" w:rsidRDefault="006731B9" w:rsidP="00873E73">
            <w:pPr>
              <w:rPr>
                <w:rFonts w:asciiTheme="minorBidi" w:hAnsiTheme="minorBidi"/>
              </w:rPr>
            </w:pPr>
            <w:r w:rsidRPr="003E273A">
              <w:rPr>
                <w:rFonts w:asciiTheme="minorBidi" w:hAnsiTheme="minorBidi"/>
              </w:rPr>
              <w:t>24</w:t>
            </w:r>
          </w:p>
        </w:tc>
        <w:tc>
          <w:tcPr>
            <w:tcW w:w="1420" w:type="dxa"/>
          </w:tcPr>
          <w:p w14:paraId="6033DD09" w14:textId="28C6C784" w:rsidR="006731B9" w:rsidRPr="003E273A" w:rsidRDefault="006731B9" w:rsidP="00873E73">
            <w:pPr>
              <w:rPr>
                <w:rFonts w:asciiTheme="minorBidi" w:hAnsiTheme="minorBidi"/>
              </w:rPr>
            </w:pPr>
            <w:r w:rsidRPr="003E273A">
              <w:rPr>
                <w:rFonts w:asciiTheme="minorBidi" w:hAnsiTheme="minorBidi"/>
              </w:rPr>
              <w:t>1.866</w:t>
            </w:r>
          </w:p>
        </w:tc>
        <w:tc>
          <w:tcPr>
            <w:tcW w:w="1421" w:type="dxa"/>
          </w:tcPr>
          <w:p w14:paraId="40B39E34" w14:textId="7C1D0DBC" w:rsidR="006731B9" w:rsidRPr="003E273A" w:rsidRDefault="006731B9" w:rsidP="00873E73">
            <w:pPr>
              <w:rPr>
                <w:rFonts w:asciiTheme="minorBidi" w:hAnsiTheme="minorBidi"/>
              </w:rPr>
            </w:pPr>
            <w:r w:rsidRPr="003E273A">
              <w:rPr>
                <w:rFonts w:asciiTheme="minorBidi" w:hAnsiTheme="minorBidi"/>
              </w:rPr>
              <w:t>25</w:t>
            </w:r>
          </w:p>
        </w:tc>
        <w:tc>
          <w:tcPr>
            <w:tcW w:w="1421" w:type="dxa"/>
          </w:tcPr>
          <w:p w14:paraId="45C8F500" w14:textId="1FF18249" w:rsidR="006731B9" w:rsidRPr="003E273A" w:rsidRDefault="006731B9" w:rsidP="00873E73">
            <w:pPr>
              <w:rPr>
                <w:rFonts w:asciiTheme="minorBidi" w:hAnsiTheme="minorBidi"/>
              </w:rPr>
            </w:pPr>
            <w:r w:rsidRPr="003E273A">
              <w:rPr>
                <w:rFonts w:asciiTheme="minorBidi" w:hAnsiTheme="minorBidi"/>
              </w:rPr>
              <w:t>(202)</w:t>
            </w:r>
          </w:p>
        </w:tc>
      </w:tr>
    </w:tbl>
    <w:p w14:paraId="005BAB1C" w14:textId="5A8D1B31" w:rsidR="002E1655" w:rsidRPr="003E273A" w:rsidRDefault="002E1655" w:rsidP="00873E73">
      <w:pPr>
        <w:rPr>
          <w:rFonts w:asciiTheme="minorBidi" w:hAnsiTheme="minorBidi"/>
          <w:rtl/>
          <w:lang w:bidi="ar-IQ"/>
        </w:rPr>
      </w:pPr>
    </w:p>
    <w:p w14:paraId="12CA9A95" w14:textId="573F60EC" w:rsidR="00070795" w:rsidRPr="003E273A" w:rsidRDefault="00070795" w:rsidP="00684CDA">
      <w:pPr>
        <w:autoSpaceDE w:val="0"/>
        <w:autoSpaceDN w:val="0"/>
        <w:adjustRightInd w:val="0"/>
        <w:spacing w:after="0" w:line="240" w:lineRule="auto"/>
        <w:jc w:val="both"/>
        <w:rPr>
          <w:rFonts w:asciiTheme="minorBidi" w:hAnsiTheme="minorBidi"/>
          <w:color w:val="000000" w:themeColor="text1"/>
          <w:kern w:val="0"/>
          <w:sz w:val="20"/>
          <w:szCs w:val="20"/>
          <w:rtl/>
          <w14:ligatures w14:val="none"/>
        </w:rPr>
      </w:pPr>
      <w:r w:rsidRPr="003E273A">
        <w:rPr>
          <w:rFonts w:asciiTheme="minorBidi" w:hAnsiTheme="minorBidi"/>
          <w:sz w:val="20"/>
          <w:szCs w:val="20"/>
        </w:rPr>
        <w:t xml:space="preserve">Many of researchers studied the structure properties in order to estimate </w:t>
      </w:r>
      <w:r w:rsidR="00F95B35" w:rsidRPr="003E273A">
        <w:rPr>
          <w:rFonts w:asciiTheme="minorBidi" w:hAnsiTheme="minorBidi"/>
          <w:sz w:val="20"/>
          <w:szCs w:val="20"/>
        </w:rPr>
        <w:t xml:space="preserve">certain  </w:t>
      </w:r>
      <w:r w:rsidRPr="003E273A">
        <w:rPr>
          <w:rFonts w:asciiTheme="minorBidi" w:hAnsiTheme="minorBidi"/>
          <w:sz w:val="20"/>
          <w:szCs w:val="20"/>
        </w:rPr>
        <w:t xml:space="preserve"> lattice </w:t>
      </w:r>
      <w:r w:rsidR="00F95B35" w:rsidRPr="003E273A">
        <w:rPr>
          <w:rFonts w:asciiTheme="minorBidi" w:hAnsiTheme="minorBidi"/>
          <w:sz w:val="20"/>
          <w:szCs w:val="20"/>
        </w:rPr>
        <w:t>parameters</w:t>
      </w:r>
      <w:r w:rsidRPr="003E273A">
        <w:rPr>
          <w:rFonts w:asciiTheme="minorBidi" w:hAnsiTheme="minorBidi"/>
          <w:sz w:val="20"/>
          <w:szCs w:val="20"/>
        </w:rPr>
        <w:t xml:space="preserve"> </w:t>
      </w:r>
      <w:proofErr w:type="spellStart"/>
      <w:proofErr w:type="gramStart"/>
      <w:r w:rsidRPr="003E273A">
        <w:rPr>
          <w:rFonts w:asciiTheme="minorBidi" w:hAnsiTheme="minorBidi"/>
          <w:sz w:val="20"/>
          <w:szCs w:val="20"/>
        </w:rPr>
        <w:t>a,b</w:t>
      </w:r>
      <w:proofErr w:type="spellEnd"/>
      <w:proofErr w:type="gramEnd"/>
      <w:r w:rsidRPr="003E273A">
        <w:rPr>
          <w:rFonts w:asciiTheme="minorBidi" w:hAnsiTheme="minorBidi"/>
          <w:sz w:val="20"/>
          <w:szCs w:val="20"/>
        </w:rPr>
        <w:t xml:space="preserve"> and c of the copper oxide thin films as </w:t>
      </w:r>
      <w:r w:rsidRPr="003E273A">
        <w:rPr>
          <w:rFonts w:asciiTheme="minorBidi" w:hAnsiTheme="minorBidi"/>
          <w:kern w:val="0"/>
          <w:sz w:val="20"/>
          <w:szCs w:val="20"/>
          <w14:ligatures w14:val="none"/>
        </w:rPr>
        <w:t xml:space="preserve">Figure </w:t>
      </w:r>
      <w:r w:rsidR="00572043" w:rsidRPr="003E273A">
        <w:rPr>
          <w:rFonts w:asciiTheme="minorBidi" w:hAnsiTheme="minorBidi"/>
          <w:kern w:val="0"/>
          <w:sz w:val="20"/>
          <w:szCs w:val="20"/>
          <w:rtl/>
          <w14:ligatures w14:val="none"/>
        </w:rPr>
        <w:t>3</w:t>
      </w:r>
      <w:r w:rsidRPr="003E273A">
        <w:rPr>
          <w:rFonts w:asciiTheme="minorBidi" w:hAnsiTheme="minorBidi"/>
          <w:kern w:val="0"/>
          <w:sz w:val="20"/>
          <w:szCs w:val="20"/>
          <w14:ligatures w14:val="none"/>
        </w:rPr>
        <w:t>a</w:t>
      </w:r>
      <w:r w:rsidRPr="003E273A">
        <w:rPr>
          <w:rFonts w:asciiTheme="minorBidi" w:hAnsiTheme="minorBidi"/>
          <w:sz w:val="20"/>
          <w:szCs w:val="20"/>
        </w:rPr>
        <w:t xml:space="preserve">. </w:t>
      </w:r>
      <w:r w:rsidR="00F1378A" w:rsidRPr="003E273A">
        <w:rPr>
          <w:rFonts w:asciiTheme="minorBidi" w:eastAsia="Times New Roman" w:hAnsiTheme="minorBidi"/>
          <w:color w:val="000000" w:themeColor="text1"/>
          <w:kern w:val="0"/>
          <w:sz w:val="20"/>
          <w:szCs w:val="20"/>
          <w14:ligatures w14:val="none"/>
        </w:rPr>
        <w:t>(</w:t>
      </w:r>
      <w:proofErr w:type="spellStart"/>
      <w:r w:rsidR="00F578BC" w:rsidRPr="003E273A">
        <w:rPr>
          <w:rFonts w:asciiTheme="minorBidi" w:eastAsia="Times New Roman" w:hAnsiTheme="minorBidi"/>
          <w:color w:val="000000" w:themeColor="text1"/>
          <w:kern w:val="0"/>
          <w:sz w:val="20"/>
          <w:szCs w:val="20"/>
          <w14:ligatures w14:val="none"/>
        </w:rPr>
        <w:t>Diachenko</w:t>
      </w:r>
      <w:proofErr w:type="spellEnd"/>
      <w:r w:rsidR="00F578BC" w:rsidRPr="003E273A">
        <w:rPr>
          <w:rFonts w:asciiTheme="minorBidi" w:eastAsia="Times New Roman" w:hAnsiTheme="minorBidi"/>
          <w:color w:val="000000" w:themeColor="text1"/>
          <w:kern w:val="0"/>
          <w:sz w:val="20"/>
          <w:szCs w:val="20"/>
          <w14:ligatures w14:val="none"/>
        </w:rPr>
        <w:t xml:space="preserve"> et al</w:t>
      </w:r>
      <w:r w:rsidR="00F1378A" w:rsidRPr="003E273A">
        <w:rPr>
          <w:rFonts w:asciiTheme="minorBidi" w:hAnsiTheme="minorBidi"/>
          <w:color w:val="000000" w:themeColor="text1"/>
          <w:sz w:val="20"/>
          <w:szCs w:val="20"/>
        </w:rPr>
        <w:t>.</w:t>
      </w:r>
      <w:r w:rsidR="00F578BC" w:rsidRPr="003E273A">
        <w:rPr>
          <w:rFonts w:asciiTheme="minorBidi" w:hAnsiTheme="minorBidi"/>
          <w:color w:val="000000" w:themeColor="text1"/>
          <w:sz w:val="20"/>
          <w:szCs w:val="20"/>
        </w:rPr>
        <w:t xml:space="preserve"> </w:t>
      </w:r>
      <w:r w:rsidR="00F1378A" w:rsidRPr="003E273A">
        <w:rPr>
          <w:rFonts w:asciiTheme="minorBidi" w:hAnsiTheme="minorBidi"/>
          <w:color w:val="000000" w:themeColor="text1"/>
          <w:sz w:val="20"/>
          <w:szCs w:val="20"/>
        </w:rPr>
        <w:t xml:space="preserve"> </w:t>
      </w:r>
      <w:r w:rsidR="00F578BC" w:rsidRPr="003E273A">
        <w:rPr>
          <w:rFonts w:asciiTheme="minorBidi" w:hAnsiTheme="minorBidi"/>
          <w:color w:val="000000" w:themeColor="text1"/>
          <w:sz w:val="20"/>
          <w:szCs w:val="20"/>
        </w:rPr>
        <w:t>2021</w:t>
      </w:r>
      <w:r w:rsidRPr="003E273A">
        <w:rPr>
          <w:rFonts w:asciiTheme="minorBidi" w:hAnsiTheme="minorBidi"/>
          <w:color w:val="000000" w:themeColor="text1"/>
          <w:sz w:val="20"/>
          <w:szCs w:val="20"/>
        </w:rPr>
        <w:t xml:space="preserve">) </w:t>
      </w:r>
      <w:r w:rsidRPr="003E273A">
        <w:rPr>
          <w:rFonts w:asciiTheme="minorBidi" w:hAnsiTheme="minorBidi"/>
          <w:sz w:val="20"/>
          <w:szCs w:val="20"/>
        </w:rPr>
        <w:t xml:space="preserve">illustrate </w:t>
      </w:r>
      <w:r w:rsidRPr="003E273A">
        <w:rPr>
          <w:rFonts w:asciiTheme="minorBidi" w:hAnsiTheme="minorBidi"/>
          <w:kern w:val="0"/>
          <w:sz w:val="20"/>
          <w:szCs w:val="20"/>
          <w14:ligatures w14:val="none"/>
        </w:rPr>
        <w:t xml:space="preserve">the values of </w:t>
      </w:r>
      <w:r w:rsidR="00F95B35" w:rsidRPr="003E273A">
        <w:rPr>
          <w:rFonts w:asciiTheme="minorBidi" w:hAnsiTheme="minorBidi"/>
          <w:kern w:val="0"/>
          <w:sz w:val="20"/>
          <w:szCs w:val="20"/>
          <w14:ligatures w14:val="none"/>
        </w:rPr>
        <w:t>these parameters produced</w:t>
      </w:r>
      <w:r w:rsidRPr="003E273A">
        <w:rPr>
          <w:rFonts w:asciiTheme="minorBidi" w:hAnsiTheme="minorBidi"/>
          <w:kern w:val="0"/>
          <w:sz w:val="20"/>
          <w:szCs w:val="20"/>
          <w14:ligatures w14:val="none"/>
        </w:rPr>
        <w:t xml:space="preserve"> by the unit cell have </w:t>
      </w:r>
      <w:r w:rsidR="00F95B35" w:rsidRPr="003E273A">
        <w:rPr>
          <w:rFonts w:asciiTheme="minorBidi" w:hAnsiTheme="minorBidi"/>
          <w:kern w:val="0"/>
          <w:sz w:val="20"/>
          <w:szCs w:val="20"/>
          <w14:ligatures w14:val="none"/>
        </w:rPr>
        <w:t xml:space="preserve"> </w:t>
      </w:r>
      <w:r w:rsidRPr="003E273A">
        <w:rPr>
          <w:rFonts w:asciiTheme="minorBidi" w:hAnsiTheme="minorBidi"/>
          <w:kern w:val="0"/>
          <w:sz w:val="20"/>
          <w:szCs w:val="20"/>
          <w14:ligatures w14:val="none"/>
        </w:rPr>
        <w:t xml:space="preserve"> differences with </w:t>
      </w:r>
      <w:r w:rsidR="00F95B35" w:rsidRPr="003E273A">
        <w:rPr>
          <w:rFonts w:asciiTheme="minorBidi" w:hAnsiTheme="minorBidi"/>
          <w:kern w:val="0"/>
          <w:sz w:val="20"/>
          <w:szCs w:val="20"/>
          <w14:ligatures w14:val="none"/>
        </w:rPr>
        <w:t xml:space="preserve">other parameters </w:t>
      </w:r>
      <w:r w:rsidRPr="003E273A">
        <w:rPr>
          <w:rFonts w:asciiTheme="minorBidi" w:hAnsiTheme="minorBidi"/>
          <w:color w:val="000000" w:themeColor="text1"/>
          <w:sz w:val="20"/>
          <w:szCs w:val="20"/>
        </w:rPr>
        <w:t>[</w:t>
      </w:r>
      <w:r w:rsidR="00684CDA">
        <w:rPr>
          <w:rFonts w:asciiTheme="minorBidi" w:hAnsiTheme="minorBidi"/>
          <w:color w:val="000000" w:themeColor="text1"/>
          <w:sz w:val="20"/>
          <w:szCs w:val="20"/>
        </w:rPr>
        <w:t>33</w:t>
      </w:r>
      <w:proofErr w:type="gramStart"/>
      <w:r w:rsidRPr="003E273A">
        <w:rPr>
          <w:rFonts w:asciiTheme="minorBidi" w:hAnsiTheme="minorBidi"/>
          <w:color w:val="000000" w:themeColor="text1"/>
          <w:sz w:val="20"/>
          <w:szCs w:val="20"/>
        </w:rPr>
        <w:t>].</w:t>
      </w:r>
      <w:r w:rsidRPr="003E273A">
        <w:rPr>
          <w:rFonts w:asciiTheme="minorBidi" w:hAnsiTheme="minorBidi"/>
          <w:sz w:val="20"/>
          <w:szCs w:val="20"/>
        </w:rPr>
        <w:t>Furthermore</w:t>
      </w:r>
      <w:proofErr w:type="gramEnd"/>
      <w:r w:rsidRPr="003E273A">
        <w:rPr>
          <w:rFonts w:asciiTheme="minorBidi" w:hAnsiTheme="minorBidi"/>
          <w:sz w:val="20"/>
          <w:szCs w:val="20"/>
        </w:rPr>
        <w:t xml:space="preserve">, </w:t>
      </w:r>
      <w:r w:rsidR="00F1378A" w:rsidRPr="003E273A">
        <w:rPr>
          <w:rFonts w:asciiTheme="minorBidi" w:hAnsiTheme="minorBidi"/>
          <w:kern w:val="0"/>
          <w:sz w:val="20"/>
          <w:szCs w:val="20"/>
          <w14:ligatures w14:val="none"/>
        </w:rPr>
        <w:t>(</w:t>
      </w:r>
      <w:proofErr w:type="spellStart"/>
      <w:r w:rsidR="00081FEB" w:rsidRPr="003E273A">
        <w:rPr>
          <w:rFonts w:asciiTheme="minorBidi" w:hAnsiTheme="minorBidi"/>
          <w:kern w:val="0"/>
          <w:sz w:val="20"/>
          <w:szCs w:val="20"/>
          <w14:ligatures w14:val="none"/>
        </w:rPr>
        <w:t>Opanasyuk</w:t>
      </w:r>
      <w:proofErr w:type="spellEnd"/>
      <w:r w:rsidR="00081FEB" w:rsidRPr="003E273A">
        <w:rPr>
          <w:rFonts w:asciiTheme="minorBidi" w:hAnsiTheme="minorBidi"/>
          <w:kern w:val="0"/>
          <w:sz w:val="20"/>
          <w:szCs w:val="20"/>
          <w14:ligatures w14:val="none"/>
        </w:rPr>
        <w:t xml:space="preserve"> et al</w:t>
      </w:r>
      <w:r w:rsidR="00F1378A" w:rsidRPr="003E273A">
        <w:rPr>
          <w:rFonts w:asciiTheme="minorBidi" w:hAnsiTheme="minorBidi"/>
          <w:kern w:val="0"/>
          <w:sz w:val="20"/>
          <w:szCs w:val="20"/>
          <w14:ligatures w14:val="none"/>
        </w:rPr>
        <w:t>.</w:t>
      </w:r>
      <w:r w:rsidR="00081FEB" w:rsidRPr="003E273A">
        <w:rPr>
          <w:rFonts w:asciiTheme="minorBidi" w:hAnsiTheme="minorBidi"/>
          <w:kern w:val="0"/>
          <w:sz w:val="20"/>
          <w:szCs w:val="20"/>
          <w14:ligatures w14:val="none"/>
        </w:rPr>
        <w:t xml:space="preserve"> </w:t>
      </w:r>
      <w:r w:rsidR="00F1378A" w:rsidRPr="003E273A">
        <w:rPr>
          <w:rFonts w:asciiTheme="minorBidi" w:hAnsiTheme="minorBidi"/>
          <w:color w:val="000000" w:themeColor="text1"/>
          <w:sz w:val="20"/>
          <w:szCs w:val="20"/>
        </w:rPr>
        <w:t xml:space="preserve"> </w:t>
      </w:r>
      <w:r w:rsidR="00081FEB" w:rsidRPr="003E273A">
        <w:rPr>
          <w:rFonts w:asciiTheme="minorBidi" w:hAnsiTheme="minorBidi"/>
          <w:color w:val="000000" w:themeColor="text1"/>
          <w:sz w:val="20"/>
          <w:szCs w:val="20"/>
        </w:rPr>
        <w:t>2012</w:t>
      </w:r>
      <w:r w:rsidRPr="003E273A">
        <w:rPr>
          <w:rFonts w:asciiTheme="minorBidi" w:hAnsiTheme="minorBidi"/>
          <w:color w:val="000000" w:themeColor="text1"/>
          <w:sz w:val="20"/>
          <w:szCs w:val="20"/>
        </w:rPr>
        <w:t>)</w:t>
      </w:r>
      <w:r w:rsidR="00F1378A" w:rsidRPr="003E273A">
        <w:rPr>
          <w:rFonts w:asciiTheme="minorBidi" w:hAnsiTheme="minorBidi"/>
          <w:color w:val="000000" w:themeColor="text1"/>
          <w:sz w:val="20"/>
          <w:szCs w:val="20"/>
        </w:rPr>
        <w:t xml:space="preserve"> </w:t>
      </w:r>
      <w:r w:rsidRPr="003E273A">
        <w:rPr>
          <w:rFonts w:asciiTheme="minorBidi" w:hAnsiTheme="minorBidi"/>
          <w:sz w:val="20"/>
          <w:szCs w:val="20"/>
        </w:rPr>
        <w:t xml:space="preserve">observed </w:t>
      </w:r>
      <w:r w:rsidR="00F95B35" w:rsidRPr="003E273A">
        <w:rPr>
          <w:rFonts w:asciiTheme="minorBidi" w:hAnsiTheme="minorBidi"/>
          <w:sz w:val="20"/>
          <w:szCs w:val="20"/>
        </w:rPr>
        <w:t xml:space="preserve">that the parameters of lattice constants can </w:t>
      </w:r>
      <w:proofErr w:type="spellStart"/>
      <w:r w:rsidR="00143530" w:rsidRPr="003E273A">
        <w:rPr>
          <w:rFonts w:asciiTheme="minorBidi" w:hAnsiTheme="minorBidi"/>
          <w:kern w:val="0"/>
          <w:sz w:val="20"/>
          <w:szCs w:val="20"/>
          <w14:ligatures w14:val="none"/>
        </w:rPr>
        <w:t>estimate</w:t>
      </w:r>
      <w:r w:rsidR="00F95B35" w:rsidRPr="003E273A">
        <w:rPr>
          <w:rFonts w:asciiTheme="minorBidi" w:hAnsiTheme="minorBidi"/>
          <w:kern w:val="0"/>
          <w:sz w:val="20"/>
          <w:szCs w:val="20"/>
          <w14:ligatures w14:val="none"/>
        </w:rPr>
        <w:t>d</w:t>
      </w:r>
      <w:r w:rsidRPr="003E273A">
        <w:rPr>
          <w:rFonts w:asciiTheme="minorBidi" w:hAnsiTheme="minorBidi"/>
          <w:kern w:val="0"/>
          <w:sz w:val="20"/>
          <w:szCs w:val="20"/>
          <w14:ligatures w14:val="none"/>
        </w:rPr>
        <w:t>which</w:t>
      </w:r>
      <w:proofErr w:type="spellEnd"/>
      <w:r w:rsidRPr="003E273A">
        <w:rPr>
          <w:rFonts w:asciiTheme="minorBidi" w:hAnsiTheme="minorBidi"/>
          <w:kern w:val="0"/>
          <w:sz w:val="20"/>
          <w:szCs w:val="20"/>
          <w14:ligatures w14:val="none"/>
        </w:rPr>
        <w:t xml:space="preserve"> </w:t>
      </w:r>
      <w:r w:rsidR="002D77BC" w:rsidRPr="003E273A">
        <w:rPr>
          <w:rFonts w:asciiTheme="minorBidi" w:hAnsiTheme="minorBidi"/>
          <w:kern w:val="0"/>
          <w:sz w:val="20"/>
          <w:szCs w:val="20"/>
          <w14:ligatures w14:val="none"/>
        </w:rPr>
        <w:t>was</w:t>
      </w:r>
      <w:r w:rsidR="00143530" w:rsidRPr="003E273A">
        <w:rPr>
          <w:rFonts w:asciiTheme="minorBidi" w:hAnsiTheme="minorBidi"/>
          <w:kern w:val="0"/>
          <w:sz w:val="20"/>
          <w:szCs w:val="20"/>
          <w14:ligatures w14:val="none"/>
        </w:rPr>
        <w:t xml:space="preserve"> found to be</w:t>
      </w:r>
      <w:r w:rsidRPr="003E273A">
        <w:rPr>
          <w:rFonts w:asciiTheme="minorBidi" w:hAnsiTheme="minorBidi"/>
          <w:kern w:val="0"/>
          <w:sz w:val="20"/>
          <w:szCs w:val="20"/>
          <w14:ligatures w14:val="none"/>
        </w:rPr>
        <w:t xml:space="preserve"> 10</w:t>
      </w:r>
      <w:r w:rsidR="00143530" w:rsidRPr="003E273A">
        <w:rPr>
          <w:rFonts w:asciiTheme="minorBidi" w:hAnsiTheme="minorBidi"/>
          <w:kern w:val="0"/>
          <w:sz w:val="20"/>
          <w:szCs w:val="20"/>
          <w14:ligatures w14:val="none"/>
        </w:rPr>
        <w:t>4</w:t>
      </w:r>
      <w:r w:rsidRPr="003E273A">
        <w:rPr>
          <w:rFonts w:asciiTheme="minorBidi" w:hAnsiTheme="minorBidi"/>
          <w:kern w:val="0"/>
          <w:sz w:val="20"/>
          <w:szCs w:val="20"/>
          <w14:ligatures w14:val="none"/>
        </w:rPr>
        <w:t>.7</w:t>
      </w:r>
      <w:proofErr w:type="gramStart"/>
      <w:r w:rsidRPr="003E273A">
        <w:rPr>
          <w:rFonts w:asciiTheme="minorBidi" w:hAnsiTheme="minorBidi"/>
          <w:kern w:val="0"/>
          <w:sz w:val="20"/>
          <w:szCs w:val="20"/>
          <w14:ligatures w14:val="none"/>
        </w:rPr>
        <w:t>°</w:t>
      </w:r>
      <w:r w:rsidR="002D77BC" w:rsidRPr="003E273A">
        <w:rPr>
          <w:rFonts w:asciiTheme="minorBidi" w:hAnsiTheme="minorBidi"/>
          <w:kern w:val="0"/>
          <w:sz w:val="20"/>
          <w:szCs w:val="20"/>
          <w14:ligatures w14:val="none"/>
        </w:rPr>
        <w:t xml:space="preserve"> </w:t>
      </w:r>
      <w:r w:rsidR="00081FEB" w:rsidRPr="003E273A">
        <w:rPr>
          <w:rFonts w:asciiTheme="minorBidi" w:hAnsiTheme="minorBidi"/>
          <w:kern w:val="0"/>
          <w:sz w:val="20"/>
          <w:szCs w:val="20"/>
          <w:rtl/>
          <w14:ligatures w14:val="none"/>
        </w:rPr>
        <w:t xml:space="preserve"> </w:t>
      </w:r>
      <w:r w:rsidR="00143530" w:rsidRPr="003E273A">
        <w:rPr>
          <w:rFonts w:asciiTheme="minorBidi" w:hAnsiTheme="minorBidi"/>
          <w:color w:val="000000" w:themeColor="text1"/>
          <w:kern w:val="0"/>
          <w:sz w:val="20"/>
          <w:szCs w:val="20"/>
          <w14:ligatures w14:val="none"/>
        </w:rPr>
        <w:t>[</w:t>
      </w:r>
      <w:proofErr w:type="gramEnd"/>
      <w:r w:rsidR="00684CDA">
        <w:rPr>
          <w:rFonts w:asciiTheme="minorBidi" w:hAnsiTheme="minorBidi"/>
          <w:color w:val="000000" w:themeColor="text1"/>
          <w:kern w:val="0"/>
          <w:sz w:val="20"/>
          <w:szCs w:val="20"/>
          <w:lang w:bidi="ar-IQ"/>
          <w14:ligatures w14:val="none"/>
        </w:rPr>
        <w:t>34</w:t>
      </w:r>
      <w:r w:rsidR="00143530" w:rsidRPr="003E273A">
        <w:rPr>
          <w:rFonts w:asciiTheme="minorBidi" w:hAnsiTheme="minorBidi"/>
          <w:color w:val="000000" w:themeColor="text1"/>
          <w:kern w:val="0"/>
          <w:sz w:val="20"/>
          <w:szCs w:val="20"/>
          <w14:ligatures w14:val="none"/>
        </w:rPr>
        <w:t xml:space="preserve">]. </w:t>
      </w:r>
    </w:p>
    <w:p w14:paraId="35D19DC4" w14:textId="77777777" w:rsidR="007D6E94" w:rsidRDefault="007D6E94" w:rsidP="002D77BC">
      <w:pPr>
        <w:autoSpaceDE w:val="0"/>
        <w:autoSpaceDN w:val="0"/>
        <w:adjustRightInd w:val="0"/>
        <w:spacing w:after="0" w:line="240" w:lineRule="auto"/>
        <w:jc w:val="both"/>
        <w:rPr>
          <w:rFonts w:asciiTheme="minorBidi" w:hAnsiTheme="minorBidi"/>
          <w:color w:val="000000" w:themeColor="text1"/>
          <w:kern w:val="0"/>
          <w:sz w:val="22"/>
          <w:szCs w:val="22"/>
          <w14:ligatures w14:val="none"/>
        </w:rPr>
      </w:pPr>
    </w:p>
    <w:p w14:paraId="298760CD" w14:textId="39D209E2" w:rsidR="00183235" w:rsidRDefault="00183235" w:rsidP="002D77BC">
      <w:pPr>
        <w:autoSpaceDE w:val="0"/>
        <w:autoSpaceDN w:val="0"/>
        <w:adjustRightInd w:val="0"/>
        <w:spacing w:after="0" w:line="240" w:lineRule="auto"/>
        <w:jc w:val="both"/>
        <w:rPr>
          <w:rFonts w:asciiTheme="minorBidi" w:hAnsiTheme="minorBidi"/>
          <w:color w:val="000000" w:themeColor="text1"/>
          <w:kern w:val="0"/>
          <w:sz w:val="22"/>
          <w:szCs w:val="22"/>
          <w14:ligatures w14:val="none"/>
        </w:rPr>
      </w:pPr>
    </w:p>
    <w:p w14:paraId="49D1F4D9" w14:textId="16AB0931" w:rsidR="00942A5C" w:rsidRDefault="00942A5C" w:rsidP="002D77BC">
      <w:pPr>
        <w:autoSpaceDE w:val="0"/>
        <w:autoSpaceDN w:val="0"/>
        <w:adjustRightInd w:val="0"/>
        <w:spacing w:after="0" w:line="240" w:lineRule="auto"/>
        <w:jc w:val="both"/>
        <w:rPr>
          <w:rFonts w:asciiTheme="minorBidi" w:hAnsiTheme="minorBidi"/>
          <w:color w:val="000000" w:themeColor="text1"/>
          <w:kern w:val="0"/>
          <w:sz w:val="22"/>
          <w:szCs w:val="22"/>
          <w14:ligatures w14:val="none"/>
        </w:rPr>
      </w:pPr>
    </w:p>
    <w:p w14:paraId="3A8C66E8" w14:textId="37549E69" w:rsidR="00942A5C" w:rsidRDefault="00942A5C" w:rsidP="002D77BC">
      <w:pPr>
        <w:autoSpaceDE w:val="0"/>
        <w:autoSpaceDN w:val="0"/>
        <w:adjustRightInd w:val="0"/>
        <w:spacing w:after="0" w:line="240" w:lineRule="auto"/>
        <w:jc w:val="both"/>
        <w:rPr>
          <w:rFonts w:asciiTheme="minorBidi" w:hAnsiTheme="minorBidi"/>
          <w:color w:val="000000" w:themeColor="text1"/>
          <w:kern w:val="0"/>
          <w:sz w:val="22"/>
          <w:szCs w:val="22"/>
          <w14:ligatures w14:val="none"/>
        </w:rPr>
      </w:pPr>
    </w:p>
    <w:p w14:paraId="444DEA9A" w14:textId="77777777" w:rsidR="00942A5C" w:rsidRDefault="00942A5C" w:rsidP="002D77BC">
      <w:pPr>
        <w:autoSpaceDE w:val="0"/>
        <w:autoSpaceDN w:val="0"/>
        <w:adjustRightInd w:val="0"/>
        <w:spacing w:after="0" w:line="240" w:lineRule="auto"/>
        <w:jc w:val="both"/>
        <w:rPr>
          <w:rFonts w:asciiTheme="minorBidi" w:hAnsiTheme="minorBidi"/>
          <w:color w:val="000000" w:themeColor="text1"/>
          <w:kern w:val="0"/>
          <w:sz w:val="22"/>
          <w:szCs w:val="22"/>
          <w14:ligatures w14:val="none"/>
        </w:rPr>
      </w:pPr>
    </w:p>
    <w:p w14:paraId="499973BC" w14:textId="77777777" w:rsidR="00183235" w:rsidRPr="003E273A" w:rsidRDefault="00183235" w:rsidP="002D77BC">
      <w:pPr>
        <w:autoSpaceDE w:val="0"/>
        <w:autoSpaceDN w:val="0"/>
        <w:adjustRightInd w:val="0"/>
        <w:spacing w:after="0" w:line="240" w:lineRule="auto"/>
        <w:jc w:val="both"/>
        <w:rPr>
          <w:rFonts w:asciiTheme="minorBidi" w:hAnsiTheme="minorBidi"/>
          <w:color w:val="000000" w:themeColor="text1"/>
          <w:kern w:val="0"/>
          <w:sz w:val="22"/>
          <w:szCs w:val="22"/>
          <w:rtl/>
          <w14:ligatures w14:val="none"/>
        </w:rPr>
      </w:pPr>
    </w:p>
    <w:p w14:paraId="606A336C" w14:textId="5DB06431" w:rsidR="007D6E94" w:rsidRPr="003E273A" w:rsidRDefault="00FE1938" w:rsidP="002D77BC">
      <w:pPr>
        <w:autoSpaceDE w:val="0"/>
        <w:autoSpaceDN w:val="0"/>
        <w:adjustRightInd w:val="0"/>
        <w:spacing w:after="0" w:line="240" w:lineRule="auto"/>
        <w:jc w:val="both"/>
        <w:rPr>
          <w:rFonts w:asciiTheme="minorBidi" w:hAnsiTheme="minorBidi"/>
          <w:color w:val="000000" w:themeColor="text1"/>
          <w:kern w:val="0"/>
          <w:sz w:val="22"/>
          <w:szCs w:val="22"/>
          <w:rtl/>
          <w14:ligatures w14:val="none"/>
        </w:rPr>
      </w:pPr>
      <w:r w:rsidRPr="003E273A">
        <w:rPr>
          <w:rFonts w:asciiTheme="minorBidi" w:hAnsiTheme="minorBidi"/>
          <w:noProof/>
        </w:rPr>
        <w:lastRenderedPageBreak/>
        <w:drawing>
          <wp:anchor distT="0" distB="0" distL="114300" distR="114300" simplePos="0" relativeHeight="251633664" behindDoc="0" locked="0" layoutInCell="1" allowOverlap="1" wp14:anchorId="0471D77A" wp14:editId="6FC6566A">
            <wp:simplePos x="0" y="0"/>
            <wp:positionH relativeFrom="column">
              <wp:posOffset>526313</wp:posOffset>
            </wp:positionH>
            <wp:positionV relativeFrom="paragraph">
              <wp:posOffset>-2333</wp:posOffset>
            </wp:positionV>
            <wp:extent cx="3721394" cy="2562446"/>
            <wp:effectExtent l="0" t="0" r="0" b="9525"/>
            <wp:wrapNone/>
            <wp:docPr id="12889275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0422" cy="25617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E842A" w14:textId="77777777" w:rsidR="007D6E94" w:rsidRPr="003E273A" w:rsidRDefault="007D6E94" w:rsidP="002D77BC">
      <w:pPr>
        <w:autoSpaceDE w:val="0"/>
        <w:autoSpaceDN w:val="0"/>
        <w:adjustRightInd w:val="0"/>
        <w:spacing w:after="0" w:line="240" w:lineRule="auto"/>
        <w:jc w:val="both"/>
        <w:rPr>
          <w:rFonts w:asciiTheme="minorBidi" w:hAnsiTheme="minorBidi"/>
          <w:color w:val="000000" w:themeColor="text1"/>
          <w:kern w:val="0"/>
          <w:sz w:val="22"/>
          <w:szCs w:val="22"/>
          <w:rtl/>
          <w14:ligatures w14:val="none"/>
        </w:rPr>
      </w:pPr>
    </w:p>
    <w:p w14:paraId="6C2058E4" w14:textId="77777777" w:rsidR="007D6E94" w:rsidRPr="003E273A" w:rsidRDefault="007D6E94" w:rsidP="002D77BC">
      <w:pPr>
        <w:autoSpaceDE w:val="0"/>
        <w:autoSpaceDN w:val="0"/>
        <w:adjustRightInd w:val="0"/>
        <w:spacing w:after="0" w:line="240" w:lineRule="auto"/>
        <w:jc w:val="both"/>
        <w:rPr>
          <w:rFonts w:asciiTheme="minorBidi" w:hAnsiTheme="minorBidi"/>
          <w:color w:val="000000" w:themeColor="text1"/>
          <w:kern w:val="0"/>
          <w:sz w:val="22"/>
          <w:szCs w:val="22"/>
          <w:rtl/>
          <w14:ligatures w14:val="none"/>
        </w:rPr>
      </w:pPr>
    </w:p>
    <w:p w14:paraId="6796F6C1" w14:textId="77777777" w:rsidR="007D6E94" w:rsidRPr="003E273A" w:rsidRDefault="007D6E94" w:rsidP="002D77BC">
      <w:pPr>
        <w:autoSpaceDE w:val="0"/>
        <w:autoSpaceDN w:val="0"/>
        <w:adjustRightInd w:val="0"/>
        <w:spacing w:after="0" w:line="240" w:lineRule="auto"/>
        <w:jc w:val="both"/>
        <w:rPr>
          <w:rFonts w:asciiTheme="minorBidi" w:hAnsiTheme="minorBidi"/>
          <w:color w:val="000000" w:themeColor="text1"/>
          <w:kern w:val="0"/>
          <w:sz w:val="22"/>
          <w:szCs w:val="22"/>
          <w14:ligatures w14:val="none"/>
        </w:rPr>
      </w:pPr>
    </w:p>
    <w:p w14:paraId="5C766578" w14:textId="3A83646C" w:rsidR="006009C1" w:rsidRPr="003E273A" w:rsidRDefault="006009C1" w:rsidP="00873E73">
      <w:pPr>
        <w:rPr>
          <w:rFonts w:asciiTheme="minorBidi" w:hAnsiTheme="minorBidi"/>
        </w:rPr>
      </w:pPr>
    </w:p>
    <w:p w14:paraId="65FF1BC9" w14:textId="4A4179E1" w:rsidR="006009C1" w:rsidRPr="003E273A" w:rsidRDefault="006009C1" w:rsidP="00873E73">
      <w:pPr>
        <w:rPr>
          <w:rFonts w:asciiTheme="minorBidi" w:hAnsiTheme="minorBidi"/>
        </w:rPr>
      </w:pPr>
    </w:p>
    <w:p w14:paraId="709D9D80" w14:textId="13039EB1" w:rsidR="006009C1" w:rsidRPr="003E273A" w:rsidRDefault="006009C1" w:rsidP="00873E73">
      <w:pPr>
        <w:rPr>
          <w:rFonts w:asciiTheme="minorBidi" w:hAnsiTheme="minorBidi"/>
        </w:rPr>
      </w:pPr>
    </w:p>
    <w:p w14:paraId="1D7B9E99" w14:textId="1D348179" w:rsidR="003F2534" w:rsidRPr="003E273A" w:rsidRDefault="003F2534" w:rsidP="00873E73">
      <w:pPr>
        <w:rPr>
          <w:rFonts w:asciiTheme="minorBidi" w:hAnsiTheme="minorBidi"/>
        </w:rPr>
      </w:pPr>
    </w:p>
    <w:p w14:paraId="10924E79" w14:textId="77777777" w:rsidR="003F2534" w:rsidRPr="003E273A" w:rsidRDefault="003F2534" w:rsidP="00873E73">
      <w:pPr>
        <w:rPr>
          <w:rFonts w:asciiTheme="minorBidi" w:hAnsiTheme="minorBidi"/>
        </w:rPr>
      </w:pPr>
    </w:p>
    <w:p w14:paraId="41C8AE78" w14:textId="77777777" w:rsidR="003F2534" w:rsidRPr="003E273A" w:rsidRDefault="003F2534" w:rsidP="00873E73">
      <w:pPr>
        <w:rPr>
          <w:rFonts w:asciiTheme="minorBidi" w:hAnsiTheme="minorBidi"/>
        </w:rPr>
      </w:pPr>
    </w:p>
    <w:p w14:paraId="2B45C3DE" w14:textId="04F69C12" w:rsidR="003F2534" w:rsidRPr="003E273A" w:rsidRDefault="00FE1938" w:rsidP="00873E73">
      <w:pPr>
        <w:rPr>
          <w:rFonts w:asciiTheme="minorBidi" w:hAnsiTheme="minorBidi"/>
        </w:rPr>
      </w:pPr>
      <w:r w:rsidRPr="003E273A">
        <w:rPr>
          <w:rFonts w:asciiTheme="minorBidi" w:hAnsiTheme="minorBidi"/>
          <w:noProof/>
        </w:rPr>
        <w:drawing>
          <wp:anchor distT="0" distB="0" distL="114300" distR="114300" simplePos="0" relativeHeight="251634688" behindDoc="0" locked="0" layoutInCell="1" allowOverlap="1" wp14:anchorId="6CD509B1" wp14:editId="31CBB53B">
            <wp:simplePos x="0" y="0"/>
            <wp:positionH relativeFrom="column">
              <wp:posOffset>695960</wp:posOffset>
            </wp:positionH>
            <wp:positionV relativeFrom="paragraph">
              <wp:posOffset>89889</wp:posOffset>
            </wp:positionV>
            <wp:extent cx="3498111" cy="2380856"/>
            <wp:effectExtent l="0" t="0" r="7620" b="635"/>
            <wp:wrapNone/>
            <wp:docPr id="19118197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8111" cy="23808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BD47E" w14:textId="09330294" w:rsidR="003F2534" w:rsidRPr="003E273A" w:rsidRDefault="003F2534" w:rsidP="00873E73">
      <w:pPr>
        <w:rPr>
          <w:rFonts w:asciiTheme="minorBidi" w:hAnsiTheme="minorBidi"/>
        </w:rPr>
      </w:pPr>
    </w:p>
    <w:p w14:paraId="54CCA2D2" w14:textId="23C27947" w:rsidR="003F2534" w:rsidRPr="003E273A" w:rsidRDefault="003F2534" w:rsidP="00873E73">
      <w:pPr>
        <w:rPr>
          <w:rFonts w:asciiTheme="minorBidi" w:hAnsiTheme="minorBidi"/>
        </w:rPr>
      </w:pPr>
    </w:p>
    <w:p w14:paraId="14046684" w14:textId="342DF1A1" w:rsidR="003F2534" w:rsidRPr="003E273A" w:rsidRDefault="003F2534" w:rsidP="00873E73">
      <w:pPr>
        <w:rPr>
          <w:rFonts w:asciiTheme="minorBidi" w:hAnsiTheme="minorBidi"/>
        </w:rPr>
      </w:pPr>
    </w:p>
    <w:p w14:paraId="5CD9457F" w14:textId="77777777" w:rsidR="003F2534" w:rsidRPr="003E273A" w:rsidRDefault="003F2534" w:rsidP="00873E73">
      <w:pPr>
        <w:rPr>
          <w:rFonts w:asciiTheme="minorBidi" w:hAnsiTheme="minorBidi"/>
        </w:rPr>
      </w:pPr>
    </w:p>
    <w:p w14:paraId="7D923183" w14:textId="7FAD335D" w:rsidR="003F2534" w:rsidRPr="003E273A" w:rsidRDefault="003F2534" w:rsidP="00873E73">
      <w:pPr>
        <w:rPr>
          <w:rFonts w:asciiTheme="minorBidi" w:hAnsiTheme="minorBidi"/>
        </w:rPr>
      </w:pPr>
    </w:p>
    <w:p w14:paraId="608E2E30" w14:textId="4D206071" w:rsidR="003F2534" w:rsidRPr="003E273A" w:rsidRDefault="003F2534" w:rsidP="00873E73">
      <w:pPr>
        <w:rPr>
          <w:rFonts w:asciiTheme="minorBidi" w:hAnsiTheme="minorBidi"/>
        </w:rPr>
      </w:pPr>
    </w:p>
    <w:p w14:paraId="3FADE915" w14:textId="5BD0EA0E" w:rsidR="003F2534" w:rsidRPr="003E273A" w:rsidRDefault="003F2534" w:rsidP="00873E73">
      <w:pPr>
        <w:rPr>
          <w:rFonts w:asciiTheme="minorBidi" w:hAnsiTheme="minorBidi"/>
        </w:rPr>
      </w:pPr>
    </w:p>
    <w:p w14:paraId="0B875F33" w14:textId="6E20B4F3" w:rsidR="003F2534" w:rsidRPr="003E273A" w:rsidRDefault="002D77BC" w:rsidP="00873E73">
      <w:pPr>
        <w:rPr>
          <w:rFonts w:asciiTheme="minorBidi" w:hAnsiTheme="minorBidi"/>
        </w:rPr>
      </w:pPr>
      <w:r w:rsidRPr="003E273A">
        <w:rPr>
          <w:rFonts w:asciiTheme="minorBidi" w:hAnsiTheme="minorBidi"/>
          <w:b/>
          <w:bCs/>
          <w:noProof/>
        </w:rPr>
        <mc:AlternateContent>
          <mc:Choice Requires="wps">
            <w:drawing>
              <wp:anchor distT="45720" distB="45720" distL="114300" distR="114300" simplePos="0" relativeHeight="251635712" behindDoc="0" locked="0" layoutInCell="1" allowOverlap="1" wp14:anchorId="1DEE712E" wp14:editId="2F3042E0">
                <wp:simplePos x="0" y="0"/>
                <wp:positionH relativeFrom="margin">
                  <wp:posOffset>-28575</wp:posOffset>
                </wp:positionH>
                <wp:positionV relativeFrom="paragraph">
                  <wp:posOffset>40226</wp:posOffset>
                </wp:positionV>
                <wp:extent cx="5882640" cy="742950"/>
                <wp:effectExtent l="0" t="0" r="3810" b="0"/>
                <wp:wrapNone/>
                <wp:docPr id="1076652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42950"/>
                        </a:xfrm>
                        <a:prstGeom prst="rect">
                          <a:avLst/>
                        </a:prstGeom>
                        <a:solidFill>
                          <a:srgbClr val="FFFFFF"/>
                        </a:solidFill>
                        <a:ln w="9525">
                          <a:noFill/>
                          <a:miter lim="800000"/>
                          <a:headEnd/>
                          <a:tailEnd/>
                        </a:ln>
                      </wps:spPr>
                      <wps:txbx>
                        <w:txbxContent>
                          <w:p w14:paraId="2B3F5867" w14:textId="6F2EA083" w:rsidR="003F7B75" w:rsidRPr="004D325F" w:rsidRDefault="003F7B75" w:rsidP="004F26A4">
                            <w:pPr>
                              <w:autoSpaceDE w:val="0"/>
                              <w:autoSpaceDN w:val="0"/>
                              <w:adjustRightInd w:val="0"/>
                              <w:spacing w:after="0" w:line="240" w:lineRule="auto"/>
                              <w:jc w:val="both"/>
                              <w:rPr>
                                <w:rFonts w:asciiTheme="minorBidi" w:hAnsiTheme="minorBidi"/>
                                <w:b/>
                                <w:bCs/>
                                <w:sz w:val="20"/>
                                <w:szCs w:val="20"/>
                              </w:rPr>
                            </w:pPr>
                            <w:r w:rsidRPr="004D325F">
                              <w:rPr>
                                <w:rFonts w:asciiTheme="minorBidi" w:hAnsiTheme="minorBidi"/>
                                <w:b/>
                                <w:bCs/>
                                <w:kern w:val="0"/>
                                <w:sz w:val="20"/>
                                <w:szCs w:val="20"/>
                                <w14:ligatures w14:val="none"/>
                              </w:rPr>
                              <w:t xml:space="preserve">Figure </w:t>
                            </w:r>
                            <w:r w:rsidRPr="004D325F">
                              <w:rPr>
                                <w:rFonts w:asciiTheme="minorBidi" w:hAnsiTheme="minorBidi"/>
                                <w:b/>
                                <w:bCs/>
                                <w:kern w:val="0"/>
                                <w:sz w:val="20"/>
                                <w:szCs w:val="20"/>
                                <w:rtl/>
                                <w14:ligatures w14:val="none"/>
                              </w:rPr>
                              <w:t>3</w:t>
                            </w:r>
                            <w:r w:rsidRPr="004D325F">
                              <w:rPr>
                                <w:rFonts w:asciiTheme="minorBidi" w:hAnsiTheme="minorBidi"/>
                                <w:b/>
                                <w:bCs/>
                                <w:kern w:val="0"/>
                                <w:sz w:val="20"/>
                                <w:szCs w:val="20"/>
                                <w14:ligatures w14:val="none"/>
                              </w:rPr>
                              <w:t>. (a) Illustrates the lattice constant of the copper oxide thin films of different temperature: solid lines according to estimate results, also the dashed- unit cell software, (b) impact of the substrate temperature (4</w:t>
                            </w:r>
                            <w:proofErr w:type="gramStart"/>
                            <w:r w:rsidRPr="004D325F">
                              <w:rPr>
                                <w:rFonts w:asciiTheme="minorBidi" w:hAnsiTheme="minorBidi"/>
                                <w:b/>
                                <w:bCs/>
                                <w:kern w:val="0"/>
                                <w:sz w:val="20"/>
                                <w:szCs w:val="20"/>
                                <w14:ligatures w14:val="none"/>
                              </w:rPr>
                              <w:t>) ,</w:t>
                            </w:r>
                            <w:proofErr w:type="gramEnd"/>
                            <w:r w:rsidRPr="004D325F">
                              <w:rPr>
                                <w:rFonts w:asciiTheme="minorBidi" w:hAnsiTheme="minorBidi"/>
                                <w:b/>
                                <w:bCs/>
                                <w:kern w:val="0"/>
                                <w:sz w:val="20"/>
                                <w:szCs w:val="20"/>
                                <w14:ligatures w14:val="none"/>
                              </w:rPr>
                              <w:t xml:space="preserve"> micro-strain level obtained using (1) Gauss and (3) Cauchi approximation and (2) from threefold convolution</w:t>
                            </w:r>
                            <w:r w:rsidRPr="004D325F">
                              <w:rPr>
                                <w:rFonts w:asciiTheme="minorBidi" w:hAnsiTheme="minorBidi"/>
                                <w:b/>
                                <w:b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E712E" id="_x0000_s1030" type="#_x0000_t202" style="position:absolute;margin-left:-2.25pt;margin-top:3.15pt;width:463.2pt;height:58.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rvJwIAACsEAAAOAAAAZHJzL2Uyb0RvYy54bWysU9uO2yAQfa/Uf0C8N3asXK04q222qSpt&#10;L9JuPwBjHKMCQ4HE3n59B5yk0fatKg+IYWYOM2cOm7tBK3ISzkswFZ1OckqE4dBIc6jo9+f9uxUl&#10;PjDTMAVGVPRFeHq3fftm09tSFNCBaoQjCGJ82duKdiHYMss874RmfgJWGHS24DQLaLpD1jjWI7pW&#10;WZHni6wH11gHXHiPtw+jk24TftsKHr62rReBqIpibSHtLu113LPthpUHx2wn+bkM9g9VaCYNPnqF&#10;emCBkaOTf0FpyR14aMOEg86gbSUXqQfsZpq/6uapY1akXpAcb680+f8Hy7+cvjkiG5xdvlws5sUq&#10;x4kZpnFWz2II5D0MpIg09daXGP1kMT4MeI0pqWVvH4H/8MTArmPmIO6dg74TrMEypzEzu0kdcXwE&#10;qfvP0OAz7BggAQ2t05FDZIUgOo7r5TqiWArHy/lqVSxm6OLoW86K9TzNMGPlJds6Hz4K0CQeKupQ&#10;AgmdnR59iNWw8hISH/OgZLOXSiXDHeqdcuTEUC77tFIDr8KUIX1F1/NinpANxPykJC0DyllJXdFV&#10;HtcosMjGB9OkkMCkGs9YiTJneiIjIzdhqIc0kNmF9RqaF+TLwahe/G146MD9oqRH5VbU/zwyJyhR&#10;nwxyvp7OIkEhGbP5skDD3XrqWw8zHKEqGigZj7uQvkekw8A9zqaVibY4xLGSc8moyMTm+fdEyd/a&#10;KerPH9/+BgAA//8DAFBLAwQUAAYACAAAACEAPd7UGN0AAAAIAQAADwAAAGRycy9kb3ducmV2Lnht&#10;bEyP0U6DQBBF3038h82Y+GLapdBSQZZGTTS+tvYDBnYKRHaWsNtC/971yT5O7sm9Z4rdbHpxodF1&#10;lhWslhEI4trqjhsFx++PxTMI55E19pZJwZUc7Mr7uwJzbSfe0+XgGxFK2OWooPV+yKV0dUsG3dIO&#10;xCE72dGgD+fYSD3iFMpNL+MoSqXBjsNCiwO9t1T/HM5GwelretpkU/Xpj9v9On3DblvZq1KPD/Pr&#10;CwhPs/+H4U8/qEMZnCp7Zu1Er2Cx3gRSQZqACHEWrzIQVeDiJAFZFvL2gfIXAAD//wMAUEsBAi0A&#10;FAAGAAgAAAAhALaDOJL+AAAA4QEAABMAAAAAAAAAAAAAAAAAAAAAAFtDb250ZW50X1R5cGVzXS54&#10;bWxQSwECLQAUAAYACAAAACEAOP0h/9YAAACUAQAACwAAAAAAAAAAAAAAAAAvAQAAX3JlbHMvLnJl&#10;bHNQSwECLQAUAAYACAAAACEA33Va7ycCAAArBAAADgAAAAAAAAAAAAAAAAAuAgAAZHJzL2Uyb0Rv&#10;Yy54bWxQSwECLQAUAAYACAAAACEAPd7UGN0AAAAIAQAADwAAAAAAAAAAAAAAAACBBAAAZHJzL2Rv&#10;d25yZXYueG1sUEsFBgAAAAAEAAQA8wAAAIsFAAAAAA==&#10;" stroked="f">
                <v:textbox>
                  <w:txbxContent>
                    <w:p w14:paraId="2B3F5867" w14:textId="6F2EA083" w:rsidR="003F7B75" w:rsidRPr="004D325F" w:rsidRDefault="003F7B75" w:rsidP="004F26A4">
                      <w:pPr>
                        <w:autoSpaceDE w:val="0"/>
                        <w:autoSpaceDN w:val="0"/>
                        <w:adjustRightInd w:val="0"/>
                        <w:spacing w:after="0" w:line="240" w:lineRule="auto"/>
                        <w:jc w:val="both"/>
                        <w:rPr>
                          <w:rFonts w:asciiTheme="minorBidi" w:hAnsiTheme="minorBidi"/>
                          <w:b/>
                          <w:bCs/>
                          <w:sz w:val="20"/>
                          <w:szCs w:val="20"/>
                        </w:rPr>
                      </w:pPr>
                      <w:r w:rsidRPr="004D325F">
                        <w:rPr>
                          <w:rFonts w:asciiTheme="minorBidi" w:hAnsiTheme="minorBidi"/>
                          <w:b/>
                          <w:bCs/>
                          <w:kern w:val="0"/>
                          <w:sz w:val="20"/>
                          <w:szCs w:val="20"/>
                          <w14:ligatures w14:val="none"/>
                        </w:rPr>
                        <w:t xml:space="preserve">Figure </w:t>
                      </w:r>
                      <w:r w:rsidRPr="004D325F">
                        <w:rPr>
                          <w:rFonts w:asciiTheme="minorBidi" w:hAnsiTheme="minorBidi"/>
                          <w:b/>
                          <w:bCs/>
                          <w:kern w:val="0"/>
                          <w:sz w:val="20"/>
                          <w:szCs w:val="20"/>
                          <w:rtl/>
                          <w14:ligatures w14:val="none"/>
                        </w:rPr>
                        <w:t>3</w:t>
                      </w:r>
                      <w:r w:rsidRPr="004D325F">
                        <w:rPr>
                          <w:rFonts w:asciiTheme="minorBidi" w:hAnsiTheme="minorBidi"/>
                          <w:b/>
                          <w:bCs/>
                          <w:kern w:val="0"/>
                          <w:sz w:val="20"/>
                          <w:szCs w:val="20"/>
                          <w14:ligatures w14:val="none"/>
                        </w:rPr>
                        <w:t>. (a) Illustrates the lattice constant of the copper oxide thin films of different temperature: solid lines according to estimate results, also the dashed- unit cell software, (b) impact of the substrate temperature (4</w:t>
                      </w:r>
                      <w:proofErr w:type="gramStart"/>
                      <w:r w:rsidRPr="004D325F">
                        <w:rPr>
                          <w:rFonts w:asciiTheme="minorBidi" w:hAnsiTheme="minorBidi"/>
                          <w:b/>
                          <w:bCs/>
                          <w:kern w:val="0"/>
                          <w:sz w:val="20"/>
                          <w:szCs w:val="20"/>
                          <w14:ligatures w14:val="none"/>
                        </w:rPr>
                        <w:t>) ,</w:t>
                      </w:r>
                      <w:proofErr w:type="gramEnd"/>
                      <w:r w:rsidRPr="004D325F">
                        <w:rPr>
                          <w:rFonts w:asciiTheme="minorBidi" w:hAnsiTheme="minorBidi"/>
                          <w:b/>
                          <w:bCs/>
                          <w:kern w:val="0"/>
                          <w:sz w:val="20"/>
                          <w:szCs w:val="20"/>
                          <w14:ligatures w14:val="none"/>
                        </w:rPr>
                        <w:t xml:space="preserve"> micro-strain level obtained using (1) Gauss and (3) Cauchi approximation and (2) from threefold convolution</w:t>
                      </w:r>
                      <w:r w:rsidRPr="004D325F">
                        <w:rPr>
                          <w:rFonts w:asciiTheme="minorBidi" w:hAnsiTheme="minorBidi"/>
                          <w:b/>
                          <w:bCs/>
                          <w:sz w:val="20"/>
                          <w:szCs w:val="20"/>
                        </w:rPr>
                        <w:t>.</w:t>
                      </w:r>
                    </w:p>
                  </w:txbxContent>
                </v:textbox>
                <w10:wrap anchorx="margin"/>
              </v:shape>
            </w:pict>
          </mc:Fallback>
        </mc:AlternateContent>
      </w:r>
    </w:p>
    <w:p w14:paraId="530D3ACE" w14:textId="77777777" w:rsidR="002D77BC" w:rsidRPr="003E273A" w:rsidRDefault="002D77BC" w:rsidP="00F1378A">
      <w:pPr>
        <w:autoSpaceDE w:val="0"/>
        <w:autoSpaceDN w:val="0"/>
        <w:adjustRightInd w:val="0"/>
        <w:spacing w:after="0" w:line="240" w:lineRule="auto"/>
        <w:jc w:val="both"/>
        <w:rPr>
          <w:rFonts w:asciiTheme="minorBidi" w:hAnsiTheme="minorBidi"/>
        </w:rPr>
      </w:pPr>
    </w:p>
    <w:p w14:paraId="3D95C13C" w14:textId="77777777" w:rsidR="002D77BC" w:rsidRPr="003E273A" w:rsidRDefault="002D77BC" w:rsidP="00F1378A">
      <w:pPr>
        <w:autoSpaceDE w:val="0"/>
        <w:autoSpaceDN w:val="0"/>
        <w:adjustRightInd w:val="0"/>
        <w:spacing w:after="0" w:line="240" w:lineRule="auto"/>
        <w:jc w:val="both"/>
        <w:rPr>
          <w:rFonts w:asciiTheme="minorBidi" w:hAnsiTheme="minorBidi"/>
        </w:rPr>
      </w:pPr>
    </w:p>
    <w:p w14:paraId="3522F0D1" w14:textId="77777777" w:rsidR="002D77BC" w:rsidRPr="003E273A" w:rsidRDefault="002D77BC" w:rsidP="00F1378A">
      <w:pPr>
        <w:autoSpaceDE w:val="0"/>
        <w:autoSpaceDN w:val="0"/>
        <w:adjustRightInd w:val="0"/>
        <w:spacing w:after="0" w:line="240" w:lineRule="auto"/>
        <w:jc w:val="both"/>
        <w:rPr>
          <w:rFonts w:asciiTheme="minorBidi" w:hAnsiTheme="minorBidi"/>
        </w:rPr>
      </w:pPr>
    </w:p>
    <w:p w14:paraId="512CBF12" w14:textId="77777777" w:rsidR="00540E3B" w:rsidRPr="003E273A" w:rsidRDefault="00540E3B" w:rsidP="00187AF2">
      <w:pPr>
        <w:autoSpaceDE w:val="0"/>
        <w:autoSpaceDN w:val="0"/>
        <w:adjustRightInd w:val="0"/>
        <w:spacing w:after="0" w:line="240" w:lineRule="auto"/>
        <w:jc w:val="both"/>
        <w:rPr>
          <w:rFonts w:asciiTheme="minorBidi" w:hAnsiTheme="minorBidi"/>
          <w:kern w:val="0"/>
          <w:sz w:val="22"/>
          <w:szCs w:val="22"/>
          <w14:ligatures w14:val="none"/>
        </w:rPr>
      </w:pPr>
    </w:p>
    <w:p w14:paraId="55BE5B27" w14:textId="14904F02" w:rsidR="00E84F74" w:rsidRPr="003E273A" w:rsidRDefault="003F2534" w:rsidP="00684CDA">
      <w:pPr>
        <w:autoSpaceDE w:val="0"/>
        <w:autoSpaceDN w:val="0"/>
        <w:adjustRightInd w:val="0"/>
        <w:spacing w:after="0" w:line="240" w:lineRule="auto"/>
        <w:jc w:val="both"/>
        <w:rPr>
          <w:rFonts w:asciiTheme="minorBidi" w:hAnsiTheme="minorBidi"/>
          <w:color w:val="000000" w:themeColor="text1"/>
          <w:kern w:val="0"/>
          <w:sz w:val="20"/>
          <w:szCs w:val="20"/>
          <w14:ligatures w14:val="none"/>
        </w:rPr>
      </w:pPr>
      <w:r w:rsidRPr="003E273A">
        <w:rPr>
          <w:rFonts w:asciiTheme="minorBidi" w:hAnsiTheme="minorBidi"/>
          <w:kern w:val="0"/>
          <w:sz w:val="20"/>
          <w:szCs w:val="20"/>
          <w14:ligatures w14:val="none"/>
        </w:rPr>
        <w:t xml:space="preserve">It </w:t>
      </w:r>
      <w:r w:rsidR="004F26A4" w:rsidRPr="003E273A">
        <w:rPr>
          <w:rFonts w:asciiTheme="minorBidi" w:hAnsiTheme="minorBidi"/>
          <w:kern w:val="0"/>
          <w:sz w:val="20"/>
          <w:szCs w:val="20"/>
          <w14:ligatures w14:val="none"/>
        </w:rPr>
        <w:t>can be seen,</w:t>
      </w:r>
      <w:r w:rsidR="00F1378A" w:rsidRPr="003E273A">
        <w:rPr>
          <w:rFonts w:asciiTheme="minorBidi" w:hAnsiTheme="minorBidi"/>
          <w:kern w:val="0"/>
          <w:sz w:val="20"/>
          <w:szCs w:val="20"/>
          <w14:ligatures w14:val="none"/>
        </w:rPr>
        <w:t xml:space="preserve"> </w:t>
      </w:r>
      <w:r w:rsidR="002D77BC" w:rsidRPr="003E273A">
        <w:rPr>
          <w:rFonts w:asciiTheme="minorBidi" w:hAnsiTheme="minorBidi"/>
          <w:kern w:val="0"/>
          <w:sz w:val="20"/>
          <w:szCs w:val="20"/>
          <w14:ligatures w14:val="none"/>
        </w:rPr>
        <w:t xml:space="preserve">the parameter of lattice constant (a) of the deposited films rises above 625 K </w:t>
      </w:r>
      <w:r w:rsidR="00627464" w:rsidRPr="003E273A">
        <w:rPr>
          <w:rFonts w:asciiTheme="minorBidi" w:hAnsiTheme="minorBidi"/>
          <w:kern w:val="0"/>
          <w:sz w:val="20"/>
          <w:szCs w:val="20"/>
          <w14:ligatures w14:val="none"/>
        </w:rPr>
        <w:t xml:space="preserve">and also </w:t>
      </w:r>
      <w:r w:rsidR="002D77BC" w:rsidRPr="003E273A">
        <w:rPr>
          <w:rFonts w:asciiTheme="minorBidi" w:hAnsiTheme="minorBidi"/>
          <w:kern w:val="0"/>
          <w:sz w:val="20"/>
          <w:szCs w:val="20"/>
          <w14:ligatures w14:val="none"/>
        </w:rPr>
        <w:t xml:space="preserve">increasing </w:t>
      </w:r>
      <w:r w:rsidR="00627464" w:rsidRPr="003E273A">
        <w:rPr>
          <w:rFonts w:asciiTheme="minorBidi" w:hAnsiTheme="minorBidi"/>
          <w:kern w:val="0"/>
          <w:sz w:val="20"/>
          <w:szCs w:val="20"/>
          <w14:ligatures w14:val="none"/>
        </w:rPr>
        <w:t xml:space="preserve">with </w:t>
      </w:r>
      <w:r w:rsidRPr="003E273A">
        <w:rPr>
          <w:rFonts w:asciiTheme="minorBidi" w:hAnsiTheme="minorBidi"/>
          <w:kern w:val="0"/>
          <w:sz w:val="20"/>
          <w:szCs w:val="20"/>
          <w14:ligatures w14:val="none"/>
        </w:rPr>
        <w:t>temperature</w:t>
      </w:r>
      <w:r w:rsidR="002D77BC" w:rsidRPr="003E273A">
        <w:rPr>
          <w:rFonts w:asciiTheme="minorBidi" w:hAnsiTheme="minorBidi"/>
          <w:kern w:val="0"/>
          <w:sz w:val="20"/>
          <w:szCs w:val="20"/>
          <w14:ligatures w14:val="none"/>
        </w:rPr>
        <w:t xml:space="preserve"> </w:t>
      </w:r>
      <w:r w:rsidR="004F26A4" w:rsidRPr="003E273A">
        <w:rPr>
          <w:rFonts w:asciiTheme="minorBidi" w:hAnsiTheme="minorBidi"/>
          <w:kern w:val="0"/>
          <w:sz w:val="20"/>
          <w:szCs w:val="20"/>
          <w14:ligatures w14:val="none"/>
        </w:rPr>
        <w:t xml:space="preserve">at the </w:t>
      </w:r>
      <w:proofErr w:type="gramStart"/>
      <w:r w:rsidR="004F26A4" w:rsidRPr="003E273A">
        <w:rPr>
          <w:rFonts w:asciiTheme="minorBidi" w:hAnsiTheme="minorBidi"/>
          <w:kern w:val="0"/>
          <w:sz w:val="20"/>
          <w:szCs w:val="20"/>
          <w14:ligatures w14:val="none"/>
        </w:rPr>
        <w:t xml:space="preserve">surface </w:t>
      </w:r>
      <w:r w:rsidRPr="003E273A">
        <w:rPr>
          <w:rFonts w:asciiTheme="minorBidi" w:hAnsiTheme="minorBidi"/>
          <w:kern w:val="0"/>
          <w:sz w:val="20"/>
          <w:szCs w:val="20"/>
          <w14:ligatures w14:val="none"/>
        </w:rPr>
        <w:t xml:space="preserve"> </w:t>
      </w:r>
      <w:r w:rsidR="004F26A4" w:rsidRPr="003E273A">
        <w:rPr>
          <w:rFonts w:asciiTheme="minorBidi" w:hAnsiTheme="minorBidi"/>
          <w:kern w:val="0"/>
          <w:sz w:val="20"/>
          <w:szCs w:val="20"/>
          <w14:ligatures w14:val="none"/>
        </w:rPr>
        <w:t>Meanwhile</w:t>
      </w:r>
      <w:proofErr w:type="gramEnd"/>
      <w:r w:rsidRPr="003E273A">
        <w:rPr>
          <w:rFonts w:asciiTheme="minorBidi" w:hAnsiTheme="minorBidi"/>
          <w:kern w:val="0"/>
          <w:sz w:val="20"/>
          <w:szCs w:val="20"/>
          <w14:ligatures w14:val="none"/>
        </w:rPr>
        <w:t xml:space="preserve">, the </w:t>
      </w:r>
      <w:r w:rsidR="004F26A4" w:rsidRPr="003E273A">
        <w:rPr>
          <w:rFonts w:asciiTheme="minorBidi" w:hAnsiTheme="minorBidi"/>
          <w:kern w:val="0"/>
          <w:sz w:val="20"/>
          <w:szCs w:val="20"/>
          <w14:ligatures w14:val="none"/>
        </w:rPr>
        <w:t xml:space="preserve">lattice </w:t>
      </w:r>
      <w:r w:rsidRPr="003E273A">
        <w:rPr>
          <w:rFonts w:asciiTheme="minorBidi" w:hAnsiTheme="minorBidi"/>
          <w:kern w:val="0"/>
          <w:sz w:val="20"/>
          <w:szCs w:val="20"/>
          <w14:ligatures w14:val="none"/>
        </w:rPr>
        <w:t>constant</w:t>
      </w:r>
      <w:r w:rsidR="004F26A4" w:rsidRPr="003E273A">
        <w:rPr>
          <w:rFonts w:asciiTheme="minorBidi" w:hAnsiTheme="minorBidi"/>
          <w:kern w:val="0"/>
          <w:sz w:val="20"/>
          <w:szCs w:val="20"/>
          <w14:ligatures w14:val="none"/>
        </w:rPr>
        <w:t>(</w:t>
      </w:r>
      <w:r w:rsidRPr="003E273A">
        <w:rPr>
          <w:rFonts w:asciiTheme="minorBidi" w:hAnsiTheme="minorBidi"/>
          <w:kern w:val="0"/>
          <w:sz w:val="20"/>
          <w:szCs w:val="20"/>
          <w14:ligatures w14:val="none"/>
        </w:rPr>
        <w:t xml:space="preserve"> </w:t>
      </w:r>
      <w:r w:rsidRPr="003E273A">
        <w:rPr>
          <w:rFonts w:asciiTheme="minorBidi" w:hAnsiTheme="minorBidi"/>
          <w:i/>
          <w:iCs/>
          <w:kern w:val="0"/>
          <w:sz w:val="20"/>
          <w:szCs w:val="20"/>
          <w14:ligatures w14:val="none"/>
        </w:rPr>
        <w:t>b</w:t>
      </w:r>
      <w:r w:rsidR="004F26A4" w:rsidRPr="003E273A">
        <w:rPr>
          <w:rFonts w:asciiTheme="minorBidi" w:hAnsiTheme="minorBidi"/>
          <w:i/>
          <w:iCs/>
          <w:kern w:val="0"/>
          <w:sz w:val="20"/>
          <w:szCs w:val="20"/>
          <w14:ligatures w14:val="none"/>
        </w:rPr>
        <w:t>)</w:t>
      </w:r>
      <w:r w:rsidR="00942247" w:rsidRPr="003E273A">
        <w:rPr>
          <w:rFonts w:asciiTheme="minorBidi" w:hAnsiTheme="minorBidi"/>
          <w:i/>
          <w:iCs/>
          <w:kern w:val="0"/>
          <w:sz w:val="20"/>
          <w:szCs w:val="20"/>
          <w14:ligatures w14:val="none"/>
        </w:rPr>
        <w:t xml:space="preserve"> </w:t>
      </w:r>
      <w:r w:rsidR="004F26A4" w:rsidRPr="003E273A">
        <w:rPr>
          <w:rFonts w:asciiTheme="minorBidi" w:hAnsiTheme="minorBidi"/>
          <w:kern w:val="0"/>
          <w:sz w:val="20"/>
          <w:szCs w:val="20"/>
          <w14:ligatures w14:val="none"/>
        </w:rPr>
        <w:t>firstly reduces</w:t>
      </w:r>
      <w:r w:rsidRPr="003E273A">
        <w:rPr>
          <w:rFonts w:asciiTheme="minorBidi" w:hAnsiTheme="minorBidi"/>
          <w:kern w:val="0"/>
          <w:sz w:val="20"/>
          <w:szCs w:val="20"/>
          <w14:ligatures w14:val="none"/>
        </w:rPr>
        <w:t xml:space="preserve">, but </w:t>
      </w:r>
      <w:r w:rsidR="004F26A4" w:rsidRPr="003E273A">
        <w:rPr>
          <w:rFonts w:asciiTheme="minorBidi" w:hAnsiTheme="minorBidi"/>
          <w:kern w:val="0"/>
          <w:sz w:val="20"/>
          <w:szCs w:val="20"/>
          <w14:ligatures w14:val="none"/>
        </w:rPr>
        <w:t xml:space="preserve">after that </w:t>
      </w:r>
      <w:r w:rsidRPr="003E273A">
        <w:rPr>
          <w:rFonts w:asciiTheme="minorBidi" w:hAnsiTheme="minorBidi"/>
          <w:kern w:val="0"/>
          <w:sz w:val="20"/>
          <w:szCs w:val="20"/>
          <w14:ligatures w14:val="none"/>
        </w:rPr>
        <w:t xml:space="preserve">the deposited </w:t>
      </w:r>
      <w:r w:rsidR="004F26A4" w:rsidRPr="003E273A">
        <w:rPr>
          <w:rFonts w:asciiTheme="minorBidi" w:hAnsiTheme="minorBidi"/>
          <w:kern w:val="0"/>
          <w:sz w:val="20"/>
          <w:szCs w:val="20"/>
          <w14:ligatures w14:val="none"/>
        </w:rPr>
        <w:t xml:space="preserve">film </w:t>
      </w:r>
      <w:r w:rsidRPr="003E273A">
        <w:rPr>
          <w:rFonts w:asciiTheme="minorBidi" w:hAnsiTheme="minorBidi"/>
          <w:kern w:val="0"/>
          <w:sz w:val="20"/>
          <w:szCs w:val="20"/>
          <w14:ligatures w14:val="none"/>
        </w:rPr>
        <w:t>at</w:t>
      </w:r>
      <w:r w:rsidR="004F26A4" w:rsidRPr="003E273A">
        <w:rPr>
          <w:rFonts w:asciiTheme="minorBidi" w:hAnsiTheme="minorBidi"/>
          <w:kern w:val="0"/>
          <w:sz w:val="20"/>
          <w:szCs w:val="20"/>
          <w14:ligatures w14:val="none"/>
        </w:rPr>
        <w:t xml:space="preserve"> the substrate</w:t>
      </w:r>
      <w:r w:rsidRPr="003E273A">
        <w:rPr>
          <w:rFonts w:asciiTheme="minorBidi" w:hAnsiTheme="minorBidi"/>
          <w:kern w:val="0"/>
          <w:sz w:val="20"/>
          <w:szCs w:val="20"/>
          <w14:ligatures w14:val="none"/>
        </w:rPr>
        <w:t xml:space="preserve"> increase</w:t>
      </w:r>
      <w:r w:rsidR="00EC49FA" w:rsidRPr="003E273A">
        <w:rPr>
          <w:rFonts w:asciiTheme="minorBidi" w:hAnsiTheme="minorBidi"/>
          <w:kern w:val="0"/>
          <w:sz w:val="20"/>
          <w:szCs w:val="20"/>
          <w14:ligatures w14:val="none"/>
        </w:rPr>
        <w:t>d when the temperature was</w:t>
      </w:r>
      <w:r w:rsidR="0013091C" w:rsidRPr="003E273A">
        <w:rPr>
          <w:rFonts w:asciiTheme="minorBidi" w:hAnsiTheme="minorBidi"/>
          <w:kern w:val="0"/>
          <w:sz w:val="20"/>
          <w:szCs w:val="20"/>
          <w14:ligatures w14:val="none"/>
        </w:rPr>
        <w:t xml:space="preserve"> </w:t>
      </w:r>
      <w:r w:rsidR="00B41A1F" w:rsidRPr="003E273A">
        <w:rPr>
          <w:rFonts w:asciiTheme="minorBidi" w:hAnsiTheme="minorBidi"/>
          <w:kern w:val="0"/>
          <w:sz w:val="20"/>
          <w:szCs w:val="20"/>
          <w14:ligatures w14:val="none"/>
        </w:rPr>
        <w:t xml:space="preserve">at </w:t>
      </w:r>
      <w:r w:rsidR="00EC49FA" w:rsidRPr="003E273A">
        <w:rPr>
          <w:rFonts w:asciiTheme="minorBidi" w:hAnsiTheme="minorBidi"/>
          <w:kern w:val="0"/>
          <w:sz w:val="20"/>
          <w:szCs w:val="20"/>
          <w14:ligatures w14:val="none"/>
        </w:rPr>
        <w:t>725 K</w:t>
      </w:r>
      <w:r w:rsidRPr="003E273A">
        <w:rPr>
          <w:rFonts w:asciiTheme="minorBidi" w:hAnsiTheme="minorBidi"/>
          <w:kern w:val="0"/>
          <w:sz w:val="20"/>
          <w:szCs w:val="20"/>
          <w14:ligatures w14:val="none"/>
        </w:rPr>
        <w:t>.</w:t>
      </w:r>
      <w:r w:rsidR="00EC49FA" w:rsidRPr="003E273A">
        <w:rPr>
          <w:rFonts w:asciiTheme="minorBidi" w:hAnsiTheme="minorBidi"/>
          <w:kern w:val="0"/>
          <w:sz w:val="20"/>
          <w:szCs w:val="20"/>
          <w14:ligatures w14:val="none"/>
        </w:rPr>
        <w:t xml:space="preserve"> Additionally, the lattice constant (</w:t>
      </w:r>
      <w:r w:rsidR="00EC49FA" w:rsidRPr="003E273A">
        <w:rPr>
          <w:rFonts w:asciiTheme="minorBidi" w:hAnsiTheme="minorBidi"/>
          <w:i/>
          <w:iCs/>
          <w:kern w:val="0"/>
          <w:sz w:val="20"/>
          <w:szCs w:val="20"/>
          <w14:ligatures w14:val="none"/>
        </w:rPr>
        <w:t>c</w:t>
      </w:r>
      <w:r w:rsidR="00EC49FA" w:rsidRPr="003E273A">
        <w:rPr>
          <w:rFonts w:asciiTheme="minorBidi" w:hAnsiTheme="minorBidi"/>
          <w:kern w:val="0"/>
          <w:sz w:val="20"/>
          <w:szCs w:val="20"/>
          <w14:ligatures w14:val="none"/>
        </w:rPr>
        <w:t>) increases gradually with raising temperature.</w:t>
      </w:r>
      <w:r w:rsidR="003E273A">
        <w:rPr>
          <w:rFonts w:asciiTheme="minorBidi" w:hAnsiTheme="minorBidi"/>
          <w:kern w:val="0"/>
          <w:sz w:val="20"/>
          <w:szCs w:val="20"/>
          <w14:ligatures w14:val="none"/>
        </w:rPr>
        <w:t xml:space="preserve"> </w:t>
      </w:r>
      <w:r w:rsidR="00EC49FA" w:rsidRPr="003E273A">
        <w:rPr>
          <w:rFonts w:asciiTheme="minorBidi" w:hAnsiTheme="minorBidi"/>
          <w:kern w:val="0"/>
          <w:sz w:val="20"/>
          <w:szCs w:val="20"/>
          <w14:ligatures w14:val="none"/>
        </w:rPr>
        <w:t xml:space="preserve">Conversely, the sample decreases at temperature 725 K. Obviously, </w:t>
      </w:r>
      <w:r w:rsidR="00B41A1F" w:rsidRPr="003E273A">
        <w:rPr>
          <w:rFonts w:asciiTheme="minorBidi" w:hAnsiTheme="minorBidi"/>
          <w:kern w:val="0"/>
          <w:sz w:val="20"/>
          <w:szCs w:val="20"/>
          <w14:ligatures w14:val="none"/>
        </w:rPr>
        <w:t xml:space="preserve">the lattice constant </w:t>
      </w:r>
      <w:proofErr w:type="spellStart"/>
      <w:r w:rsidR="00B41A1F" w:rsidRPr="003E273A">
        <w:rPr>
          <w:rFonts w:asciiTheme="minorBidi" w:hAnsiTheme="minorBidi"/>
          <w:i/>
          <w:iCs/>
          <w:kern w:val="0"/>
          <w:sz w:val="20"/>
          <w:szCs w:val="20"/>
          <w14:ligatures w14:val="none"/>
        </w:rPr>
        <w:t>a</w:t>
      </w:r>
      <w:proofErr w:type="spellEnd"/>
      <w:r w:rsidR="00B41A1F" w:rsidRPr="003E273A">
        <w:rPr>
          <w:rFonts w:asciiTheme="minorBidi" w:hAnsiTheme="minorBidi"/>
          <w:kern w:val="0"/>
          <w:sz w:val="20"/>
          <w:szCs w:val="20"/>
          <w14:ligatures w14:val="none"/>
        </w:rPr>
        <w:t xml:space="preserve"> was larger value but the lattice constant </w:t>
      </w:r>
      <w:r w:rsidR="00B41A1F" w:rsidRPr="003E273A">
        <w:rPr>
          <w:rFonts w:asciiTheme="minorBidi" w:hAnsiTheme="minorBidi"/>
          <w:i/>
          <w:iCs/>
          <w:kern w:val="0"/>
          <w:sz w:val="20"/>
          <w:szCs w:val="20"/>
          <w14:ligatures w14:val="none"/>
        </w:rPr>
        <w:t>c</w:t>
      </w:r>
      <w:r w:rsidR="00B41A1F" w:rsidRPr="003E273A">
        <w:rPr>
          <w:rFonts w:asciiTheme="minorBidi" w:hAnsiTheme="minorBidi"/>
          <w:kern w:val="0"/>
          <w:sz w:val="20"/>
          <w:szCs w:val="20"/>
          <w14:ligatures w14:val="none"/>
        </w:rPr>
        <w:t xml:space="preserve"> was smaller value compared to JCPDS card. </w:t>
      </w:r>
      <w:r w:rsidR="00942247" w:rsidRPr="003E273A">
        <w:rPr>
          <w:rFonts w:asciiTheme="minorBidi" w:hAnsiTheme="minorBidi"/>
          <w:color w:val="C00000"/>
          <w:kern w:val="0"/>
          <w:sz w:val="20"/>
          <w:szCs w:val="20"/>
          <w14:ligatures w14:val="none"/>
        </w:rPr>
        <w:t xml:space="preserve"> </w:t>
      </w:r>
      <w:r w:rsidR="00B41A1F" w:rsidRPr="003E273A">
        <w:rPr>
          <w:rFonts w:asciiTheme="minorBidi" w:hAnsiTheme="minorBidi"/>
          <w:kern w:val="0"/>
          <w:sz w:val="20"/>
          <w:szCs w:val="20"/>
          <w14:ligatures w14:val="none"/>
        </w:rPr>
        <w:t>According to</w:t>
      </w:r>
      <w:r w:rsidRPr="003E273A">
        <w:rPr>
          <w:rFonts w:asciiTheme="minorBidi" w:hAnsiTheme="minorBidi"/>
          <w:kern w:val="0"/>
          <w:sz w:val="20"/>
          <w:szCs w:val="20"/>
          <w14:ligatures w14:val="none"/>
        </w:rPr>
        <w:t xml:space="preserve"> the </w:t>
      </w:r>
      <w:r w:rsidR="00B41A1F" w:rsidRPr="003E273A">
        <w:rPr>
          <w:rFonts w:asciiTheme="minorBidi" w:hAnsiTheme="minorBidi"/>
          <w:kern w:val="0"/>
          <w:sz w:val="20"/>
          <w:szCs w:val="20"/>
          <w14:ligatures w14:val="none"/>
        </w:rPr>
        <w:t>data</w:t>
      </w:r>
      <w:r w:rsidRPr="003E273A">
        <w:rPr>
          <w:rFonts w:asciiTheme="minorBidi" w:hAnsiTheme="minorBidi"/>
          <w:kern w:val="0"/>
          <w:sz w:val="20"/>
          <w:szCs w:val="20"/>
          <w14:ligatures w14:val="none"/>
        </w:rPr>
        <w:t xml:space="preserve"> of </w:t>
      </w:r>
      <w:r w:rsidR="00B41A1F" w:rsidRPr="003E273A">
        <w:rPr>
          <w:rFonts w:asciiTheme="minorBidi" w:hAnsiTheme="minorBidi"/>
          <w:kern w:val="0"/>
          <w:sz w:val="20"/>
          <w:szCs w:val="20"/>
          <w14:ligatures w14:val="none"/>
        </w:rPr>
        <w:t>calculation</w:t>
      </w:r>
      <w:r w:rsidRPr="003E273A">
        <w:rPr>
          <w:rFonts w:asciiTheme="minorBidi" w:hAnsiTheme="minorBidi"/>
          <w:kern w:val="0"/>
          <w:sz w:val="20"/>
          <w:szCs w:val="20"/>
          <w14:ligatures w14:val="none"/>
        </w:rPr>
        <w:t xml:space="preserve"> the lattice constants of </w:t>
      </w:r>
      <w:r w:rsidR="00B41A1F" w:rsidRPr="003E273A">
        <w:rPr>
          <w:rFonts w:asciiTheme="minorBidi" w:hAnsiTheme="minorBidi"/>
          <w:kern w:val="0"/>
          <w:sz w:val="20"/>
          <w:szCs w:val="20"/>
          <w14:ligatures w14:val="none"/>
        </w:rPr>
        <w:t xml:space="preserve">thin </w:t>
      </w:r>
      <w:r w:rsidR="00B41A1F" w:rsidRPr="003E273A">
        <w:rPr>
          <w:rFonts w:asciiTheme="minorBidi" w:hAnsiTheme="minorBidi"/>
          <w:color w:val="000000" w:themeColor="text1"/>
          <w:kern w:val="0"/>
          <w:sz w:val="20"/>
          <w:szCs w:val="20"/>
          <w14:ligatures w14:val="none"/>
        </w:rPr>
        <w:t>films</w:t>
      </w:r>
      <w:r w:rsidRPr="003E273A">
        <w:rPr>
          <w:rFonts w:asciiTheme="minorBidi" w:hAnsiTheme="minorBidi"/>
          <w:color w:val="000000" w:themeColor="text1"/>
          <w:kern w:val="0"/>
          <w:sz w:val="20"/>
          <w:szCs w:val="20"/>
          <w14:ligatures w14:val="none"/>
        </w:rPr>
        <w:t>,</w:t>
      </w:r>
      <w:r w:rsidR="00525B8C" w:rsidRPr="003E273A">
        <w:rPr>
          <w:rFonts w:asciiTheme="minorBidi" w:hAnsiTheme="minorBidi"/>
          <w:color w:val="000000" w:themeColor="text1"/>
          <w:kern w:val="0"/>
          <w:sz w:val="20"/>
          <w:szCs w:val="20"/>
          <w14:ligatures w14:val="none"/>
        </w:rPr>
        <w:t xml:space="preserve"> </w:t>
      </w:r>
      <w:r w:rsidR="00F1378A" w:rsidRPr="003E273A">
        <w:rPr>
          <w:rFonts w:asciiTheme="minorBidi" w:hAnsiTheme="minorBidi"/>
          <w:color w:val="000000" w:themeColor="text1"/>
          <w:kern w:val="0"/>
          <w:sz w:val="20"/>
          <w:szCs w:val="20"/>
          <w14:ligatures w14:val="none"/>
        </w:rPr>
        <w:t>(</w:t>
      </w:r>
      <w:r w:rsidR="00525B8C" w:rsidRPr="003E273A">
        <w:rPr>
          <w:rFonts w:asciiTheme="minorBidi" w:hAnsiTheme="minorBidi"/>
          <w:color w:val="000000" w:themeColor="text1"/>
          <w:kern w:val="0"/>
          <w:sz w:val="20"/>
          <w:szCs w:val="20"/>
          <w14:ligatures w14:val="none"/>
        </w:rPr>
        <w:t>Bouazizi et al</w:t>
      </w:r>
      <w:r w:rsidR="00F1378A" w:rsidRPr="003E273A">
        <w:rPr>
          <w:rFonts w:asciiTheme="minorBidi" w:hAnsiTheme="minorBidi"/>
          <w:color w:val="000000" w:themeColor="text1"/>
          <w:kern w:val="0"/>
          <w:sz w:val="20"/>
          <w:szCs w:val="20"/>
          <w14:ligatures w14:val="none"/>
        </w:rPr>
        <w:t>.</w:t>
      </w:r>
      <w:r w:rsidRPr="003E273A">
        <w:rPr>
          <w:rFonts w:asciiTheme="minorBidi" w:hAnsiTheme="minorBidi"/>
          <w:color w:val="000000" w:themeColor="text1"/>
          <w:kern w:val="0"/>
          <w:sz w:val="20"/>
          <w:szCs w:val="20"/>
          <w14:ligatures w14:val="none"/>
        </w:rPr>
        <w:t xml:space="preserve"> </w:t>
      </w:r>
      <w:r w:rsidR="00F1378A" w:rsidRPr="003E273A">
        <w:rPr>
          <w:rFonts w:asciiTheme="minorBidi" w:hAnsiTheme="minorBidi"/>
          <w:color w:val="000000" w:themeColor="text1"/>
          <w:kern w:val="0"/>
          <w:sz w:val="20"/>
          <w:szCs w:val="20"/>
          <w14:ligatures w14:val="none"/>
        </w:rPr>
        <w:t>,</w:t>
      </w:r>
      <w:r w:rsidR="00525B8C" w:rsidRPr="003E273A">
        <w:rPr>
          <w:rFonts w:asciiTheme="minorBidi" w:hAnsiTheme="minorBidi"/>
          <w:color w:val="000000" w:themeColor="text1"/>
          <w:kern w:val="0"/>
          <w:sz w:val="20"/>
          <w:szCs w:val="20"/>
          <w:lang w:bidi="ar-IQ"/>
          <w14:ligatures w14:val="none"/>
        </w:rPr>
        <w:t>2015</w:t>
      </w:r>
      <w:r w:rsidR="00B41A1F" w:rsidRPr="003E273A">
        <w:rPr>
          <w:rFonts w:asciiTheme="minorBidi" w:hAnsiTheme="minorBidi"/>
          <w:color w:val="000000" w:themeColor="text1"/>
          <w:kern w:val="0"/>
          <w:sz w:val="20"/>
          <w:szCs w:val="20"/>
          <w14:ligatures w14:val="none"/>
        </w:rPr>
        <w:t>)</w:t>
      </w:r>
      <w:r w:rsidRPr="003E273A">
        <w:rPr>
          <w:rFonts w:asciiTheme="minorBidi" w:hAnsiTheme="minorBidi"/>
          <w:color w:val="000000" w:themeColor="text1"/>
          <w:kern w:val="0"/>
          <w:sz w:val="20"/>
          <w:szCs w:val="20"/>
          <w14:ligatures w14:val="none"/>
        </w:rPr>
        <w:t xml:space="preserve"> </w:t>
      </w:r>
      <w:r w:rsidR="00627464" w:rsidRPr="003E273A">
        <w:rPr>
          <w:rFonts w:asciiTheme="minorBidi" w:hAnsiTheme="minorBidi"/>
          <w:color w:val="000000" w:themeColor="text1"/>
          <w:kern w:val="0"/>
          <w:sz w:val="20"/>
          <w:szCs w:val="20"/>
          <w14:ligatures w14:val="none"/>
        </w:rPr>
        <w:t xml:space="preserve">estimated </w:t>
      </w:r>
      <w:r w:rsidRPr="003E273A">
        <w:rPr>
          <w:rFonts w:asciiTheme="minorBidi" w:hAnsiTheme="minorBidi"/>
          <w:color w:val="000000" w:themeColor="text1"/>
          <w:kern w:val="0"/>
          <w:sz w:val="20"/>
          <w:szCs w:val="20"/>
          <w14:ligatures w14:val="none"/>
        </w:rPr>
        <w:t xml:space="preserve">the unit cell of the </w:t>
      </w:r>
      <w:r w:rsidR="00B41A1F" w:rsidRPr="003E273A">
        <w:rPr>
          <w:rFonts w:asciiTheme="minorBidi" w:hAnsiTheme="minorBidi"/>
          <w:color w:val="000000" w:themeColor="text1"/>
          <w:kern w:val="0"/>
          <w:sz w:val="20"/>
          <w:szCs w:val="20"/>
          <w14:ligatures w14:val="none"/>
        </w:rPr>
        <w:t>deposited</w:t>
      </w:r>
      <w:r w:rsidRPr="003E273A">
        <w:rPr>
          <w:rFonts w:asciiTheme="minorBidi" w:hAnsiTheme="minorBidi"/>
          <w:color w:val="000000" w:themeColor="text1"/>
          <w:kern w:val="0"/>
          <w:sz w:val="20"/>
          <w:szCs w:val="20"/>
          <w14:ligatures w14:val="none"/>
        </w:rPr>
        <w:t xml:space="preserve"> </w:t>
      </w:r>
      <w:r w:rsidR="00627464" w:rsidRPr="003E273A">
        <w:rPr>
          <w:rFonts w:asciiTheme="minorBidi" w:hAnsiTheme="minorBidi"/>
          <w:color w:val="000000" w:themeColor="text1"/>
          <w:kern w:val="0"/>
          <w:sz w:val="20"/>
          <w:szCs w:val="20"/>
          <w14:ligatures w14:val="none"/>
        </w:rPr>
        <w:t xml:space="preserve">films </w:t>
      </w:r>
      <w:r w:rsidR="00B41A1F" w:rsidRPr="003E273A">
        <w:rPr>
          <w:rFonts w:asciiTheme="minorBidi" w:hAnsiTheme="minorBidi"/>
          <w:color w:val="000000" w:themeColor="text1"/>
          <w:kern w:val="0"/>
          <w:sz w:val="20"/>
          <w:szCs w:val="20"/>
          <w14:ligatures w14:val="none"/>
        </w:rPr>
        <w:t>[</w:t>
      </w:r>
      <w:r w:rsidR="00271F76" w:rsidRPr="003E273A">
        <w:rPr>
          <w:rFonts w:asciiTheme="minorBidi" w:hAnsiTheme="minorBidi"/>
          <w:color w:val="000000" w:themeColor="text1"/>
          <w:kern w:val="0"/>
          <w:sz w:val="20"/>
          <w:szCs w:val="20"/>
          <w:lang w:bidi="ar-IQ"/>
          <w14:ligatures w14:val="none"/>
        </w:rPr>
        <w:t>3</w:t>
      </w:r>
      <w:r w:rsidR="00684CDA">
        <w:rPr>
          <w:rFonts w:asciiTheme="minorBidi" w:hAnsiTheme="minorBidi"/>
          <w:color w:val="000000" w:themeColor="text1"/>
          <w:kern w:val="0"/>
          <w:sz w:val="20"/>
          <w:szCs w:val="20"/>
          <w:lang w:bidi="ar-IQ"/>
          <w14:ligatures w14:val="none"/>
        </w:rPr>
        <w:t>5</w:t>
      </w:r>
      <w:r w:rsidR="00B41A1F" w:rsidRPr="003E273A">
        <w:rPr>
          <w:rFonts w:asciiTheme="minorBidi" w:hAnsiTheme="minorBidi"/>
          <w:color w:val="000000" w:themeColor="text1"/>
          <w:kern w:val="0"/>
          <w:sz w:val="20"/>
          <w:szCs w:val="20"/>
          <w14:ligatures w14:val="none"/>
        </w:rPr>
        <w:t>]</w:t>
      </w:r>
      <w:r w:rsidRPr="003E273A">
        <w:rPr>
          <w:rFonts w:asciiTheme="minorBidi" w:hAnsiTheme="minorBidi"/>
          <w:color w:val="000000" w:themeColor="text1"/>
          <w:kern w:val="0"/>
          <w:sz w:val="20"/>
          <w:szCs w:val="20"/>
          <w14:ligatures w14:val="none"/>
        </w:rPr>
        <w:t>.</w:t>
      </w:r>
      <w:r w:rsidR="00B41A1F" w:rsidRPr="003E273A">
        <w:rPr>
          <w:rFonts w:asciiTheme="minorBidi" w:hAnsiTheme="minorBidi"/>
          <w:color w:val="000000" w:themeColor="text1"/>
          <w:kern w:val="0"/>
          <w:sz w:val="20"/>
          <w:szCs w:val="20"/>
          <w14:ligatures w14:val="none"/>
        </w:rPr>
        <w:t xml:space="preserve"> Furthermore, </w:t>
      </w:r>
      <w:r w:rsidR="00627464" w:rsidRPr="003E273A">
        <w:rPr>
          <w:rFonts w:asciiTheme="minorBidi" w:hAnsiTheme="minorBidi"/>
          <w:color w:val="000000" w:themeColor="text1"/>
          <w:kern w:val="0"/>
          <w:sz w:val="20"/>
          <w:szCs w:val="20"/>
          <w14:ligatures w14:val="none"/>
        </w:rPr>
        <w:t>the parameter</w:t>
      </w:r>
      <w:r w:rsidR="00B41A1F" w:rsidRPr="003E273A">
        <w:rPr>
          <w:rFonts w:asciiTheme="minorBidi" w:hAnsiTheme="minorBidi"/>
          <w:color w:val="000000" w:themeColor="text1"/>
          <w:kern w:val="0"/>
          <w:sz w:val="20"/>
          <w:szCs w:val="20"/>
          <w14:ligatures w14:val="none"/>
        </w:rPr>
        <w:t xml:space="preserve"> was found to be 71.25 to 85.72 nm</w:t>
      </w:r>
      <w:r w:rsidR="007B503A" w:rsidRPr="003E273A">
        <w:rPr>
          <w:rFonts w:asciiTheme="minorBidi" w:hAnsiTheme="minorBidi"/>
          <w:color w:val="000000" w:themeColor="text1"/>
          <w:kern w:val="0"/>
          <w:sz w:val="20"/>
          <w:szCs w:val="20"/>
          <w14:ligatures w14:val="none"/>
        </w:rPr>
        <w:t xml:space="preserve">. </w:t>
      </w:r>
      <w:r w:rsidR="00F1378A" w:rsidRPr="003E273A">
        <w:rPr>
          <w:rFonts w:asciiTheme="minorBidi" w:hAnsiTheme="minorBidi"/>
          <w:color w:val="000000" w:themeColor="text1"/>
          <w:kern w:val="0"/>
          <w:sz w:val="20"/>
          <w:szCs w:val="20"/>
          <w14:ligatures w14:val="none"/>
        </w:rPr>
        <w:t>(</w:t>
      </w:r>
      <w:r w:rsidR="000B5BD1" w:rsidRPr="003E273A">
        <w:rPr>
          <w:rFonts w:asciiTheme="minorBidi" w:hAnsiTheme="minorBidi"/>
          <w:color w:val="000000" w:themeColor="text1"/>
          <w:kern w:val="0"/>
          <w:sz w:val="20"/>
          <w:szCs w:val="20"/>
          <w14:ligatures w14:val="none"/>
        </w:rPr>
        <w:t>Langford</w:t>
      </w:r>
      <w:r w:rsidR="00F1378A" w:rsidRPr="003E273A">
        <w:rPr>
          <w:rFonts w:asciiTheme="minorBidi" w:hAnsiTheme="minorBidi"/>
          <w:color w:val="000000" w:themeColor="text1"/>
          <w:kern w:val="0"/>
          <w:sz w:val="20"/>
          <w:szCs w:val="20"/>
          <w14:ligatures w14:val="none"/>
        </w:rPr>
        <w:t xml:space="preserve">, </w:t>
      </w:r>
      <w:r w:rsidR="000B5BD1" w:rsidRPr="003E273A">
        <w:rPr>
          <w:rFonts w:asciiTheme="minorBidi" w:hAnsiTheme="minorBidi"/>
          <w:color w:val="000000" w:themeColor="text1"/>
          <w:kern w:val="0"/>
          <w:sz w:val="20"/>
          <w:szCs w:val="20"/>
          <w:lang w:bidi="ar-IQ"/>
          <w14:ligatures w14:val="none"/>
        </w:rPr>
        <w:t>2000</w:t>
      </w:r>
      <w:r w:rsidR="007B503A" w:rsidRPr="003E273A">
        <w:rPr>
          <w:rFonts w:asciiTheme="minorBidi" w:hAnsiTheme="minorBidi"/>
          <w:color w:val="000000" w:themeColor="text1"/>
          <w:kern w:val="0"/>
          <w:sz w:val="20"/>
          <w:szCs w:val="20"/>
          <w14:ligatures w14:val="none"/>
        </w:rPr>
        <w:t xml:space="preserve">) calculated the parameters of the copper oxide thin films and they observed that the direction of the </w:t>
      </w:r>
      <w:proofErr w:type="spellStart"/>
      <w:r w:rsidR="007B503A" w:rsidRPr="003E273A">
        <w:rPr>
          <w:rFonts w:asciiTheme="minorBidi" w:hAnsiTheme="minorBidi"/>
          <w:color w:val="000000" w:themeColor="text1"/>
          <w:kern w:val="0"/>
          <w:sz w:val="20"/>
          <w:szCs w:val="20"/>
          <w14:ligatures w14:val="none"/>
        </w:rPr>
        <w:t>CuO</w:t>
      </w:r>
      <w:proofErr w:type="spellEnd"/>
      <w:r w:rsidR="007B503A" w:rsidRPr="003E273A">
        <w:rPr>
          <w:rFonts w:asciiTheme="minorBidi" w:hAnsiTheme="minorBidi"/>
          <w:color w:val="000000" w:themeColor="text1"/>
          <w:kern w:val="0"/>
          <w:sz w:val="20"/>
          <w:szCs w:val="20"/>
          <w14:ligatures w14:val="none"/>
        </w:rPr>
        <w:t xml:space="preserve"> thin films was [11-1] and (22-2) of the crystal structure</w:t>
      </w:r>
      <w:r w:rsidR="00C32FCC" w:rsidRPr="003E273A">
        <w:rPr>
          <w:rFonts w:asciiTheme="minorBidi" w:hAnsiTheme="minorBidi"/>
          <w:color w:val="000000" w:themeColor="text1"/>
          <w:kern w:val="0"/>
          <w:sz w:val="20"/>
          <w:szCs w:val="20"/>
          <w:rtl/>
          <w14:ligatures w14:val="none"/>
        </w:rPr>
        <w:t xml:space="preserve"> </w:t>
      </w:r>
      <w:r w:rsidR="007B503A" w:rsidRPr="003E273A">
        <w:rPr>
          <w:rFonts w:asciiTheme="minorBidi" w:hAnsiTheme="minorBidi"/>
          <w:color w:val="000000" w:themeColor="text1"/>
          <w:kern w:val="0"/>
          <w:sz w:val="20"/>
          <w:szCs w:val="20"/>
          <w14:ligatures w14:val="none"/>
        </w:rPr>
        <w:t xml:space="preserve">of the monoclinic </w:t>
      </w:r>
      <w:proofErr w:type="gramStart"/>
      <w:r w:rsidR="007B503A" w:rsidRPr="003E273A">
        <w:rPr>
          <w:rFonts w:asciiTheme="minorBidi" w:hAnsiTheme="minorBidi"/>
          <w:color w:val="000000" w:themeColor="text1"/>
          <w:kern w:val="0"/>
          <w:sz w:val="20"/>
          <w:szCs w:val="20"/>
          <w14:ligatures w14:val="none"/>
        </w:rPr>
        <w:t>phase[</w:t>
      </w:r>
      <w:proofErr w:type="gramEnd"/>
      <w:r w:rsidR="009461B1" w:rsidRPr="003E273A">
        <w:rPr>
          <w:rFonts w:asciiTheme="minorBidi" w:hAnsiTheme="minorBidi"/>
          <w:color w:val="000000" w:themeColor="text1"/>
          <w:kern w:val="0"/>
          <w:sz w:val="20"/>
          <w:szCs w:val="20"/>
          <w14:ligatures w14:val="none"/>
        </w:rPr>
        <w:t>3</w:t>
      </w:r>
      <w:r w:rsidR="00684CDA">
        <w:rPr>
          <w:rFonts w:asciiTheme="minorBidi" w:hAnsiTheme="minorBidi"/>
          <w:color w:val="000000" w:themeColor="text1"/>
          <w:kern w:val="0"/>
          <w:sz w:val="20"/>
          <w:szCs w:val="20"/>
          <w14:ligatures w14:val="none"/>
        </w:rPr>
        <w:t>6</w:t>
      </w:r>
      <w:r w:rsidR="007B503A" w:rsidRPr="003E273A">
        <w:rPr>
          <w:rFonts w:asciiTheme="minorBidi" w:hAnsiTheme="minorBidi"/>
          <w:color w:val="000000" w:themeColor="text1"/>
          <w:kern w:val="0"/>
          <w:sz w:val="20"/>
          <w:szCs w:val="20"/>
          <w14:ligatures w14:val="none"/>
        </w:rPr>
        <w:t xml:space="preserve">]. Figure </w:t>
      </w:r>
      <w:r w:rsidR="00572043" w:rsidRPr="003E273A">
        <w:rPr>
          <w:rFonts w:asciiTheme="minorBidi" w:hAnsiTheme="minorBidi"/>
          <w:color w:val="000000" w:themeColor="text1"/>
          <w:kern w:val="0"/>
          <w:sz w:val="20"/>
          <w:szCs w:val="20"/>
          <w:rtl/>
          <w14:ligatures w14:val="none"/>
        </w:rPr>
        <w:t>3</w:t>
      </w:r>
      <w:r w:rsidR="007B503A" w:rsidRPr="003E273A">
        <w:rPr>
          <w:rFonts w:asciiTheme="minorBidi" w:hAnsiTheme="minorBidi"/>
          <w:color w:val="000000" w:themeColor="text1"/>
          <w:kern w:val="0"/>
          <w:sz w:val="20"/>
          <w:szCs w:val="20"/>
          <w14:ligatures w14:val="none"/>
        </w:rPr>
        <w:t>b illustrates scattering domain size of summarize results using</w:t>
      </w:r>
      <w:r w:rsidR="0013091C" w:rsidRPr="003E273A">
        <w:rPr>
          <w:rFonts w:asciiTheme="minorBidi" w:hAnsiTheme="minorBidi"/>
          <w:color w:val="000000" w:themeColor="text1"/>
          <w:kern w:val="0"/>
          <w:sz w:val="20"/>
          <w:szCs w:val="20"/>
          <w14:ligatures w14:val="none"/>
        </w:rPr>
        <w:t xml:space="preserve"> </w:t>
      </w:r>
      <w:r w:rsidR="007B503A" w:rsidRPr="003E273A">
        <w:rPr>
          <w:rFonts w:asciiTheme="minorBidi" w:hAnsiTheme="minorBidi"/>
          <w:color w:val="000000" w:themeColor="text1"/>
          <w:kern w:val="0"/>
          <w:sz w:val="20"/>
          <w:szCs w:val="20"/>
          <w14:ligatures w14:val="none"/>
        </w:rPr>
        <w:t>three different methods</w:t>
      </w:r>
      <w:r w:rsidR="00C32FCC" w:rsidRPr="003E273A">
        <w:rPr>
          <w:rFonts w:asciiTheme="minorBidi" w:hAnsiTheme="minorBidi"/>
          <w:color w:val="000000" w:themeColor="text1"/>
          <w:kern w:val="0"/>
          <w:sz w:val="20"/>
          <w:szCs w:val="20"/>
          <w14:ligatures w14:val="none"/>
        </w:rPr>
        <w:t>.</w:t>
      </w:r>
      <w:r w:rsidR="00F1378A" w:rsidRPr="003E273A">
        <w:rPr>
          <w:rFonts w:asciiTheme="minorBidi" w:hAnsiTheme="minorBidi"/>
          <w:color w:val="000000" w:themeColor="text1"/>
          <w:kern w:val="0"/>
          <w:sz w:val="20"/>
          <w:szCs w:val="20"/>
          <w14:ligatures w14:val="none"/>
        </w:rPr>
        <w:t xml:space="preserve"> </w:t>
      </w:r>
      <w:r w:rsidR="00C32FCC" w:rsidRPr="003E273A">
        <w:rPr>
          <w:rFonts w:asciiTheme="minorBidi" w:hAnsiTheme="minorBidi"/>
          <w:color w:val="000000" w:themeColor="text1"/>
          <w:kern w:val="0"/>
          <w:sz w:val="20"/>
          <w:szCs w:val="20"/>
          <w14:ligatures w14:val="none"/>
        </w:rPr>
        <w:t>It can be seen</w:t>
      </w:r>
      <w:r w:rsidR="004D325F" w:rsidRPr="003E273A">
        <w:rPr>
          <w:rFonts w:asciiTheme="minorBidi" w:hAnsiTheme="minorBidi" w:hint="cs"/>
          <w:color w:val="000000" w:themeColor="text1"/>
          <w:kern w:val="0"/>
          <w:sz w:val="20"/>
          <w:szCs w:val="20"/>
          <w:rtl/>
          <w14:ligatures w14:val="none"/>
        </w:rPr>
        <w:t xml:space="preserve"> </w:t>
      </w:r>
      <w:r w:rsidR="00C32FCC" w:rsidRPr="003E273A">
        <w:rPr>
          <w:rFonts w:asciiTheme="minorBidi" w:hAnsiTheme="minorBidi"/>
          <w:color w:val="000000" w:themeColor="text1"/>
          <w:kern w:val="0"/>
          <w:sz w:val="20"/>
          <w:szCs w:val="20"/>
          <w14:ligatures w14:val="none"/>
        </w:rPr>
        <w:t xml:space="preserve">the good values parameters obtained from the film substrate by various approximations correlate as Figure </w:t>
      </w:r>
      <w:r w:rsidR="00572043" w:rsidRPr="003E273A">
        <w:rPr>
          <w:rFonts w:asciiTheme="minorBidi" w:hAnsiTheme="minorBidi"/>
          <w:color w:val="000000" w:themeColor="text1"/>
          <w:kern w:val="0"/>
          <w:sz w:val="20"/>
          <w:szCs w:val="20"/>
          <w:rtl/>
          <w14:ligatures w14:val="none"/>
        </w:rPr>
        <w:t>3</w:t>
      </w:r>
      <w:r w:rsidR="00C32FCC" w:rsidRPr="003E273A">
        <w:rPr>
          <w:rFonts w:asciiTheme="minorBidi" w:hAnsiTheme="minorBidi"/>
          <w:color w:val="000000" w:themeColor="text1"/>
          <w:kern w:val="0"/>
          <w:sz w:val="20"/>
          <w:szCs w:val="20"/>
          <w14:ligatures w14:val="none"/>
        </w:rPr>
        <w:t>b.</w:t>
      </w:r>
      <w:r w:rsidR="00757F7F" w:rsidRPr="003E273A">
        <w:rPr>
          <w:rFonts w:asciiTheme="minorBidi" w:hAnsiTheme="minorBidi"/>
          <w:color w:val="000000" w:themeColor="text1"/>
          <w:kern w:val="0"/>
          <w:sz w:val="20"/>
          <w:szCs w:val="20"/>
          <w14:ligatures w14:val="none"/>
        </w:rPr>
        <w:t xml:space="preserve"> the results indicate the obtained date from the figures were</w:t>
      </w:r>
      <w:r w:rsidR="0013091C" w:rsidRPr="003E273A">
        <w:rPr>
          <w:rFonts w:asciiTheme="minorBidi" w:hAnsiTheme="minorBidi"/>
          <w:color w:val="000000" w:themeColor="text1"/>
          <w:kern w:val="0"/>
          <w:sz w:val="20"/>
          <w:szCs w:val="20"/>
          <w14:ligatures w14:val="none"/>
        </w:rPr>
        <w:t xml:space="preserve"> </w:t>
      </w:r>
      <w:r w:rsidR="00757F7F" w:rsidRPr="003E273A">
        <w:rPr>
          <w:rFonts w:asciiTheme="minorBidi" w:hAnsiTheme="minorBidi"/>
          <w:color w:val="000000" w:themeColor="text1"/>
          <w:kern w:val="0"/>
          <w:sz w:val="20"/>
          <w:szCs w:val="20"/>
          <w14:ligatures w14:val="none"/>
        </w:rPr>
        <w:t>reliability using</w:t>
      </w:r>
      <w:r w:rsidR="0013091C" w:rsidRPr="003E273A">
        <w:rPr>
          <w:rFonts w:asciiTheme="minorBidi" w:hAnsiTheme="minorBidi"/>
          <w:color w:val="000000" w:themeColor="text1"/>
          <w:kern w:val="0"/>
          <w:sz w:val="20"/>
          <w:szCs w:val="20"/>
          <w14:ligatures w14:val="none"/>
        </w:rPr>
        <w:t xml:space="preserve"> </w:t>
      </w:r>
      <w:r w:rsidR="00757F7F" w:rsidRPr="003E273A">
        <w:rPr>
          <w:rFonts w:asciiTheme="minorBidi" w:hAnsiTheme="minorBidi"/>
          <w:color w:val="000000" w:themeColor="text1"/>
          <w:kern w:val="0"/>
          <w:sz w:val="20"/>
          <w:szCs w:val="20"/>
          <w14:ligatures w14:val="none"/>
        </w:rPr>
        <w:t xml:space="preserve">the method of threefold convolution. Initially, the particle size of the thin films CSD increases with increasing temperature substrate from 25.4 nm to 27.67nm at the temperature was found to be (600 -650 </w:t>
      </w:r>
      <w:proofErr w:type="gramStart"/>
      <w:r w:rsidR="00757F7F" w:rsidRPr="003E273A">
        <w:rPr>
          <w:rFonts w:asciiTheme="minorBidi" w:hAnsiTheme="minorBidi"/>
          <w:color w:val="000000" w:themeColor="text1"/>
          <w:kern w:val="0"/>
          <w:sz w:val="20"/>
          <w:szCs w:val="20"/>
          <w14:ligatures w14:val="none"/>
        </w:rPr>
        <w:t>K )</w:t>
      </w:r>
      <w:proofErr w:type="gramEnd"/>
      <w:r w:rsidR="00757F7F" w:rsidRPr="003E273A">
        <w:rPr>
          <w:rFonts w:asciiTheme="minorBidi" w:hAnsiTheme="minorBidi"/>
          <w:color w:val="000000" w:themeColor="text1"/>
          <w:kern w:val="0"/>
          <w:sz w:val="20"/>
          <w:szCs w:val="20"/>
          <w14:ligatures w14:val="none"/>
        </w:rPr>
        <w:t xml:space="preserve"> </w:t>
      </w:r>
      <w:r w:rsidR="002B737A" w:rsidRPr="003E273A">
        <w:rPr>
          <w:rFonts w:asciiTheme="minorBidi" w:hAnsiTheme="minorBidi"/>
          <w:color w:val="000000" w:themeColor="text1"/>
          <w:kern w:val="0"/>
          <w:sz w:val="20"/>
          <w:szCs w:val="20"/>
          <w14:ligatures w14:val="none"/>
        </w:rPr>
        <w:t>and then decreased at the temperature</w:t>
      </w:r>
      <w:r w:rsidR="0013091C" w:rsidRPr="003E273A">
        <w:rPr>
          <w:rFonts w:asciiTheme="minorBidi" w:hAnsiTheme="minorBidi"/>
          <w:color w:val="000000" w:themeColor="text1"/>
          <w:kern w:val="0"/>
          <w:sz w:val="20"/>
          <w:szCs w:val="20"/>
          <w14:ligatures w14:val="none"/>
        </w:rPr>
        <w:t xml:space="preserve"> </w:t>
      </w:r>
      <w:r w:rsidR="002B737A" w:rsidRPr="003E273A">
        <w:rPr>
          <w:rFonts w:asciiTheme="minorBidi" w:hAnsiTheme="minorBidi"/>
          <w:color w:val="000000" w:themeColor="text1"/>
          <w:kern w:val="0"/>
          <w:sz w:val="20"/>
          <w:szCs w:val="20"/>
          <w14:ligatures w14:val="none"/>
        </w:rPr>
        <w:t>725 K where the grain size was found to be 21 nm. It can be observed that the impact substrate temperature on micro-strain level of</w:t>
      </w:r>
      <w:r w:rsidR="0013091C" w:rsidRPr="003E273A">
        <w:rPr>
          <w:rFonts w:asciiTheme="minorBidi" w:hAnsiTheme="minorBidi"/>
          <w:color w:val="000000" w:themeColor="text1"/>
          <w:kern w:val="0"/>
          <w:sz w:val="20"/>
          <w:szCs w:val="20"/>
          <w14:ligatures w14:val="none"/>
        </w:rPr>
        <w:t xml:space="preserve"> </w:t>
      </w:r>
      <w:r w:rsidR="002B737A" w:rsidRPr="003E273A">
        <w:rPr>
          <w:rFonts w:asciiTheme="minorBidi" w:hAnsiTheme="minorBidi"/>
          <w:color w:val="000000" w:themeColor="text1"/>
          <w:kern w:val="0"/>
          <w:sz w:val="20"/>
          <w:szCs w:val="20"/>
          <w14:ligatures w14:val="none"/>
        </w:rPr>
        <w:t>copper oxide thin films was obtained using threefold convolution as Figure 2b (line 4</w:t>
      </w:r>
      <w:proofErr w:type="gramStart"/>
      <w:r w:rsidR="002B737A" w:rsidRPr="003E273A">
        <w:rPr>
          <w:rFonts w:asciiTheme="minorBidi" w:hAnsiTheme="minorBidi"/>
          <w:color w:val="000000" w:themeColor="text1"/>
          <w:kern w:val="0"/>
          <w:sz w:val="20"/>
          <w:szCs w:val="20"/>
          <w14:ligatures w14:val="none"/>
        </w:rPr>
        <w:t>)</w:t>
      </w:r>
      <w:r w:rsidR="00627464" w:rsidRPr="003E273A">
        <w:rPr>
          <w:rFonts w:asciiTheme="minorBidi" w:hAnsiTheme="minorBidi"/>
          <w:color w:val="000000" w:themeColor="text1"/>
          <w:kern w:val="0"/>
          <w:sz w:val="20"/>
          <w:szCs w:val="20"/>
          <w14:ligatures w14:val="none"/>
        </w:rPr>
        <w:t xml:space="preserve"> .</w:t>
      </w:r>
      <w:proofErr w:type="gramEnd"/>
      <w:r w:rsidR="00F1378A" w:rsidRPr="003E273A">
        <w:rPr>
          <w:rFonts w:asciiTheme="minorBidi" w:hAnsiTheme="minorBidi"/>
          <w:color w:val="000000" w:themeColor="text1"/>
          <w:kern w:val="0"/>
          <w:sz w:val="20"/>
          <w:szCs w:val="20"/>
          <w14:ligatures w14:val="none"/>
        </w:rPr>
        <w:t>(</w:t>
      </w:r>
      <w:r w:rsidR="000B5BD1" w:rsidRPr="003E273A">
        <w:rPr>
          <w:rFonts w:asciiTheme="minorBidi" w:hAnsiTheme="minorBidi"/>
          <w:color w:val="000000" w:themeColor="text1"/>
          <w:kern w:val="0"/>
          <w:sz w:val="20"/>
          <w:szCs w:val="20"/>
          <w14:ligatures w14:val="none"/>
        </w:rPr>
        <w:t>Antony,</w:t>
      </w:r>
      <w:r w:rsidR="00F1378A" w:rsidRPr="003E273A">
        <w:rPr>
          <w:rFonts w:asciiTheme="minorBidi" w:hAnsiTheme="minorBidi"/>
          <w:color w:val="000000" w:themeColor="text1"/>
          <w:kern w:val="0"/>
          <w:sz w:val="20"/>
          <w:szCs w:val="20"/>
          <w14:ligatures w14:val="none"/>
        </w:rPr>
        <w:t xml:space="preserve"> </w:t>
      </w:r>
      <w:r w:rsidR="000B5BD1" w:rsidRPr="003E273A">
        <w:rPr>
          <w:rFonts w:asciiTheme="minorBidi" w:hAnsiTheme="minorBidi"/>
          <w:color w:val="000000" w:themeColor="text1"/>
          <w:kern w:val="0"/>
          <w:sz w:val="20"/>
          <w:szCs w:val="20"/>
          <w:lang w:bidi="ar-IQ"/>
          <w14:ligatures w14:val="none"/>
        </w:rPr>
        <w:t>2006</w:t>
      </w:r>
      <w:r w:rsidR="002B737A" w:rsidRPr="003E273A">
        <w:rPr>
          <w:rFonts w:asciiTheme="minorBidi" w:hAnsiTheme="minorBidi"/>
          <w:color w:val="000000" w:themeColor="text1"/>
          <w:kern w:val="0"/>
          <w:sz w:val="20"/>
          <w:szCs w:val="20"/>
          <w14:ligatures w14:val="none"/>
        </w:rPr>
        <w:t xml:space="preserve">) </w:t>
      </w:r>
      <w:r w:rsidR="00AC3217" w:rsidRPr="003E273A">
        <w:rPr>
          <w:rFonts w:asciiTheme="minorBidi" w:hAnsiTheme="minorBidi"/>
          <w:color w:val="000000" w:themeColor="text1"/>
          <w:kern w:val="0"/>
          <w:sz w:val="20"/>
          <w:szCs w:val="20"/>
          <w14:ligatures w14:val="none"/>
        </w:rPr>
        <w:t xml:space="preserve">concluded the micro-strain values of the deposited films increase with </w:t>
      </w:r>
      <w:r w:rsidR="00627464" w:rsidRPr="003E273A">
        <w:rPr>
          <w:rFonts w:asciiTheme="minorBidi" w:hAnsiTheme="minorBidi"/>
          <w:color w:val="000000" w:themeColor="text1"/>
          <w:kern w:val="0"/>
          <w:sz w:val="20"/>
          <w:szCs w:val="20"/>
          <w14:ligatures w14:val="none"/>
        </w:rPr>
        <w:t>raising</w:t>
      </w:r>
      <w:r w:rsidR="00AC3217" w:rsidRPr="003E273A">
        <w:rPr>
          <w:rFonts w:asciiTheme="minorBidi" w:hAnsiTheme="minorBidi"/>
          <w:color w:val="000000" w:themeColor="text1"/>
          <w:kern w:val="0"/>
          <w:sz w:val="20"/>
          <w:szCs w:val="20"/>
          <w14:ligatures w14:val="none"/>
        </w:rPr>
        <w:t xml:space="preserve"> </w:t>
      </w:r>
      <w:r w:rsidR="00627464" w:rsidRPr="003E273A">
        <w:rPr>
          <w:rFonts w:asciiTheme="minorBidi" w:hAnsiTheme="minorBidi"/>
          <w:color w:val="000000" w:themeColor="text1"/>
          <w:kern w:val="0"/>
          <w:sz w:val="20"/>
          <w:szCs w:val="20"/>
          <w14:ligatures w14:val="none"/>
        </w:rPr>
        <w:t xml:space="preserve"> </w:t>
      </w:r>
      <w:r w:rsidR="00AC3217" w:rsidRPr="003E273A">
        <w:rPr>
          <w:rFonts w:asciiTheme="minorBidi" w:hAnsiTheme="minorBidi"/>
          <w:color w:val="000000" w:themeColor="text1"/>
          <w:kern w:val="0"/>
          <w:sz w:val="20"/>
          <w:szCs w:val="20"/>
          <w14:ligatures w14:val="none"/>
        </w:rPr>
        <w:lastRenderedPageBreak/>
        <w:t xml:space="preserve">temperature </w:t>
      </w:r>
      <w:r w:rsidR="00627464" w:rsidRPr="003E273A">
        <w:rPr>
          <w:rFonts w:asciiTheme="minorBidi" w:hAnsiTheme="minorBidi"/>
          <w:color w:val="000000" w:themeColor="text1"/>
          <w:kern w:val="0"/>
          <w:sz w:val="20"/>
          <w:szCs w:val="20"/>
          <w14:ligatures w14:val="none"/>
        </w:rPr>
        <w:t xml:space="preserve">substrate </w:t>
      </w:r>
      <w:r w:rsidR="00AC3217" w:rsidRPr="003E273A">
        <w:rPr>
          <w:rFonts w:asciiTheme="minorBidi" w:hAnsiTheme="minorBidi"/>
          <w:color w:val="000000" w:themeColor="text1"/>
          <w:kern w:val="0"/>
          <w:sz w:val="20"/>
          <w:szCs w:val="20"/>
          <w14:ligatures w14:val="none"/>
        </w:rPr>
        <w:t xml:space="preserve">and </w:t>
      </w:r>
      <w:r w:rsidR="00627464" w:rsidRPr="003E273A">
        <w:rPr>
          <w:rFonts w:asciiTheme="minorBidi" w:hAnsiTheme="minorBidi"/>
          <w:color w:val="000000" w:themeColor="text1"/>
          <w:kern w:val="0"/>
          <w:sz w:val="20"/>
          <w:szCs w:val="20"/>
          <w14:ligatures w14:val="none"/>
        </w:rPr>
        <w:t>after that</w:t>
      </w:r>
      <w:r w:rsidR="00AC3217" w:rsidRPr="003E273A">
        <w:rPr>
          <w:rFonts w:asciiTheme="minorBidi" w:hAnsiTheme="minorBidi"/>
          <w:color w:val="000000" w:themeColor="text1"/>
          <w:kern w:val="0"/>
          <w:sz w:val="20"/>
          <w:szCs w:val="20"/>
          <w14:ligatures w14:val="none"/>
        </w:rPr>
        <w:t xml:space="preserve"> </w:t>
      </w:r>
      <w:r w:rsidR="00627464" w:rsidRPr="003E273A">
        <w:rPr>
          <w:rFonts w:asciiTheme="minorBidi" w:hAnsiTheme="minorBidi"/>
          <w:color w:val="000000" w:themeColor="text1"/>
          <w:kern w:val="0"/>
          <w:sz w:val="20"/>
          <w:szCs w:val="20"/>
          <w14:ligatures w14:val="none"/>
        </w:rPr>
        <w:t>reduced</w:t>
      </w:r>
      <w:r w:rsidR="00AC3217" w:rsidRPr="003E273A">
        <w:rPr>
          <w:rFonts w:asciiTheme="minorBidi" w:hAnsiTheme="minorBidi"/>
          <w:color w:val="000000" w:themeColor="text1"/>
          <w:kern w:val="0"/>
          <w:sz w:val="20"/>
          <w:szCs w:val="20"/>
          <w14:ligatures w14:val="none"/>
        </w:rPr>
        <w:t xml:space="preserve">. They can observe </w:t>
      </w:r>
      <w:r w:rsidR="00627464" w:rsidRPr="003E273A">
        <w:rPr>
          <w:rFonts w:asciiTheme="minorBidi" w:hAnsiTheme="minorBidi"/>
          <w:color w:val="000000" w:themeColor="text1"/>
          <w:kern w:val="0"/>
          <w:sz w:val="20"/>
          <w:szCs w:val="20"/>
          <w14:ligatures w14:val="none"/>
        </w:rPr>
        <w:t>that the vacuum methods can use with chalcogenides of the</w:t>
      </w:r>
      <w:r w:rsidR="00AC3217" w:rsidRPr="003E273A">
        <w:rPr>
          <w:rFonts w:asciiTheme="minorBidi" w:hAnsiTheme="minorBidi"/>
          <w:color w:val="000000" w:themeColor="text1"/>
          <w:kern w:val="0"/>
          <w:sz w:val="20"/>
          <w:szCs w:val="20"/>
          <w14:ligatures w14:val="none"/>
        </w:rPr>
        <w:t xml:space="preserve"> thin </w:t>
      </w:r>
      <w:proofErr w:type="gramStart"/>
      <w:r w:rsidR="00AC3217" w:rsidRPr="003E273A">
        <w:rPr>
          <w:rFonts w:asciiTheme="minorBidi" w:hAnsiTheme="minorBidi"/>
          <w:color w:val="000000" w:themeColor="text1"/>
          <w:kern w:val="0"/>
          <w:sz w:val="20"/>
          <w:szCs w:val="20"/>
          <w14:ligatures w14:val="none"/>
        </w:rPr>
        <w:t xml:space="preserve">films </w:t>
      </w:r>
      <w:r w:rsidR="00187AF2" w:rsidRPr="003E273A">
        <w:rPr>
          <w:rFonts w:asciiTheme="minorBidi" w:hAnsiTheme="minorBidi"/>
          <w:color w:val="000000" w:themeColor="text1"/>
          <w:kern w:val="0"/>
          <w:sz w:val="20"/>
          <w:szCs w:val="20"/>
          <w14:ligatures w14:val="none"/>
        </w:rPr>
        <w:t xml:space="preserve"> </w:t>
      </w:r>
      <w:r w:rsidR="00AC3217" w:rsidRPr="003E273A">
        <w:rPr>
          <w:rFonts w:asciiTheme="minorBidi" w:hAnsiTheme="minorBidi"/>
          <w:color w:val="000000" w:themeColor="text1"/>
          <w:kern w:val="0"/>
          <w:sz w:val="20"/>
          <w:szCs w:val="20"/>
          <w14:ligatures w14:val="none"/>
        </w:rPr>
        <w:t>[</w:t>
      </w:r>
      <w:proofErr w:type="gramEnd"/>
      <w:r w:rsidR="009461B1" w:rsidRPr="003E273A">
        <w:rPr>
          <w:rFonts w:asciiTheme="minorBidi" w:hAnsiTheme="minorBidi"/>
          <w:color w:val="000000" w:themeColor="text1"/>
          <w:kern w:val="0"/>
          <w:sz w:val="20"/>
          <w:szCs w:val="20"/>
          <w:lang w:bidi="ar-IQ"/>
          <w14:ligatures w14:val="none"/>
        </w:rPr>
        <w:t>3</w:t>
      </w:r>
      <w:r w:rsidR="00684CDA">
        <w:rPr>
          <w:rFonts w:asciiTheme="minorBidi" w:hAnsiTheme="minorBidi"/>
          <w:color w:val="000000" w:themeColor="text1"/>
          <w:kern w:val="0"/>
          <w:sz w:val="20"/>
          <w:szCs w:val="20"/>
          <w:lang w:bidi="ar-IQ"/>
          <w14:ligatures w14:val="none"/>
        </w:rPr>
        <w:t>7</w:t>
      </w:r>
      <w:r w:rsidR="00AC3217" w:rsidRPr="003E273A">
        <w:rPr>
          <w:rFonts w:asciiTheme="minorBidi" w:hAnsiTheme="minorBidi"/>
          <w:color w:val="000000" w:themeColor="text1"/>
          <w:kern w:val="0"/>
          <w:sz w:val="20"/>
          <w:szCs w:val="20"/>
          <w14:ligatures w14:val="none"/>
        </w:rPr>
        <w:t>].</w:t>
      </w:r>
      <w:r w:rsidR="00F1378A" w:rsidRPr="003E273A">
        <w:rPr>
          <w:rFonts w:asciiTheme="minorBidi" w:hAnsiTheme="minorBidi"/>
          <w:color w:val="000000" w:themeColor="text1"/>
          <w:kern w:val="0"/>
          <w:sz w:val="20"/>
          <w:szCs w:val="20"/>
          <w14:ligatures w14:val="none"/>
        </w:rPr>
        <w:t>(</w:t>
      </w:r>
      <w:proofErr w:type="spellStart"/>
      <w:r w:rsidR="0032396B" w:rsidRPr="003E273A">
        <w:rPr>
          <w:rFonts w:asciiTheme="minorBidi" w:hAnsiTheme="minorBidi"/>
          <w:color w:val="000000" w:themeColor="text1"/>
          <w:kern w:val="0"/>
          <w:sz w:val="20"/>
          <w:szCs w:val="20"/>
          <w14:ligatures w14:val="none"/>
        </w:rPr>
        <w:t>Karrar</w:t>
      </w:r>
      <w:proofErr w:type="spellEnd"/>
      <w:r w:rsidR="0032396B" w:rsidRPr="003E273A">
        <w:rPr>
          <w:rFonts w:asciiTheme="minorBidi" w:hAnsiTheme="minorBidi"/>
          <w:color w:val="000000" w:themeColor="text1"/>
          <w:kern w:val="0"/>
          <w:sz w:val="20"/>
          <w:szCs w:val="20"/>
          <w14:ligatures w14:val="none"/>
        </w:rPr>
        <w:t xml:space="preserve"> and Khalid</w:t>
      </w:r>
      <w:r w:rsidR="00F1378A" w:rsidRPr="003E273A">
        <w:rPr>
          <w:rFonts w:asciiTheme="minorBidi" w:hAnsiTheme="minorBidi"/>
          <w:color w:val="000000" w:themeColor="text1"/>
          <w:kern w:val="0"/>
          <w:sz w:val="20"/>
          <w:szCs w:val="20"/>
          <w14:ligatures w14:val="none"/>
        </w:rPr>
        <w:t>,</w:t>
      </w:r>
      <w:r w:rsidR="0032396B" w:rsidRPr="003E273A">
        <w:rPr>
          <w:rFonts w:asciiTheme="minorBidi" w:hAnsiTheme="minorBidi"/>
          <w:color w:val="000000" w:themeColor="text1"/>
          <w:kern w:val="0"/>
          <w:sz w:val="20"/>
          <w:szCs w:val="20"/>
          <w14:ligatures w14:val="none"/>
        </w:rPr>
        <w:t xml:space="preserve">2023) </w:t>
      </w:r>
      <w:r w:rsidR="00572043" w:rsidRPr="003E273A">
        <w:rPr>
          <w:rFonts w:asciiTheme="minorBidi" w:hAnsiTheme="minorBidi"/>
          <w:color w:val="000000" w:themeColor="text1"/>
          <w:kern w:val="0"/>
          <w:sz w:val="20"/>
          <w:szCs w:val="20"/>
          <w14:ligatures w14:val="none"/>
        </w:rPr>
        <w:t xml:space="preserve">Figure 4 </w:t>
      </w:r>
      <w:r w:rsidR="0032396B" w:rsidRPr="003E273A">
        <w:rPr>
          <w:rFonts w:asciiTheme="minorBidi" w:hAnsiTheme="minorBidi"/>
          <w:color w:val="000000" w:themeColor="text1"/>
          <w:sz w:val="20"/>
          <w:szCs w:val="20"/>
        </w:rPr>
        <w:t xml:space="preserve">studied the </w:t>
      </w:r>
      <w:r w:rsidR="0034677F" w:rsidRPr="003E273A">
        <w:rPr>
          <w:rFonts w:asciiTheme="minorBidi" w:hAnsiTheme="minorBidi"/>
          <w:color w:val="000000" w:themeColor="text1"/>
          <w:sz w:val="20"/>
          <w:szCs w:val="20"/>
        </w:rPr>
        <w:t xml:space="preserve">deposited films of all </w:t>
      </w:r>
      <w:r w:rsidR="0034677F" w:rsidRPr="003E273A">
        <w:rPr>
          <w:rFonts w:asciiTheme="minorBidi" w:hAnsiTheme="minorBidi"/>
          <w:color w:val="000000" w:themeColor="text1"/>
          <w:kern w:val="0"/>
          <w:sz w:val="20"/>
          <w:szCs w:val="20"/>
          <w14:ligatures w14:val="none"/>
        </w:rPr>
        <w:t>s</w:t>
      </w:r>
      <w:r w:rsidR="00A24FE5" w:rsidRPr="003E273A">
        <w:rPr>
          <w:rFonts w:asciiTheme="minorBidi" w:hAnsiTheme="minorBidi"/>
          <w:color w:val="000000" w:themeColor="text1"/>
          <w:kern w:val="0"/>
          <w:sz w:val="20"/>
          <w:szCs w:val="20"/>
          <w14:ligatures w14:val="none"/>
        </w:rPr>
        <w:t>amples for</w:t>
      </w:r>
      <w:r w:rsidR="0013091C" w:rsidRPr="003E273A">
        <w:rPr>
          <w:rFonts w:asciiTheme="minorBidi" w:hAnsiTheme="minorBidi"/>
          <w:color w:val="000000" w:themeColor="text1"/>
          <w:kern w:val="0"/>
          <w:sz w:val="20"/>
          <w:szCs w:val="20"/>
          <w14:ligatures w14:val="none"/>
        </w:rPr>
        <w:t xml:space="preserve"> </w:t>
      </w:r>
      <w:r w:rsidR="0047734E" w:rsidRPr="003E273A">
        <w:rPr>
          <w:rFonts w:asciiTheme="minorBidi" w:hAnsiTheme="minorBidi"/>
          <w:color w:val="000000" w:themeColor="text1"/>
          <w:kern w:val="0"/>
          <w:sz w:val="20"/>
          <w:szCs w:val="20"/>
          <w14:ligatures w14:val="none"/>
        </w:rPr>
        <w:t>various temperatures at deposition time</w:t>
      </w:r>
      <w:r w:rsidR="00A24FE5" w:rsidRPr="003E273A">
        <w:rPr>
          <w:rFonts w:asciiTheme="minorBidi" w:hAnsiTheme="minorBidi"/>
          <w:color w:val="000000" w:themeColor="text1"/>
          <w:kern w:val="0"/>
          <w:sz w:val="20"/>
          <w:szCs w:val="20"/>
          <w14:ligatures w14:val="none"/>
        </w:rPr>
        <w:t xml:space="preserve"> </w:t>
      </w:r>
      <w:r w:rsidR="0047734E" w:rsidRPr="003E273A">
        <w:rPr>
          <w:rFonts w:asciiTheme="minorBidi" w:hAnsiTheme="minorBidi"/>
          <w:color w:val="000000" w:themeColor="text1"/>
          <w:kern w:val="0"/>
          <w:sz w:val="20"/>
          <w:szCs w:val="20"/>
          <w14:ligatures w14:val="none"/>
        </w:rPr>
        <w:t>7</w:t>
      </w:r>
      <w:r w:rsidR="00A24FE5" w:rsidRPr="003E273A">
        <w:rPr>
          <w:rFonts w:asciiTheme="minorBidi" w:hAnsiTheme="minorBidi"/>
          <w:color w:val="000000" w:themeColor="text1"/>
          <w:kern w:val="0"/>
          <w:sz w:val="20"/>
          <w:szCs w:val="20"/>
          <w14:ligatures w14:val="none"/>
        </w:rPr>
        <w:t>hours, 1</w:t>
      </w:r>
      <w:r w:rsidR="0047734E" w:rsidRPr="003E273A">
        <w:rPr>
          <w:rFonts w:asciiTheme="minorBidi" w:hAnsiTheme="minorBidi"/>
          <w:color w:val="000000" w:themeColor="text1"/>
          <w:kern w:val="0"/>
          <w:sz w:val="20"/>
          <w:szCs w:val="20"/>
          <w14:ligatures w14:val="none"/>
        </w:rPr>
        <w:t>0</w:t>
      </w:r>
      <w:r w:rsidR="00A24FE5" w:rsidRPr="003E273A">
        <w:rPr>
          <w:rFonts w:asciiTheme="minorBidi" w:hAnsiTheme="minorBidi"/>
          <w:color w:val="000000" w:themeColor="text1"/>
          <w:kern w:val="0"/>
          <w:sz w:val="20"/>
          <w:szCs w:val="20"/>
          <w14:ligatures w14:val="none"/>
        </w:rPr>
        <w:t xml:space="preserve">hours, and </w:t>
      </w:r>
      <w:r w:rsidR="0047734E" w:rsidRPr="003E273A">
        <w:rPr>
          <w:rFonts w:asciiTheme="minorBidi" w:hAnsiTheme="minorBidi"/>
          <w:color w:val="000000" w:themeColor="text1"/>
          <w:kern w:val="0"/>
          <w:sz w:val="20"/>
          <w:szCs w:val="20"/>
          <w14:ligatures w14:val="none"/>
        </w:rPr>
        <w:t xml:space="preserve">27 </w:t>
      </w:r>
      <w:r w:rsidR="00A24FE5" w:rsidRPr="003E273A">
        <w:rPr>
          <w:rFonts w:asciiTheme="minorBidi" w:hAnsiTheme="minorBidi"/>
          <w:color w:val="000000" w:themeColor="text1"/>
          <w:kern w:val="0"/>
          <w:sz w:val="20"/>
          <w:szCs w:val="20"/>
          <w14:ligatures w14:val="none"/>
        </w:rPr>
        <w:t>hours</w:t>
      </w:r>
      <w:r w:rsidR="0047734E" w:rsidRPr="003E273A">
        <w:rPr>
          <w:rFonts w:asciiTheme="minorBidi" w:hAnsiTheme="minorBidi"/>
          <w:color w:val="000000" w:themeColor="text1"/>
          <w:kern w:val="0"/>
          <w:sz w:val="20"/>
          <w:szCs w:val="20"/>
          <w14:ligatures w14:val="none"/>
        </w:rPr>
        <w:t xml:space="preserve">. they concluded </w:t>
      </w:r>
      <w:r w:rsidR="00A24FE5" w:rsidRPr="003E273A">
        <w:rPr>
          <w:rFonts w:asciiTheme="minorBidi" w:hAnsiTheme="minorBidi"/>
          <w:color w:val="000000" w:themeColor="text1"/>
          <w:kern w:val="0"/>
          <w:sz w:val="20"/>
          <w:szCs w:val="20"/>
          <w14:ligatures w14:val="none"/>
        </w:rPr>
        <w:t xml:space="preserve">the </w:t>
      </w:r>
      <w:r w:rsidR="00187AF2" w:rsidRPr="003E273A">
        <w:rPr>
          <w:rFonts w:asciiTheme="minorBidi" w:hAnsiTheme="minorBidi"/>
          <w:color w:val="000000" w:themeColor="text1"/>
          <w:kern w:val="0"/>
          <w:sz w:val="20"/>
          <w:szCs w:val="20"/>
          <w14:ligatures w14:val="none"/>
        </w:rPr>
        <w:t>influence</w:t>
      </w:r>
      <w:r w:rsidR="00A24FE5" w:rsidRPr="003E273A">
        <w:rPr>
          <w:rFonts w:asciiTheme="minorBidi" w:hAnsiTheme="minorBidi"/>
          <w:color w:val="000000" w:themeColor="text1"/>
          <w:kern w:val="0"/>
          <w:sz w:val="20"/>
          <w:szCs w:val="20"/>
          <w14:ligatures w14:val="none"/>
        </w:rPr>
        <w:t xml:space="preserve"> of </w:t>
      </w:r>
      <w:r w:rsidR="0047734E" w:rsidRPr="003E273A">
        <w:rPr>
          <w:rFonts w:asciiTheme="minorBidi" w:hAnsiTheme="minorBidi"/>
          <w:color w:val="000000" w:themeColor="text1"/>
          <w:kern w:val="0"/>
          <w:sz w:val="20"/>
          <w:szCs w:val="20"/>
          <w14:ligatures w14:val="none"/>
        </w:rPr>
        <w:t>deposition</w:t>
      </w:r>
      <w:r w:rsidR="00A24FE5" w:rsidRPr="003E273A">
        <w:rPr>
          <w:rFonts w:asciiTheme="minorBidi" w:hAnsiTheme="minorBidi"/>
          <w:color w:val="000000" w:themeColor="text1"/>
          <w:kern w:val="0"/>
          <w:sz w:val="20"/>
          <w:szCs w:val="20"/>
          <w14:ligatures w14:val="none"/>
        </w:rPr>
        <w:t xml:space="preserve"> time on the structural </w:t>
      </w:r>
      <w:r w:rsidR="0047734E" w:rsidRPr="003E273A">
        <w:rPr>
          <w:rFonts w:asciiTheme="minorBidi" w:hAnsiTheme="minorBidi"/>
          <w:color w:val="000000" w:themeColor="text1"/>
          <w:kern w:val="0"/>
          <w:sz w:val="20"/>
          <w:szCs w:val="20"/>
          <w14:ligatures w14:val="none"/>
        </w:rPr>
        <w:t>properties</w:t>
      </w:r>
      <w:r w:rsidR="00A24FE5" w:rsidRPr="003E273A">
        <w:rPr>
          <w:rFonts w:asciiTheme="minorBidi" w:hAnsiTheme="minorBidi"/>
          <w:color w:val="000000" w:themeColor="text1"/>
          <w:kern w:val="0"/>
          <w:sz w:val="20"/>
          <w:szCs w:val="20"/>
          <w14:ligatures w14:val="none"/>
        </w:rPr>
        <w:t xml:space="preserve"> </w:t>
      </w:r>
      <w:r w:rsidR="0047734E" w:rsidRPr="003E273A">
        <w:rPr>
          <w:rFonts w:asciiTheme="minorBidi" w:hAnsiTheme="minorBidi"/>
          <w:color w:val="000000" w:themeColor="text1"/>
          <w:kern w:val="0"/>
          <w:sz w:val="20"/>
          <w:szCs w:val="20"/>
          <w14:ligatures w14:val="none"/>
        </w:rPr>
        <w:t xml:space="preserve">using </w:t>
      </w:r>
      <w:r w:rsidR="00A24FE5" w:rsidRPr="003E273A">
        <w:rPr>
          <w:rFonts w:asciiTheme="minorBidi" w:hAnsiTheme="minorBidi"/>
          <w:color w:val="000000" w:themeColor="text1"/>
          <w:kern w:val="0"/>
          <w:sz w:val="20"/>
          <w:szCs w:val="20"/>
          <w14:ligatures w14:val="none"/>
        </w:rPr>
        <w:t xml:space="preserve">X-ray diffraction (XRD) and comparing </w:t>
      </w:r>
      <w:r w:rsidR="0047734E" w:rsidRPr="003E273A">
        <w:rPr>
          <w:rFonts w:asciiTheme="minorBidi" w:hAnsiTheme="minorBidi"/>
          <w:color w:val="000000" w:themeColor="text1"/>
          <w:kern w:val="0"/>
          <w:sz w:val="20"/>
          <w:szCs w:val="20"/>
          <w14:ligatures w14:val="none"/>
        </w:rPr>
        <w:t>with</w:t>
      </w:r>
      <w:r w:rsidR="00A24FE5" w:rsidRPr="003E273A">
        <w:rPr>
          <w:rFonts w:asciiTheme="minorBidi" w:hAnsiTheme="minorBidi"/>
          <w:color w:val="000000" w:themeColor="text1"/>
          <w:kern w:val="0"/>
          <w:sz w:val="20"/>
          <w:szCs w:val="20"/>
          <w14:ligatures w14:val="none"/>
        </w:rPr>
        <w:t xml:space="preserve"> result</w:t>
      </w:r>
      <w:r w:rsidR="0047734E" w:rsidRPr="003E273A">
        <w:rPr>
          <w:rFonts w:asciiTheme="minorBidi" w:hAnsiTheme="minorBidi"/>
          <w:color w:val="000000" w:themeColor="text1"/>
          <w:kern w:val="0"/>
          <w:sz w:val="20"/>
          <w:szCs w:val="20"/>
          <w14:ligatures w14:val="none"/>
        </w:rPr>
        <w:t>s</w:t>
      </w:r>
      <w:r w:rsidR="002E1655" w:rsidRPr="003E273A">
        <w:rPr>
          <w:rFonts w:asciiTheme="minorBidi" w:hAnsiTheme="minorBidi"/>
          <w:color w:val="000000" w:themeColor="text1"/>
          <w:kern w:val="0"/>
          <w:sz w:val="20"/>
          <w:szCs w:val="20"/>
          <w14:ligatures w14:val="none"/>
        </w:rPr>
        <w:t xml:space="preserve"> </w:t>
      </w:r>
      <w:r w:rsidR="0047734E" w:rsidRPr="003E273A">
        <w:rPr>
          <w:rFonts w:asciiTheme="minorBidi" w:hAnsiTheme="minorBidi"/>
          <w:color w:val="000000" w:themeColor="text1"/>
          <w:kern w:val="0"/>
          <w:sz w:val="20"/>
          <w:szCs w:val="20"/>
          <w14:ligatures w14:val="none"/>
        </w:rPr>
        <w:t>[</w:t>
      </w:r>
      <w:r w:rsidR="009461B1" w:rsidRPr="003E273A">
        <w:rPr>
          <w:rFonts w:asciiTheme="minorBidi" w:hAnsiTheme="minorBidi"/>
          <w:color w:val="000000" w:themeColor="text1"/>
          <w:kern w:val="0"/>
          <w:sz w:val="20"/>
          <w:szCs w:val="20"/>
          <w14:ligatures w14:val="none"/>
        </w:rPr>
        <w:t>3</w:t>
      </w:r>
      <w:r w:rsidR="00684CDA">
        <w:rPr>
          <w:rFonts w:asciiTheme="minorBidi" w:hAnsiTheme="minorBidi"/>
          <w:color w:val="000000" w:themeColor="text1"/>
          <w:kern w:val="0"/>
          <w:sz w:val="20"/>
          <w:szCs w:val="20"/>
          <w14:ligatures w14:val="none"/>
        </w:rPr>
        <w:t>8</w:t>
      </w:r>
      <w:r w:rsidR="0047734E" w:rsidRPr="003E273A">
        <w:rPr>
          <w:rFonts w:asciiTheme="minorBidi" w:hAnsiTheme="minorBidi"/>
          <w:color w:val="000000" w:themeColor="text1"/>
          <w:kern w:val="0"/>
          <w:sz w:val="20"/>
          <w:szCs w:val="20"/>
          <w14:ligatures w14:val="none"/>
        </w:rPr>
        <w:t>]</w:t>
      </w:r>
      <w:r w:rsidR="00A24FE5" w:rsidRPr="003E273A">
        <w:rPr>
          <w:rFonts w:asciiTheme="minorBidi" w:hAnsiTheme="minorBidi"/>
          <w:color w:val="000000" w:themeColor="text1"/>
          <w:kern w:val="0"/>
          <w:sz w:val="20"/>
          <w:szCs w:val="20"/>
          <w14:ligatures w14:val="none"/>
        </w:rPr>
        <w:t>.</w:t>
      </w:r>
      <w:r w:rsidR="0034677F" w:rsidRPr="003E273A">
        <w:rPr>
          <w:rFonts w:asciiTheme="minorBidi" w:hAnsiTheme="minorBidi"/>
          <w:color w:val="000000" w:themeColor="text1"/>
          <w:kern w:val="0"/>
          <w:sz w:val="20"/>
          <w:szCs w:val="20"/>
          <w14:ligatures w14:val="none"/>
        </w:rPr>
        <w:t xml:space="preserve"> </w:t>
      </w:r>
    </w:p>
    <w:p w14:paraId="02BBC774" w14:textId="474B1E40" w:rsidR="00E84F74" w:rsidRPr="003E273A" w:rsidRDefault="003E273A" w:rsidP="00A24FE5">
      <w:pPr>
        <w:autoSpaceDE w:val="0"/>
        <w:autoSpaceDN w:val="0"/>
        <w:adjustRightInd w:val="0"/>
        <w:spacing w:after="0" w:line="240" w:lineRule="auto"/>
        <w:jc w:val="both"/>
        <w:rPr>
          <w:rFonts w:asciiTheme="minorBidi" w:hAnsiTheme="minorBidi"/>
          <w:color w:val="000000" w:themeColor="text1"/>
          <w:kern w:val="0"/>
          <w14:ligatures w14:val="none"/>
        </w:rPr>
      </w:pPr>
      <w:r w:rsidRPr="003E273A">
        <w:rPr>
          <w:rFonts w:asciiTheme="minorBidi" w:hAnsiTheme="minorBidi"/>
          <w:noProof/>
        </w:rPr>
        <w:drawing>
          <wp:anchor distT="0" distB="0" distL="114300" distR="114300" simplePos="0" relativeHeight="251648000" behindDoc="0" locked="0" layoutInCell="1" allowOverlap="1" wp14:anchorId="32922DB9" wp14:editId="27D449AE">
            <wp:simplePos x="0" y="0"/>
            <wp:positionH relativeFrom="column">
              <wp:posOffset>617220</wp:posOffset>
            </wp:positionH>
            <wp:positionV relativeFrom="paragraph">
              <wp:posOffset>150495</wp:posOffset>
            </wp:positionV>
            <wp:extent cx="4015740" cy="2956560"/>
            <wp:effectExtent l="0" t="0" r="3810" b="0"/>
            <wp:wrapNone/>
            <wp:docPr id="17235470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5740" cy="295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933A0" w14:textId="77777777" w:rsidR="00AC3217" w:rsidRPr="003E273A" w:rsidRDefault="00AC3217" w:rsidP="00A24FE5">
      <w:pPr>
        <w:autoSpaceDE w:val="0"/>
        <w:autoSpaceDN w:val="0"/>
        <w:adjustRightInd w:val="0"/>
        <w:spacing w:after="0" w:line="240" w:lineRule="auto"/>
        <w:jc w:val="both"/>
        <w:rPr>
          <w:rFonts w:asciiTheme="minorBidi" w:hAnsiTheme="minorBidi"/>
          <w:color w:val="EE0000"/>
          <w:kern w:val="0"/>
          <w14:ligatures w14:val="none"/>
        </w:rPr>
      </w:pPr>
    </w:p>
    <w:p w14:paraId="728BFF56" w14:textId="26773C25" w:rsidR="003F2534" w:rsidRPr="003E273A" w:rsidRDefault="003F2534" w:rsidP="00873E73">
      <w:pPr>
        <w:rPr>
          <w:rFonts w:asciiTheme="minorBidi" w:hAnsiTheme="minorBidi"/>
        </w:rPr>
      </w:pPr>
    </w:p>
    <w:p w14:paraId="52DC3BFB" w14:textId="64D015F3" w:rsidR="00942247" w:rsidRPr="003E273A" w:rsidRDefault="00942247" w:rsidP="00873E73">
      <w:pPr>
        <w:rPr>
          <w:rFonts w:asciiTheme="minorBidi" w:hAnsiTheme="minorBidi"/>
        </w:rPr>
      </w:pPr>
    </w:p>
    <w:p w14:paraId="47BC1EDB" w14:textId="5FC18B76" w:rsidR="00942247" w:rsidRPr="003E273A" w:rsidRDefault="00942247" w:rsidP="00873E73">
      <w:pPr>
        <w:rPr>
          <w:rFonts w:asciiTheme="minorBidi" w:hAnsiTheme="minorBidi"/>
        </w:rPr>
      </w:pPr>
    </w:p>
    <w:p w14:paraId="23E3795A" w14:textId="6A431D40" w:rsidR="006009C1" w:rsidRPr="003E273A" w:rsidRDefault="006009C1" w:rsidP="00873E73">
      <w:pPr>
        <w:rPr>
          <w:rFonts w:asciiTheme="minorBidi" w:hAnsiTheme="minorBidi"/>
        </w:rPr>
      </w:pPr>
    </w:p>
    <w:p w14:paraId="17811542" w14:textId="77777777" w:rsidR="002D4804" w:rsidRPr="003E273A" w:rsidRDefault="002D4804" w:rsidP="00873E73">
      <w:pPr>
        <w:rPr>
          <w:rFonts w:asciiTheme="minorBidi" w:hAnsiTheme="minorBidi"/>
        </w:rPr>
      </w:pPr>
    </w:p>
    <w:p w14:paraId="6610AC9C" w14:textId="77777777" w:rsidR="00381A89" w:rsidRPr="003E273A" w:rsidRDefault="00381A89" w:rsidP="00873E73">
      <w:pPr>
        <w:rPr>
          <w:rFonts w:asciiTheme="minorBidi" w:hAnsiTheme="minorBidi"/>
        </w:rPr>
      </w:pPr>
    </w:p>
    <w:p w14:paraId="0D88D5F3" w14:textId="77777777" w:rsidR="002D4804" w:rsidRPr="003E273A" w:rsidRDefault="002D4804" w:rsidP="00873E73">
      <w:pPr>
        <w:rPr>
          <w:rFonts w:asciiTheme="minorBidi" w:hAnsiTheme="minorBidi"/>
        </w:rPr>
      </w:pPr>
    </w:p>
    <w:p w14:paraId="018FAF0B" w14:textId="77777777" w:rsidR="002D4804" w:rsidRPr="003E273A" w:rsidRDefault="002D4804" w:rsidP="00873E73">
      <w:pPr>
        <w:rPr>
          <w:rFonts w:asciiTheme="minorBidi" w:hAnsiTheme="minorBidi"/>
        </w:rPr>
      </w:pPr>
    </w:p>
    <w:p w14:paraId="527E8B0A" w14:textId="4DF45223" w:rsidR="002D4804" w:rsidRPr="003E273A" w:rsidRDefault="002D4804" w:rsidP="002D4804">
      <w:pPr>
        <w:rPr>
          <w:rFonts w:asciiTheme="minorBidi" w:hAnsiTheme="minorBidi"/>
        </w:rPr>
      </w:pPr>
    </w:p>
    <w:p w14:paraId="25DCF9D1" w14:textId="7297FC2C" w:rsidR="009461B1" w:rsidRPr="003E273A" w:rsidRDefault="009461B1" w:rsidP="002D4804">
      <w:pPr>
        <w:rPr>
          <w:rFonts w:asciiTheme="minorBidi" w:hAnsiTheme="minorBidi"/>
        </w:rPr>
      </w:pPr>
      <w:r w:rsidRPr="003E273A">
        <w:rPr>
          <w:rFonts w:asciiTheme="minorBidi" w:hAnsiTheme="minorBidi"/>
          <w:noProof/>
        </w:rPr>
        <mc:AlternateContent>
          <mc:Choice Requires="wps">
            <w:drawing>
              <wp:anchor distT="45720" distB="45720" distL="114300" distR="114300" simplePos="0" relativeHeight="251650048" behindDoc="0" locked="0" layoutInCell="1" allowOverlap="1" wp14:anchorId="03B006FD" wp14:editId="76C65B7D">
                <wp:simplePos x="0" y="0"/>
                <wp:positionH relativeFrom="margin">
                  <wp:posOffset>160020</wp:posOffset>
                </wp:positionH>
                <wp:positionV relativeFrom="paragraph">
                  <wp:posOffset>19050</wp:posOffset>
                </wp:positionV>
                <wp:extent cx="4953000" cy="457200"/>
                <wp:effectExtent l="0" t="0" r="0" b="0"/>
                <wp:wrapNone/>
                <wp:docPr id="1671844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457200"/>
                        </a:xfrm>
                        <a:prstGeom prst="rect">
                          <a:avLst/>
                        </a:prstGeom>
                        <a:solidFill>
                          <a:srgbClr val="FFFFFF"/>
                        </a:solidFill>
                        <a:ln w="9525">
                          <a:noFill/>
                          <a:miter lim="800000"/>
                          <a:headEnd/>
                          <a:tailEnd/>
                        </a:ln>
                      </wps:spPr>
                      <wps:txbx>
                        <w:txbxContent>
                          <w:p w14:paraId="74575760" w14:textId="7C2DE238" w:rsidR="003F7B75" w:rsidRPr="007D6E94" w:rsidRDefault="003F7B75" w:rsidP="00684CDA">
                            <w:pPr>
                              <w:rPr>
                                <w:rFonts w:ascii="Arial" w:hAnsi="Arial" w:cs="Arial"/>
                                <w:b/>
                                <w:bCs/>
                                <w:kern w:val="0"/>
                                <w:sz w:val="20"/>
                                <w:szCs w:val="20"/>
                                <w14:ligatures w14:val="none"/>
                              </w:rPr>
                            </w:pPr>
                            <w:r w:rsidRPr="007D6E94">
                              <w:rPr>
                                <w:rFonts w:ascii="Arial" w:hAnsi="Arial" w:cs="Arial"/>
                                <w:b/>
                                <w:bCs/>
                                <w:kern w:val="0"/>
                                <w:sz w:val="20"/>
                                <w:szCs w:val="20"/>
                                <w14:ligatures w14:val="none"/>
                              </w:rPr>
                              <w:t>Figure</w:t>
                            </w:r>
                            <w:r w:rsidR="00942A5C">
                              <w:rPr>
                                <w:rFonts w:ascii="Arial" w:hAnsi="Arial" w:cs="Arial"/>
                                <w:b/>
                                <w:bCs/>
                                <w:kern w:val="0"/>
                                <w:sz w:val="20"/>
                                <w:szCs w:val="20"/>
                                <w14:ligatures w14:val="none"/>
                              </w:rPr>
                              <w:t xml:space="preserve"> </w:t>
                            </w:r>
                            <w:r w:rsidRPr="007D6E94">
                              <w:rPr>
                                <w:rFonts w:ascii="Arial" w:hAnsi="Arial" w:cs="Arial"/>
                                <w:b/>
                                <w:bCs/>
                                <w:kern w:val="0"/>
                                <w:sz w:val="20"/>
                                <w:szCs w:val="20"/>
                                <w:rtl/>
                                <w14:ligatures w14:val="none"/>
                              </w:rPr>
                              <w:t>4</w:t>
                            </w:r>
                            <w:r w:rsidRPr="007D6E94">
                              <w:rPr>
                                <w:rFonts w:ascii="Arial" w:hAnsi="Arial" w:cs="Arial"/>
                                <w:b/>
                                <w:bCs/>
                                <w:kern w:val="0"/>
                                <w:sz w:val="20"/>
                                <w:szCs w:val="20"/>
                                <w14:ligatures w14:val="none"/>
                              </w:rPr>
                              <w:t>. XRD patterns of copper oxide thin films prepared at various deposition times. [3</w:t>
                            </w:r>
                            <w:r w:rsidR="00684CDA">
                              <w:rPr>
                                <w:rFonts w:ascii="Arial" w:hAnsi="Arial" w:cs="Arial"/>
                                <w:b/>
                                <w:bCs/>
                                <w:kern w:val="0"/>
                                <w:sz w:val="20"/>
                                <w:szCs w:val="20"/>
                                <w14:ligatures w14:val="none"/>
                              </w:rPr>
                              <w:t>9</w:t>
                            </w:r>
                            <w:r w:rsidRPr="007D6E94">
                              <w:rPr>
                                <w:rFonts w:ascii="Arial" w:hAnsi="Arial" w:cs="Arial"/>
                                <w:b/>
                                <w:bCs/>
                                <w:kern w:val="0"/>
                                <w:sz w:val="20"/>
                                <w:szCs w:val="20"/>
                                <w14:ligatures w14:val="none"/>
                              </w:rPr>
                              <w:t>]</w:t>
                            </w:r>
                          </w:p>
                          <w:p w14:paraId="4E93C5C8" w14:textId="77777777" w:rsidR="003F7B75" w:rsidRDefault="003F7B75" w:rsidP="002D48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006FD" id="_x0000_s1031" type="#_x0000_t202" style="position:absolute;margin-left:12.6pt;margin-top:1.5pt;width:390pt;height:36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idKAIAACsEAAAOAAAAZHJzL2Uyb0RvYy54bWysU9uO2yAQfa/Uf0C8N3ZSZ5NYcVbbbFNV&#10;2l6k3X4AxjhGBYYCib39+h1wkqbtW1U/WMDMHM6cOaxvB63IUTgvwVR0OskpEYZDI82+ot+edm+W&#10;lPjATMMUGFHRZ+Hp7eb1q3VvSzGDDlQjHEEQ48veVrQLwZZZ5nknNPMTsMJgsAWnWcCt22eNYz2i&#10;a5XN8vwm68E11gEX3uPp/Rikm4TftoKHL23rRSCqosgtpL9L/zr+s82alXvHbCf5iQb7BxaaSYOX&#10;XqDuWWDk4ORfUFpyBx7aMOGgM2hbyUXqAbuZ5n9089gxK1IvKI63F5n8/4Pln49fHZENzu5mMV0W&#10;xWK6oMQwjbN6EkMg72AgsyhTb32J2Y8W88OAx1iSWvb2Afh3TwxsO2b24s456DvBGqQ5jZXZVemI&#10;4yNI3X+CBq9hhwAJaGidjhqiKgTRcVzPlxFFKhwPi9X8bZ5jiGOsmC/QA+kKVp6rrfPhgwBN4qKi&#10;Di2Q0NnxwYfIhpXnlHiZByWbnVQqbdy+3ipHjgztskvfCf23NGVIX9HVfDZPyAZifXKSlgHtrKSu&#10;6BJpjuRYGdV4b5qUEphU4xqZKHOSJyoyahOGekgDmZ9Vr6F5Rr0cjO7F14aLDtxPSnp0bkX9jwNz&#10;ghL10aDmq2lRRKunTZKIEncdqa8jzHCEqmigZFxuQ3oeUQ4DdzibVibZ4hBHJifK6Mik5un1RMtf&#10;71PWrze+eQEAAP//AwBQSwMEFAAGAAgAAAAhAPD6YA/bAAAABwEAAA8AAABkcnMvZG93bnJldi54&#10;bWxMj8FOwzAQRO9I/IO1SFwQtQmkKSGbCpCKuLb0A5zYTSLidRS7Tfr3bE/lOJrRzJtiPbtenOwY&#10;Ok8ITwsFwlLtTUcNwv5n87gCEaImo3tPFuFsA6zL25tC58ZPtLWnXWwEl1DINUIb45BLGerWOh0W&#10;frDE3sGPTkeWYyPNqCcud71MlFpKpzvihVYP9rO19e/u6BAO39ND+jpVX3GfbV+WH7rLKn9GvL+b&#10;399ARDvHaxgu+IwOJTNV/kgmiB4hSRNOIjzzI7ZX6qIrhCxVIMtC/ucv/wAAAP//AwBQSwECLQAU&#10;AAYACAAAACEAtoM4kv4AAADhAQAAEwAAAAAAAAAAAAAAAAAAAAAAW0NvbnRlbnRfVHlwZXNdLnht&#10;bFBLAQItABQABgAIAAAAIQA4/SH/1gAAAJQBAAALAAAAAAAAAAAAAAAAAC8BAABfcmVscy8ucmVs&#10;c1BLAQItABQABgAIAAAAIQDQqIidKAIAACsEAAAOAAAAAAAAAAAAAAAAAC4CAABkcnMvZTJvRG9j&#10;LnhtbFBLAQItABQABgAIAAAAIQDw+mAP2wAAAAcBAAAPAAAAAAAAAAAAAAAAAIIEAABkcnMvZG93&#10;bnJldi54bWxQSwUGAAAAAAQABADzAAAAigUAAAAA&#10;" stroked="f">
                <v:textbox>
                  <w:txbxContent>
                    <w:p w14:paraId="74575760" w14:textId="7C2DE238" w:rsidR="003F7B75" w:rsidRPr="007D6E94" w:rsidRDefault="003F7B75" w:rsidP="00684CDA">
                      <w:pPr>
                        <w:rPr>
                          <w:rFonts w:ascii="Arial" w:hAnsi="Arial" w:cs="Arial"/>
                          <w:b/>
                          <w:bCs/>
                          <w:kern w:val="0"/>
                          <w:sz w:val="20"/>
                          <w:szCs w:val="20"/>
                          <w14:ligatures w14:val="none"/>
                        </w:rPr>
                      </w:pPr>
                      <w:r w:rsidRPr="007D6E94">
                        <w:rPr>
                          <w:rFonts w:ascii="Arial" w:hAnsi="Arial" w:cs="Arial"/>
                          <w:b/>
                          <w:bCs/>
                          <w:kern w:val="0"/>
                          <w:sz w:val="20"/>
                          <w:szCs w:val="20"/>
                          <w14:ligatures w14:val="none"/>
                        </w:rPr>
                        <w:t>Figure</w:t>
                      </w:r>
                      <w:r w:rsidR="00942A5C">
                        <w:rPr>
                          <w:rFonts w:ascii="Arial" w:hAnsi="Arial" w:cs="Arial"/>
                          <w:b/>
                          <w:bCs/>
                          <w:kern w:val="0"/>
                          <w:sz w:val="20"/>
                          <w:szCs w:val="20"/>
                          <w14:ligatures w14:val="none"/>
                        </w:rPr>
                        <w:t xml:space="preserve"> </w:t>
                      </w:r>
                      <w:r w:rsidRPr="007D6E94">
                        <w:rPr>
                          <w:rFonts w:ascii="Arial" w:hAnsi="Arial" w:cs="Arial"/>
                          <w:b/>
                          <w:bCs/>
                          <w:kern w:val="0"/>
                          <w:sz w:val="20"/>
                          <w:szCs w:val="20"/>
                          <w:rtl/>
                          <w14:ligatures w14:val="none"/>
                        </w:rPr>
                        <w:t>4</w:t>
                      </w:r>
                      <w:r w:rsidRPr="007D6E94">
                        <w:rPr>
                          <w:rFonts w:ascii="Arial" w:hAnsi="Arial" w:cs="Arial"/>
                          <w:b/>
                          <w:bCs/>
                          <w:kern w:val="0"/>
                          <w:sz w:val="20"/>
                          <w:szCs w:val="20"/>
                          <w14:ligatures w14:val="none"/>
                        </w:rPr>
                        <w:t>. XRD patterns of copper oxide thin films prepared at various deposition times. [3</w:t>
                      </w:r>
                      <w:r w:rsidR="00684CDA">
                        <w:rPr>
                          <w:rFonts w:ascii="Arial" w:hAnsi="Arial" w:cs="Arial"/>
                          <w:b/>
                          <w:bCs/>
                          <w:kern w:val="0"/>
                          <w:sz w:val="20"/>
                          <w:szCs w:val="20"/>
                          <w14:ligatures w14:val="none"/>
                        </w:rPr>
                        <w:t>9</w:t>
                      </w:r>
                      <w:r w:rsidRPr="007D6E94">
                        <w:rPr>
                          <w:rFonts w:ascii="Arial" w:hAnsi="Arial" w:cs="Arial"/>
                          <w:b/>
                          <w:bCs/>
                          <w:kern w:val="0"/>
                          <w:sz w:val="20"/>
                          <w:szCs w:val="20"/>
                          <w14:ligatures w14:val="none"/>
                        </w:rPr>
                        <w:t>]</w:t>
                      </w:r>
                    </w:p>
                    <w:p w14:paraId="4E93C5C8" w14:textId="77777777" w:rsidR="003F7B75" w:rsidRDefault="003F7B75" w:rsidP="002D4804"/>
                  </w:txbxContent>
                </v:textbox>
                <w10:wrap anchorx="margin"/>
              </v:shape>
            </w:pict>
          </mc:Fallback>
        </mc:AlternateContent>
      </w:r>
    </w:p>
    <w:p w14:paraId="248542F4" w14:textId="77777777" w:rsidR="009461B1" w:rsidRPr="003E273A" w:rsidRDefault="009461B1" w:rsidP="002D4804">
      <w:pPr>
        <w:rPr>
          <w:rFonts w:asciiTheme="minorBidi" w:hAnsiTheme="minorBidi"/>
        </w:rPr>
      </w:pPr>
    </w:p>
    <w:p w14:paraId="65C05290" w14:textId="074C7B1A" w:rsidR="002A2140" w:rsidRPr="003E273A" w:rsidRDefault="002A2140" w:rsidP="00E84F74">
      <w:pPr>
        <w:rPr>
          <w:rFonts w:asciiTheme="minorBidi" w:hAnsiTheme="minorBidi"/>
          <w:b/>
          <w:bCs/>
          <w:i/>
          <w:iCs/>
          <w:sz w:val="22"/>
          <w:szCs w:val="22"/>
        </w:rPr>
      </w:pPr>
      <w:r w:rsidRPr="003E273A">
        <w:rPr>
          <w:rFonts w:asciiTheme="minorBidi" w:hAnsiTheme="minorBidi"/>
          <w:b/>
          <w:bCs/>
          <w:i/>
          <w:iCs/>
          <w:kern w:val="0"/>
          <w:sz w:val="22"/>
          <w:szCs w:val="22"/>
          <w14:ligatures w14:val="none"/>
        </w:rPr>
        <w:t xml:space="preserve">FTIR </w:t>
      </w:r>
      <w:r w:rsidR="00E84F74" w:rsidRPr="003E273A">
        <w:rPr>
          <w:rFonts w:asciiTheme="minorBidi" w:hAnsiTheme="minorBidi"/>
          <w:b/>
          <w:bCs/>
          <w:i/>
          <w:iCs/>
          <w:kern w:val="0"/>
          <w:sz w:val="22"/>
          <w:szCs w:val="22"/>
          <w14:ligatures w14:val="none"/>
        </w:rPr>
        <w:t>Spectrum</w:t>
      </w:r>
      <w:r w:rsidRPr="003E273A">
        <w:rPr>
          <w:rFonts w:asciiTheme="minorBidi" w:hAnsiTheme="minorBidi"/>
          <w:b/>
          <w:bCs/>
          <w:i/>
          <w:iCs/>
          <w:kern w:val="0"/>
          <w:sz w:val="22"/>
          <w:szCs w:val="22"/>
          <w14:ligatures w14:val="none"/>
        </w:rPr>
        <w:t>:</w:t>
      </w:r>
    </w:p>
    <w:p w14:paraId="26003329" w14:textId="072DBDB3" w:rsidR="00E84F74" w:rsidRPr="003E273A" w:rsidRDefault="00E84F74" w:rsidP="00684CDA">
      <w:pPr>
        <w:jc w:val="both"/>
        <w:rPr>
          <w:rFonts w:asciiTheme="minorBidi" w:hAnsiTheme="minorBidi"/>
          <w:sz w:val="20"/>
          <w:szCs w:val="20"/>
        </w:rPr>
      </w:pPr>
      <w:r w:rsidRPr="003E273A">
        <w:rPr>
          <w:rFonts w:asciiTheme="minorBidi" w:hAnsiTheme="minorBidi"/>
          <w:color w:val="000000" w:themeColor="text1"/>
          <w:sz w:val="20"/>
          <w:szCs w:val="20"/>
        </w:rPr>
        <w:t>(</w:t>
      </w:r>
      <w:proofErr w:type="spellStart"/>
      <w:r w:rsidR="009F0C58" w:rsidRPr="003E273A">
        <w:rPr>
          <w:rFonts w:asciiTheme="minorBidi" w:hAnsiTheme="minorBidi"/>
          <w:color w:val="000000" w:themeColor="text1"/>
          <w:kern w:val="0"/>
          <w:sz w:val="20"/>
          <w:szCs w:val="20"/>
          <w14:ligatures w14:val="none"/>
        </w:rPr>
        <w:t>Santra</w:t>
      </w:r>
      <w:proofErr w:type="spellEnd"/>
      <w:r w:rsidR="009F0C58" w:rsidRPr="003E273A">
        <w:rPr>
          <w:rFonts w:asciiTheme="minorBidi" w:hAnsiTheme="minorBidi"/>
          <w:color w:val="000000" w:themeColor="text1"/>
          <w:kern w:val="0"/>
          <w:sz w:val="20"/>
          <w:szCs w:val="20"/>
          <w14:ligatures w14:val="none"/>
        </w:rPr>
        <w:t xml:space="preserve"> et al, 1992</w:t>
      </w:r>
      <w:r w:rsidRPr="003E273A">
        <w:rPr>
          <w:rFonts w:asciiTheme="minorBidi" w:hAnsiTheme="minorBidi"/>
          <w:color w:val="000000" w:themeColor="text1"/>
          <w:sz w:val="20"/>
          <w:szCs w:val="20"/>
        </w:rPr>
        <w:t>)</w:t>
      </w:r>
      <w:r w:rsidRPr="003E273A">
        <w:rPr>
          <w:rFonts w:asciiTheme="minorBidi" w:hAnsiTheme="minorBidi"/>
          <w:b/>
          <w:bCs/>
          <w:color w:val="000000" w:themeColor="text1"/>
          <w:sz w:val="20"/>
          <w:szCs w:val="20"/>
        </w:rPr>
        <w:t xml:space="preserve"> </w:t>
      </w:r>
      <w:r w:rsidRPr="003E273A">
        <w:rPr>
          <w:rFonts w:asciiTheme="minorBidi" w:hAnsiTheme="minorBidi"/>
          <w:color w:val="000000" w:themeColor="text1"/>
          <w:sz w:val="20"/>
          <w:szCs w:val="20"/>
        </w:rPr>
        <w:t xml:space="preserve">explained </w:t>
      </w:r>
      <w:r w:rsidRPr="003E273A">
        <w:rPr>
          <w:rFonts w:asciiTheme="minorBidi" w:hAnsiTheme="minorBidi"/>
          <w:color w:val="000000" w:themeColor="text1"/>
          <w:kern w:val="0"/>
          <w:sz w:val="20"/>
          <w:szCs w:val="20"/>
          <w14:ligatures w14:val="none"/>
        </w:rPr>
        <w:t>the two broad absorption bands</w:t>
      </w:r>
      <w:r w:rsidRPr="003E273A">
        <w:rPr>
          <w:rFonts w:asciiTheme="minorBidi" w:hAnsiTheme="minorBidi"/>
          <w:color w:val="000000" w:themeColor="text1"/>
          <w:sz w:val="20"/>
          <w:szCs w:val="20"/>
        </w:rPr>
        <w:t xml:space="preserve"> at rang </w:t>
      </w:r>
      <w:r w:rsidRPr="003E273A">
        <w:rPr>
          <w:rFonts w:asciiTheme="minorBidi" w:hAnsiTheme="minorBidi"/>
          <w:color w:val="000000" w:themeColor="text1"/>
          <w:kern w:val="0"/>
          <w:sz w:val="20"/>
          <w:szCs w:val="20"/>
          <w14:ligatures w14:val="none"/>
        </w:rPr>
        <w:t xml:space="preserve">at 603, 530 and </w:t>
      </w:r>
      <w:r w:rsidRPr="003E273A">
        <w:rPr>
          <w:rFonts w:asciiTheme="minorBidi" w:hAnsiTheme="minorBidi"/>
          <w:kern w:val="0"/>
          <w:sz w:val="20"/>
          <w:szCs w:val="20"/>
          <w14:ligatures w14:val="none"/>
        </w:rPr>
        <w:t>492 cm</w:t>
      </w:r>
      <w:r w:rsidRPr="003E273A">
        <w:rPr>
          <w:rFonts w:asciiTheme="minorBidi" w:hAnsiTheme="minorBidi"/>
          <w:kern w:val="0"/>
          <w:sz w:val="20"/>
          <w:szCs w:val="20"/>
          <w:vertAlign w:val="superscript"/>
          <w14:ligatures w14:val="none"/>
        </w:rPr>
        <w:t>−1</w:t>
      </w:r>
      <w:r w:rsidRPr="003E273A">
        <w:rPr>
          <w:rFonts w:asciiTheme="minorBidi" w:hAnsiTheme="minorBidi"/>
          <w:sz w:val="20"/>
          <w:szCs w:val="20"/>
        </w:rPr>
        <w:t xml:space="preserve">. They observed that the values of the </w:t>
      </w:r>
      <w:r w:rsidRPr="003E273A">
        <w:rPr>
          <w:rFonts w:asciiTheme="minorBidi" w:hAnsiTheme="minorBidi"/>
          <w:kern w:val="0"/>
          <w:sz w:val="20"/>
          <w:szCs w:val="20"/>
          <w14:ligatures w14:val="none"/>
        </w:rPr>
        <w:t>FTIR</w:t>
      </w:r>
      <w:r w:rsidRPr="003E273A">
        <w:rPr>
          <w:rFonts w:asciiTheme="minorBidi" w:hAnsiTheme="minorBidi"/>
          <w:sz w:val="20"/>
          <w:szCs w:val="20"/>
        </w:rPr>
        <w:t xml:space="preserve"> </w:t>
      </w:r>
      <w:r w:rsidRPr="003E273A">
        <w:rPr>
          <w:rFonts w:asciiTheme="minorBidi" w:hAnsiTheme="minorBidi"/>
          <w:kern w:val="0"/>
          <w:sz w:val="20"/>
          <w:szCs w:val="20"/>
          <w14:ligatures w14:val="none"/>
        </w:rPr>
        <w:t>spectrum</w:t>
      </w:r>
      <w:r w:rsidRPr="003E273A">
        <w:rPr>
          <w:rFonts w:asciiTheme="minorBidi" w:hAnsiTheme="minorBidi"/>
          <w:sz w:val="20"/>
          <w:szCs w:val="20"/>
        </w:rPr>
        <w:t xml:space="preserve"> are </w:t>
      </w:r>
      <w:r w:rsidRPr="003E273A">
        <w:rPr>
          <w:rFonts w:asciiTheme="minorBidi" w:hAnsiTheme="minorBidi"/>
          <w:kern w:val="0"/>
          <w:sz w:val="20"/>
          <w:szCs w:val="20"/>
          <w14:ligatures w14:val="none"/>
        </w:rPr>
        <w:t xml:space="preserve">associated with Cu–O stretching </w:t>
      </w:r>
      <w:r w:rsidRPr="003E273A">
        <w:rPr>
          <w:rFonts w:asciiTheme="minorBidi" w:hAnsiTheme="minorBidi"/>
          <w:color w:val="000000" w:themeColor="text1"/>
          <w:kern w:val="0"/>
          <w:sz w:val="20"/>
          <w:szCs w:val="20"/>
          <w14:ligatures w14:val="none"/>
        </w:rPr>
        <w:t>modes [</w:t>
      </w:r>
      <w:r w:rsidR="00684CDA">
        <w:rPr>
          <w:rFonts w:asciiTheme="minorBidi" w:hAnsiTheme="minorBidi"/>
          <w:color w:val="000000" w:themeColor="text1"/>
          <w:kern w:val="0"/>
          <w:sz w:val="20"/>
          <w:szCs w:val="20"/>
          <w14:ligatures w14:val="none"/>
        </w:rPr>
        <w:t>40</w:t>
      </w:r>
      <w:r w:rsidRPr="003E273A">
        <w:rPr>
          <w:rFonts w:asciiTheme="minorBidi" w:hAnsiTheme="minorBidi"/>
          <w:color w:val="000000" w:themeColor="text1"/>
          <w:kern w:val="0"/>
          <w:sz w:val="20"/>
          <w:szCs w:val="20"/>
          <w14:ligatures w14:val="none"/>
        </w:rPr>
        <w:t>].</w:t>
      </w:r>
      <w:r w:rsidRPr="003E273A">
        <w:rPr>
          <w:rFonts w:asciiTheme="minorBidi" w:hAnsiTheme="minorBidi"/>
          <w:color w:val="000000" w:themeColor="text1"/>
          <w:sz w:val="20"/>
          <w:szCs w:val="20"/>
        </w:rPr>
        <w:t xml:space="preserve"> </w:t>
      </w:r>
      <w:r w:rsidRPr="003E273A">
        <w:rPr>
          <w:rFonts w:asciiTheme="minorBidi" w:hAnsiTheme="minorBidi"/>
          <w:sz w:val="20"/>
          <w:szCs w:val="20"/>
        </w:rPr>
        <w:t xml:space="preserve">The results of </w:t>
      </w:r>
      <w:r w:rsidRPr="003E273A">
        <w:rPr>
          <w:rFonts w:asciiTheme="minorBidi" w:hAnsiTheme="minorBidi"/>
          <w:kern w:val="0"/>
          <w:sz w:val="20"/>
          <w:szCs w:val="20"/>
          <w14:ligatures w14:val="none"/>
        </w:rPr>
        <w:t>FTIR</w:t>
      </w:r>
      <w:r w:rsidRPr="003E273A">
        <w:rPr>
          <w:rFonts w:asciiTheme="minorBidi" w:hAnsiTheme="minorBidi"/>
          <w:sz w:val="20"/>
          <w:szCs w:val="20"/>
        </w:rPr>
        <w:t xml:space="preserve"> analysis indicate </w:t>
      </w:r>
      <w:r w:rsidR="00942CDD" w:rsidRPr="003E273A">
        <w:rPr>
          <w:rFonts w:asciiTheme="minorBidi" w:hAnsiTheme="minorBidi"/>
          <w:sz w:val="20"/>
          <w:szCs w:val="20"/>
        </w:rPr>
        <w:t xml:space="preserve">that </w:t>
      </w:r>
      <w:r w:rsidRPr="003E273A">
        <w:rPr>
          <w:rFonts w:asciiTheme="minorBidi" w:hAnsiTheme="minorBidi"/>
          <w:kern w:val="0"/>
          <w:sz w:val="20"/>
          <w:szCs w:val="20"/>
          <w14:ligatures w14:val="none"/>
        </w:rPr>
        <w:t>the Cu–O bonds</w:t>
      </w:r>
      <w:r w:rsidRPr="003E273A">
        <w:rPr>
          <w:rFonts w:asciiTheme="minorBidi" w:hAnsiTheme="minorBidi"/>
          <w:sz w:val="20"/>
          <w:szCs w:val="20"/>
        </w:rPr>
        <w:t xml:space="preserve"> are </w:t>
      </w:r>
      <w:r w:rsidRPr="003E273A">
        <w:rPr>
          <w:rFonts w:asciiTheme="minorBidi" w:hAnsiTheme="minorBidi"/>
          <w:kern w:val="0"/>
          <w:sz w:val="20"/>
          <w:szCs w:val="20"/>
          <w14:ligatures w14:val="none"/>
        </w:rPr>
        <w:t>presented.</w:t>
      </w:r>
      <w:r w:rsidR="00942CDD" w:rsidRPr="003E273A">
        <w:rPr>
          <w:rFonts w:asciiTheme="minorBidi" w:hAnsiTheme="minorBidi"/>
          <w:kern w:val="0"/>
          <w:sz w:val="20"/>
          <w:szCs w:val="20"/>
          <w14:ligatures w14:val="none"/>
        </w:rPr>
        <w:t xml:space="preserve"> Eventually, the formation of </w:t>
      </w:r>
      <w:proofErr w:type="spellStart"/>
      <w:r w:rsidR="00942CDD" w:rsidRPr="003E273A">
        <w:rPr>
          <w:rFonts w:asciiTheme="minorBidi" w:hAnsiTheme="minorBidi"/>
          <w:kern w:val="0"/>
          <w:sz w:val="20"/>
          <w:szCs w:val="20"/>
          <w14:ligatures w14:val="none"/>
        </w:rPr>
        <w:t>CuO</w:t>
      </w:r>
      <w:proofErr w:type="spellEnd"/>
      <w:r w:rsidR="00942CDD" w:rsidRPr="003E273A">
        <w:rPr>
          <w:rFonts w:asciiTheme="minorBidi" w:hAnsiTheme="minorBidi"/>
          <w:kern w:val="0"/>
          <w:sz w:val="20"/>
          <w:szCs w:val="20"/>
          <w14:ligatures w14:val="none"/>
        </w:rPr>
        <w:t xml:space="preserve"> thin films </w:t>
      </w:r>
      <w:r w:rsidR="00187AF2" w:rsidRPr="003E273A">
        <w:rPr>
          <w:rFonts w:asciiTheme="minorBidi" w:hAnsiTheme="minorBidi"/>
          <w:kern w:val="0"/>
          <w:sz w:val="20"/>
          <w:szCs w:val="20"/>
          <w14:ligatures w14:val="none"/>
        </w:rPr>
        <w:t>composite</w:t>
      </w:r>
      <w:r w:rsidR="00942CDD" w:rsidRPr="003E273A">
        <w:rPr>
          <w:rFonts w:asciiTheme="minorBidi" w:hAnsiTheme="minorBidi"/>
          <w:kern w:val="0"/>
          <w:sz w:val="20"/>
          <w:szCs w:val="20"/>
          <w14:ligatures w14:val="none"/>
        </w:rPr>
        <w:t xml:space="preserve"> </w:t>
      </w:r>
      <w:r w:rsidR="00187AF2" w:rsidRPr="003E273A">
        <w:rPr>
          <w:rFonts w:asciiTheme="minorBidi" w:hAnsiTheme="minorBidi"/>
          <w:kern w:val="0"/>
          <w:sz w:val="20"/>
          <w:szCs w:val="20"/>
          <w14:ligatures w14:val="none"/>
        </w:rPr>
        <w:t>was</w:t>
      </w:r>
      <w:r w:rsidR="00942CDD" w:rsidRPr="003E273A">
        <w:rPr>
          <w:rFonts w:asciiTheme="minorBidi" w:hAnsiTheme="minorBidi"/>
          <w:kern w:val="0"/>
          <w:sz w:val="20"/>
          <w:szCs w:val="20"/>
          <w14:ligatures w14:val="none"/>
        </w:rPr>
        <w:t xml:space="preserve"> </w:t>
      </w:r>
      <w:r w:rsidR="00187AF2" w:rsidRPr="003E273A">
        <w:rPr>
          <w:rFonts w:asciiTheme="minorBidi" w:hAnsiTheme="minorBidi"/>
          <w:kern w:val="0"/>
          <w:sz w:val="20"/>
          <w:szCs w:val="20"/>
          <w14:ligatures w14:val="none"/>
        </w:rPr>
        <w:t>observed</w:t>
      </w:r>
      <w:r w:rsidR="00942CDD" w:rsidRPr="003E273A">
        <w:rPr>
          <w:rFonts w:asciiTheme="minorBidi" w:hAnsiTheme="minorBidi"/>
          <w:kern w:val="0"/>
          <w:sz w:val="20"/>
          <w:szCs w:val="20"/>
          <w14:ligatures w14:val="none"/>
        </w:rPr>
        <w:t xml:space="preserve"> from FTIR analysis as the Table 2.</w:t>
      </w:r>
      <w:r w:rsidR="00942CDD" w:rsidRPr="003E273A">
        <w:rPr>
          <w:rFonts w:asciiTheme="minorBidi" w:hAnsiTheme="minorBidi"/>
          <w:sz w:val="20"/>
          <w:szCs w:val="20"/>
        </w:rPr>
        <w:t xml:space="preserve"> The currently </w:t>
      </w:r>
      <w:r w:rsidR="00187AF2" w:rsidRPr="003E273A">
        <w:rPr>
          <w:rFonts w:asciiTheme="minorBidi" w:hAnsiTheme="minorBidi"/>
          <w:sz w:val="20"/>
          <w:szCs w:val="20"/>
        </w:rPr>
        <w:t>data</w:t>
      </w:r>
      <w:r w:rsidR="00942CDD" w:rsidRPr="003E273A">
        <w:rPr>
          <w:rFonts w:asciiTheme="minorBidi" w:hAnsiTheme="minorBidi"/>
          <w:sz w:val="20"/>
          <w:szCs w:val="20"/>
        </w:rPr>
        <w:t xml:space="preserve"> of </w:t>
      </w:r>
      <w:r w:rsidR="00942CDD" w:rsidRPr="003E273A">
        <w:rPr>
          <w:rFonts w:asciiTheme="minorBidi" w:hAnsiTheme="minorBidi"/>
          <w:color w:val="000000" w:themeColor="text1"/>
          <w:kern w:val="0"/>
          <w:sz w:val="20"/>
          <w:szCs w:val="20"/>
          <w14:ligatures w14:val="none"/>
        </w:rPr>
        <w:t>FTIR</w:t>
      </w:r>
      <w:r w:rsidR="00942CDD" w:rsidRPr="003E273A">
        <w:rPr>
          <w:rFonts w:asciiTheme="minorBidi" w:hAnsiTheme="minorBidi"/>
          <w:color w:val="000000" w:themeColor="text1"/>
          <w:sz w:val="20"/>
          <w:szCs w:val="20"/>
        </w:rPr>
        <w:t xml:space="preserve"> </w:t>
      </w:r>
      <w:r w:rsidR="00942CDD" w:rsidRPr="003E273A">
        <w:rPr>
          <w:rFonts w:asciiTheme="minorBidi" w:hAnsiTheme="minorBidi"/>
          <w:sz w:val="20"/>
          <w:szCs w:val="20"/>
        </w:rPr>
        <w:t xml:space="preserve">spectroscope are a </w:t>
      </w:r>
      <w:proofErr w:type="gramStart"/>
      <w:r w:rsidR="00942CDD" w:rsidRPr="003E273A">
        <w:rPr>
          <w:rFonts w:asciiTheme="minorBidi" w:hAnsiTheme="minorBidi"/>
          <w:sz w:val="20"/>
          <w:szCs w:val="20"/>
        </w:rPr>
        <w:t>good results</w:t>
      </w:r>
      <w:proofErr w:type="gramEnd"/>
      <w:r w:rsidR="00942CDD" w:rsidRPr="003E273A">
        <w:rPr>
          <w:rFonts w:asciiTheme="minorBidi" w:hAnsiTheme="minorBidi"/>
          <w:sz w:val="20"/>
          <w:szCs w:val="20"/>
        </w:rPr>
        <w:t xml:space="preserve"> </w:t>
      </w:r>
      <w:r w:rsidR="00942CDD" w:rsidRPr="003E273A">
        <w:rPr>
          <w:rFonts w:asciiTheme="minorBidi" w:hAnsiTheme="minorBidi"/>
          <w:kern w:val="0"/>
          <w:sz w:val="20"/>
          <w:szCs w:val="20"/>
          <w14:ligatures w14:val="none"/>
        </w:rPr>
        <w:t>compare with previous reports</w:t>
      </w:r>
      <w:r w:rsidR="00942CDD" w:rsidRPr="003E273A">
        <w:rPr>
          <w:rFonts w:asciiTheme="minorBidi" w:hAnsiTheme="minorBidi"/>
          <w:sz w:val="20"/>
          <w:szCs w:val="20"/>
        </w:rPr>
        <w:t xml:space="preserve"> </w:t>
      </w:r>
      <w:r w:rsidR="00942CDD" w:rsidRPr="003E273A">
        <w:rPr>
          <w:rFonts w:asciiTheme="minorBidi" w:hAnsiTheme="minorBidi"/>
          <w:color w:val="000000" w:themeColor="text1"/>
          <w:sz w:val="20"/>
          <w:szCs w:val="20"/>
        </w:rPr>
        <w:t xml:space="preserve">[ </w:t>
      </w:r>
      <w:r w:rsidR="00684CDA">
        <w:rPr>
          <w:rFonts w:asciiTheme="minorBidi" w:hAnsiTheme="minorBidi"/>
          <w:color w:val="000000" w:themeColor="text1"/>
          <w:sz w:val="20"/>
          <w:szCs w:val="20"/>
          <w:lang w:bidi="ar-IQ"/>
        </w:rPr>
        <w:t>41</w:t>
      </w:r>
      <w:r w:rsidR="00942CDD" w:rsidRPr="003E273A">
        <w:rPr>
          <w:rFonts w:asciiTheme="minorBidi" w:hAnsiTheme="minorBidi"/>
          <w:color w:val="000000" w:themeColor="text1"/>
          <w:sz w:val="20"/>
          <w:szCs w:val="20"/>
        </w:rPr>
        <w:t>]</w:t>
      </w:r>
    </w:p>
    <w:p w14:paraId="273C0560" w14:textId="682AF05A" w:rsidR="00D60422" w:rsidRPr="003E273A" w:rsidRDefault="00BB22F7" w:rsidP="00E20998">
      <w:pPr>
        <w:jc w:val="both"/>
        <w:rPr>
          <w:rFonts w:asciiTheme="minorBidi" w:hAnsiTheme="minorBidi"/>
          <w:color w:val="EE0000"/>
          <w:kern w:val="0"/>
          <w14:ligatures w14:val="none"/>
        </w:rPr>
      </w:pPr>
      <w:r w:rsidRPr="003E273A">
        <w:rPr>
          <w:rFonts w:asciiTheme="minorBidi" w:hAnsiTheme="minorBidi"/>
          <w:noProof/>
          <w:color w:val="EE0000"/>
        </w:rPr>
        <mc:AlternateContent>
          <mc:Choice Requires="wps">
            <w:drawing>
              <wp:anchor distT="45720" distB="45720" distL="114300" distR="114300" simplePos="0" relativeHeight="251640832" behindDoc="0" locked="0" layoutInCell="1" allowOverlap="1" wp14:anchorId="6F0E180E" wp14:editId="2327ADC0">
                <wp:simplePos x="0" y="0"/>
                <wp:positionH relativeFrom="margin">
                  <wp:posOffset>236220</wp:posOffset>
                </wp:positionH>
                <wp:positionV relativeFrom="paragraph">
                  <wp:posOffset>177165</wp:posOffset>
                </wp:positionV>
                <wp:extent cx="3459480" cy="365760"/>
                <wp:effectExtent l="0" t="0" r="7620" b="0"/>
                <wp:wrapNone/>
                <wp:docPr id="2133402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365760"/>
                        </a:xfrm>
                        <a:prstGeom prst="rect">
                          <a:avLst/>
                        </a:prstGeom>
                        <a:solidFill>
                          <a:srgbClr val="FFFFFF"/>
                        </a:solidFill>
                        <a:ln w="9525">
                          <a:noFill/>
                          <a:miter lim="800000"/>
                          <a:headEnd/>
                          <a:tailEnd/>
                        </a:ln>
                      </wps:spPr>
                      <wps:txbx>
                        <w:txbxContent>
                          <w:p w14:paraId="2862C29D" w14:textId="6759EDEB" w:rsidR="003F7B75" w:rsidRPr="007D6E94" w:rsidRDefault="003F7B75" w:rsidP="00942CDD">
                            <w:pPr>
                              <w:jc w:val="center"/>
                              <w:rPr>
                                <w:rFonts w:ascii="Arial" w:hAnsi="Arial" w:cs="Arial"/>
                                <w:b/>
                                <w:bCs/>
                                <w:kern w:val="0"/>
                                <w:sz w:val="20"/>
                                <w:szCs w:val="20"/>
                                <w14:ligatures w14:val="none"/>
                              </w:rPr>
                            </w:pPr>
                            <w:r w:rsidRPr="007D6E94">
                              <w:rPr>
                                <w:rFonts w:ascii="Arial" w:hAnsi="Arial" w:cs="Arial"/>
                                <w:b/>
                                <w:bCs/>
                                <w:kern w:val="0"/>
                                <w:sz w:val="20"/>
                                <w:szCs w:val="20"/>
                                <w14:ligatures w14:val="none"/>
                              </w:rPr>
                              <w:t>Table 2. FTIR analysis data</w:t>
                            </w:r>
                          </w:p>
                          <w:p w14:paraId="46C8258F" w14:textId="77777777" w:rsidR="003F7B75" w:rsidRDefault="003F7B75" w:rsidP="00D604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E180E" id="_x0000_s1032" type="#_x0000_t202" style="position:absolute;left:0;text-align:left;margin-left:18.6pt;margin-top:13.95pt;width:272.4pt;height:28.8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KCyKgIAACsEAAAOAAAAZHJzL2Uyb0RvYy54bWysU9uO2yAQfa/Uf0C8N77EziZWnNU221SV&#10;thdptx+AMY5RMeMCiZ1+fQecpNH2rSoPiGGGw8yZM+v7sVPkKIyVoEuazGJKhOZQS70v6feX3bsl&#10;JdYxXTMFWpT0JCy937x9sx76QqTQgqqFIQiibTH0JW2d64sosrwVHbMz6IVGZwOmYw5Ns49qwwZE&#10;71SUxvEiGsDUvQEurMXbx8lJNwG/aQR3X5vGCkdUSTE3F3YT9srv0WbNir1hfSv5OQ32D1l0TGr8&#10;9Ar1yBwjByP/guokN2ChcTMOXQRNI7kINWA1SfyqmueW9SLUguTY/kqT/X+w/MvxmyGyLmmazOdZ&#10;nOZJQolmHfbqRYyOvIeRpJ6mobcFRj/3GO9GvMZ2h5Jt/wT8hyUati3Te/FgDAytYDWmmfiX0c3T&#10;Ccd6kGr4DDV+ww4OAtDYmM5ziKwQRMd2na4t8qlwvJxn+Spbooujb77I7xahhxErLq97Y91HAR3x&#10;h5IalEBAZ8cn63w2rLiE+M8sKFnvpFLBMPtqqww5MpTLLqxQwKswpclQ0lWe5gFZg38flNRJh3JW&#10;sivpMvZrEphn44OuQ4hjUk1nzETpMz2ekYkbN1ZjaMjiwnoF9Qn5MjCpF6cNDy2YX5QMqNyS2p8H&#10;ZgQl6pNGzldJlnmpByPL71I0zK2nuvUwzRGqpI6S6bh1YTw8HRoesDeNDLT5Jk6ZnFNGRQY2z9Pj&#10;JX9rh6g/M775DQAA//8DAFBLAwQUAAYACAAAACEAxIEBM90AAAAIAQAADwAAAGRycy9kb3ducmV2&#10;LnhtbEyPQU+DQBSE7yb+h80z8WLsIkqhyNKoicZra3/AA16ByL4l7LbQf+/zpMfJTGa+KbaLHdSZ&#10;Jt87NvCwikAR167puTVw+Hq/z0D5gNzg4JgMXMjDtry+KjBv3Mw7Ou9Dq6SEfY4GuhDGXGtfd2TR&#10;r9xILN7RTRaDyKnVzYSzlNtBx1G01hZ7loUOR3rrqP7en6yB4+d8l2zm6iMc0t3T+hX7tHIXY25v&#10;lpdnUIGW8BeGX3xBh1KYKnfixqvBwGMaS9JAnG5AiZ9ksXyrDGRJAros9P8D5Q8AAAD//wMAUEsB&#10;Ai0AFAAGAAgAAAAhALaDOJL+AAAA4QEAABMAAAAAAAAAAAAAAAAAAAAAAFtDb250ZW50X1R5cGVz&#10;XS54bWxQSwECLQAUAAYACAAAACEAOP0h/9YAAACUAQAACwAAAAAAAAAAAAAAAAAvAQAAX3JlbHMv&#10;LnJlbHNQSwECLQAUAAYACAAAACEAfCSgsioCAAArBAAADgAAAAAAAAAAAAAAAAAuAgAAZHJzL2Uy&#10;b0RvYy54bWxQSwECLQAUAAYACAAAACEAxIEBM90AAAAIAQAADwAAAAAAAAAAAAAAAACEBAAAZHJz&#10;L2Rvd25yZXYueG1sUEsFBgAAAAAEAAQA8wAAAI4FAAAAAA==&#10;" stroked="f">
                <v:textbox>
                  <w:txbxContent>
                    <w:p w14:paraId="2862C29D" w14:textId="6759EDEB" w:rsidR="003F7B75" w:rsidRPr="007D6E94" w:rsidRDefault="003F7B75" w:rsidP="00942CDD">
                      <w:pPr>
                        <w:jc w:val="center"/>
                        <w:rPr>
                          <w:rFonts w:ascii="Arial" w:hAnsi="Arial" w:cs="Arial"/>
                          <w:b/>
                          <w:bCs/>
                          <w:kern w:val="0"/>
                          <w:sz w:val="20"/>
                          <w:szCs w:val="20"/>
                          <w14:ligatures w14:val="none"/>
                        </w:rPr>
                      </w:pPr>
                      <w:r w:rsidRPr="007D6E94">
                        <w:rPr>
                          <w:rFonts w:ascii="Arial" w:hAnsi="Arial" w:cs="Arial"/>
                          <w:b/>
                          <w:bCs/>
                          <w:kern w:val="0"/>
                          <w:sz w:val="20"/>
                          <w:szCs w:val="20"/>
                          <w14:ligatures w14:val="none"/>
                        </w:rPr>
                        <w:t>Table 2. FTIR analysis data</w:t>
                      </w:r>
                    </w:p>
                    <w:p w14:paraId="46C8258F" w14:textId="77777777" w:rsidR="003F7B75" w:rsidRDefault="003F7B75" w:rsidP="00D60422"/>
                  </w:txbxContent>
                </v:textbox>
                <w10:wrap anchorx="margin"/>
              </v:shape>
            </w:pict>
          </mc:Fallback>
        </mc:AlternateContent>
      </w:r>
      <w:r w:rsidR="00942CDD" w:rsidRPr="003E273A">
        <w:rPr>
          <w:rFonts w:asciiTheme="minorBidi" w:hAnsiTheme="minorBidi"/>
          <w:color w:val="EE0000"/>
          <w:kern w:val="0"/>
          <w14:ligatures w14:val="none"/>
        </w:rPr>
        <w:t xml:space="preserve">   </w:t>
      </w:r>
    </w:p>
    <w:p w14:paraId="09C1710F" w14:textId="0AECC600" w:rsidR="00D60422" w:rsidRPr="003E273A" w:rsidRDefault="00D60422" w:rsidP="00D60422">
      <w:pPr>
        <w:rPr>
          <w:rFonts w:asciiTheme="minorBidi" w:hAnsiTheme="minorBidi"/>
        </w:rPr>
      </w:pPr>
    </w:p>
    <w:tbl>
      <w:tblPr>
        <w:tblStyle w:val="TableGrid"/>
        <w:tblW w:w="0" w:type="auto"/>
        <w:tblInd w:w="558" w:type="dxa"/>
        <w:tblLook w:val="04A0" w:firstRow="1" w:lastRow="0" w:firstColumn="1" w:lastColumn="0" w:noHBand="0" w:noVBand="1"/>
      </w:tblPr>
      <w:tblGrid>
        <w:gridCol w:w="2160"/>
        <w:gridCol w:w="2160"/>
      </w:tblGrid>
      <w:tr w:rsidR="002A2140" w:rsidRPr="003E273A" w14:paraId="18B670CD" w14:textId="77777777" w:rsidTr="000B14E8">
        <w:tc>
          <w:tcPr>
            <w:tcW w:w="2160" w:type="dxa"/>
          </w:tcPr>
          <w:p w14:paraId="3F1BED91" w14:textId="0F1980BA" w:rsidR="002A2140" w:rsidRPr="003E273A" w:rsidRDefault="002A2140" w:rsidP="00873E73">
            <w:pPr>
              <w:rPr>
                <w:rFonts w:asciiTheme="minorBidi" w:hAnsiTheme="minorBidi"/>
              </w:rPr>
            </w:pPr>
            <w:r w:rsidRPr="003E273A">
              <w:rPr>
                <w:rFonts w:asciiTheme="minorBidi" w:hAnsiTheme="minorBidi"/>
              </w:rPr>
              <w:t>No.</w:t>
            </w:r>
          </w:p>
        </w:tc>
        <w:tc>
          <w:tcPr>
            <w:tcW w:w="2160" w:type="dxa"/>
          </w:tcPr>
          <w:p w14:paraId="2D75BBE8" w14:textId="0006C8A8" w:rsidR="002A2140" w:rsidRPr="003E273A" w:rsidRDefault="002A2140" w:rsidP="00873E73">
            <w:pPr>
              <w:rPr>
                <w:rFonts w:asciiTheme="minorBidi" w:hAnsiTheme="minorBidi"/>
                <w:vertAlign w:val="superscript"/>
              </w:rPr>
            </w:pPr>
            <w:r w:rsidRPr="003E273A">
              <w:rPr>
                <w:rFonts w:asciiTheme="minorBidi" w:hAnsiTheme="minorBidi"/>
                <w:kern w:val="0"/>
                <w14:ligatures w14:val="none"/>
              </w:rPr>
              <w:t>Band cm</w:t>
            </w:r>
            <w:r w:rsidRPr="003E273A">
              <w:rPr>
                <w:rFonts w:asciiTheme="minorBidi" w:hAnsiTheme="minorBidi"/>
                <w:kern w:val="0"/>
                <w:vertAlign w:val="superscript"/>
                <w14:ligatures w14:val="none"/>
              </w:rPr>
              <w:t>-1</w:t>
            </w:r>
          </w:p>
        </w:tc>
      </w:tr>
      <w:tr w:rsidR="002A2140" w:rsidRPr="003E273A" w14:paraId="55DCC88F" w14:textId="77777777" w:rsidTr="000B14E8">
        <w:tc>
          <w:tcPr>
            <w:tcW w:w="2160" w:type="dxa"/>
          </w:tcPr>
          <w:p w14:paraId="2A1220D2" w14:textId="7577F09F" w:rsidR="002A2140" w:rsidRPr="003E273A" w:rsidRDefault="002A2140" w:rsidP="00873E73">
            <w:pPr>
              <w:rPr>
                <w:rFonts w:asciiTheme="minorBidi" w:hAnsiTheme="minorBidi"/>
              </w:rPr>
            </w:pPr>
            <w:r w:rsidRPr="003E273A">
              <w:rPr>
                <w:rFonts w:asciiTheme="minorBidi" w:hAnsiTheme="minorBidi"/>
              </w:rPr>
              <w:t>1</w:t>
            </w:r>
          </w:p>
        </w:tc>
        <w:tc>
          <w:tcPr>
            <w:tcW w:w="2160" w:type="dxa"/>
          </w:tcPr>
          <w:p w14:paraId="1481E28C" w14:textId="0F395C96" w:rsidR="002A2140" w:rsidRPr="003E273A" w:rsidRDefault="002A2140" w:rsidP="00942CDD">
            <w:pPr>
              <w:rPr>
                <w:rFonts w:asciiTheme="minorBidi" w:hAnsiTheme="minorBidi"/>
              </w:rPr>
            </w:pPr>
            <w:r w:rsidRPr="003E273A">
              <w:rPr>
                <w:rFonts w:asciiTheme="minorBidi" w:hAnsiTheme="minorBidi"/>
                <w:kern w:val="0"/>
                <w14:ligatures w14:val="none"/>
              </w:rPr>
              <w:t>48</w:t>
            </w:r>
            <w:r w:rsidR="00942CDD" w:rsidRPr="003E273A">
              <w:rPr>
                <w:rFonts w:asciiTheme="minorBidi" w:hAnsiTheme="minorBidi"/>
                <w:kern w:val="0"/>
                <w14:ligatures w14:val="none"/>
              </w:rPr>
              <w:t>4</w:t>
            </w:r>
            <w:r w:rsidRPr="003E273A">
              <w:rPr>
                <w:rFonts w:asciiTheme="minorBidi" w:hAnsiTheme="minorBidi"/>
                <w:kern w:val="0"/>
                <w14:ligatures w14:val="none"/>
              </w:rPr>
              <w:t xml:space="preserve">    51</w:t>
            </w:r>
            <w:r w:rsidR="00942CDD" w:rsidRPr="003E273A">
              <w:rPr>
                <w:rFonts w:asciiTheme="minorBidi" w:hAnsiTheme="minorBidi"/>
                <w:kern w:val="0"/>
                <w14:ligatures w14:val="none"/>
              </w:rPr>
              <w:t>6</w:t>
            </w:r>
            <w:r w:rsidRPr="003E273A">
              <w:rPr>
                <w:rFonts w:asciiTheme="minorBidi" w:hAnsiTheme="minorBidi"/>
                <w:kern w:val="0"/>
                <w14:ligatures w14:val="none"/>
              </w:rPr>
              <w:t xml:space="preserve">    6</w:t>
            </w:r>
            <w:r w:rsidR="00942CDD" w:rsidRPr="003E273A">
              <w:rPr>
                <w:rFonts w:asciiTheme="minorBidi" w:hAnsiTheme="minorBidi"/>
                <w:kern w:val="0"/>
                <w14:ligatures w14:val="none"/>
              </w:rPr>
              <w:t>6</w:t>
            </w:r>
            <w:r w:rsidRPr="003E273A">
              <w:rPr>
                <w:rFonts w:asciiTheme="minorBidi" w:hAnsiTheme="minorBidi"/>
                <w:kern w:val="0"/>
                <w14:ligatures w14:val="none"/>
              </w:rPr>
              <w:t>0</w:t>
            </w:r>
          </w:p>
        </w:tc>
      </w:tr>
      <w:tr w:rsidR="002A2140" w:rsidRPr="003E273A" w14:paraId="30C745E4" w14:textId="77777777" w:rsidTr="000B14E8">
        <w:tc>
          <w:tcPr>
            <w:tcW w:w="2160" w:type="dxa"/>
          </w:tcPr>
          <w:p w14:paraId="1206FC87" w14:textId="1556F9AA" w:rsidR="002A2140" w:rsidRPr="003E273A" w:rsidRDefault="002A2140" w:rsidP="00873E73">
            <w:pPr>
              <w:rPr>
                <w:rFonts w:asciiTheme="minorBidi" w:hAnsiTheme="minorBidi"/>
              </w:rPr>
            </w:pPr>
            <w:r w:rsidRPr="003E273A">
              <w:rPr>
                <w:rFonts w:asciiTheme="minorBidi" w:hAnsiTheme="minorBidi"/>
              </w:rPr>
              <w:t>2</w:t>
            </w:r>
          </w:p>
        </w:tc>
        <w:tc>
          <w:tcPr>
            <w:tcW w:w="2160" w:type="dxa"/>
          </w:tcPr>
          <w:p w14:paraId="31129412" w14:textId="53162C73" w:rsidR="002A2140" w:rsidRPr="003E273A" w:rsidRDefault="002A2140" w:rsidP="00942CDD">
            <w:pPr>
              <w:rPr>
                <w:rFonts w:asciiTheme="minorBidi" w:hAnsiTheme="minorBidi"/>
              </w:rPr>
            </w:pPr>
            <w:r w:rsidRPr="003E273A">
              <w:rPr>
                <w:rFonts w:asciiTheme="minorBidi" w:hAnsiTheme="minorBidi"/>
                <w:kern w:val="0"/>
                <w14:ligatures w14:val="none"/>
              </w:rPr>
              <w:t>48</w:t>
            </w:r>
            <w:r w:rsidR="00942CDD" w:rsidRPr="003E273A">
              <w:rPr>
                <w:rFonts w:asciiTheme="minorBidi" w:hAnsiTheme="minorBidi"/>
                <w:kern w:val="0"/>
                <w14:ligatures w14:val="none"/>
              </w:rPr>
              <w:t>2</w:t>
            </w:r>
            <w:r w:rsidRPr="003E273A">
              <w:rPr>
                <w:rFonts w:asciiTheme="minorBidi" w:hAnsiTheme="minorBidi"/>
                <w:kern w:val="0"/>
                <w14:ligatures w14:val="none"/>
              </w:rPr>
              <w:t xml:space="preserve">     5</w:t>
            </w:r>
            <w:r w:rsidR="00942CDD" w:rsidRPr="003E273A">
              <w:rPr>
                <w:rFonts w:asciiTheme="minorBidi" w:hAnsiTheme="minorBidi"/>
                <w:kern w:val="0"/>
                <w14:ligatures w14:val="none"/>
              </w:rPr>
              <w:t>30</w:t>
            </w:r>
            <w:r w:rsidR="00D60422" w:rsidRPr="003E273A">
              <w:rPr>
                <w:rFonts w:asciiTheme="minorBidi" w:hAnsiTheme="minorBidi"/>
                <w:kern w:val="0"/>
                <w14:ligatures w14:val="none"/>
              </w:rPr>
              <w:t xml:space="preserve">    </w:t>
            </w:r>
            <w:r w:rsidRPr="003E273A">
              <w:rPr>
                <w:rFonts w:asciiTheme="minorBidi" w:hAnsiTheme="minorBidi"/>
                <w:kern w:val="0"/>
                <w14:ligatures w14:val="none"/>
              </w:rPr>
              <w:t xml:space="preserve"> ---</w:t>
            </w:r>
          </w:p>
        </w:tc>
      </w:tr>
      <w:tr w:rsidR="002A2140" w:rsidRPr="003E273A" w14:paraId="55650F4F" w14:textId="77777777" w:rsidTr="000B14E8">
        <w:tc>
          <w:tcPr>
            <w:tcW w:w="2160" w:type="dxa"/>
          </w:tcPr>
          <w:p w14:paraId="76C3C34C" w14:textId="44B4AE39" w:rsidR="002A2140" w:rsidRPr="003E273A" w:rsidRDefault="002A2140" w:rsidP="00873E73">
            <w:pPr>
              <w:rPr>
                <w:rFonts w:asciiTheme="minorBidi" w:hAnsiTheme="minorBidi"/>
              </w:rPr>
            </w:pPr>
            <w:r w:rsidRPr="003E273A">
              <w:rPr>
                <w:rFonts w:asciiTheme="minorBidi" w:hAnsiTheme="minorBidi"/>
              </w:rPr>
              <w:t>3</w:t>
            </w:r>
          </w:p>
        </w:tc>
        <w:tc>
          <w:tcPr>
            <w:tcW w:w="2160" w:type="dxa"/>
          </w:tcPr>
          <w:p w14:paraId="4F283AD0" w14:textId="6F2FC5A7" w:rsidR="002A2140" w:rsidRPr="003E273A" w:rsidRDefault="002A2140" w:rsidP="00942CDD">
            <w:pPr>
              <w:rPr>
                <w:rFonts w:asciiTheme="minorBidi" w:hAnsiTheme="minorBidi"/>
              </w:rPr>
            </w:pPr>
            <w:r w:rsidRPr="003E273A">
              <w:rPr>
                <w:rFonts w:asciiTheme="minorBidi" w:hAnsiTheme="minorBidi"/>
                <w:kern w:val="0"/>
                <w14:ligatures w14:val="none"/>
              </w:rPr>
              <w:t>4</w:t>
            </w:r>
            <w:r w:rsidR="00942CDD" w:rsidRPr="003E273A">
              <w:rPr>
                <w:rFonts w:asciiTheme="minorBidi" w:hAnsiTheme="minorBidi"/>
                <w:kern w:val="0"/>
                <w14:ligatures w14:val="none"/>
              </w:rPr>
              <w:t>40</w:t>
            </w:r>
            <w:r w:rsidRPr="003E273A">
              <w:rPr>
                <w:rFonts w:asciiTheme="minorBidi" w:hAnsiTheme="minorBidi"/>
                <w:kern w:val="0"/>
                <w14:ligatures w14:val="none"/>
              </w:rPr>
              <w:t xml:space="preserve">     50</w:t>
            </w:r>
            <w:r w:rsidR="00942CDD" w:rsidRPr="003E273A">
              <w:rPr>
                <w:rFonts w:asciiTheme="minorBidi" w:hAnsiTheme="minorBidi"/>
                <w:kern w:val="0"/>
                <w14:ligatures w14:val="none"/>
              </w:rPr>
              <w:t>2</w:t>
            </w:r>
            <w:r w:rsidRPr="003E273A">
              <w:rPr>
                <w:rFonts w:asciiTheme="minorBidi" w:hAnsiTheme="minorBidi"/>
                <w:kern w:val="0"/>
                <w14:ligatures w14:val="none"/>
              </w:rPr>
              <w:t xml:space="preserve">     60</w:t>
            </w:r>
            <w:r w:rsidR="00942CDD" w:rsidRPr="003E273A">
              <w:rPr>
                <w:rFonts w:asciiTheme="minorBidi" w:hAnsiTheme="minorBidi"/>
                <w:kern w:val="0"/>
                <w14:ligatures w14:val="none"/>
              </w:rPr>
              <w:t>3</w:t>
            </w:r>
          </w:p>
        </w:tc>
      </w:tr>
      <w:tr w:rsidR="002A2140" w:rsidRPr="003E273A" w14:paraId="2D000977" w14:textId="77777777" w:rsidTr="000B14E8">
        <w:tc>
          <w:tcPr>
            <w:tcW w:w="2160" w:type="dxa"/>
          </w:tcPr>
          <w:p w14:paraId="352252B7" w14:textId="628C94C6" w:rsidR="002A2140" w:rsidRPr="003E273A" w:rsidRDefault="002A2140" w:rsidP="00873E73">
            <w:pPr>
              <w:rPr>
                <w:rFonts w:asciiTheme="minorBidi" w:hAnsiTheme="minorBidi"/>
              </w:rPr>
            </w:pPr>
            <w:r w:rsidRPr="003E273A">
              <w:rPr>
                <w:rFonts w:asciiTheme="minorBidi" w:hAnsiTheme="minorBidi"/>
              </w:rPr>
              <w:t>4</w:t>
            </w:r>
          </w:p>
        </w:tc>
        <w:tc>
          <w:tcPr>
            <w:tcW w:w="2160" w:type="dxa"/>
          </w:tcPr>
          <w:p w14:paraId="00CBFEF1" w14:textId="40558211" w:rsidR="002A2140" w:rsidRPr="003E273A" w:rsidRDefault="00D60422" w:rsidP="00942CDD">
            <w:pPr>
              <w:rPr>
                <w:rFonts w:asciiTheme="minorBidi" w:hAnsiTheme="minorBidi"/>
              </w:rPr>
            </w:pPr>
            <w:r w:rsidRPr="003E273A">
              <w:rPr>
                <w:rFonts w:asciiTheme="minorBidi" w:hAnsiTheme="minorBidi"/>
                <w:kern w:val="0"/>
                <w14:ligatures w14:val="none"/>
              </w:rPr>
              <w:t>4</w:t>
            </w:r>
            <w:r w:rsidR="00942CDD" w:rsidRPr="003E273A">
              <w:rPr>
                <w:rFonts w:asciiTheme="minorBidi" w:hAnsiTheme="minorBidi"/>
                <w:kern w:val="0"/>
                <w14:ligatures w14:val="none"/>
              </w:rPr>
              <w:t>32</w:t>
            </w:r>
            <w:r w:rsidRPr="003E273A">
              <w:rPr>
                <w:rFonts w:asciiTheme="minorBidi" w:hAnsiTheme="minorBidi"/>
                <w:kern w:val="0"/>
                <w14:ligatures w14:val="none"/>
              </w:rPr>
              <w:t xml:space="preserve">       5</w:t>
            </w:r>
            <w:r w:rsidR="00942CDD" w:rsidRPr="003E273A">
              <w:rPr>
                <w:rFonts w:asciiTheme="minorBidi" w:hAnsiTheme="minorBidi"/>
                <w:kern w:val="0"/>
                <w14:ligatures w14:val="none"/>
              </w:rPr>
              <w:t>11</w:t>
            </w:r>
            <w:r w:rsidRPr="003E273A">
              <w:rPr>
                <w:rFonts w:asciiTheme="minorBidi" w:hAnsiTheme="minorBidi"/>
                <w:kern w:val="0"/>
                <w14:ligatures w14:val="none"/>
              </w:rPr>
              <w:t xml:space="preserve">    6</w:t>
            </w:r>
            <w:r w:rsidR="00942CDD" w:rsidRPr="003E273A">
              <w:rPr>
                <w:rFonts w:asciiTheme="minorBidi" w:hAnsiTheme="minorBidi"/>
                <w:kern w:val="0"/>
                <w14:ligatures w14:val="none"/>
              </w:rPr>
              <w:t>03</w:t>
            </w:r>
          </w:p>
        </w:tc>
      </w:tr>
    </w:tbl>
    <w:p w14:paraId="4CDB9159" w14:textId="77777777" w:rsidR="00FE1938" w:rsidRDefault="00FE1938" w:rsidP="004D325F">
      <w:pPr>
        <w:rPr>
          <w:rFonts w:asciiTheme="minorBidi" w:hAnsiTheme="minorBidi"/>
        </w:rPr>
      </w:pPr>
    </w:p>
    <w:p w14:paraId="1EF9D648" w14:textId="77777777" w:rsidR="00183235" w:rsidRDefault="00183235" w:rsidP="004D325F">
      <w:pPr>
        <w:rPr>
          <w:rFonts w:asciiTheme="minorBidi" w:hAnsiTheme="minorBidi"/>
        </w:rPr>
      </w:pPr>
    </w:p>
    <w:p w14:paraId="719E399B" w14:textId="77777777" w:rsidR="00183235" w:rsidRDefault="00183235" w:rsidP="004D325F">
      <w:pPr>
        <w:rPr>
          <w:rFonts w:asciiTheme="minorBidi" w:hAnsiTheme="minorBidi"/>
        </w:rPr>
      </w:pPr>
    </w:p>
    <w:p w14:paraId="4354D8B5" w14:textId="19392C91" w:rsidR="004D325F" w:rsidRPr="003E273A" w:rsidRDefault="003E273A" w:rsidP="004D325F">
      <w:pPr>
        <w:rPr>
          <w:rFonts w:asciiTheme="minorBidi" w:hAnsiTheme="minorBidi"/>
          <w:rtl/>
        </w:rPr>
      </w:pPr>
      <w:r w:rsidRPr="003E273A">
        <w:rPr>
          <w:rFonts w:asciiTheme="minorBidi" w:hAnsiTheme="minorBidi"/>
          <w:noProof/>
        </w:rPr>
        <w:lastRenderedPageBreak/>
        <w:drawing>
          <wp:anchor distT="0" distB="0" distL="114300" distR="114300" simplePos="0" relativeHeight="251675648" behindDoc="0" locked="0" layoutInCell="1" allowOverlap="1" wp14:anchorId="7AD160C1" wp14:editId="416F7517">
            <wp:simplePos x="0" y="0"/>
            <wp:positionH relativeFrom="column">
              <wp:posOffset>381000</wp:posOffset>
            </wp:positionH>
            <wp:positionV relativeFrom="paragraph">
              <wp:posOffset>254635</wp:posOffset>
            </wp:positionV>
            <wp:extent cx="3802380" cy="2141220"/>
            <wp:effectExtent l="0" t="0" r="7620" b="0"/>
            <wp:wrapNone/>
            <wp:docPr id="155524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2380" cy="2141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C9337" w14:textId="3A34DE19" w:rsidR="004D325F" w:rsidRPr="003E273A" w:rsidRDefault="004D325F" w:rsidP="004D325F">
      <w:pPr>
        <w:rPr>
          <w:rFonts w:asciiTheme="minorBidi" w:hAnsiTheme="minorBidi"/>
          <w:rtl/>
        </w:rPr>
      </w:pPr>
    </w:p>
    <w:p w14:paraId="3FCD898A" w14:textId="500F89CF" w:rsidR="002A2140" w:rsidRPr="003E273A" w:rsidRDefault="002A2140" w:rsidP="004D325F">
      <w:pPr>
        <w:rPr>
          <w:rFonts w:asciiTheme="minorBidi" w:hAnsiTheme="minorBidi"/>
        </w:rPr>
      </w:pPr>
    </w:p>
    <w:p w14:paraId="23BE48CE" w14:textId="3F5535D9" w:rsidR="002A2140" w:rsidRPr="003E273A" w:rsidRDefault="002A2140" w:rsidP="00873E73">
      <w:pPr>
        <w:rPr>
          <w:rFonts w:asciiTheme="minorBidi" w:hAnsiTheme="minorBidi"/>
        </w:rPr>
      </w:pPr>
    </w:p>
    <w:p w14:paraId="39D8EAAD" w14:textId="5826E4EF" w:rsidR="002A2140" w:rsidRPr="003E273A" w:rsidRDefault="002A2140" w:rsidP="00873E73">
      <w:pPr>
        <w:rPr>
          <w:rFonts w:asciiTheme="minorBidi" w:hAnsiTheme="minorBidi"/>
        </w:rPr>
      </w:pPr>
    </w:p>
    <w:p w14:paraId="603153EB" w14:textId="77777777" w:rsidR="002A2140" w:rsidRPr="003E273A" w:rsidRDefault="002A2140" w:rsidP="00873E73">
      <w:pPr>
        <w:rPr>
          <w:rFonts w:asciiTheme="minorBidi" w:hAnsiTheme="minorBidi"/>
        </w:rPr>
      </w:pPr>
    </w:p>
    <w:p w14:paraId="7D936FF5" w14:textId="77777777" w:rsidR="002A2140" w:rsidRPr="003E273A" w:rsidRDefault="002A2140" w:rsidP="00873E73">
      <w:pPr>
        <w:rPr>
          <w:rFonts w:asciiTheme="minorBidi" w:hAnsiTheme="minorBidi"/>
        </w:rPr>
      </w:pPr>
    </w:p>
    <w:p w14:paraId="1DAD7FE7" w14:textId="12E8AF49" w:rsidR="002A2140" w:rsidRPr="003E273A" w:rsidRDefault="003E273A" w:rsidP="00873E73">
      <w:pPr>
        <w:rPr>
          <w:rFonts w:asciiTheme="minorBidi" w:hAnsiTheme="minorBidi"/>
        </w:rPr>
      </w:pPr>
      <w:r w:rsidRPr="003E273A">
        <w:rPr>
          <w:rFonts w:asciiTheme="minorBidi" w:hAnsiTheme="minorBidi"/>
          <w:noProof/>
        </w:rPr>
        <mc:AlternateContent>
          <mc:Choice Requires="wps">
            <w:drawing>
              <wp:anchor distT="45720" distB="45720" distL="114300" distR="114300" simplePos="0" relativeHeight="251676672" behindDoc="0" locked="0" layoutInCell="1" allowOverlap="1" wp14:anchorId="757196C6" wp14:editId="039949A8">
                <wp:simplePos x="0" y="0"/>
                <wp:positionH relativeFrom="margin">
                  <wp:posOffset>0</wp:posOffset>
                </wp:positionH>
                <wp:positionV relativeFrom="paragraph">
                  <wp:posOffset>272415</wp:posOffset>
                </wp:positionV>
                <wp:extent cx="5905500" cy="276225"/>
                <wp:effectExtent l="0" t="0" r="0" b="9525"/>
                <wp:wrapNone/>
                <wp:docPr id="1698092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76225"/>
                        </a:xfrm>
                        <a:prstGeom prst="rect">
                          <a:avLst/>
                        </a:prstGeom>
                        <a:solidFill>
                          <a:srgbClr val="FFFFFF"/>
                        </a:solidFill>
                        <a:ln w="9525">
                          <a:noFill/>
                          <a:miter lim="800000"/>
                          <a:headEnd/>
                          <a:tailEnd/>
                        </a:ln>
                      </wps:spPr>
                      <wps:txbx>
                        <w:txbxContent>
                          <w:p w14:paraId="0C13EB46" w14:textId="667B8B97" w:rsidR="003F7B75" w:rsidRPr="007D6E94" w:rsidRDefault="003F7B75" w:rsidP="00187AF2">
                            <w:pPr>
                              <w:jc w:val="both"/>
                              <w:rPr>
                                <w:rFonts w:ascii="Arial" w:hAnsi="Arial" w:cs="Arial"/>
                                <w:b/>
                                <w:bCs/>
                                <w:sz w:val="20"/>
                                <w:szCs w:val="20"/>
                              </w:rPr>
                            </w:pPr>
                            <w:r w:rsidRPr="007D6E94">
                              <w:rPr>
                                <w:rFonts w:ascii="Arial" w:hAnsi="Arial" w:cs="Arial"/>
                                <w:b/>
                                <w:bCs/>
                                <w:kern w:val="0"/>
                                <w:sz w:val="20"/>
                                <w:szCs w:val="20"/>
                                <w14:ligatures w14:val="none"/>
                              </w:rPr>
                              <w:t xml:space="preserve">Fig. 5. FTIR spectrum at temperature 400°C of copper oxide thin </w:t>
                            </w:r>
                            <w:proofErr w:type="gramStart"/>
                            <w:r w:rsidRPr="007D6E94">
                              <w:rPr>
                                <w:rFonts w:ascii="Arial" w:hAnsi="Arial" w:cs="Arial"/>
                                <w:b/>
                                <w:bCs/>
                                <w:kern w:val="0"/>
                                <w:sz w:val="20"/>
                                <w:szCs w:val="20"/>
                                <w14:ligatures w14:val="none"/>
                              </w:rPr>
                              <w:t>film .</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196C6" id="_x0000_s1033" type="#_x0000_t202" style="position:absolute;margin-left:0;margin-top:21.45pt;width:465pt;height:21.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RkJwIAACsEAAAOAAAAZHJzL2Uyb0RvYy54bWysU81u2zAMvg/YOwi6L3aM/Bpxii5dhgFd&#10;N6DdA8iyHAuTRE1SYndPP0pO02y7DdNBIEXyI/mR2twMWpGTcF6Cqeh0klMiDIdGmkNFvz3t360o&#10;8YGZhikwoqLPwtOb7ds3m96WooAOVCMcQRDjy95WtAvBllnmeSc08xOwwqCxBadZQNUdssaxHtG1&#10;yoo8X2Q9uMY64MJ7fL0bjXSb8NtW8PClbb0IRFUUawvpdumu451tN6w8OGY7yc9lsH+oQjNpMOkF&#10;6o4FRo5O/gWlJXfgoQ0TDjqDtpVcpB6wm2n+RzePHbMi9YLkeHuhyf8/WP5w+uqIbHB2i/UqXxer&#10;HCdmmMZZPYkhkPcwkCLS1FtfovejRf8w4DOGpJa9vQf+3RMDu46Zg7h1DvpOsAbLnMbI7Cp0xPER&#10;pO4/Q4Np2DFAAhpapyOHyApBdBzX82VEsRSOj/N1Pp/naOJoK5aLopinFKx8ibbOh48CNIlCRR2u&#10;QEJnp3sfYjWsfHGJyTwo2eylUklxh3qnHDkxXJd9Omf039yUIX1F13PMHaMMxPi0SVoGXGcldUVX&#10;eTwxnJWRjQ+mSXJgUo0yVqLMmZ7IyMhNGOohDWQZYyN1NTTPyJeDcXvxt6HQgftJSY+bW1H/48ic&#10;oER9Msj5ejqbxVVPymy+LFBx15b62sIMR6iKBkpGcRfS9xgbu8XZtDLR9lrJuWTcyMTm+ffElb/W&#10;k9frH9/+AgAA//8DAFBLAwQUAAYACAAAACEAjxDK5tsAAAAGAQAADwAAAGRycy9kb3ducmV2Lnht&#10;bEyPQU+DQBCF7yb+h82YeDF2sSItlKFRE43X1v6AAaZAys4Sdlvov3c96XHee3nvm3w7m15deHSd&#10;FYSnRQSKpbJ1Jw3C4fvjcQ3KeZKaeiuMcGUH2+L2JqestpPs+LL3jQol4jJCaL0fMq1d1bIht7AD&#10;S/COdjTkwzk2uh5pCuWm18soSrShTsJCSwO/t1yd9meDcPyaHl7Sqfz0h9UuTt6oW5X2inh/N79u&#10;QHme/V8YfvEDOhSBqbRnqZ3qEcIjHiFepqCCmz5HQSgR1kkMusj1f/ziBwAA//8DAFBLAQItABQA&#10;BgAIAAAAIQC2gziS/gAAAOEBAAATAAAAAAAAAAAAAAAAAAAAAABbQ29udGVudF9UeXBlc10ueG1s&#10;UEsBAi0AFAAGAAgAAAAhADj9If/WAAAAlAEAAAsAAAAAAAAAAAAAAAAALwEAAF9yZWxzLy5yZWxz&#10;UEsBAi0AFAAGAAgAAAAhABJmBGQnAgAAKwQAAA4AAAAAAAAAAAAAAAAALgIAAGRycy9lMm9Eb2Mu&#10;eG1sUEsBAi0AFAAGAAgAAAAhAI8QyubbAAAABgEAAA8AAAAAAAAAAAAAAAAAgQQAAGRycy9kb3du&#10;cmV2LnhtbFBLBQYAAAAABAAEAPMAAACJBQAAAAA=&#10;" stroked="f">
                <v:textbox>
                  <w:txbxContent>
                    <w:p w14:paraId="0C13EB46" w14:textId="667B8B97" w:rsidR="003F7B75" w:rsidRPr="007D6E94" w:rsidRDefault="003F7B75" w:rsidP="00187AF2">
                      <w:pPr>
                        <w:jc w:val="both"/>
                        <w:rPr>
                          <w:rFonts w:ascii="Arial" w:hAnsi="Arial" w:cs="Arial"/>
                          <w:b/>
                          <w:bCs/>
                          <w:sz w:val="20"/>
                          <w:szCs w:val="20"/>
                        </w:rPr>
                      </w:pPr>
                      <w:r w:rsidRPr="007D6E94">
                        <w:rPr>
                          <w:rFonts w:ascii="Arial" w:hAnsi="Arial" w:cs="Arial"/>
                          <w:b/>
                          <w:bCs/>
                          <w:kern w:val="0"/>
                          <w:sz w:val="20"/>
                          <w:szCs w:val="20"/>
                          <w14:ligatures w14:val="none"/>
                        </w:rPr>
                        <w:t xml:space="preserve">Fig. 5. FTIR spectrum at temperature 400°C of copper oxide thin </w:t>
                      </w:r>
                      <w:proofErr w:type="gramStart"/>
                      <w:r w:rsidRPr="007D6E94">
                        <w:rPr>
                          <w:rFonts w:ascii="Arial" w:hAnsi="Arial" w:cs="Arial"/>
                          <w:b/>
                          <w:bCs/>
                          <w:kern w:val="0"/>
                          <w:sz w:val="20"/>
                          <w:szCs w:val="20"/>
                          <w14:ligatures w14:val="none"/>
                        </w:rPr>
                        <w:t>film .</w:t>
                      </w:r>
                      <w:proofErr w:type="gramEnd"/>
                    </w:p>
                  </w:txbxContent>
                </v:textbox>
                <w10:wrap anchorx="margin"/>
              </v:shape>
            </w:pict>
          </mc:Fallback>
        </mc:AlternateContent>
      </w:r>
    </w:p>
    <w:p w14:paraId="68E0C28F" w14:textId="649DC057" w:rsidR="00D60422" w:rsidRPr="003E273A" w:rsidRDefault="00D60422" w:rsidP="00873E73">
      <w:pPr>
        <w:rPr>
          <w:rFonts w:asciiTheme="minorBidi" w:hAnsiTheme="minorBidi"/>
        </w:rPr>
      </w:pPr>
    </w:p>
    <w:p w14:paraId="4FD12107" w14:textId="77777777" w:rsidR="00942CDD" w:rsidRPr="003E273A" w:rsidRDefault="00942CDD" w:rsidP="00A24FE5">
      <w:pPr>
        <w:autoSpaceDE w:val="0"/>
        <w:autoSpaceDN w:val="0"/>
        <w:adjustRightInd w:val="0"/>
        <w:spacing w:after="0" w:line="240" w:lineRule="auto"/>
        <w:jc w:val="both"/>
        <w:rPr>
          <w:rFonts w:asciiTheme="minorBidi" w:hAnsiTheme="minorBidi"/>
          <w:sz w:val="20"/>
          <w:szCs w:val="20"/>
        </w:rPr>
      </w:pPr>
    </w:p>
    <w:p w14:paraId="24ECFA9D" w14:textId="3F486B41" w:rsidR="00942CDD" w:rsidRDefault="00F1378A" w:rsidP="00684CDA">
      <w:pPr>
        <w:autoSpaceDE w:val="0"/>
        <w:autoSpaceDN w:val="0"/>
        <w:adjustRightInd w:val="0"/>
        <w:spacing w:after="0" w:line="240" w:lineRule="auto"/>
        <w:jc w:val="both"/>
        <w:rPr>
          <w:rFonts w:asciiTheme="minorBidi" w:hAnsiTheme="minorBidi"/>
          <w:color w:val="000000" w:themeColor="text1"/>
          <w:kern w:val="0"/>
          <w:sz w:val="20"/>
          <w:szCs w:val="20"/>
          <w14:ligatures w14:val="none"/>
        </w:rPr>
      </w:pPr>
      <w:r w:rsidRPr="003E273A">
        <w:rPr>
          <w:rFonts w:asciiTheme="minorBidi" w:hAnsiTheme="minorBidi"/>
          <w:kern w:val="0"/>
          <w:sz w:val="20"/>
          <w:szCs w:val="20"/>
          <w14:ligatures w14:val="none"/>
        </w:rPr>
        <w:t>(</w:t>
      </w:r>
      <w:proofErr w:type="spellStart"/>
      <w:r w:rsidR="00A24FE5" w:rsidRPr="003E273A">
        <w:rPr>
          <w:rFonts w:asciiTheme="minorBidi" w:hAnsiTheme="minorBidi"/>
          <w:kern w:val="0"/>
          <w:sz w:val="20"/>
          <w:szCs w:val="20"/>
          <w14:ligatures w14:val="none"/>
        </w:rPr>
        <w:t>Maroof</w:t>
      </w:r>
      <w:proofErr w:type="spellEnd"/>
      <w:r w:rsidR="00A24FE5" w:rsidRPr="003E273A">
        <w:rPr>
          <w:rFonts w:asciiTheme="minorBidi" w:hAnsiTheme="minorBidi"/>
          <w:kern w:val="0"/>
          <w:sz w:val="20"/>
          <w:szCs w:val="20"/>
          <w14:ligatures w14:val="none"/>
        </w:rPr>
        <w:t xml:space="preserve"> and Hayat,</w:t>
      </w:r>
      <w:r w:rsidRPr="003E273A">
        <w:rPr>
          <w:rFonts w:asciiTheme="minorBidi" w:hAnsiTheme="minorBidi"/>
          <w:kern w:val="0"/>
          <w:sz w:val="20"/>
          <w:szCs w:val="20"/>
          <w14:ligatures w14:val="none"/>
        </w:rPr>
        <w:t xml:space="preserve"> </w:t>
      </w:r>
      <w:r w:rsidR="00A24FE5" w:rsidRPr="003E273A">
        <w:rPr>
          <w:rFonts w:asciiTheme="minorBidi" w:hAnsiTheme="minorBidi"/>
          <w:kern w:val="0"/>
          <w:sz w:val="20"/>
          <w:szCs w:val="20"/>
          <w14:ligatures w14:val="none"/>
        </w:rPr>
        <w:t xml:space="preserve">2021) </w:t>
      </w:r>
      <w:r w:rsidR="00942CDD" w:rsidRPr="003E273A">
        <w:rPr>
          <w:rFonts w:asciiTheme="minorBidi" w:hAnsiTheme="minorBidi"/>
          <w:kern w:val="0"/>
          <w:sz w:val="20"/>
          <w:szCs w:val="20"/>
          <w14:ligatures w14:val="none"/>
        </w:rPr>
        <w:t>s</w:t>
      </w:r>
      <w:r w:rsidR="00A24FE5" w:rsidRPr="003E273A">
        <w:rPr>
          <w:rFonts w:asciiTheme="minorBidi" w:hAnsiTheme="minorBidi"/>
          <w:kern w:val="0"/>
          <w:sz w:val="20"/>
          <w:szCs w:val="20"/>
          <w14:ligatures w14:val="none"/>
        </w:rPr>
        <w:t>tudied</w:t>
      </w:r>
      <w:r w:rsidR="00A24FE5" w:rsidRPr="003E273A">
        <w:rPr>
          <w:rFonts w:asciiTheme="minorBidi" w:hAnsiTheme="minorBidi"/>
          <w:b/>
          <w:bCs/>
          <w:kern w:val="0"/>
          <w:sz w:val="20"/>
          <w:szCs w:val="20"/>
          <w14:ligatures w14:val="none"/>
        </w:rPr>
        <w:t xml:space="preserve"> </w:t>
      </w:r>
      <w:r w:rsidR="00942CDD" w:rsidRPr="003E273A">
        <w:rPr>
          <w:rFonts w:asciiTheme="minorBidi" w:hAnsiTheme="minorBidi"/>
          <w:kern w:val="0"/>
          <w:sz w:val="20"/>
          <w:szCs w:val="20"/>
          <w14:ligatures w14:val="none"/>
        </w:rPr>
        <w:t>t</w:t>
      </w:r>
      <w:r w:rsidR="00A24FE5" w:rsidRPr="003E273A">
        <w:rPr>
          <w:rFonts w:asciiTheme="minorBidi" w:hAnsiTheme="minorBidi"/>
          <w:kern w:val="0"/>
          <w:sz w:val="20"/>
          <w:szCs w:val="20"/>
          <w14:ligatures w14:val="none"/>
        </w:rPr>
        <w:t xml:space="preserve">he </w:t>
      </w:r>
      <w:r w:rsidR="00942CDD" w:rsidRPr="003E273A">
        <w:rPr>
          <w:rFonts w:asciiTheme="minorBidi" w:hAnsiTheme="minorBidi"/>
          <w:kern w:val="0"/>
          <w:sz w:val="20"/>
          <w:szCs w:val="20"/>
          <w14:ligatures w14:val="none"/>
        </w:rPr>
        <w:t xml:space="preserve">FTIR </w:t>
      </w:r>
      <w:r w:rsidR="00A24FE5" w:rsidRPr="003E273A">
        <w:rPr>
          <w:rFonts w:asciiTheme="minorBidi" w:hAnsiTheme="minorBidi"/>
          <w:kern w:val="0"/>
          <w:sz w:val="20"/>
          <w:szCs w:val="20"/>
          <w14:ligatures w14:val="none"/>
        </w:rPr>
        <w:t xml:space="preserve">spectrum </w:t>
      </w:r>
      <w:r w:rsidR="00942CDD" w:rsidRPr="003E273A">
        <w:rPr>
          <w:rFonts w:asciiTheme="minorBidi" w:hAnsiTheme="minorBidi"/>
          <w:kern w:val="0"/>
          <w:sz w:val="20"/>
          <w:szCs w:val="20"/>
          <w14:ligatures w14:val="none"/>
        </w:rPr>
        <w:t xml:space="preserve">of the </w:t>
      </w:r>
      <w:proofErr w:type="spellStart"/>
      <w:r w:rsidR="00942CDD" w:rsidRPr="003E273A">
        <w:rPr>
          <w:rFonts w:asciiTheme="minorBidi" w:hAnsiTheme="minorBidi"/>
          <w:kern w:val="0"/>
          <w:sz w:val="20"/>
          <w:szCs w:val="20"/>
          <w14:ligatures w14:val="none"/>
        </w:rPr>
        <w:t>CuO</w:t>
      </w:r>
      <w:proofErr w:type="spellEnd"/>
      <w:r w:rsidR="00942CDD" w:rsidRPr="003E273A">
        <w:rPr>
          <w:rFonts w:asciiTheme="minorBidi" w:hAnsiTheme="minorBidi"/>
          <w:kern w:val="0"/>
          <w:sz w:val="20"/>
          <w:szCs w:val="20"/>
          <w14:ligatures w14:val="none"/>
        </w:rPr>
        <w:t xml:space="preserve"> thin films, they concluded </w:t>
      </w:r>
      <w:r w:rsidR="00E52A80" w:rsidRPr="003E273A">
        <w:rPr>
          <w:rFonts w:asciiTheme="minorBidi" w:hAnsiTheme="minorBidi"/>
          <w:kern w:val="0"/>
          <w:sz w:val="20"/>
          <w:szCs w:val="20"/>
          <w14:ligatures w14:val="none"/>
        </w:rPr>
        <w:t>the peak position at 497.1 cm</w:t>
      </w:r>
      <w:r w:rsidR="00E52A80" w:rsidRPr="003E273A">
        <w:rPr>
          <w:rFonts w:asciiTheme="minorBidi" w:hAnsiTheme="minorBidi"/>
          <w:kern w:val="0"/>
          <w:sz w:val="20"/>
          <w:szCs w:val="20"/>
          <w:vertAlign w:val="superscript"/>
          <w14:ligatures w14:val="none"/>
        </w:rPr>
        <w:t>-1</w:t>
      </w:r>
      <w:r w:rsidR="00E52A80" w:rsidRPr="003E273A">
        <w:rPr>
          <w:rFonts w:asciiTheme="minorBidi" w:hAnsiTheme="minorBidi"/>
          <w:kern w:val="0"/>
          <w:sz w:val="20"/>
          <w:szCs w:val="20"/>
          <w14:ligatures w14:val="none"/>
        </w:rPr>
        <w:t xml:space="preserve"> of Cu-O bonds corresponding with symmetric stretching and the peak position at 603.33 cm</w:t>
      </w:r>
      <w:r w:rsidR="00E52A80" w:rsidRPr="003E273A">
        <w:rPr>
          <w:rFonts w:asciiTheme="minorBidi" w:hAnsiTheme="minorBidi"/>
          <w:kern w:val="0"/>
          <w:sz w:val="20"/>
          <w:szCs w:val="20"/>
          <w:vertAlign w:val="superscript"/>
          <w14:ligatures w14:val="none"/>
        </w:rPr>
        <w:t>-1</w:t>
      </w:r>
      <w:r w:rsidR="00E52A80" w:rsidRPr="003E273A">
        <w:rPr>
          <w:rFonts w:asciiTheme="minorBidi" w:hAnsiTheme="minorBidi"/>
          <w:kern w:val="0"/>
          <w:sz w:val="20"/>
          <w:szCs w:val="20"/>
          <w14:ligatures w14:val="none"/>
        </w:rPr>
        <w:t xml:space="preserve"> corresponding with Cu-O wagging This implies the presence of metal-oxide group in the sample. </w:t>
      </w:r>
      <w:r w:rsidR="00E52A80" w:rsidRPr="00FE1938">
        <w:rPr>
          <w:rFonts w:asciiTheme="minorBidi" w:hAnsiTheme="minorBidi"/>
          <w:kern w:val="0"/>
          <w:sz w:val="20"/>
          <w:szCs w:val="20"/>
          <w:highlight w:val="yellow"/>
          <w14:ligatures w14:val="none"/>
        </w:rPr>
        <w:t>Furthermore, the presence of hydroxide group in the sample indicates to the vibration peak at 3517 cm</w:t>
      </w:r>
      <w:r w:rsidR="00E52A80" w:rsidRPr="00FE1938">
        <w:rPr>
          <w:rFonts w:asciiTheme="minorBidi" w:hAnsiTheme="minorBidi"/>
          <w:kern w:val="0"/>
          <w:sz w:val="20"/>
          <w:szCs w:val="20"/>
          <w:highlight w:val="yellow"/>
          <w:vertAlign w:val="superscript"/>
          <w14:ligatures w14:val="none"/>
        </w:rPr>
        <w:t>-1</w:t>
      </w:r>
      <w:r w:rsidR="00E52A80" w:rsidRPr="00FE1938">
        <w:rPr>
          <w:rFonts w:asciiTheme="minorBidi" w:hAnsiTheme="minorBidi"/>
          <w:color w:val="000000" w:themeColor="text1"/>
          <w:kern w:val="0"/>
          <w:sz w:val="20"/>
          <w:szCs w:val="20"/>
          <w:highlight w:val="yellow"/>
          <w14:ligatures w14:val="none"/>
        </w:rPr>
        <w:t>[</w:t>
      </w:r>
      <w:r w:rsidR="00684CDA">
        <w:rPr>
          <w:rFonts w:asciiTheme="minorBidi" w:hAnsiTheme="minorBidi"/>
          <w:color w:val="000000" w:themeColor="text1"/>
          <w:kern w:val="0"/>
          <w:sz w:val="20"/>
          <w:szCs w:val="20"/>
          <w:highlight w:val="yellow"/>
          <w:lang w:bidi="ar-IQ"/>
          <w14:ligatures w14:val="none"/>
        </w:rPr>
        <w:t>42</w:t>
      </w:r>
      <w:r w:rsidR="00E52A80" w:rsidRPr="00FE1938">
        <w:rPr>
          <w:rFonts w:asciiTheme="minorBidi" w:hAnsiTheme="minorBidi"/>
          <w:color w:val="000000" w:themeColor="text1"/>
          <w:kern w:val="0"/>
          <w:sz w:val="20"/>
          <w:szCs w:val="20"/>
          <w:highlight w:val="yellow"/>
          <w14:ligatures w14:val="none"/>
        </w:rPr>
        <w:t>].</w:t>
      </w:r>
      <w:r w:rsidR="00E52A80" w:rsidRPr="003E273A">
        <w:rPr>
          <w:rFonts w:asciiTheme="minorBidi" w:hAnsiTheme="minorBidi"/>
          <w:color w:val="000000" w:themeColor="text1"/>
          <w:kern w:val="0"/>
          <w:sz w:val="20"/>
          <w:szCs w:val="20"/>
          <w14:ligatures w14:val="none"/>
        </w:rPr>
        <w:t xml:space="preserve"> </w:t>
      </w:r>
    </w:p>
    <w:p w14:paraId="2601FE86" w14:textId="77777777" w:rsidR="00F6139C" w:rsidRDefault="00F6139C" w:rsidP="00F1378A">
      <w:pPr>
        <w:autoSpaceDE w:val="0"/>
        <w:autoSpaceDN w:val="0"/>
        <w:adjustRightInd w:val="0"/>
        <w:spacing w:after="0" w:line="240" w:lineRule="auto"/>
        <w:jc w:val="both"/>
        <w:rPr>
          <w:rFonts w:asciiTheme="minorBidi" w:hAnsiTheme="minorBidi"/>
          <w:color w:val="000000" w:themeColor="text1"/>
          <w:kern w:val="0"/>
          <w:sz w:val="20"/>
          <w:szCs w:val="20"/>
          <w14:ligatures w14:val="none"/>
        </w:rPr>
      </w:pPr>
    </w:p>
    <w:p w14:paraId="266E5E72" w14:textId="148507C0" w:rsidR="00F6139C" w:rsidRDefault="00FE1938" w:rsidP="00F1378A">
      <w:pPr>
        <w:autoSpaceDE w:val="0"/>
        <w:autoSpaceDN w:val="0"/>
        <w:adjustRightInd w:val="0"/>
        <w:spacing w:after="0" w:line="240" w:lineRule="auto"/>
        <w:jc w:val="both"/>
        <w:rPr>
          <w:rFonts w:asciiTheme="minorBidi" w:hAnsiTheme="minorBidi"/>
          <w:color w:val="000000" w:themeColor="text1"/>
          <w:kern w:val="0"/>
          <w:sz w:val="20"/>
          <w:szCs w:val="20"/>
          <w14:ligatures w14:val="none"/>
        </w:rPr>
      </w:pPr>
      <w:r w:rsidRPr="003E273A">
        <w:rPr>
          <w:rFonts w:asciiTheme="minorBidi" w:hAnsiTheme="minorBidi"/>
          <w:noProof/>
        </w:rPr>
        <w:drawing>
          <wp:anchor distT="0" distB="0" distL="114300" distR="114300" simplePos="0" relativeHeight="251660288" behindDoc="0" locked="0" layoutInCell="1" allowOverlap="1" wp14:anchorId="4C5A368E" wp14:editId="4E8713CF">
            <wp:simplePos x="0" y="0"/>
            <wp:positionH relativeFrom="column">
              <wp:posOffset>319405</wp:posOffset>
            </wp:positionH>
            <wp:positionV relativeFrom="paragraph">
              <wp:posOffset>26670</wp:posOffset>
            </wp:positionV>
            <wp:extent cx="4295775" cy="2590800"/>
            <wp:effectExtent l="19050" t="19050" r="28575" b="19050"/>
            <wp:wrapNone/>
            <wp:docPr id="1973257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57198" name=""/>
                    <pic:cNvPicPr/>
                  </pic:nvPicPr>
                  <pic:blipFill>
                    <a:blip r:embed="rId13">
                      <a:extLst>
                        <a:ext uri="{28A0092B-C50C-407E-A947-70E740481C1C}">
                          <a14:useLocalDpi xmlns:a14="http://schemas.microsoft.com/office/drawing/2010/main" val="0"/>
                        </a:ext>
                      </a:extLst>
                    </a:blip>
                    <a:stretch>
                      <a:fillRect/>
                    </a:stretch>
                  </pic:blipFill>
                  <pic:spPr>
                    <a:xfrm>
                      <a:off x="0" y="0"/>
                      <a:ext cx="4295775" cy="25908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DDD8E8C" w14:textId="77777777" w:rsidR="00F6139C" w:rsidRDefault="00F6139C" w:rsidP="00F1378A">
      <w:pPr>
        <w:autoSpaceDE w:val="0"/>
        <w:autoSpaceDN w:val="0"/>
        <w:adjustRightInd w:val="0"/>
        <w:spacing w:after="0" w:line="240" w:lineRule="auto"/>
        <w:jc w:val="both"/>
        <w:rPr>
          <w:rFonts w:asciiTheme="minorBidi" w:hAnsiTheme="minorBidi"/>
          <w:color w:val="000000" w:themeColor="text1"/>
          <w:kern w:val="0"/>
          <w:sz w:val="20"/>
          <w:szCs w:val="20"/>
          <w14:ligatures w14:val="none"/>
        </w:rPr>
      </w:pPr>
    </w:p>
    <w:p w14:paraId="036C1E6D" w14:textId="77777777" w:rsidR="00F6139C" w:rsidRPr="003E273A" w:rsidRDefault="00F6139C" w:rsidP="00F1378A">
      <w:pPr>
        <w:autoSpaceDE w:val="0"/>
        <w:autoSpaceDN w:val="0"/>
        <w:adjustRightInd w:val="0"/>
        <w:spacing w:after="0" w:line="240" w:lineRule="auto"/>
        <w:jc w:val="both"/>
        <w:rPr>
          <w:rFonts w:asciiTheme="minorBidi" w:hAnsiTheme="minorBidi"/>
          <w:color w:val="000000" w:themeColor="text1"/>
          <w:kern w:val="0"/>
          <w:sz w:val="20"/>
          <w:szCs w:val="20"/>
          <w14:ligatures w14:val="none"/>
        </w:rPr>
      </w:pPr>
    </w:p>
    <w:p w14:paraId="5114A8ED" w14:textId="78529E04" w:rsidR="00942CDD" w:rsidRPr="003E273A" w:rsidRDefault="00942CDD" w:rsidP="00A24FE5">
      <w:pPr>
        <w:autoSpaceDE w:val="0"/>
        <w:autoSpaceDN w:val="0"/>
        <w:adjustRightInd w:val="0"/>
        <w:spacing w:after="0" w:line="240" w:lineRule="auto"/>
        <w:jc w:val="both"/>
        <w:rPr>
          <w:rFonts w:asciiTheme="minorBidi" w:hAnsiTheme="minorBidi"/>
          <w:color w:val="EE0000"/>
          <w:kern w:val="0"/>
          <w:sz w:val="22"/>
          <w:szCs w:val="22"/>
          <w14:ligatures w14:val="none"/>
        </w:rPr>
      </w:pPr>
    </w:p>
    <w:p w14:paraId="1A5F45F5" w14:textId="14AA9D5E" w:rsidR="00A24FE5" w:rsidRPr="003E273A" w:rsidRDefault="00F1378A" w:rsidP="00DD7869">
      <w:pPr>
        <w:autoSpaceDE w:val="0"/>
        <w:autoSpaceDN w:val="0"/>
        <w:adjustRightInd w:val="0"/>
        <w:spacing w:after="0" w:line="240" w:lineRule="auto"/>
        <w:jc w:val="center"/>
        <w:rPr>
          <w:rFonts w:asciiTheme="minorBidi" w:hAnsiTheme="minorBidi"/>
          <w:b/>
          <w:bCs/>
          <w:color w:val="EE0000"/>
          <w:kern w:val="0"/>
          <w14:ligatures w14:val="none"/>
        </w:rPr>
      </w:pPr>
      <w:r w:rsidRPr="003E273A">
        <w:rPr>
          <w:rFonts w:asciiTheme="minorBidi" w:hAnsiTheme="minorBidi"/>
          <w:b/>
          <w:bCs/>
          <w:color w:val="EE0000"/>
          <w:kern w:val="0"/>
          <w:lang w:bidi="ar-IQ"/>
          <w14:ligatures w14:val="none"/>
        </w:rPr>
        <w:t xml:space="preserve"> </w:t>
      </w:r>
    </w:p>
    <w:p w14:paraId="69E6019C" w14:textId="463C730C" w:rsidR="00E20998" w:rsidRPr="003E273A" w:rsidRDefault="00F1378A" w:rsidP="00F1378A">
      <w:pPr>
        <w:jc w:val="center"/>
        <w:rPr>
          <w:rFonts w:asciiTheme="minorBidi" w:hAnsiTheme="minorBidi"/>
        </w:rPr>
      </w:pPr>
      <w:r w:rsidRPr="003E273A">
        <w:rPr>
          <w:rFonts w:asciiTheme="minorBidi" w:hAnsiTheme="minorBidi"/>
          <w:b/>
          <w:bCs/>
          <w:color w:val="EE0000"/>
          <w:rtl/>
          <w:lang w:bidi="ar-IQ"/>
        </w:rPr>
        <w:t xml:space="preserve"> </w:t>
      </w:r>
    </w:p>
    <w:p w14:paraId="64BD64B7" w14:textId="77777777" w:rsidR="00E20998" w:rsidRPr="003E273A" w:rsidRDefault="00E20998" w:rsidP="00E20998">
      <w:pPr>
        <w:rPr>
          <w:rFonts w:asciiTheme="minorBidi" w:hAnsiTheme="minorBidi"/>
        </w:rPr>
      </w:pPr>
    </w:p>
    <w:p w14:paraId="7A686C0B" w14:textId="54309904" w:rsidR="00A24FE5" w:rsidRPr="003E273A" w:rsidRDefault="00F1378A" w:rsidP="00F1378A">
      <w:pPr>
        <w:rPr>
          <w:rFonts w:asciiTheme="minorBidi" w:hAnsiTheme="minorBidi"/>
          <w:rtl/>
          <w:lang w:bidi="ar-IQ"/>
        </w:rPr>
      </w:pPr>
      <w:r w:rsidRPr="003E273A">
        <w:rPr>
          <w:rFonts w:asciiTheme="minorBidi" w:hAnsiTheme="minorBidi"/>
          <w:rtl/>
          <w:lang w:bidi="ar-IQ"/>
        </w:rPr>
        <w:t xml:space="preserve">  </w:t>
      </w:r>
    </w:p>
    <w:p w14:paraId="4F2FE99B" w14:textId="5D06E99A" w:rsidR="00A05069" w:rsidRPr="003E273A" w:rsidRDefault="00A05069" w:rsidP="00873E73">
      <w:pPr>
        <w:rPr>
          <w:rFonts w:asciiTheme="minorBidi" w:hAnsiTheme="minorBidi"/>
          <w:rtl/>
        </w:rPr>
      </w:pPr>
    </w:p>
    <w:p w14:paraId="3818B254" w14:textId="5CD7C782" w:rsidR="00A05069" w:rsidRPr="003E273A" w:rsidRDefault="00A05069" w:rsidP="00873E73">
      <w:pPr>
        <w:rPr>
          <w:rFonts w:asciiTheme="minorBidi" w:hAnsiTheme="minorBidi"/>
          <w:rtl/>
        </w:rPr>
      </w:pPr>
    </w:p>
    <w:p w14:paraId="4AC0D507" w14:textId="77777777" w:rsidR="00A05069" w:rsidRPr="003E273A" w:rsidRDefault="00A05069" w:rsidP="00873E73">
      <w:pPr>
        <w:rPr>
          <w:rFonts w:asciiTheme="minorBidi" w:hAnsiTheme="minorBidi"/>
          <w:rtl/>
        </w:rPr>
      </w:pPr>
    </w:p>
    <w:p w14:paraId="6BAEA6A7" w14:textId="062A12DA" w:rsidR="00A05069" w:rsidRPr="003E273A" w:rsidRDefault="00FE1938" w:rsidP="00873E73">
      <w:pPr>
        <w:rPr>
          <w:rFonts w:asciiTheme="minorBidi" w:hAnsiTheme="minorBidi"/>
          <w:rtl/>
        </w:rPr>
      </w:pPr>
      <w:r w:rsidRPr="003E273A">
        <w:rPr>
          <w:rFonts w:asciiTheme="minorBidi" w:hAnsiTheme="minorBidi"/>
          <w:noProof/>
        </w:rPr>
        <w:drawing>
          <wp:anchor distT="0" distB="0" distL="114300" distR="114300" simplePos="0" relativeHeight="251664384" behindDoc="0" locked="0" layoutInCell="1" allowOverlap="1" wp14:anchorId="47DAC933" wp14:editId="1721F7E2">
            <wp:simplePos x="0" y="0"/>
            <wp:positionH relativeFrom="column">
              <wp:posOffset>283845</wp:posOffset>
            </wp:positionH>
            <wp:positionV relativeFrom="paragraph">
              <wp:posOffset>142875</wp:posOffset>
            </wp:positionV>
            <wp:extent cx="4343400" cy="2257425"/>
            <wp:effectExtent l="19050" t="19050" r="19050" b="28575"/>
            <wp:wrapNone/>
            <wp:docPr id="310549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49707" name=""/>
                    <pic:cNvPicPr/>
                  </pic:nvPicPr>
                  <pic:blipFill>
                    <a:blip r:embed="rId14">
                      <a:extLst>
                        <a:ext uri="{28A0092B-C50C-407E-A947-70E740481C1C}">
                          <a14:useLocalDpi xmlns:a14="http://schemas.microsoft.com/office/drawing/2010/main" val="0"/>
                        </a:ext>
                      </a:extLst>
                    </a:blip>
                    <a:stretch>
                      <a:fillRect/>
                    </a:stretch>
                  </pic:blipFill>
                  <pic:spPr>
                    <a:xfrm>
                      <a:off x="0" y="0"/>
                      <a:ext cx="4343400" cy="22574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5B721F4" w14:textId="77777777" w:rsidR="00A05069" w:rsidRPr="003E273A" w:rsidRDefault="00A05069" w:rsidP="00873E73">
      <w:pPr>
        <w:rPr>
          <w:rFonts w:asciiTheme="minorBidi" w:hAnsiTheme="minorBidi"/>
          <w:rtl/>
        </w:rPr>
      </w:pPr>
    </w:p>
    <w:p w14:paraId="02D1D5E4" w14:textId="590DEC2B" w:rsidR="00A05069" w:rsidRPr="003E273A" w:rsidRDefault="00A05069" w:rsidP="00873E73">
      <w:pPr>
        <w:rPr>
          <w:rFonts w:asciiTheme="minorBidi" w:hAnsiTheme="minorBidi"/>
          <w:rtl/>
        </w:rPr>
      </w:pPr>
    </w:p>
    <w:p w14:paraId="7CFA5AA9" w14:textId="199074EB" w:rsidR="00A05069" w:rsidRPr="003E273A" w:rsidRDefault="00A05069" w:rsidP="00873E73">
      <w:pPr>
        <w:rPr>
          <w:rFonts w:asciiTheme="minorBidi" w:hAnsiTheme="minorBidi"/>
          <w:rtl/>
        </w:rPr>
      </w:pPr>
    </w:p>
    <w:p w14:paraId="435BF0A4" w14:textId="0F9A9DB4" w:rsidR="00A05069" w:rsidRPr="003E273A" w:rsidRDefault="00A05069" w:rsidP="00873E73">
      <w:pPr>
        <w:rPr>
          <w:rFonts w:asciiTheme="minorBidi" w:hAnsiTheme="minorBidi"/>
          <w:rtl/>
        </w:rPr>
      </w:pPr>
    </w:p>
    <w:p w14:paraId="7B83AEC9" w14:textId="77777777" w:rsidR="00A05069" w:rsidRPr="003E273A" w:rsidRDefault="00A05069" w:rsidP="00873E73">
      <w:pPr>
        <w:rPr>
          <w:rFonts w:asciiTheme="minorBidi" w:hAnsiTheme="minorBidi"/>
          <w:rtl/>
        </w:rPr>
      </w:pPr>
    </w:p>
    <w:p w14:paraId="614D9ED1" w14:textId="77777777" w:rsidR="00A05069" w:rsidRPr="003E273A" w:rsidRDefault="00A05069" w:rsidP="00873E73">
      <w:pPr>
        <w:rPr>
          <w:rFonts w:asciiTheme="minorBidi" w:hAnsiTheme="minorBidi"/>
          <w:rtl/>
        </w:rPr>
      </w:pPr>
    </w:p>
    <w:p w14:paraId="44ED4411" w14:textId="2686D839" w:rsidR="00A05069" w:rsidRPr="003E273A" w:rsidRDefault="00FE1938" w:rsidP="00873E73">
      <w:pPr>
        <w:rPr>
          <w:rFonts w:asciiTheme="minorBidi" w:hAnsiTheme="minorBidi"/>
        </w:rPr>
      </w:pPr>
      <w:r w:rsidRPr="003E273A">
        <w:rPr>
          <w:rFonts w:asciiTheme="minorBidi" w:hAnsiTheme="minorBidi"/>
          <w:noProof/>
        </w:rPr>
        <mc:AlternateContent>
          <mc:Choice Requires="wps">
            <w:drawing>
              <wp:anchor distT="45720" distB="45720" distL="114300" distR="114300" simplePos="0" relativeHeight="251659264" behindDoc="0" locked="0" layoutInCell="1" allowOverlap="1" wp14:anchorId="669492AE" wp14:editId="67E30B1E">
                <wp:simplePos x="0" y="0"/>
                <wp:positionH relativeFrom="margin">
                  <wp:posOffset>9746</wp:posOffset>
                </wp:positionH>
                <wp:positionV relativeFrom="paragraph">
                  <wp:posOffset>357358</wp:posOffset>
                </wp:positionV>
                <wp:extent cx="5516880" cy="400050"/>
                <wp:effectExtent l="0" t="0" r="7620" b="0"/>
                <wp:wrapNone/>
                <wp:docPr id="763907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400050"/>
                        </a:xfrm>
                        <a:prstGeom prst="rect">
                          <a:avLst/>
                        </a:prstGeom>
                        <a:solidFill>
                          <a:srgbClr val="FFFFFF"/>
                        </a:solidFill>
                        <a:ln w="9525">
                          <a:noFill/>
                          <a:miter lim="800000"/>
                          <a:headEnd/>
                          <a:tailEnd/>
                        </a:ln>
                      </wps:spPr>
                      <wps:txbx>
                        <w:txbxContent>
                          <w:p w14:paraId="085CC035" w14:textId="1C1B588F" w:rsidR="003F7B75" w:rsidRPr="007D6E94" w:rsidRDefault="003F7B75" w:rsidP="00E52A80">
                            <w:pPr>
                              <w:autoSpaceDE w:val="0"/>
                              <w:autoSpaceDN w:val="0"/>
                              <w:adjustRightInd w:val="0"/>
                              <w:spacing w:after="0" w:line="240" w:lineRule="auto"/>
                              <w:jc w:val="both"/>
                              <w:rPr>
                                <w:rFonts w:ascii="Arial" w:hAnsi="Arial" w:cs="Arial"/>
                                <w:b/>
                                <w:bCs/>
                                <w:kern w:val="0"/>
                                <w:sz w:val="20"/>
                                <w:szCs w:val="20"/>
                                <w14:ligatures w14:val="none"/>
                              </w:rPr>
                            </w:pPr>
                            <w:r w:rsidRPr="007D6E94">
                              <w:rPr>
                                <w:rFonts w:ascii="Arial" w:hAnsi="Arial" w:cs="Arial"/>
                                <w:b/>
                                <w:bCs/>
                                <w:kern w:val="0"/>
                                <w:sz w:val="20"/>
                                <w:szCs w:val="20"/>
                                <w14:ligatures w14:val="none"/>
                              </w:rPr>
                              <w:t xml:space="preserve">Fig. 6. FTIR spectra of copper oxide thin films (a) </w:t>
                            </w:r>
                            <w:proofErr w:type="spellStart"/>
                            <w:r w:rsidRPr="007D6E94">
                              <w:rPr>
                                <w:rFonts w:ascii="Arial" w:hAnsi="Arial" w:cs="Arial"/>
                                <w:b/>
                                <w:bCs/>
                                <w:kern w:val="0"/>
                                <w:sz w:val="20"/>
                                <w:szCs w:val="20"/>
                                <w14:ligatures w14:val="none"/>
                              </w:rPr>
                              <w:t>nano</w:t>
                            </w:r>
                            <w:proofErr w:type="spellEnd"/>
                            <w:r w:rsidRPr="007D6E94">
                              <w:rPr>
                                <w:rFonts w:ascii="Arial" w:hAnsi="Arial" w:cs="Arial"/>
                                <w:b/>
                                <w:bCs/>
                                <w:kern w:val="0"/>
                                <w:sz w:val="20"/>
                                <w:szCs w:val="20"/>
                                <w14:ligatures w14:val="none"/>
                              </w:rPr>
                              <w:t xml:space="preserve">-needles of </w:t>
                            </w:r>
                            <w:proofErr w:type="spellStart"/>
                            <w:r w:rsidRPr="007D6E94">
                              <w:rPr>
                                <w:rFonts w:ascii="Arial" w:hAnsi="Arial" w:cs="Arial"/>
                                <w:b/>
                                <w:bCs/>
                                <w:kern w:val="0"/>
                                <w:sz w:val="20"/>
                                <w:szCs w:val="20"/>
                                <w14:ligatures w14:val="none"/>
                              </w:rPr>
                              <w:t>CuO</w:t>
                            </w:r>
                            <w:proofErr w:type="spellEnd"/>
                            <w:r w:rsidRPr="007D6E94">
                              <w:rPr>
                                <w:rFonts w:ascii="Arial" w:hAnsi="Arial" w:cs="Arial"/>
                                <w:b/>
                                <w:bCs/>
                                <w:kern w:val="0"/>
                                <w:sz w:val="20"/>
                                <w:szCs w:val="20"/>
                                <w14:ligatures w14:val="none"/>
                              </w:rPr>
                              <w:t xml:space="preserve"> thin films and (b) nanoparticles of </w:t>
                            </w:r>
                            <w:proofErr w:type="spellStart"/>
                            <w:r w:rsidRPr="007D6E94">
                              <w:rPr>
                                <w:rFonts w:ascii="Arial" w:hAnsi="Arial" w:cs="Arial"/>
                                <w:b/>
                                <w:bCs/>
                                <w:kern w:val="0"/>
                                <w:sz w:val="20"/>
                                <w:szCs w:val="20"/>
                                <w14:ligatures w14:val="none"/>
                              </w:rPr>
                              <w:t>CuO</w:t>
                            </w:r>
                            <w:proofErr w:type="spellEnd"/>
                            <w:r w:rsidRPr="007D6E94">
                              <w:rPr>
                                <w:rFonts w:ascii="Arial" w:hAnsi="Arial" w:cs="Arial"/>
                                <w:b/>
                                <w:bCs/>
                                <w:kern w:val="0"/>
                                <w:sz w:val="20"/>
                                <w:szCs w:val="20"/>
                                <w14:ligatures w14:val="none"/>
                              </w:rPr>
                              <w:t xml:space="preserve"> thin films </w:t>
                            </w:r>
                          </w:p>
                          <w:p w14:paraId="7A0DB649" w14:textId="77777777" w:rsidR="003F7B75" w:rsidRDefault="003F7B75" w:rsidP="00A050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492AE" id="_x0000_s1034" type="#_x0000_t202" style="position:absolute;margin-left:.75pt;margin-top:28.15pt;width:434.4pt;height:3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uZKgIAACoEAAAOAAAAZHJzL2Uyb0RvYy54bWysU9uO2yAQfa/Uf0C8N3ayceJYcVbbbFNV&#10;2l6k3X4AxjhGBcYFEjv9+g44SaPtW1U/WAwzHM6cOazvB63IUVgnwZR0OkkpEYZDLc2+pN9fdu9y&#10;SpxnpmYKjCjpSTh6v3n7Zt13hZhBC6oWliCIcUXflbT1viuSxPFWaOYm0AmDyQasZh5Du09qy3pE&#10;1yqZpeki6cHWnQUunMPdxzFJNxG/aQT3X5vGCU9USZGbj38b/1X4J5s1K/aWda3kZxrsH1hoJg1e&#10;eoV6ZJ6Rg5V/QWnJLTho/ISDTqBpJBexB+xmmr7q5rllnYi9oDiuu8rk/h8s/3L8ZomsS7pc3K3S&#10;Zb64o8QwjaN6EYMn72Egs6BS37kCi587LPcDbuO0Y8euewL+wxED25aZvXiwFvpWsBpZTsPJ5Obo&#10;iOMCSNV/hhqvYQcPEWhorA4SoigE0XFap+uEAhWOm1k2XeQ5pjjm5mmaZnGECSsupzvr/EcBmoRF&#10;SS06IKKz45PzgQ0rLiXhMgdK1jupVAzsvtoqS44M3bKLX2zgVZkypC/pKptlEdlAOB+NpKVHNyup&#10;S5ojufTsr6DGB1PHEs+kGtfIRJmzPEGRURs/VEOcR35RvYL6hHpZGM2Ljw0XLdhflPRo3JK6nwdm&#10;BSXqk0HNV9P5PDg9BvNsOcPA3maq2wwzHKFK6ikZl1sfX0eQw8ADzqaRUbYwxJHJmTIaMqp5fjzB&#10;8bdxrPrzxDe/AQAA//8DAFBLAwQUAAYACAAAACEAxJ1U5dwAAAAIAQAADwAAAGRycy9kb3ducmV2&#10;LnhtbEyPQU+DQBCF7yb+h82YeDF2qRVokaVRE43X1v6AAaZAZGcJuy303zue7G3evJc33+Tb2fbq&#10;TKPvHBtYLiJQxJWrO24MHL4/HtegfECusXdMBi7kYVvc3uSY1W7iHZ33oVFSwj5DA20IQ6a1r1qy&#10;6BduIBbv6EaLQeTY6HrEScptr5+iKNEWO5YLLQ703lL1sz9ZA8ev6SHeTOVnOKS75+QNu7R0F2Pu&#10;7+bXF1CB5vAfhj98QYdCmEp34tqrXnQsQQNxsgIl9jqNZChlv9ysQBe5vn6g+AUAAP//AwBQSwEC&#10;LQAUAAYACAAAACEAtoM4kv4AAADhAQAAEwAAAAAAAAAAAAAAAAAAAAAAW0NvbnRlbnRfVHlwZXNd&#10;LnhtbFBLAQItABQABgAIAAAAIQA4/SH/1gAAAJQBAAALAAAAAAAAAAAAAAAAAC8BAABfcmVscy8u&#10;cmVsc1BLAQItABQABgAIAAAAIQDRxyuZKgIAACoEAAAOAAAAAAAAAAAAAAAAAC4CAABkcnMvZTJv&#10;RG9jLnhtbFBLAQItABQABgAIAAAAIQDEnVTl3AAAAAgBAAAPAAAAAAAAAAAAAAAAAIQEAABkcnMv&#10;ZG93bnJldi54bWxQSwUGAAAAAAQABADzAAAAjQUAAAAA&#10;" stroked="f">
                <v:textbox>
                  <w:txbxContent>
                    <w:p w14:paraId="085CC035" w14:textId="1C1B588F" w:rsidR="003F7B75" w:rsidRPr="007D6E94" w:rsidRDefault="003F7B75" w:rsidP="00E52A80">
                      <w:pPr>
                        <w:autoSpaceDE w:val="0"/>
                        <w:autoSpaceDN w:val="0"/>
                        <w:adjustRightInd w:val="0"/>
                        <w:spacing w:after="0" w:line="240" w:lineRule="auto"/>
                        <w:jc w:val="both"/>
                        <w:rPr>
                          <w:rFonts w:ascii="Arial" w:hAnsi="Arial" w:cs="Arial"/>
                          <w:b/>
                          <w:bCs/>
                          <w:kern w:val="0"/>
                          <w:sz w:val="20"/>
                          <w:szCs w:val="20"/>
                          <w14:ligatures w14:val="none"/>
                        </w:rPr>
                      </w:pPr>
                      <w:r w:rsidRPr="007D6E94">
                        <w:rPr>
                          <w:rFonts w:ascii="Arial" w:hAnsi="Arial" w:cs="Arial"/>
                          <w:b/>
                          <w:bCs/>
                          <w:kern w:val="0"/>
                          <w:sz w:val="20"/>
                          <w:szCs w:val="20"/>
                          <w14:ligatures w14:val="none"/>
                        </w:rPr>
                        <w:t xml:space="preserve">Fig. 6. FTIR spectra of copper oxide thin films (a) </w:t>
                      </w:r>
                      <w:proofErr w:type="spellStart"/>
                      <w:r w:rsidRPr="007D6E94">
                        <w:rPr>
                          <w:rFonts w:ascii="Arial" w:hAnsi="Arial" w:cs="Arial"/>
                          <w:b/>
                          <w:bCs/>
                          <w:kern w:val="0"/>
                          <w:sz w:val="20"/>
                          <w:szCs w:val="20"/>
                          <w14:ligatures w14:val="none"/>
                        </w:rPr>
                        <w:t>nano</w:t>
                      </w:r>
                      <w:proofErr w:type="spellEnd"/>
                      <w:r w:rsidRPr="007D6E94">
                        <w:rPr>
                          <w:rFonts w:ascii="Arial" w:hAnsi="Arial" w:cs="Arial"/>
                          <w:b/>
                          <w:bCs/>
                          <w:kern w:val="0"/>
                          <w:sz w:val="20"/>
                          <w:szCs w:val="20"/>
                          <w14:ligatures w14:val="none"/>
                        </w:rPr>
                        <w:t xml:space="preserve">-needles of </w:t>
                      </w:r>
                      <w:proofErr w:type="spellStart"/>
                      <w:r w:rsidRPr="007D6E94">
                        <w:rPr>
                          <w:rFonts w:ascii="Arial" w:hAnsi="Arial" w:cs="Arial"/>
                          <w:b/>
                          <w:bCs/>
                          <w:kern w:val="0"/>
                          <w:sz w:val="20"/>
                          <w:szCs w:val="20"/>
                          <w14:ligatures w14:val="none"/>
                        </w:rPr>
                        <w:t>CuO</w:t>
                      </w:r>
                      <w:proofErr w:type="spellEnd"/>
                      <w:r w:rsidRPr="007D6E94">
                        <w:rPr>
                          <w:rFonts w:ascii="Arial" w:hAnsi="Arial" w:cs="Arial"/>
                          <w:b/>
                          <w:bCs/>
                          <w:kern w:val="0"/>
                          <w:sz w:val="20"/>
                          <w:szCs w:val="20"/>
                          <w14:ligatures w14:val="none"/>
                        </w:rPr>
                        <w:t xml:space="preserve"> thin films and (b) nanoparticles of </w:t>
                      </w:r>
                      <w:proofErr w:type="spellStart"/>
                      <w:r w:rsidRPr="007D6E94">
                        <w:rPr>
                          <w:rFonts w:ascii="Arial" w:hAnsi="Arial" w:cs="Arial"/>
                          <w:b/>
                          <w:bCs/>
                          <w:kern w:val="0"/>
                          <w:sz w:val="20"/>
                          <w:szCs w:val="20"/>
                          <w14:ligatures w14:val="none"/>
                        </w:rPr>
                        <w:t>CuO</w:t>
                      </w:r>
                      <w:proofErr w:type="spellEnd"/>
                      <w:r w:rsidRPr="007D6E94">
                        <w:rPr>
                          <w:rFonts w:ascii="Arial" w:hAnsi="Arial" w:cs="Arial"/>
                          <w:b/>
                          <w:bCs/>
                          <w:kern w:val="0"/>
                          <w:sz w:val="20"/>
                          <w:szCs w:val="20"/>
                          <w14:ligatures w14:val="none"/>
                        </w:rPr>
                        <w:t xml:space="preserve"> thin films </w:t>
                      </w:r>
                    </w:p>
                    <w:p w14:paraId="7A0DB649" w14:textId="77777777" w:rsidR="003F7B75" w:rsidRDefault="003F7B75" w:rsidP="00A05069"/>
                  </w:txbxContent>
                </v:textbox>
                <w10:wrap anchorx="margin"/>
              </v:shape>
            </w:pict>
          </mc:Fallback>
        </mc:AlternateContent>
      </w:r>
    </w:p>
    <w:p w14:paraId="4FFD1B6F" w14:textId="28482DD8" w:rsidR="00873E73" w:rsidRPr="003E273A" w:rsidRDefault="006009C1" w:rsidP="00BB69F1">
      <w:pPr>
        <w:tabs>
          <w:tab w:val="left" w:pos="8190"/>
        </w:tabs>
        <w:autoSpaceDE w:val="0"/>
        <w:autoSpaceDN w:val="0"/>
        <w:adjustRightInd w:val="0"/>
        <w:spacing w:after="0" w:line="240" w:lineRule="auto"/>
        <w:ind w:right="360"/>
        <w:jc w:val="both"/>
        <w:rPr>
          <w:rFonts w:asciiTheme="minorBidi" w:hAnsiTheme="minorBidi"/>
          <w:b/>
          <w:bCs/>
          <w:i/>
          <w:iCs/>
          <w:sz w:val="22"/>
          <w:szCs w:val="22"/>
        </w:rPr>
      </w:pPr>
      <w:r w:rsidRPr="003E273A">
        <w:rPr>
          <w:rFonts w:asciiTheme="minorBidi" w:hAnsiTheme="minorBidi"/>
          <w:b/>
          <w:bCs/>
          <w:i/>
          <w:iCs/>
          <w:sz w:val="22"/>
          <w:szCs w:val="22"/>
        </w:rPr>
        <w:lastRenderedPageBreak/>
        <w:t xml:space="preserve">3.2 </w:t>
      </w:r>
      <w:r w:rsidR="00B23930" w:rsidRPr="003E273A">
        <w:rPr>
          <w:rFonts w:asciiTheme="minorBidi" w:hAnsiTheme="minorBidi"/>
          <w:b/>
          <w:bCs/>
          <w:i/>
          <w:iCs/>
          <w:sz w:val="22"/>
          <w:szCs w:val="22"/>
        </w:rPr>
        <w:t xml:space="preserve">Scanning electron </w:t>
      </w:r>
      <w:proofErr w:type="gramStart"/>
      <w:r w:rsidR="00B23930" w:rsidRPr="003E273A">
        <w:rPr>
          <w:rFonts w:asciiTheme="minorBidi" w:hAnsiTheme="minorBidi"/>
          <w:b/>
          <w:bCs/>
          <w:i/>
          <w:iCs/>
          <w:sz w:val="22"/>
          <w:szCs w:val="22"/>
        </w:rPr>
        <w:t xml:space="preserve">microscope </w:t>
      </w:r>
      <w:r w:rsidR="00EF4691" w:rsidRPr="003E273A">
        <w:rPr>
          <w:rFonts w:asciiTheme="minorBidi" w:hAnsiTheme="minorBidi"/>
          <w:b/>
          <w:bCs/>
          <w:i/>
          <w:iCs/>
          <w:sz w:val="22"/>
          <w:szCs w:val="22"/>
        </w:rPr>
        <w:t xml:space="preserve"> (</w:t>
      </w:r>
      <w:proofErr w:type="gramEnd"/>
      <w:r w:rsidR="00873E73" w:rsidRPr="003E273A">
        <w:rPr>
          <w:rFonts w:asciiTheme="minorBidi" w:hAnsiTheme="minorBidi"/>
          <w:b/>
          <w:bCs/>
          <w:i/>
          <w:iCs/>
          <w:sz w:val="22"/>
          <w:szCs w:val="22"/>
        </w:rPr>
        <w:t>SEM</w:t>
      </w:r>
      <w:r w:rsidR="00EF4691" w:rsidRPr="003E273A">
        <w:rPr>
          <w:rFonts w:asciiTheme="minorBidi" w:hAnsiTheme="minorBidi"/>
          <w:b/>
          <w:bCs/>
          <w:i/>
          <w:iCs/>
          <w:sz w:val="22"/>
          <w:szCs w:val="22"/>
        </w:rPr>
        <w:t>)</w:t>
      </w:r>
    </w:p>
    <w:p w14:paraId="6BE6FC93" w14:textId="77777777" w:rsidR="00BB69F1" w:rsidRPr="003E273A" w:rsidRDefault="00BB69F1" w:rsidP="00BB69F1">
      <w:pPr>
        <w:tabs>
          <w:tab w:val="left" w:pos="8190"/>
        </w:tabs>
        <w:autoSpaceDE w:val="0"/>
        <w:autoSpaceDN w:val="0"/>
        <w:adjustRightInd w:val="0"/>
        <w:spacing w:after="0" w:line="240" w:lineRule="auto"/>
        <w:ind w:right="360"/>
        <w:jc w:val="both"/>
        <w:rPr>
          <w:rFonts w:asciiTheme="minorBidi" w:hAnsiTheme="minorBidi"/>
          <w:b/>
          <w:bCs/>
        </w:rPr>
      </w:pPr>
    </w:p>
    <w:p w14:paraId="7CBB27E1" w14:textId="6BCB2684" w:rsidR="00E20998" w:rsidRPr="003E273A" w:rsidRDefault="00873E73" w:rsidP="00684CDA">
      <w:pPr>
        <w:jc w:val="both"/>
        <w:rPr>
          <w:rFonts w:asciiTheme="minorBidi" w:hAnsiTheme="minorBidi"/>
          <w:color w:val="000000" w:themeColor="text1"/>
          <w:sz w:val="20"/>
          <w:szCs w:val="20"/>
          <w:lang w:bidi="ar-IQ"/>
        </w:rPr>
      </w:pPr>
      <w:r w:rsidRPr="003E273A">
        <w:rPr>
          <w:rFonts w:asciiTheme="minorBidi" w:hAnsiTheme="minorBidi"/>
          <w:color w:val="000000" w:themeColor="text1"/>
          <w:sz w:val="20"/>
          <w:szCs w:val="20"/>
          <w:lang w:bidi="ar-IQ"/>
        </w:rPr>
        <w:t xml:space="preserve">The top-view (SEM) images of the </w:t>
      </w:r>
      <w:proofErr w:type="spellStart"/>
      <w:r w:rsidRPr="003E273A">
        <w:rPr>
          <w:rFonts w:asciiTheme="minorBidi" w:hAnsiTheme="minorBidi"/>
          <w:color w:val="000000" w:themeColor="text1"/>
          <w:sz w:val="20"/>
          <w:szCs w:val="20"/>
          <w:lang w:bidi="ar-IQ"/>
        </w:rPr>
        <w:t>CuO</w:t>
      </w:r>
      <w:proofErr w:type="spellEnd"/>
      <w:r w:rsidRPr="003E273A">
        <w:rPr>
          <w:rFonts w:asciiTheme="minorBidi" w:hAnsiTheme="minorBidi"/>
          <w:color w:val="000000" w:themeColor="text1"/>
          <w:sz w:val="20"/>
          <w:szCs w:val="20"/>
          <w:lang w:bidi="ar-IQ"/>
        </w:rPr>
        <w:t xml:space="preserve"> thin films </w:t>
      </w:r>
      <w:r w:rsidR="00A74664" w:rsidRPr="003E273A">
        <w:rPr>
          <w:rFonts w:asciiTheme="minorBidi" w:hAnsiTheme="minorBidi"/>
          <w:color w:val="000000" w:themeColor="text1"/>
          <w:sz w:val="20"/>
          <w:szCs w:val="20"/>
          <w:lang w:bidi="ar-IQ"/>
        </w:rPr>
        <w:t>fabricated</w:t>
      </w:r>
      <w:r w:rsidRPr="003E273A">
        <w:rPr>
          <w:rFonts w:asciiTheme="minorBidi" w:hAnsiTheme="minorBidi"/>
          <w:color w:val="000000" w:themeColor="text1"/>
          <w:sz w:val="20"/>
          <w:szCs w:val="20"/>
          <w:lang w:bidi="ar-IQ"/>
        </w:rPr>
        <w:t xml:space="preserve"> by spray </w:t>
      </w:r>
      <w:r w:rsidRPr="003E273A">
        <w:rPr>
          <w:rFonts w:asciiTheme="minorBidi" w:hAnsiTheme="minorBidi"/>
          <w:sz w:val="20"/>
          <w:szCs w:val="20"/>
        </w:rPr>
        <w:t>pyrolysis</w:t>
      </w:r>
      <w:r w:rsidRPr="003E273A">
        <w:rPr>
          <w:rFonts w:asciiTheme="minorBidi" w:hAnsiTheme="minorBidi"/>
          <w:color w:val="000000" w:themeColor="text1"/>
          <w:sz w:val="20"/>
          <w:szCs w:val="20"/>
          <w:lang w:bidi="ar-IQ"/>
        </w:rPr>
        <w:t xml:space="preserve"> method at </w:t>
      </w:r>
      <w:r w:rsidR="00A74664" w:rsidRPr="003E273A">
        <w:rPr>
          <w:rFonts w:asciiTheme="minorBidi" w:hAnsiTheme="minorBidi"/>
          <w:color w:val="000000" w:themeColor="text1"/>
          <w:sz w:val="20"/>
          <w:szCs w:val="20"/>
          <w:lang w:bidi="ar-IQ"/>
        </w:rPr>
        <w:t>various</w:t>
      </w:r>
      <w:r w:rsidRPr="003E273A">
        <w:rPr>
          <w:rFonts w:asciiTheme="minorBidi" w:hAnsiTheme="minorBidi"/>
          <w:color w:val="000000" w:themeColor="text1"/>
          <w:sz w:val="20"/>
          <w:szCs w:val="20"/>
          <w:lang w:bidi="ar-IQ"/>
        </w:rPr>
        <w:t xml:space="preserve"> temperature are presented in Figure</w:t>
      </w:r>
      <w:r w:rsidR="00EF4691" w:rsidRPr="003E273A">
        <w:rPr>
          <w:rFonts w:asciiTheme="minorBidi" w:hAnsiTheme="minorBidi"/>
          <w:color w:val="000000" w:themeColor="text1"/>
          <w:sz w:val="20"/>
          <w:szCs w:val="20"/>
          <w:lang w:bidi="ar-IQ"/>
        </w:rPr>
        <w:t xml:space="preserve"> </w:t>
      </w:r>
      <w:r w:rsidR="00572043" w:rsidRPr="003E273A">
        <w:rPr>
          <w:rFonts w:asciiTheme="minorBidi" w:hAnsiTheme="minorBidi"/>
          <w:color w:val="000000" w:themeColor="text1"/>
          <w:sz w:val="20"/>
          <w:szCs w:val="20"/>
          <w:rtl/>
          <w:lang w:bidi="ar-IQ"/>
        </w:rPr>
        <w:t>7</w:t>
      </w:r>
      <w:r w:rsidR="00EF4691" w:rsidRPr="003E273A">
        <w:rPr>
          <w:rFonts w:asciiTheme="minorBidi" w:hAnsiTheme="minorBidi"/>
          <w:color w:val="000000" w:themeColor="text1"/>
          <w:sz w:val="20"/>
          <w:szCs w:val="20"/>
          <w:lang w:bidi="ar-IQ"/>
        </w:rPr>
        <w:t>.</w:t>
      </w:r>
      <w:r w:rsidRPr="003E273A">
        <w:rPr>
          <w:rFonts w:asciiTheme="minorBidi" w:hAnsiTheme="minorBidi"/>
          <w:color w:val="000000" w:themeColor="text1"/>
          <w:sz w:val="20"/>
          <w:szCs w:val="20"/>
          <w:lang w:bidi="ar-IQ"/>
        </w:rPr>
        <w:t xml:space="preserve"> The SEM images reveal</w:t>
      </w:r>
      <w:r w:rsidRPr="003E273A">
        <w:rPr>
          <w:rFonts w:asciiTheme="minorBidi" w:hAnsiTheme="minorBidi"/>
          <w:sz w:val="20"/>
          <w:szCs w:val="20"/>
        </w:rPr>
        <w:t xml:space="preserve"> </w:t>
      </w:r>
      <w:r w:rsidRPr="003E273A">
        <w:rPr>
          <w:rFonts w:asciiTheme="minorBidi" w:hAnsiTheme="minorBidi"/>
          <w:color w:val="000000" w:themeColor="text1"/>
          <w:sz w:val="20"/>
          <w:szCs w:val="20"/>
          <w:lang w:bidi="ar-IQ"/>
        </w:rPr>
        <w:t>spherical</w:t>
      </w:r>
      <w:r w:rsidRPr="003E273A">
        <w:rPr>
          <w:rFonts w:asciiTheme="minorBidi" w:hAnsiTheme="minorBidi"/>
          <w:color w:val="000000"/>
          <w:kern w:val="0"/>
          <w:sz w:val="20"/>
          <w:szCs w:val="20"/>
        </w:rPr>
        <w:t xml:space="preserve"> morphology as clusters with some voids</w:t>
      </w:r>
      <w:r w:rsidRPr="003E273A">
        <w:rPr>
          <w:rFonts w:asciiTheme="minorBidi" w:hAnsiTheme="minorBidi"/>
          <w:sz w:val="20"/>
          <w:szCs w:val="20"/>
        </w:rPr>
        <w:t xml:space="preserve"> of </w:t>
      </w:r>
      <w:proofErr w:type="spellStart"/>
      <w:r w:rsidRPr="003E273A">
        <w:rPr>
          <w:rFonts w:asciiTheme="minorBidi" w:hAnsiTheme="minorBidi"/>
          <w:sz w:val="20"/>
          <w:szCs w:val="20"/>
        </w:rPr>
        <w:t>CuO</w:t>
      </w:r>
      <w:proofErr w:type="spellEnd"/>
      <w:r w:rsidRPr="003E273A">
        <w:rPr>
          <w:rFonts w:asciiTheme="minorBidi" w:hAnsiTheme="minorBidi"/>
          <w:sz w:val="20"/>
          <w:szCs w:val="20"/>
        </w:rPr>
        <w:t xml:space="preserve"> thin films.</w:t>
      </w:r>
      <w:r w:rsidRPr="003E273A">
        <w:rPr>
          <w:rFonts w:asciiTheme="minorBidi" w:hAnsiTheme="minorBidi"/>
          <w:color w:val="000000" w:themeColor="text1"/>
          <w:sz w:val="20"/>
          <w:szCs w:val="20"/>
          <w:lang w:bidi="ar-IQ"/>
        </w:rPr>
        <w:t xml:space="preserve"> SEM images exhibit a major impact on the shape and the </w:t>
      </w:r>
      <w:r w:rsidR="00264122" w:rsidRPr="003E273A">
        <w:rPr>
          <w:rFonts w:asciiTheme="minorBidi" w:hAnsiTheme="minorBidi"/>
          <w:color w:val="000000" w:themeColor="text1"/>
          <w:sz w:val="20"/>
          <w:szCs w:val="20"/>
          <w:lang w:bidi="ar-IQ"/>
        </w:rPr>
        <w:t>dimeter</w:t>
      </w:r>
      <w:r w:rsidRPr="003E273A">
        <w:rPr>
          <w:rFonts w:asciiTheme="minorBidi" w:hAnsiTheme="minorBidi"/>
          <w:color w:val="000000" w:themeColor="text1"/>
          <w:sz w:val="20"/>
          <w:szCs w:val="20"/>
          <w:lang w:bidi="ar-IQ"/>
        </w:rPr>
        <w:t xml:space="preserve"> of </w:t>
      </w:r>
      <w:proofErr w:type="spellStart"/>
      <w:r w:rsidR="00187AF2" w:rsidRPr="003E273A">
        <w:rPr>
          <w:rFonts w:asciiTheme="minorBidi" w:hAnsiTheme="minorBidi"/>
          <w:color w:val="000000" w:themeColor="text1"/>
          <w:sz w:val="20"/>
          <w:szCs w:val="20"/>
          <w:lang w:bidi="ar-IQ"/>
        </w:rPr>
        <w:t>CuO</w:t>
      </w:r>
      <w:proofErr w:type="spellEnd"/>
      <w:r w:rsidR="00187AF2" w:rsidRPr="003E273A">
        <w:rPr>
          <w:rFonts w:asciiTheme="minorBidi" w:hAnsiTheme="minorBidi"/>
          <w:color w:val="000000" w:themeColor="text1"/>
          <w:sz w:val="20"/>
          <w:szCs w:val="20"/>
          <w:lang w:bidi="ar-IQ"/>
        </w:rPr>
        <w:t xml:space="preserve"> nanocomposites</w:t>
      </w:r>
      <w:r w:rsidRPr="003E273A">
        <w:rPr>
          <w:rFonts w:asciiTheme="minorBidi" w:hAnsiTheme="minorBidi"/>
          <w:color w:val="000000" w:themeColor="text1"/>
          <w:sz w:val="20"/>
          <w:szCs w:val="20"/>
          <w:lang w:bidi="ar-IQ"/>
        </w:rPr>
        <w:t xml:space="preserve"> when the temperature is increased. </w:t>
      </w:r>
      <w:r w:rsidRPr="003E273A">
        <w:rPr>
          <w:rFonts w:asciiTheme="minorBidi" w:hAnsiTheme="minorBidi"/>
          <w:color w:val="000000"/>
          <w:kern w:val="0"/>
          <w:sz w:val="20"/>
          <w:szCs w:val="20"/>
        </w:rPr>
        <w:t xml:space="preserve">It </w:t>
      </w:r>
      <w:r w:rsidR="00264122" w:rsidRPr="003E273A">
        <w:rPr>
          <w:rFonts w:asciiTheme="minorBidi" w:hAnsiTheme="minorBidi"/>
          <w:color w:val="000000"/>
          <w:kern w:val="0"/>
          <w:sz w:val="20"/>
          <w:szCs w:val="20"/>
        </w:rPr>
        <w:t>is observed</w:t>
      </w:r>
      <w:r w:rsidRPr="003E273A">
        <w:rPr>
          <w:rFonts w:asciiTheme="minorBidi" w:hAnsiTheme="minorBidi"/>
          <w:color w:val="000000"/>
          <w:kern w:val="0"/>
          <w:sz w:val="20"/>
          <w:szCs w:val="20"/>
        </w:rPr>
        <w:t xml:space="preserve"> that the deposited </w:t>
      </w:r>
      <w:proofErr w:type="spellStart"/>
      <w:r w:rsidRPr="003E273A">
        <w:rPr>
          <w:rFonts w:asciiTheme="minorBidi" w:hAnsiTheme="minorBidi"/>
          <w:color w:val="000000"/>
          <w:kern w:val="0"/>
          <w:sz w:val="20"/>
          <w:szCs w:val="20"/>
        </w:rPr>
        <w:t>CuO</w:t>
      </w:r>
      <w:proofErr w:type="spellEnd"/>
      <w:r w:rsidRPr="003E273A">
        <w:rPr>
          <w:rFonts w:asciiTheme="minorBidi" w:hAnsiTheme="minorBidi"/>
          <w:color w:val="000000"/>
          <w:kern w:val="0"/>
          <w:sz w:val="20"/>
          <w:szCs w:val="20"/>
        </w:rPr>
        <w:t xml:space="preserve"> thin films are </w:t>
      </w:r>
      <w:r w:rsidR="00264122" w:rsidRPr="003E273A">
        <w:rPr>
          <w:rFonts w:asciiTheme="minorBidi" w:hAnsiTheme="minorBidi"/>
          <w:color w:val="000000"/>
          <w:kern w:val="0"/>
          <w:sz w:val="20"/>
          <w:szCs w:val="20"/>
        </w:rPr>
        <w:t>good</w:t>
      </w:r>
      <w:r w:rsidRPr="003E273A">
        <w:rPr>
          <w:rFonts w:asciiTheme="minorBidi" w:hAnsiTheme="minorBidi"/>
          <w:color w:val="000000"/>
          <w:kern w:val="0"/>
          <w:sz w:val="20"/>
          <w:szCs w:val="20"/>
        </w:rPr>
        <w:t xml:space="preserve"> </w:t>
      </w:r>
      <w:r w:rsidR="00264122" w:rsidRPr="003E273A">
        <w:rPr>
          <w:rFonts w:asciiTheme="minorBidi" w:hAnsiTheme="minorBidi"/>
          <w:color w:val="000000"/>
          <w:kern w:val="0"/>
          <w:sz w:val="20"/>
          <w:szCs w:val="20"/>
        </w:rPr>
        <w:t>uniform</w:t>
      </w:r>
      <w:r w:rsidRPr="003E273A">
        <w:rPr>
          <w:rFonts w:asciiTheme="minorBidi" w:hAnsiTheme="minorBidi"/>
          <w:sz w:val="20"/>
          <w:szCs w:val="20"/>
        </w:rPr>
        <w:t xml:space="preserve">. </w:t>
      </w:r>
      <w:r w:rsidRPr="003E273A">
        <w:rPr>
          <w:rFonts w:asciiTheme="minorBidi" w:hAnsiTheme="minorBidi"/>
          <w:color w:val="000000"/>
          <w:kern w:val="0"/>
          <w:sz w:val="20"/>
          <w:szCs w:val="20"/>
        </w:rPr>
        <w:t xml:space="preserve">At the same time, </w:t>
      </w:r>
      <w:r w:rsidRPr="003E273A">
        <w:rPr>
          <w:rFonts w:asciiTheme="minorBidi" w:hAnsiTheme="minorBidi"/>
          <w:sz w:val="20"/>
          <w:szCs w:val="20"/>
        </w:rPr>
        <w:t>the prepared thin films become crystallite at higher temperature.</w:t>
      </w:r>
      <w:r w:rsidRPr="003E273A">
        <w:rPr>
          <w:rFonts w:asciiTheme="minorBidi" w:hAnsiTheme="minorBidi"/>
          <w:color w:val="000000"/>
          <w:kern w:val="0"/>
          <w:sz w:val="20"/>
          <w:szCs w:val="20"/>
        </w:rPr>
        <w:t xml:space="preserve"> The average grain size was about 85 nm</w:t>
      </w:r>
      <w:r w:rsidR="00C55178" w:rsidRPr="003E273A">
        <w:rPr>
          <w:rFonts w:asciiTheme="minorBidi" w:hAnsiTheme="minorBidi"/>
          <w:color w:val="000000"/>
          <w:kern w:val="0"/>
          <w:sz w:val="20"/>
          <w:szCs w:val="20"/>
        </w:rPr>
        <w:t xml:space="preserve"> </w:t>
      </w:r>
      <w:r w:rsidRPr="003E273A">
        <w:rPr>
          <w:rFonts w:asciiTheme="minorBidi" w:hAnsiTheme="minorBidi"/>
          <w:color w:val="000000"/>
          <w:kern w:val="0"/>
          <w:sz w:val="20"/>
          <w:szCs w:val="20"/>
        </w:rPr>
        <w:t>[</w:t>
      </w:r>
      <w:r w:rsidR="00684CDA">
        <w:rPr>
          <w:rFonts w:asciiTheme="minorBidi" w:hAnsiTheme="minorBidi"/>
          <w:color w:val="000000"/>
          <w:kern w:val="0"/>
          <w:sz w:val="20"/>
          <w:szCs w:val="20"/>
        </w:rPr>
        <w:t>43</w:t>
      </w:r>
      <w:r w:rsidRPr="003E273A">
        <w:rPr>
          <w:rFonts w:asciiTheme="minorBidi" w:hAnsiTheme="minorBidi"/>
          <w:color w:val="000000"/>
          <w:kern w:val="0"/>
          <w:sz w:val="20"/>
          <w:szCs w:val="20"/>
        </w:rPr>
        <w:t>].</w:t>
      </w:r>
      <w:r w:rsidRPr="003E273A">
        <w:rPr>
          <w:rFonts w:asciiTheme="minorBidi" w:hAnsiTheme="minorBidi"/>
          <w:color w:val="000000" w:themeColor="text1"/>
          <w:sz w:val="20"/>
          <w:szCs w:val="20"/>
        </w:rPr>
        <w:t xml:space="preserve"> Optimization work to control the size of self-assembled </w:t>
      </w:r>
      <w:proofErr w:type="spellStart"/>
      <w:r w:rsidRPr="003E273A">
        <w:rPr>
          <w:rFonts w:asciiTheme="minorBidi" w:hAnsiTheme="minorBidi"/>
          <w:color w:val="000000" w:themeColor="text1"/>
          <w:sz w:val="20"/>
          <w:szCs w:val="20"/>
        </w:rPr>
        <w:t>CuO</w:t>
      </w:r>
      <w:proofErr w:type="spellEnd"/>
      <w:r w:rsidRPr="003E273A">
        <w:rPr>
          <w:rFonts w:asciiTheme="minorBidi" w:hAnsiTheme="minorBidi"/>
          <w:color w:val="000000" w:themeColor="text1"/>
          <w:sz w:val="20"/>
          <w:szCs w:val="20"/>
        </w:rPr>
        <w:t xml:space="preserve"> thin films been reported in [</w:t>
      </w:r>
      <w:r w:rsidR="00684CDA">
        <w:rPr>
          <w:rFonts w:asciiTheme="minorBidi" w:hAnsiTheme="minorBidi"/>
          <w:color w:val="000000" w:themeColor="text1"/>
          <w:sz w:val="20"/>
          <w:szCs w:val="20"/>
        </w:rPr>
        <w:t>44</w:t>
      </w:r>
      <w:r w:rsidRPr="003E273A">
        <w:rPr>
          <w:rFonts w:asciiTheme="minorBidi" w:hAnsiTheme="minorBidi"/>
          <w:color w:val="000000" w:themeColor="text1"/>
          <w:sz w:val="20"/>
          <w:szCs w:val="20"/>
        </w:rPr>
        <w:t xml:space="preserve">] through controlling the deposition level and the temperature substrate. Here, we enhanced the </w:t>
      </w:r>
      <w:r w:rsidR="00264122" w:rsidRPr="003E273A">
        <w:rPr>
          <w:rFonts w:asciiTheme="minorBidi" w:hAnsiTheme="minorBidi"/>
          <w:color w:val="000000" w:themeColor="text1"/>
          <w:sz w:val="20"/>
          <w:szCs w:val="20"/>
          <w:lang w:bidi="ar-IQ"/>
        </w:rPr>
        <w:t>copper oxide</w:t>
      </w:r>
      <w:r w:rsidRPr="003E273A">
        <w:rPr>
          <w:rFonts w:asciiTheme="minorBidi" w:hAnsiTheme="minorBidi"/>
          <w:color w:val="000000" w:themeColor="text1"/>
          <w:sz w:val="20"/>
          <w:szCs w:val="20"/>
        </w:rPr>
        <w:t xml:space="preserve"> thin films configurations generated by </w:t>
      </w:r>
      <w:r w:rsidR="00264122" w:rsidRPr="003E273A">
        <w:rPr>
          <w:rFonts w:asciiTheme="minorBidi" w:hAnsiTheme="minorBidi"/>
          <w:color w:val="000000" w:themeColor="text1"/>
          <w:sz w:val="20"/>
          <w:szCs w:val="20"/>
        </w:rPr>
        <w:t xml:space="preserve">chemical </w:t>
      </w:r>
      <w:r w:rsidRPr="003E273A">
        <w:rPr>
          <w:rFonts w:asciiTheme="minorBidi" w:hAnsiTheme="minorBidi"/>
          <w:color w:val="000000" w:themeColor="text1"/>
          <w:sz w:val="20"/>
          <w:szCs w:val="20"/>
        </w:rPr>
        <w:t xml:space="preserve">method through only optimizing the temperature. </w:t>
      </w:r>
      <w:r w:rsidRPr="003E273A">
        <w:rPr>
          <w:rFonts w:asciiTheme="minorBidi" w:hAnsiTheme="minorBidi"/>
          <w:color w:val="000000" w:themeColor="text1"/>
          <w:sz w:val="20"/>
          <w:szCs w:val="20"/>
          <w:lang w:bidi="ar-IQ"/>
        </w:rPr>
        <w:t xml:space="preserve"> </w:t>
      </w:r>
    </w:p>
    <w:p w14:paraId="196F1F8C" w14:textId="406D3286" w:rsidR="0040455E" w:rsidRPr="003E273A" w:rsidRDefault="0040455E" w:rsidP="00A74664">
      <w:pPr>
        <w:jc w:val="both"/>
        <w:rPr>
          <w:rFonts w:asciiTheme="minorBidi" w:hAnsiTheme="minorBidi"/>
          <w:color w:val="000000" w:themeColor="text1"/>
          <w:lang w:bidi="ar-IQ"/>
        </w:rPr>
      </w:pPr>
      <w:r w:rsidRPr="003E273A">
        <w:rPr>
          <w:rFonts w:asciiTheme="minorBidi" w:hAnsiTheme="minorBidi"/>
          <w:noProof/>
          <w:color w:val="000000" w:themeColor="text1"/>
          <w14:ligatures w14:val="none"/>
        </w:rPr>
        <w:drawing>
          <wp:anchor distT="0" distB="0" distL="114300" distR="114300" simplePos="0" relativeHeight="251641856" behindDoc="0" locked="0" layoutInCell="1" allowOverlap="1" wp14:anchorId="19650871" wp14:editId="15E4DAC6">
            <wp:simplePos x="0" y="0"/>
            <wp:positionH relativeFrom="column">
              <wp:posOffset>3055620</wp:posOffset>
            </wp:positionH>
            <wp:positionV relativeFrom="paragraph">
              <wp:posOffset>14605</wp:posOffset>
            </wp:positionV>
            <wp:extent cx="2676525" cy="2486025"/>
            <wp:effectExtent l="0" t="0" r="9525" b="9525"/>
            <wp:wrapNone/>
            <wp:docPr id="8" name="صورة 8" descr="C:\Users\intel\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73A">
        <w:rPr>
          <w:rFonts w:asciiTheme="minorBidi" w:hAnsiTheme="minorBidi"/>
          <w:noProof/>
          <w:color w:val="000000" w:themeColor="text1"/>
          <w14:ligatures w14:val="none"/>
        </w:rPr>
        <w:drawing>
          <wp:anchor distT="0" distB="0" distL="114300" distR="114300" simplePos="0" relativeHeight="251638784" behindDoc="0" locked="0" layoutInCell="1" allowOverlap="1" wp14:anchorId="48398963" wp14:editId="76CE29F9">
            <wp:simplePos x="0" y="0"/>
            <wp:positionH relativeFrom="column">
              <wp:posOffset>-22860</wp:posOffset>
            </wp:positionH>
            <wp:positionV relativeFrom="paragraph">
              <wp:posOffset>52705</wp:posOffset>
            </wp:positionV>
            <wp:extent cx="2924175" cy="2486025"/>
            <wp:effectExtent l="0" t="0" r="9525" b="9525"/>
            <wp:wrapNone/>
            <wp:docPr id="7" name="صورة 7" descr="C:\Users\intel\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C97F5" w14:textId="64439616" w:rsidR="0040455E" w:rsidRPr="003E273A" w:rsidRDefault="0040455E" w:rsidP="00A74664">
      <w:pPr>
        <w:jc w:val="both"/>
        <w:rPr>
          <w:rFonts w:asciiTheme="minorBidi" w:hAnsiTheme="minorBidi"/>
          <w:color w:val="000000" w:themeColor="text1"/>
          <w:lang w:bidi="ar-IQ"/>
        </w:rPr>
      </w:pPr>
    </w:p>
    <w:p w14:paraId="6ABE9895" w14:textId="3A7451EC" w:rsidR="0040455E" w:rsidRPr="003E273A" w:rsidRDefault="0040455E" w:rsidP="00A74664">
      <w:pPr>
        <w:jc w:val="both"/>
        <w:rPr>
          <w:rFonts w:asciiTheme="minorBidi" w:hAnsiTheme="minorBidi"/>
          <w:color w:val="000000" w:themeColor="text1"/>
          <w:lang w:bidi="ar-IQ"/>
        </w:rPr>
      </w:pPr>
    </w:p>
    <w:p w14:paraId="1EBDFEAC" w14:textId="60DB4BD2" w:rsidR="0040455E" w:rsidRPr="003E273A" w:rsidRDefault="0040455E" w:rsidP="00A74664">
      <w:pPr>
        <w:jc w:val="both"/>
        <w:rPr>
          <w:rFonts w:asciiTheme="minorBidi" w:hAnsiTheme="minorBidi"/>
          <w:color w:val="000000" w:themeColor="text1"/>
          <w:lang w:bidi="ar-IQ"/>
        </w:rPr>
      </w:pPr>
    </w:p>
    <w:p w14:paraId="14B70361" w14:textId="0BE1FA2D" w:rsidR="00AC094E" w:rsidRPr="003E273A" w:rsidRDefault="00AC094E" w:rsidP="00EF4691">
      <w:pPr>
        <w:jc w:val="both"/>
        <w:rPr>
          <w:rFonts w:asciiTheme="minorBidi" w:hAnsiTheme="minorBidi"/>
          <w:color w:val="000000" w:themeColor="text1"/>
          <w:lang w:bidi="ar-IQ"/>
        </w:rPr>
      </w:pPr>
    </w:p>
    <w:p w14:paraId="0B42C4B3" w14:textId="23F9C7A8" w:rsidR="00264122" w:rsidRPr="003E273A" w:rsidRDefault="00264122" w:rsidP="00EF4691">
      <w:pPr>
        <w:jc w:val="both"/>
        <w:rPr>
          <w:rFonts w:asciiTheme="minorBidi" w:hAnsiTheme="minorBidi"/>
          <w:color w:val="000000" w:themeColor="text1"/>
          <w:rtl/>
          <w:lang w:bidi="ar-IQ"/>
        </w:rPr>
      </w:pPr>
    </w:p>
    <w:p w14:paraId="1DE8C4A1" w14:textId="6C164342" w:rsidR="00AC094E" w:rsidRPr="003E273A" w:rsidRDefault="00AC094E" w:rsidP="00EF4691">
      <w:pPr>
        <w:jc w:val="both"/>
        <w:rPr>
          <w:rFonts w:asciiTheme="minorBidi" w:hAnsiTheme="minorBidi"/>
          <w:color w:val="000000" w:themeColor="text1"/>
          <w:rtl/>
          <w:lang w:bidi="ar-IQ"/>
        </w:rPr>
      </w:pPr>
    </w:p>
    <w:p w14:paraId="018AE730" w14:textId="74506440" w:rsidR="00AC094E" w:rsidRPr="003E273A" w:rsidRDefault="00AC094E" w:rsidP="00EF4691">
      <w:pPr>
        <w:jc w:val="both"/>
        <w:rPr>
          <w:rFonts w:asciiTheme="minorBidi" w:hAnsiTheme="minorBidi"/>
          <w:color w:val="000000" w:themeColor="text1"/>
          <w:lang w:bidi="ar-IQ"/>
        </w:rPr>
      </w:pPr>
    </w:p>
    <w:p w14:paraId="52F28719" w14:textId="2D42B7D0" w:rsidR="0040455E" w:rsidRPr="003E273A" w:rsidRDefault="0040455E" w:rsidP="00EF4691">
      <w:pPr>
        <w:jc w:val="both"/>
        <w:rPr>
          <w:rFonts w:asciiTheme="minorBidi" w:hAnsiTheme="minorBidi"/>
          <w:color w:val="000000" w:themeColor="text1"/>
          <w:lang w:bidi="ar-IQ"/>
        </w:rPr>
      </w:pPr>
      <w:r w:rsidRPr="003E273A">
        <w:rPr>
          <w:rFonts w:asciiTheme="minorBidi" w:hAnsiTheme="minorBidi"/>
          <w:noProof/>
          <w:color w:val="000000" w:themeColor="text1"/>
          <w:rtl/>
          <w14:ligatures w14:val="none"/>
        </w:rPr>
        <w:drawing>
          <wp:anchor distT="0" distB="0" distL="114300" distR="114300" simplePos="0" relativeHeight="251652096" behindDoc="1" locked="0" layoutInCell="1" allowOverlap="1" wp14:anchorId="54E205E5" wp14:editId="4448501F">
            <wp:simplePos x="0" y="0"/>
            <wp:positionH relativeFrom="column">
              <wp:posOffset>3063240</wp:posOffset>
            </wp:positionH>
            <wp:positionV relativeFrom="paragraph">
              <wp:posOffset>182880</wp:posOffset>
            </wp:positionV>
            <wp:extent cx="2636520" cy="2105025"/>
            <wp:effectExtent l="0" t="0" r="0" b="9525"/>
            <wp:wrapTight wrapText="bothSides">
              <wp:wrapPolygon edited="0">
                <wp:start x="0" y="0"/>
                <wp:lineTo x="0" y="21502"/>
                <wp:lineTo x="21382" y="21502"/>
                <wp:lineTo x="21382" y="0"/>
                <wp:lineTo x="0" y="0"/>
              </wp:wrapPolygon>
            </wp:wrapTight>
            <wp:docPr id="10" name="صورة 10" descr="C:\Users\intel\Deskto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esktop\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652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73A">
        <w:rPr>
          <w:rFonts w:asciiTheme="minorBidi" w:hAnsiTheme="minorBidi"/>
          <w:noProof/>
        </w:rPr>
        <w:drawing>
          <wp:anchor distT="0" distB="0" distL="114300" distR="114300" simplePos="0" relativeHeight="251644928" behindDoc="0" locked="0" layoutInCell="1" allowOverlap="1" wp14:anchorId="0942C848" wp14:editId="60C3E40C">
            <wp:simplePos x="0" y="0"/>
            <wp:positionH relativeFrom="margin">
              <wp:posOffset>-7620</wp:posOffset>
            </wp:positionH>
            <wp:positionV relativeFrom="paragraph">
              <wp:posOffset>186055</wp:posOffset>
            </wp:positionV>
            <wp:extent cx="2887980" cy="2101215"/>
            <wp:effectExtent l="0" t="0" r="762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7980" cy="210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93F10" w14:textId="7F243D80" w:rsidR="0040455E" w:rsidRPr="003E273A" w:rsidRDefault="0040455E" w:rsidP="00EF4691">
      <w:pPr>
        <w:jc w:val="both"/>
        <w:rPr>
          <w:rFonts w:asciiTheme="minorBidi" w:hAnsiTheme="minorBidi"/>
          <w:color w:val="000000" w:themeColor="text1"/>
          <w:rtl/>
          <w:lang w:bidi="ar-IQ"/>
        </w:rPr>
      </w:pPr>
    </w:p>
    <w:p w14:paraId="011872F8" w14:textId="21DE903E" w:rsidR="00AC094E" w:rsidRPr="003E273A" w:rsidRDefault="00AC094E" w:rsidP="00EF4691">
      <w:pPr>
        <w:jc w:val="both"/>
        <w:rPr>
          <w:rFonts w:asciiTheme="minorBidi" w:hAnsiTheme="minorBidi"/>
          <w:color w:val="000000" w:themeColor="text1"/>
          <w:rtl/>
          <w:lang w:bidi="ar-IQ"/>
        </w:rPr>
      </w:pPr>
    </w:p>
    <w:p w14:paraId="32776CFB" w14:textId="72FD505E" w:rsidR="00AC094E" w:rsidRPr="003E273A" w:rsidRDefault="00AC094E" w:rsidP="00EF4691">
      <w:pPr>
        <w:jc w:val="both"/>
        <w:rPr>
          <w:rFonts w:asciiTheme="minorBidi" w:hAnsiTheme="minorBidi"/>
          <w:color w:val="000000" w:themeColor="text1"/>
          <w:rtl/>
          <w:lang w:bidi="ar-IQ"/>
        </w:rPr>
      </w:pPr>
    </w:p>
    <w:p w14:paraId="7BE7F0E1" w14:textId="6B3C13EA" w:rsidR="00AC094E" w:rsidRPr="003E273A" w:rsidRDefault="00AC094E" w:rsidP="00EF4691">
      <w:pPr>
        <w:jc w:val="both"/>
        <w:rPr>
          <w:rFonts w:asciiTheme="minorBidi" w:hAnsiTheme="minorBidi"/>
          <w:color w:val="000000" w:themeColor="text1"/>
          <w:lang w:bidi="ar-IQ"/>
        </w:rPr>
      </w:pPr>
    </w:p>
    <w:p w14:paraId="5B51BC91" w14:textId="77777777" w:rsidR="0040455E" w:rsidRPr="003E273A" w:rsidRDefault="0040455E" w:rsidP="00EF4691">
      <w:pPr>
        <w:jc w:val="both"/>
        <w:rPr>
          <w:rFonts w:asciiTheme="minorBidi" w:hAnsiTheme="minorBidi"/>
          <w:color w:val="000000" w:themeColor="text1"/>
          <w:lang w:bidi="ar-IQ"/>
        </w:rPr>
      </w:pPr>
    </w:p>
    <w:p w14:paraId="6A6EB3A0" w14:textId="77777777" w:rsidR="0040455E" w:rsidRPr="003E273A" w:rsidRDefault="0040455E" w:rsidP="00EF4691">
      <w:pPr>
        <w:jc w:val="both"/>
        <w:rPr>
          <w:rFonts w:asciiTheme="minorBidi" w:hAnsiTheme="minorBidi"/>
          <w:color w:val="000000" w:themeColor="text1"/>
          <w:lang w:bidi="ar-IQ"/>
        </w:rPr>
      </w:pPr>
    </w:p>
    <w:p w14:paraId="496B8B14" w14:textId="0CA02B9E" w:rsidR="0040455E" w:rsidRPr="003E273A" w:rsidRDefault="00FE1938" w:rsidP="00EF4691">
      <w:pPr>
        <w:jc w:val="both"/>
        <w:rPr>
          <w:rFonts w:asciiTheme="minorBidi" w:hAnsiTheme="minorBidi"/>
          <w:color w:val="000000" w:themeColor="text1"/>
          <w:lang w:bidi="ar-IQ"/>
        </w:rPr>
      </w:pPr>
      <w:r w:rsidRPr="003E273A">
        <w:rPr>
          <w:rFonts w:asciiTheme="minorBidi" w:hAnsiTheme="minorBidi"/>
          <w:noProof/>
          <w:color w:val="000000" w:themeColor="text1"/>
          <w14:ligatures w14:val="none"/>
        </w:rPr>
        <w:drawing>
          <wp:anchor distT="0" distB="0" distL="114300" distR="114300" simplePos="0" relativeHeight="251658240" behindDoc="1" locked="0" layoutInCell="1" allowOverlap="1" wp14:anchorId="7441182D" wp14:editId="02252E58">
            <wp:simplePos x="0" y="0"/>
            <wp:positionH relativeFrom="column">
              <wp:posOffset>5080</wp:posOffset>
            </wp:positionH>
            <wp:positionV relativeFrom="paragraph">
              <wp:posOffset>212725</wp:posOffset>
            </wp:positionV>
            <wp:extent cx="2870200" cy="1711325"/>
            <wp:effectExtent l="0" t="0" r="6350" b="3175"/>
            <wp:wrapTight wrapText="bothSides">
              <wp:wrapPolygon edited="0">
                <wp:start x="0" y="0"/>
                <wp:lineTo x="0" y="21400"/>
                <wp:lineTo x="21504" y="21400"/>
                <wp:lineTo x="21504" y="0"/>
                <wp:lineTo x="0" y="0"/>
              </wp:wrapPolygon>
            </wp:wrapTight>
            <wp:docPr id="11" name="صورة 11" descr="C:\Users\intel\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esktop\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0200"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73A">
        <w:rPr>
          <w:rFonts w:asciiTheme="minorBidi" w:hAnsiTheme="minorBidi"/>
          <w:noProof/>
        </w:rPr>
        <w:drawing>
          <wp:anchor distT="0" distB="0" distL="114300" distR="114300" simplePos="0" relativeHeight="251662336" behindDoc="0" locked="0" layoutInCell="1" allowOverlap="1" wp14:anchorId="1A6ADDCE" wp14:editId="5683B130">
            <wp:simplePos x="0" y="0"/>
            <wp:positionH relativeFrom="margin">
              <wp:posOffset>3088757</wp:posOffset>
            </wp:positionH>
            <wp:positionV relativeFrom="paragraph">
              <wp:posOffset>213183</wp:posOffset>
            </wp:positionV>
            <wp:extent cx="2615609" cy="1711842"/>
            <wp:effectExtent l="0" t="0" r="0" b="3175"/>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760"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116D5" w14:textId="1ECBD467" w:rsidR="0040455E" w:rsidRPr="003E273A" w:rsidRDefault="0040455E" w:rsidP="00EF4691">
      <w:pPr>
        <w:jc w:val="both"/>
        <w:rPr>
          <w:rFonts w:asciiTheme="minorBidi" w:hAnsiTheme="minorBidi"/>
          <w:color w:val="000000" w:themeColor="text1"/>
          <w:lang w:bidi="ar-IQ"/>
        </w:rPr>
      </w:pPr>
    </w:p>
    <w:p w14:paraId="6FA66BE4" w14:textId="10CC9CA5" w:rsidR="000522F0" w:rsidRPr="003E273A" w:rsidRDefault="000522F0" w:rsidP="00EF4691">
      <w:pPr>
        <w:jc w:val="both"/>
        <w:rPr>
          <w:rFonts w:asciiTheme="minorBidi" w:hAnsiTheme="minorBidi"/>
          <w:color w:val="000000" w:themeColor="text1"/>
          <w:lang w:bidi="ar-IQ"/>
        </w:rPr>
      </w:pPr>
    </w:p>
    <w:p w14:paraId="5E85FD97" w14:textId="1AAB73B9" w:rsidR="000522F0" w:rsidRPr="003E273A" w:rsidRDefault="000522F0" w:rsidP="00EF4691">
      <w:pPr>
        <w:jc w:val="both"/>
        <w:rPr>
          <w:rFonts w:asciiTheme="minorBidi" w:hAnsiTheme="minorBidi"/>
          <w:color w:val="000000" w:themeColor="text1"/>
          <w:lang w:bidi="ar-IQ"/>
        </w:rPr>
      </w:pPr>
    </w:p>
    <w:p w14:paraId="555E7C1F" w14:textId="2BF6A298" w:rsidR="000522F0" w:rsidRPr="003E273A" w:rsidRDefault="000522F0" w:rsidP="00EF4691">
      <w:pPr>
        <w:jc w:val="both"/>
        <w:rPr>
          <w:rFonts w:asciiTheme="minorBidi" w:hAnsiTheme="minorBidi"/>
          <w:color w:val="000000" w:themeColor="text1"/>
          <w:lang w:bidi="ar-IQ"/>
        </w:rPr>
      </w:pPr>
    </w:p>
    <w:p w14:paraId="24CC8B2D" w14:textId="797EBEC7" w:rsidR="000522F0" w:rsidRPr="003E273A" w:rsidRDefault="00FE1938" w:rsidP="00EF4691">
      <w:pPr>
        <w:jc w:val="both"/>
        <w:rPr>
          <w:rFonts w:asciiTheme="minorBidi" w:hAnsiTheme="minorBidi"/>
          <w:color w:val="000000" w:themeColor="text1"/>
          <w:lang w:bidi="ar-IQ"/>
        </w:rPr>
      </w:pPr>
      <w:r w:rsidRPr="003E273A">
        <w:rPr>
          <w:rFonts w:asciiTheme="minorBidi" w:hAnsiTheme="minorBidi"/>
          <w:noProof/>
        </w:rPr>
        <mc:AlternateContent>
          <mc:Choice Requires="wps">
            <w:drawing>
              <wp:anchor distT="45720" distB="45720" distL="114300" distR="114300" simplePos="0" relativeHeight="251653120" behindDoc="0" locked="0" layoutInCell="1" allowOverlap="1" wp14:anchorId="64B02B8C" wp14:editId="4D95E4B2">
                <wp:simplePos x="0" y="0"/>
                <wp:positionH relativeFrom="margin">
                  <wp:posOffset>812</wp:posOffset>
                </wp:positionH>
                <wp:positionV relativeFrom="paragraph">
                  <wp:posOffset>297845</wp:posOffset>
                </wp:positionV>
                <wp:extent cx="5905500" cy="428625"/>
                <wp:effectExtent l="0" t="0" r="0" b="9525"/>
                <wp:wrapNone/>
                <wp:docPr id="1932493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28625"/>
                        </a:xfrm>
                        <a:prstGeom prst="rect">
                          <a:avLst/>
                        </a:prstGeom>
                        <a:solidFill>
                          <a:srgbClr val="FFFFFF"/>
                        </a:solidFill>
                        <a:ln w="9525">
                          <a:noFill/>
                          <a:miter lim="800000"/>
                          <a:headEnd/>
                          <a:tailEnd/>
                        </a:ln>
                      </wps:spPr>
                      <wps:txbx>
                        <w:txbxContent>
                          <w:p w14:paraId="7C9F22E8" w14:textId="2658876E" w:rsidR="003F7B75" w:rsidRPr="007D6E94" w:rsidRDefault="003F7B75" w:rsidP="00264122">
                            <w:pPr>
                              <w:autoSpaceDE w:val="0"/>
                              <w:autoSpaceDN w:val="0"/>
                              <w:adjustRightInd w:val="0"/>
                              <w:spacing w:after="0" w:line="276" w:lineRule="auto"/>
                              <w:jc w:val="both"/>
                              <w:rPr>
                                <w:rFonts w:asciiTheme="minorBidi" w:hAnsiTheme="minorBidi"/>
                                <w:b/>
                                <w:bCs/>
                                <w:kern w:val="0"/>
                                <w:sz w:val="20"/>
                                <w:szCs w:val="20"/>
                              </w:rPr>
                            </w:pPr>
                            <w:r w:rsidRPr="007D6E94">
                              <w:rPr>
                                <w:rFonts w:asciiTheme="minorBidi" w:hAnsiTheme="minorBidi"/>
                                <w:b/>
                                <w:bCs/>
                                <w:kern w:val="0"/>
                                <w:sz w:val="20"/>
                                <w:szCs w:val="20"/>
                              </w:rPr>
                              <w:t xml:space="preserve">Figure </w:t>
                            </w:r>
                            <w:r w:rsidRPr="007D6E94">
                              <w:rPr>
                                <w:rFonts w:asciiTheme="minorBidi" w:hAnsiTheme="minorBidi" w:hint="cs"/>
                                <w:b/>
                                <w:bCs/>
                                <w:kern w:val="0"/>
                                <w:sz w:val="20"/>
                                <w:szCs w:val="20"/>
                                <w:rtl/>
                              </w:rPr>
                              <w:t>7</w:t>
                            </w:r>
                            <w:r w:rsidRPr="007D6E94">
                              <w:rPr>
                                <w:rFonts w:asciiTheme="minorBidi" w:hAnsiTheme="minorBidi"/>
                                <w:b/>
                                <w:bCs/>
                                <w:kern w:val="0"/>
                                <w:sz w:val="20"/>
                                <w:szCs w:val="20"/>
                              </w:rPr>
                              <w:t>. Illustrates Scanning electron microscope (SEM) images of copper oxide thin films at various temperatures (a) 600 K, (b) 625 K, (c) 650 K, (d) 675 K, (e) 700 K, (f) 725 K.</w:t>
                            </w:r>
                          </w:p>
                          <w:p w14:paraId="000B1E7D" w14:textId="77777777" w:rsidR="003F7B75" w:rsidRDefault="003F7B75" w:rsidP="00AC09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02B8C" id="_x0000_s1035" type="#_x0000_t202" style="position:absolute;left:0;text-align:left;margin-left:.05pt;margin-top:23.45pt;width:465pt;height:33.7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KQIAACsEAAAOAAAAZHJzL2Uyb0RvYy54bWysU81u2zAMvg/YOwi6L3bcOIuNOEWXLsOA&#10;7gdo9wCyLMfCJNGTlNjZ04+S0zTbbsN0EEiR/Eh+pNa3o1bkKKyTYCo6n6WUCMOhkWZf0W9Puzcr&#10;SpxnpmEKjKjoSTh6u3n9aj30pcigA9UISxDEuHLoK9p535dJ4ngnNHMz6IVBYwtWM4+q3SeNZQOi&#10;a5VkabpMBrBNb4EL5/D1fjLSTcRvW8H9l7Z1whNVUazNx9vGuw53slmzcm9Z30l+LoP9QxWaSYNJ&#10;L1D3zDNysPIvKC25BQetn3HQCbSt5CL2gN3M0z+6eexYL2IvSI7rLzS5/wfLPx+/WiIbnF1xky2K&#10;m9V8SYlhGmf1JEZP3sFIskDT0LsSvR979PcjPmNIbNn1D8C/O2Jg2zGzF3fWwtAJ1mCZ8xCZXIVO&#10;OC6A1MMnaDANO3iIQGNrdeAQWSGIjuM6XUYUSuH4mBdpnqdo4mhbZKtllscUrHyO7q3zHwRoEoSK&#10;WlyBiM6OD86Halj57BKSOVCy2UmlomL39VZZcmS4Lrt4zui/uSlDhooWOeYOUQZCfNwkLT2us5K6&#10;oqs0nBDOysDGe9NE2TOpJhkrUeZMT2Bk4saP9RgHUoTYQF0NzQn5sjBtL/42FDqwPykZcHMr6n4c&#10;mBWUqI8GOS/mi0VY9ags8rcZKvbaUl9bmOEIVVFPySRuffweU2N3OJtWRtpeKjmXjBsZ2Tz/nrDy&#10;13r0evnjm18AAAD//wMAUEsDBBQABgAIAAAAIQBDR8my2gAAAAcBAAAPAAAAZHJzL2Rvd25yZXYu&#10;eG1sTI7dToNAEIXvTXyHzZh4Y+xSRSrI0qhJjbetfYABpkBkZwm7LfTtnV7Vy/OTc758PdtenWj0&#10;nWMDy0UEirhydceNgf3P5vEVlA/INfaOycCZPKyL25scs9pNvKXTLjRKRthnaKANYci09lVLFv3C&#10;DcSSHdxoMYgcG12POMm47fVTFCXaYsfy0OJAny1Vv7ujNXD4nh5e0qn8CvvVNk4+sFuV7mzM/d38&#10;/gYq0ByuZbjgCzoUwlS6I9de9RetgoE4SUFJmj5HYpRiL+MYdJHr//zFHwAAAP//AwBQSwECLQAU&#10;AAYACAAAACEAtoM4kv4AAADhAQAAEwAAAAAAAAAAAAAAAAAAAAAAW0NvbnRlbnRfVHlwZXNdLnht&#10;bFBLAQItABQABgAIAAAAIQA4/SH/1gAAAJQBAAALAAAAAAAAAAAAAAAAAC8BAABfcmVscy8ucmVs&#10;c1BLAQItABQABgAIAAAAIQC++l1eKQIAACsEAAAOAAAAAAAAAAAAAAAAAC4CAABkcnMvZTJvRG9j&#10;LnhtbFBLAQItABQABgAIAAAAIQBDR8my2gAAAAcBAAAPAAAAAAAAAAAAAAAAAIMEAABkcnMvZG93&#10;bnJldi54bWxQSwUGAAAAAAQABADzAAAAigUAAAAA&#10;" stroked="f">
                <v:textbox>
                  <w:txbxContent>
                    <w:p w14:paraId="7C9F22E8" w14:textId="2658876E" w:rsidR="003F7B75" w:rsidRPr="007D6E94" w:rsidRDefault="003F7B75" w:rsidP="00264122">
                      <w:pPr>
                        <w:autoSpaceDE w:val="0"/>
                        <w:autoSpaceDN w:val="0"/>
                        <w:adjustRightInd w:val="0"/>
                        <w:spacing w:after="0" w:line="276" w:lineRule="auto"/>
                        <w:jc w:val="both"/>
                        <w:rPr>
                          <w:rFonts w:asciiTheme="minorBidi" w:hAnsiTheme="minorBidi"/>
                          <w:b/>
                          <w:bCs/>
                          <w:kern w:val="0"/>
                          <w:sz w:val="20"/>
                          <w:szCs w:val="20"/>
                        </w:rPr>
                      </w:pPr>
                      <w:r w:rsidRPr="007D6E94">
                        <w:rPr>
                          <w:rFonts w:asciiTheme="minorBidi" w:hAnsiTheme="minorBidi"/>
                          <w:b/>
                          <w:bCs/>
                          <w:kern w:val="0"/>
                          <w:sz w:val="20"/>
                          <w:szCs w:val="20"/>
                        </w:rPr>
                        <w:t xml:space="preserve">Figure </w:t>
                      </w:r>
                      <w:r w:rsidRPr="007D6E94">
                        <w:rPr>
                          <w:rFonts w:asciiTheme="minorBidi" w:hAnsiTheme="minorBidi" w:hint="cs"/>
                          <w:b/>
                          <w:bCs/>
                          <w:kern w:val="0"/>
                          <w:sz w:val="20"/>
                          <w:szCs w:val="20"/>
                          <w:rtl/>
                        </w:rPr>
                        <w:t>7</w:t>
                      </w:r>
                      <w:r w:rsidRPr="007D6E94">
                        <w:rPr>
                          <w:rFonts w:asciiTheme="minorBidi" w:hAnsiTheme="minorBidi"/>
                          <w:b/>
                          <w:bCs/>
                          <w:kern w:val="0"/>
                          <w:sz w:val="20"/>
                          <w:szCs w:val="20"/>
                        </w:rPr>
                        <w:t>. Illustrates Scanning electron microscope (SEM) images of copper oxide thin films at various temperatures (a) 600 K, (b) 625 K, (c) 650 K, (d) 675 K, (e) 700 K, (f) 725 K.</w:t>
                      </w:r>
                    </w:p>
                    <w:p w14:paraId="000B1E7D" w14:textId="77777777" w:rsidR="003F7B75" w:rsidRDefault="003F7B75" w:rsidP="00AC094E"/>
                  </w:txbxContent>
                </v:textbox>
                <w10:wrap anchorx="margin"/>
              </v:shape>
            </w:pict>
          </mc:Fallback>
        </mc:AlternateContent>
      </w:r>
    </w:p>
    <w:p w14:paraId="46BF203C" w14:textId="0A736F30" w:rsidR="00F6139C" w:rsidRDefault="00F6139C" w:rsidP="00F1378A">
      <w:pPr>
        <w:tabs>
          <w:tab w:val="left" w:pos="8190"/>
        </w:tabs>
        <w:autoSpaceDE w:val="0"/>
        <w:autoSpaceDN w:val="0"/>
        <w:adjustRightInd w:val="0"/>
        <w:spacing w:after="0" w:line="276" w:lineRule="auto"/>
        <w:ind w:right="360"/>
        <w:jc w:val="both"/>
        <w:rPr>
          <w:rFonts w:asciiTheme="minorBidi" w:hAnsiTheme="minorBidi"/>
          <w:color w:val="000000"/>
          <w:kern w:val="0"/>
          <w:sz w:val="20"/>
          <w:szCs w:val="20"/>
          <w14:ligatures w14:val="none"/>
        </w:rPr>
      </w:pPr>
    </w:p>
    <w:p w14:paraId="36AB9A04" w14:textId="77777777" w:rsidR="00F6139C" w:rsidRDefault="00F6139C" w:rsidP="00F1378A">
      <w:pPr>
        <w:tabs>
          <w:tab w:val="left" w:pos="8190"/>
        </w:tabs>
        <w:autoSpaceDE w:val="0"/>
        <w:autoSpaceDN w:val="0"/>
        <w:adjustRightInd w:val="0"/>
        <w:spacing w:after="0" w:line="276" w:lineRule="auto"/>
        <w:ind w:right="360"/>
        <w:jc w:val="both"/>
        <w:rPr>
          <w:rFonts w:asciiTheme="minorBidi" w:hAnsiTheme="minorBidi"/>
          <w:color w:val="000000"/>
          <w:kern w:val="0"/>
          <w:sz w:val="20"/>
          <w:szCs w:val="20"/>
          <w14:ligatures w14:val="none"/>
        </w:rPr>
      </w:pPr>
    </w:p>
    <w:p w14:paraId="72079994" w14:textId="77777777" w:rsidR="00F6139C" w:rsidRDefault="00F6139C" w:rsidP="00F1378A">
      <w:pPr>
        <w:tabs>
          <w:tab w:val="left" w:pos="8190"/>
        </w:tabs>
        <w:autoSpaceDE w:val="0"/>
        <w:autoSpaceDN w:val="0"/>
        <w:adjustRightInd w:val="0"/>
        <w:spacing w:after="0" w:line="276" w:lineRule="auto"/>
        <w:ind w:right="360"/>
        <w:jc w:val="both"/>
        <w:rPr>
          <w:rFonts w:asciiTheme="minorBidi" w:hAnsiTheme="minorBidi"/>
          <w:color w:val="000000"/>
          <w:kern w:val="0"/>
          <w:sz w:val="20"/>
          <w:szCs w:val="20"/>
          <w14:ligatures w14:val="none"/>
        </w:rPr>
      </w:pPr>
    </w:p>
    <w:p w14:paraId="204A0441" w14:textId="4B2925FB" w:rsidR="00DA7A36" w:rsidRPr="003C53C0" w:rsidRDefault="00F1378A" w:rsidP="00684CDA">
      <w:pPr>
        <w:tabs>
          <w:tab w:val="left" w:pos="8190"/>
        </w:tabs>
        <w:autoSpaceDE w:val="0"/>
        <w:autoSpaceDN w:val="0"/>
        <w:adjustRightInd w:val="0"/>
        <w:spacing w:after="0" w:line="276" w:lineRule="auto"/>
        <w:ind w:right="360"/>
        <w:jc w:val="both"/>
        <w:rPr>
          <w:rFonts w:asciiTheme="minorBidi" w:hAnsiTheme="minorBidi"/>
          <w:sz w:val="20"/>
          <w:szCs w:val="20"/>
        </w:rPr>
      </w:pPr>
      <w:r w:rsidRPr="003E273A">
        <w:rPr>
          <w:rFonts w:asciiTheme="minorBidi" w:hAnsiTheme="minorBidi"/>
          <w:color w:val="000000"/>
          <w:kern w:val="0"/>
          <w:sz w:val="20"/>
          <w:szCs w:val="20"/>
          <w14:ligatures w14:val="none"/>
        </w:rPr>
        <w:t>(</w:t>
      </w:r>
      <w:proofErr w:type="spellStart"/>
      <w:r w:rsidR="00DA7A36" w:rsidRPr="003E273A">
        <w:rPr>
          <w:rFonts w:asciiTheme="minorBidi" w:hAnsiTheme="minorBidi"/>
          <w:color w:val="000000"/>
          <w:kern w:val="0"/>
          <w:sz w:val="20"/>
          <w:szCs w:val="20"/>
          <w14:ligatures w14:val="none"/>
        </w:rPr>
        <w:t>Qassem</w:t>
      </w:r>
      <w:proofErr w:type="spellEnd"/>
      <w:r w:rsidR="00DA7A36" w:rsidRPr="003E273A">
        <w:rPr>
          <w:rFonts w:asciiTheme="minorBidi" w:hAnsiTheme="minorBidi"/>
          <w:color w:val="000000"/>
          <w:kern w:val="0"/>
          <w:sz w:val="20"/>
          <w:szCs w:val="20"/>
          <w14:ligatures w14:val="none"/>
        </w:rPr>
        <w:t xml:space="preserve"> </w:t>
      </w:r>
      <w:r w:rsidR="00603E07" w:rsidRPr="003E273A">
        <w:rPr>
          <w:rFonts w:asciiTheme="minorBidi" w:hAnsiTheme="minorBidi"/>
          <w:color w:val="000000"/>
          <w:kern w:val="0"/>
          <w:sz w:val="20"/>
          <w:szCs w:val="20"/>
          <w14:ligatures w14:val="none"/>
        </w:rPr>
        <w:t>et al</w:t>
      </w:r>
      <w:r w:rsidRPr="003E273A">
        <w:rPr>
          <w:rFonts w:asciiTheme="minorBidi" w:hAnsiTheme="minorBidi"/>
          <w:color w:val="000000"/>
          <w:kern w:val="0"/>
          <w:sz w:val="20"/>
          <w:szCs w:val="20"/>
          <w14:ligatures w14:val="none"/>
        </w:rPr>
        <w:t>.</w:t>
      </w:r>
      <w:r w:rsidR="00603E07" w:rsidRPr="003E273A">
        <w:rPr>
          <w:rFonts w:asciiTheme="minorBidi" w:hAnsiTheme="minorBidi"/>
          <w:color w:val="000000"/>
          <w:kern w:val="0"/>
          <w:sz w:val="20"/>
          <w:szCs w:val="20"/>
          <w14:ligatures w14:val="none"/>
        </w:rPr>
        <w:t>,</w:t>
      </w:r>
      <w:r w:rsidRPr="003E273A">
        <w:rPr>
          <w:rFonts w:asciiTheme="minorBidi" w:hAnsiTheme="minorBidi"/>
          <w:color w:val="000000"/>
          <w:kern w:val="0"/>
          <w:sz w:val="20"/>
          <w:szCs w:val="20"/>
          <w14:ligatures w14:val="none"/>
        </w:rPr>
        <w:t xml:space="preserve"> </w:t>
      </w:r>
      <w:r w:rsidR="00603E07" w:rsidRPr="003E273A">
        <w:rPr>
          <w:rFonts w:asciiTheme="minorBidi" w:hAnsiTheme="minorBidi"/>
          <w:color w:val="000000"/>
          <w:kern w:val="0"/>
          <w:sz w:val="20"/>
          <w:szCs w:val="20"/>
          <w14:ligatures w14:val="none"/>
        </w:rPr>
        <w:t>20</w:t>
      </w:r>
      <w:r w:rsidR="00DA7A36" w:rsidRPr="003E273A">
        <w:rPr>
          <w:rFonts w:asciiTheme="minorBidi" w:hAnsiTheme="minorBidi"/>
          <w:color w:val="000000"/>
          <w:kern w:val="0"/>
          <w:sz w:val="20"/>
          <w:szCs w:val="20"/>
          <w14:ligatures w14:val="none"/>
        </w:rPr>
        <w:t>10</w:t>
      </w:r>
      <w:r w:rsidR="00603E07" w:rsidRPr="003E273A">
        <w:rPr>
          <w:rFonts w:asciiTheme="minorBidi" w:hAnsiTheme="minorBidi"/>
          <w:color w:val="000000"/>
          <w:kern w:val="0"/>
          <w:sz w:val="20"/>
          <w:szCs w:val="20"/>
          <w14:ligatures w14:val="none"/>
        </w:rPr>
        <w:t>)</w:t>
      </w:r>
      <w:r w:rsidR="00603E07" w:rsidRPr="003E273A">
        <w:rPr>
          <w:rFonts w:asciiTheme="minorBidi" w:hAnsiTheme="minorBidi"/>
          <w:b/>
          <w:bCs/>
          <w:color w:val="000000"/>
          <w:kern w:val="0"/>
          <w:sz w:val="20"/>
          <w:szCs w:val="20"/>
          <w14:ligatures w14:val="none"/>
        </w:rPr>
        <w:t xml:space="preserve"> </w:t>
      </w:r>
      <w:r w:rsidR="00755C85" w:rsidRPr="003E273A">
        <w:rPr>
          <w:rFonts w:asciiTheme="minorBidi" w:hAnsiTheme="minorBidi"/>
          <w:color w:val="000000"/>
          <w:kern w:val="0"/>
          <w:sz w:val="20"/>
          <w:szCs w:val="20"/>
          <w14:ligatures w14:val="none"/>
        </w:rPr>
        <w:t>studied the</w:t>
      </w:r>
      <w:r w:rsidR="00603E07" w:rsidRPr="003E273A">
        <w:rPr>
          <w:rFonts w:asciiTheme="minorBidi" w:hAnsiTheme="minorBidi"/>
          <w:sz w:val="20"/>
          <w:szCs w:val="20"/>
        </w:rPr>
        <w:t xml:space="preserve"> </w:t>
      </w:r>
      <w:r w:rsidR="00755C85" w:rsidRPr="003E273A">
        <w:rPr>
          <w:rFonts w:asciiTheme="minorBidi" w:hAnsiTheme="minorBidi"/>
          <w:sz w:val="20"/>
          <w:szCs w:val="20"/>
        </w:rPr>
        <w:t>scanning electron microscopic (</w:t>
      </w:r>
      <w:r w:rsidR="00603E07" w:rsidRPr="003E273A">
        <w:rPr>
          <w:rFonts w:asciiTheme="minorBidi" w:hAnsiTheme="minorBidi"/>
          <w:sz w:val="20"/>
          <w:szCs w:val="20"/>
        </w:rPr>
        <w:t>FESEM</w:t>
      </w:r>
      <w:r w:rsidR="00755C85" w:rsidRPr="003E273A">
        <w:rPr>
          <w:rFonts w:asciiTheme="minorBidi" w:hAnsiTheme="minorBidi"/>
          <w:sz w:val="20"/>
          <w:szCs w:val="20"/>
        </w:rPr>
        <w:t xml:space="preserve">) </w:t>
      </w:r>
      <w:r w:rsidR="00603E07" w:rsidRPr="003E273A">
        <w:rPr>
          <w:rFonts w:asciiTheme="minorBidi" w:hAnsiTheme="minorBidi"/>
          <w:sz w:val="20"/>
          <w:szCs w:val="20"/>
        </w:rPr>
        <w:t xml:space="preserve">of </w:t>
      </w:r>
      <w:proofErr w:type="spellStart"/>
      <w:r w:rsidR="00603E07" w:rsidRPr="003E273A">
        <w:rPr>
          <w:rFonts w:asciiTheme="minorBidi" w:hAnsiTheme="minorBidi"/>
          <w:sz w:val="20"/>
          <w:szCs w:val="20"/>
        </w:rPr>
        <w:t>CuO</w:t>
      </w:r>
      <w:proofErr w:type="spellEnd"/>
      <w:r w:rsidR="00755C85" w:rsidRPr="003E273A">
        <w:rPr>
          <w:rFonts w:asciiTheme="minorBidi" w:hAnsiTheme="minorBidi"/>
          <w:sz w:val="20"/>
          <w:szCs w:val="20"/>
        </w:rPr>
        <w:t xml:space="preserve"> thin </w:t>
      </w:r>
      <w:proofErr w:type="gramStart"/>
      <w:r w:rsidR="00755C85" w:rsidRPr="003E273A">
        <w:rPr>
          <w:rFonts w:asciiTheme="minorBidi" w:hAnsiTheme="minorBidi"/>
          <w:sz w:val="20"/>
          <w:szCs w:val="20"/>
        </w:rPr>
        <w:t>films ,</w:t>
      </w:r>
      <w:proofErr w:type="gramEnd"/>
      <w:r w:rsidR="00603E07" w:rsidRPr="003E273A">
        <w:rPr>
          <w:rFonts w:asciiTheme="minorBidi" w:hAnsiTheme="minorBidi"/>
          <w:sz w:val="20"/>
          <w:szCs w:val="20"/>
        </w:rPr>
        <w:t xml:space="preserve"> </w:t>
      </w:r>
      <w:r w:rsidR="00755C85" w:rsidRPr="003E273A">
        <w:rPr>
          <w:rFonts w:asciiTheme="minorBidi" w:hAnsiTheme="minorBidi"/>
          <w:sz w:val="20"/>
          <w:szCs w:val="20"/>
        </w:rPr>
        <w:t xml:space="preserve">they </w:t>
      </w:r>
      <w:r w:rsidR="00603E07" w:rsidRPr="003E273A">
        <w:rPr>
          <w:rFonts w:asciiTheme="minorBidi" w:hAnsiTheme="minorBidi"/>
          <w:sz w:val="20"/>
          <w:szCs w:val="20"/>
        </w:rPr>
        <w:t xml:space="preserve">observed that the copper oxide </w:t>
      </w:r>
      <w:r w:rsidR="00755C85" w:rsidRPr="003E273A">
        <w:rPr>
          <w:rFonts w:asciiTheme="minorBidi" w:hAnsiTheme="minorBidi"/>
          <w:sz w:val="20"/>
          <w:szCs w:val="20"/>
        </w:rPr>
        <w:t xml:space="preserve">thin films </w:t>
      </w:r>
      <w:r w:rsidR="00603E07" w:rsidRPr="003E273A">
        <w:rPr>
          <w:rFonts w:asciiTheme="minorBidi" w:hAnsiTheme="minorBidi"/>
          <w:sz w:val="20"/>
          <w:szCs w:val="20"/>
        </w:rPr>
        <w:t>contain a mixture of atoms having spherical shape</w:t>
      </w:r>
      <w:r w:rsidR="00755C85" w:rsidRPr="003E273A">
        <w:rPr>
          <w:rFonts w:asciiTheme="minorBidi" w:hAnsiTheme="minorBidi"/>
          <w:color w:val="EE0000"/>
          <w:sz w:val="20"/>
          <w:szCs w:val="20"/>
        </w:rPr>
        <w:t xml:space="preserve"> </w:t>
      </w:r>
      <w:r w:rsidR="00755C85" w:rsidRPr="003E273A">
        <w:rPr>
          <w:rFonts w:asciiTheme="minorBidi" w:hAnsiTheme="minorBidi"/>
          <w:color w:val="000000" w:themeColor="text1"/>
          <w:sz w:val="20"/>
          <w:szCs w:val="20"/>
        </w:rPr>
        <w:t>as Figure</w:t>
      </w:r>
      <w:r w:rsidR="00572043" w:rsidRPr="003E273A">
        <w:rPr>
          <w:rFonts w:asciiTheme="minorBidi" w:hAnsiTheme="minorBidi"/>
          <w:color w:val="000000" w:themeColor="text1"/>
          <w:sz w:val="20"/>
          <w:szCs w:val="20"/>
          <w:rtl/>
        </w:rPr>
        <w:t>8</w:t>
      </w:r>
      <w:r w:rsidR="00755C85" w:rsidRPr="003E273A">
        <w:rPr>
          <w:rFonts w:asciiTheme="minorBidi" w:hAnsiTheme="minorBidi"/>
          <w:sz w:val="20"/>
          <w:szCs w:val="20"/>
        </w:rPr>
        <w:t xml:space="preserve"> .They estimated the </w:t>
      </w:r>
      <w:r w:rsidR="00603E07" w:rsidRPr="003E273A">
        <w:rPr>
          <w:rFonts w:asciiTheme="minorBidi" w:hAnsiTheme="minorBidi"/>
          <w:sz w:val="20"/>
          <w:szCs w:val="20"/>
        </w:rPr>
        <w:t xml:space="preserve">grain size of </w:t>
      </w:r>
      <w:proofErr w:type="spellStart"/>
      <w:r w:rsidR="00755C85" w:rsidRPr="003E273A">
        <w:rPr>
          <w:rFonts w:asciiTheme="minorBidi" w:hAnsiTheme="minorBidi"/>
          <w:sz w:val="20"/>
          <w:szCs w:val="20"/>
        </w:rPr>
        <w:t>CuO</w:t>
      </w:r>
      <w:proofErr w:type="spellEnd"/>
      <w:r w:rsidR="00755C85" w:rsidRPr="003E273A">
        <w:rPr>
          <w:rFonts w:asciiTheme="minorBidi" w:hAnsiTheme="minorBidi"/>
          <w:sz w:val="20"/>
          <w:szCs w:val="20"/>
        </w:rPr>
        <w:t xml:space="preserve"> thin films </w:t>
      </w:r>
      <w:r w:rsidR="00603E07" w:rsidRPr="003E273A">
        <w:rPr>
          <w:rFonts w:asciiTheme="minorBidi" w:hAnsiTheme="minorBidi"/>
          <w:sz w:val="20"/>
          <w:szCs w:val="20"/>
        </w:rPr>
        <w:t xml:space="preserve">between </w:t>
      </w:r>
      <w:r w:rsidR="00755C85" w:rsidRPr="003E273A">
        <w:rPr>
          <w:rFonts w:asciiTheme="minorBidi" w:hAnsiTheme="minorBidi"/>
          <w:sz w:val="20"/>
          <w:szCs w:val="20"/>
        </w:rPr>
        <w:t>9</w:t>
      </w:r>
      <w:r w:rsidR="00603E07" w:rsidRPr="003E273A">
        <w:rPr>
          <w:rFonts w:asciiTheme="minorBidi" w:hAnsiTheme="minorBidi"/>
          <w:sz w:val="20"/>
          <w:szCs w:val="20"/>
        </w:rPr>
        <w:t>-</w:t>
      </w:r>
      <w:r w:rsidR="00755C85" w:rsidRPr="003E273A">
        <w:rPr>
          <w:rFonts w:asciiTheme="minorBidi" w:hAnsiTheme="minorBidi"/>
          <w:sz w:val="20"/>
          <w:szCs w:val="20"/>
        </w:rPr>
        <w:t>6</w:t>
      </w:r>
      <w:r w:rsidR="00603E07" w:rsidRPr="003E273A">
        <w:rPr>
          <w:rFonts w:asciiTheme="minorBidi" w:hAnsiTheme="minorBidi"/>
          <w:sz w:val="20"/>
          <w:szCs w:val="20"/>
        </w:rPr>
        <w:t>0 nm.</w:t>
      </w:r>
      <w:r w:rsidR="00755C85" w:rsidRPr="003E273A">
        <w:rPr>
          <w:rFonts w:asciiTheme="minorBidi" w:hAnsiTheme="minorBidi"/>
          <w:sz w:val="20"/>
          <w:szCs w:val="20"/>
        </w:rPr>
        <w:t xml:space="preserve"> </w:t>
      </w:r>
      <w:r w:rsidR="00603E07" w:rsidRPr="003E273A">
        <w:rPr>
          <w:rFonts w:asciiTheme="minorBidi" w:hAnsiTheme="minorBidi"/>
          <w:sz w:val="20"/>
          <w:szCs w:val="20"/>
        </w:rPr>
        <w:t xml:space="preserve">This is </w:t>
      </w:r>
      <w:r w:rsidR="00755C85" w:rsidRPr="003E273A">
        <w:rPr>
          <w:rFonts w:asciiTheme="minorBidi" w:hAnsiTheme="minorBidi"/>
          <w:sz w:val="20"/>
          <w:szCs w:val="20"/>
        </w:rPr>
        <w:t xml:space="preserve">attributed </w:t>
      </w:r>
      <w:r w:rsidR="00603E07" w:rsidRPr="003E273A">
        <w:rPr>
          <w:rFonts w:asciiTheme="minorBidi" w:hAnsiTheme="minorBidi"/>
          <w:sz w:val="20"/>
          <w:szCs w:val="20"/>
        </w:rPr>
        <w:t xml:space="preserve">to the variable growth </w:t>
      </w:r>
      <w:r w:rsidR="00755C85" w:rsidRPr="003E273A">
        <w:rPr>
          <w:rFonts w:asciiTheme="minorBidi" w:hAnsiTheme="minorBidi"/>
          <w:sz w:val="20"/>
          <w:szCs w:val="20"/>
        </w:rPr>
        <w:t xml:space="preserve">of a seed </w:t>
      </w:r>
      <w:r w:rsidR="00603E07" w:rsidRPr="003E273A">
        <w:rPr>
          <w:rFonts w:asciiTheme="minorBidi" w:hAnsiTheme="minorBidi"/>
          <w:sz w:val="20"/>
          <w:szCs w:val="20"/>
        </w:rPr>
        <w:t xml:space="preserve">properties of the </w:t>
      </w:r>
      <w:r w:rsidR="00755C85" w:rsidRPr="003E273A">
        <w:rPr>
          <w:rFonts w:asciiTheme="minorBidi" w:hAnsiTheme="minorBidi"/>
          <w:sz w:val="20"/>
          <w:szCs w:val="20"/>
        </w:rPr>
        <w:t>copper oxide thin films</w:t>
      </w:r>
      <w:r w:rsidRPr="003E273A">
        <w:rPr>
          <w:rFonts w:asciiTheme="minorBidi" w:hAnsiTheme="minorBidi"/>
          <w:sz w:val="20"/>
          <w:szCs w:val="20"/>
        </w:rPr>
        <w:t xml:space="preserve"> </w:t>
      </w:r>
      <w:r w:rsidR="00603E07" w:rsidRPr="003E273A">
        <w:rPr>
          <w:rFonts w:asciiTheme="minorBidi" w:hAnsiTheme="minorBidi"/>
          <w:sz w:val="20"/>
          <w:szCs w:val="20"/>
        </w:rPr>
        <w:t xml:space="preserve">with a monoclinic </w:t>
      </w:r>
      <w:r w:rsidR="00755C85" w:rsidRPr="003E273A">
        <w:rPr>
          <w:rFonts w:asciiTheme="minorBidi" w:hAnsiTheme="minorBidi"/>
          <w:sz w:val="20"/>
          <w:szCs w:val="20"/>
        </w:rPr>
        <w:t xml:space="preserve">crystal </w:t>
      </w:r>
      <w:r w:rsidR="00603E07" w:rsidRPr="003E273A">
        <w:rPr>
          <w:rFonts w:asciiTheme="minorBidi" w:hAnsiTheme="minorBidi"/>
          <w:sz w:val="20"/>
          <w:szCs w:val="20"/>
        </w:rPr>
        <w:t xml:space="preserve">structure </w:t>
      </w:r>
      <w:proofErr w:type="gramStart"/>
      <w:r w:rsidR="00755C85" w:rsidRPr="003E273A">
        <w:rPr>
          <w:rFonts w:asciiTheme="minorBidi" w:hAnsiTheme="minorBidi"/>
          <w:sz w:val="20"/>
          <w:szCs w:val="20"/>
        </w:rPr>
        <w:t xml:space="preserve">containing </w:t>
      </w:r>
      <w:r w:rsidR="00603E07" w:rsidRPr="003E273A">
        <w:rPr>
          <w:rFonts w:asciiTheme="minorBidi" w:hAnsiTheme="minorBidi"/>
          <w:sz w:val="20"/>
          <w:szCs w:val="20"/>
        </w:rPr>
        <w:t xml:space="preserve"> of</w:t>
      </w:r>
      <w:proofErr w:type="gramEnd"/>
      <w:r w:rsidR="00603E07" w:rsidRPr="003E273A">
        <w:rPr>
          <w:rFonts w:asciiTheme="minorBidi" w:hAnsiTheme="minorBidi"/>
          <w:sz w:val="20"/>
          <w:szCs w:val="20"/>
        </w:rPr>
        <w:t xml:space="preserve"> oxygen and copper</w:t>
      </w:r>
      <w:r w:rsidR="00755C85" w:rsidRPr="003E273A">
        <w:rPr>
          <w:rFonts w:asciiTheme="minorBidi" w:hAnsiTheme="minorBidi"/>
          <w:color w:val="000000"/>
          <w:kern w:val="0"/>
          <w:sz w:val="20"/>
          <w:szCs w:val="20"/>
        </w:rPr>
        <w:t>[</w:t>
      </w:r>
      <w:r w:rsidR="008219AD" w:rsidRPr="003E273A">
        <w:rPr>
          <w:rFonts w:asciiTheme="minorBidi" w:hAnsiTheme="minorBidi"/>
          <w:color w:val="000000"/>
          <w:kern w:val="0"/>
          <w:sz w:val="20"/>
          <w:szCs w:val="20"/>
        </w:rPr>
        <w:t>4</w:t>
      </w:r>
      <w:r w:rsidR="00684CDA">
        <w:rPr>
          <w:rFonts w:asciiTheme="minorBidi" w:hAnsiTheme="minorBidi"/>
          <w:color w:val="000000"/>
          <w:kern w:val="0"/>
          <w:sz w:val="20"/>
          <w:szCs w:val="20"/>
        </w:rPr>
        <w:t>5</w:t>
      </w:r>
      <w:r w:rsidR="00755C85" w:rsidRPr="003E273A">
        <w:rPr>
          <w:rFonts w:asciiTheme="minorBidi" w:hAnsiTheme="minorBidi"/>
          <w:color w:val="000000"/>
          <w:kern w:val="0"/>
          <w:sz w:val="20"/>
          <w:szCs w:val="20"/>
        </w:rPr>
        <w:t>].</w:t>
      </w:r>
      <w:r w:rsidR="00755C85" w:rsidRPr="003E273A">
        <w:rPr>
          <w:rFonts w:asciiTheme="minorBidi" w:hAnsiTheme="minorBidi"/>
          <w:b/>
          <w:bCs/>
          <w:color w:val="000000"/>
          <w:kern w:val="0"/>
          <w:sz w:val="20"/>
          <w:szCs w:val="20"/>
        </w:rPr>
        <w:t xml:space="preserve"> </w:t>
      </w:r>
    </w:p>
    <w:p w14:paraId="67C6CD9F" w14:textId="7D6F5A19"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sz w:val="22"/>
          <w:szCs w:val="22"/>
        </w:rPr>
      </w:pPr>
    </w:p>
    <w:p w14:paraId="215A5CA8" w14:textId="33E0690C"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r w:rsidRPr="003E273A">
        <w:rPr>
          <w:rFonts w:asciiTheme="minorBidi" w:hAnsiTheme="minorBidi"/>
          <w:noProof/>
          <w:kern w:val="0"/>
          <w14:ligatures w14:val="none"/>
        </w:rPr>
        <w:drawing>
          <wp:anchor distT="0" distB="0" distL="114300" distR="114300" simplePos="0" relativeHeight="251645952" behindDoc="0" locked="0" layoutInCell="1" allowOverlap="1" wp14:anchorId="68BB07F4" wp14:editId="21E2BEA9">
            <wp:simplePos x="0" y="0"/>
            <wp:positionH relativeFrom="column">
              <wp:posOffset>3116580</wp:posOffset>
            </wp:positionH>
            <wp:positionV relativeFrom="paragraph">
              <wp:posOffset>10160</wp:posOffset>
            </wp:positionV>
            <wp:extent cx="2453640" cy="2735580"/>
            <wp:effectExtent l="0" t="0" r="3810" b="7620"/>
            <wp:wrapNone/>
            <wp:docPr id="146937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7919" name=""/>
                    <pic:cNvPicPr/>
                  </pic:nvPicPr>
                  <pic:blipFill>
                    <a:blip r:embed="rId21">
                      <a:extLst>
                        <a:ext uri="{28A0092B-C50C-407E-A947-70E740481C1C}">
                          <a14:useLocalDpi xmlns:a14="http://schemas.microsoft.com/office/drawing/2010/main" val="0"/>
                        </a:ext>
                      </a:extLst>
                    </a:blip>
                    <a:stretch>
                      <a:fillRect/>
                    </a:stretch>
                  </pic:blipFill>
                  <pic:spPr>
                    <a:xfrm>
                      <a:off x="0" y="0"/>
                      <a:ext cx="2453640" cy="2735580"/>
                    </a:xfrm>
                    <a:prstGeom prst="rect">
                      <a:avLst/>
                    </a:prstGeom>
                  </pic:spPr>
                </pic:pic>
              </a:graphicData>
            </a:graphic>
            <wp14:sizeRelH relativeFrom="page">
              <wp14:pctWidth>0</wp14:pctWidth>
            </wp14:sizeRelH>
            <wp14:sizeRelV relativeFrom="page">
              <wp14:pctHeight>0</wp14:pctHeight>
            </wp14:sizeRelV>
          </wp:anchor>
        </w:drawing>
      </w:r>
      <w:r w:rsidRPr="003E273A">
        <w:rPr>
          <w:rFonts w:asciiTheme="minorBidi" w:hAnsiTheme="minorBidi"/>
          <w:noProof/>
          <w:color w:val="000000" w:themeColor="text1"/>
        </w:rPr>
        <w:drawing>
          <wp:anchor distT="0" distB="0" distL="114300" distR="114300" simplePos="0" relativeHeight="251642880" behindDoc="0" locked="0" layoutInCell="1" allowOverlap="1" wp14:anchorId="4C313836" wp14:editId="1746408B">
            <wp:simplePos x="0" y="0"/>
            <wp:positionH relativeFrom="column">
              <wp:posOffset>0</wp:posOffset>
            </wp:positionH>
            <wp:positionV relativeFrom="paragraph">
              <wp:posOffset>0</wp:posOffset>
            </wp:positionV>
            <wp:extent cx="2849880" cy="2781300"/>
            <wp:effectExtent l="0" t="0" r="7620" b="0"/>
            <wp:wrapNone/>
            <wp:docPr id="9977263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988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C72C9" w14:textId="59C9D09E"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6238DCCF" w14:textId="51B1269B"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3F89F25C" w14:textId="2404E2A3"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2E4013EC" w14:textId="472E2B63"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6D357572" w14:textId="77777777"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6B175956" w14:textId="77777777"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54CF61BF" w14:textId="77777777"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34A5FD0D" w14:textId="77777777"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431B92B2" w14:textId="612C2D9A"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518462E0" w14:textId="77777777"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3DEA74F1" w14:textId="77777777"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7F713235" w14:textId="77777777"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7B05835F" w14:textId="77777777"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643F4DD1" w14:textId="18D2EEB9" w:rsidR="00603E07" w:rsidRPr="003E273A" w:rsidRDefault="00755C85"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r w:rsidRPr="003E273A">
        <w:rPr>
          <w:rFonts w:asciiTheme="minorBidi" w:hAnsiTheme="minorBidi"/>
          <w:noProof/>
        </w:rPr>
        <mc:AlternateContent>
          <mc:Choice Requires="wps">
            <w:drawing>
              <wp:anchor distT="45720" distB="45720" distL="114300" distR="114300" simplePos="0" relativeHeight="251646976" behindDoc="0" locked="0" layoutInCell="1" allowOverlap="1" wp14:anchorId="2F4F0681" wp14:editId="3323F33F">
                <wp:simplePos x="0" y="0"/>
                <wp:positionH relativeFrom="margin">
                  <wp:posOffset>411480</wp:posOffset>
                </wp:positionH>
                <wp:positionV relativeFrom="paragraph">
                  <wp:posOffset>111125</wp:posOffset>
                </wp:positionV>
                <wp:extent cx="5349240" cy="342900"/>
                <wp:effectExtent l="0" t="0" r="3810" b="0"/>
                <wp:wrapNone/>
                <wp:docPr id="1748456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342900"/>
                        </a:xfrm>
                        <a:prstGeom prst="rect">
                          <a:avLst/>
                        </a:prstGeom>
                        <a:solidFill>
                          <a:srgbClr val="FFFFFF"/>
                        </a:solidFill>
                        <a:ln w="9525">
                          <a:noFill/>
                          <a:miter lim="800000"/>
                          <a:headEnd/>
                          <a:tailEnd/>
                        </a:ln>
                      </wps:spPr>
                      <wps:txbx>
                        <w:txbxContent>
                          <w:p w14:paraId="46518108" w14:textId="244D666A" w:rsidR="003F7B75" w:rsidRPr="007D6E94" w:rsidRDefault="003F7B75" w:rsidP="00FE359E">
                            <w:pPr>
                              <w:jc w:val="center"/>
                              <w:rPr>
                                <w:rFonts w:asciiTheme="minorBidi" w:hAnsiTheme="minorBidi"/>
                                <w:b/>
                                <w:bCs/>
                                <w:color w:val="000000" w:themeColor="text1"/>
                                <w:sz w:val="22"/>
                                <w:szCs w:val="22"/>
                                <w:lang w:bidi="ar-IQ"/>
                              </w:rPr>
                            </w:pPr>
                            <w:r w:rsidRPr="007D6E94">
                              <w:rPr>
                                <w:rFonts w:asciiTheme="minorBidi" w:hAnsiTheme="minorBidi"/>
                                <w:b/>
                                <w:bCs/>
                                <w:sz w:val="20"/>
                                <w:szCs w:val="20"/>
                              </w:rPr>
                              <w:t xml:space="preserve">Figure </w:t>
                            </w:r>
                            <w:r w:rsidRPr="007D6E94">
                              <w:rPr>
                                <w:rFonts w:asciiTheme="minorBidi" w:hAnsiTheme="minorBidi" w:hint="cs"/>
                                <w:b/>
                                <w:bCs/>
                                <w:sz w:val="20"/>
                                <w:szCs w:val="20"/>
                                <w:rtl/>
                              </w:rPr>
                              <w:t>8</w:t>
                            </w:r>
                            <w:r w:rsidRPr="007D6E94">
                              <w:rPr>
                                <w:rFonts w:asciiTheme="minorBidi" w:hAnsiTheme="minorBidi"/>
                                <w:b/>
                                <w:bCs/>
                                <w:sz w:val="20"/>
                                <w:szCs w:val="20"/>
                              </w:rPr>
                              <w:t xml:space="preserve">. FE-SEM images of fresh </w:t>
                            </w:r>
                            <w:proofErr w:type="spellStart"/>
                            <w:r w:rsidRPr="007D6E94">
                              <w:rPr>
                                <w:rFonts w:asciiTheme="minorBidi" w:hAnsiTheme="minorBidi"/>
                                <w:b/>
                                <w:bCs/>
                                <w:sz w:val="20"/>
                                <w:szCs w:val="20"/>
                              </w:rPr>
                              <w:t>CuO</w:t>
                            </w:r>
                            <w:proofErr w:type="spellEnd"/>
                            <w:r w:rsidRPr="007D6E94">
                              <w:rPr>
                                <w:rFonts w:asciiTheme="minorBidi" w:hAnsiTheme="minorBidi"/>
                                <w:b/>
                                <w:bCs/>
                                <w:sz w:val="20"/>
                                <w:szCs w:val="20"/>
                              </w:rPr>
                              <w:t xml:space="preserve"> thin films</w:t>
                            </w:r>
                          </w:p>
                          <w:p w14:paraId="3FCFF7AF" w14:textId="77777777" w:rsidR="003F7B75" w:rsidRDefault="003F7B75" w:rsidP="00603E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F0681" id="_x0000_s1036" type="#_x0000_t202" style="position:absolute;left:0;text-align:left;margin-left:32.4pt;margin-top:8.75pt;width:421.2pt;height:27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H6KAIAACwEAAAOAAAAZHJzL2Uyb0RvYy54bWysU21v2yAQ/j5p/wHxfbHjOm1ixam6dJkm&#10;dS9Sux9AMI7RgGNAYme/vgdO06j7No0PiOPuHu6ee1jeDlqRg3BegqnpdJJTIgyHRppdTX8+bT7M&#10;KfGBmYYpMKKmR+Hp7er9u2VvK1FAB6oRjiCI8VVva9qFYKss87wTmvkJWGHQ2YLTLKDpdlnjWI/o&#10;WmVFnl9nPbjGOuDCe7y9H510lfDbVvDwvW29CETVFGsLaXdp38Y9Wy1ZtXPMdpKfymD/UIVm0uCj&#10;Z6h7FhjZO/kXlJbcgYc2TDjoDNpWcpF6wG6m+ZtuHjtmReoFyfH2TJP/f7D82+GHI7LB2d2U83J2&#10;XS6mlBimcVZPYgjkIwykiDT11lcY/WgxPgx4jSmpZW8fgP/yxMC6Y2Yn7pyDvhOswTKnMTO7SB1x&#10;fATZ9l+hwWfYPkACGlqnI4fICkF0HNfxPKJYCsfL2VW5KEp0cfRdlcUiTzPMWPWSbZ0PnwVoEg81&#10;dSiBhM4ODz7Ealj1EhIf86Bks5FKJcPttmvlyIGhXDZppQbehClD+pouZsUsIRuI+UlJWgaUs5K6&#10;pvM8rlFgkY1PpkkhgUk1nrESZU70REZGbsKwHcaBpOTI3RaaIxLmYJQvfjc8dOD+UNKjdGvqf++Z&#10;E5SoLwZJX0zLyFBIRjm7KdBwl57tpYcZjlA1DZSMx3VI/yPyYeAOh9PKxNtrJaeaUZKJztP3iZq/&#10;tFPU6ydfPQMAAP//AwBQSwMEFAAGAAgAAAAhAJtchzPdAAAACAEAAA8AAABkcnMvZG93bnJldi54&#10;bWxMj8FOwzAQRO9I/IO1lbgg6rRqYhriVIAE4trSD3DibRI1Xkex26R/z3KC486MZt4Wu9n14opj&#10;6DxpWC0TEEi1tx01Go7fH0/PIEI0ZE3vCTXcMMCuvL8rTG79RHu8HmIjuIRCbjS0MQ65lKFu0Zmw&#10;9AMSeyc/OhP5HBtpRzNxuevlOkky6UxHvNCaAd9brM+Hi9Nw+poe0+1Ufcaj2m+yN9Opyt+0fljM&#10;ry8gIs7xLwy/+IwOJTNV/kI2iF5DtmHyyLpKQbC/TdQaRKVBrVKQZSH/P1D+AAAA//8DAFBLAQIt&#10;ABQABgAIAAAAIQC2gziS/gAAAOEBAAATAAAAAAAAAAAAAAAAAAAAAABbQ29udGVudF9UeXBlc10u&#10;eG1sUEsBAi0AFAAGAAgAAAAhADj9If/WAAAAlAEAAAsAAAAAAAAAAAAAAAAALwEAAF9yZWxzLy5y&#10;ZWxzUEsBAi0AFAAGAAgAAAAhAOdHUfooAgAALAQAAA4AAAAAAAAAAAAAAAAALgIAAGRycy9lMm9E&#10;b2MueG1sUEsBAi0AFAAGAAgAAAAhAJtchzPdAAAACAEAAA8AAAAAAAAAAAAAAAAAggQAAGRycy9k&#10;b3ducmV2LnhtbFBLBQYAAAAABAAEAPMAAACMBQAAAAA=&#10;" stroked="f">
                <v:textbox>
                  <w:txbxContent>
                    <w:p w14:paraId="46518108" w14:textId="244D666A" w:rsidR="003F7B75" w:rsidRPr="007D6E94" w:rsidRDefault="003F7B75" w:rsidP="00FE359E">
                      <w:pPr>
                        <w:jc w:val="center"/>
                        <w:rPr>
                          <w:rFonts w:asciiTheme="minorBidi" w:hAnsiTheme="minorBidi"/>
                          <w:b/>
                          <w:bCs/>
                          <w:color w:val="000000" w:themeColor="text1"/>
                          <w:sz w:val="22"/>
                          <w:szCs w:val="22"/>
                          <w:lang w:bidi="ar-IQ"/>
                        </w:rPr>
                      </w:pPr>
                      <w:r w:rsidRPr="007D6E94">
                        <w:rPr>
                          <w:rFonts w:asciiTheme="minorBidi" w:hAnsiTheme="minorBidi"/>
                          <w:b/>
                          <w:bCs/>
                          <w:sz w:val="20"/>
                          <w:szCs w:val="20"/>
                        </w:rPr>
                        <w:t xml:space="preserve">Figure </w:t>
                      </w:r>
                      <w:r w:rsidRPr="007D6E94">
                        <w:rPr>
                          <w:rFonts w:asciiTheme="minorBidi" w:hAnsiTheme="minorBidi" w:hint="cs"/>
                          <w:b/>
                          <w:bCs/>
                          <w:sz w:val="20"/>
                          <w:szCs w:val="20"/>
                          <w:rtl/>
                        </w:rPr>
                        <w:t>8</w:t>
                      </w:r>
                      <w:r w:rsidRPr="007D6E94">
                        <w:rPr>
                          <w:rFonts w:asciiTheme="minorBidi" w:hAnsiTheme="minorBidi"/>
                          <w:b/>
                          <w:bCs/>
                          <w:sz w:val="20"/>
                          <w:szCs w:val="20"/>
                        </w:rPr>
                        <w:t xml:space="preserve">. FE-SEM images of fresh </w:t>
                      </w:r>
                      <w:proofErr w:type="spellStart"/>
                      <w:r w:rsidRPr="007D6E94">
                        <w:rPr>
                          <w:rFonts w:asciiTheme="minorBidi" w:hAnsiTheme="minorBidi"/>
                          <w:b/>
                          <w:bCs/>
                          <w:sz w:val="20"/>
                          <w:szCs w:val="20"/>
                        </w:rPr>
                        <w:t>CuO</w:t>
                      </w:r>
                      <w:proofErr w:type="spellEnd"/>
                      <w:r w:rsidRPr="007D6E94">
                        <w:rPr>
                          <w:rFonts w:asciiTheme="minorBidi" w:hAnsiTheme="minorBidi"/>
                          <w:b/>
                          <w:bCs/>
                          <w:sz w:val="20"/>
                          <w:szCs w:val="20"/>
                        </w:rPr>
                        <w:t xml:space="preserve"> thin films</w:t>
                      </w:r>
                    </w:p>
                    <w:p w14:paraId="3FCFF7AF" w14:textId="77777777" w:rsidR="003F7B75" w:rsidRDefault="003F7B75" w:rsidP="00603E07"/>
                  </w:txbxContent>
                </v:textbox>
                <w10:wrap anchorx="margin"/>
              </v:shape>
            </w:pict>
          </mc:Fallback>
        </mc:AlternateContent>
      </w:r>
    </w:p>
    <w:p w14:paraId="01E2BA61" w14:textId="77777777" w:rsidR="00603E07" w:rsidRPr="003E273A" w:rsidRDefault="00603E07"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p>
    <w:p w14:paraId="457A89D8" w14:textId="77777777" w:rsidR="007D6E94" w:rsidRPr="003E273A" w:rsidRDefault="007D6E94"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rtl/>
        </w:rPr>
      </w:pPr>
    </w:p>
    <w:p w14:paraId="6E2A7A9B" w14:textId="77777777" w:rsidR="007D6E94" w:rsidRPr="003E273A" w:rsidRDefault="007D6E94" w:rsidP="0040455E">
      <w:pPr>
        <w:tabs>
          <w:tab w:val="left" w:pos="8190"/>
        </w:tabs>
        <w:autoSpaceDE w:val="0"/>
        <w:autoSpaceDN w:val="0"/>
        <w:adjustRightInd w:val="0"/>
        <w:spacing w:after="0" w:line="276" w:lineRule="auto"/>
        <w:ind w:right="360"/>
        <w:jc w:val="both"/>
        <w:rPr>
          <w:rFonts w:asciiTheme="minorBidi" w:hAnsiTheme="minorBidi"/>
          <w:b/>
          <w:bCs/>
          <w:i/>
          <w:iCs/>
          <w:color w:val="000000"/>
          <w:kern w:val="0"/>
          <w:sz w:val="22"/>
          <w:szCs w:val="22"/>
        </w:rPr>
      </w:pPr>
    </w:p>
    <w:p w14:paraId="69B7C34C" w14:textId="1F00D245" w:rsidR="0040455E" w:rsidRPr="003E273A" w:rsidRDefault="00873E73" w:rsidP="003E273A">
      <w:pPr>
        <w:tabs>
          <w:tab w:val="left" w:pos="8190"/>
        </w:tabs>
        <w:autoSpaceDE w:val="0"/>
        <w:autoSpaceDN w:val="0"/>
        <w:adjustRightInd w:val="0"/>
        <w:spacing w:after="0" w:line="276" w:lineRule="auto"/>
        <w:ind w:right="360"/>
        <w:jc w:val="both"/>
        <w:rPr>
          <w:rFonts w:asciiTheme="minorBidi" w:hAnsiTheme="minorBidi"/>
          <w:b/>
          <w:bCs/>
          <w:i/>
          <w:iCs/>
          <w:color w:val="000000"/>
          <w:kern w:val="0"/>
        </w:rPr>
      </w:pPr>
      <w:r w:rsidRPr="003E273A">
        <w:rPr>
          <w:rFonts w:asciiTheme="minorBidi" w:hAnsiTheme="minorBidi"/>
          <w:b/>
          <w:bCs/>
          <w:i/>
          <w:iCs/>
          <w:color w:val="000000"/>
          <w:kern w:val="0"/>
          <w:sz w:val="22"/>
          <w:szCs w:val="22"/>
        </w:rPr>
        <w:t xml:space="preserve"> </w:t>
      </w:r>
      <w:r w:rsidR="006009C1" w:rsidRPr="003E273A">
        <w:rPr>
          <w:rFonts w:asciiTheme="minorBidi" w:hAnsiTheme="minorBidi"/>
          <w:b/>
          <w:bCs/>
          <w:i/>
          <w:iCs/>
          <w:color w:val="000000"/>
          <w:kern w:val="0"/>
          <w:sz w:val="22"/>
          <w:szCs w:val="22"/>
        </w:rPr>
        <w:t xml:space="preserve">3.3 </w:t>
      </w:r>
      <w:r w:rsidR="00B23930" w:rsidRPr="003E273A">
        <w:rPr>
          <w:rFonts w:asciiTheme="minorBidi" w:hAnsiTheme="minorBidi"/>
          <w:b/>
          <w:bCs/>
          <w:i/>
          <w:iCs/>
          <w:color w:val="000000"/>
          <w:kern w:val="0"/>
          <w:sz w:val="22"/>
          <w:szCs w:val="22"/>
        </w:rPr>
        <w:t>Atomic force microscope</w:t>
      </w:r>
      <w:r w:rsidR="003E273A">
        <w:rPr>
          <w:rFonts w:asciiTheme="minorBidi" w:hAnsiTheme="minorBidi"/>
          <w:b/>
          <w:bCs/>
          <w:i/>
          <w:iCs/>
          <w:color w:val="000000"/>
          <w:kern w:val="0"/>
        </w:rPr>
        <w:t xml:space="preserve"> </w:t>
      </w:r>
      <w:r w:rsidRPr="003E273A">
        <w:rPr>
          <w:rFonts w:asciiTheme="minorBidi" w:hAnsiTheme="minorBidi"/>
          <w:b/>
          <w:bCs/>
          <w:i/>
          <w:iCs/>
          <w:color w:val="000000"/>
          <w:kern w:val="0"/>
        </w:rPr>
        <w:t>AFM</w:t>
      </w:r>
    </w:p>
    <w:p w14:paraId="457D99B2" w14:textId="2468E55E" w:rsidR="000B7C31" w:rsidRPr="003E273A" w:rsidRDefault="00873E73" w:rsidP="00684CDA">
      <w:pPr>
        <w:spacing w:line="276" w:lineRule="auto"/>
        <w:jc w:val="both"/>
        <w:rPr>
          <w:rFonts w:asciiTheme="minorBidi" w:hAnsiTheme="minorBidi"/>
          <w:kern w:val="0"/>
          <w:sz w:val="22"/>
          <w:szCs w:val="22"/>
          <w14:ligatures w14:val="none"/>
        </w:rPr>
      </w:pPr>
      <w:r w:rsidRPr="003E273A">
        <w:rPr>
          <w:rFonts w:asciiTheme="minorBidi" w:hAnsiTheme="minorBidi"/>
          <w:sz w:val="20"/>
          <w:szCs w:val="20"/>
        </w:rPr>
        <w:t xml:space="preserve">Figure </w:t>
      </w:r>
      <w:r w:rsidR="00572043" w:rsidRPr="003E273A">
        <w:rPr>
          <w:rFonts w:asciiTheme="minorBidi" w:hAnsiTheme="minorBidi"/>
          <w:sz w:val="20"/>
          <w:szCs w:val="20"/>
          <w:rtl/>
        </w:rPr>
        <w:t>9</w:t>
      </w:r>
      <w:r w:rsidRPr="003E273A">
        <w:rPr>
          <w:rFonts w:asciiTheme="minorBidi" w:hAnsiTheme="minorBidi"/>
          <w:sz w:val="20"/>
          <w:szCs w:val="20"/>
        </w:rPr>
        <w:t xml:space="preserve"> illustrates </w:t>
      </w:r>
      <w:r w:rsidRPr="003E273A">
        <w:rPr>
          <w:rFonts w:asciiTheme="minorBidi" w:hAnsiTheme="minorBidi"/>
          <w:color w:val="000000"/>
          <w:kern w:val="0"/>
          <w:sz w:val="20"/>
          <w:szCs w:val="20"/>
        </w:rPr>
        <w:t xml:space="preserve">(AFM) images 3D topology </w:t>
      </w:r>
      <w:r w:rsidRPr="003E273A">
        <w:rPr>
          <w:rFonts w:asciiTheme="minorBidi" w:hAnsiTheme="minorBidi"/>
          <w:sz w:val="20"/>
          <w:szCs w:val="20"/>
        </w:rPr>
        <w:t xml:space="preserve">of </w:t>
      </w:r>
      <w:r w:rsidR="00A74664" w:rsidRPr="003E273A">
        <w:rPr>
          <w:rFonts w:asciiTheme="minorBidi" w:hAnsiTheme="minorBidi"/>
          <w:sz w:val="20"/>
          <w:szCs w:val="20"/>
        </w:rPr>
        <w:t>the prepared</w:t>
      </w:r>
      <w:r w:rsidRPr="003E273A">
        <w:rPr>
          <w:rFonts w:asciiTheme="minorBidi" w:hAnsiTheme="minorBidi"/>
          <w:sz w:val="20"/>
          <w:szCs w:val="20"/>
        </w:rPr>
        <w:t xml:space="preserve"> thin films </w:t>
      </w:r>
      <w:r w:rsidR="000B7C31" w:rsidRPr="003E273A">
        <w:rPr>
          <w:rFonts w:asciiTheme="minorBidi" w:hAnsiTheme="minorBidi"/>
          <w:sz w:val="20"/>
          <w:szCs w:val="20"/>
        </w:rPr>
        <w:t>carried out</w:t>
      </w:r>
      <w:r w:rsidRPr="003E273A">
        <w:rPr>
          <w:rFonts w:asciiTheme="minorBidi" w:hAnsiTheme="minorBidi"/>
          <w:sz w:val="20"/>
          <w:szCs w:val="20"/>
        </w:rPr>
        <w:t xml:space="preserve"> by </w:t>
      </w:r>
      <w:r w:rsidR="000B7C31" w:rsidRPr="003E273A">
        <w:rPr>
          <w:rFonts w:asciiTheme="minorBidi" w:hAnsiTheme="minorBidi"/>
          <w:sz w:val="20"/>
          <w:szCs w:val="20"/>
        </w:rPr>
        <w:t xml:space="preserve">chemical </w:t>
      </w:r>
      <w:r w:rsidRPr="003E273A">
        <w:rPr>
          <w:rFonts w:asciiTheme="minorBidi" w:hAnsiTheme="minorBidi"/>
          <w:sz w:val="20"/>
          <w:szCs w:val="20"/>
        </w:rPr>
        <w:t>method at various temperature.</w:t>
      </w:r>
      <w:r w:rsidRPr="003E273A">
        <w:rPr>
          <w:rFonts w:asciiTheme="minorBidi" w:hAnsiTheme="minorBidi"/>
          <w:color w:val="000000"/>
          <w:kern w:val="0"/>
          <w:sz w:val="20"/>
          <w:szCs w:val="20"/>
          <w:rtl/>
        </w:rPr>
        <w:t xml:space="preserve"> </w:t>
      </w:r>
      <w:r w:rsidRPr="003E273A">
        <w:rPr>
          <w:rFonts w:asciiTheme="minorBidi" w:hAnsiTheme="minorBidi"/>
          <w:color w:val="000000"/>
          <w:kern w:val="0"/>
          <w:sz w:val="20"/>
          <w:szCs w:val="20"/>
        </w:rPr>
        <w:t xml:space="preserve">The deposited films have a </w:t>
      </w:r>
      <w:r w:rsidR="000B7C31" w:rsidRPr="003E273A">
        <w:rPr>
          <w:rFonts w:asciiTheme="minorBidi" w:hAnsiTheme="minorBidi"/>
          <w:color w:val="000000"/>
          <w:kern w:val="0"/>
          <w:sz w:val="20"/>
          <w:szCs w:val="20"/>
        </w:rPr>
        <w:t>good</w:t>
      </w:r>
      <w:r w:rsidRPr="003E273A">
        <w:rPr>
          <w:rFonts w:asciiTheme="minorBidi" w:hAnsiTheme="minorBidi"/>
          <w:color w:val="000000"/>
          <w:kern w:val="0"/>
          <w:sz w:val="20"/>
          <w:szCs w:val="20"/>
        </w:rPr>
        <w:t xml:space="preserve"> </w:t>
      </w:r>
      <w:r w:rsidR="000B7C31" w:rsidRPr="003E273A">
        <w:rPr>
          <w:rFonts w:asciiTheme="minorBidi" w:hAnsiTheme="minorBidi"/>
          <w:color w:val="000000"/>
          <w:kern w:val="0"/>
          <w:sz w:val="20"/>
          <w:szCs w:val="20"/>
        </w:rPr>
        <w:t>uniform</w:t>
      </w:r>
      <w:r w:rsidRPr="003E273A">
        <w:rPr>
          <w:rFonts w:asciiTheme="minorBidi" w:hAnsiTheme="minorBidi"/>
          <w:color w:val="000000"/>
          <w:kern w:val="0"/>
          <w:sz w:val="20"/>
          <w:szCs w:val="20"/>
          <w:rtl/>
        </w:rPr>
        <w:t xml:space="preserve"> </w:t>
      </w:r>
      <w:r w:rsidR="000B7C31" w:rsidRPr="003E273A">
        <w:rPr>
          <w:rFonts w:asciiTheme="minorBidi" w:hAnsiTheme="minorBidi"/>
          <w:color w:val="000000"/>
          <w:kern w:val="0"/>
          <w:sz w:val="20"/>
          <w:szCs w:val="20"/>
        </w:rPr>
        <w:t>morphology</w:t>
      </w:r>
      <w:r w:rsidRPr="003E273A">
        <w:rPr>
          <w:rFonts w:asciiTheme="minorBidi" w:hAnsiTheme="minorBidi"/>
          <w:color w:val="000000"/>
          <w:kern w:val="0"/>
          <w:sz w:val="20"/>
          <w:szCs w:val="20"/>
        </w:rPr>
        <w:t xml:space="preserve"> with</w:t>
      </w:r>
      <w:r w:rsidR="000B7C31" w:rsidRPr="003E273A">
        <w:rPr>
          <w:rFonts w:asciiTheme="minorBidi" w:hAnsiTheme="minorBidi"/>
          <w:color w:val="000000"/>
          <w:kern w:val="0"/>
          <w:sz w:val="20"/>
          <w:szCs w:val="20"/>
        </w:rPr>
        <w:t xml:space="preserve"> small</w:t>
      </w:r>
      <w:r w:rsidRPr="003E273A">
        <w:rPr>
          <w:rFonts w:asciiTheme="minorBidi" w:hAnsiTheme="minorBidi"/>
          <w:color w:val="000000"/>
          <w:kern w:val="0"/>
          <w:sz w:val="20"/>
          <w:szCs w:val="20"/>
        </w:rPr>
        <w:t xml:space="preserve"> grain</w:t>
      </w:r>
      <w:r w:rsidR="000B7C31" w:rsidRPr="003E273A">
        <w:rPr>
          <w:rFonts w:asciiTheme="minorBidi" w:hAnsiTheme="minorBidi"/>
          <w:color w:val="000000"/>
          <w:kern w:val="0"/>
          <w:sz w:val="20"/>
          <w:szCs w:val="20"/>
        </w:rPr>
        <w:t xml:space="preserve"> </w:t>
      </w:r>
      <w:proofErr w:type="gramStart"/>
      <w:r w:rsidR="000B7C31" w:rsidRPr="003E273A">
        <w:rPr>
          <w:rFonts w:asciiTheme="minorBidi" w:hAnsiTheme="minorBidi"/>
          <w:color w:val="000000"/>
          <w:kern w:val="0"/>
          <w:sz w:val="20"/>
          <w:szCs w:val="20"/>
        </w:rPr>
        <w:t xml:space="preserve">size </w:t>
      </w:r>
      <w:r w:rsidRPr="003E273A">
        <w:rPr>
          <w:rFonts w:asciiTheme="minorBidi" w:hAnsiTheme="minorBidi"/>
          <w:color w:val="000000"/>
          <w:kern w:val="0"/>
          <w:sz w:val="20"/>
          <w:szCs w:val="20"/>
        </w:rPr>
        <w:t>.</w:t>
      </w:r>
      <w:proofErr w:type="gramEnd"/>
      <w:r w:rsidRPr="003E273A">
        <w:rPr>
          <w:rFonts w:asciiTheme="minorBidi" w:hAnsiTheme="minorBidi"/>
          <w:color w:val="000000"/>
          <w:kern w:val="0"/>
          <w:sz w:val="20"/>
          <w:szCs w:val="20"/>
        </w:rPr>
        <w:t xml:space="preserve"> </w:t>
      </w:r>
      <w:r w:rsidRPr="003E273A">
        <w:rPr>
          <w:rFonts w:asciiTheme="minorBidi" w:hAnsiTheme="minorBidi"/>
          <w:sz w:val="20"/>
          <w:szCs w:val="20"/>
        </w:rPr>
        <w:t xml:space="preserve">Results confirm that agglomeration </w:t>
      </w:r>
      <w:r w:rsidRPr="003E273A">
        <w:rPr>
          <w:rFonts w:asciiTheme="minorBidi" w:hAnsiTheme="minorBidi"/>
          <w:color w:val="000000"/>
          <w:kern w:val="0"/>
          <w:sz w:val="20"/>
          <w:szCs w:val="20"/>
        </w:rPr>
        <w:t xml:space="preserve">of </w:t>
      </w:r>
      <w:proofErr w:type="spellStart"/>
      <w:r w:rsidRPr="003E273A">
        <w:rPr>
          <w:rFonts w:asciiTheme="minorBidi" w:hAnsiTheme="minorBidi"/>
          <w:color w:val="000000"/>
          <w:kern w:val="0"/>
          <w:sz w:val="20"/>
          <w:szCs w:val="20"/>
        </w:rPr>
        <w:t>CuO</w:t>
      </w:r>
      <w:proofErr w:type="spellEnd"/>
      <w:r w:rsidRPr="003E273A">
        <w:rPr>
          <w:rFonts w:asciiTheme="minorBidi" w:hAnsiTheme="minorBidi"/>
          <w:color w:val="000000"/>
          <w:kern w:val="0"/>
          <w:sz w:val="20"/>
          <w:szCs w:val="20"/>
        </w:rPr>
        <w:t xml:space="preserve"> thin films at the surface</w:t>
      </w:r>
      <w:r w:rsidRPr="003E273A">
        <w:rPr>
          <w:rFonts w:asciiTheme="minorBidi" w:hAnsiTheme="minorBidi"/>
          <w:sz w:val="20"/>
          <w:szCs w:val="20"/>
        </w:rPr>
        <w:t xml:space="preserve"> was observed</w:t>
      </w:r>
      <w:r w:rsidRPr="003E273A">
        <w:rPr>
          <w:rFonts w:asciiTheme="minorBidi" w:hAnsiTheme="minorBidi"/>
          <w:color w:val="000000"/>
          <w:kern w:val="0"/>
          <w:sz w:val="20"/>
          <w:szCs w:val="20"/>
        </w:rPr>
        <w:t xml:space="preserve">. </w:t>
      </w:r>
      <w:bookmarkStart w:id="3" w:name="_Hlk203741226"/>
      <w:r w:rsidRPr="003E273A">
        <w:rPr>
          <w:rFonts w:asciiTheme="minorBidi" w:hAnsiTheme="minorBidi"/>
          <w:color w:val="000000"/>
          <w:kern w:val="0"/>
          <w:sz w:val="20"/>
          <w:szCs w:val="20"/>
        </w:rPr>
        <w:t xml:space="preserve">The </w:t>
      </w:r>
      <w:r w:rsidR="000B7C31" w:rsidRPr="003E273A">
        <w:rPr>
          <w:rFonts w:asciiTheme="minorBidi" w:hAnsiTheme="minorBidi"/>
          <w:color w:val="000000"/>
          <w:kern w:val="0"/>
          <w:sz w:val="20"/>
          <w:szCs w:val="20"/>
        </w:rPr>
        <w:t xml:space="preserve">values of </w:t>
      </w:r>
      <w:r w:rsidRPr="003E273A">
        <w:rPr>
          <w:rFonts w:asciiTheme="minorBidi" w:hAnsiTheme="minorBidi"/>
          <w:color w:val="000000"/>
          <w:kern w:val="0"/>
          <w:sz w:val="20"/>
          <w:szCs w:val="20"/>
        </w:rPr>
        <w:t>average roughness</w:t>
      </w:r>
      <w:bookmarkEnd w:id="3"/>
      <w:r w:rsidR="000B7C31" w:rsidRPr="003E273A">
        <w:rPr>
          <w:rFonts w:asciiTheme="minorBidi" w:hAnsiTheme="minorBidi"/>
          <w:color w:val="000000"/>
          <w:kern w:val="0"/>
          <w:sz w:val="20"/>
          <w:szCs w:val="20"/>
        </w:rPr>
        <w:t xml:space="preserve"> </w:t>
      </w:r>
      <w:r w:rsidRPr="003E273A">
        <w:rPr>
          <w:rFonts w:asciiTheme="minorBidi" w:hAnsiTheme="minorBidi"/>
          <w:color w:val="000000"/>
          <w:kern w:val="0"/>
          <w:sz w:val="20"/>
          <w:szCs w:val="20"/>
        </w:rPr>
        <w:t xml:space="preserve">increase with increasing temperature as Table </w:t>
      </w:r>
      <w:r w:rsidR="00572043" w:rsidRPr="003E273A">
        <w:rPr>
          <w:rFonts w:asciiTheme="minorBidi" w:hAnsiTheme="minorBidi"/>
          <w:color w:val="000000"/>
          <w:kern w:val="0"/>
          <w:sz w:val="20"/>
          <w:szCs w:val="20"/>
          <w:rtl/>
        </w:rPr>
        <w:t>3</w:t>
      </w:r>
      <w:r w:rsidR="00B23930" w:rsidRPr="003E273A">
        <w:rPr>
          <w:rFonts w:asciiTheme="minorBidi" w:hAnsiTheme="minorBidi"/>
          <w:color w:val="000000"/>
          <w:kern w:val="0"/>
          <w:sz w:val="20"/>
          <w:szCs w:val="20"/>
        </w:rPr>
        <w:t>.</w:t>
      </w:r>
      <w:r w:rsidRPr="003E273A">
        <w:rPr>
          <w:rFonts w:asciiTheme="minorBidi" w:hAnsiTheme="minorBidi"/>
          <w:color w:val="000000"/>
          <w:kern w:val="0"/>
          <w:sz w:val="20"/>
          <w:szCs w:val="20"/>
        </w:rPr>
        <w:t xml:space="preserve"> </w:t>
      </w:r>
      <w:r w:rsidRPr="003E273A">
        <w:rPr>
          <w:rFonts w:asciiTheme="minorBidi" w:hAnsiTheme="minorBidi"/>
          <w:kern w:val="0"/>
          <w:sz w:val="20"/>
          <w:szCs w:val="20"/>
          <w:lang w:val="en"/>
          <w14:ligatures w14:val="none"/>
        </w:rPr>
        <w:t xml:space="preserve">The deposition of </w:t>
      </w:r>
      <w:proofErr w:type="spellStart"/>
      <w:r w:rsidRPr="003E273A">
        <w:rPr>
          <w:rFonts w:asciiTheme="minorBidi" w:hAnsiTheme="minorBidi"/>
          <w:kern w:val="0"/>
          <w:sz w:val="20"/>
          <w:szCs w:val="20"/>
          <w:lang w:val="en"/>
          <w14:ligatures w14:val="none"/>
        </w:rPr>
        <w:t>CuO</w:t>
      </w:r>
      <w:proofErr w:type="spellEnd"/>
      <w:r w:rsidRPr="003E273A">
        <w:rPr>
          <w:rFonts w:asciiTheme="minorBidi" w:hAnsiTheme="minorBidi"/>
          <w:kern w:val="0"/>
          <w:sz w:val="20"/>
          <w:szCs w:val="20"/>
          <w:lang w:val="en"/>
          <w14:ligatures w14:val="none"/>
        </w:rPr>
        <w:t xml:space="preserve"> thin films improve of the structural stability with increasing temperature. </w:t>
      </w:r>
      <w:r w:rsidRPr="003E273A">
        <w:rPr>
          <w:rFonts w:asciiTheme="minorBidi" w:hAnsiTheme="minorBidi"/>
          <w:color w:val="000000" w:themeColor="text1"/>
          <w:sz w:val="20"/>
          <w:szCs w:val="20"/>
          <w:lang w:bidi="ar-IQ"/>
        </w:rPr>
        <w:t xml:space="preserve">These results illustrate that the characterizations of the </w:t>
      </w:r>
      <w:r w:rsidR="007E5A7D" w:rsidRPr="003E273A">
        <w:rPr>
          <w:rFonts w:asciiTheme="minorBidi" w:hAnsiTheme="minorBidi"/>
          <w:sz w:val="20"/>
          <w:szCs w:val="20"/>
        </w:rPr>
        <w:t>samples</w:t>
      </w:r>
      <w:r w:rsidRPr="003E273A">
        <w:rPr>
          <w:rFonts w:asciiTheme="minorBidi" w:hAnsiTheme="minorBidi"/>
          <w:color w:val="000000" w:themeColor="text1"/>
          <w:sz w:val="20"/>
          <w:szCs w:val="20"/>
          <w:lang w:bidi="ar-IQ"/>
        </w:rPr>
        <w:t xml:space="preserve"> can be</w:t>
      </w:r>
      <w:r w:rsidR="007E5A7D" w:rsidRPr="003E273A">
        <w:rPr>
          <w:rFonts w:asciiTheme="minorBidi" w:hAnsiTheme="minorBidi"/>
          <w:color w:val="000000" w:themeColor="text1"/>
          <w:sz w:val="20"/>
          <w:szCs w:val="20"/>
          <w:lang w:bidi="ar-IQ"/>
        </w:rPr>
        <w:t xml:space="preserve"> </w:t>
      </w:r>
      <w:r w:rsidRPr="003E273A">
        <w:rPr>
          <w:rFonts w:asciiTheme="minorBidi" w:hAnsiTheme="minorBidi"/>
          <w:color w:val="000000" w:themeColor="text1"/>
          <w:sz w:val="20"/>
          <w:szCs w:val="20"/>
          <w:lang w:bidi="ar-IQ"/>
        </w:rPr>
        <w:t xml:space="preserve">developed </w:t>
      </w:r>
      <w:r w:rsidR="007E5A7D" w:rsidRPr="003E273A">
        <w:rPr>
          <w:rFonts w:asciiTheme="minorBidi" w:hAnsiTheme="minorBidi"/>
          <w:color w:val="000000" w:themeColor="text1"/>
          <w:sz w:val="20"/>
          <w:szCs w:val="20"/>
          <w:lang w:bidi="ar-IQ"/>
        </w:rPr>
        <w:t>using</w:t>
      </w:r>
      <w:r w:rsidRPr="003E273A">
        <w:rPr>
          <w:rFonts w:asciiTheme="minorBidi" w:hAnsiTheme="minorBidi"/>
          <w:color w:val="000000" w:themeColor="text1"/>
          <w:sz w:val="20"/>
          <w:szCs w:val="20"/>
          <w:lang w:bidi="ar-IQ"/>
        </w:rPr>
        <w:t xml:space="preserve"> controlling the temperature substrate. </w:t>
      </w:r>
      <w:r w:rsidRPr="003E273A">
        <w:rPr>
          <w:rFonts w:asciiTheme="minorBidi" w:hAnsiTheme="minorBidi"/>
          <w:kern w:val="0"/>
          <w:sz w:val="20"/>
          <w:szCs w:val="20"/>
          <w:lang w:val="en"/>
          <w14:ligatures w14:val="none"/>
        </w:rPr>
        <w:t>The results are agreement with [</w:t>
      </w:r>
      <w:r w:rsidR="00684CDA">
        <w:rPr>
          <w:rFonts w:asciiTheme="minorBidi" w:hAnsiTheme="minorBidi"/>
          <w:kern w:val="0"/>
          <w:sz w:val="20"/>
          <w:szCs w:val="20"/>
          <w:lang w:val="en"/>
          <w14:ligatures w14:val="none"/>
        </w:rPr>
        <w:t>46</w:t>
      </w:r>
      <w:r w:rsidR="00C55178" w:rsidRPr="003E273A">
        <w:rPr>
          <w:rFonts w:asciiTheme="minorBidi" w:hAnsiTheme="minorBidi"/>
          <w:kern w:val="0"/>
          <w:sz w:val="20"/>
          <w:szCs w:val="20"/>
          <w:lang w:val="en"/>
          <w14:ligatures w14:val="none"/>
        </w:rPr>
        <w:t>,</w:t>
      </w:r>
      <w:r w:rsidR="00684CDA">
        <w:rPr>
          <w:rFonts w:asciiTheme="minorBidi" w:hAnsiTheme="minorBidi"/>
          <w:kern w:val="0"/>
          <w:sz w:val="20"/>
          <w:szCs w:val="20"/>
          <w:lang w:val="en"/>
          <w14:ligatures w14:val="none"/>
        </w:rPr>
        <w:t>47</w:t>
      </w:r>
      <w:r w:rsidRPr="003E273A">
        <w:rPr>
          <w:rFonts w:asciiTheme="minorBidi" w:hAnsiTheme="minorBidi"/>
          <w:kern w:val="0"/>
          <w:sz w:val="20"/>
          <w:szCs w:val="20"/>
          <w:lang w:val="en"/>
          <w14:ligatures w14:val="none"/>
        </w:rPr>
        <w:t>]</w:t>
      </w:r>
      <w:r w:rsidRPr="003E273A">
        <w:rPr>
          <w:rFonts w:asciiTheme="minorBidi" w:hAnsiTheme="minorBidi"/>
          <w:kern w:val="0"/>
          <w:sz w:val="20"/>
          <w:szCs w:val="20"/>
          <w14:ligatures w14:val="none"/>
        </w:rPr>
        <w:t xml:space="preserve">. </w:t>
      </w:r>
      <w:r w:rsidRPr="003E273A">
        <w:rPr>
          <w:rFonts w:asciiTheme="minorBidi" w:hAnsiTheme="minorBidi"/>
          <w:kern w:val="0"/>
          <w:sz w:val="22"/>
          <w:szCs w:val="22"/>
          <w14:ligatures w14:val="none"/>
        </w:rPr>
        <w:t xml:space="preserve"> </w:t>
      </w:r>
    </w:p>
    <w:p w14:paraId="45B2142E" w14:textId="77777777" w:rsidR="00FE1938" w:rsidRDefault="00FE1938" w:rsidP="00873E73">
      <w:pPr>
        <w:tabs>
          <w:tab w:val="left" w:pos="8190"/>
        </w:tabs>
        <w:autoSpaceDE w:val="0"/>
        <w:autoSpaceDN w:val="0"/>
        <w:adjustRightInd w:val="0"/>
        <w:spacing w:after="0" w:line="276" w:lineRule="auto"/>
        <w:ind w:right="360"/>
        <w:jc w:val="both"/>
        <w:rPr>
          <w:rFonts w:asciiTheme="minorBidi" w:hAnsiTheme="minorBidi"/>
          <w:kern w:val="0"/>
          <w14:ligatures w14:val="none"/>
        </w:rPr>
      </w:pPr>
    </w:p>
    <w:p w14:paraId="5BBCF01E" w14:textId="77777777" w:rsidR="00FE1938" w:rsidRDefault="00FE1938" w:rsidP="00873E73">
      <w:pPr>
        <w:tabs>
          <w:tab w:val="left" w:pos="8190"/>
        </w:tabs>
        <w:autoSpaceDE w:val="0"/>
        <w:autoSpaceDN w:val="0"/>
        <w:adjustRightInd w:val="0"/>
        <w:spacing w:after="0" w:line="276" w:lineRule="auto"/>
        <w:ind w:right="360"/>
        <w:jc w:val="both"/>
        <w:rPr>
          <w:rFonts w:asciiTheme="minorBidi" w:hAnsiTheme="minorBidi"/>
          <w:kern w:val="0"/>
          <w14:ligatures w14:val="none"/>
        </w:rPr>
      </w:pPr>
    </w:p>
    <w:p w14:paraId="7A548CB5" w14:textId="77777777" w:rsidR="00FE1938" w:rsidRDefault="00FE1938" w:rsidP="00873E73">
      <w:pPr>
        <w:tabs>
          <w:tab w:val="left" w:pos="8190"/>
        </w:tabs>
        <w:autoSpaceDE w:val="0"/>
        <w:autoSpaceDN w:val="0"/>
        <w:adjustRightInd w:val="0"/>
        <w:spacing w:after="0" w:line="276" w:lineRule="auto"/>
        <w:ind w:right="360"/>
        <w:jc w:val="both"/>
        <w:rPr>
          <w:rFonts w:asciiTheme="minorBidi" w:hAnsiTheme="minorBidi"/>
          <w:kern w:val="0"/>
          <w14:ligatures w14:val="none"/>
        </w:rPr>
      </w:pPr>
    </w:p>
    <w:p w14:paraId="18A6E57B" w14:textId="77777777" w:rsidR="00FE1938" w:rsidRDefault="00FE1938" w:rsidP="00873E73">
      <w:pPr>
        <w:tabs>
          <w:tab w:val="left" w:pos="8190"/>
        </w:tabs>
        <w:autoSpaceDE w:val="0"/>
        <w:autoSpaceDN w:val="0"/>
        <w:adjustRightInd w:val="0"/>
        <w:spacing w:after="0" w:line="276" w:lineRule="auto"/>
        <w:ind w:right="360"/>
        <w:jc w:val="both"/>
        <w:rPr>
          <w:rFonts w:asciiTheme="minorBidi" w:hAnsiTheme="minorBidi"/>
          <w:kern w:val="0"/>
          <w14:ligatures w14:val="none"/>
        </w:rPr>
      </w:pPr>
    </w:p>
    <w:p w14:paraId="097D34D8" w14:textId="77777777" w:rsidR="00FE1938" w:rsidRDefault="00FE1938" w:rsidP="00873E73">
      <w:pPr>
        <w:tabs>
          <w:tab w:val="left" w:pos="8190"/>
        </w:tabs>
        <w:autoSpaceDE w:val="0"/>
        <w:autoSpaceDN w:val="0"/>
        <w:adjustRightInd w:val="0"/>
        <w:spacing w:after="0" w:line="276" w:lineRule="auto"/>
        <w:ind w:right="360"/>
        <w:jc w:val="both"/>
        <w:rPr>
          <w:rFonts w:asciiTheme="minorBidi" w:hAnsiTheme="minorBidi"/>
          <w:kern w:val="0"/>
          <w14:ligatures w14:val="none"/>
        </w:rPr>
      </w:pPr>
    </w:p>
    <w:p w14:paraId="236102FC" w14:textId="77777777" w:rsidR="00FE1938" w:rsidRDefault="00FE1938" w:rsidP="00873E73">
      <w:pPr>
        <w:tabs>
          <w:tab w:val="left" w:pos="8190"/>
        </w:tabs>
        <w:autoSpaceDE w:val="0"/>
        <w:autoSpaceDN w:val="0"/>
        <w:adjustRightInd w:val="0"/>
        <w:spacing w:after="0" w:line="276" w:lineRule="auto"/>
        <w:ind w:right="360"/>
        <w:jc w:val="both"/>
        <w:rPr>
          <w:rFonts w:asciiTheme="minorBidi" w:hAnsiTheme="minorBidi"/>
          <w:kern w:val="0"/>
          <w14:ligatures w14:val="none"/>
        </w:rPr>
      </w:pPr>
    </w:p>
    <w:p w14:paraId="5BBC4015" w14:textId="77777777" w:rsidR="00FE1938" w:rsidRDefault="00FE1938" w:rsidP="00873E73">
      <w:pPr>
        <w:tabs>
          <w:tab w:val="left" w:pos="8190"/>
        </w:tabs>
        <w:autoSpaceDE w:val="0"/>
        <w:autoSpaceDN w:val="0"/>
        <w:adjustRightInd w:val="0"/>
        <w:spacing w:after="0" w:line="276" w:lineRule="auto"/>
        <w:ind w:right="360"/>
        <w:jc w:val="both"/>
        <w:rPr>
          <w:rFonts w:asciiTheme="minorBidi" w:hAnsiTheme="minorBidi"/>
          <w:kern w:val="0"/>
          <w14:ligatures w14:val="none"/>
        </w:rPr>
      </w:pPr>
    </w:p>
    <w:p w14:paraId="5FF34ADB" w14:textId="77777777" w:rsidR="00FE1938" w:rsidRDefault="00FE1938" w:rsidP="00873E73">
      <w:pPr>
        <w:tabs>
          <w:tab w:val="left" w:pos="8190"/>
        </w:tabs>
        <w:autoSpaceDE w:val="0"/>
        <w:autoSpaceDN w:val="0"/>
        <w:adjustRightInd w:val="0"/>
        <w:spacing w:after="0" w:line="276" w:lineRule="auto"/>
        <w:ind w:right="360"/>
        <w:jc w:val="both"/>
        <w:rPr>
          <w:rFonts w:asciiTheme="minorBidi" w:hAnsiTheme="minorBidi"/>
          <w:kern w:val="0"/>
          <w14:ligatures w14:val="none"/>
        </w:rPr>
      </w:pPr>
    </w:p>
    <w:p w14:paraId="138B9C9C" w14:textId="77777777" w:rsidR="00FE1938" w:rsidRDefault="00FE1938" w:rsidP="00873E73">
      <w:pPr>
        <w:tabs>
          <w:tab w:val="left" w:pos="8190"/>
        </w:tabs>
        <w:autoSpaceDE w:val="0"/>
        <w:autoSpaceDN w:val="0"/>
        <w:adjustRightInd w:val="0"/>
        <w:spacing w:after="0" w:line="276" w:lineRule="auto"/>
        <w:ind w:right="360"/>
        <w:jc w:val="both"/>
        <w:rPr>
          <w:rFonts w:asciiTheme="minorBidi" w:hAnsiTheme="minorBidi"/>
          <w:kern w:val="0"/>
          <w14:ligatures w14:val="none"/>
        </w:rPr>
      </w:pPr>
    </w:p>
    <w:p w14:paraId="6E03D979" w14:textId="77777777" w:rsidR="00FE1938" w:rsidRDefault="00FE1938" w:rsidP="00873E73">
      <w:pPr>
        <w:tabs>
          <w:tab w:val="left" w:pos="8190"/>
        </w:tabs>
        <w:autoSpaceDE w:val="0"/>
        <w:autoSpaceDN w:val="0"/>
        <w:adjustRightInd w:val="0"/>
        <w:spacing w:after="0" w:line="276" w:lineRule="auto"/>
        <w:ind w:right="360"/>
        <w:jc w:val="both"/>
        <w:rPr>
          <w:rFonts w:asciiTheme="minorBidi" w:hAnsiTheme="minorBidi"/>
          <w:kern w:val="0"/>
          <w14:ligatures w14:val="none"/>
        </w:rPr>
      </w:pPr>
    </w:p>
    <w:p w14:paraId="55BE5E8C" w14:textId="77777777" w:rsidR="00FE1938" w:rsidRDefault="00FE1938" w:rsidP="00873E73">
      <w:pPr>
        <w:tabs>
          <w:tab w:val="left" w:pos="8190"/>
        </w:tabs>
        <w:autoSpaceDE w:val="0"/>
        <w:autoSpaceDN w:val="0"/>
        <w:adjustRightInd w:val="0"/>
        <w:spacing w:after="0" w:line="276" w:lineRule="auto"/>
        <w:ind w:right="360"/>
        <w:jc w:val="both"/>
        <w:rPr>
          <w:rFonts w:asciiTheme="minorBidi" w:hAnsiTheme="minorBidi"/>
          <w:kern w:val="0"/>
          <w14:ligatures w14:val="none"/>
        </w:rPr>
      </w:pPr>
    </w:p>
    <w:p w14:paraId="7E7E1E32" w14:textId="3741B8EB" w:rsidR="000B7C31" w:rsidRPr="003E273A" w:rsidRDefault="000A0D0D" w:rsidP="00873E73">
      <w:pPr>
        <w:tabs>
          <w:tab w:val="left" w:pos="8190"/>
        </w:tabs>
        <w:autoSpaceDE w:val="0"/>
        <w:autoSpaceDN w:val="0"/>
        <w:adjustRightInd w:val="0"/>
        <w:spacing w:after="0" w:line="276" w:lineRule="auto"/>
        <w:ind w:right="360"/>
        <w:jc w:val="both"/>
        <w:rPr>
          <w:rFonts w:asciiTheme="minorBidi" w:hAnsiTheme="minorBidi"/>
          <w:kern w:val="0"/>
          <w14:ligatures w14:val="none"/>
        </w:rPr>
      </w:pPr>
      <w:r w:rsidRPr="003E273A">
        <w:rPr>
          <w:rFonts w:asciiTheme="minorBidi" w:hAnsiTheme="minorBidi"/>
          <w:noProof/>
          <w:color w:val="000000"/>
          <w:kern w:val="0"/>
          <w14:ligatures w14:val="none"/>
        </w:rPr>
        <w:lastRenderedPageBreak/>
        <mc:AlternateContent>
          <mc:Choice Requires="wpg">
            <w:drawing>
              <wp:anchor distT="0" distB="0" distL="114300" distR="114300" simplePos="0" relativeHeight="251639808" behindDoc="0" locked="0" layoutInCell="1" allowOverlap="1" wp14:anchorId="358DEBA6" wp14:editId="0611F411">
                <wp:simplePos x="0" y="0"/>
                <wp:positionH relativeFrom="column">
                  <wp:posOffset>746760</wp:posOffset>
                </wp:positionH>
                <wp:positionV relativeFrom="paragraph">
                  <wp:posOffset>204470</wp:posOffset>
                </wp:positionV>
                <wp:extent cx="3038475" cy="1981200"/>
                <wp:effectExtent l="0" t="0" r="9525" b="0"/>
                <wp:wrapNone/>
                <wp:docPr id="13" name="مجموعة 13"/>
                <wp:cNvGraphicFramePr/>
                <a:graphic xmlns:a="http://schemas.openxmlformats.org/drawingml/2006/main">
                  <a:graphicData uri="http://schemas.microsoft.com/office/word/2010/wordprocessingGroup">
                    <wpg:wgp>
                      <wpg:cNvGrpSpPr/>
                      <wpg:grpSpPr>
                        <a:xfrm>
                          <a:off x="0" y="0"/>
                          <a:ext cx="3038475" cy="1981200"/>
                          <a:chOff x="0" y="0"/>
                          <a:chExt cx="3038475" cy="2266950"/>
                        </a:xfrm>
                      </wpg:grpSpPr>
                      <pic:pic xmlns:pic="http://schemas.openxmlformats.org/drawingml/2006/picture">
                        <pic:nvPicPr>
                          <pic:cNvPr id="2031253217" name="Picture 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8475" cy="2266950"/>
                          </a:xfrm>
                          <a:prstGeom prst="rect">
                            <a:avLst/>
                          </a:prstGeom>
                          <a:noFill/>
                          <a:ln>
                            <a:noFill/>
                          </a:ln>
                        </pic:spPr>
                      </pic:pic>
                      <wps:wsp>
                        <wps:cNvPr id="699771073" name="Text Box 2"/>
                        <wps:cNvSpPr txBox="1">
                          <a:spLocks noChangeArrowheads="1"/>
                        </wps:cNvSpPr>
                        <wps:spPr bwMode="auto">
                          <a:xfrm>
                            <a:off x="0" y="57150"/>
                            <a:ext cx="381000" cy="335280"/>
                          </a:xfrm>
                          <a:prstGeom prst="rect">
                            <a:avLst/>
                          </a:prstGeom>
                          <a:solidFill>
                            <a:srgbClr val="FFFFFF"/>
                          </a:solidFill>
                          <a:ln w="9525">
                            <a:noFill/>
                            <a:miter lim="800000"/>
                            <a:headEnd/>
                            <a:tailEnd/>
                          </a:ln>
                        </wps:spPr>
                        <wps:txbx>
                          <w:txbxContent>
                            <w:p w14:paraId="1716CFCD" w14:textId="77777777" w:rsidR="003F7B75" w:rsidRPr="00F725EA" w:rsidRDefault="003F7B75" w:rsidP="00AC094E">
                              <w:pPr>
                                <w:jc w:val="center"/>
                                <w:rPr>
                                  <w:rFonts w:asciiTheme="majorBidi" w:hAnsiTheme="majorBidi" w:cstheme="majorBidi"/>
                                </w:rPr>
                              </w:pPr>
                              <w:r w:rsidRPr="00F725EA">
                                <w:rPr>
                                  <w:rFonts w:asciiTheme="majorBidi" w:hAnsiTheme="majorBidi" w:cstheme="majorBidi"/>
                                </w:rPr>
                                <w:t>a</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58DEBA6" id="مجموعة 13" o:spid="_x0000_s1037" style="position:absolute;left:0;text-align:left;margin-left:58.8pt;margin-top:16.1pt;width:239.25pt;height:156pt;z-index:251639808;mso-height-relative:margin" coordsize="30384,226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gdXrGAwAArwgAAA4AAABkcnMvZTJvRG9jLnhtbJxWa27bOBD+X6B3&#10;IPTf0cMP2UacInUeKNDdBtvuAWiKsohKJEvSltPF/iywV1mgF9ibJLfZGVJ+JQba1IDl4XA4mvnm&#10;m6HP32yamqy5sULJWZSeJRHhkqlCyOUs+vPTTW8cEeuoLGitJJ9F99xGby5evzpv9ZRnqlJ1wQ0B&#10;J9JOWz2LKuf0NI4tq3hD7ZnSXMJmqUxDHSzNMi4MbcF7U8dZkoziVplCG8W4taC9CpvRhfdflpy5&#10;D2VpuSP1LILYnH8a/1zgM744p9OloboSrAuD/kIUDRUSXrpzdUUdJSsjnrlqBDPKqtKdMdXEqiwF&#10;4z4HyCZNnmRza9RK+1yW03apdzABtE9w+mW37Pf1nSGigNr1IyJpAzV6/Pbw/fHb4z8P/z38S0AN&#10;GLV6OQXTW6M/6jvTKZZhhWlvStPgLyRENh7d+x26fOMIA2U/6Y8H+TAiDPbSyTiF+gX8WQVFenaO&#10;VdenTmbZaDQZ+pPx9sUxxrcLRws2hW8HF0jP4PoxreCUWxkedU6an/LRUPN5pXtQWU2dWIhauHvP&#10;UqghBiXXd4LdmbDYI58l/TQb9rM031YAzPDtZIT44Ek0DkcppvZesc+WSDWvqFzyS6uB54ApWsfH&#10;5n559N5FLfSNqGssF8pdhtATTzh1AqTA1yvFVg2XLjSg4TUkq6SthLYRMVPeLDjwybwrUt8SUP/3&#10;1uHrkAm+Kf7KxpdJMsne9ubDZN4bJPl173IyyHt5cp0PksE4nafzv/F0OpiuLId8aX2lRRcraJ9F&#10;e7IDulkResv3KFlTPwkQKR/Q9teHCCqEBGO1hv0BqIIdyM5wxyoUS0Cu04PxbsPDvEcWa2ChUcii&#10;/U0V0FJ05ZQH48WNcoruwAFj3S1XDUEBsIZIvXu6hjxCblsTjFoqrLjPpZZHCkgCNT5+jLgTIQFs&#10;epjJdksQWP0c6DiRT02zjxXVHKJEt3vyjyaTPE+TfDd9PiFL3qoNyZDOnTFOHeI2oEaa+5roJ01g&#10;jGorTguIMjTCwdHg5wUVGeZpGDGBtH58jdMEBpafXv3+MBsfj6AX18SqWhTbRrRmuZjXJrDzxn98&#10;MwPFDs1qSdpZNBlmQ4/BQVkb4eAerUUzi8YQ5nayIiDXsvCVd1TUQd4WHREKRUfJbRabcBN4/FC1&#10;UMU9AG8UcAxSh3sehEqZrxFp4c6cRfbLiuKUrN9JwH2SDgZ4yfrFYJhnsDCHO4vDHSoZuJpFLiJB&#10;nDt/MQd+XkLHlMJzeR8JsBMXQEov+VsRpKNr93Dtrfb/My7+B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NdrKZThAAAACgEAAA8AAABkcnMvZG93bnJldi54bWxMj8FOwzAMhu9IvENk&#10;JG4sTbcVKE2naQJO0yQ2JMTNa722WpNUTdZ2b485wfG3P/3+nK0m04qBet84q0HNIhBkC1c2ttLw&#10;eXh7eALhA9oSW2dJw5U8rPLbmwzT0o32g4Z9qASXWJ+ihjqELpXSFzUZ9DPXkeXdyfUGA8e+kmWP&#10;I5ebVsZRlEiDjeULNXa0qak47y9Gw/uI43quXoft+bS5fh+Wu6+tIq3v76b1C4hAU/iD4Vef1SFn&#10;p6O72NKLlrN6TBjVMI9jEAwsnxMF4siDxSIGmWfy/wv5DwAAAP//AwBQSwMEFAAGAAgAAAAhANCm&#10;CWxKyAEA/HEGABQAAABkcnMvbWVkaWEvaW1hZ2UxLmVtZuydCbxVxZWvD04do7ZGEjWxO6ImMvOY&#10;p8c8/WQQFARaRhUBB2xE2uAAgsSkY/JMTPI0ajTtEKdo9BmxjcZ5VhBBBJkEmbn3cud77hnusN7/&#10;q3PWzc59mNgvgNLu+t11q3btqr1rr3POV2uvql27SSKRmCXxsLBJIvF1iYfl30okBjVNJJoNPmtI&#10;ItEkUTvniMSh2hkpEoou+odEovthicS/aMcrXjkfv9z38MTu8kMS52h7vup7aHwuz1+kY3xDcrYy&#10;WkiulhyWr9cssSzh+9m3IF+2SaKZtv5cLmzk/1kcPlcN1NbWWk1NTWhDJpP5i7awjWSzWauurg7l&#10;CgoKrHv37pZOp0NefX29IdGwt7zo/jgdayDWQKyBWAOfrwZSqVRDA5zhd911l82cOdOWLVsWuE7+&#10;3XffbYWFhYH5VNgb3/eW13DwOBFrINZArIFYA5+bBuBzXV1dw/nZxvYn0A9g548ePdp69OgRtqdO&#10;nRryyK+oqAj3ANwHUIfjuHCcOMQaiDUQayDWwBdPA/h2YLWznhZ6HnFxcbF9/PHH1rRpU7vzzjuD&#10;TwffDtynXyDt3OcYzv8v3pXGLYo1EGsg1sCXWwON7fEor2G59wWvv/66Pfnkk/bGG2/YwIEDrVOn&#10;TqFfcPY787184+N+ubUcX32sgVgDsQa+GBqor68xWeaGd6eWf3LJ1NfxTz6etMZuK5KWTWVs+JlD&#10;LZWssppMUvsyKpO0Nq1PtVtuucXWrFkT7gXgPWO92P8EuE8eoXHs48ZhZ/wv1kCsgVgDsQYOkAbE&#10;e3E/Wyv/js4I7rNZ+fPx9chPTx9w26232+OPP57z3dek1Tdozk663DI1Vfbqq6/aT3/6U5s9e3bw&#10;6cD7ZFL9goL7imC/C/nO//heAG3EIdZArIFYAwdOA3ViOGAPTFYqnakB8yHgq1+1eq39nyVPW5Vs&#10;fUZ20zVZy9TJ/s9WW7o23eDfwcdzyCGH2PLly0PdqK3v7PfYme9x7mzx/1gDsQZiDcQa2O8akI3v&#10;zK9OYr/XWFp2firvy7/9jrts2fIVVl6ZDPcBWcZo1SvU6D4AIeDLx1eDzJs3z6ZPn2633357mONJ&#10;X0CoqqoKMfcAsL6ysrLB3g874n+xBmINxBqINXAANFBr2XRu7k1VZbWYnw18x9dz22232Ysvvhh4&#10;DacR7geyGVGfmwGJ+2yw6xFs+ZKSEmPMd/HixTZgwIBQn3z6BMpQh3sI7wcOwEXGp4g1EGsg1kCs&#10;ATRQL5+94M3YKxhPi+flFVVh/iXjs8YYbzZjdeoDUvjpw/huqGL1we1fF8o687H5EQI2PnP4mzdv&#10;bitWrLDVq1eHfe7v55xxiDUQayDWQKyBA6mBWstkU5aVDY6Nn5LUyLdzycUX2wfvr7TKZGkYr62s&#10;KlWj6BX+PDZbW5PbDv2FbHcYj8B8f56LvoBw44032q233mqXXnqpbdmyJdj73jeEAvG/WAOxBmIN&#10;xBo4ABpgnqbsfLG6qjqtOZhmP/nxzZaRDZ4sL7edJdsta9pXU2nJGq25o7KMAGTk58nmkB98PmVl&#10;ZcGvgw/HWY497/4c/EJs0z906NAh+Pzx6cch1kCsgVgDsQYOpAYEbv2lq+ssk86tnzB/wTw1wNmd&#10;tNKKMkvJXZOUyZ4U8FPy76Tq5J+H//L7YMu7vx/mu+/erwKbnwD/uQ8gZo4nazo8+OCDDWMCfgzK&#10;cgwfKyBm2/MpR/C+JWxE/kXrRbIPyiT6InBNft2uC7b9Wg/Ki4sbHWsg1sAB14BoGpgvd72lUzU2&#10;fPhQ+2TLBvlmcjZ6VabIKqtLwxydcs29SWaq6A2sujZpFWk9oyV+IwTnEixyLpFH8G3vH5z9L7/8&#10;cljLp0+fPqE/oDxlGN+lDuL+f/qOqN+IfV8G5qEr5/2n9XNByfG/WAOxBmIN/E0NyFavkc0uG35P&#10;UbHWSe5iyepyq6nNyIbXXB3Z8vCmqKDQMqlKMVacr6uS3V9NbxF47zziVKSjHPZ95JXLV0T/4GXw&#10;7cB3Z3nr1q3toYceCmv7cCxYB9fxB1EP3lGeNPl+bMo2DtE2NN53MG1HrzGa5hq8rz2Yridua6yB&#10;WAMHRgONGejb2Pm1WnShRs75+fPnW1l5sXifyq2hkBLz8emUyZdTIVtd26kqfPDqI9QfpDTtJqPx&#10;XmcRxyTdcOxGNj5XCr+x4X2M1/0+MBymP/roo2G898orrwxcd85Tl7LUpS/w+wXyPfh52Y6mff/B&#10;GPt1uI6d827v+/5ofDBeZ9zmWAOxBg6cBpink5bDftKkSWFdhVQ697xUWYn4Kld8WalpzqVZuR6r&#10;KhfnSyoyem4LH4xscbGfdXrwsDON05lP6+EQLCeQTxpmkU+MwHH6AQLbpaWlgedFRUX21a9+1Y44&#10;4ohQfs+ePSGfcs47+M+xPDj3fPu/Q+z649r8uv069xb/d7jm+BpiDcQa2H8agMW8++ryWf8q5mat&#10;SnMzRV/Z8Hp2Srgullm/ebfZTbe/aTf95gNbsrTa1u4x21VZp7k8el43w/O4svzhvWrCIbdJG7ca&#10;trPPbXwYBtPcZmc/aQI+fMqyPX78+GD/s5YbnCcw7x97PxqcgZ5H/cZ5vu9gip31tPmv6fdguqa4&#10;rbEGYg0cGA3AQTiLOBOx7/G1Z7X2jogsD7785prDo2n7tqHAbPGvVth3zvwPO3nYE9bxghfs0eVm&#10;a0vNNhbVWDKtefkawtWjXLnHtcR8t025IhgVDc7paDu8LeTBeK/jZdnPPJ9Zs2bZjBkzGu4PKMe9&#10;gV8H5aLHYp/n+TGjbTkY0lyD+7P8emk310W+X+/erm9veQfDNcdtjDUQa2DfaAA2whBY6rJy5crw&#10;nBR8EEElmqMv5msqplWU1tr7m8z+Ze5SO77f83b4wFV26KCldtqYP9msHy+19bL3K+Xj1y2BxnTF&#10;eux9OXiwS3O8yfGetDOeK3FGk3YukeeBtG/TXoL7/Wlvs2bNbP369fb++++HdXv8/oD+gvJenzRt&#10;8Tw/l5/nYIh5V03Lli3DetX0y9E5TLSfa/b7JdfZwXBdcRtjDcQa+P/UgFAJy2okspBFa0ZllQdC&#10;SYjjdRqThed1Wmchla4WI3Jz6ovk0/n3f19kNZqbzxIM+GdEV0mVlep53E1KTrpurZ048C1LdF5l&#10;iX4fW2LgRkv0X2Mnnf2GXXVPoa0rMyvU0ausMjzXlZG7hXXYmNejbLUJnw+tKlcqqTjnz2GfmhS2&#10;Q0KbXIeLeifVk89f+YwZUD7DAwK6pmx1Njw3xrNjV37vYs0lLdLzZCUqqYvQWhEZ9Wl18jvV6uYj&#10;XaWL4OEx/YW1oVUK25gMNOXnI44Gz4/m7a+092scP5pmGx9Wq1at7OGHH2Yz9NWwHfZ7n0Z+1P+T&#10;uz5yc8H7AuLodXo+paL5+Wp7zfN9cRxrINbA56SBPPNFr0BWUQ+SNTC/BvYqp0brHgdLnrXyZfti&#10;H2JD3vvg3WJhjokZsTBbA/NrrFzHfW+n2T/3+4N9e+hmS7TfYok+ZZZoo3TPQvtq/w/txEFP2dtb&#10;zDYxvsvxxc26nFkefPs6TcAt7WEukO4woLJldDrGe5UdzkX7PPyZtdSS/0KDyGpKjtM6flY8L9c4&#10;LwFmFRbuspNOOsF+/OMfh+vKytGUlV+qukqdT6ioumJ/ja6X4Gzj2HU8V6Z7Ac9jP8eEmdE88vdX&#10;iPI5ym1PM6Y9ePBgu/fee4P/jbHt66+/3n7961+H8W7aGV2j1Nvt9bm+KNu5Ds7pfQvlo7K/rjM+&#10;bqyBWAP7SAPiGr9Z8Baei1Usa66B+f57Z93javwAiqs0yfK9996zyy673CqzlVZZIdtfz1jRa8Dh&#10;jMZyt2ns9rE3TDb+G9ak80d2WK+MJVoUWZPu9eJ/tR01oMK+Pmitzf3lZvuo1Gy7zHgtsR/qsw6D&#10;zGxxBZ8MjMnhF97ToyTV2BSOoBAC+EM9zs39iTNINXPXpTa7b7+8tCwwDF8PXMMHVaV5RA8/+JhN&#10;nHBBiF968XVjzlEmVR/sYR8jcL5m1DCkoQXSH/tcV/mGHTDuc77wGeo6Cd4O2oRcrLWPmEfLGPaU&#10;KVOCr4fnGHbt2mXPP/988HNRx6+PY3C8aGCb/c569nm/4PpuXCdaP07HGog18AXRgH7L/luF9YH3&#10;5IEP8ZBfflK2spLB5sYMT2pe5oyZl4QyWQoG1CQ1DrsnpJPcA8h2n3PzDvuHIW/bYUO2ybdTaIku&#10;1ZbokJKktV1kRwzabS0mvmtzbiuy5bon2FaiY4v7eu2K/Dy6Z+CkefTQxpQ6gsB75THmG/gTJngq&#10;I38dsCswT9vkZfVsGAfBLk/q3Yy806usrES78FPozqFa9xCcU2Z9ZXnannvmBfvtfQ/ZoEFDwrnT&#10;upZK6ukoCH2fp1PqM5x32hXSDecn4wAEzuccdmaT558pXP7Zz35mXbt2DT6esWPH2jvvvBPGN2D+&#10;kUceGfbTJ3odjuPH8ph9Qa+6puj+A3CJ8SliDcQa2JcayLMyAC4ANtcHBHtZXMWcTgmwZVobH+F9&#10;V+s2bLT77vutsV4+r7eVy0U28W5L1xVZtWzjClV6b7fZtB+I891ftsQwMb/bTkmlJbrK3u+alZ9H&#10;7O9bbEefu8POOH+9LXrE7D8/MHtxZdo2q+so1H1Cmbhfo4EC3qFYp/fn1tbpmVt1BHLHh3sAwQcA&#10;hUY6az0WwICwGifa82CYmF8jxtcoHXqAkKc+QXNFuezQx4XSul5NOKrRO3tP/OcT7MVXX7GdBbvC&#10;PQ59H7yvUB/AmnKk4S3iHCSOMldF9nvgPoTAeWG8c5p85tGeffbZduyxx9pFF11k+HYIPu91586d&#10;YZ1qP0a0PmmE/oBrhPvE5HkfwLm8rwgHjv/FGog18IXWAL/XIMGSFz8hovLgB2sd42PB3k7Kz81e&#10;eMc7DMM8PxnkyWJ5W8T82mzSKmvLrUx43Vgidm82O3XU6/aVkbvE9q1ifKnse/nzsfM7i/vdqpSv&#10;9NASazKywFpML7C205Zat4ues3teNntHfv61Ok6ZTlqpMeNsLc/v5t6li18mxzXBWg2sD5wVn8Tp&#10;rPoI2B44pN2MxQYGq3YtzBLco+/oUrb4R8elvkF1dXchHxfrAWlUOVNm//tXv7IbtI7z3KuuUhs0&#10;PqCy6TzzGAeFlbQHhsJGzuUhmva8fR37OXxeEtdNO5ij89xzz9kFF1xgp59+urVp08bgu/dPxARn&#10;OGmuh7ow3fdzffja2IfOEe8LKOP9gbeD48Qh1kCsgS+uBgLvxQnmq4gAEkEWVopdrI+QEev3FJeK&#10;k+Kl8m7W+8qxHXkPSi0+HzlbUqXigOps0fo3H+uRp1UlZu0nPm3NzvtEvp1yS/Qukr1fIj++0l1r&#10;LdFDdn5fxX1qLDFEfp6+sv+HJy1xTqGdOLXQ/mncKhsyd7k9u1nz++Xn36NmletcGa3HjEe/to5x&#10;ZfG5XnGe94zvprUPYe1mfDnRAInTYlT+CnXvklvLM1yvytbKB5TROHJKY9D0bsUVJeprklZUukfP&#10;D1dYUXGxNf361+3kk08Oh+U9kOiJvs/nesJA5EDavrm+T03hM1SAzYQ//vGP9q1vfUtr3g23J598&#10;0rp16xb8+Yzp8tki1KXt1KXPII+0P69G3rZt20IZjun9Gmm/Tme+n5/YhXJxiDUQa+CLpQF+n/i4&#10;65ls2UBEETPYc5ozKV8Oth727eNPPBHm/MH7dLJSa+hooqXQij98R2nWNiteWmz24FtmXaetsyNH&#10;7LAmfWTHnyk/fjvZ+l1l23essMQAsb6X4n6y9/uL9f1N/JeMlQzP2nGTa+2Ec9+3i+4otHteLLQ1&#10;e8xKdey05hBl68rF7lJxXaytL1XnxPwc2fh55qc0n1Otk98FuouDoFCSlb+JnGrdtATus0vCtQVW&#10;w0BlMPeoSs79pMahk1osNCt/EszPyPbFvsV+xlfyhyeetI/Xbwp2Ltxz+xhuenAO+vb+ip37butv&#10;3rw5PH927bXXBtse+/60004Lz6XRJtoaPne11fnv2+wjj/VKzzrrrHB/wD0CYwKsX4GuKNOgN21H&#10;r5lr5FhIHGINxBr44mmAIVBhLnCR3y4/1WDyC11ZzbtPVlfId10Z5koec8wxeheK+oEK2cUysevk&#10;u6+Xr71MPP6oxOzOP1bbuHnrrMP49XbyqAI7ZMgejdvKt8P4bSf5djrJnu8s/vcQ6/uK+wMRcX6A&#10;REOmiaGS4ZKzJeNq7fCp1db2su226GmzZ7abva/1Gj6Wva9uRcSXPVpXEdickr8GPvN8QW5dfq3H&#10;UCcuaQxAnUF4doA5oFwnEhgVLlLXoXz8V8zhZzwaVVTlfUdhvVDlJzVvU48YSx9SjvRSp3uf555e&#10;YpfPnGYLFiwIHMQGdhub47vwiUf5F+VhaAcF9kHguBzPmUxbuAdhGx9+z549w7sG6B/8vPRhBPLo&#10;LzgGeR999JGxNnXfvn3DO43nzJkT7hluvvnmUJZjEoj9nMSNrzMU0j+Ozz7vm6LlvC1eNrovmvb9&#10;cRxrINbA36cBeCeSNfweOVpGfvrwrlohobYe33nKfnP3r61YayUz9JkR+6o1wSbwRT//jQVmS94z&#10;O23w43ZMlz/ZUd1X26H4c9rsEOd3S5TuKF9+R9n0neXL6c4Ybp1Yr3mbMB/e91WaeEReJigeX2dN&#10;p6Xt1JkF9t1p79jiJ3WetRrrXZXz9Rfq3MWSUl1DheIqOZh4Nwv9GDhjHmY6zOvHW4NfB1899wCa&#10;o0la1xYgD8dVNzwboLphqo/qq3AI2LQoif0p8b9W+qnVvUBK/eGzzz4beDh37lzbtGlTYCeVoiwj&#10;De+wjxsHuLav2cbx/JywHP7j47nnnntCevv27cFHT1ucx6Qp674e5u+/++67oQ/gc2ad0hNPPNF2&#10;7NgRPnf6Bux+v2cIOtIxvB+gDRzb9eC8Zz/SOOxND/taL43PGW/HGvgyagDeE3K/L/k2WCQnH/Dn&#10;12rePWCcMnGiQCaG6r0o1bK1U/J9Fyf32G5h7MU1Zj0mvWFHdn3HDuu8QVyXbd9eNn57+W86Fud5&#10;Lxu/I+O34n13+fJ7i+n4dAZJBktgP2ls/ZGS0ZJzJeMk482OvsDsmxdkremYjdbt0jWa51Nir2wz&#10;W697jfWVSSuUD6Y4XWpprc/Pc2FZtZ15mKFDUydQL39UPc+XAXQuOnBecX2F+oZyJcTGVInWiJO/&#10;io6Azk2dBnOF0InzB4Z5Gl8Qvh4Y9uabbwab/4Ybbgisg4H4xZ29OmgoB1edwxzHj8X+/RE4Phwv&#10;1nhESUlJ4DRz9BcvXhx47X0RDCeNv586XBM8d6Y/88wzwT/Ee+g9DB06NIzt+DVwvVwbdUkTOCb7&#10;iaO64B6E4OcNG/pH2aiOPT+OYw3EGtg3GvDfNz59+AbveOYWMPJ7rxU/B/Xrb2WFpVZdoXkdGc3Z&#10;zJRYQbrAiupLbGVprf3Hq+Jyh6fsiD6y6Vt9Iru+QLyXdJcfp3Pen9NF/pwuYn1X2fc9VB7m95Pg&#10;14H12PfwHoH5oyRjJBMkkySwX/u+Ml3xmC3W4rKVNmD+m/Zykdnbe8xWy8FUobYXVe3S/8pwHQJI&#10;YLsgom1sS65LfZh8PvVhrqbuWazM9lTtsPJMsfaK+5qvk9IYMfcHIp/K5wx+dBOeu8VmD0ertyIW&#10;iVYoLCwM7CK9efNm+7rGenlnI8H9K7DQ+QnnEHTvEgrvo39+TGL4SSCG+bSBNYdYc462sU1w9rIO&#10;Ee+Z//DDD0Pb2Ae/X3/9dfvmN78Z5nX68RnLpx79m98fcB7uK8ijHCHKcNiPECiDXnw7ZOof5ZE4&#10;xBqINbB/NJD7zfH71DwO+e6Zr8izTLXqB5Y8+ZStXrHGMpX6DStPszOtuK7EttdUaH7OHnttl9k3&#10;htxrR+qZ2kRHcb6X2N6tVEzXeG03zdPpIZ99T3G+l1iNwHqkrwTmkx4mGS45R4Iv/yzJWAnMP0/i&#10;9j5p5DKzQ6cV2LdnbbU2F75pt/zJ7ImV8vkvL7Yi3aZU4uDR5eCr59leLf2j64H6UFz2q8arGQOA&#10;6sVVpOUf0vyjPRVKq1w19zf49tUvZPXedsaIqSlrVbcHSollOnRYAwJuwSfYCb+c5z/60Y/s/PPP&#10;tyc07v3aa68F25d9lGHuI/UIzkPnaOM4FPo7/vHZerv8fJzbOesxZeD2iy++aF/72tfszjvvDPWw&#10;2WE448HM+eR+wa+XfQTudTZs2BDeUXb//ffbxo0bw/WGnfrHNTnD6T/Y5lxen3LRMl4vjmMNxBrY&#10;9xrgXSeEHINk42uOO8zHmq3SO21nTv9XK9pZonXUlCf7t7i60HaLXSsLZF/Lt3LJzyrs+MFvyabX&#10;ejpdxHn43hHWy2/fW3Z9XzEatg+UYM8jpF3YN1QyUgLn5ccJNv2ESJq88/JykeJJkmlmh8zQej7T&#10;M/atyZtsxA1b7cy5T9iaMs3trJNtqnk6YcamGM7ab9AprXz4Dm2rxekKcbpILojNO1VHcaHqllXR&#10;R6iQatSFZwKUZEv9HWvMMYefefrMW01pLNdZBvPRIVwnTYzffMmSJfYrzfEfMmRIOA5spQ4C5/5a&#10;+Fv7/1pd3+d9C3z1NnpMG5y73ibm53Cf0rlzZ1u6dKlt2rQpXEOnTp3s8ssvb+g/aJv3b6zDwX7m&#10;hvKOGtZ0o6/zY9MW+hbvX8LaGmoP9b19lKENcYg1EGtgP2sA7Ej4DWPXw/q0fDuMep43ZaIV7CoL&#10;axLI6NU9QJnmTKZtu9wjl17/rn2nx8N2XM8P7R8Ha15OP/G+s/z3PfK++t7ick8JvpvBErg+PC/D&#10;8ttn5mP2jZaMk8D6Kfl4smJYD+MR+fTDvomKp0soS50pddZsbokN/clGe2q72Qdq305dU4kurFL3&#10;JSXi9S7Z7tvkxthaLRHXt4vxu+TGf3WF2RurtB7cOrM/vZm0Twpl86tMmeYnZeTPF5akm9xnwHoN&#10;QVn5jySrmwe45RwnhnOwDa6iU2xk8vCjHHfccWFdOphHoO6nBeoi/9Xg9Zzh1Kc9nIuY/aypRvDz&#10;0z7sd+Jx48bZzJkzberUqdakSRPr2LFj6APGjBljW7duDWWox/VxDtZvYE4n9wA8B8CaPl26dAnH&#10;YWyAY3qgPOeB8zfqObcBAwaE8QMv42332OvFcayBWAP7UAPCWEZr2If3lYsH2PbMeC/Qs0jzFy2S&#10;LSu7V/vTWleNuY/lwtRS8fE7ne63b57xqv1jT3G+p+z6QfLpDNXcm/6y8/uJwzC/vwR7HraPkIzK&#10;y8j8NnlnSc6RnC2ZIIHtcH6qZHJ++8L8Njb+DMlsyfn5NHUoN63Wvjtvh1384B57Tv6mD8X0DZIP&#10;SrXW27K0/fD3O2z+A0W28MFqu/4eye2ltui2Ymsz4A/Wss/vrEWv++x/jnjIrrtptd318FZbu1Xr&#10;/+zR/YD4L7yFZ5JhFmv01IljzN2RogK/YCncYj88JPZ+wBTgI2XIZ+x04cKFQeAjeY2Fsn5M6v89&#10;AX5yLOcoaYJzltjzYPqwYcPCmpukf/CDH9js2bPtlltuCeuwUc/7CT/uD3/4Q+vbt68tW7YsHIdj&#10;cW/TtGnT4OOhDmW5Rj8nx+a+h76FfsHPT0y5OMQaiDWw7zTgvz/nTLBbNa+F31sYb1Sc1vo6/6NT&#10;VyvRC2wzYb18jclpHj7b67eZDTj3QWva6U+WOFk+nQ7ifT+xfqi4O0QyQNJX230Uw/5BkmESmD5G&#10;MlYyLp+G/aMkMJ98eH+BBLZPy6dh+4X5vOmKXWA/Au8vk1xsdvJCs2Mu327TnjD77U6zB7ab3fWB&#10;Wa+rV1irS7bYsefu0jMDhXo2uMCO6P+x/ePAj+yInis15rxM/qhldlind+zwNk/bce3usx5nP27T&#10;571lKz/W82bl+Irkt85ofFdj2qwxp9sGpcVAeZAyYW6P7pDUH+rWQH2C7HPQSpnsHiU0V76mWP4k&#10;vVegutzWbFhv23cU2uSJ08McSucovm783HwWfn+QlU1M8DJhQ/+ck3yOfKbR0Hg7uq9x2ssSb9my&#10;xXgGgzmdHJdz0l/BatKUoS8jcH58V6zdxtrMfl9DWXxCLVq0sFWrVjXUo65/5/D74Dt6/PHHG87D&#10;cf2aiCkbDd5OPwb7GpeJlo/TsQZiDXyKBvK/Lf8twxrsL+YhMidTFqG4r/ceaj5LuVjHXPyW/W63&#10;Y9o/b0d32WaJtiXy58jGHyzuwnZs+sB9xTCfbdh+rgS/PHb5efntUYrpC0ZLYP5ECYyH9858+gDS&#10;8H1mRMT4xCWSKySzJZdKrjQ77Cpxf065nXFdobVfuNOafW+nHXupfE/j1M4RGmOgjYwv9yvVHKLN&#10;ar/Wfmu13RKnf2yJU7Xmc/MV9rV2b9uJ7Z61b7T+nXUddqfd8ViRrdwqn1CZfEZl8nGJ51XM0df9&#10;UJgbqjGQQF1QL17lRnilN63dQK/AmhEVmgdK/8ATAklxtLxM+4S1FStW2MiRI4NfBN77/QGMhWm1&#10;Yqjbx8SIs85jnaTBjif9XwnOYurA6A4dOhjrKfG+S+bq8DwXvhi/V6GctxF7/qijjrK33norsJ1y&#10;XP9jjz0WjvPJJ5+Ednn7qct4L/OCzjzzzNA3UB5fEzHB/U6+HY2jvn/vA0Kl+F+sgVgDe9UAvxP/&#10;jQee5H9nWU1s4d1QKRwZItb3v79IrGGeZlqbsmm11lgqW25Fmu++dLPZdwf9zk7su8YSzT7Uc1di&#10;KWO2vTTvHpt+oKRvxM6HsXAdzk/OyyTF4ySwHhmT34b5UyVw/sK8wHvsfngP42E7dn1ULtf2dRKP&#10;v6f0PAn9AXXoHyZIaAdt7Imove3VF5yhuUYtFDcX+08T90/70Jqc8b4d2vIdyRu6n1lix3a8386c&#10;8ZLddP82W7Urt9Z/ue6FeL6LNTh5XwD2vdw+et+KWC/21YV+QLaxdJyz0dWHahHSVFiItDawr1r9&#10;K/yE9Y8++qhNnTrV7rjjjvDZwT7y3b72z46d5IX8UDL3zxnocWTXZ0pyPO7zWKfhvvvuC2vsn3TS&#10;SWG+Drwn+LMIbtNPnz7dJkyYEPL5PnHdXM/VV1+ttagHNfCbNjmveY6BtRxat24dxgEY38bHzzEp&#10;42VpD4Ft5773cWx7OhSK/8UaiDXwmTTA7wnxkJYv/7BDD5Fvv1oMk00qX0a95uObnnMql63P2O2C&#10;OzbY8b2ftkM6f2SJ72zKPXfVrjQ3Dx/uB9H8zD7ial/JmZJREhgP6+E+MX3A2IiMV3qiZIrkfIkz&#10;H95PlzjzYf0sCXyfLfk3yaUSmH+D5HrJ1RKYf43kSskECec6R0Kb+km66NmB9uqvWumZghay85vr&#10;Wpqvk70vX0+zpbq25ZZorT6t5Qo7vOtya9LxaTu8w13Wctjd9tY6+fpLzQq0iChzQIUq6Ux6BFNK&#10;49eBSWnxPZ3EVte28uAYc39KigvlB9J4r3TrPFWtwDyefz366KPtp1rLjvXN+Hycf27j60zhvoJ7&#10;sejnxzF8m9jT5H9aoIwzlX6G9rCN/OIXvwh+Hs7v9xjEsJmy/fr1C/Mz6Ss4DvvoM5i3wztaCByH&#10;fd4n0KclEgnjeS7GDr797W/bwoUL7aWXXgrl6TM4n7eJTI5L8Dy/Lt8OO+N/sQZiDfyFBvx34pls&#10;h98MCxUo4EN4/bVXbfENi7SuQmVgfp3mu9Sz1liqTM+4Zm25bNwhs+X3GCE2dhEnO8u+7yh2dtA4&#10;LgztkckxHzu/f56tgxUPl2DPw3X4i5wnoR8gjzR5kyRTJM58t/Fh/gwJ9vqlklmS2ZI5+fg6xUJM&#10;YoHkesn3JeTNlVCGupxrjGSIhLbxrFg7Mb9FsViPvb9FnN+g7Y2558qaa/tU2f3kn7ZKZd7W+75e&#10;t2/0ftb+qfuv7bqbV9t76zX3p0RjtHUB82JVtQBVqw352KU3OgFs/+DXT6ozUD/A8711PCec5j1c&#10;ufWJ3Z+hkoGlMA+/CdxcpHF0gtu13FPwielIYc6of67OPy9H7Puo/2nBy8Nx0pzbGU8eYwyezzmc&#10;yfjy8QM99dRT4dBupzM/nzk8zNfnOATqs58+jPc0jho1Ksz3Yfz2nHPOCfOCbrrppnC/8NJLL9nm&#10;zZsb6lHXr8Ov0bcpFE2HSvm8veX7/jiONfBl0AC/ARd+O/ye8R3oByn/A/N2suGe3O24rPoA3gvC&#10;epQV8usXCFkvbNA46cjXxXbZxD21dg5r4LMWfhf5ybtJeijdWzb+ADEVH8pACXb+cMnZEpiLvQ1/&#10;YT0yMS/O+6navkAyTYKN73b+DKVnSi6RwPwrJNjw2PnXSa7Jx4sVL5TAfvJmS6h3roQ20Af1rtO4&#10;LX2VuN9ijxgv5rfcKuarLzttTY79p+sam22WKL8N9wLqD1qvVvpdO76r2N/p99Z26BJbsdlsXYFs&#10;fg3oylMjfw/vVdG4Z73WHa3Rc6o18ono+eUc/+TfqSqTzmXH4jcTvd2GZb9zymN4h918/PHH29tv&#10;v63uhLEC+dP57PTZ8C4AAuVgMceKcpb8zxKcpX4szk/dqPg+z6OfGjhwYLgXoDzn5xne/v37h76K&#10;dvAdo03sox5rEzGPnzmd7EPoA9q1a2es6cB4Ams+P/DAA2EMm36CY1PO28h3ljEn8snjuKSjofF2&#10;dF+cjjXwZdAAv4Ho74A0v0l+i5WlWie+vMxe0dq5v/nNb6yiKqX3hmveSIZxSvFKLCvRu6Q+2KV1&#10;M583O3aYmBjmZ4qbPcTN7sSI/Do9xPw+SsN62ArvR0jOkoySYOvDXph/nmSCBNZPlkyRnC+J8h77&#10;Hony/lJtXy6ZI4H38yXXShZJbsjL1fk89s+ScHzOSRtoWy/dh7DeG+v5w/NW4npLmL5WoutrAfeV&#10;/s56S5yicepTsPk3q9yO4AM6pN1Ga9L2Pftq92V2as/77X89UGYf7tEYr/w4u5Na9zNZpWfXSqza&#10;9A4ZrcNWmaoUq2U/y1eGje8v5eJzcOb75wPHSHvsnxVzJoeNGGGPPPY7W7VmdeB+WjY/nyPivn/n&#10;K8eFh58leBucq94W6nueH4dtzgePJ0+eHNaVZi0e3s/Ce3fbt28f2M1+6uP3oTw2PevQ0U+wBgQc&#10;Z702GH/FFVeE+xvmC7Hm8wcffBDqcC7e18szAJQnRPnPfsTb622M41gDX3YN8JuICr9xGBHu2+WP&#10;eOn55+wB3ZNXa6GClPzSsJ61CKpkoxbpX7Fu0ZfvMOs8+Y92xGCtp9NX3ET6ie+9FPdGxFF47zY+&#10;zB8qGZWXsxXD/LGS8RLs+0kSeBzl/YXaxsZ31hNjp18igfcwfLZkruQqyTWSBRKY79xfrDS2//ck&#10;1Ec433AJ7eul58a6ifmdtdYnYxEN3Jdfp6U4D//PUPp0yanqE5rJj8VY76mKW+4R9xW3lR7arJGf&#10;5wM7vtMjNvPGd23pNvn5q/TumJKsxrtrrVC+mwqNfVdmS+Xilz8nvPOFNUsl4DhvnjqzYGSU06TZ&#10;B+eyqpMSR3/3+9/bYj3PNPrcc/VZ5fzq8BWBf85+6vhxdaZPDV4met5oYd8Ptz1wbM7Huj09evQI&#10;9yGnnHJKsOFZx4exXgL9D2UJzN/k+d6f//znDXlPP/108OfjH6IOc4Xo2+gfOJ/PHeX+gO2gB8Vc&#10;J+VpM+lPa3s4cfwv1sAB1oD/ZqLfy73lHYhmuU0E890e1F253XvvHbZl6yYrrSgPa8hUya4v0VxC&#10;uFShZ7M2yYb9/Uqzk8autMNHpXPcxF4eIukn6Z8XeDpIgn0PX0dKRkmivB+nbZg/QQLvz5fA+Ysi&#10;MkNpOI9cLIH3l0ng/eWSORJseJgO86+TXC9ZmJcFiq+VsJ86nGOMZKiE9vau1b2K/DpdxPEOu3Lz&#10;NVvDc9n0LST4eVgrrtVmsV7bLrC+pWz9Vjt1P6B6rXfbIW032kkDNtmRXf7T2o17Jqz789ZW+fmT&#10;ZrtLyzVHU+vLMLjLGK/wF6ZvqgdgvTYN5/5FXxz9DvAd8e8JfHWfv3OUbZ57Yj1jX+MNexg28vlG&#10;WejH8uP5efz7wLZ/P53tbvt7WY+ds85g/CyPPPJImG/Euvucg7q0mRihH8Jfz5x93r9OGerNmDEj&#10;2P3MB/X1G1555ZXQFrg/b968sK4b670RGA/gHJybtvu1+nV57G2N41gDn4cGot9Dfi/R7Wh6f7Wt&#10;8TloA8Jvkt/MHXf8SvMEHwmnr6rOWKnea15cVhls0HQyrfxa+1jMv3mJ2fGj5e8YLn/OEHFzsGRQ&#10;Pibtwr5hkrMkoyTw/hzJuZJxEnh/nmSSZKrkAokzf7rSMyTOeY8vVZ4zf7bSUebD+/kSmI/Ae/Lm&#10;SeZKLpFMkYyWDJXA/D5ifq8qzc+XH7+DuN9OtnxrcRzfTWC62N5KrMfn0xohTR5lVLZVkaQ4SJNQ&#10;f719pfsKa9rvNTvlzKfshrsLbPkWMV9qzEiDyUxFbtwkJeZXK491LMKcTe38GwG2wXk+R/wk2Lrw&#10;kkA+8yJZx+AnP/lJYCL2L4wlUL5xoD7H2tv3gu+DB/bzPWkcyKdNsJzyCNveLr5XXpd2UI52sOYc&#10;azjTdtoN+/Hj33rrrWE/757Bt+9r8uP/YT9rQXBM6sF+5njyTBfn5D6V4/u1eNy4zfF2rIEDrQH/&#10;7fh3ku8rciADvw0CbeB3Spt45uaZJc8Ge57pJuVVeiZIPmLWlAz352pjUv6D1bvNel+y3E6YWJpj&#10;50hxE6YPjwicR8hz3sN6BN7C/LES5/5EpadKorzHrofRl+XFWc/2rLxcrvgKCTy/SnKN5DrJgrzA&#10;f/LYd6WEY06S0PcMlfSX9BXz+8i3013s7iR2dxD724r9sttzgg2PLa8+oL18+bzXsa3SbciH9yUS&#10;+YVaVaiPkK+H/K6q2369HdlttTUf+o4NmbrE3t+qdduE3Qr0rb4zndQcH7hfJ9Fob5Z3tnyGELWZ&#10;+dyc23ymfE7Yv2vXrg3POeFT5zP27xdl/PsXPRXc9eDfS4+9z/D90ZgyHM+/w3DX65Hn+/07Rh7H&#10;Y40hn4dPGfqA5s2b27p168IcH9Jwn2NTlz6BOZ3Y/fQZCOtW0A+gD47JsWPmRz+dOP1F0QDfTf8u&#10;0yZ+s3v7He6P9vKb8PPzO+G8/N7JZ8x27eqNSotLet9tSnNJUjJEWUOyVuWK9TvdIWY99KpZq8kb&#10;7IixYqXb7cPFTmSUxPsAWE+aPFg/JiIwHyGP+DwJ9vc0Cbb9JZLLJLAdrs/Ox75NHmnfnqM03L9a&#10;cq1kgWR+Pk3ev0koM10yUUJ76JMGSlgTqK/uV3qI913Ebt7b2F7ptpI2MFzSWv0AfUB7sb6dhOd1&#10;8fvD/NYq1xruUy+p/Wxrf2f1AXpXzAl9dtqp/V61kdPftpUbxX2Z3UXJMs3plB9cPp4KfQ7wPqv1&#10;LODf3oTPCYnyN8q3aNrLcpwXXngh2MuMq3pfQUwZYj570gRs573ls895Srpx8Pb6cWA07fHAft/H&#10;cTx4Gr8N791CsOsfeughO/LII8M7d72NzOFkDhBr9OPH2rRpU5gDyprOHAfZ23n9XHEca+Dz0oB/&#10;z/l+8vvlt8H3mhD9neyv9nEOhPPT12CXcX7ebQoXslpDIKwFoGeu9CvSGsHVVikW7JFfZ5fGIV+T&#10;rTp6wUd2wrmyg+H0KAnMdvaPVhqess0+YvIoM1aCXY+QhvfsIx4vmSyZJoH3syVXRmSu0gjcRq6Q&#10;UAb2E7NN/jWS6yTOfLa/J+FYlL1IAvM55wjJYMkACe9fZ/5Rd0lXzd/h3Y3tJYzpsp5EG/gvvreV&#10;ELuw3VZ9Qru8kN9F5XtIeK5XxziqV9KO67LeWg1aYyOmvBT8PNs1Jl6u9XbK9Uwz6zWEdRnq9R0Q&#10;f/+awE8+L2KCf2ecqR67HcE2NjE+dnwpEydODPNkqM9nT4D7pGE+4nnkcxy+K24XhJ2f8R/noK4H&#10;2oJ420nze+B6sPlZa414/PjxYf2JCy+8MFwf48Cs6fDLX/4y1OeamdPDc8Gs70/wc/nvy/PCzvhf&#10;rIHPUQN8N/mu+2+hcXp/N43fhLeB3xrt4DfEGi+0JSPbvkLvSdHKYVZcXhDyqvSz3ZnRWjClZjc+&#10;Y9b64k3ieWXO9z5BvITrMHu0BLbDU7jvwrYzn3Lwnm3KU5dy5HGsCyQwH77PywvMJo29TvqqvFDm&#10;SsmcfMy2M3++0rCfbcpTZpYE5k+ScD7OPVQyWMK7eHuncn797rq2LmJ/JwnPlzGH09nftlSMR8R0&#10;nuHifqCDJLzzUXFnsb+z+kPGg7trfw8dq1OJHd8/bSf3S1q7kevtvGvW2fLdZp9U1dse2fbqVQPz&#10;61JiuPxo/6/IN6PvjT65BvvA2cZn5sHTHmMPw2w+b8rj9+EzP/TQQ+3hhx9umOtCHoGYcnCfmL7C&#10;+xR8MTwb8LcC5/Lvl7eDOp7v9f37z/b/Ze9MoLyq7jxf0gYjxrhgXJK2EePRqNF2Q4Ejq8CRtdgZ&#10;oKDYZR1EFgEBQaImxmi7xJ5oYreZcXpikknPOIkmJp2tddoeXBLjFhcSF0QQqiiooja48/m8//vB&#10;Sw0ifVrtPmf+Tz/c++7+bt37ffd/3333ma+Yl+6/YJ2wezI4rvc9L5/1Hn744dn7Xj6f9neBa3rc&#10;z8Fxk5i+1xf1Yrq6xVG0h1vZLNfAx1UDobPmZ7/yvNhWP8pymI99K/qJ/fuWW27J1lDrV1uPLjC+&#10;38lzRs9ZSp627khpAxr1g40pnTbn9+nTU9C2SeikejkeRoDn6nlR89XU0HT1XdTaUbndeJVgGN2M&#10;rx7PBDVajV/ZBjVc9PM+sBSW5GiPOOq9cT3X/WqYB9PBslpu8xwCV0J/6AXO6/s8tyt0gUvgYnT7&#10;IvXfsX/NfjwX9xfy/iBdGOdfmoe9lHiXEv5y3WtTe9I/ZkBd+tyQ59KCO95NT21mHWcD323nt1RD&#10;9o4z8/pofpHSN7jUe5+e7z/aaqj6GrqmGXrr+FzUVN28B4h76CxbtizdeuutmbvPADxsG4azXXpo&#10;t40YJ/Q/83iffw7UjovlKZZbe7RHk4s8dLNPPPbYY5muT5gwIc2ZMydb7+9vAdd0nnbaadl9y3i2&#10;ZeNEerq1PfQrH+Ua+LeoAdue/UjTtQivvfZa1r51+zgO+5J92Pz9Pa8efO5zn9tXhl2u8YY69sdv&#10;rGePw20pvfLHlH76WkrTvsm7R9VvpSOuQhvHwFBQO50rUesdp2vG+H0Y9iKVub9aG/cAdV+78dT8&#10;sTAVFoCarm6r36HhxXuA2m+YZQXahtd/MZjebJgGk8Cyeg2WbxAMgL7QC813n81ucBn2S6ELc/1q&#10;v/PzF6PpPue9iDG88z/eC3yfy++5i5rve8hdSOviZtJjzuhinun247xrK3NIzemowVvSWWM2pOvu&#10;25I2vM2aQ96D2MR7cL6j20w7+BMc9zO+D8337xdH6JhtJ9pPaK5+aqjarVuMo/17e6jf+rlnv/rp&#10;PHrovBoaYQxvO3HvB9dQHsphflGOtuEtp2UL9NctymU5I67tNJ71bty4MdvPp3PnzunUU0/N1nRa&#10;5rhPmM7B8o26Mlz5KNfAh1kD0ZajjdkOo52bj+e2ZfuXY63u3btn+4bb1uOwXxs/+nH080gzwh3I&#10;VBuyuQF1AK3Yy3mxTO6js6Nm//dXXdu3hzBNLNRpYp/3nbDL/V/Qmrc2taYf/qwlzVn/Vjq58lep&#10;w4TfsrampTQWr0LD1E21Wp1W+9VQ7Wp6JQyFIQU8188wxjWO8QP1X7+JoDbPh6WwHJbBElgA14Ba&#10;HvcB/WVl7rYKM/C+oObPhRlQBZPAPCyvvzEs10DoB87x9Eabe6DX3dFrv+nYFS5Dz9X/GM9rXsI4&#10;XrpwP8jg3tCFc+8VWXjjkUZX6uxy0u4DvrfWvykdObIunTr+hXTrI3yX6w325G8o7cnvjszNzTtp&#10;KMD43zbAa9Cs9WHsjd3vOpZG/M2Yrv/JVvuzBtSVP7ahLMC+9sOrW6U93TD3ko5/7EbepVYr99AW&#10;m/kegumNGl6Z+vTomX0L3bUzHt4X1GL3d163bl3WbuN3QBaAf0KfPY/2Gu002p1+4aY9Dt2ME1pt&#10;2pFePGuIvqDpd+Rjf57HH388i6u7aUj0k0i/bJZr4OOsgWiH9i3bse052meMZXw2NXLkyHTmmWdm&#10;v7HdpyrabfQt49o3PD+Ugy6dabhaEEf0Pc1W+kgz40pN+7PfPMr6mv2PCOqKKrCprin94b2ULuj1&#10;rXT+4KfT0f1eQhtZpzgS7VO31cwqGFdAd3U7NHQA9v6gORiGwVhQ642v7qu7ES/meLwHmO4kcMw/&#10;E2blqNuzwbma99N9tV+tX5qHm4NpGt5HTHNybloO87LMlm0Q9IcrQG3uiVa7X9Dl0J17QDf0Wy3f&#10;R34/8J5QJLtPoP+axnVvhx6kqeYPBPPqV5tOmViXTh/3bPqPd7+VnngzpVd38b4ze9zVZ99cqWGf&#10;zVrWS/Eu9F7WzaLX21nj04Sd/zloD9mGbfy9dePvV7oXaJZCxN+dP2m2/pbbeLafp+eloxR2D+tx&#10;PRp21mfjEN99WrRoUXZf8HfAPffck431bbcxrs7uGbaVfC69lH+ealaWkj3+LfqH2/uZ9p3iYVzz&#10;03TOfvPmzfv6VKTbNk4xftleroGPsgZse7bDtm1RLXd8b5sNP91cR+03SdwvV9PnZHGfiDGP5S3a&#10;D17+6PMF086eE+O6+p070pFHtKcv79iXnPn67ac6XF6qSWnlna+mCwezd/xZzzFvvRndY06jD3PX&#10;jFOzcbxarU4Pg6GgZqrv/aAvqHF+M0tTN/VOzfdeUQ2ToKi7piWVBTwfCcabAN4rjOs9YBHE+F5z&#10;GSyBxXA1zIOrYAao92Kexp8MpmW6o2EEmK/XcCVY3n3XgL0X19ETuqv/B6EH94rsPsG9wWfC3juy&#10;eiANzSFgPQwG8+u/JXWe8FIauuap9Ni7Kb3WwD49vAe3mzU9KD2/2djPmL9dLb+/atF9PlnAqJx/&#10;1Hu1kf+ziR9OFX9ngUozQYThiLYYZiNtTh+f1cc9Qj+/5dtKHo6vbWvufdOhQ4fUtWvXfc9GbduO&#10;E9T+mP8xD8PrF+OSaN/6xXEgt/ArmtF/dLN/RLuP+JqG8TA/zyNMuGee5X/KNfAx10C0Xdutdtul&#10;bVQeffTRrE95D/DwuZTfijj77LNTr169svdPov8YP45o23F+YNMeXSDTegRBEz1o5X3P+rrtaf26&#10;1bgx5mfPdt/7b8nGes4TNKc3G5rTE++kdGblw+mYS19IRzsP3QW6Oq/NHPZlzF9cjr0n49gemNoz&#10;mNPYt18+4Xupk2ogdse7mkPRObV7KkwB9T90X233PqKpBqv3mp6PAcOp0ZqTYSYsADV+SW56Pg/U&#10;ev1nwHSYBuZZDearOQksyzgYA+Zj+QaDut8f1P4roC/0gR5c08HoRRiv23n8Pvw2ML4YX9O0h4Ha&#10;r310Sp8c3ZjOmPN6GnHXG+kfqffX0X2/Ld/cspW/2Q7wqXpJ75vQ+mw2x/e32I9Tzc/mbFoIoObz&#10;dw7d/xNTd+I2q8+EoEVmtPC3J4l8r8+Sftvm1HbNBQsWpCVLlmRreR2v6C4e3h9iTrKot0V9zgLy&#10;T7jF+cFMw0b7N1ykHc8mHJtYNsPpF32kGOdg6Zf9yjXwYdaAumw7jDZuOxTbpab7RDl+cg9Cx/j2&#10;GdfU2X/cM9DviU6ZMiW7R8RYyvSi3X9wWRkM0qdLYM+1Ptxa2Kd9L98/WbF8carZvpUysZ4jmyOw&#10;/3BP4D/XkvSe9910/KBfp84j0a/z0PhLGLN2Re8vxcyea+LWhTG/a9kv1R3zMua4M3/CuJdyd+fE&#10;0fqu6F8Wh3lv9zlQy6tBHdZUe0P31Xx1vhIMV9R9/dDITJ/VaeOZxlUwF+bl5pzcbRbmTFDz1Xvv&#10;E+q9dk3z1s10JoJlMG81eTAMhAHQH9Rrtb/PB9Abf/XdsMbz3mEaYnpqvdfmtUReY1NqV12XTln0&#10;Tpp59wvpV2+xFzNyvru1PrGDPr/7tvM3YszLWSvf28IH9HOs7qw+43bHu1mIzClrf/s13/tE6V5h&#10;y2jMvuXFs1Lc1HvXgfqtl131+9fs2F5tf7ZZxybubemel77HoXu0zdB/c1WLPaLtaxbtmecB/olw&#10;mtHWi+3dPhW6Hv3LchXHQJHPAZIvO5Vr4GOpAdusbdI+YfuMNqnGO4d+3HHHpS5dumTr0fSzv9i3&#10;fJ/cb0w4tx+H/hE/3A7F3BfPjp4f72x6Iw0a2D/7lrl6X19fevfTfRrt+3UIyPM17Jk5+/F09PCN&#10;vFv6CjrtXDaa7jdju6HfPtt0zH8Z2u659i7cA7Jnl2i9ut8l9+/KueG6uO7F+wSohWrsjBw1WQ2u&#10;ggkwBkbmqIvDQVO30YBGZuEMXw3GnwVq/2yYA3NzdDOfqRA6b5xAt3BX/81bPa6EITAI1OrQ7n7Y&#10;D8YV+PcHNd44xhfvIabpNWh6PXFtce+a1pguXf5Guv7hlP3OeqsBxec+7NPZJrTe7y46v1/SenVf&#10;H8b/wBdkuQs49lVzsyE/9wk0FHdX/jAaxlYadxCcMKp96T7vtxHqG1gfj+7bZm03MX63TYbe2pZ9&#10;jtqjR4/sXaho1+Fvuh7RVve1v4JbFuAg/0RcgxQ1Xbt9yn4S6VrGKG/bMhwki7JXuQY+1Boojk9M&#10;ONqt7dN3SWyb9h2/eXHRRRelTp06ZWOnV199NdP5Sy65JPtOnG3bsVSkpxn2gxWYn/f+xEcbGOUx&#10;P9tCR25lD68Mzh966KFs30X7cj3pN6sppO2+Ojsp15s7U3poQ0onj30WjX+L8SqazftEFZfXMKcB&#10;7j95ORreVS33XsDczaWYl6jxuHVnHB/z3fHs03vCpa5tIa7rXS7nPqH2zQQ1Wr3Wri6r4+NAbVcT&#10;h4J6KcNA9/GgTqrV08H4bfV+Hm6i/utvuGlQDZNzjK9b+EX+ph/5V2K3DOq/ZVDH2zIAtyLhr9Yb&#10;z/jDIdL0uibk517HRLBMlPXwua3p7Gtr0/rHUvr5ppReqGNvNv6e7zLXs5179E6e4zby92xhXse/&#10;m/P7Pt+tQbd38DfEKK35xGzJwkVY5kP2NJYe/RJ+DwH9XafuN2bfti+11dBQdVVNjzZnu9Ue4/sH&#10;HnggVVdXZ+/2xvjeNh7t1PimFWlEPzhY2w0/04jw2k2jeOjmEXmFX7jHedks18DHUQPFcUq0V031&#10;Xl13TtJzdV83vxnh3lFXXnllOu+887I9o37961/va/OWOdr/oZS/he7geM11l7tZ5CdNOY27m7P3&#10;2u23vt9fu5P52Ezrm9L2Ot7/Rz9e2Maz22/XpGPH/pHxLVruvLR7Eqj7rC2v4F3Sir6YPdH6buhU&#10;d7iM+Z9Lna/H3hN7b8wroB/0AX8XqPnZ+nbXOPKbQT1Ub9Vq9X4GqLlq30QYCyNhKKihA3P7KEw1&#10;2XDGj/sGepnp+0LM+TAP5uZu5hHpG8d8Qu+NPyv3V/urYRLEfccyqNeVMAwsjwzJGYwpXk8Ry+u5&#10;cYxvuU2zCry2OI9rsayWM7uO5tTtpm3pK7/ivYh3U3qmjnd2+Xtu4reYe/XUNjEPg/bXNzO+hxqk&#10;fBv7YtQwVqdZZTQ2ouXsgd2EXjbxvlcj62/dO4mhfmrFz+m/lmzMjJYzb9TEPcUjxtDaQ2uL7U9d&#10;z9oP6bpe33uBe+O4Bs1xhHHEOPoZXjPuGaZ7oCPy1QztbtuXIl6E9TzsxTJGuLJZroEPqwaK7TLS&#10;jHbqebRD7bZF9f273/1uNlfvvie+S+Khu3P5a9asSe3bt8/ei3ROR7cYMxnO9IpmdtLmH/PP+hu/&#10;8Mkx8921A7OVfHZxD6C7X3JhT9ZoOn5j3R/PD3xeu6NhW2pAD95DPN6uSenJTSl9ftKP0anNpbFr&#10;dzS8B1rk+L0vOt8Xuzqurksv/XHvmZ/3xxwA6rSmum8YfwNchN773urFaP4VuKu9atwsUPPU5ckw&#10;AdTEYTAQTEdTnVWDx4LhjKe2L4CrYVEbdJsPkYf6Pr2A56Gzs7GL/lNgEliOcTAGLI95jygwHHsl&#10;WE7Rrn+4aRrGeKZhWqZr2atzrAPztCyyELiOIxfuSResbkpj7uLZy/9oTN9+PqUfvcu3Rram9NyO&#10;lJ7C/vy2lF6E12pYW8uA/12+UbyxsTa9x1zODnR2J+P3BnQe9U+76gjo7wDG9t77mezJ2kL8zvMe&#10;4P3ggw7H9NHWNB3D2I59n9f9znyn2zYfczDeH/S3PXsUtTnuKWG2zdv0i32prX/5vFwDH0cNhP46&#10;bokj2qxtVDyirdrGxW9AL126NNsv9qabbsq+FWo803FdnO9C+t6LY3/7i31Ef9OJNMOMfIv5RH6u&#10;6WhpRes9KEpDHftxofHPPvN8+sH3H2Zsx/c7Nm/nPVu+a8uNwHf+G5gH2rxzT7Zn5o9eSqnz5P/N&#10;PEQ+Fr8SDeoFV+S01fyeuPdA0zV7g+EHwmBQo7P4+DvHn+1dU8McD9pvemrfnJy5mGrtUDDeIDCu&#10;et8/t5ummjoaJoF6vRDQyEzztV+dnxfd5uFmPoZXV723iPeM2WDehpEIMxV7NVTBBBgHY2FMAcsR&#10;9wJ1PbQ93DQNY7zxMBFMdxpMB8tgeSxD1MMC7F4D5qcXs9fFsrp07rWbUvd1b6fe699M425/Nw25&#10;gTU+X3ojDbv+1TTuS6+kUas3pPFrn0iPvspzgM3cD7aw1nYb80GNzvm43ofxNmtwWbTFbzlm9hn/&#10;N+5qppHyZID7QCPzRO6XTWNLh3rYTtXyaPNqu99o8ftXrj9zzt+2bdvXtE2H3tuuwx79qO15tHXj&#10;eUS/O9TylcOVa+DDqgHbZmi8aUbbDM0tnutv3/g+369zvY7x3CfcPaPc39BvPTiu9xvQxx57bPbu&#10;S/xujt/Eka5pFe2ee0Sfiz4Ra3AaG9gXlz0U/P3umgvX/u/it/e7Naz/p7PX4Pd2XW16t2FX2k5f&#10;d7+v39elNPaGl9PJk19DWxmXD0J7+kF/uBJcc9MHU22XXrrlaNdPvR4GI0ANHAw90fwuzOlfzLzQ&#10;Jc7rQzfSN9xkUAfVVfOI9exXYI+8I/+BuA2FSlCD1U20MXsvdxFm6P01uZum7oZRz+eCmq7Wi3bd&#10;9DeuGG42qMWmPwUso9o/ESxnoI7HvUBdF93Crqm/4Y1vOur8LDBv8zH/+WAZAsuxEOI68G8PR87B&#10;nNKaOkzbm46c3JKOqmpMx/Fe10lVW9MJY15LHUe/kM6f9mxacn9Kf/PLlB75HfskbSr9DtjewPxi&#10;bR33eXSfOaLsoQ/twOcCzMbwHkBTyn4U8u/BDjW4+I6s7U/dtv1peh8wjON/v2/uPKXvUBX7jGFD&#10;4zX3td18vGSa4W9ZtBfPD1a+sl+5Bj6qGrANttX3OLfNh931l37LZ8WKFWnDhg1ZX3DvKN8hd/6+&#10;W7duyb3BXQPtnI/9xrQ1I43iNUT/CDfPDbcP5n05wbsVSIMx/6gxw9IuvsnXzIC/lt/77zHGf2sH&#10;zwYbUnr5XeYK0IVnMX/6ckp9l+5IR49njD8CzRkNfWBwTuiwZt/cT3/RTW0eCsPBuKYxALoz/6/m&#10;X4rOu26zWz6/77PdnjwHUOdNrxf3FN/h0t4vj2t87wUyECpzRmFOArVTrVwEauTiNui+ENRV9VWd&#10;NY7MgYhrvCWg3uqmn2FC+6diV/+rQe0W86/K8X4g4aZdP88Na9xpYLpFnTc/yx3EdYS7ZbfMlsO8&#10;Tcd7iNc/BoZAf+pzKHU3uD59ZuzudMyQN9KpI19Io9ZuS7Nuezst+NpT6bmtKb1ek9J7Tc788ayn&#10;ye/Hum8m+/GwFmgvvwWY/IGDH7ZtxyW2u9B4zZi7KbZb7T7r9fftjTfeuC9h40Y7tt2GPcwIaPyi&#10;W1n3o2bK5sddA6HFtsk4YlxuG4/5en/rTp06NZ144onZc9ohQ4Zk4x7HQs71uO+Cz7+cAzUt23S0&#10;8cjD9HULIr+iaVjjWwZf08m+YUg/bmJvzBdefiZ95/t/l33fagd7Lry5md/9G1P687Pmpr/s9tV0&#10;2he/mtqfvDYdduLN6ZYHeQ9rKnMwAxmPD8/1ZATmMOgBA0HtFbW4P6jNmrrpL+qQGMZnvc7lO7ej&#10;2c3nwLhfAcbtaxj0KtN7woZ7W60fRLjBYFmG5qa6Nx6qYQao0Wqluhl4vgDmwVyYXUA3/dX6ZTlL&#10;MdVf3eeDYeaAac+CmWBeMh2m5UzFnFKwe66fYQxrXPNeCJZtMUS+12IXy2D+ukf+xjEd7xteq9cc&#10;WCfWx0jQbt1TR4fx7L3DUPbsH7YtnVD5evrilBfTOeMfTj94rvR+tXv31/B9BGb9aSO8Z1W/szTu&#10;Z53PBx3RLsOM9hqm8bX7PNfnUrZp8dsMrlVwvO9vX+PH2D9+FxjXdmz/MK6HfobTrXyUa+Dfogai&#10;nUabL+q+czjnnHNOWrt2bXr66aez7/5ccMEF2R4mfu+hb9++ybWY7l3unI57gd92221p/fr1Wb94&#10;v+s5mN4bxz4V46/d9dw3Wn2vcjtztLvTZz57PPsi872T7buY19mTvvG3v08dOk5JR520PJ38+W+k&#10;Pz/7e+kvLvxZ6nD2z9Lh5z6ejh+zOx2mhoyG4dAX1HN1dgCoLaEvnvfP3Q2j5oTbFdh7MWZ3vWas&#10;2XR83wd30xTD9GtzrrtuxXTNL3R+BHYZBWNgHEwENXEaXAXq5FxQr0O3PRf9RB33XnANqLXLYQWo&#10;veruYlCbF4LhTMf4xos0zGtWzkzMGW3OoyzGMb5pmd8SMJ/IcyV28/ZczN88TXsqeG2TwOucAF73&#10;aFDvh+am9ivB+q+EQdCXe+wg5oJGNaYjhryczpv1hzTrlg3puRr28mzgOT5z/DW7tpfGGXvR6saW&#10;dChHtHn7gG3PI+yaYj+x3WqP8YhuzjHOnz8/+/6J/vGM13Ch9YY3rOhvHtojr0MpYzlMuQY+rBqw&#10;nXpEe9ZuW/RcHb/99ttTp06dsm81X3755dm76zGO8VntrFmzUseOHbO1Os7xO+ZxTBPpml4curV1&#10;P9C5+ZuHfWYP3da51J27WON989r0mxeeS7XM5dbSx99+L6ULu69P7Y6elSraL00Vh9+UOp79o9Tx&#10;4sdTx14vpHMnNfCN26Z0svqFlrQfi6nuD4HKHO3qjKa6os4MzO2ea+8Pancf6C1ov/rfi3G85/ob&#10;X4yvxof+9yGc54ZRv0zP/NT5kaDWq3eWbXwBtbAKJkM1TIOZELo7G3uRuZwvhCWwHK7LWZGfL8VU&#10;99VouRoMvwDmwzwwDZkDpm1eca6bYQxvPO8fpmd+y8B8VkLkq91y6G8445jmdKiGCRDX7N9kFESd&#10;DMLeH6yngTCA301DqWv9r8zhntChsjGdPvpZnvm+lP75Xeb1aprSe+hrrXvulZp1OpRDffaIthha&#10;HO7RHzRt32p46Lga7uEzJsdH3/ve97Lz7Dcq6ZqG+m7akY5tO/LKApf/KdfAx1wDtl+PaIdhqt3q&#10;rd/z9PmVv2Ud1/jMyzi2a/fL99vO7qXp96n9vqftPNJom27RvW04w0YfiX61o6b0TdMm5vFvv/tr&#10;aQv7srN0J23altI/Pb0jffLYBYzz16aKI25B9+9NFe3uTX85fGs6ps9r6YRh76WOVbw3NYr5F/UC&#10;nWg3BrOyZP8Tncn9M91WawibaY76o84MyOmHqebLFdjVJFHvZXBu6tYXDKN+mUaEU+NGQ2ie+jcR&#10;JuXmeMxxBfTXbwqomTMLzMY+B+bCQlgKK2AVrM7NlZjLwbH4MjBMaPEi7FK8ByzgfD6o8abpuaZh&#10;vF8Y13RMU9P81PrIs5jvYtyNYx6WcQZ4HV6v12k9+/cQ608GwygYhM5bb8OFubSRaL/2gTm9Uzpl&#10;1O509qSX0trvbEsbtrh3/55sjn+X72+lQztsk7a70HrPi3bPxfbuoYbvG5Pk8Zz7MQ1/Ew8cODB7&#10;R/H555/PwhrefuT9IcZDB2r7h1bacqhyDfzra8D27GE79Ij2HnOOrlNwf2/31PH7DrZr91GLcYtj&#10;H/fOd11+zP0fapuOPMOMvmXa2b2IMf1e1tvPumpKeoaxFNulpa117OP2Hs9nh9ycOhzN/P2nbkvt&#10;jrodvf8K2n9XOvGcR9LJX/wx94C70uFn/JRvtz6bzuVZ4GeGNabD1Xb1VnNkbvdcu6gpmmOgEoaC&#10;GqT29IO+0KdAf+z6Rzw1zLBqvWFFu+EGgWma9gSogslQDVNyUze10DCWS+LeoJ9hp8IMmAWzYQ7M&#10;BbV5EajD18EaWAkr2rCc86L+L+V8SU5o9DWcS7gbxnSNZ3zTXQXmo8abl2jX3TwNbxoLwTJaZq9z&#10;IowFdd16s06GQdT1QOwDoB/0L5i66Wd9G96/IXE+zVzP2VP/kJY+UJue3EbbaGG/NPds45l/K//y&#10;iFehxtSNd7l41suuD+zvqWd+2Ad84TtgrSfKTwru9+ye/zwrZh1oA2P0BuYWG9B/sY2q97ZX+4GH&#10;feDee+/N3kf3G7hqvfeIrD3jb7/SHv0u3OM8TPtE9AvNcM8yKf9TroF/RQ3YlqI9OSbxCN0P0zbr&#10;mH7x4sXpE5/4RDbH8/rrr+9rzzEGsm26X+G/5Ih23Tbv7LkXnfZO5pcsRz3vZu7iHrCljjU5j9el&#10;TucsT+2PviP92afuThWfuB2N/3qqOOaBVHHUN7Hjdsx9/DbhPtDuHvg254+mo3rzDpWaMQgmgtpT&#10;RB2SMaCmVMIwGAJFLbqC8765m1plnNGghqn5faAXGEbdCq0yPdOugmqYWsBz3ceDYUzPso2DCTAJ&#10;Is507LNgTs48zAWwCJbCCrgO1GfxXJ3WLfBcd4lwanqwDLvEeTGdVbivhjVwPazN0a575G155sNV&#10;MA0mg9fidVlnI8A6s46HwmAYCAOgP6j74vkgGAKVYFzTmAgjm9NJk7emixa+mO55gvWcNfwObOad&#10;Xtbv17Xmq3f2Ivnsxdeyh3dreafL9Zy78d+TSkfW/tX9jJLe0wuy24V+tlHboG20iP3Cw9++arlh&#10;HNMbJvrEYYcdljZu3JjpvO6GiTmhUu77/9Uv+qJ5Rt/YH2K/LcLtdynbyjXwwTUQbSrMGNvblqM9&#10;23ajvft+ut+ccE9Cv9nsN+aMI4aP/vF+bbptiUxXPIrjHd1Mr7k+pfVrb05uj+4anl0M9H1X/3uP&#10;1KejT3Eu/97U7pi/RefR9PZwxH+G+7Gj85+4M7U77OZ0GLrf7nD0v/13UkXHn7LmZnM6ZhJaUZnr&#10;xnhMUYvGgVo7BkZCUZOKeqQOXQHq0kBQs0xPTdKtD/QGw1wJuqtphjF981cDZ8KM3F6NqYZZBvOP&#10;cqhtlq8KjGe4qWA8tXQ2zIF5sAAWwRJYBgfT6TX4r4LrclZiHojw1zT8ajDu9bAObsjRrvbrZ1jz&#10;XghzwbJabq/Ba/H61G3rODR/CPbBMAisU+ttQI7n+lvPhjdu1JHpUi/Hzd6ZOs97Pq17pCk9XZPS&#10;67yXt5nnuFt28v4u+3V4tLK+1/09m9jH3708dd0DtttMQzE5y8AltxsKiLsfYvlbgPC21eg/WRqE&#10;9tCuu7iHs/sN3n///Zne2z+MZ99q29eMa38yfvRB3cpHuQY+jBqINhl6a5qORaK9xZjGcNH+HMf/&#10;4he/SH369MnW5Lt/vr9vpfibtdj+36+sofem7+G58UzH38qDBg5OG197g/V3rJfgA0t19a7HT+k7&#10;j6Z01Kn3p3Ynfj9VfOq/MYb/+1Rx3I/Q/h9gfyhVHIv2o/kV7W5M7dr/VTrMe8Dh38Lvf6aK0zcw&#10;duQ9KvVG3VCD1NkJOWqsjAbDjIBKGApqUuhRW01Sq3TrV6A/duOoVaahXpnnJJgGs2AmTIdqqALL&#10;E2UIU7eJYLzJMBWMo+bPAXV1PiyARbAYlsBKuA5WwRpQk9XmQDdZnWM4iXPNCFM0r8c90roBu5im&#10;7sZZAcvAMs0Gr3UyeA1ei3UwKmcEpnUzFIaA9WVdFtHdMNaf4Y1rGqY1NTetg2k1qfOC36b/8nxK&#10;PO5JW1qhgfE+NDHX715Ne5IKzlh/b202508Q3OK37l7OVHvDOc4X+kNO6VdDS5ZCdh8wNO3VI/qS&#10;9uhD2tV1w/g7+cc//nFyLURVVVU2BxRjLNt79AHvB9Hfwh55mF7R7nn5KNfAv7QGYpxiO/UI3bU9&#10;hl0z7guh7S+++GLyu3O+n56NyWm3HhEu2nDm+D7/mK5H5K3dtGzr7umzcePrqY5vYOkmtey79ep7&#10;KR3/hXXpmDPR+BNYJ93xUfSe+fuO/8D5Y6ni6P/OWJ+xfwfmeI68jfE9dPgG94H/mipO/GGqOPmX&#10;qeKCP6Q/q0Qj1A71Xm1VP0KTPFdT1H3DFHVJbRpWoK1WDcRPQrsMa/yRYHrmVwXVMDNnOqbaNRn0&#10;m1DAMumm3xQw3AxQ7+fBfFgIV8M1sATU22thFayGNaBGq83r4Us52kX3dQUMK9e/D+FvnIhrWPNa&#10;CeZtOdThWVC8NuvZuh2VMwKzEqzHqMsh2IvoPxJGg38b69A6mgTToSq3L+BdjRWNqfv1v00PvZbS&#10;xnqe/zQxbm5NmURnvxextzBvz0zNn2o+LiUdL2m9ms9MTBbKkP4XLvpl/nmfUYdDi6PPkFh26G5f&#10;sj/EWMa+47qIJ598MpsLsk/ZBwxnGO26xf0i0tI0ncir6F62l2vgUGrAtlPU6GhPtrfQ7KKeO1cZ&#10;Om37dCweehzhQr8PpV1GWpY18ta0TH7P/N0tm/hdXkv/4vkZbpt3NKfn30npjMu/ndqd/L/QejT+&#10;lF+j5ej48dhPhBMc7/8dWs+4vv1d6P296bCO6P1x38Wf+8Pn/ilVnPVK6uDemuqxGiJqkRqixqop&#10;uqkxalPoUiV2GV5wM41gKPYhBQxn/KJOVXFuPjIDQve1T4MpUA2TC+imbqpvhrsK1NMFsBAWwWJY&#10;CtfCClB7V8MaWAvr4Ua4Gb7cBt1uAv0Np46L8WRdwV500z38zOs6WA5L4GpwjD8TpoLX5DWr1dbH&#10;qJwRmMPBei3W41DORTfDjAbj+XeK+6DpWk/WiZjXItbzLH4zDb5rc/rVO6zh3Mk72rtYZ8aYgSn9&#10;bI6Q5ZyJbXpQbs4ZxZfG8/s1Xx/dmvGXlowY7ZdMQ3gU23v0Gdt+9C3buO6Gs49o19Tfb0847/Pg&#10;gw/uS8s+5Zgn5n0yj8I/xX4V+RS8y9ZyDRy0BoptNMb1fifaeUf3Fbzvvvuy36S2rQgbYxLPtYef&#10;bTrao/YIf9AC4Bn3HMPFGKlnz57ZmKfFZwl7WWexZ0fawT6L79SlNH/NT9Lx5/xNOun836aKzz7J&#10;+B69PwlO/RXnzNefgq53ZA7nSHT/Uw+i+w+U5nsc45/yi1TR6ZlU0fn3fC9ra+kZq3oSWqJ+qMnq&#10;ktqizqhNI8FwalPgeSWoSZq6R5hwH4Obaal1pl0NU3K0Twd1Sm2ck5uzMNWvaaC/hJ7pdxXMhflw&#10;NSyCxbAUroUVoPauhjWwFtTvG+HL8FW4tYDnt8BXQO033Howzroc7cXzcL8edzEf81wOS8ByWT7L&#10;atmngtdrHUwE63tkzghMGZ5TiTkM1PtwG4V9DIwD/y6mYZ2arkwD628RmO81e9IJ125P/+GeV9Lf&#10;b0zprb2u2CnNs7Q2o/et2PeU9D7mcrI7gHP2KLyqrkmQ/4fQ2Wj3xXZu+417QHE8Y9ja2lpSK7V3&#10;z/W37av/fkvUtdCuifPI1i9gqvumb/gDHeGn//uFOVC8stv/3zVgu7Ntefie1bBhw9Lpp5+efffK&#10;vXWGDh2a7r777mz+0TZmm47wxim2cf1ty5qHehi/2Fdc4z937txSuvTN+obtaVcre+rWt6RNO1Ka&#10;sfSX6Zxe/5CO7PzPaPj/AcbtnZ5Axxnvn/pYOuxzP0ntTnoEvXeOh+e2zvWfwG+CU7gfdCLs538H&#10;r6WKc7eU9lAYgkaoJ2qJOlIFaoqoTaL/aFB71KoROXEemhRhwz30firhp4PaVES3WRAaPh+72qVW&#10;zgTvBYHuhpsHC2ARXAOLYSlcCythFayB6wEJyXR7PebNcAvcCrfl3F6w666/4W4E49xwANYV3FZj&#10;F/NU7y2HZbJ8cR2HqvlRp+p8JQyDkTAKxoB/H/8mVTAZpsAEsK7MyzwX5lgWOG/9K+nO37Bncx1r&#10;KBnkN/L81rbZwCC/ljl+9b5EK0ZLTjNurtJ0DIOTQfYcmNBazWKbL9qjbRvGZ2H2N/3jt7T+4vHw&#10;ww9n3xJ17bN9LDTf8KHp2sU4YQ//CJMlVv6nXAPUQLTNaCO2v3BzvZnvV/ktQ/dNcw2+7xdec801&#10;6aijjsreuXXPHX93OjYptuX3q1zDtG2Hnoebaan5lseyGN492vx9a5/w+4bb697gm6c7s+9p/G5r&#10;SqOveSodd+GG1O70l9F49LvTs+g92t+ZMX8n+Ow/Ms7/CfP6aP1RjO2PQf9P/DlhuUd05reB8c56&#10;I1V8kXF+l4bSGptKNEK9VkPUFLVFjRkH6o16rxl2z0PfNYMI47lxTUvNU5PUbvUpTN1n5efzMa+G&#10;haBd1LAwdddfilq/jHP1bQWshFVwPajVavaNOTdjfhVugzvgLvh6bt6J+VfwNfgK3ATG+xKYhqYU&#10;3dZxvhY0zc98LYPlWQKW0TJ7vV7jdJgK1VAF42EMjIZROer7CBheQP+x4N9lEhh/GsyEqMt52M1r&#10;MSwFy2BZrgPK3+PBlO7bmNIribn95s3M6dSlrbX17M/HeAU9L1Ga4bEd+g029/tQ53djEIy9Wx31&#10;x1xQySy969uMq+Rt2vQMjJmlgfVgR/Q9w5i3/cE+4P6d3bt3T0888UTmpn/0FX+Px9yQcTyPcZfn&#10;HprRx4r9LfPkn/CL83+vpuU82LVZbnUjtCNM67B4FOujbR21DRvxIlzUX9S74Ytl0l+3CB/phbvp&#10;hZt23YtmdvIR/RNlt2yBZdddffXdK/dNGzduXHZNutm2/J3pOyZnnHFGGjRoUPZbwLrVL+K/X5Ej&#10;z7ZmhI9yqPEe7tU2c+bM7Hewfjt86ZY+ta12S9pU25w2vJXS4Pm/SSd0ezkdcSGa3XkjY/bfp4oz&#10;n4fnsINzNyej+8ej+8cyz+M8/8nM+5zGep0zCHeWY/xN7H+/Hc3fXVpHPwh9UHPGwYSciZhqk27q&#10;jmbRrl+R8DNsYBrq3TxYkJtzMefA7BzPF4I6eQ1cnRPnuqlngZoq6tsKuA7U3NVwPaBzmW7fjClf&#10;hlvgNrgT7oa/hv+Uo/3rcAfcCoa/qUCkE6Z+XwLzWQfmaf6WZRlYTq/B6/Uar4IZMA2mwCSwjqOO&#10;NMfAaBgFIwvoPg6qoBqmwkwwXevNPMxrCSyHlWB9rIG1QNk+devuNPyh99J33qR9tab0R9rUrj3s&#10;z1Ov3pe+u+V73qU3dwmQjf0xsJZ6J/bMtr+v2p5LrozZuRvw5YjsW40+A8jvCLmZBXvff+xHHrb1&#10;MGNM5Rjf994nT56cab97m/g8zcN+5xjNchR/D2SeH/BPlP0Dgv278baOop40o/ya1ptu6rF2TbVE&#10;v/CPuo0L8lztKh4RVjf12XOPYlx10Dp/9tlnM02MMmUB+SfOjVtMP+4Phgt7Mb+I/1GY5hN5eS3F&#10;a7eebDt+03D48OFZ3VkGw+vutbrOrHfv3mnVqlVZ29P9gzQ/0oi8D3RdUVfO6fh9ovj9a73t4uOo&#10;LQzEfJq2ieb+w6dS+ov+P02f7P4q43XG6me8XRqzf+H1VPEFtPxM3Du/xHPaZ9B55nuO/xlj/p8z&#10;r8M9oPPThGWMfy7xLthS+qbhZU2lb6T0Rx+GgZqjBqlJk0DN1n4g9KvKiXDjOVejQs+Mp07NhUWg&#10;Ps2HeTlzcnMBZlHb1bClEKb2ZW24lvPrYBWsgevhBrgR1G35KtwKt8Fd8NdwL3wT7odv5fZvYH4d&#10;bodb4Ga4KTe1m9ZXcrTrJ+ZnvpZhJVgmy+y1LgSv02ucBTNgGlRDFYyHsQXGYLf+i4zjfAJMBuvR&#10;NGbDfLAurTPzWw6rwbKo9VEPlj0r93tpwiMp3fR4U3p8K7q/i3c99jiGZ15Tvc5aWL4qx2+uOE6k&#10;j7B5N50Ac28qHVj9LrNb9uu8G3+sudITFpt7Obe0sD8z3+u13R/KYV80zxhH2a+c/9fNb5Decccd&#10;2f7N7ucW43397Dv2Q+OFPmVltyT4H6jfGe5Qy3UoZf8owxS1s5iP5Y/r1R7hrLfQVa8/woTGHOg8&#10;6ku/qLNiXrqFzrmf6vnnn599OzPuv4aN+ox8Ih3NtnkW0/6o7f+XuvOA9qo49LXP3NheXJrc3ETj&#10;TdAbEksMT0FsV0Upht7LggMcEBRBWJRDryKgFCmiCEhZlIcCUhZPvCgIKBFLolEUG0awa5TOOZzG&#10;Yd737f8essNCb+590eRt1sfMnj5z/vOb2bNn7x3byTJEom6bt+X1fZnO59V35/lqvWENZ/wFCxaE&#10;73znO8n7ROJvL9b3ROXX76v8dTdd287xeefOncn+BdtX92S+c5B+dTA3A/N96Su2hnBJ83fRbObz&#10;VxxEw/8UTrqYOfuvPg4nXfJRTv9/jv6fv521HOb1P/ot93e3Mga8yBjxGmEYEy4j/BX7ePd9Ie/C&#10;r+Ddx+hCLagPTaAlqDMdoD3kZdA9orv+kRhOf/VMtKtXal5PUKeiHnp+R4p23QtgAAwE9TNrV9eG&#10;pAzFlOEwEqLOjcWuJk+ESTAVpsEDMBvmwUJYBItTU/t80P9+mAzGN52I55EJqbt6an7q6yiwLEPB&#10;slsP69MLrOPtYBt0hc5gm9hebVPaYKr5LY+jHeftIR+6QDewrfpBbJvB2M17NIwBy3Q3WPZxYDmn&#10;w9gD4YrZB8JD77B3fz97ecoqwqHAM7ToNDsRQhH67Sp+BW7J75bffU7Nj2LiBmzxzIGXmu/6TvmR&#10;nN3hIQlkmNTNeF93mE/UhxhO/fK3H90NYx+0jzgOfO973zumcfZP+4v+HrFfx7SSehD//8cjW3bb&#10;IraHddEvHtbZNrDNorv6kT2M66F/bKsYVtP42SObV2xT3dT8c889N9H8OM4YL6Yf087GN/2vC5vN&#10;929tj/W1XJZJM84TYv2d73v/9Oqrrw6bN29OymoYw2u6xu/782fMmJHEt61i3BOVN7aBftn8tUts&#10;C/f4u2fNPCyD7uZ5pJCr5iK+i0cf/cNHIfyq4fpw6tWvMDdH3y9D76uwPuMaz+XaP0f7P2O+j1/l&#10;d5jXb0Prmdv/FCph/yVul+J3xW7ee4/eX1+W0/ub0IPacDM0gOagBqk3apJmJHuuZnX4CtrjLoaJ&#10;4dQ6ta8PqFm9oRf0TInu/TlXN9WyoTAMhsOIlJGYMgqizkVtm4DbvTAl5X7MB2AWzIfF8AgsheUp&#10;yzCXwAIwnHGmgmmY1uTUHtP0XPdJMB7U1zFwJ4wEyzwIBkCs5x3Yb4fboCt0gg7QHmwf29e2td1b&#10;p2jXvyPYdrdCD7CdTHswmJftYjtYDstjG0yEWEZN66PbtKOh+gMfh1nbua9byHy/lPc0lPOu7sBe&#10;GdZ5nO/7rO7R+Ixtsm7ju3nQXAS/9CgaT9gKIZxjQDmif+x3zm9aTzU/KyPx9060Y4duHtGMfSwG&#10;sG95zavW2y88F+divsdn1KhRyTfpzDvbl4xvWjFdz7Vnz3X7Rz6y5Y31i+W1LTxifWwfD3U+0Qzq&#10;7qG/5/GI4aNpWx77u8VAmMbRzyP6x7R8/tR3jvntqKy/9qhlxo9ljOkkgfkvphfN6P5NmZbbvGK7&#10;xPZwzXD79u1JOfXftm1bsm7vfN91fDU41uGdd94JP/jBD8KsWbOSOlqn2IYnKnfWz/xsF9OKZTC+&#10;uEfNsHv37k38LIe/94qyI2H3Pr6N/UkIU9Cmf6q2IZxWE12v+j5gXslc/6oDmPv5ViH6XwU9v4R5&#10;/EXM53/JXP/8t3Ik92134k+c6oS/rvTP70KuhRbUSamH2QRaprTCVIPUH2kL7SAP2kP+CeiIm3om&#10;xjWtZinG7Qo94A7omTF7Y+8LBTAQhsAoUEvVtBMxDvd7YAJMgskwDe5LeRBzFsyFRbAUHoVVsDpl&#10;JeYy0N9wM+EBUPunp2jPupmH3AsTQa21LGPA8g6HoWA9rI91s77d4Ta4BfLBNmoPeWDbtIXYztr1&#10;N1wX6Aam0Q8GwTAYAeZn3pZjcsoUzKlguW0LzTlAmX82P4QaC78IXdZ+ETbuC2HLXr6/fjiEPx4q&#10;C1+W8/3PihD2YH5ezPva4IOUj0v49jJ8AXtLGSMMy7XCQTS/kIe9vErwGw/MpJKR4jDf6zzC77jC&#10;fqf+2PccSwJ6BNrL6BPay+gDxWiW4bQXOWfF3cN+EfuJ/Sae79ixI3lu0W9YOF/ycDyIYTw3rOf2&#10;udjvdIt+ieUf8D/LGHVR0/pbD+fyrqd37do12euxePHiY+sEVsOwvt/dw7bw8P2m7kPxXTF+38Nr&#10;JdPz0PRaybUz17Tbtm0b3n777cTPtLLlsP38/qvfEPEb4IY3nmsjy5cvT8Yc91v5/nkPy+q3BOP9&#10;SfNyztylS5ewadOmJO0k4Df4Xyy/bRexHNOnT0/a0Tp5OG6qvf6OnNNbZse1l19+Ofk+xBlnnBFe&#10;f/31JA3jx9/QiYoe/TRN37E4YpsY/5VXXkm+Oec9EttZ/zjX/9O+A+GTAyH8r7qzQuWGL4fv1mKe&#10;fu0e1mUOodv7MA8zZy/KUZ25+2WMAb/GP1nrYQ2oMjqfwBhxMXEvY0y40jn+kdz7cGqiA3XgZqgL&#10;9aARNIVm0AJaQZsUdSgPOqR0xuyUko/ZEdSwqF+m0xgaQgMw7ZZgGOPeCmpgd+gJfaAABsEwGANj&#10;YRzcnaI9MgH7JJgCU+E+UN9mpMzCfAjmw8OwAlbDY7A2NT1/FJaA4WbDzBTtxs9img+CeZjfNJgM&#10;lsPyWM674E4YCgNBne4N1vF26ArWvyPYlrZHO2ibwfN8MJzhjWd822cIjADzsI3Gg21geaaDbfBA&#10;imXXHutG+U+ew/s4ZxaFqg99EtqsORCmvhHC8g9D2Lib9/f9iftGH4ew6oMQFu8IYeFbmLD0Hd75&#10;8WYIK18n3B+57vyCb3AS/v1iOMhYUFzG3jKeF2cdv5hvNO47tCf37k37G7//cn7barym52q+ZjHz&#10;oIqAXkH0115Cf7E/RHBK7Jr2kTivdG7kPh/3VTt3M3xcl7XPxX5nf4vXDIaJfdP0/pEOyyWxjLGc&#10;asX69euTb2077/T97aeeemryTW79bAfDtmrV6ljcnTv5rtqll4Yf//jHSfv4rY927dol+85tD3VG&#10;ndP9Zz/7WahUqVLyfW/nvbGN45jp2OA8/+STT07KcP755yfvnjGO3wV3LMnPz0/WSfzbWCb33pqu&#10;9yotm+PVxRdfnIwR1u+bPmI7Rr3X1E0z5h9/H7r7TljX7907af0uuOCCZM9+3DtsPOtl2K864t9N&#10;07C2hW3pGr5t5Ht7/JaiaennbzWOBYb55FBR2PZpCNflbQln1niPuTl6XvMoul2C3jOvv4b1mWtT&#10;rsKsxvz9csYAtf2yj3Nr/Rdzn1d+xdpPVa4HrnGOjwbUhDpwM9SDBikNMRtDM2gBraFthjzsHVJu&#10;wVST8qEjtAfDtgLjmk6kEfaYh2kbznQ6wa1wB/SGAhgCI+EeUM8mwESYdBxTOFdzp4O69iCgaYlu&#10;z07NhzAXwCOwEtbAWliXon01LIVFMBfmpHieZSHn82Fe6j8D03zN33JMBstpucfBcLAu/aEv9IIe&#10;cBvcAtY923Z5nIvtKPobzvbpDsY3raFg+4yFu+FesAzWfyZk20D7YrA9Yrnnpue2zf3l4dL5heE3&#10;i78I3Z8oDj14R1ujRbtDlQk7wqXjPw//NurDcP6wXaHy0PfDLwveCFX6/iE0vntn6LuoOIxZ8X54&#10;YkcI277k3f2FPANQFML+wuJjenGw8FBOu+kjan2pfQCi7leEnNZ7Lmq+6J64EdbDPmb/0BT7i/od&#10;+1+cIznH9DsW7rU2vP059jv7lcR0koT/Af+zfupFFutr2Z1/Vq1aNdlD7jednG+r/b7LyMNwxo91&#10;9jln/V2HV3fVM599U4tN3/nmeeedFyZMmJDsR1STfR7U9W3zs/1iO5r+448/HnxP6sCBA8OePXuS&#10;Z1Z9z/DYsWMT7bJ8osZZjrj+/+mnnybnjiXnnHNO8u550/umDsscj/gbiPecHbt0E9vANtOu3hvP&#10;cB999FFyvfPss88G3xPiEcNbt+MP6xoPRrvcNao/XYOWAXl4HXyYO2dTp96brN8c2vcFHnSYo1+y&#10;J2JfKOG37rewdhSHcOeS3aFSy/fCyQ3Q+FpoeV3n9qzP3Jiux1/HGHBNOWMA536T/Kpi1uy5DqhK&#10;mCpf5J639Zlb92Ymc3zC3kRfrwV1oD40hiapGe1NOW91HK05z9KW83agvkvL1DSe59n4zTk3D9HP&#10;uB1T1LXboRcUwDC4CyZB1LP7sT8AM+C+lKmY6txDoKZpzsmcz8cuC2AJrIK18ARsgKfgSXgMVsDD&#10;sAjUdk0x3iOwNMUwi8Ew5mW+s0CttYzTYApYduswAobAAOgH1rE7dEnpjJkPHVM6pKZu+nWFbtAT&#10;CmAQDIfRMA4mgu1g3pZjLsQ6R9OyWhfNiG0yD4yTtuvJmKffx/l4GMXvZBjmSBgM3SsoR3k4u28I&#10;5/SuCKflfxkq3/ZxuKLfR6HeyHfDkldDeOYD1ogOcv+pmDUD3rdfVM7P3k0+9IPDfM/ZVZ9DFf7y&#10;C7EXJe8B0reUZ8WOcH1QocYfwaGCrgD0SPpPTueTfnUUd/zLfF8ciZcTphC77xPac5BvsvC+8f10&#10;nILeA8MpJ5+SPE8f51jqYBwjYh/VtN97aM+6J45/p/8sRyyrmmQZfTbI9zqq12qT45zfY61Vq1Yy&#10;b3YOGcdB9Vp/5/S+T0C90k/8bvewYcMSu+8ZqF69epKOcTwcF5zfqnuWI2q/ZYgavnnz5kQrva7y&#10;vUmjR49O9m926tTp2POkhl+zZk3yfKvPunrumFKpUqXgmtQ3dURNtt08NMW9vj7v4XuRLZf74mOd&#10;jWMbiWFt37g2ppvjgOX38Dwe8TejnyRxj7p/mcPs+TmXHvC75keSbx2uemxZWLB4UZLG4SK+p1jG&#10;XoUy3qdWvp89FFwrF4bw3KchtB/7STi9zk602fk5Wl6bvlibPlgLboQacL2g/XIt6zZXcx1QnTWc&#10;qvsArde8gnWfa3CvQd81bh2oD42hWUpTzIjukUbYG6Y0wDSe3Ax1oR7obrhW0B7aQDvIS03dm4N5&#10;aY9+hu0M6lovKIChMBomw30wK0V9nQMzQZ3SfR4sgIXATylBfYvoZxj9V8A62AAbYROsh7WwCpbB&#10;wymPpOePYuoXWYl9OehvmvNT5mJangfhfpgG98BdMAKGwADoBz2hG3SFW6AzdIL8DJ53gVvhdugF&#10;/cF0RsIYGA+TYTrMBNvG+i5KsT2WgHWyvLFuuonhLL9lt21tU8s9Ce4Gy90bzP8OsMyWsQNY5vzS&#10;8KM7joRT8v4YKnd/M3R6cE+YtO5I+D9vcp/goxB2HUD/S9gbxLv6UZxQdKSQ57voW+wHLeNbQH6P&#10;5TD7On2vvx2kvDTV5WRWRD/DTd1P7henfa6CG8flPEdcxjtC97OeUYhW7cV0z1Gx/bOI52p4odAR&#10;+u3s2bOTPf6+r9B+HHWfzJL+mTVjv832af3/HkfUfPNWpy2bz4eqr2qVdVFf1HzvR6rhxnF9R3cP&#10;187dW+5au/GN45q1c/8WLVok6fbv3z9ZC3K8UPeM+8wzzyR7o1yLj5pom1gO1+Fd73Z9QjfHFe8T&#10;TJ48ObF7n6FPnz7H4jk+uUbieGUZ/K54pUqVkv2JlvebOuLf0PqYr+3iPl/3HHndc/nll4crr7wy&#10;uV+rthvO+ttG2d+JfsaP7RD3iX1Vua2TM/oKApTxgpNkukM1j5L+EfT9gko/Zj2TeUpJIb9W7ont&#10;47dv2x49HD7j2yjvfInej9kRzmv8WjijcarTjehnN8ONUAtqp2bN1NTtJrhB7WdsuArdv5JxQrRf&#10;y7hxI2nVIUx9aAhNoFmG5qm9MWaDlHqYxonpm7+YTw0wf/0tX1voCPmgLkgnaA9toDUYxvMYrgv2&#10;7tAHBsIIGAPT4EGYC+qTLIQFMCe1L8Z8GJbBihQ12XP9jDMPTEPdWwsbYDM8AxthHayBlRDT0Fyd&#10;uhsn8ljqbljTW5JiPpbLfGbDDLgX7obRMBwGQ3/oDdb3NrgVuqTcgtk5RXtX6AY9ILbNMOymZ7qT&#10;4T6YCdn2sFzyKFgPyxrxXHcxjOW37PPhQbDNLfd4GAIDwPJ2g1i+Ttjbp7RNzU6l4ZT2n4V/zt8R&#10;/n3Yl+E3Y3aHVdtDePZj7iPuYX/QYfcGMe8J3l/k2p+5TzH3ftX0cq4JKrgfzNb+ZH5PL+CymP35&#10;iZK7Pwj/ZD/Rn9d27Kc+B1DO82RFxQe5VmB/D9cKJXwLnrtn9NXc8zPqklp1zTXXHFsDsR97mIb9&#10;NKs/2u3/Wbck8Lf4n3ln9cqsf/e73yXrOt67tvyWUVyP976tbmqdmqXdNQnvcajPhvNQ232fndcG&#10;6lnr1q2Te6rmJYZTl3/4wx8mbWY6op+a73r+T37yk+S7gaYXxxXXp21n5/l5eXmJRloHrwsqofHO&#10;8z3iWpLr499U+5quZc6mv2rVqmRNyvK///77ybuQvd6xbI5ttkuMp747N/CIY0c8Pz7dmIemYeJ4&#10;UURbHSH+YXT/MPOPUs6XzJ8bPnnvnVDCNTB/qVCE7jP1YSzg78J44F6JhRsKw782ey2c04q1nFr0&#10;K6kL9VKzQcYe3fW7GWpCDXA/5rWs9UTtv5q1/uvT64T6+DeCZtASWkDzlKaYDcG0pDbcBDeAa0ly&#10;PfZruKYQry1uwK0Jbup4Z+gO6oTcBuqFfmqFprphOOkKhu8NaswIuAumwkyYB0thGSxKWYC5EB6B&#10;FbAK1qSsTs+NI1HXNA23Dp6BzbAhPV+L+dhx6PY4PJHBuLqbl2mZtywHy7IYLNdcmA6TYBzcCcNg&#10;IPSFnhDbyPa5FWyHLime63473AHGGQy2zRiYANNgBswB81wCttGjYJnWfAW2j8QyG8/4syFb5uGc&#10;DwLztqyWrTPkQzvwb9gWWqXnedwfzisJ/7MD32pu93mo1OXVcNntL4a5W1gL3ob2fxHCrr3M+8uZ&#10;v6IjewtZ76evHDrIOs8BHEtCck1cyljAjD3pG87/Ew1H951FHXWPKJtBk/7GIFHB9YKRKo6y3p+G&#10;dZ1IN/us/TTOlevUqZPM91xXds6rTumv1tnXtce5XuzPJPStH+atznpYNs9feOGF5Hko1+XVFzVb&#10;s3v37qFmzZrHwltX671r165kXcX1DA/T0M9rH++jOvd1z6vfMoj1N5yaH9f8bYu4Dm58vxHlu8gc&#10;Q/Wz/Rw/xowZk6yHO/aopeZjmq6hxHm+4dXXSpW+2Xm+f8N4xHHM9ydYtrhPxnJ7D8S1L9+vFufv&#10;UduNZ9jskU03utsmHppxvDXu4RKuapnHFDPRL8H0t9i6SUMGEdZySv1tFocDRcxpSpnzH2QfHD/9&#10;Fz8JoeNdb4dT67PvshHz8pvpU42gAdSDxkASf4H+MUwd7DXBb5Vfh+6r+dVZ2xHtjgU34VefME2g&#10;BTRP7eZh/JtALRfvF1zFNUJ17xVAddaIrkzPqzGOXMG4dAXp1iZOR+gGakRP6JWat2OqaXJripoW&#10;MXxvGAjDYTRMglmwEJbBclgCi2A2zIGlsAYeg7WwLjU9XwGPgnEfBuNqrob18AQYPotuWTZwvhE2&#10;peZTmE+CcR4H8xTzM13zNL/FMAvug4kwDkbBUBgAfaEn9IBuYDt0hS6peWvq1h3TcP1gMIyEsWDb&#10;3A/m4fi3BMx3JVgOsVzHYzltL1kFy+ERsE1tT9M07TEwDCynZbCMt0B7aAOtoTnkpTTBbAu64/8/&#10;knB8h7lzcTi39fvhV+23hRHk8b+3smb5MfuP0fjdPNO7B204WHyYjhPoE+I8jbULnhpwfm9/UcuT&#10;eT6mzw8kzxAkEYimNtLPk3sBhk610n2fHupP7PvqvHvunJf6bi2/3RX7thpqv7X/x3iJ5Vv6L+qH&#10;2Wm3zNFUi9RL13a8d+r4ZFmtm/dbfT+FmqqbYY3r9YDavmXLlsTNuax+8+bNS8YI7b5nxusE62xa&#10;xvdZobPPPjts3rw5GQMtg362j/N21/pN0zy8j1yjRo0wadKkpB1d23H9xH2OtrV7Od3nM2rUqCQP&#10;93qq+StX8iP9hg/L5+G92Ysuuii57xzbR3fr5TqX10KGsY7qumEcrzxiW+oe/xaJxwn+Mz+xnc85&#10;55xQ+cILebcJv+/9e0OtmjXC/t2f8dtmLCzkXeG8H99fdiE/+7383F77+GiyF+Lcxs+FU5ujy3XQ&#10;3Hz6USNoAfWhCbRKTe3SNKUxZj2oAzXBef3VaLL3b13Tr8benSsgq/+1CCc3qvHqN/d/vefrvs9L&#10;d/8lul22D3/SqOp9YsJVI13D+6yA/b4P9IB+0B8KoDf0TOl1nHlHeq6+DAS1ZiSMgxmwCJbCcngE&#10;5sIUuA8Ww2OwDtbDU7ABngDdV4PxloFxl6T2GMdwT4JxjBvje74RNsOWDE+n7vqbn3FNQx6HqKXm&#10;Nw8sv2WdCGNhBAwB28V2si26Qze4Fbqm5m2Yt0MPMIxtabxRcDfcC6Y9B2wf81sJ5m/dYv1slyxr&#10;OY/E9lmB28MwF+6HSTAWBoH5Woau0Bk6QXtoDR1SsxVmW2gGLaFFhgbY65aFs9tWhPM77wuVO78S&#10;Gtz5UrIf9KUvQ3ivmHtXR7gORs9Lknc2HA7uZ6D30AfLsKv56h+6jpn8c67vSEA8nPkP2Wes0Ixr&#10;qIlfqlf22dif1Sn7pnO9Xbt2BfdeO+dVM+3jjgFRP0n5WzvUlOwRy6wWebjP3nVo94zrZx3UVdfP&#10;431addnD8juPdQ+O+uq5cfS/5557kn341t9vdDgvdxyJ+bsW9P3vfz+532l7eFgG83M/lJru3li1&#10;0TS8dvJ+gnY1372hPtvkuv/pp5+evJfYvY/G81x/36cR004y+Bv/F//WJmu5+vbtm9zb8Nu2Udtt&#10;E9+j4/O37ivy8Bs+/v0No7/6nT1sg+xhm4n5OU6IduObZuvWLcKs2TPC69tfJdqRcPDAHkzWgLgn&#10;xadQ+G4p73I+EMLz74dQ7ZY/hLNaoLX1meM3p8+I/Sj2J802qbv9TGK4ptgbQj2oDTeg4967vYr5&#10;eHX38+xDs9Vt0r/kM/T8T7lnudRs3d3TeRF7Oy/8OMcvP+L5LriIc5/3+jX+VYzDniDNX0PyLDDn&#10;VfFrcDSnEQXkrWaoU4NhAPRPiXb1pC/0hl6pqZtxDTscxsIDsBjUtYUwGUbBOJgNK2EdbISnYRM8&#10;BethLayCR1NMYwWsgSfBcIbfnKI95eTfhvCd50I45QXcIpyfhHuSj3HMM2J6lsO0LdMisHzTYQqM&#10;h9FgvWKbWF/rfwd0h24pt2OqtT1B//4wDIx/D5jeTJgHSyDWyfpaBrH+GzLE8un3eIplXQ3LYAE8&#10;ABPhLvDvZLm6pXTFzIcO0BFaQLvUzMNsBm3B32Dj1GyE2R4aQHNodSD8tMtn4aLb3g0TKOuK1+lr&#10;n+ee/zqAlru3p5S9PWXc11IXjvUr+1bIjQDOn45gL4MS+qHuyXHUMcC1VccJ7GmftP9m0d1+qR54&#10;tGzZMlnzWLp0aTIfdT3D8N/mYZmyh9rhobZ6uHbuPQmfJ1K7455CNcs9lB62V9Ql5675+fnJNYDu&#10;puMY4T1Xr2+sv/t2XHtxjdtzrx90U7PVLNvAcpim5tatW5P1IO8nm6bjp3t2vFer3lk29326bu66&#10;vvdNfY7V9aK4j9NrgFinpNB/4/9iu5ms5bZdHcd8hsw2sU7+3R1Drbt7ew3ns2g+Y+wzEKYR9T62&#10;Z0w3/qZMP/s3s06GLS3Jfe+thPasYPGmWtVf81vk2ZXCfcxRSnJ/O/6ku+HDg1zvfhFCl9HPhV90&#10;2IluMz+vSx+x/9hX7FOtwH7leRuwz2kX7fHc/mYfqwM1GDec56v5zvWd51+ear57ONV939mjnmuq&#10;7ep9ovsfoPfv57joQ8YHxoLL0PXLU3yutypar3sV4l6OeRV+rcm3PwyF4SlDMNU5zWj3fCAYth/0&#10;hT7QG3qBbpp3wVx4BGbAMChIzamYDwM/+2Pz8o2p/UlMdCXR36WYkUexq3XrwbBPw5Y/o9af/mwI&#10;Z/2Ob4u/FMI//4HvD78SwmmYJ3F+Eu4nPQ+ES+4LPJOamzBN07KYvuWaBw/CdLgX7oY7YTjYDoPA&#10;uljvntADuqfmHZjWX78BYBzbYgJY79mwAGyXVfAYrIMnUqybZYo8hd3yPQmGsZzGWQ0rYBFYVtMf&#10;CbdDV7gF8qE95KW0w2wLbVJapudNMVuAZiNoAoYxfIPc+Zmk8S+ty8PFHT8M9Yd+HCasPhRe+ix3&#10;n3dvMXP+MuaqR9Aw7+tiOpd3Xo+RaH3UfL6UntwTdsXfPhn7J8FyYVOtiv3Uvm6fj2sZhlPnjPf8&#10;888naxfe14zPkur/bRyxfNm8rE8cdzTVFOer7jtRr3wPsPvkPd+1a1dSB+MYTv3W7r5L9dt1eOvu&#10;Wr776V1n1990XPdwn7/jgdrsc7bu53FMsV3ieGEZxPFGU3fLbX62p6ZtqXsMp27q7rljQtRRw5v/&#10;f/cw3xPFj+76afewLbS7x8nDtSu/yexzat7LsExe53m94r0J48Y6/8XvKZNmNu+Yj2lbz2QiQtXc&#10;t5PPPW1redC1OH6jru/vP8TfhzXNwnLec7snhLVv8Gx8y+fQarSzSdpHmmG2hlZgX2oO9i/dND0X&#10;/cTwDaEu1AHn+VHvry7Bznp8Neb7l6H9zvXVf+fqav6F6Xze9/Zor/wees/443O9VQlzBWPElcS5&#10;at9fUg3d168q8aqj+bUOhdN6kPdgGAHDYHRqH4s5Cu4CdWU4DIVBMAAKoDfcAaYhPUHd6wf69wfD&#10;Gsf0l8BjIXz36RDOfBH7ZngO1DW191FYlsHzVaA/cU7aCoQ/5fncvF49P/n3aP3LfGfw1RAqvQ7b&#10;Q/gp5o+38X7iPzAm4PejF0I4G/7JPIlzbAx4CvtaMM9FMAdmwf0wBSbAOLAdhsFgsE7W0br3glhv&#10;7brrb7g7YSJMh9mwEJaD9VwHT8IGWA+2gzydon0TbEwxrPHENObCNLgLBkE36AIdoT20g/hbbIW9&#10;BbRM0d4cmkETaAy6aTYA3YxjeN2xn0pa53WuCP+atyPUKngl/MdbIbz5Jdq/3/1s9NfCnN6Xs8ZT&#10;ztp+KRrEMJD0mfKArjOnT5b8yzwB5lF2Ovvh0SOcMliUq1uQ1S91KPZntSjqkn1dli1bljw/umvX&#10;rmPaYT8X4yXpm0dKTMt0dIvnFOY/PWIamvGIbqZneaLGuO/FuanvmTvrrLOSdalx4/ghcRjWcDG8&#10;+uv9Xr9D4FrNmWeemcTxOV11UH0yjmvup5xySqKB7te55JJLEn2MbWFdTDeWKXuu/XgMG8Mf73f8&#10;eazvf9W0LLGesVymYfq66+bYZBtkD+vr+Oc+TevqmOk6le8z9r7DihUrkjQM5+/CNop1MU2P4/OL&#10;6cexsKKYcZDnRF7btj2s5vonan0R927L+T0e4if62f7i8AG/8efeD6F27+e534XO1kWT69AvYl+x&#10;L8U+pWm/sf/E/pftd/a5hlAXTCPex72uLHc/91pMtf9KtN/39VR37R7dd63GdR1xDPDZXb+tcjF6&#10;7/vcqu9D5wl/bSH3CA7nuK6INEF31/KvYDyojvZfz3hi2fql3Ik5CsaAencPjE3P9RsOw2AoDIYC&#10;6A09U7SbVn/QT7vmQBgCw6kLunXuFrR6E+fPwGZYAotSFqfnmtH+OHbDb2Ue/7ucxmuq92e/ltP6&#10;n2/n+8Nv5vi3N3Ju525D+18N4YKX0ayXQvghnEKcZP2HtJK812GuhEfAMsyDWXA/TIVJMA5Gw0iw&#10;/oNgABRAX+iT0g9Td+tqe9mG02AGLIBH4TEwzydgPWyAjWD9ngbbZEuK57bPU/A4rIGlMBPGgHn3&#10;gC7QCTpAO/Bv2iKlJWakVWrXrzk0hSbQLLU3Ts9jXMMYNw9aVISz80tC5a6fhN8M2cV93r1hzcvs&#10;H/mEZ3v38KxVMd96KSxkXsT7gPaxxn8Uzef62X35ubfCMX/iwiCZY4WSwGjBs78HMdEjtUGdTnXI&#10;/qsuxH6s6ZHtx55Hf9cpXPN2n6Q6oIaolx72ccM5H9ZUIzxMP+pD4vA1//1n4aK/OuZhGZybu0/G&#10;9RnX6uO1i2WImmc47ZquCalp6pvvD3O+G8tr+s7vXZvxGsLrm+y+/JimpmH/Wr6myv/PXrFNsgnF&#10;cmU12vqLZbf9cr8Pfh38vXw+y7HS72N5X9z7DO5hsr0iho/jh3mdKN9YBvPx75CER++Pcm/pF1w/&#10;fbZvD984ZJ3fuUdSDtb0S/lW6SGeXd8dwg3d/iP8pPkr4dSm6H09+kJDaACNoAnYf+wz9i/7nrQH&#10;+2IbiP3OcMatC3WgNtRMuQnTMaBGRQ737/i+Htd7qu5F99Fs1/fVfdd3XMfXXg09d5+n+z7d318r&#10;pkdaplnjCDpvWowFV1H+q0ivZin3IzhvUpKbL44gnFo1CabCRLgHxsJouDNF/RsMBdAnpR9mfxgA&#10;unveF/QfAqNgJuswa5l/r2NN5inOF8F0eBDmwPyUeZiRJdifZJ6+NYfXCM7tz3oFXg9Bja/8ZggX&#10;vs07rN/JcfFbIfxyewi/wL8KXPwadvjZNtYriHfG70nzt7Ae1sAKeAQWg2WYDTPgPrgXxsNYsP7D&#10;YShY/4HQL6UAcwAMAdtnHNiOprMAVgJ1P6b5G7BvgqdTnsHcApZLPN8MhnkcLKfpWI6+cCt0TOmA&#10;mQf+3lpAU2gGzaHlceivn2GapGTPY1zdDNsK2oDpcI/3nNtKwq96fRKq9Xo1tJ7wXtjyIe/02RPC&#10;ziLud5Wi9Ue5TvYCgKOcF84e5hmvEtZMvX1bTL8ucY8+9wGc6x+hr8X3+riHJ+rCifquuiDxiHZN&#10;nyfy3qS64PqPmmEaaoJ93cOxwPUBw+uuf9TpmOaJzJhP9Du+bJ7HPKIZ9xmZZ4wf/bIapV3/6Kep&#10;WxyzYlzPY9g4Vlge7R4xjePLlnj+Hf6L5YjlytbZOnrPIX7PMNbdYmr3byMejtk+w+AeLr+bEtvH&#10;9KI9tpHhzVeim+HioXu8LijcfSAMHTiEZ8J5zwfrOYXsQVPzk4Ofy0H44/4Q5tEfL8x/BZ1GZxvw&#10;+68FdUF7I2gC9hP7hn3EPiidwL7ZDnSP/bIx9vpgGlIvNW/GrJOivTao1+q5z21dhu5fgsZfzBrN&#10;z5nj/xzNd9+O1wU3oPU3pnFiepoxnZqmBdei/a4lqf/XEbcW+l+P64gR+E2CCXBfiufj4e4MY7Cr&#10;fYOgAPrDABiYol03/QwT7aY/GRbCgzAO7gXzmgEzM8xK7dMxV8EmeJr1+q3wInP2l1i/eR1tfyOE&#10;i95C63fwbdl30XjMKm+HUBW36ph8rixcib0aVAHHAteCknWljZiPwxpYCcthCVi+uWAZzH8KTATb&#10;YDSMBOs/FKzzgNQchDkErOddcA/cD/PAtM1nLayDp2AzpPVKdH4r58+B5hbQ33CGXwr+XfpAV+gA&#10;7VLaYraGFtAM/C1KU2h+HPrr3jilEWYMG039DWd6LaE9mN8x80A4s+ufwln5O0KVnlvDmCdCeGBz&#10;UXjxU97xeYB9GEXM1YqwJG//z72Hpoh5P4/lcu8X7S/F6yh9vIxxAc1L5vn0udhnNeNh/8323djf&#10;9Teceqi2in7O+QsKCpK1n+imBkf9VSvs+1EXYj5fZWbLot14x7uZpof5R73WHjVGbTZO1GhN08mm&#10;FesQwxhfu+nFcIZRBz3UxXjdcnxaSYC/8j/L9XX8lcmcMFi2nQxgmd1/dCF7JH3vseW2PtbD+sbw&#10;1lt7rL/t63jteayrZtT9GC8WIp5rGi4enifjCT+vMdzX/oLrp/3FB8NhNN/5iEcZz2N9VsiazgfM&#10;8fv8Pny38Y5c/6jD778B2Ddin7Fv2Ufse3nQETpBl9S0z9hH7Z+twD7VGBqCaWjXFN2y1OXcvfru&#10;6ayO7sf9mReh+5UZgzy/Dr/ahDOsZTO9JimmVQ9uhlpwPWODzwBfx1hSi7l+LdeBPg1nFDCXnoT/&#10;vTANpsPkDLrrr5aNhhEwCAanDME8nr64DUwZnpoDMLWPgrthPExMMf0pMDVjzsA+G+bDw7Ccsj/B&#10;WvMrrN28zjz/Debyb+d0/1JM9f7aHSHUfI+1uJ0h3PTHEG7E/u+Yl+P/89fSewpPk9YGUFPXwhpY&#10;AUthCSyEh+BBiG0xHvs4GAN3gm1gXYaleG699Lduk8H4i8C0zcP8noJNsBl+C8/BC/A8bIVnQH/D&#10;Gsf8+8Jt0BFaQFtoDa3S82aYTVOaYDZO0Z49b8R5wxTtMZxxm0NMoyV288gD82mTnjdjzoDbaZ35&#10;vbC381+6fRou7PF66DL9o7DxXfY5fI7aH0H3eX9PMTrlM1qlzOmTdzcH+n45e3lKvQ4A+rOa/1+Z&#10;59t37e/2Z3Uwaq7n9mnXyN3b4XNQaoWH4fQzrNqR1ZgkwF/xn+lHPTH4V9mjVhnGOBKPOCZYFuMb&#10;No5BuolltXwe0YzXDqZl+K/Te9PNli3m/W2YJ8o7WxbL7d6r+H6fOKbZDh7W3SOObf69tFt/r99s&#10;D7Ed9JNs+klk/tPdI7Z9DGv7el/ANPjl5d4rgq2MjQjJ+2OJtvMgc/zN3BvMe5N+wpp4E373taEB&#10;aLd/2P+yfaID5/SHRO+7YHYC3fJSYl81nn1M0/6VJfrZj+2TdaEmXINGV0P3q1GWKvtye3dc63HO&#10;bhjDxjKpBWIeuteHm+EGxg+pgd13PVRjzHAvT8vScNoo3KbCdLgfpmXs8XwSbnfDXTACRmYw/p0w&#10;OmU45lAYAgNhGPQH3fqC8Y0T45nmuJSxGfs92KfATJgPy+FJ2MJaDVp53jbm8G+FoOZXw6yxI4S6&#10;O0No+CHfJ/4AMG/GvPZdxobtufX9k54l/mZ4CtbDOlgDq2EFLIXFYH6zYQZMBes/AWIbjMZu+SPW&#10;f0zqPx7TNpwDD8P/Ze+8w7Wq7gWNJNHEeCej5knxxljik2diu7EwRq+xxozAORzOoc2hHXrnHnqX&#10;3nsHaSNwRUGUEHAQEYm9t6g0RVQU6Ufpfc377m8vs3MuGCfPfeaPiRve81u9fXv99tprr732I/Ao&#10;rIIngfIn5bAsz6TotoZ3pizXwzARbK+W4HlUF/xda0DNVBYiq2cowFwN8iA/g/ZIVcyGif7GN82Y&#10;VjQX4WZ+tcH8mqZ202kI9aH27nBB00/CDe3WMd//RXj4hSNh/R7WNpexl9tx312nzx7bGw6zxjP3&#10;vNf1++r73Jw+2jTpu+X7b9QFgSP2X83xMLx6RN1uP1Y/RJ1rP/f9JNd/uN7ctY1Rl0TdEdNRmlb5&#10;/Mv7n8puuWLceI3RzXJZFv2UuqlzPNRhMS/9LE/2sOyGNb1Yb93iNSOmp1v0j/FjWaL9/4U0T8th&#10;eWKdYzl0E+362S7arV8Mb/3V6R7xt1Hqr4x1VMa6x/Rj/aJdaR6GjcS8nPvr068f+z4dIhpl5R3x&#10;o7xTbpwD3IAeZr3OC5+GULnHevrJ1r/Wp/YP+4J9oA7YD6Ue2A8ag32jCZSA/UI/pRi2GOxHmnWz&#10;P2el4WPfzsN8Fzh/4/7M7s+p7nct/uWf8my2LKfz7aemadoxv5hOAW7279sheWaA3r+edK5E57u2&#10;8zfcMzQk/f74jwZ1zSSYDFNhWmoeh1TnDYHBqRyKlGGgnosYpi90h17QEbpAB+gGPUD33mA48x6Y&#10;MiBjH4TZtMbCLFgID8NyWJVbn+/anSs3MJcDt78XQpUPQqi1FT6DbSFU+xT3TXzr4F2uEa8zRn2J&#10;uM/C0/AneAJWgGkuhUdgESyAuTATpsAEsByjwPoOBstseUWzbrE9xmCeDJbbtJaA+Zjfk/+R76/m&#10;+TT+3zXcROjCb9IS2RRqpdRBVodCKEqldn9jpVSDPMj/CgwTwyuzaZm26F4jxfQ1Ky1DbagHjaHo&#10;WDi38bFwcaNPwh1dPwjd5h5K7pHXlYWweS/38YHxPXsuJN/jRfdjS/Zldu3O6XQ+gb7UF5rtw+qA&#10;eNiXox6M0v4b9Yb6wcNvHrlO3e/nqUfUCR5RJyh1l6xb1F9J4NP8MT/jeURztMd0LaeH5YpjWWUs&#10;X/SL8WMZdDeudo9Yx2g2vH7KeGiO9iij33+GLJ+mdstg3ayPdbduPjOVuO5W93gdVL8bJ+p/y2U9&#10;Tcs09BOPmF9s02jP+iUB0z8xnuUxTfOI50NpaWkoO7SPEb7fMyjjPUHuE4/kyrofnb9r74Ew/clj&#10;4ZK6r4aKNTmn7R/2Cc95+55uxVAXPO+lPjQE+0ATaAQNQD/D6a89uhlfs2HLYxqGN4z9rjLcAbfC&#10;b9EDlRjbV2I+/grm9K/dkfM3bLYMJdhjOpa7CO6CJB3mdq7mme+1cCU6vxI6/w6uba3x7wPqLXXV&#10;FJgG02EqTICRMASGp+ZRSBkNY1K06z8UBkIv6A5doEcqtfeE3tAX+sOADPdgFt0tj2lalvthMTwK&#10;j8NzuXn6K9aFcMPGEO7ahI7/MIT/uT2E4h0h1NuZ0/t3bWbuZ20IF7+ZW9f/H+ZTniCtlbAClsMS&#10;eAgWwFyYAbbBJBgPlsc62haWTzQPA92VI2EsGMf4prUUzMf8VsMarltwHmafc3/5fNt2ag+NoE6K&#10;v6PnorI6FIK/q+aClGjOx27YSPSPUnfjxvimJTF+TczmozRObTBOXdDdeDGMbsXcn1DOHzcoC79s&#10;/mko6v3n8MBL7N21nbUQe3nOW+a+VfTrg+j7w7xPS7+Mczv21b/Vn0/nH/t54Ii6IUrjiO94rl69&#10;OlkPqe5ULxlGok6IMrp7X6BbPLL565b1i2WIYWK+MW7U++XjaY9xNcdya45pZf01Z/M1jG4xrPHi&#10;Ed1P5RfD/D2yfHqWR12tVMe6jupG3k+79dZbk/U2rjdy3b1zOtbP9o9tbP6uTerZs2dYu3Ztci9W&#10;vn7ly5jNP9s2pskVn+Dm4T2fa14P8nxpX7jo4guZSzzipD3++B3Ynbyftf8A6zP5ntAXuK7lT9Ho&#10;3aFiA957KuF89pxumJ7jxcgGp0D/RhmaYI40xiz6GzftI8n4rSX21tAuRXMraAHGt68VQlXIg7vA&#10;+RzXcibreZjbv/NwTi80w685xPhK860H9tPKcCfcBt4rVELne99ww37uI7CbVyfoByNgGsyBWal5&#10;NHIojIRxKeORE2ESTM6gm+GHwUDoBd1SuqayJ7IvDALTHZ7BOLoPAMMMhqnwICyBlSlPIJ9HZ76Z&#10;m6+/eQM6fmsILXaF0Gp3jsbbQqi+ibn993Lz/+e9E8JFrzFv93puLVCi/58lnafhyTTdFcjl8AiY&#10;5zyYAzNgOkwG6z4KbCvbRLNojm62wViwvSaAbTobFqTMR86FmWB6faE9NIOm0BDqQCEUQD7klUM3&#10;qXYKol/0N43qGUy3KEWzfobRTXvWvwb2SG3MlitSjLkeNMhxTqNd4efN3g95AzeEP6wL4UV+gw8O&#10;8v4Nezh8caIs7DnxBaN99m87yRpP+qrvvPO4F30QUHiQ3B0wdvT+gH8ncHFuKNev0TOOCwnHLXmy&#10;RpRbBrt7DtLx/sF9oXU4xj38Mfr7CWSNwvzw0MJ/T74l6PyJekrUJep5ddKaNWsSPZbVLyT05XE6&#10;9y8D/H9syNZdszraa5rSMbz3VO4z5D7Rffv2Tb774l4P7iMR9b/XCNvc8N4L+O2BuJ7nb+n8r2pa&#10;7rrYK9P9OQ6yl3dZou9fefXlsODB+zmvKCPXx8P7P+fk4L6C88VvOpTxjYd1O0N48kOeD7baEL7V&#10;lHWQDTiHG4PnuPpUc3kapW5NkGJfNWzE/hv7sHEbprRElkJH6JzSASltwXRKoAAKoSpUgdsZ67v3&#10;zpXoe9/JuiPV+a3waw3KNqnZ/OqD5Tcd498JfsdFnX8zY/5bnednPU81zMbrDUNgHKjf7oVJMBpG&#10;wdjUrt6bAlNhGsSwhtd9Ahh+EPSCbindkT3AfPqDeY0Aw5qHDAXdB8KA1DwROR+WwqPwBPwJnoYX&#10;ea77BvP2a0PI3xRCs20htP88hHZlITTcwrz+ep7l4nfte+h7zJe9lbtG/OxNnuu+mov/5TPU1dhN&#10;+zEwr8XwIJj3fTAbpoLlsS1Gw5jUrLQeI1Op3XYUwyonwHgwnvXsB7aF7dIR/A2bQmOoD7WgEAog&#10;H6pCXgbdslTDHonu2o1fPYNpFpVDN8PonvWvgb1mBstUG5RSB+qC5W0ADXkPr2R/uLj51lBv3NHQ&#10;98FD4Rl+h3d3s6Yfxb6bfokmRqcfDR7uweP7vfxHWx/mj+7O+zOPewJ/w5xUl+uPO/rGkV3OjqMH&#10;/jgngY4STz+/7XWQcd9h9lNMUuc5worly5L3fypXrhzcy9d5CPVWnFdWP5Uf5zumzI4rSewf8jiV&#10;zleHi4f75NmOtqnt5R7OrqX9/e9/n3yv0b19bHf3kXDfIdvZsOp6rwPZe51sA5fPN2v/y+/C2IB1&#10;A1/s3ROOcI13DUHVqndTDvZHPrg/7DjIfCC/syfbgX1+x+dwsm/maztC+B/dngnnNGKuowXnbhNQ&#10;XzcH7a0guulu38wSwxpO7L/R3BKz6RjfOKbXHjqB/d1+3w26QkcwbgnUgrpQADWAPl/R960u3hgq&#10;XPoe43b0v32uLXSAUjB+O7A8plEfisF+/Hu4mevGrcjb4I7U7W7WxRjGsgyGkTAJpsJEGAfjU3S7&#10;F2bB7JT7kHNBOR0MMxYGQA+wXt1Ss3W9BwbCMBgFho3pj8Y8AoakGEY381sGK+FZ2uFF5PO5OfpL&#10;3wzht2vR+e+H0JLfsd0exvnI+h+eCHU+5Nku7rdszq3xvIJw4ppP1++f/1pu/X7FF3Lp/tU8/1Lc&#10;HoaFsADmwUyYBrbLhBTNlt96WB+xzNptuzFgm8Z6DcLcD3qBbdMB2kBLKIF6UAuKoDClAJl3GvJx&#10;PxXVcDdedYjpmKZ4PmWJeUX/GKYm4SxLpDZmydqLsVvm+qnU3oT3MhoeDT9vvCXc1evd8L/5DdYf&#10;DMn99D76ucdJlDmvvtM30crJgD1nOa47bkeP564Hhk5AsWf7fJJIuT9ESa4fB3nH8pAwfveIet34&#10;6vnevXsne3mpfxxz+i0TdUgcu/5FnyTRv/mTaQHbUB2tvlY6ZxbnbnTzPmrz5s1Jm8b359yf32+t&#10;+w6ye084r2MbG97rxunaO/t7a452ZYzjnjk+l3UcoXnmrBm8G7comdfx/vBzyu5eIEf3cwKeZK3Q&#10;0SPJd0PvfzmEGzuz/r0x52sjaA32wW7QHNqDOlw37c2gaQbtLcB49t+2GbQb13j0hS/T7YW5N/QF&#10;zX2gK5hGA6iforkW0EcrVtoZKvz4jVDhwncYs+/J9VvT7wjG7QKlYH6WKdanDubKcHsqf59K9cLd&#10;UACmMxRGwySYmjIFORkmwr0wB+bB/bAAHkzRPBtmwljoB93BcnWDHmAddR8MI8BwE8C0ZRyY/7AU&#10;w8g0eARW5/Zi+MEr6OpX0dmvM26Hm94OoeB95na2ofehzc4QmmwJgUt4qLYpt47zX5HXbWDMvzG3&#10;hvOKd3kHg3iXvpV7xvtD0vtyzL8K8wpYBkvgIVgI1nsWWB7bJDIJs/WwPuUZg9tIGA4DwPr3Btuk&#10;I7SGZtAE6kMdqAHq6kgB5nzIS6mKlGiP0jBSLcV4plEIRSmmLTVTNEe/KKN/LfykdkoxUixj1q0e&#10;drHvlEBDaArU64J2W0LNiZvDHz8JYcN+5vkPO4PjmP1osBMed0B/HCPCPum+KF4CGJon9wE6J+9y&#10;4UnohFwEIzn/I64Lcj0e8YnouG7fAcb59O/DPKsz3cOHc+NSx5jqC+eUfdbr+7PqKPWX7lGS1F8d&#10;Ud/8leM/qCXq3Kh343hfaft57XQPIfdFVt97TXCtvnvpONb32wMecYxvOqdq31O5xd9HP68Zju09&#10;DxzTv/PuW+S7hPwO8JPz7IhrwE78jzGvwyCD50qsA2W8v3Z3CEOWMTdcl2ejdTlPPW/bQ+eUDkjR&#10;rQ20hObA+ZxIzS1Ad/3bQjswvGjWvRUYpjV0h34wEAan5nuQPSGGMV0xPuWqaB/7JWP8n74RKlyy&#10;nuexrN+pzLjdvC1ftrzly0r8REdURt4N1aAGFKTmmkjD9IexMA1mwKxUTkXKbJgPC2ERLIYlKQ8h&#10;7wfDjAHr1wusk2juC+q9oTAaxsOkDONS9+HIYTASRsFkWABPsE7/efbVeZ1nuG+hq99mvuZNnuMi&#10;q25kbuczdP2n6PzdyE9yZsf6ld9nXc/HjPc35dbu34L9pg28x7Uut67nV8RX95/3Cs9WXyCfp2A1&#10;rIQVsAys54MwD2bCtJTpSNvGMsqklAlI62NbWIcRMAhs497QDTpCW2gBTaE+FENNKAR/p3yoegqq&#10;4CZZvzzshjdeAVQH08nq8hrYTT+iXbJhol8t3LNYtkgdzFIX6qVobgwNoQFYr5b7wyU9dob/3u/D&#10;MGH18fDER8z1fM4ePgzk96L3D/qNlZPo6s/3JVJ9cdKBPor/ZDIH5Ps7R0JutOaILcL4MKBjktki&#10;Z4zYj8Wxp2NAQpMkYz/Gd+SDGkoc1C1RTyX6grzc38u1lLrHcX7UNcrT6SNS/Ic/su1kY9h+Ho79&#10;9XM/fPcj8ju9Xg/U/ep5zfor428S00oSKPcn62ccfzvjmZbPbZLnt0j3SX799VfYC4Q1Uti9FlAS&#10;pGbyZnyx7WAIC547Gq5s+Xb4p6bMb3uuNoJS6AldoBd0SmmPbAOtMrRMzbrbfw1jfOmQSt30a5dK&#10;0+0HQ2B4ymBkf+gMhm0G5kO/+SFpJ99jPPfZUOGf3+S93E2s2fyAORqewVpe8+kIsZymr9l8TaMu&#10;qA+kAGqCfTf2W6V92zijYBbMhXkwB2akzETeD4thCSyF5SmaF4JhRoD1uydDX8wDwTrrPxYmwRSY&#10;nJrHI3UfCbaLZRkNE2A6kNc5z+Xezbp0HXssbOB9W7h5PXM4G0No8GkIJZ8xt7Mnp/+bbmVf1O0h&#10;1PmI/Xk/Zv5nSwr2yh+EcOd7zPcT99q1zPm8G8LP3sjp/eSdqafJbw08AY/l8v5S78/Fbj0jto/l&#10;mwrTUqzXRLBOY8C6DIGBYLv0gC7gb9QSmkJ9KIZaUAjVoCpUSWU0a8+iu+RBPhivOphGUYYamGue&#10;At0j+pv/qaiDu1hGqQuWuUFKvVSWIJtDk5Rm7J/U+kS4snRHKBy1L4xcxXe6NvF9wZ0nwuYDx8JO&#10;xmWsnuYb7bwbz0tcR5j08fssvHmLrnaO9mCw3yZ79jNey32bEX3BteA4/ifEsKTivYAKXt2QHCdz&#10;9w52/egWdZP+7uXomF99FHVQLmLur/omq3Oyfv/o5tguf9G/x5ImiXrdsX1+fn7yjWCvq877xLaP&#10;821/S+fHPGJbO873dxLT8tmt64GHDR8SHlv5aHJuuH7H+fzk/UCu+55Hnie7jrBv1Dae9Y1gn+Zm&#10;PBP13G0Enr8doCf0g17QFTpDO2iboRXmFtAS2oD+7cH4kY6pWXfjKrvBEBgOI2BsKs2jC8Q0OmEm&#10;j0vN4xJ0/ZkrGOe/wjr9D9mXgTLfwj4K9k3zNazlNG3L3gNMqzUYpioUQDHUgwZAX0zqbN+17s1h&#10;CMyBBSnzkbNhGlhOzQ/DMngUVqZoXgSGGwr9MwzAPCh1t86jYDxMgikwOTVPQI6DMWCY0WCeuhl+&#10;HqxmPudt5uc3oqc3hXD9Zt7J+oB3sDBXR9b7LITGO3JrdxzzN9/GeF+244fUvxj3Wh8z70Pc373P&#10;mJ+0rt+Qu5Zc8EZmjv858nsql2dSz+WYHwHbxrLMTZmDnAX3woyU6cipYN2s11iwPsNhAPQAf7P2&#10;0Br8LepDMdSEQiiAPPC3i7IK5iz6Rf98zNWgOhi/CGpkMN2vQ23CZamVsdfBHLGslrkBNExltJdg&#10;bwTWS9lUvR/Cf2lxKFzZ7fNw24CPQ8v7toZV/CZrD7HnCc/aPt1/nH3M+X4F998HmaOhZzMHxNoL&#10;OMp9uvsgJjDGcz2POj/B60Gi848G7weSewL8jzMejIdzRR7qGMeJHuoM5xncEybO+ZTXMUlA/hjv&#10;m+OvW8C2yraX7ape91Dv22a27wUXXBCmTp36ZbvH+wDj/t/o/Jif+j5eo53bOcS3bNu0bZnM8+zb&#10;x7osrgPJ9Z/xwfGTzhGyhpOxwIf7Q1j0Kvu2NHkmnNuEufEmnJee542hK/SB/mDf7Ahtwb7ZBtql&#10;9pZI43letwLd7cMdMhhXe2mK4Ujju4PRMRNZOw7nj8KtC5hvJ+iW2knrwt6Es2+dvTJUOOsx5vNf&#10;ZF4HnX8ja/Ud5+fxDLYF/p2hJ/SCe4B4yRySZS6Cu8H61QX7oGW3LJad/pjYmyAHwH2wEB5M0U45&#10;K/SDKbAYHoWV8ASsghXwEOg/BAZlGIp5eMoI5GgYB5NgcipNX704BvQXzeNBP+U0IF/3U7h6M+Pz&#10;LSH8Bu78mHdwkQUfst4Wc+X1B0Lj7bm5nZZI53pa7cQu2Bt9lrsncOxfhXS8Zty0ifuG9bT1O6w3&#10;fyO3nv+sl8nveXganoTHYCksgvtT5iPnwZwMMzHfC9PBMk+CcWCdRsJg6ANdoQO0hmZQAv4+NaEQ&#10;CiAfqmaogjmLfnlguGpgHOMWQQ0wrSy1sJenvL/nSZ0UzafDMJa3PjSARtAUmkO91K67btIS2qP3&#10;2zEn1+1kuLjN+6HZfXvDwg0hPL2TfRzKjoZPj7Ku/xj7+DCeO4COPwRHYD9z88qjkuh812sQOHku&#10;gOT6IMfYAyKw1tM+n0zo8BfFlMwXRR2Tc8qt0/T7tOp8x4/qEWX0j3PHicM3f07bArZTbsyd2w86&#10;zpvZno7vfWbrvniu1fGI4aMOjzLxPMUf/ePhNcXrREzDeZyBg/rzvbJXcfeZst8Z4ARiFOBY34/c&#10;Hmf+cC9Oz3/GGH/2rnBmi0/Ct1pxLtaFhin2we7QF3qB/iXg+RvDeJ4bpx40BsOUAuf0l+PuLpg7&#10;QifonEr8z27DHuVN2bukcF34ccHa8MOCDbwbuzr8oi1r3YzfD9QFPdA/xr+GuZwfPBnOOO+pnM7/&#10;1fvofK5TzudXQedbpm5gvAEpmi17CyiAPCiGErCs5PVlOduk9lJkH5gMc0FdphwPupvHELif5wsr&#10;kKvgqVQuRd4HI2EwDErlcOQIGAejYQyMBdOckDIRGTGc/qI5EsPPIe8n0fWbmJ//+GSosoNntB/y&#10;XtZm3sl9i2vkGtaiLtmSrNcp3hpC27IQSneF0BXa883XNjuPhNKdXAc+Qf9/nNP9VYl/50fM778f&#10;wq/X5/bmvOxN9P/rPDd4lXWdL1KO54B8k2vbEuRCeDCV0Twfe2wzypncE81ETgXrOhZsH9vwHugK&#10;HaA1NIH6UBdqQw0ohGqQB1Wgaio1R7t++WA4KQDjFYFpRKK9Jm5fRS38xTJEijFbLmVEez2wzA1S&#10;GiFLUrPuDaExtADr2D5Fs7RT/x8Ml3fZGe4a+kUY+8TJsIbf5b39rO10bR16m7ekGKO53kJdz5zN&#10;idx6Hr/jIn7vAid6uPP+rik5hk1yc/0+4/Xprus8PbL6Rb3hOHTlypWJX/m5nayuSQJ88+eULWA7&#10;RT1sm0bU/bap8zh+w8uxv9cGwyv1i7/H6dradPUzrIdmrx3G9xgwoG/45NOPk7G9c/vO7fkuVu7Z&#10;bu43P8K1YBvBV21hjN3mlXBWO9ane+56biqLwXO4KTguaQ6e3/aT6mC/sp9VSdFsfzKeYT2v7cel&#10;vKMI38X8g448e+T8/if8L2qF301vhQrnzg0Vvj8tVPjOeOZspoQKP1qA+/pwZV/8u8BA4Lrzc9O7&#10;8CXmdF4IFdT5P3w+VPj5n3m/indxq/AMwvJY3nugH/RPGYTsCdbLfm84y6i9DZiHdIJuYJk7g/lZ&#10;hukwDyZAb9DPMH1gBtem5ejeVZgfB8zJXPck5NCUIcjBMBJGw0QYC+PANLVPPgW6j08xnOEjMzHr&#10;v4y1N++ip7eg6z9Bbmasvp69GF7Ab94XsCvc9rbjfa7rW0P4tz0hdC4LodO+ELof4Dqw9Vhop/uu&#10;EEo+ZZ4HqpLWv36Qe6/X+f2r32HuiDTU/er9//oSaT8N1nkpLE55OJUPIR+EB+B+mAdzYQ7cC9bV&#10;eoyCIeDv1RVKoRU0gfpQF2pDDSiEAsiDqhmqYI7olw/VUgxvvCIwjfLUxO10GFa/Whksi+eN5YrU&#10;w2xZG0BDKIFGYB0ap/bo1gy79WsD7aAFtIb2oDuc2ZF9r7vwna5O74aiMR+FP/I7vLyDfTsPMd4/&#10;yf493LvT65NxfdKvGeur5XFI5AnuAXLj+jgHcxy7z3p9JuC6HtwNmeqmqF8ch/o922effTbRIeqq&#10;6EfwxKw9ots3x1e3QGyrbDtmY8RrQ3SL4aP9q6S/j7reNOI9WX90/lF+/+SdW39xzD6/1Z64k2AZ&#10;z/Hf3RtC6/s2h591RG963jWEkhTP6zopnuue8/ahArB/VYG74XdwK9eL3zC/ch1jbvdDcK4lH3f6&#10;zbeJdzacTxp+d+6c/LLwL3VOhDMuey5UqDgDXT89nPGtiaHCGSNChW+j88+azftWL4eL6DOX9GDu&#10;swtp2D+u/4g9lN/MwcYxFX76WqhwAfbLGOvfzTjfctkHu8EAGJJKzZ2gAehvf7Yv2wfV3d2hN3SF&#10;/kB+iZt5so9K0j9N07D2UdMyDmVL8piHXJ6yEDkThsIgGA7DwLKMhvEwGSbAJJgC02B6OXTTz7Bi&#10;WOOMhTGpfSJyDs9ynwjhxvU5fV/pTcb9b+A+C2bAuIPhnCXo75dCKNzEb13GuH4PcmdOz3feHUI3&#10;3P4NveJz3npQuIVnAh/m9ub03d3fbiB9uG5tbtx/Eekne/b8ifRXwNJT8Ahui2ERPAALwHayXNbN&#10;uoyGYdAPbPtSaAVNoD7UhdpQAwqhAPKgaoYqmCO6658PhhXjFYFp1Eyl5q+D4WtlsCx1wHJZPmkA&#10;DaEEGoFll6apbIwU3ZqD9WuTorlFOVL/ih25r+16IFzTa0votOhoWPAWa3z2sr6Tdyf3ntgftvKe&#10;5eHAnufsiXvsOGsujx7EdjJR98cPI/3vmp/k8Nnd8dSM0A/9HQ91hzrE94niesJvxvmxdb6+zLZp&#10;jFVej8cwtnf2KG/P+kVz+WuEdp8HiN/4Xb9hbTp/72/rfmvpOeGvzz3fft7ToLuH5/Yw/ptbFs7r&#10;jM70fGuZnoOep/XAczye90WY7U/2rcpwF9wG7k9caT/PUnfnvmP437ZgZv2kXLUZt42srXwrVLiI&#10;cfk/rwkVzl/OeH5RqPC9hej42ej9yTAuoeL3ZofvnIf7T1aiyxnP37mdfsw7VzdzHfkV6zIvh1++&#10;g95H/mIDep90f76O/HflyllCedpCbxgE/aA7tIbY94ox2+e1d4VuYLg+0B96QhewP9qnxT5r29hG&#10;pdAZeoBxRsJUmA5TUvsApPmPSBmOHAuTwLCGU94LM2FWBu0yA/Q3XcMadxyMSeU05ASYxW+3+GT4&#10;zZusAX8c+2zs45GjwTxHYZ++L1z2+IlQZV0ItTfzPPcz9D6o6zvtZOy/C1mWux7U+ySn96t/nHu2&#10;m/cBa4E2sbbzfeaM1ufG/T7f/dbzpL0KVsCjqYzmZdiXwhJYDIvgAZgL1s36W0bbx7bqBqXQCppC&#10;fagLtaEGFEIB5EEVqJqiOWvXPx+qgeGrg+etaZwO/ctj2JpQK4NlqQPFUC/Fcnp+lEAjaJLSGJlF&#10;92bQAlpC6xTd9GsO0a8t5naAPKP9iXBJ973hzhE7Q9OZH4U/7QjhtT0hbDoSwsa9x8N25nN2MW97&#10;gOd3yRp83BNVf4LxvHrlZFDBJ+NBTLlxOn4e6pn4DFep3W8zeQ2I14Goo3Ixvvn797SAbah+Fo8o&#10;o9lx+tc5yv8W/mbOFfmc4LzzzmO8z7WfZ7X+6HG8r65PxvuM+Y/wvGfzgSNhxXae9c07ktNhbTjP&#10;SlM8Bz2Hi8HzPPY9+1LllDuQNzK+v44x/VWM769AL1+xLbdv2VXo+yvR/VcyNvc56+Xo5UteZlz+&#10;J+ZylqHrmb+p+L9gBvofvX8msiJjfM0/WBgqXki4XxD+8nd53xa9/mveE7uGNK8mvas+QP+Tpvsu&#10;XLiWcJsIsz58p4jy2H/sO+2hG3RPza2R6hP7WAlYL8MbpjcMhEHQD+6BTtAQrHddMI7p2hf16wjG&#10;M2x/GAxDYSQMS+26jYBRMAYmwhRQh8u9MAvug7kpmudkmI3ZMIadChNgLIwD0xoP05T8DjNTu26W&#10;RayTYQ0zroy8Pocd4RfLdoXi99H9n4TQcVcIvfaG0GHXyVC6m2vB9tzcfgP86m9hv7aPQqgBzvW7&#10;J/8NG3jG+046x/Mk6a4sx2PYV8ByWApL4GFYBPPB+lmfSTAaLGMPKIVW0AzqQTHUgiKoDtUgD6pA&#10;1VOgn+SDYcV4Ugimczr0z1IDe00w/0htzHXAckU8NyxrA2gIJdAolZqjvTHmJtAUrF/L1N4c2QL0&#10;19w2tevWDtpDB+ZDOx8Llw86GP6l74Yw+tUQlnzAs95dIby0gzUY7JnyBX3d9RjHAzM5zPeoH+LY&#10;EWPyXhdeOZ2PQ9T1UY+oh9Q9vh/qcapxvmEjSaBv/nztFojtrIw6P87Lm0j8rb4qwdj28bfz99LN&#10;d+mSNaHM46jjnfPzhs/1vBLneA6wjnPdFyHcv5n374cxlrbP9YFS6JI7z5L+53nseZ3tf3nY74Rb&#10;4AauF9cdYD5nL6BPrilDwnVcA65X7si9M8WCwgqXvR3OuOQV5uGfTMb5Z5y9CDmf8T780wPM6SDP&#10;/PdwxrlLGeevCd++iuvE1ej36ymf3729dieQ3rVcV36NdC9l+QVhHOvfsCNUtF+pN9pB2l8Sab10&#10;sy+Jdbpld+4+eyDmwTAU+oPtYN+0fxvOPmy6rYH+l4zxDXNPyiDkCBiZymGpHJ66jUNOgqlwL8xM&#10;mY28D+bB/AzasxhmFkwH0zG9MTARRoFlj27Wwfx17wuWTbfRYPhpMAV9/TDz/2+g2z/iee6uEHrv&#10;D6HnXp7v7mHsv433eLfm7gNaI70ulECdLeh9wt+xiTVe63Jz+8keDatIM8vj2FfCClgOS2EJLIYF&#10;MBdmwmSwXAOhO7SDFtAYbPc6UBOKoDrkQ1WokkrNkTzMYhipllKANG55CnE7FTFcDfzNu1aG2pgt&#10;U3FGaras9aA+NICGKSXIRmB9mkDTDNpFPd8sNStbpm7tkcbrAG1Bu+c1a3zO7rYv3Nj39dB16f7w&#10;h4+Y7y9znQ976dPP2TUn+HZv8ryW53UnsfknmfbXqN5Orgw5PaOuEXWG0veyXKsZx/lGL3+YxjfH&#10;39cCtl3U71H3m1LW/FUp+7vEwzjqf/d081lu7t0rfxvH+dz3Jes0Tyb7LR3jQz072F/njc9DGP1G&#10;CD8ZsT+nN/pwTklP6Aql4HlaAp7Lnt/2gQKoDLfBDYfRycy9+N3y32COXIP+r7QPd9KuhPnX6Omr&#10;tjAvg24+7xme2S5Bz8O5f4CHQ4Vz0P/nLE7uAc44f2XunuCK9eh3dLrfNb+Oa8r1pOf+9zdp/4L0&#10;doYzrt3DteRD9t3ZSJx3wjn0vbPaUa7O0DGlC1LsP/rZdyofJQ3uHejHZ/bFPgiGQH/oBPXBvtww&#10;pRGyNejXA/rBPTAQhsHIlOHIETAaxsJ4mART4V6YBXPgPpgL82EBPJBBe0R/w82GGTAFJoBpW17z&#10;GwxDwfJYjwHQGfTTbp0sz6hUjkGS3vlLWce/ER1fhq7/4iR6/3jovudk6LaL9T1bGf9vY75nO+N/&#10;ZBtwf06f8Vb5iDX87/GuxBs8u36GtJ5MWZPK1chVsBJWwHIgr2Q9/4PIeWA7TALbzfL5+7SGJtAQ&#10;6kIdqAlFUB2qQVWokkrNkpeSjzRMlgLsp8L0vooa+Jt3rQy1MVsmy1acolnqpdRHNoCSlMZI69QU&#10;mmXQbn2bg/6toAXorllapnRGtoVu0AY6sodP6d5w+cDD4aahW0ONsW+H58uY7znMd9kZ5x04yXeV&#10;eGZ7hDX7x4MjPkh0vdogfZ6rHTyU6hJ1/Y033pjYHUOqT2KYJOA3f76yBf5WW+kfdXs0xzF7dP+q&#10;DOJ9gWG9bvhdtIKCgsSsPdlnx4+w8Ys71tfuXI/jfM3bj7BGcyfP50ZuDGePZF5gJOfSABgIfaAH&#10;2A89xzz3PBcbgue2feFuuPUEOh9dr96/GfOtusFvMd+OvAWc67+Re4FK6OxrGJv/chM6/yXWWT6e&#10;m9f/0XLMj7JWB36C2w/h+8uYp38eHc814oZdSPR7TP9G0rs5TfMWys230c+6muvJT/+cvJd7RpUj&#10;4Xz7UgfoBPaXXhDrY53seyxoT3T+XWW5cNZb7oHY90owi3U3zVIwPdunP/SFwTAURsA4GA2jYAxM&#10;gikwFabBDJgN98G8lAXIB2FhOXQT/Q07B2aCaU0E0zcv87csyn7QG6zvIOgJ1tt6DYOhKZZ1PFCW&#10;S1ceD7U3nQydPj8Renx+KPTccyz02IWu38qz3e2M/XdyPQDXdLpvW91tXCe2sK5nM89z32Yd1vOk&#10;8xQ8naJZVsMqeAwehWWwBKznfJgJ1mM42I6dwPOsBOqm1EHWhCKoDtUgD6pA1Qy65acYRgq+JqZ7&#10;Kmrgbt61MtTGXAyWr15K1lwfN2kA1qMRNIam0AyaZ7CuraA1tIU2Kdr1M7xu2kuhQ2o3rPb2Ob7X&#10;5Xi4qv+20HP5sfDHjezjs481/cdZw8kT3kOszXeVZrLvsnoi+Zeu28SePdT56qFOnTol31M/1Thf&#10;/0g27jfm//wWsJ09ovQ+7DDfrOWVqmT7hLLP9oaVy1eEde+t4729g2EPa3OSaz3XaX5mbhyYn8P9&#10;BHP8R/ayT/5exgOM6ZZ+ytqAMcyXjOP8GQMDU/oie0J36AwdoR14Lnoe2xfuhpuOMq6HWzDfDnfC&#10;HfC71HxbKm/muuBexZXI61fMw/zkNXg2x4+eYY7/xb+swfwxuv7cp5K199+5Hl1eCZ1/G3ncRVrm&#10;EdM3bXX+b7mPuH4r8V/huvEc4/03w7WU9Tz6xNmdCGMd+kMv6Iq7dbmTe4MrN6DzP+L6QR6FpGN/&#10;LAX7WosU3ZqAfdP+pz/pJm1i+/SBATAURsN4mAiTYEqGqZinw2yYB/NTuQC5EB6CxeVYlPo9gDT8&#10;HLgXTNc8RsJwGAyW4R7oDdZTLJ/oZjn193c1rHEs7wS4H929hnmbzSF0+Zw5nrIToV9ZCH13sfdS&#10;GXOF0Atz9925eZ//w9x5QHlRJPqaOK6Ki3fd567rM6zyxIAcAyp4JUk4CEgYwjxyznDIWZKACCIZ&#10;JKgLeF1BDMuCK+Y1YVjD6qq7V5FZsyAwhGGAIdT7vv53+f53Hiyee9/63v/MN1VdXV25f1VdXd3d&#10;Yzv3f+DGz7K+s/gq4byS8jLmS/AMPAVPpjyBuQEeBfO0HOaA6RkFA8Cy7wodIQ/aQCtoAc2hWWpG&#10;u9vZ6B6J7m7H4+O+423r1hJywTiNW9qCaWmXol3al6AD26ZbOkHnlC6YXaEbdIceKb0xpQ/Yvvql&#10;aBfLQwbCIBicMgRT+qem+5N6LgzV5n0ZVm8J4U8FPMu7fz/r+n2Hg+9qZ65/P89zwWGe8WWRT7LW&#10;8xA6cTi4ep/3beKniHewHWHtd/vWrRn3M0O0P/MuF68NeKMLx2T6BS4WftAv6tXxPGePa7WX3I59&#10;SzSPF8bJ3GL8Mew4po7uMexoGl62/WTh/zP3Z6fReNR836nheL646FjYu2N/+J+t2iVzOvsZxx+g&#10;TvZZn6zZNZ8HeL+Cs33O8/k8xncHaBO7+Qb6i8Xh3HvQ0/m0m9lwF6gHk2FCyjjMMTAMbGddwfOi&#10;Hjh+r8lcS13sDaEpNILG6bbmLan9ZuKpzZxMpU8Yj7/H/DsazYc7Sp0Pv2b7Irjw3YzbuW+i+VwL&#10;VMbvjVwfNEjDaZ6GZbjRrQF6XYV+5Bz8e9wvN4dytXeEK4fy/dcRzFuT5jKcMz8lDxeO47j6BaTh&#10;/VC6Ksdwf6FU5Q8518mD+eoGnmfZ55znm26asQwGYx8J42E6WG6W392wEJbDUliWxQrsK+FB+C2s&#10;gXXwSBaPYZdHwX0Pg/48xmMN1/DnwQww7tthIoyHsTAmZRTm6NSuu3nXzwSYDB47B1YDcdZ6l7H8&#10;brRdnS/km3oFIdy5B/Zm7BN30R9A/x3c0/2O9/rkM5//J459BTanvIb5aur2POaz8DRsgidhA5g3&#10;83QP3AWmx3LtA5Z/J2gPedAGWkELaJ6F2ycj+s/2l+2WbddPS8gF4xPjlrZgWtqlaM/e1t30Sgfo&#10;mNIZU7pAV+gOPVJ6YvZO6YPZF/qlaJf+MAAGwqCUwZiRIdj1436hvv/7lKJw5Zh3w8g128KbO0PY&#10;ejCEHTzP5ch+T+Fu3tnANT8Pch3Y7zUA73Rjvn8/eruP93fyx1iQA46xrqtZLhrjc/oh+SXP+Kr7&#10;aL4/DvtP/UrqqfoV9TgJ12sR3H7IL4YVtbHkMVHfNbPj0F/cV/KY/9fb2XmKaY5mMs4/sp1v1xaE&#10;r7/aFiaMnxr2F9J3U1yC3Ifd+7m+K6Z/4N0cvDWTd6rtoe73c4fnGN/rKQ6vFrD+eilj3flo8WLa&#10;jMyDGXAnTIPpMBUmw1gYDJ6XLaD20cwcfi3sDaAZtAb3ef40B88h3RtDvcOMqfeh6cznCy8NKHUJ&#10;elvpI3T3Y75pDpdox8195/85cz3gPVvDbwiGeSsYpvZGoOb7nrWzvVZ4i2uGN+lDOPbSNA50vUyj&#10;feGnrY6GMnV30De8xnXEC8wvcU1wNvZfclwdvgnm+RjPsaHYZTgMSe0jMdUmy8DzdCCMBstH7ZoD&#10;i+AeWAwr4D64P2UV5gPwEKyBtfAIPJplPo5ddIvu+nsQVsJSmA+zwXinwEQYD2OA8z7pi0zriCx0&#10;N636sR71PxmmwxJYzRzPC5n3r7luZwrjiOl7udez73C4G/POAsb8OxgjwEj2+w6fmp/wjNybPGf3&#10;KvdDXs+s1y/3BmG9Brgl3zX/I+Zz8Axsgg2wDn4LC+EOME0DoDt0hg6QB22hDbSCltAii5Lb2fua&#10;40+i24n8lvSTyzHGZRsW4xbTYXpK0g430T3a22PvmGJeukBX6Abmrwf0hF7QG/qk9MXsl4Xb/cFy&#10;kYEw6Di4bxQMA/2M5tnrCcfCZUzIjd9QGDb8nXf1HwjhC76dtOvIrrCzaGcocl3HMd+seIx36fJc&#10;KNsHGRvu5xt56v3BfYzzc9ux/o9v5u3NvIkxeUdXcjXwv9d2hv/EL2qah2Zru7oWta3kvv9ENN8f&#10;4vx3DDfGF/uImJYTmd8H8iNbstNj1DH9zrUdCjxzyzv2XnvzrfD8C6+Gwn2M5Vmbf9CJG97H53L8&#10;4oMcw5rMA+j9wWP7+OZ5Me9t4tmOwhAe+IZ3tNy7LaPz82gvi2ERaL8TZsPdMAtmwESwbdmGbwXH&#10;+Nfsyeh+I7Y9P+I50B67xPOlBfam4H3cC+hnLlTjMdXqSxlvX/F5uq4zHxM313Vejp9z36Uf2BJO&#10;9VjPQ8/fPGgOudAEnNu5iLDO89oB7EMu/oA46Dd+9U4ocwXhn/duRtu9DvjZi6wNegI28d6e57hv&#10;DJdxTHPy47k2EobD6JTxmGNT+xDMweA52wE8b8dBLK8F2JfDfbAC7odVsDrlQczfpjyC+Rg8XoL1&#10;bIvu+lkDHm+YS8D6uQsmwQQwftMa023aI8Owi9sjQD+jQP8eextMhaVAWm54LXOvdvK+EHiUKyzh&#10;Wn/Z/kNhyd4QFhaEMB9uB+/n1viA5+VeZ36HY3wu9ydQ9k3Cwe3/0P1ncdsEG2ANmJe7YTKYtr7Q&#10;FTpBe2gLbcA6bwXWeyQXu7jd4h8Q/UfzZH4N07iM07gjpiXvOMS2nr3PtNsuOkKXFPPVDXpAT+gF&#10;vVP6YIr5l34p2vunDMCUgSUYyfYwGJwyGtPjhjCnOYVnKKbtCrcu/DY8/lkI7+0L4SsW7e9hrL7v&#10;KOO+w3uT53O8m5vM8rOG7xDPdCX6wTVA25Z5XA84d4+G0Cew4o8rhcPBTiFqJxv/5V/U+qhzcfu/&#10;HDABxLG8Yfsz3VE/3Rfdk53/H/+L6bT/2l24K7z/4Qehc7deoYgLM+vuwMHd4TAc4dm8Q0zwHOLe&#10;u7N1+4/Qvx+mjyDf26i6dzifGz28JZy5tCAzN7yYtrIUFsBcmAfzU9z2/LwdhoLtuSFcuxetZtxc&#10;ZWdm/sbzVWIbt327rX/PhcZwietr0PRLPmPNDVT9GvMb+gLCuZZwqm3PzM1flc82ON4/A42uSp+Q&#10;y/Gejx0gD9qgM1Cq2ndoO3M0l+bjn37C+wW+g8d5oYvtV3D/NX1IZex8ADwZ55/1x1DuzD9mtP8X&#10;L9FXMN6v+UXmnBlFmJNgCkyAaTARxsF4GARtoT59hGt/OmN330yYAwthGSyH+2AlrEpZjRlZi30d&#10;PAKPpmbcfizdXoOpf8OyjqyLWTADTMtY8FwfAcPA+uGcT8xoj9vul+Ggf/MZj5+KfRHPSBNv3gch&#10;TNoVwoLCY+E+LvAfYPDwAG1p1f4Q7isMYWYB72j7nPc9vM1c2Wbe3/96RvMd65d+g3AwE9iXjPdf&#10;xHwWNsF6WA2W0XSw3AZDb+gGnaA9tIXW0Apyj4Pu2RzPT0v8ZNOC7eMR/RiGYRqv7SpiWsQ2l027&#10;Etvu060D2Oa7pHTF7A49oCf0AvMb6YNd+pagH9v9UwZgysAshmIfBpoyCMbACLgNRh0L50w6EBot&#10;2BWWvRPCK9t5lmvbgbAtve5naJ/RwGS+hrf50A/4rmZ1vUevXmHvHmYE0MujuGT6hiy9Tx76YsdJ&#10;fh4fNet4XkvuL7l9vGOiW/R7ovCju1of7Zpqpz/1P7q7rb0kuv/Yv9jvxfTZP5kH11E5/9axUw/G&#10;8dx/YXx/mDF/UXEBa7KKkj575/49YQ/jtCISvfPwvrD78E6e2ygKWznumd2stVv3bSizirYxG+bA&#10;UlgCM2EuLICFKW5PAdtgLtRG76qg05XR60u3ZeZeOuPeHWzLtmHbrO27C9f93TDrcExltLsSWn85&#10;Wn8Nx1Xbhbbv5j4tY/UaRczdM/dzI27XfcV+9Puit1m7/wfm9l8NZzQ/EioaPudUTkfuPRNu2UYH&#10;Mxp/ERp/BWFWok+pSpouJx7XhV5LH1KJPuZy7Jdi/vp99P1PPPP1NGN8xvqn/p4+gD7lVy/Q77Cv&#10;Axo+ijgmwySwLG6HaaDbBBgC9Q+Qxj3cv4Z6pNvz3ONmwYKUZZgr4L4s7se+MkX31fBbWJuyBvOh&#10;LNxvOPPBsKeD9TARjM/zexiYpkEwMIsTbeuuf48bDoYxEu6AxTyrse5gGPhxCPMKQlh5iOc3GP89&#10;yD2iBw8dDb9BEmbg3nUL729+g2d+X2W95+uMK6HMa1majz2Z42d/sn7/KcyN8AgsB/Ni+Y6GwdAX&#10;1MQuYFm2hVYpuZjZRPeTmdnHtCQMaZESt6MZ/Rpma2hTAtMjef+AduxrD6af9pnkxfx0hW7QA3pC&#10;r5TemJE+2MVyiPTDLv1hQBaxjnWP9mHYrdOhYJmOSZlCn3y7Y/6dYcQTIfzh2xD+vI+5Hhbrb9ud&#10;eV9bIes6jhzBkdmAo6zxLGQeaM1jj4TPP/ss0UXf21nEHNCe/byjEV1UcI4VH8H/yX9qaNSwaFe/&#10;JD4P4H51OM7DZO+LfrPDiLps7NHufv2qjxHdtPuL+5wfiRoazRh29BPdS8atv3/2z/wYv1gepsFy&#10;Mt0+b/tp/pdh+YpVSb4PFTNft++bsPfQ7rBt7x7m6KjXg9ynLeBZje0+r8G1Hdn/O+fu5iLGcFvQ&#10;z5VfZvRnCe1jdsoczLthASyERaldN9tRJ2gE1dHoyxlfq/lq/03oueeJ7Ta2UU2h3ZbpjOn3a6/m&#10;GPW+Cnp/fQHh4FadY12HWetYZn1Obdxq7Azlr0fzz36WsfjvkrWbp1ffGi7ugtZwnlQlnjOb4+/y&#10;j+gX4ErmjAxTriXca+k3nEeqQlzX7MSO9lfOp1/Yytj/PXT+FXT/CdaFPsVcz0bc2K4ENT4KvxhP&#10;Wm8DzbkwA8w/50+ijZ6/DehrbigkzYcz/d/N9AGtcB8InGPJcfMwLb97YGmKdst7MRj2fLCsNfW7&#10;LEU/lr9+7gTDnABjYTSMgqHgeW6caTn/B72IblE3NKPdY4bBYBgBhmcc02DmrlD3Seb0vwzM64Sw&#10;mnt+qznnVzK2u+dgZu1m0w94h/MbXBe8it6/lnkHg5r//dzOZsJ5BV6EZ+AJeAxWgeViPJNgDJgO&#10;09MHuoNtLA9yj4NlHCm5P7ofz9Rvy5SSx8Vtj2ud0gYzm7Zsi+mKtCthd7s9dICO0CWlK2Y36A49&#10;oGdKL8zeWZh/6ZtFrC/rcgBYTtl4/HCwHcS2YJmOhdFwG4wDyrvilIJQZ/G2sDo/hE3f8s62QyHk&#10;F8Iu5nkY+6O8YWfBNkb59PNrHg1/3/pp8h6XfXxD7+6FC5hHPhr2ojtHvbGrpx/wi7qrdmmPuqqe&#10;qW+a6lnUXe3Z+7RHDSypwTF6w3FfDMvxsMS4NX1eKbp5nDoatb1kvxHTGuPNNmOc/0wzllFMn2k1&#10;bz478ZMKFZPrriL65UOM7wsPbA9FXJt9V3Q0fFEQwprNu8Pctd+GCYs/Cys2FYY/bQvh3b3UN/U8&#10;/n2+pfcoY+qltIc54HmoOR3mpyzCFLfvhMHQAmqjd9UY3zqvcxlaeg32awoyc+u2URkEw8B2qr0B&#10;2uj4uyqafDUa7PH2G661rM3+unAz1JPDoWztwvAvvMS9VPmHQ5mya0KZnIeZd0f7r3ovnH3LzvDT&#10;m75C799mzP46Wk7fcAVhX7s3s3bU54Dtg2qQP8fiPhPGGv5S13M9cUU+af4bc/vo+5kbGOuv437u&#10;eu4bPM18E25XvsG5XRB+OYN03AXmW1MsmynQmL6mUXEmvaa7NnmoA/WJswHxtaZ8zPc0mAWW7QKw&#10;HC3jGK7n4hiwXHsdpdzo80ZhH5+6j8T0fHa/53n/FMMW3TQtb7VCDZGoI32xR/STbfc4w1UnRoD6&#10;YJ8yGabvDxUX7wv93g3hru0hLN1/NCzn/tBStH/WHr65tZVncF/mfe9vsu51c0bvHdM7t3Panzge&#10;M5nTeQnzOXgS1sMauAfuhClgXJaB+RwKpsn0d4H2kHsCWuEurU9C9BfNGF7cPp5pmG2OQ1vcJC+L&#10;dtizMc0dUjpimg/pCt2gO/RI6YnZK4ve2KVPSl9Msd76p1g+1nlE9+FgHY4E63FUyhjMsTAOJoHl&#10;PeVoOG/ewVCdd3WO5b1L6//9YHhnd2A9B+9aZOy+h/F+EVp5pDiEtQ/9PnyWv4Vv670devfrl6z3&#10;PECf7/cWE72PC3rCP/5FLdaM2pqtaeqamuYYVqIWZ+us/tXteHyMMW67L4YZdT+Go5/PP/88eW5p&#10;woQJ3/vTf/aYP/v42M8Ybgzb/fLP/hmfP9Nt+vxmrn2V+Vm0aFF4/4O/sab2CBwIBXu+DQeZr/eb&#10;Op9Qj89+zFi4zaZwZbu3w3kt3gk3DvxbmPcy/cB3XJt/zjM1LzIuXYFGraYtzIO5cDdMBdvHLNB9&#10;AbhPPegM9dHuG9DSauhn1QI0Ev2ugcbdVJSZr7fdev6K7dG26HlQA/9qsMfZPziPUwvdrMM+qQu3&#10;QGNoUBwqNigKP7loM2P8tf/xfTxll+J2H6yiP3iAMfqTofTlaLjXDGq7z38ZVh001P6kBtRk+3ri&#10;qsm+a5jPqprPOH9zKF3xSa4ffof2P044j4efXPhMKFeFOK95PZx/Gxpm3ufDIrA8xPOwJTSFBmCa&#10;pV7Wdl36nprfsbaIa41c+oA2bLeFPPqK9qSrHX7bQhvSloBbG/S+NbTCPTelOaZxtYGO0BW6ZdEd&#10;e48SqCXWQUntiBoS3TWHgDoxGsYBeU7mjCZhQoX5R0L1dTyj+++MEWg3A7fxrs0PD2Xm8V/Fz2Z4&#10;PTW1v5mi3f3Pw1PwOKwGy3EmTIc7YCoYl21LjRLTaR7bQWuIZaGZXTbaI/oTyynidtyfbZYMr+Rx&#10;Ht82JS/LHt00dRfbdUmsJ+kEni/SBWLddcfeA3qegF6494Y+YFloRns/7P1hAAwEt7UPhmEwEkbD&#10;WLA+x6dYvpNhCkynX76Lup1RHGouZ57gsxCe38mYn/u1+7gfuJdn9Q9wz3btY78LH3745zBu9MBw&#10;iPmDwFz//n0FiRapx9+/yCGc+Bf1K1uH1THH3P7UMXU0jmHdp5tErXWfduNUB/2VNN1vf+FPu+HE&#10;YzTz8/PDLbfcwrvlp3wfjvG6z5/HOoaOcemuzhpPklf8uP/H+pl/0+LP+E2PeZo+fXqycqqQSf1C&#10;/bAC8wB8U8S3Nd9hPU6bR8Ivmr0XytT7azgrD61t+lFoRB9/7Zytoc5GrvMeRP9W0gZkESyEmeB5&#10;b7uxvdA2knkN21AXcGzrGP9G+ovr0LCr1G807Ub6Duf3m+LH83UQGIZt0LbpOVcd/fM9y9dznMf7&#10;jFZdNK4x+xqBZgtoDnUKw8/qEvaZ60Opsmh72XtDmVPv5108K9B6NR+zvLCP9zeUv3ILYZOO6qSt&#10;HsdLA6ifmrUwb4Zk7E867CN+9jxzOxu4dniMe8TrQumfPRpKn/lw8m63Uuf8PlRsuzPRo3KWjeUy&#10;F2ZAHjrteW9eb4UmKQ0x5RZoQNnejL7X2UG5fAvfsL2N9BB3ffJfn7zXpyybElaTlMbofuNjmXKI&#10;YRqW5WJclo3l2AbaQQfonGLdiGXfA3pBbxiQYh1o7w/9UrQPB+vpNpiQxUTsk2Ac6ZlcFM6avydU&#10;33gsVH3qYDjvuSPh/M086/AS+98A7K7R8Rtayf1b7N/P6TyF/XFYBYthDsyCO1OmYd4OU8D4x4Fp&#10;NR/mrzXkZmH+S27rJvq1bLKJ+05kxmPaclw2eWyXxP3RzfIX01iSjrhJJ8iun65smy/pDj2OQ0/c&#10;pDf0KYH6L9abdWk5aQ6CITAcRsJoGANjwfK0bK1PmQ7TUmawznbesXDJzC/D4KeLwsYdIbxWwPdZ&#10;DoTw+b7DYf2zL4ecU3JY/40jynLkEN9joi84kK7nRBBxP/kvaqva5ZhVvVdjo4arZeK7gP3pX3+R&#10;vXv3hu+++y55b+T27dsTLY7+1EL9+1OTYzi6x/A1v/3225CXlxfGjRuXhBO/RWvYpidqqsfHfsjv&#10;T5lO0+V+j7Ef+LF+xmWeTL9p6tatW3j//ffD9t2UH9fcrsUpPLyb+7SF4UPqburqA+GSZu+gqV+j&#10;f+gs4+ZSrYpDuf5cs0/HvoJ6vxdWw0pYDovA9mA7GQFDwbZku7K9Nod66NLNmI6frydc9f4G9Mvx&#10;cz30oRn7PBd6gsf2gfZg/HXQ4xvRQcf29g8NcL8FmkITaAnpufnLFswXuHYyZzWsDKVPuQ/Q+Jwl&#10;sAiWwjLey7kS3Wfep9L7Icd1/3UJoxHEcA1bGqdu9TFrFnAv9wPmdDZm5nUqPobmr6F/WUMc9CE5&#10;UIHti58L1RawZn0W6xHnsx4RM8lPLvlojd18qQOkNdEh029cxm08Pjfs/ehq6D7XFqWu/44+iX7M&#10;fs++6UbK0muRBMqujseAebCM65XA8moIlpVxtgHLWjpAR+gC3UHN6AeDYUiKdutS96gfI7CPgylw&#10;O0yGktqvfoyHu44l7+ZJ5uWfZ/s52Ayvpe/RfxX7C/ASvAgb4QFYAfNhDsxL0T4bZsKdKdMxjds0&#10;dYNO0BpsE7kp2fZsN931W5ITuUd/1p/kgeX4j8j2Y92L5R6x/MV0RzpjF+ula4p5k+4l6MG29IRe&#10;YB16/mRjvVl//WEADALrdSiMgJEwCqyzWG+3YZ8IU8D6LWmnDi7hJk2r9QfD3I9DeKEwhPf3Btb2&#10;8E2js37BO1qY3+Bh/2M+v8V6kH37ub94lPE0+0/2U6/8OWb94IMPwogRI0LDhg1D3759w5///Odk&#10;HK1mq7UzZ84MmzZtStwGDhwYWvMccIMGDUKrVq1C06ZNk7mZPn36hL/+9a+Jnxi3x+/YsSN4zLPP&#10;Ppvos+NzNdN9xv3VV18l4/xerEUaPHhw0Fy6dGkYPXp0+Oabb5JvBowZMyZ88cUXSbB///vfk3hN&#10;j3qv/s+bNy/cddddMdp/mhnLzLSLP+OOfZMuxRRr8s581uNYT5u/Yi1Fw43hFw0+Q1/Rl5up5zqg&#10;7rZHa2wbd8NSWJ2yEnM+2C4mgO1lCNj2OkAuNIX6YFi10Cp1/ga1Sw1nuzHuLUC/nkeeE55DreFW&#10;UP+Y/ynTAHsjaAKGp3/tHaEN8ymcp+c0xG/O7xjX348urwy+T79Uzj2g3i/GHb0/lT7glAfYXsOY&#10;/YVwGnNHp5lG09ESDDeahJv0R6SjdB1013WZOQ/Dv2X0/TR0/nT6D/qWMhUI8zTDxe2yZ0K9qbxX&#10;ZjL3oNvuIh87M/nqRHiWi6b5jHkl7UleLCPnmCwf+8WqHOv7RqsVQhHXSPR51dF5df8mzJr4rwW1&#10;S2A4onu018NuHluAZWve1CPTYHq6QV8YDMNgBIxMzaGYA0HdUEv0Y13fDtNhGkyGCTAePG4IDIBB&#10;pPluzMdhI/wRNsNL8AI8n5ra9bME5sKc1FyQut2DuQjcnpeiP8OmrJN4zYPtoTVYprmpGe1ul8R9&#10;4jEnwrLKpi3blp3ttCTZ9Rr3RTfrXkyjWO6RzthL0gU36Zpi/rLpznakB/ae0Buso2ysV+uuf4p1&#10;Y50OhxFgfY2C0SnjMMfCBLg9Na3XiaA5G6bBLNr3nOJQeQHj4VVbwtNf8662/VzL/fJC1uswv4He&#10;H+IefvFR9OYYczKHGY9j/yE/tcnxsvqdk5MTrrvuunDeeeeFatWqhc9YF6Q2q3POvaxbty7R886d&#10;O4dSpUqFSy+9NFxxxRXJu50vueSS0KVLl/Dyyy8nfuwn4nzLhx9+GK666qrw8MMPJ2GZrjh2V/99&#10;D1njxo1DmTJlwgUXXBAuu+yycMYZZyThqu9PPPFEYv/oo4+S47/++utQtmzZMH/+/CQurzl8b2XH&#10;jlT2j/BT6y0Xry20++1cy0h83qqY+7WH+CbObvhbQQgTHtwWft36vVChwXa0Aj25mTqV5uC5YBuy&#10;zhfCypT7MOeA7cJ9thPbUC/wvGgKjcBwaqpRaFUd7L5H03fmX4dG38q250ZeShvMTqC7x176eSjn&#10;fI5jfLf15z7T5HnjsRxzrvGd8hiauxaWw4pQOjGxn472V0CbK6DHZ6DLFR9J5nZKnb4plOEd/T9t&#10;wrG5aViGb5gdIKaJMjijIRpc8feEy/Gno/nq/Wn3EiacDtqJs1QF9p1KXH67pcKDvAtuPfn9OJxp&#10;ntqD5288P7tgNx7T3hjUce8fXEO5XE18V6H3mtcwr3MtbtUoB/e7VsnyrMUxtbNwW2qmxG1Ny70+&#10;3ALWqfm1rGN+TV8fyNaCUWyL2jAI3G/ao78J2KfBHTAVJsF4GAk9IeZzNPYHmRfcCE/ybMSzaMXT&#10;jPM3MUeM+f3YfhH2+TAH5oHbS2E5rEhNt++BJbAYFsJMmAiWreVpvlqBedSMdrelZRbZflrjXhLD&#10;apuShxmxjUj7lGx7dNM0PRHbq1jWkc7Yj4dtIxvzJt2g+3HogVuvlD6Y0jelH6b0TxmCmV3PI9m2&#10;nkenjMG0PK3fyTA13R6PaR1b3zID2P+zOSHUmLs9dF30Znj63/eGn/z8AuYP4tp8tP5I5pu7RazZ&#10;/YFTO4lOrV+/PpxzzjnJd3btA/zmrrrrO9/jeFyNVp/VuJdeeil5t6ea6/yLfYY/tVc/zvU47nV8&#10;79j8rbfeSrR8xYoViVvsR+wX9B/v4VatWjVs3bo1OEfUqFGjYD/id2mffvrpUKtWraDm+8vPzw/l&#10;ypULS5YsSdK/a9eu5PrA71D9s3+xDIxHzbevsl+Kc/yHD/G4Lc/KcMkVPt/NujoW5Fzf991QsVk+&#10;z60yj3IrdVkPGkAjaAZd4DawnpekLMKkvpPrbNuHbcX2Y7v2vLoFGkJ9qAtqvnM6Pov1q09YN/NV&#10;xo/+DV+6QjvwnLiZMe/P3+P52y3hX5qw3RpaQRuw7WOW5tj/0Rv7VczplGNOx/fpO57nm4mlymGq&#10;vxUZ0//LOngcLUaDf76BOZmNmfco+I1E5vRzjNN0GK9pMC1u4/4T4q3gc1e+sznResI8Va1H409j&#10;3qgC8Wg3zooPhDKnrAzlmPNJ0lLxce77vkBe6ONMp3guDgLPS/NBk0jK+XrKPtF3NL6aGp/FdYz1&#10;3S83HclQEzMb586Sa6m0T6hNuHVAU6wD67UxNIUWEDUvD7taMgBGwCgYnZrDMHXvCaZX0233T4Kp&#10;KRMxx4F5NCzL0bx5DOH9t/uoq3VoxGNsr4LZMAPmgu1oFsyDRbAElgPHJH5Xp+b9mPfCClgG94DH&#10;3gbG1x5sH63BthLJxR5piT2iW/TjMRHDkLaQB7YPMXwxXyeiI/sitifpfBy64JZN9KObeRHLLtId&#10;u/Q4Dj1x6wWWve1L+qX0xxyQxVDsw2A4jATq5j/o/Ti2J8BEmAJTYXLKJMyZoPudcDvnB9s3Lz0a&#10;eq34JLz0Bd8j/eVFYQ9Cf5D5Eb+/dYjBvWP9zBj/WDjZT/1Wm0eOHBmcl3GeRR1T92fMmJHM36jj&#10;6noc2zqW3blzZ6LDfq9L3dW/7vrR7tyQ4/Xzzz8/XHTRRaFSpUrBMfxZZ50VOnXqlPjTb9R852+c&#10;H3Jex/7D64M77rgjXHnlleHTTz9N4qpZsyb3rD9MsqTGGl4c5zu3M2DAgNC2LY3oR/ip72r/xo0b&#10;wyeffJKUm2Vkv1jIdzFdt/Pd/hBez+f9WIsPhrI3o601v0QL0Nk61GU9uAWaQhOwnQ+G8TAX5sPC&#10;1Lwb0zbheWd70m9LaAwNoT7UBdfTs2an9CXbeKfBVsbw3+COTnlO2WZ7pHTLPDtV6nrGuBd+ylr7&#10;D0N5x/qej4bt+ZSeH2dyPlVqx/ZZaPiZa9F5NPhUxvbqb8596DHam+j8Jp7Pep61ln9Eg5/NrN9P&#10;3p/zKn3Pp6FcLmF4jpkOzxvTQjqM7+xWmBdt5hrhQbifsBcTNvHkLMI+F91n+3R0P3Ej7px72ab/&#10;yaFv8NsuFf+Alm8NZQzP89LzbygMAs9N8+M9D/NbDb2vXpwpqxsoL7HcEorY3s+aIvZHnAu6KcV5&#10;M3Htf7L+nzCtS6mdor0eNADrpxm0APNo2ZpG0zYCRsJwiOm0XKRf6qafMWCbsO7HwWgYCObRMrVu&#10;2kIX6EY+epEH7g99n3/blMfOgFkwD+6B5XA/PABr4GF4KN1ejSmrYAUsBOM1DuNrA7YV8xQxLSdC&#10;P/r3ODG9kgeG1x46gPUktLkT6njaLpO0mB7pmmLZnojoJ5r6655FD+zSE3pl4XZ0s276gPUj/VOs&#10;C+vEepShMAxGwCiw7KzHsTAOrA/NCXA7TIIpMA1005wKd8Es3q264HBoOO/TsPYD3se8h3F1Md/M&#10;GTKMZz39dvrh4K8Y7T12DDvf3z3ZT91S82vUqJForDqsm7r70EMPherVq4f8/Pzvg1Gj3WffoMb7&#10;Xd5zzz03LFu27Psxvv3BqFGjknmiJk2ahPbt2yd9xymnnJKM1WfNmpVoY9RNA3dup1mzZmHaNDLM&#10;z31z585Nxvkff/xxeP7558MNN9yQ3Cswbq8LypcvHxYvXpz0H/ZL9hf2Jz/Wz3Jwban3IiwL02z5&#10;FfBO1N1sb90dwqy128MFzd8OZRvszuhzAzS4AXXZJKU55q2gNtjebQtzYDEsS023bQeTQQ3zfPG4&#10;pimNMOtCMqdTgI4zZq70NfMWxOn9Wc+5AWA7td3atuuTjir0CRd9Rv/wCRr9fijbGnfPA/d3Y54A&#10;/xU8ttKf0OJ1Ga3NQX/V5HJ8G/3U1SH5btbZT6PzLxHOG4DfC19hbv5V7G8SLm4Xfsg4+0go4/ni&#10;udEfBgFxnUFcZzREhyv+jusHtLziCvqUZcSl3s8LZU5bFMqcviSxe++g7Bno/Bmr8EN/U/EhjgGf&#10;4aryt0Rzyg9Pwx6cmsbVHurSp9Xcjz6ji5ZVLbgJaqb2Wscy2u5ap+sOZvqCGocpP8rJuZ6bNME+&#10;oBb7awp9QzL251jDiTh3V4dt69k6sq5aguXbDixfy8K0WSc9QTfrRrehYD5GZDESu+g2BPRrXXUB&#10;86dJnZXqSty2kZh/y1nNmQR3wkJYAffDangI1sGjqbkGM+K+lbAETI9xmP620BpaZZGLPZvsffpt&#10;Ax4neSmGZdo7QEfoBJ3BeLr+AMyvWA7SI6UnZkncF/1FU7dsf73Y7l0C3SLu6wPWmfUknle2acvZ&#10;MhfrbxiMgFEwBsbCOBifMglzAkyEqSlTMHWflm7fzXho7o7wr4s/DgvfPph8Z/3bQp67LWad7sjh&#10;6D2af5RnQXke2+9uONuDcsLJf86NO3c/e/bs5F5o1GLHsBdffHEyp6+W6e44Vn0Ttdf+YsOGDaFy&#10;5crJ/dM4Z/PKK68k3+xduXJlMu7fsmVLot9ue1x2WKbQNKj5amjc533RKlWqJHM9zzzzTLj66quT&#10;OSL92w85n+96ePsox/nO5/9fmdvh5nfme7V0m8TlOy2KcfNrZkeJK3k5Jlv/WrM6/SvvWjiwH1+s&#10;oS0qpD6KmM9nPT5V8NZXvAd34FvhtGZbGPuha42py5rQHNSCW1N7M0zxHLB9zYI5sARWpKbbt0EX&#10;aA0toQk0gvqgxrhG5lq03mdwK33J2JdxresvW7HP9mrbVC88T9S/63aEnKr4Oxtt/vnroXJndB70&#10;ewbpOKcDz9TWYn+5B+A3IYexdU4Omozelyp/L2Ns9PasJ9H2l3l3wluZ52gvfh8TfAcz38YqdQF6&#10;f/5HyTO55TyPh0N6PlQgnsvNr9cFp/4W0PPy6HvZeZhz0P1ZcCe6PiuUPmVuKF1+Ec8EsD/nN+g+&#10;cdPnlKqwFtbz7NbrlCnv5zSPnnMjUsy35V0PrXYN083Y67qdYtlFu9/5cvzu/JhzPDei6T7jcH0h&#10;ZhHbUAO7/UKNLOwHnAOqzfHWg2ug7Au0G7711AJyU1pjtgG1ryNYLqZzEMTyGYVdnbDOJ6TmOMzR&#10;oB/9epx1aRiG1z3dtkwNz7KwrD1mMsyEuXAvrIa18Cg8DhtgY0rcfoztVbAQDMe4bB+mv1VKLqa0&#10;zMJt98d8mrZsbOfSHky7Yca8GEc23dn+R/Rgf88U8y19wPyXxH36jWa0689j+kK/1O72iRjAPrF8&#10;B8MQGAbDU0ZiRkZhV/Otu9vAupwE1ofcDlOy7FOxT4c5zNFN+yb03bg7rP/6WPjkMM/r70NrilGa&#10;A2h+/xHM42fexbyP97cUM+ZXm5GhH/Rzvt1xvhobx6vOUzz11FPh1FNPTeZWDEhtVfv9uT/+nAty&#10;vO/cu/PuXgv4mzNnTnLf1vn5v/zlL8m93kceeSTRfPcnacTUv/P/LVu2TK414nyP64S8n5yfn5+s&#10;F/J+sfeHPc4w4z1cw4rz+a73/K/+yGUShxpfzHPN5nhPYSHlnbm2OUYZOBc1euwo3mNNXrmmKtzH&#10;+5AxfTf+3kMHwyc7ec7qTd49k/si5/yXzOMwVryFuqwHt6Y0w2ye4jnTDmzvk2AB3AOLU3M2pu2q&#10;A+ivBTQBw1L3XaNTA42/mjH+pcRX5Vvm4HdkdKoB+7tDL7BdG6fPYV27LZx+9VdoJ5rLt1AqtWJ9&#10;GO3/LNJQlXac4xp218qf/nAo7RxO6UWhbAV09jQo/xt095FQ5lfPZdbbVELnq2xhjT1c9nHG9Dvr&#10;lfMz72+7bGs4vRP3FEcSN/nIGcxay4HYK7+dmTeq+HDmO+tl5mKi92Vn07fMIJ7paDzmKbjlLIal&#10;Gc2v+GA6zv+3TBrtc/4Xe+cd5kWR72vmp4xH0aOEg4FzdjHsmr0mDPugKOlRBAkSHkBkyJLukDMS&#10;hjCICIKAElwxYJZl1TWueg3rGnZ1zR7XLIoKEmcYmIG679vdpb87B3e9j3+u8zzvfKurqqurq6o/&#10;Vb/q6u7GG9OxInlPxleWVxFYzpZBS7DMrAdt6wzdrcBybA7qtbp/DhrvXI/vcojPLpzLdr7e646a&#10;fz6a34T9m9AHmIZ9QFO2Pa7Hstytt47QCWiqieZZNwPBfKsbY0GNmAxT8nBb//EwHCw/20t3uCJz&#10;98XqPxgo46Tvc59pcDXMhxVwC9wDa+FBeAgezngEq7/h98MsGATxWOZfaC8JHbDSPkP/GMfz7FwN&#10;2283MN+0iRo9wXqyHPLpw/be6Iu/9Mvojx2Qh208ku9vPDEs+uu27D0/y0zcro7hEct3KFi+1tlw&#10;GAGjMkZjZQyMhXEwASaBdTg1Ywa2BPSfDjPBMPwOWxRCo3kfhgc28p2VrTybVe5XOVwLyD3VKuaL&#10;i0cG371QzveWKnYDY0+1m6HpP/1Tx10bf9ZZZyWa73xFHMc7zveeqnPnztH7F+/n6nZs7Z9+uouK&#10;ikLPnj2/W7Pump9mzZolz1k5P+MckJof17Sr3e7rn/dp/X7glClTkm397TO8j+w8jlpfr1695D6B&#10;vwnWrFkTCgoKkrVG3td9+eWXQ9OmTcPQoVTGT/zbScE5tq8knXLKsXwX90mw/j7ZzRopu73W/CbZ&#10;wG8cfw9s2/ytHWLwmyjflJUl78d85iO+TcqLFGp3/xjNQTsuoi5bQitoDepQuwyvlU7QDXpAMZQC&#10;9Z7cb7sWa9vxejC8M3QA928LLcD5hkTzv2BOf12i58k3TRzPe6/WY14GHst8sE4nd962kDv6LcbJ&#10;j6G7TzJf/zD9xBvhtJ6En/Aa2v479JQx9EH3p/P2tRlTH7KabfS5UPu7UHAEfdqR6PZx73HcT9mf&#10;Y59GHk77kvcp4Obdbfv6Xp1j/o4mbwh1+/P7YSTfkOCaOtrjNHiKtElv/1WsA1oSCvadj+ZfA3PQ&#10;/ZkwDd0v4XhXo/vXE28Z+bqZfgjq0A+5hv/ANcwfvcR4nGNetCstR9PuDpZRG7C8LSvPP1rLw3LU&#10;L8a7BHdzUO8b0S+Kzzyo+ck4v4wwyjqSaD7HbIzGn7ebelD31XvRTVpNwTK3Djy2x+wIsc774h4G&#10;YzKuwk6DEpiRx3TcU8Hw8TAaekHXzPbG9gfTGg6mF7XG9ObAfFgCq+A+eAgegcfgCfgjPAmPwoOw&#10;GtzXtIugM5j36liWsTw9LzGudKmG7dy6uRyuANPtBX0y+mKl3w/QH//IANxyJQzMGISVuG1YPtE/&#10;3xp/MAz5BwwlTIohlvEI3CNhVMZo7Jg8vG7Hw0SYBNadbu0smAJXQymUAHV85HUhnLNofSh9rix5&#10;J8uXO3kHQzlrQliQ6Xj403WfhUFDyTCj0S3bNqJBrINBrXzPWhW+/+zPcbtj5A4dOiRr8xNdQ4vV&#10;/VWrViXjbNfeqMH2B+q0YY5zHZvbZ5gP0/Fervdc1Xf7CMNcj3/66acn8z6u1fT3gMcQ/4xnmuq4&#10;43yfw3U//Zz3dx3oRx99FFxX5G8Rx/GmU79+/WRbjT/yyCPDYYcdltwvNt5P/askAUtRzKXfrNy6&#10;rQxdZ7asjO+T/+2d0KNXb+ZyypL+aw83zHft4rs27Lhhx+7w4hch3Psm30JujY5egu61oy4vhpaZ&#10;bYNtC+0zOmK9Lrpn2NYnwDUwH2wftmuvDYnxvcZMqwU0QZPORltP+Ih5lDfR2HfRqg3oDXp0CeFN&#10;0SOtNIeLeEbTbyL6DavC38N96Oca7sE+kur8/mzXfhAeQFsJr43+H852nXsJz/qCA/Gv93TIHfsW&#10;a0M/Ac719G/QyS1oPnlxTHwq1nfuHPshvMNvgLfCrzw/39lT/2Hu+z6U6jb3hnOFi0Ju32vR+3lo&#10;vZpfAlMY76P7haVo/iL0/kZ0fyX7rKL/uZW+KsvPoU9zf/Yz5lO2p9oay9ayt5w6Q6c8LO9u0BVi&#10;WAfcxreeHNufsZk0ORd1P3nnHOejPduyjqj/OzmfPN33N1cT9N65omibkaZtwPryGB7LfJmPPjAS&#10;JmbMxM6Gq6uhn2HoQqIPY7C9wTQuB8tVbRsOo0GNmQYl4L6xPV2HexWsgYfgEXgSnsl4FvsEPAxL&#10;YSz0gO5g24t5190JLL9Yhm53ycPyjVjeYl7lCrA99wLLoF9Gf6wMyPCcolvrtgzMGIQd/A8w3Lja&#10;fKrvP4RwGQ7D8ijGnY/hMgKst1EwOmMMdlw1xrNt3U4Gr2XdU2EKzMxzz8U9I4QWS74Iqz7m/cpl&#10;jO+38e515hoYTiZjzZ28T7+MZzznXTcnvPXOqwF14n36vNeLdzOUo8M79+D1I/6ck3ce3futzqWr&#10;x/YDrr1RYw33L47rjdOpU6fkmSjv1xrfsXtpaWnSR7z33ntJOvYD9geuCXKM37Bhw3D77bcnaanp&#10;hsU+xHG+c0uG5//OsA/wHqnPt06aNCm5h2te/U3x4osvJnNM/h7o379/uPPOO5PjJgf4Cf92OKZH&#10;4CuS8T7z+bznqIrx/eaNjOt37g5XTZvJXA/P4DKH43l7DtsRfOfwvyznfcjUV6MBz4T/7IXmtmK8&#10;2JK6bAetoX2G27ovg87QDbqD10IRFINtw/ZiO7St9wfjxHhee2pIK9ZjO5d/rDr6Mnr4FFr8AvPq&#10;74Vc86r0uB6vLbjPJazBvBjr3EtttPJAdLcW2nkIFK4Kuf3vCjnecVbgennmdgp+8Uw6Hj/iCTQa&#10;nT4MW/9xwugf6jwVCn79Tihgnih5Z08yJkb/ziQ/51WhjWik4/zT19MPvcX+z5IvaMD+dR/gmPeH&#10;HOsuCwpvhIWsw1yIxs+HuTATpkK+5i9D+5dzfvzOOPgW8s++9f5AOo8xh/Q2392qTMvE87Sc1BVt&#10;V7Bs3e4JvaB3huWtplkHXaA5+C4KNV+r5nteYl/QKELdOu/vM17qfnLPl+N73uq+mu/zvLovJE3b&#10;AXWVtIXYDjqxbV6Gw0SYAlfDPJgP12UsyPzmYufAbBgDnottyHQ8D9vJKBgLU6EUTGshXA+LMnsz&#10;9j54CJ6Ap+FZeA5egMeYf1uLdb8+nJNl5zGkY2a7YC0zy1drGUc/tyOGi2nEOrAezK910Bf6wQDI&#10;1/KBbA+qhn5DMoZipRiG5eF2xPAYXxv3yfePfnGfEcQT60Ty09Ydw0fiHgWjwboYmzEBK+MzOxE7&#10;Ca6CKTAtc7vfTJgB1svV28JpizeFW94N4aUynr8q3xI27/wGjeG7G+iPazK3M5ezjfuF1y2aG7xf&#10;u6uCOeUK3qXMPdxtO8p/lOaru2qs91xdT+lY3futPjt16KGHhhUrViRj8dgXOAZ3bH7TTTcl42rj&#10;uZby6aefTu6xeg9VHTRO/G3g3Ltr632Gy7kd/+J9Aa3HVzftO8yP+0cttZ8xjsc1PbdjfK3xDY9x&#10;3P6pf+ZjD4nszthFee9gLY6ehbnCUF6RvlfB+X7zqf83myrDhgreibwthN++zHfQeIdajVYbv7/G&#10;21Cn7aAtdIQOGZ2xXhuXQw/oCVdAP+ifWd19oBfEONpOQDqFLdBY5str1HmRMTAaXvu55J5ssl7G&#10;d5xdQjyPk8V3nqOgGdsN30Ern6KPQHsZxxfUvjfsf8QDYZ8D7w016/4h7HMYYYc9EwqO/iv3af+M&#10;TpOu63GO5Di+2975oLrYBq8ynkfTXcfYGL1rSdqm3xita0zezkcbT1/H/dxXwr7HkJbrK9V7jlkj&#10;t4K5m+Uhx3qc3IHL6HMWALpfcx7MgulQgt/V2Th/OX3Uzek4v+5q0rgLfs/2o+TpL6FWs53f96WW&#10;UV8oAstVt7oiasdgGATqjGXcG4zn+xnO3PR9H6bmN1L7wfu59mcJar+675hf3Wc/13i61uc8zj0Z&#10;76v/lMuFbLcg7YuB8k+wPdgWrG/zMhFmwDxYAIthKdwAS2AR6H8tGG8kWK+twbTEcx4Go0FtuQYW&#10;gvvfCMtgecZq7EPwNPwf2tGz3MP/EzzPepEnua9zH/6ToQfnYB67gMfrDrZX/YoydOtnWzY8op+Y&#10;L+Pk72N5Wyf9wTqwTqyPwXkMwV2dYvzE85ThMCIPtyWGV49f3f+HwmM61a3HsuxHgeU8BsbCOBgP&#10;kzImYsXtq2AqTMvsdOwUsHxnwoxt4fwb14Wlf2ftx0bu1+5OvpDN93CZS0HbyxlfJvPMVX4bi3nv&#10;BaVonjqLHvK+ZfVxO5pfGX7cX5xf8V036rK4rtL5dTVWPY7zLWqr8X1myrG2z0XFfVyr/9JLLyVx&#10;42+DqNXOv7tW//7770/02T7EP9MzfYl+uv1T4/1Tx71PHOMYL1/bdRvXOPYDP/lvj3M4ZUkyztlU&#10;0b/u3FkVXn7h5TBq2Kjk/Pk6Ad+p3Jacq9+nLOewH2/inRhf846kLk+EXxZtSOfwL6I+m0Mb6JDR&#10;ESudoCtcDl4LPaEoo3dm+2C9JgyTvpl1H/dtB67VqYMm13oWDX8h5PzeYIPXGPd+kDxnm2hwPBbH&#10;9RmoZG7iMOIcgX7XfQTNvCfk6q9FWxnn13kw7QcORc9/8QpxoAFafdQb8Dppkv4vOV4D9L8+1MN9&#10;7Cfp+PZC0paW0AI8f+4b1Dj7i1DzpHdCoe9X4HdEcj9gH47lb4tat9IPrEznbQ66AbsUfV9AnFKY&#10;mWn/XNzX47+MvBHfsX7dO8H974dHcHMufNtrX89V7bEMr8wYgFVThkAxeN17LWvdHgzGsbzj9wT8&#10;feI81ZkZZ2jR/TM4n71qPv1Nsq4ffbe/S+7joveuD3VuzTJpBbaFS6E9dAbr0jpWN2bBfFgEN8JK&#10;uAlWZNuLsQugBNTHdqTfak/ar1/MdlvoCb1gBJSCaS2BZbAKbgbTvBXWwuOs03qK+yzP8H2t50M4&#10;7EnWHjyI//XQnz7McjRNuQLc7gP9wHxr3Ta8B3g+EbfF/QwvAvNmGn3BfS13z8U6GAJD8yjGXR3r&#10;TIZnjMDKyIy4bXiMuzcb0/V40b23ePE40cZjjWK/MWC9jYcJMBGugsnVmML2NJieZ6fink3Zzwnh&#10;rLmfhsWvVIWXtjGfsodvKZUzh8CEjt/M3gHOM1eobYTxYZSwcME14ZsNX6KJrN1BQ30+y/cw/Ji/&#10;qJ3qqDrtuxVKSkqSZ53Udf/U2jju1h11XL9bb701WVPvu3Fcm2O442T/kjEwVl13rmjp0qXJO32S&#10;QP7FeG4bxz/3if2A4dE/3y/qun5xzG+ekvE59qf+VZbtMHOhivH8bh5w24XeVzGnUzJ1RijbUhYq&#10;mDv7dtPGZF2sx9xexvlt51socNOj74e6l70YClp/mWpeM+r1UmgLl0F76AidoCt0hyugCHplRLe2&#10;N/TJCzOO/u5rOi0ZYx75Bjr5ZChA93NH/A09RpePeje9b+o3qtCewi7E5ZgFHu9COPaLkPObVXzn&#10;qkaDp5knQTsPZk7H52kPQfOPeAa9f5m03ySd99H5j5K5ohoN2T6evuI4OIq+4DA0vB5aeyRxzqoI&#10;BbGP85x1a5tVoJ2fhX2Ofz0c8EuOV8j4vJZzR2o1uu06+zr4HbySY69A04F1+elazVmp5idzPQtx&#10;34g/8dR94Z2bBeZ3/4fZJu3/eu/7578GceziDN0yHEbCKBidWa/hYWC4Gua7QE9ZD1/x++Rb2ASb&#10;Mwjbq+aj69+N89Hg5N0NVelvhgvRzeb4XUzaraE9tAPrrxtYJ9apeSuBBbAYlsMquCWzK7A3gOFq&#10;ue2iHX2JZRzTtsw9RkuwztWeJeC+KyGmtxr3XXAPrGWM/xhjlad5/g4aPo7fUhiyKdXjItzSDwaA&#10;ZaQdCJaZVj/bqvEuz+iBFdt3TzCsF8Q23Re3+7n/YBgCQyHW2TDce8P6Eusxvy6tTzFsOLhvflrR&#10;HcPyww3b27H25hePbRsaA+NgAkyESTAl4ypsZCru6WD96p4J1uEc3msy44sw98/M52xgbrgKvU2+&#10;iYitRBf3oImM7Z15SKSNcBblh+VLFifjXPsB39nuvI53cHe7jvBH/EUdj1Hd9i/qadRddTX/L8b7&#10;of2NL/nhcTumk5/m3voAw/M1Pu4X/aqnl59GjPv/Yz1X35djnndRfhWVVeGLr7aGP7/8dlhAn7WN&#10;b5WV7/wW/03UDeP7Mt5jSh18Sp/52tYQ+lzzbviPInS4Ldd7K+q0NbSDTuA1KLq7wxVQBF4H2p55&#10;Nrp74+e1IcbTX7qC6Zz6MWNtdLcuuM7+qPfQZvT+uE/Se6c+l3UOmtuGuJcy729eTkbH/BbiiR/w&#10;W+BVdPtxxs1or/pb63b09/doJ5p/DH3JCaT/68+w69nvG9LFffLngP/x76a/E/jwao36fwkFfE+x&#10;MP+cPZbHbYku/ebrUHDsX0kbfXZtP+t0knc2+J7k2lDvXrgH3b6NOMuZv1mUar7zO67Z3GcudgF+&#10;i9kX3a+F7vvetYPuIp21pPEIZfAk+z7NGPvrcKCaNATGwmjwOvUa1a3fJPBa1XrdGjYMOsDJX3Cv&#10;I+OUr7kfTXmdshF/sDxPRfdP24r2l6VzO42o77PU/ErG+dR7Y9JovOf7cX6TCvrZXWl7uIwwsR10&#10;A9tBj4x+WPOyEG6A1XAn3AN3ZNvLsdfDVOhIuZqWZd4CLOsLoVm23Zr89CSOcVfCLXA3mN4aMG0x&#10;zUXM59zOmhGOefBitoeS/74wAHd/UJfFMrIsRe0shqFgWV8JttPeENtqUebWT/qA52mapm2ag8E0&#10;TCs/fY8hHkcM21v4SPzFOpS4T4yvzd8/ppfvlx+3ujvGi/uZfjzeGNzjYALYluQqKIFpMDHPTsE9&#10;G2bBDJjH2rUFG8Kgu9aFV79l7WJZ+o2U8uBMvXdn0c5E67XoP1QCT2Al/UCNGgU8G4THzgzmI1w3&#10;/vPfPy+B/H5HzS8rS+eKHM87r/P8838NpXMXU867WYu5KXy7dTN1QN/L/RT7ni3MLX1MuT/4d+7d&#10;DnyJcdwmrkOu8TbUa3voAJ2gC3QFtT5ShLtPRi9sT+idoX+8PrT6G984naEtHPM24/RX0Lo/MS5/&#10;HX1+H71Ckx2n+l0qx6SNtqNBXP9xvXmiW1+hXfQLR7Nv/UfRz3vQ01uwdzB2xn0YfseR3nF/Jx66&#10;14h01Lwz0bpT2df1oCd+mM75eGzvJRz/Wah1MXnyvM3fZaAe+Qzsucy5HPcX9H41c/g3oNvM3/Oe&#10;tBxaX4DW5w5lrT8U1L2L46PrteaTn1Liz0TrZ8Fc3FHzl/I7YDlxbia/t6P797LPA6nuey/36NdC&#10;PbVnNIwBr8Px4PWnO1rdU2E6eN1axk08zy8y3f8yHeur+aeCum/ZnbyJbezplIW6f2Y55cM5JrpP&#10;vf8GrWyM1nov93y2zyPMtbQtSL81dIJuYFvQWp+x7nXPhZvgFrgv4wHsGlgFC0C97Ai2r4vAcm4J&#10;zcE60F5KHrrtTPXItFaDaUTux307lMJQ+rGBtJNB5LMf+bf8roSYr6G4R8JwGAWjM/STEVAMA6E/&#10;9AH37Q2mJf3AsGhNfxAMAfcdluExfgweU2IeotVvb/vH9ON+/yhe9fzEfU03HscyGAPjYALEdjUZ&#10;t21LZoDb02EmlMA0uI735sz5OnS/j3fYfBPCu5t5xsj7hoE57T1oPlQ6XkbfHb8nY3jCqoCnPkM5&#10;Y/+C3L5h+1bmdLYzD8F6QQapWQzMz3//sATyNV8NryT2lu1buW/L9062bw8rb1jFulS+a8s6zc0+&#10;c0Wl+P1hv0W/h+chyon/1w0h9Fz4eTim/7qQ8zpuB5dCW+gIl0OPPHsF7l7Qpxq9M3+t14nXiNe3&#10;1u0Ybv/RojLV/IZ/Y44Gzf31e+m9XOck1KlkDSG6cwFxpQkacD772AecgX6dSd9w7Kvc+0Qn90OL&#10;D0A/Hee7BpLx97+dxLddTvsYfVufzmt4n9L7k+7vnMeJ7N+AYzuPfvhr/DZ4B91DOzjvnHp2GahF&#10;zXeG3LmUS8Nn0fvfhoJC3sm5H99bYd1NzXp3hP0b3BcOarg21MLuW9c8zCM/pWh8CVo/HWbinkMf&#10;MB//68nnEuIsg5WwKu2nfIYgeZbg95TFU/QzX4ac2jI+YxLW620KeP3NzravwhoGuSLsSR+l53XS&#10;umysz7mfuiHV+5O1nPcp6P1pnOeZlEMj9D65h7uT8kbfXbvjGF/Nt5/1/QznUW7Ju0spu2Ycw3Kx&#10;PfTMsC243TnD/CyDNfBQxoPYW+Eu8Bw6c7wO2DZgGbeG5tASWgh5MKwzdgT2RrgD1sIDmTX9xWAZ&#10;DYF+GebL9iW20UEwHEZD1DfzKOrcBDCNMWC8gWBafaBv5nbbNqzOaweA8QbDUCiGYT8C04/xdIvn&#10;JyMzqvvH8LhvjKeNYfnW9M3PD+XJ/UaB5eE5Wyaev+Vgeei2bKbAVCiB6RlzsbP5LTX123DZzZ+E&#10;R79B78vQe/T9qy0bws7dfGMEt8+CVjJmdy7BFePp00J7gn/2AOpPQUGOCYnEIxnep/dD0zhJxJ//&#10;/WAJRM3XqvmbdmylzHcmv5PW3HV3uPvWO8OWzeWsi+XeOKkwtR+2JM8h+96hDWH99h3h+S9COHXI&#10;f3ONoQkdqdcOoO0M3cDrWnpC34zY9r0e9NNGDPP68LrwmhPdXitFYLqNHXN/yvobdPcXaO5x7zMG&#10;/QQtQo9cQ9iEOOdDM7gAmmrRItfX+N78Mz4PuTPZp96D6CnPRPl8036r0NDlgK29Nhkz1/QerM8j&#10;nY9+/Ib91TXni/xmeoM3+U3AsY8inSNwH/XB97rTnuO1kIqQO/tjjnEHes9925podm4BzA8F+y8O&#10;hXVv4l2Bt4X9at9E+CL0XZ2fxnzO1JR90f5E868ljYVo/mK0/kYgn7VuIq+3MtYn7wffk475a/+B&#10;3x1/CAd0KgsHjuX4XGPOmybjLN2lmXsedhZMQe/Vg3PQ+RPIv/NiJ3wGn6P/nOPJX8E39AGg7vvb&#10;SZ1P1uhUUg9o+XmUi2UdcT5fP8f66n5jNFrsc62PS9N7K4W2hy7QBloRH/8aReXp2py7ca+Bh2Et&#10;zzDfh10Etg3rvy1cnFn3vwQuAtNvlblN23Y0A26B++HBzK7GqkGjYCj0AtO1fV0B3aA3DIaRMBmm&#10;gTpmejMzOz3zm4gdA/YfA8C23B88vttiG47Ypk3b+GIepPq2fsV7YRh+EeuvOiPwM98Rt40Tt6PV&#10;P5+Ypjamme9neclo8HzHwniYkKF7GkyCKRmW12yg7dWdti10vb0sPPI5793dwZo/3t3y9dYtPPvJ&#10;vMFunolFz2U36y+d22d1S6L76ShfjdoV/POZ1ArmJLZuYq0m2lTBfIPvAvj5b+8lEHXe0OiOml/G&#10;e4t8lvn5Z54LD69ZG7yna19gSW/cwTvmytMyr2Cd7LadG8MXFXwz5dGqcPzwTek1cjl12xW6QCfo&#10;Dr2gN/TNrNu6B4DXgLYPFIHXitteK4YNynDbfUy7NbgOsxF61PB1xtivMsb/O3r/JbqMHrk2/CLi&#10;NIeLoSW0ymwzrOPARl+GwjPop/ZDL9VM59h9581By9FWOIC5l4YvhsJzv0Gr6ENMh/QKLwD169f0&#10;N79gbP9faL1rhNT9oz8kD2hWC48B5rPpVvL4PNp8Fxp+A79Jr0HvZ8NMtoE5+4LC0lDgvH1uOkyE&#10;STAZ1P5ZxJlLnugn7BP2W0w+l8IyWEE+ybPv1fcdPJxHzmfGXAt6zDPhV+M5/nQohXkwH67Ntudi&#10;SxhzzcR22MFvnrfI/9ucC+fAdwWcq6pxwjq0fj1Qzmq+8zv2d47hKYfv5s8tZ89X2xQMawL2k+q+&#10;a1aTZ3k5ThO2JVm/T7hh/g5ohuZfwj6d2R6CXQF3w72p3h9wI+6RxLdddYZ2YPl2APuK9mAdm0Yb&#10;sP6NZ1tT3xbCrbAWboKr4SowzOMNgn7QDYoyemNti6NhFszIrPtanpbhnMxvKtbyHgaDYSCYpm6t&#10;eBy38/2Mtzfivu6Tv59u+4HqFOMXMQ/DYcSPxDKIuF/cP6bhdvQbhVsskzEwFsaB5y6TM1uSuadi&#10;J8B0mBlCsyWshf+E5612MI9TmSwXQW+Ys2GtiGN655cTfkDzA387K1gvwfpKdkjeDeB9TJ/J8vfB&#10;z397L4Go84ZGd9T8Cp914z74qpW/Des/+4w1Ozx/zDyO98d3Et/3MLhGf8O2bWEda6pe+jqEEXeg&#10;HQO2p9dKX+q2CC6H7tAH+kMv0F+3GM8w8dqS6K+1zduuY7vT7fXXAZpCY47X6Gu07V3G2K8kmr/P&#10;ORvQmExzWxPnEmiTZy/GjRYUwL+f9y3a+AQaiha7XgftLOD99DUO4X2Zvtc491s0dk2oxfj34Nbo&#10;0QVloSb7H8Y92cLT0cAGb6Dl76CT/41efvj9uPiULclvgZptOVYLOPkD+oZnGJOTdm4h+j4nna/Z&#10;dyp2En7jMyZgJ/Jen3FY/dH7HHr/3Vz+9eRnScaN5HsZ7uXYleSd/spvrUBuf6zvh2jwCMd+IdTy&#10;+rwaroH5mZ1Dfc0O4Vj9Om6jn+Icjn495Lz/reYf+0mq+ck4f32q+6dQtmdybur9heznuamrlqnl&#10;LK1AP8OsowtA3XefcyuAuonPdvm8mvNkYr/QnLjSEWw3fYk/F7sUroOJcDn7d8a2h04Zl2HFbf3F&#10;urfe9bsCimESLIBlmZ2GnQxjYTgYpy/0BPfpAbbJK2EkTIcZYFmaziJYmLktR8M8xjAYCkMyG91u&#10;RwbjHgSmbZvOx7bvtmEDwXiiO267fz6Gux3T95iej3kRz2/Ej8S4kbiP2zEdy2IUjIYxYPmNg/EZ&#10;JdipMBEmwRSYxpqoeXy7eMa6sHZ9CG9WcL92F3P2wHRx8l293ei3i3PS97u4hh3ttw+AdG6nigjf&#10;69WOMt43z3uIK9F7vytYQWKVSYyf/+2tBKLOGxbdUfPtMxdetyQ8/OCjlL/vEOW9+MzqVDL+L+db&#10;wzuoJG6dhM/KQnhtcwhrP+H9kMM/TvXaNmeb7Qe94HLw+inKtm2bPaEv9AavK6/hS6BFZjtiu4H7&#10;2+6LwfZme9evLRjXceE5G9Go95LnkVyTv8/pXzKGREsuJrwNmNZlmY1u/NXuQ876Ck29C528Jx0j&#10;10bn0XvX0xS4Xn8//Gs9kKzFr9Niczi87a7wn22qwsGNPmM+58/MCb2QjotP4txdy3Pa19nc9+Z0&#10;rN8ErTtnK33SG9wnfjjV5txc5vLR8ZqTYSyaPRpNH85YHphgqVEwAibgpj/YZzZx5hFnEfsuZUy/&#10;PB3Xq/OFK/JYSfgqwsg7FHBft4B1p8m7/ev/LvyK6/+kUr4pMg2NR6NOmWOZfBn+rdsWymkdczVv&#10;s9b0ZfL5Zig4hrJU83/NOan7yTj/S+Z4wPdI+O6FC9m/JVhnlrH10SGjHfZSaA3WQXO4AJzn+c1O&#10;NJ/9E9Bu+wD13nvBzgUZ3zTdtwf0AdvSAPqDgfoRx7bTBTqBbcT21TWzbus2rD2YJ9uWbW84jILp&#10;MAtmA+WRjPPHY8eB2mV7M35f8PgerzcMgYkwAxbAElgGN2bu67CmORmKYVgebgv18D/G9wPw8xyl&#10;Xx5uG2Z+8tFvIAzK0C0xTgwbjJ+Yb4/r8S2DEf8E44j5z4+ffz4jCbMsZTSMhXEwPuMqrOVkeU2D&#10;qTyjWbojnDX91XDbuyG8vaUqrN/JGH83eo/OVzI2j2vvq8rR+kr8q9L5Hd6ig46r/ekaSDVKXFeo&#10;1pfOnh3G8t76jz76KBmLkuTPfz9QAlHnDY5ubXIPl7K8oEmLpA/2Wa9du31n5rfEpL8lTjl1tIE6&#10;e/XrEB5ZF8JFs18Nhxd/k7Yv21ls27bPeN32xd0z3c7RnnNeRx2gGTjGO9NrHz1ozPZFcCl0AePF&#10;dtwLd2dok9ES67d1G6Kph/8VDfwjuvV+KGy5K9WhdoSrCaYj7tsVLuM9re3Jw5Fvsc/v0dbbGCff&#10;ylgfeyD6ecCd2DXo7mrC70d37ws1GQcf1bY81Gm8jrnyxwkjDmv79zme8bHP2J7xFeNXtR4ddW5H&#10;TrAPWM8Y+f303kDNG9D3a0lzCmmi64Vj0OhR2GLyMJQ0/zfgLpiELeHdydcQtjDV+wNW0P/cnI7n&#10;98M6B6Ut/G0Gmr8fmi/e1913RSjw3UCuQTr2qXD62BAaz2IutQ/5Ov4p5mheoB/i3H/5NOGv0HdR&#10;fkdRjj7LdswHKer+8Z+nun8856jmOwfTPKTabPlahx0hlnEn3JRvornW4cXQFM7fw76Z5p9NnVlO&#10;PtPrWP8Mtl3n2YJ4rcG0TMf6VsvUt/5gO4j1aLvoBleA7cptrdvR3zSsc8NGwCQogauBsvju3qL+&#10;lE+iYbZd4+enZ9v12KPA/RbDcrgJVsIyuB5KYTKojyPB+B5XhoP+Q8C0xHMbAJ6b9KtG9DdOPu4X&#10;09BWD8sPH0R4vCY9vnkxb5H8/JnHiHF1x3C3i0Eb9/X8RsNYGJcxHjsFrsq2LdsJleHYko/C6g95&#10;h84m7gXu4vt6O9H8KnWf9yAwX++ztZUV5cmUPVM6yfsxXbeT3sFN12gm6zZ3E4Z/ovmMR3O5AnRq&#10;R/L9kcCf9wH+Jf88bcrFZxfU6RTflElvmfinpeKc2Z4kDmWY3ftQ86/jWy2vv/lK2LxjQ9LDlpWn&#10;43yedkP/mdshpc+2hfDUx8zp3BdCvZForPU/FLRi27a92f56g+2yL/SCdtASLkQHXLftWj5/77vO&#10;5gL8W0NH6AbdoQjc7wroAfob3hacaz/mzZDjvQY1av4umaupeTFacunuVB96Esfj9gH3J60cfnXa&#10;cszaj6KXd6OT6Pf+d6Dzd+HGuk7fZ2X3Ry+Td2s+QFz0sTYa6ncQC2/DjV/9J9FJNLLRes5hE2xG&#10;27byO4O0fZb1zM0hd/aWUHDsO/yOWJtq9j7XoOez0Php5HciaaH7NYezXYw/NjcavZ5KPnhn/sHL&#10;U/1mzF5QZ006X2MeDlkN5MN7ELXM7+3knTxBjnf859D8nO9aNsxveB3Cvodzroc/jMY/zv2Hh4Dt&#10;Bn9kTuxZeBH3q/i9wRzU2+lclfNV3qM4/tN0bt/5fZ7xrdFoU9pPW/ZdwDLtnNnLM9sVG+uoPe6L&#10;oIlQ347tk/c3UE6nbwHsGdBoW9oejG861pf0h9iGPJb1Ga0aabsyPLY3t93HOKZjPtynGCZBCZTC&#10;1Rm6Z4P+48B0PK772/bc1/ar33Aw3lJYCavgZlgBi2AGTIDRGaOwMhKGgdeH+iuDwHzH/Jpn8Zw8&#10;lthu3c4P0y9ux32NEzEspmu4uG3f4DHFcxTzY7lUx7xGDDOe6GcZeD72BWPBMtOtdVvNHwMTYRrv&#10;WSypDB1X7wrzn9sc3inn21B7ysOm7X5rI312VlVP9Mn1OepRVToGVdPzUbci+utWv/wuue9FiO8i&#10;ILF/zb/dnHam+ek8WCUe32u+ZRX/jBbLVj/DTjr+RPpd3lPKnP7m7dQKcbZzT5cvE4SNJPX5Nt5p&#10;/VkIvef9dzhxJGsCbQMyAUaDbUBsH7H9XY67LbTgum+OlaZwQRU6WZmO9ZM1fvi1gsugB/QG27m2&#10;CPpAd/CabA3chy045cP0edpDHkMH/8DY8ZP0m+BdCHc/2/0QMC9cG4eYzklvopHodiG6uT8cgD46&#10;D67uJzqq3z1s04/4rjXX8Dhurm04/UTtB+lf0Hy/jXLGeuYt0C21vhnnkvRlHIN7k2p+8v6Geh5r&#10;Mdpemozha+SmoO3j0ftR2OH4DQPcubFsl3DsBZzLylDA8QrqcXzXFnlfVg2vR57qYeuYt/uBfPr+&#10;ffsGni8osE/gd0tBXcLtww59mLSId8QjuEnD94MejvtwNP/wZwHNP+LV/1fzj0LzHe/He7k+i+bc&#10;vu8LbcG5dYBu0AusE8tZrCv9omZ2wm09NYMm4P3fMygT9d61/q75dFvNb7I7/Q1nemJ9FcOgjMFY&#10;0/Y4hutvvapHxtOKftRzEtc25D6GT4KZcC3My+wC7DUwHdSs4eA52EbctyfE8zLtiXAj3Ay3wE2w&#10;HBbBDDANNU9GwUgYAcPA/T0HMe/x2rB99s8w3x4/4nb1sHw/w9yOuB3TjfuZvugv+eWZX37msTqW&#10;W8Qwz0XU9tF5eN76RX/Kab9pIfyv0q/D/JeZAy7nHTq7XINfjt6z/q8CzWf+PX3mlnU5jPd38/yn&#10;c/n52h71PfoF/nT75/g02vzvmSSe/2r/LJL/ofnOiKXjfMf0avsuFl2Wb2e+nrpwuO/3FYcNG4rf&#10;trB525bknnpZBb/FylhPRV+6kRTe21Qe/vIF78YvfjwcU/RWOKA/17BtYRx4TVnnU8C2zvXzH7Sp&#10;f++K+9zP0cVvGPNxXV/Idgu4KLPNsaL/edAOOkMR2G4HQmy3ur3ee8FFuxgz0uec+B5j2T+iZ09h&#10;0bOGfwoHdd6TpmGb7gdeZ+y3j/uevw7NRvOM6zNS+92WjpWT8TIamYyZsd4HVVMdJ9cGNb8Ofj6n&#10;e+jjzOk/x7HeZPy7Pp3nbkraLTM4v5zneMbXjKGfR6/vQ8uv4Xgl6P4UtH0ijMY9HDsMRsI4mETf&#10;MIdjLueYt3OMh9Djp7DQ4Bnsk9gn0GkwD74riHWZNeo8QPy1aV6dz/F3gX2TefWdofY5nkdd4uiu&#10;Tz9Q3zSeJc08zf/lW4zz36cvg6M/YN7nU3R/XcrxaL7rd6y3bmD9WJ6D4MrM6hb9Dbfu24Dlcj51&#10;cvaObI3/ptSeilXzfV9nk6p0Lqg3ca2vYaC+jMooxtoexOMZPhJGZ0S3/ubBejcPfYG2mMy7zMHO&#10;z1iIXQTzYCqYjvuavvnvmaFbP/PkMdxnCSyHlXA9lMBEmAwTYDyog6bpPh7f/A8F26T58xxiu9Z6&#10;DPNsfkV3df5RmPtXT0+/6v5eQx7f8xHzY748d/Opzcd8xzDPZRRox4HnOgasJ91XgeeO39nXbAtD&#10;VvOM7RbGiRXoCJruu3qRe9Z7o0aJdrPhnVcFKNEszfe6n+8m4nd/+qth8R1lUf+/i/Cv5kDzvysr&#10;dD6ZJEOvo59l/H/ZOxPwKop07+ecJCcSiAaICcsQFBgQWa4g4OiI7AybIojyiCCyuOAyYZdVNhF0&#10;cENw33cRQTZZRHFfRxHcEUQQRHYISUhIwvv9/tVdcIYP/e7c+z1zn2cu0T9VXV1dS3efX1W/VV2t&#10;cVpOP+8us0byHp6NuBD6XtgTTz2K/yDtr+Y+qW3A9pZ3yHbs3+ds+Bv2mI188CdreOWncHUPv//8&#10;oN+te8dfb645CLPq3CdltbZmxnLY+JGd1J64mvPYmbhSF3Rh6HbEbYfaou7oCjQAKd0cpHvSuzfi&#10;74Paw49zxdRP4d3rCP5lrYBhKyzaaqvV5Fi9lxThuCjHZHM/Ry86RPy3ibuU/vBCi6Q8b5FUmC/O&#10;y14i9xQJ5mtdBPHTCX95JObzPfSI0qj+Gbadddg/ttH2FAXl70S5VJc25IsSzvzRIvo+buxheH8b&#10;TB+DRqORaBgaEmo4rsLHubYhUv4Ji1RaQFnfoP/9PvoEDn9OntS1+sdsfwT3P6C+tAOZbwV2poor&#10;KJ/aAJguac6mbFJu7iZuebbFfK3/oLYig/YjE+brfTb187O/Io/vAtaL97U2wfotCNZLdX+lr78T&#10;NhcF9nbPKV0XsUIs8H4xRft1HXWNdV31TptsOQ24b7z4Zr3r48vW3/pw0Db0Ja4Yo/QksUVcUdo+&#10;T90DI9DNaCzy957iij/aL9b1R9ch7kfH4ztw70Gz0ANoNrobTUVilfL1eehYlUX3ocL8vTgJv9J4&#10;MHRvw1XYhFDjcFUmpafyqZzKX+dI6atsSmsQUtm8fL5XE/ZbGsg+r2PjqL4+Dfm9FKY8lJ+kvL10&#10;nSRt6zem8uk8y42Xyq46DEeqk3d1jM636urF/jM5zzfMybOPdrGGDn3LA/TjDxnzMUtgDnw6+o5t&#10;MaHYIOiHBnxi8//xF7++jJ4D4u0W2v7f+Rf0548yPjgL2tb4h9ZMoFUIx2s1v5VWAVWvXp11RPe5&#10;tvNA3l47WLQf+1o+cbX+3G6+i8W47RrWwTv3UfvjlZst1pPr3F7i99qN33Nv5oWMNasxkm/Vc49k&#10;9yiGLcsD+wi285Po56dfRPxuqCu6GF2CuiNxoXMo7euFdG/rfiI95+qeG4F0n12O2hzANrAZxn8E&#10;v+Be+muwi76r+sbZb1hW591Wa4BZPdKoyzE1KF9gy4CjWZQLG36UOe0Rt17Z0/Trn4GPz6FnSet5&#10;GPkSLpINX7ZzudpOh53qI2fD/Dob4eAu+qqFAddUD9WxA+I9rmh9xpRrUjbNyY9NwR2BhqNhyPNe&#10;foWNQmPRdM7ZY5aYTRmrvxvwvsaXtC9fw2OkNeWy11BX2oDKlKEy7UHlj6jTuxbJfBt3FWVfxjmh&#10;DZBtKnMpZZ+PuxjeL0CcJ10X2aYySD+LY8X86l+R/new/qegf+/Gb2nPtNaQJN7X3x2MS7cuCrik&#10;a6Hro987197xQEzQtboB6R7RuZDdxvP+rP308fcG3NcaDs3ysfGxX/E6oX5oEFK6SlOu0hRnrkJX&#10;ohvRmFDjcaegiUjxR6EcJCYqreuQ7iPtm47uRrPRg+h+dA+6DSk97tsjPPTHcw+5NFQfpavyKK9b&#10;Q3dC6N6CqzzGha7OiS+38h+MdLyk8iu965HqqjJei64JpbyPJ/0mvI7dr2Pj05DfS+krH0n5xuet&#10;MJVDZdL1VPlUVi+dE5Vf539EGC5X11jhvt43B/7USSXMydxkC7eYrc/jO7LY8DVSm8vaCAdKsN7D&#10;d/3n7A7qk9LH96xSd/8/86f4x7Lf24H+M8f/+8U5asfh1Ajv+h8b/dHnKX0rfvfeHYx/5LnzPWrU&#10;KNcGaJ5OEQZ82fPzC5ivw9z8kkP5fCer1N58K8+Sk/szP/19q3tNiUV6co3bo3YH+f1+AzvetIod&#10;cq3yxfCg0Tpsykvgi7gDZ9QHhUtprQoC5vfgOB1/eSj5L0Fd0cWoF+qPdJ/pnhqNdE+NQro/FV/j&#10;t1pjR+9jyUYh20fVVfSPF8I38tQ6NPRzy567njhvO5tPBLtPRLyXnaMMNm/xXX1wfX9E77Sm4bp+&#10;/nPEgfvq7+tdJ63D49Yzm0MYHE2jblkfmlubU3bps/J4hqFMF6KLUGfUZIeVOetbi1Yivt7BShyP&#10;RuAfhoY4RZxf28PRKATzI7dhb3ooYH7Nj2Hwl/D2R/ra6MyNbFOf09dR928R512sVhtQ7XPq/yn8&#10;/oh27z3qTj3Vn1d5MxZzLXDVz6+4NLgeYn5FzpnWqFPbofVIa5Je7U3ks4VrCue1xprm5etdLK25&#10;I1uM1jPSnNju1FGMGIPGIV2nieG2uCje6v7QXB+N3TY5gPJoHws4Hr/WaZM9vxlhWl9f50zXvw8S&#10;v8QUpTse+evu75EBhOmeUJ7SraGUv+KKacr/SjQQqZwKn4JmoHvQbHR/6NfxqodYJo4NRoOQjr0a&#10;XYduRApXPNVP96Py07ETkMo6Cam8Y5HKpzwVdzhSuuKnlIOUnsqp+1l5XYtUby/l+3tSvPj92lYa&#10;vyXVQVJe3u9dhaksKpPOlcqnukoqr8quOowM3RG4iqtz4DWZsTLOxX/cuc2GLcmzj/ea7cCek8t3&#10;rfIxKuQDowLTiG0hdCnGV4IOo/APr5uj77d/wxXv4/v2fm3k+DbgNw79Nw4+Ol7r2s3wXHrmq33V&#10;81Qxa1vsz9vOdyb32+QpE9zapAX5rNXPGMuBg1wbomHGd/37jb+ypnjt0Y5bzbk3Ui7md9uV693l&#10;sFVpv9+Sq73FdwQeDPqQztb9lkWqvQf34YzWd4/BShYor9Jyj6Xqd3sFuuoY9WK7G7oABvTEHYh0&#10;v92C9Nsah3Sv6ffegfzFQa1zUx0mZn9qkZrwDrYnV1tIvk/DzvvJ9xn85I0dx62lljqf8rxM2Atw&#10;+1n8jxFnNkx/FD1OONvOns8+vZflpLgvwU6O05rL6XCzLEpfZdE6fIu+CewSy5rDrQ6UrQ1ivfhI&#10;M9bYqfU+thrS1zu3keG4w45IvP9H5t+M/Wcs+6dxzH3wmLLW+gT2wvhGW+EkDNa7YBpLlZ295k+I&#10;c1Cb/bW+x/8VbcHagN1VOC5jFdxfihaRFvWXMii3Y/5y/Cvxc93U15dNP3t1cHydjeSxhTzJi7VC&#10;E5ruQ7D5bFy33hr51yXfpr9aYn8LGCjOTUL85h3zxIFL0Tl7YTrHynbj3rctZht/U9qApgepTy5i&#10;v9bk6UL8Hkj3gVgmBg1HYqzYo/D2qDVxu+PmoAnI56u84Y6Lq3LpHrsc9UYDkVimcineDDQLzUZ3&#10;oalI99lYpDhDkfIXE68P/cpP4cPRKKRyKb6/P+XqPHhX+0cjpTcSjUA6VmnovlZ6NyLlozyuRdfE&#10;uToHA5HceCmO17HhSkNSuY8nsV3SPh9P276OKsvxmD+M8BHoZqSyqx5yVT+di9uYBzytxBrcvsf+&#10;uuBne32n2Y/59PFLilhnPc+tmaZ5l4WluYh3fYy1uqC/5g3G9/FpIn73T3Hj/7w9X22AdOz++Lj/&#10;3n4xP7SPlWpeTtB+HmG+2kneqy0q2ce8nC3WoHF13mcIvskiO8+u3FLbfcBYQ5nx9jWlNnwcaz5m&#10;9qBfnGOxM1+zWpfRnvfiOl/CGgTdSliL7As49SjMn2VRzXmp/iYshieZy61szQ+sHNtSQvQ5mLnM&#10;qvakzejD8fpd6p7VfS3+E+76+FW+NLfmse5D/dbHIP2u9VvSfaZjz94Mn761CMxVXz9a+2uL6L0i&#10;fZNc35GK3mfJ9M+TmHcZZQ0Fx/20+eS/AF7TBqjfrjULUh4i7PGA+2nwXvPgNVdfKvss8Siz+vma&#10;F5M+D5GG0klVOitcGZL1/UDNPWpNudoi8Yu1gNLb7OE8LIX1t5tbVyEyEsaPpGzDnSK4R5k/DM6P&#10;pjzjCZvO/jspE+U7/X361tSxMZzV936b7oK7uFoPQbZ2Z3/hXNTdwPY6+P+NuW8HqM+f+Q68XwbX&#10;F6NFbIfiG2Cu/1/xddxVMJ94PLMkVOP8nbY6tFeRduMd5LkPG1Ueyidv2HwW+dffRD4/EHetJXLN&#10;YmOps64Pv3vXj9Z10jXj/nDrY2gurs6N1lo4F95rLr50ziGu44HgGUJz9jsTR/dA31C6N8TEa5Hu&#10;jx7oAtJSedrgDmB7PJoSp8n4xbMrEPepa3cuDbf74WpfyKiEe/HfhaajqUjHjkPaPxTp/pNykO7D&#10;IUisuxmJdaq38p8YSvX2Ujo6B4o7MtQIXGkYUvpK8yakOiofle0apPrKvRrptyFXUpjfrzjx8fx+&#10;H660xHIvX5cbCJPfh8tVmMog1/tVrvh6q8wj0M1I50fnQVI9dd6m0yecusNuXW325n7euypiXiY2&#10;g/3wXhznVU7HeGaKQHpYA/PV7zzSzz+MD/Eq1m/+HWkbiBhvt4+36cSH/2ZC/4Y7NP6qc6lvx+gU&#10;SkXFeoeW2ZY8ZxVr4JyTezD/gD391CO2a/c2t1aF1i/dm681Fcx+2M5a+CNfswrVBvPNsCFwaApM&#10;eNnOyCmyk/ryrSl+g+m9Ci3t/DUBL7nZE7j4kXIPWVrWYks97Q14JcGcmktg8RzajMd4TnjEqnfY&#10;YbX9Pa3fkfz9GE8g3YRa8C31PdePPLUX27ondb+NRDmoP/rTz3CHeIp7+k9Bn7fWN5Z65hfYdZbS&#10;V54dKAbPtSaBs8PPDXgtW7zGYsVxcT2F/Vpnx61dAGNl39EzgNouZ895juPxy46vufHlX8FPGnpu&#10;0Du6jCNEG/xosdYH6OPDsU4lltKZ+f+dDlhS/Q9Jn7LQx48kTsYd41gfjN+Owu91M7xnX2w8ZZmI&#10;7g7OafQRWLwSJq6Hc7tg5E64Ce/O3w0rt6M9nAfC1P/W+1N6DmDMOOHMdZxzrkvltykvZXTzdebD&#10;/AWkR7kzuSa0x27eD/Y4Z//XN8E0HiybEOMUkTrfWKTRJs71DkTeTXAbbiPtrZx30td8JY0tdD5o&#10;lWBX6liui9jH7z9J3LsMqcx6Z65tSdAWtiWsHWqBWqLmh4PnI9mL1I61KDxq0/MMu554uj+uRG04&#10;v02o6zm5pL2fNDkXMDEd7kSVp8qge+UK1BP1QN1Qd6TyKLwP4l5zzJ2EOw3BK+feijsBjUHDke43&#10;6ubiDsVV2goficQ/uaPReKS6Szpe2yqL9klipCRe6jilISk9pX8TuhHdgFTf60Jdi6u661z486Ht&#10;35OO0W8mXkrTS3l4Kc94+foOIVz1levrr/Kq/Do3qp/qI1f1nYpuL7bz7vrGFv8C64H8nlLmY8IT&#10;jddqHogUzL03/g6hYifZHGRH1pZCpRN//5UzoGcc9eo512oTcffl7tOW7WO90pJCLGp5Wnf6sPXv&#10;dy1zp4pZx3Sf5RNjR0GpfbfFrMtVsC5zOFwbayfXhnmV57k+a5WBpXY293GFbjusQss1sPVv9GPV&#10;dx1HX3aqRcuwnky5OZZc/Q2L1oV5tVbCkPnMcyEN2oMEbhB956lu7yKroXt+IOKer3w9zL8MfwWO&#10;yfiMuDAIllbQPcw9WoF7LEP3Z/PNpEm+9TfAH/xn/Ey8LRat950l1+JY2V9Yr9LZU8Tv8i/Sl51L&#10;uvPRAtJezPYrcHAOdaOObr2Cp/B7PQnzCRfz1S7ItiPmuzk7Sodjy7+KFlJG0kvBzXrfoswZPfnC&#10;Uku92Kx8Z9zzKVf2Es7PPbRz0yyaPBV3HGXTuRrzj1J4bBJluY1878BP+cs8TB0oi/rp4jecT+wI&#10;85rvw/adCzPz6XPD/frbAru7W3tI7cAWS6z/Pe3zh9RxKYL5sum4uaacgyy2MwgX8zNXoJUI7mvu&#10;j5jv5gG9y7X+iOc1rkMt2K61LWQ7Ou076vQtYwZrEWWSbU3tC88zf+D6VJvGXKUJFvS/seGpLO7b&#10;AR0J64DkdkLtw+1WuE0LaEuIqzGDPx0IxkN0zXVfiDfiG/eGO67lIZi/H+bnwXzinsdx7XAvKoTt&#10;nJsriNcHXY50L12CuiEx/1LUC/VGV6Kr0Qh0K/obouyuvzoRVzzTvZmDVAbPQHFweJx0vOKOReLf&#10;LaHGhWH8Ttx+xZFGIh3jXc985cNvwLF4EO51SOdAdZdU1nj58GNdHSMpDS+dO4nf0BHpd3SslL+v&#10;r+qsukoqoy+zr6vqp/r6et/Ot2Zm7MKG/6t9sBfWMMdeY7WFpRAHifWgJxDbR3kf2KDFfAX7KIpx&#10;4u+fOwOy62gOvphfRAOr81msF5o5q3n5+3APW+6uAvuPus0t7wB9+8JC+5VngK35Ziv//otVaTDJ&#10;0mrNtMTac7ATLECvw5UvrOKF+6wZ93zDAdst4xx4wU2REL0eDbRohXEWLQfb9D0n2dCz4MrpMKTm&#10;m3BiHhy9l/hjEMyL3eX6/XWuKrKzx5hV4fdd6dIS4n4Oaz62aHV4UukTmPMFPNlnVbmPT+eePeUS&#10;fttaJ6DeN/Rpf6JMmyyx0S+W2HiTxRp+bdFqlDPpEcpzN3ydRZ6PwbuXSHMh+b2GC+f0LRSxX3Z5&#10;rbGQQllTnoaxT7GN3PoGcN718V8I+/jE0xps4r1rO15lmzQ0HzINsRZD8lnrrUon+rwXlVi1Dgco&#10;D2VPfxbm34lk2xHzJ+KfQBmRxnPdHJ2xuAq7jXJwXsre59rGaHneqVU5Y/OpA+exwUYrw7u+p7TK&#10;Yxx8v6W22Acvd1hU6zw320kbgMscppTmuyxSg3Mku43GUvQ8onZO47dqqzIpr5ifsQw/5yKTeI77&#10;q3Df4rq9zXl6l/Mkvcd5+4j2g/Q0RqzxcifO/2mwv8oXMH8D7c56+Mv6PZ5L4nDL/UG5ZBvqaIHN&#10;rgtuJ9QZtUfnlwRjwvoWjcaHmxCXd/T0DkUK3IuKW+JaLyTea3029x7vQfKTyKcVbV+HItIsDseX&#10;iNsTXYouQeK93MuQ0umDxPy+SOmPQ9NDTcadgMR1cf4mlBP6PfeHse15qHgj0M1oNBIDlZ4kv8Ik&#10;sVJSvJFxro5XWmKs8uEeP8Jq6v8P3Nd5+C3x+3BxdYykel0fSmlKN8ZJ9YqX9vm6qiySr6NcX0+V&#10;XfUZg9S+qZ6T6atNy7Vr5u1xvN8GZw6WiDvQphQbA+4RmIdGZmd3hlHq4zvJqHPi7795BoK5+Fr/&#10;ktMeMr/Efb9WbeyhfMbU3/nM5r64nHfiWMN6/17bTsTvdpldNXixVW7wvFVp/I7F6q/m98xvvdHX&#10;PKNvsoa9C63x5b/C8pmwu79FI71xO7EW2RUwE/Ynj7OTTnkYbsFMrV0gJlZ8FW7dD9cmozE8EwzG&#10;hXdl78X2sQp2w/kGqM6n8ER8wZVNWfZoPyZ5Lt+ubf5LUJaqq/je1Od2cqN1dvJZG+zUc7daSgPK&#10;lwXDouSNHT8ahffR2eTLtvrolSlH9uuk+Qb+lUG5NJdFdn29p6r3b2XnYd2CQIRpbqbm60vq4+tZ&#10;QXXRvBeNg6a9zL75pLUQv8JIP/tDV4doNqzU+1zJ9zmOR1Lvpiwz0HS2b8e9DU2B85Mo50Qkdxrx&#10;eUYq8xDHPgr3Wc+f+ZWRCivIh3Jjb6/WYo+dRv85nfZFNni9i1ahba4ltoDzF2ynPdhtqc02E5/6&#10;qkxaMyiNMuuZRPZ8r4zXjs/8rLcC5me/Tz/+3YD9lT/A/zH1+ozrsgat5Tx+RXv8LWG4PGMlNNuB&#10;fsU2sw82o7YHeR7JhekH2C4K+N7NAhZ3xxWD2yPN0dSaRG7+5176+ruDfnw77DUDaeP70xcQzzRv&#10;X2PAzfICu5DGgJuXck8eQgX4lQ95diZuVyTe90DKR662e6IrkOd9P/xiqFg+Dk1C45G4LObdhG4M&#10;3ZwwTOGKL4mF4n88D8V18VDpjQ2lbXHSS3G8xFAdr/SUh/LzrJY7CInhnuneVbm9fJjiSTrGpyHW&#10;S74eqpOX8vN+v19hvq6qn6SyqZ6S2jeVXXWZhKZgw5+Wz1r4O23J5uBbtrmHDtC/VB8T1JcEzJeN&#10;PV7BmmlaN43+KLw/Mu4q9J/APyfhn/8L1tDxrA9sO/qegL51qHn3+r55j4t7Wm4ua+HzPLCD8dwf&#10;88yeW1Jqp55+H5x41irBjpM0Z4N+dD3ujTp9zRr12AqrbodPfVEfizDRIoFBy4RIR0tOz7GTMmdY&#10;rMIjFs14zqKZc0kHXmLHici+ge0nIeGvuDnEH26J5WFyykNwaD7PEe/Rp4Q3tb+E81/DgW8C3sum&#10;UOcHmPN3bAswh49UR2B3SpXlpMO3BRmbrNaYY2S3iJJW0sPwfrZThHXq3dqTGodV/zxrCXmswN4P&#10;myssDbgoJqbOgfOUU/16N15LfPk1BqD5+e69W/ieQVy3BsIi0lrM8dRP72qpHVD/WXOTyqAU4sU4&#10;Xs8bsZmEU/cySPaa5FApbKtPH7uDsGmUfSqaTt+f9iqF4yqwZg7PJ2WqLLNI+dcskrmKMsFp1npz&#10;YwhJlCvhCcq4hDH11faHdjvs1JZbLL3pOsKI5+YqEUdzVctRJrVvnCvXv/du5nL69Suoy0pE+uJ9&#10;pXfQuzA9lN4frvJhwHz19auvhvlf0OZ/i74L5o5qrijryJ3U0QI7Trti+JwX8LfNYfrl+YFd5zL2&#10;e3VTXKT5Oprz7+z5+2g/dnO/7Q243on9LUrh+SFYfwC7TwHpkvY5RcH+C9ivfa2Jo7w7I7lt0CWh&#10;euAqz57octQHXYW4l934r7gpTuYgsVeM85wUN4/lpeJ57iuujonXSLbFxDFobCj5pdFx8txUmI5R&#10;WvHtTHwZBrFPZfTyjI93tU/xJF9uX3bPc37Drp6qg5fC4hUfLtarXNIwpHp65o/Hfwvt8p1m5923&#10;wRZtN9tQoPVZNGde37cCMdjzi2B9ER19vXvr/Nib3fevALvr5cvufIL59v/jz89dVZN5kIesIsZU&#10;5D90qIh/S+zxBx+2V+fNY82LAtvJe1dbiPPM0s1Wqe7fLLXC43BiAesM77K0lthorzSr2tfsD135&#10;PWY+A5tGM557FczpgS6C3xfi/gXh8jAu7qdXe8DKVmYst9LjlnLKLOKMYf+gUNdZNDYR5s2At/BN&#10;Npeqq+D9agQ/NAe93g/0+TbB+fWEbYD739MGfEo8GCUbu8YEoneje0kbrsL5CPb4xHJPW1KMbw7S&#10;v9f3B9XeaA6+65O7Z46l8Jn8ZCPX+1tpCwMm6lu44r6eT9RGKA+N2Trez4GXc+HlArQILYaPpJOJ&#10;39n22a/nAK3TEyMNKfkpXPJPpe6yaZXBdesgP4mLUh5G9+O/j3h3wvrp1EG6i/ZxNnk/brHKcy2W&#10;tcCSyCuSuYy8Flmy8hXPIw8Sl/SZJ5WQ9AS2sOUWPW2luXV5EsM8VO9U6qF5qWJ+ecrt5uuQRsZy&#10;yv869XgzaGsrvR306at8ENhyqr4H9z+kjf0Yzn+KK95/FvJ+TcB72XZq/MD12gSnd9LfLgzGaTvC&#10;gy5IvBd/td0WcS+5uTvyNy/GLpUb2PHFebH/bLYb7Qv68k0PBnxXvPOKYHxJYNNpQZqufx+mp/Tb&#10;o3ZI6XZAyrs7EvcvRb3QFag34j52rO+POxCJm2KkNCjcVpjnq+en52YO+yQxUBoeJ/FQ/L4ZjUKj&#10;0ZhQ8h8rv0/xlZYYK+4rfeX3e9z35fOuyi6pvJKO92X2TPdlP56rOD7ctz3xrFc9fZ1Vz4k8f00v&#10;tj/N/NFe/IX3NHNLbC+AKSjEUlNEHx+Oi+2F6GAo+fUulla4136NM7qxxmOZ70hlJ/7+C2dA7ycU&#10;Y1Ar5dhCtb1qa4sKbc3a1fbaggXBWnRcg+0FBbYpl2e0eoMspdKtllLhUbjyhJ3aZL2debnZGf3M&#10;avc+xO99CZwRa0dYImxPYPJDQuRK3AtRB/r8f3GutjMqj7JadWdYleq3W2JSDvv6WSTSn/hXc/wN&#10;aDR53A6L4BNzYSLM50yo9TnP+Bvo4/8ECzbT59vK9jZ4j//MjeSPnb8yZYjchcagsWgSaWErT5kN&#10;+xCcTdaYreZqyi7vbPTPkc+8sJ8rdi7FvxJ3BXnjl70bG0oC485u3Db1WfwvBMx347YvE/+VkPme&#10;m7QX6vMrXM8C6c/TTpCv1mqLPW+RxMdcWRLKPUDaD7L/iaAdcfuJk0qZxH4+/JSQKu7PoB7T0HSE&#10;P2UW1+IlS6u+2E6q9polVVtmiVXJW3NLk0gveRbx7kR3c+z9nAeOUf3dvCj2650DxXV1ofyanyrm&#10;q+7Ojk/9Pe95ZyJBrK/6EZz/BH161B/Petl1NPf/9C+ZU8X1OP37gPk1N3Cdfg365B3tqH2lG/4u&#10;qB1qjdQ/b7gf5cL4fUF/XoyXzia8yQHEPtefL4H1hwL7vew3su0ojVZhWvF+sV7cl+TXvk5IeasM&#10;PVEv1Bv1RQNDXY0rZoqt4uQ1SPsU7rkvjmq/+JkTSkyM5/0ItkeGEr+9RuEfE2o0rpcPk6swxVca&#10;w9FQ5JkrDitfyZdR5fk9qR6S57x3fdm9qzy84sOGEO6l8qhc8VI9KXO9O/bZ2VNX26vbzdbkldhu&#10;uF1kepeHeSMlmGdCnh9dCzmw48h2rz4n3X/690E8P/+SHfwReIL57kz8s//4dxN0XmVX07tVhzCu&#10;ifl/rFPDzdvRu2t59Pt35Jm9sOQHyzpjmMUyJ8KRCRZLv9dx89w+RVatyxaLNXobzsBa7PBJycRz&#10;3B9mUfidGB0Azy+E9+eghvCnKe4F6C+oI+oE87tj++/F8QPo096AOxIukZ54pbHR7DfpL67mGX8j&#10;v3/40WRH0HfUc77G9urAFdnKY9i4kzkmNo40RvC8MR53EtukVeYB0oKles8q7Un8uBVegndz2J6L&#10;fxF92tdhGnUR52RLyoJ9mcthN/s0996tqUkasvH8g23nFeIsQHBTfWWl4/r880mDtDVOrPgaE05m&#10;7FXl1Phx2oPki5vBftl/9Fwh24v63eWIm8b3b0+h3OXuoQ7TqctUzh8S+5NmEoatKoPz49qUp2gL&#10;HgrCtVYbtqJoCnES8ctmVGY2/pkWLfMw8UhTc5b0vKJnGDHf8V51XUad36Tc1F+2nCrv/d+MV5/e&#10;aTVt7RcB6zW2Irub3tN1dp2NXJdNbP/Ec9mvQd+9sx1dT+Ni/F2Rwtqg80q4roUwPy9gvjjfFM6r&#10;f9+UsD+xT/LvbV1QHBynsdt2YRpKpy1qFW4rXNsKlxTeErVAYn9H1A1dinqiPqg/GoiuRb6fLP81&#10;YfiAuH2D8Iu3YmcO8pwchl8ajsREcVuMl+s1Gv+xfNf22FDyxx8jnipNn4d3la/y9+xXeVSu40m8&#10;lxTfS8cfK6U9BPk8/LbC1O6oHCpPfF1U7gnMr7u11M6/8wubv9Ps87zDtgeGH6Q/KdY44ddEe2+j&#10;LzVRPGC9H8ylyx8sqSY3jKt4mmmoOTwn/v75M5BXyDMUp664iPPIOgo614UH99ndd8+w5UtXWP4u&#10;vlHA/gL0y26zs8+eaMnMvUlLu9EqZ+dYmQrD4M4oq3z6q/DkEfgyC5c5OSnTLDk2zWIpzNFJgvmx&#10;67Gh9CVuB9jeCNVEf4BbdVFD2oKm6Bz8f0bt0KXE7Y9yYNTkgIms/+vsDKwZEJWNQH3BxgWwQMpn&#10;ezv9yS8D1paBY7H74N44NBrGjQzc5AmE38H45wMW0dhnucctqm8cisOar5K1IuCc3lFS3zUbjmmM&#10;oNIH7FuFlrN/EVymLJq7oz6yviuu4zX3U2O1mudeYRlS3CVBPz9DbQHHVHiWOE9TH44lfzdfSM8Z&#10;6c8Rby5awDGLaWs4tvLr5LeQbY7NeMEi5WkTZO/XvB03h5+6uLZsItuEJd2JZuLnGiTej/8h6voo&#10;egS2i+/ahvGxB0Ox7Z5vKL+bb0r59RyjcV2V39t01O7JXl/tY/Q5jF8D379CX6Mv4Tr+GvhrfAPX&#10;v+c5bB2MX0/bvAH3Z9wtaCt9/l/o5+8MbDVisPh6WajuuF2QuNy8BLtNYSAxvlk+fX+29c0E9ell&#10;q7+gNGB2K+JL4vbvSXFahmpxmOOluDR0rPLuhLqhy1FvNAANRFeHbn/cfnES/yW1CTciMVEcHBFK&#10;PIyX2Oi3FUd+8Vxcj2e835Y7GsUf54+XOzyU8hyKhiCVIQfddIxUPkltgfcr7u8pPk2lrW3lpXx9&#10;2T3vxxHm6lBq9ab/ate/ssdWfr/fvt5z2HYBan0/qaS0MIB4CaQ5FHD8n6fWiSP+O2egmIP17pvW&#10;zJRxp4Sx2317ttvMe+5x66npe4f6nu02rtva77DNVb3GMjJvhNetUWPnxtIG02ecDKdvtcSKsFZ2&#10;6ehtlsgclMRU+F/mFkssOxTm9yF+C9QQ1UFVUQ30R1QXNUBK8wLUBfUkHeZ2lptkkbRZcOlpOLQc&#10;/nwKP2CI+oHNDvJcDwua5QZ2hKofwla4qfdly3KMbEN6VogOh4O4iWPxT0Z/wz8TLt4X8FB9frFc&#10;fXulUfUTWAbPtI6YeFZzLduEVXmDeIvh+ssBL2UjUbncmO5LsHwueZN/OnE0DqA5lBo3lu1Hzxbp&#10;z7Cf+FqrR8w/RSJMdqaKxMtaSt5voXfxv02bg5/3cyNZr1qE8e6EsrMp9zTKPymQ5vM4/k8N6iQb&#10;TiJxxHrx3K0NQfqMX7j81KdPRWoTJZVd397Vs4Rrs16lLIsoyzLquTJ4xpHNXvOknP3mi4D3Gput&#10;8R18R7W/h+3r0A+wfT3X4cfA7lZvM+5W+vbbcJH6+A120YffD6cPB3377hawvwduV9QBtUTnFQf9&#10;fefi11xN2efFa+1vjdocI4VJrUIpXrxasK3jjzBf/jCOjlF6yv8ipPaoF+qD+qKrUL/Qjd++hrBr&#10;0fUoB4mHYrnnYDzHRxEu+X1ipvxiuuKJmUe4Gfq1zx+j+L6dkN9vK0wMVt5Dkdg8OJTKFC/fDvgw&#10;xT1WSsMrPk2FadvzPr4eKn9YzspTcq3TrHW2cJsZyLdfgAwOb9NiQ2YNNa2Dr+8ZnmA+J+V/4K8Q&#10;4GttfGfM1yRZxk2GDb7BvvnqWwP/VsC7uLmFfM92h1nXy2ZZdu0cS4xdBI/roT+is2B9C9jZh/7y&#10;ZFhzJ/yAg2JubCZsmwVT4H7azfT1ryD+eaiuRZx0fF2ktOqjBoj0nO2nNW5HdJlF+BZgUvpdFqvy&#10;MhxcEvC4Jjyps5e+WjFsOAj/YYr6n5XeJM488n+E543pcHAEGoaGwEL8yWMo60T8Uwm7Hf0NP+UU&#10;I8VmzZ3Ue01ivdZqkNRf1fMDY5QR7a+wmPjPoqcCbrq5+myrryxbv/rK4r6+n6LxAWczepFzQRyx&#10;V+90ORv6k/jJV2MKem5QW1J5FWX4hPZlLfmRp9qZbNbAZEw6IttNygNBuenXR3iOcnM5NZ8nibro&#10;W4pJs4K6yD7vGM4xbp1nyqW5pJqPqnKI866twlW7oDGGeObLlp+1kvK8w/l+n7JQDjc2S7lcf34d&#10;5+gHzg+uJNbrPIn3dTfC+M0w/ueA91pHX2qwE/vbbp7J9sPvQ4Fd/RIL2Cq+yt8ZtUEtkHgt1/XJ&#10;DwesVlhrpDjHk/a1CqW4OtZz/ohLuPa59LU/9OvY9qgLUlnU178C9UZXor7oqlD9cKWr0bVIzB+M&#10;xEOxUKweg25BE0JXPFeYZ7jiya8w7RsfuvJ7eeaPJExs/y155g8jjtg85DekMsbv8/F1jJfClJ7k&#10;w+T6cJVB5fH1UPlVl7HY76eVWvf7f7Y3dpl9WVBqW4t41/YQ7/Xo3X7W7MK6A2r0DT3e84Q33q5j&#10;J/7+ZWegYla6pZ1Shvyw6eTtsRnTJ9rOHb9YQT5rmR7Q9+ZL7acdzL08d7zVPWuKVah6nUWSWsL5&#10;M+BxdqgabP8Z5g9x/XH3TW3Na8maA0segSV3WbTsSItELyX+OaihRenPRxOw57h+fWPCGrlwx/2I&#10;ts9D5BP29yPYZ1KrPg37FsOcv8NCGFN7V9B/1Nit5oZobnjVVcQRbx+EjZMp11DSyMH9K9vDYOJo&#10;uD8el31698nZQ+7BvR9+w8PKb8Gwr0l3I9oCv0i7NnnR14/UYL0G9XnF8hhxFT/1adgJM938zZeo&#10;71zY+ioijtN84hOmddd0ThQ/5UmOfyxgs7OFkbcYrPZMa81pnqPs4DXJl/YnWuszi2a/HXA5OpM2&#10;aga8l6aThnQHZaEOqUrn0SAttTN6xshcdFQZlEnviWmfyuzK/hR+yuSeUwhXG5XOcVpDOXMFbSj5&#10;yo6vduh4zPf9/NriP+XVeMoZnDudt7ow/8xfgv69Y/4uxl720M/PDdrp1hawtReu1B2J+e1Qm1CK&#10;49iM2wK1Qgrz8vG868MVTzrC+cNBOkrL75OrbUnHKd+O6EJ0Cboc9UG/xft+7BuArkaD0E1oGAr5&#10;5xg+ge2JaBKSXywfjRTneMw/lvuK69kq1np5Jis/r6H4h4QajCspTPJx4l2loW0fJz6e9ikvn55c&#10;xfXhYr7KL1civNaUw9Zy8jf2+mazTUWsxQXf95boXVtYwrfzGBU0VnkRabDrF9AG8M2rw4dhz4m/&#10;f+UZyDu40w4W7rZuXdvYvLlP2K23jsKWU2h5XLMde1nTeqfZ4y9us9r1ZzC/5i5LLT8AhjZCNS1K&#10;Pz/q7PLZbJ9lyadcZ6mZD9Cnn8Oce1hTCX5kMPZYER7F/kqcDugci6p9iLTA3wLmX+CUkPBntpui&#10;hugs1Aydj9rC6x64/S1SZrql1lzEOm2fwaAv4CFcqfUjTBZn1sGbtRY5bRW8ehGG381xE9EINBQN&#10;hvnD4eUYmE94bCqahoinMc3Yw+gZbBrLSXMt/dKf6JduhVFi1kZLZm2HJIVr7ntsDrx8BRfmayxX&#10;71SJ9Z6Xft6Lm/ezmD78QvbNJ+7LHPcczIezeq7gHQE3/pF4H2VS28i8pCpvWaI4X/tb2hnWiDjz&#10;K5j/KW0R5VJbwRxNfUPLMV/9e/E+5U7SvZcyPIAeg9nPUg/Kl0XelZagpWgZ27haW0H9eTHf2fIf&#10;xyVdx/8XKKPqMo80uH5aU1NjuJXeoS39kPboE877atrXL2mTvkXfcw2+43zh1lrHdVgfXIs6G7ke&#10;m2H+FlzOoVtPf0dg19FYu5ivd2RblAb284stsKGLtZ1QB9QOtQ3VBrcVao3kjw/3frnaJymepGNa&#10;hpLfp+H3+/hylV9H1AV1RT3Q5eh4zL+KcK+B+K9G16Eb0BAkBo5F6uNPjJO2xyDPcDFzNFJcsV77&#10;pXjuK77ieL6Kw8NDDcMdGiflLQ2Ok/Yrnj/Gu0pHOt4+H0euT1PpaFvHqH6SyqRt4lSbZtZ8+kZb&#10;+rPZxgL1FfWObSF014qYzAsJ7Tqskowv3/X587HznGA+J+df/HeodC/jKrl872q3rXpzia358nPL&#10;L+Z9291m7btPtrbdH2ZuTo7Vb/Sk/eG0GTCnK/xlzBVbTFJCE5h/Bts1UWO42o024XY7udILllpl&#10;niVXnWsnVX8Cjkxify/UjvitObY1/r+gi/B3swjHRSJdOL4NOofwpuhc1AK1YV8P3D6O2UkZD9nJ&#10;Z7xhJ/F+UazeeovC+ugZ36K1FtU8Tq2Hr7n8WteBMYXgfd5RpDsy8OtdVn2DynHyHtyZ8O8hBPtS&#10;noF3C+DaR5bUYIOlNNtmsSY/W1qzLZZ8xtew+w0YOx9GwkStl+n782J8+dfQUtqbZbByBW3dykCZ&#10;cl8Pwt07rxyb+gJ5wVmNraqfrzlJyZQh+THXbqT8H/bOOzqrKt/fnDfJGwnhUgeUuYxlXJbRmetY&#10;xuuMFwIhDL0XCYQeIIEYICRACgkEQi9KExCQJoICFhQVu45l9OrYxxnr2ECBAGkkAfbv+exzNr7k&#10;euf+9WM5axHX43ef3c8J+ex9djuXv8z+2Q9M/G90Ftxr6D356j1A8dRGSefD82Gefx2Ln76Ja89i&#10;WE29NqLvtB+c4aO1+KGLn+E9gbpf+AR15P40BuXKr38390O5VvcpQ+uJ7Dp94tl1+tyL1mpe9AL9&#10;/VfQ/tf99lbjTprHvZTncmbu9u9o/yfo/he0v1/6en/1t8G4ziHG3w7763BuKvPX3WiuNtH4WtsV&#10;K6S50v2O0AGSAqt47lphQmHO7a4VR3GdrreLcLs8XD5Kr/ZFaTuDyu4FfWAAJMNQGAYjAkZiIxnD&#10;9VhIg/GQCVkgXc8HaX4hSMel3067ZRVHeq540nrFE073XRrFce1EDu5smBKgshyTcTuNlpX2y0/h&#10;iq90DuXzY7hwV4bLW+kV39XD1R+/n8005tqCv5qN7zB+X0n/nkUh9ttWJ3VGJqP4fPfqJNSerIIT&#10;7LmiLWBvp20Rzvfzzbn+0dhaeVkpa2X5rjCLYY+WnzRffG/M2JydJv6SsWjBZNbmzDFX/GqjiW+c&#10;g252RX+vR6uvN1G2j34d19caL9QG+0f2OU00/37pevPzK+4zzX95r6nfEm3yUgnrhnZ3oX+v9Zhd&#10;uO5LXkOxKTCEOLdBD0gE8vLa4t8B2xn6gOKmkWa6CbF/96LrXjEtf/uu+ff//MS0vPFDE3/Nq+ja&#10;o+jUJvRsKfGKIZ90uQG43bkFGs+JXY6+rUbfIP5u2Mz1Nq4foG+734SufMs0uOFj0+zmz03TGz9G&#10;79C88G7iPez3gbVnVes2mz9D/OfQRZC17ufR1xd9LnoZ+xL++En7paO2n72F8taT5wqeMXWIXeOP&#10;L9EOeC3uN/Uv328aXPWsCbXaRZ2on95bwkuItwgrrZ9LurmsR11Cn5/7CeOvMO3Z1Tyv9ueyV6vB&#10;lc+buMs5G0O6r36+3jU0DxGzFmhDrOaT/xnN3076ndTxwUDzScPzqKcxr1bck12b/0ag+2+j++/6&#10;uq+xKH37UWvwreZ/RT//G1/vpfXq32ut/Y1l/jocrbWU5rc3P2hupOYn4d8hQG7RETr9HyhOZNpE&#10;rpVPZPrOXKtdUXmyylO2J/SDQTAYpPfDYSSM/hFS8RsLaZAO42ECZIK0NhtyQTqJNp7R6Sm4FSa/&#10;6ZAH0ndpvdN7tQNC6RUnUmuVTumF8nJIn1WucNrvNNvFV1ohzXa67fJ2YS6uy1dWYYqnurj6YJvM&#10;PGWuLfrcbHjbmA+PM19bccKUsa7bfr+WdTrSeJ3d685TUL/+JDpTTRtQjf/5fv65Vnz2YDGOc5oN&#10;0LVVp0xF2Slz6ChnI3/D2WgJs/meyBT2ya4xra/YbFr+fBm6noLu3gLS/N/DrbhvMqFQW6zcHaCf&#10;iYnNNg2ba/9TITo71vrZPj19eY8/sFBoIPPAYwhjTY43nrZAWj4K0H21KSHlk+jnp3aA+J7Wbdp4&#10;U7guNNHNtrDX9CET1fpxE3PxPhP6+W60eD3atQwWoGvFxMuzcf1zaubQ95+PzqGJ0tlYNE/7kRpv&#10;pM9+Dxq3lbWQ6KGdc30InX7GeL9kb9dlaLZ0PkyY1szrPUBzuK32++Mt0vRWr/paeNErpONaVn6t&#10;XmM85HXC/uz7tXwe3X8CLd1DPlspfwN1XU3eq6jPasau5F6OvnMPshpzkn7HLMZvHn6ihOtZPvYe&#10;8bNr9OcShzC7ZnMh+XGPnMVj1/u0oM5a86+zI2I2E+9u8mE9fxzPIA632h47p7yF8rb77YI0X/ep&#10;PQYtn6T+z3I/L3Avr/j3pDkHnWt3pq//EXr/MXr/ud/Hl95rTEfzttJ7zdveePwHvddaq/865Y+3&#10;dDA/6L60txMkBX7OduZaYY6uuIX8I1Fa0TFA6YX8FE9pukMPkMa7PJRvLxgEKSCtHwUjApuKFaMD&#10;5B4D4yAdxgfILSK13+mvrPTY6bCsdHc6SN+l+yIPciNQ+LQAp9U5XAvpscPlG6n78lN4Nrg0Lg/l&#10;qXKUv/wUrnguP2ddWsVz8ZWW68tLvjX5z/LtjGOMBVfVMkbAmA5r/WqxWqmjeUItsD+J30l0Bqe1&#10;1YRrHve85vOIzvFPzWl+M5X8fvhdVPMr+p62+vWP+LZFqyx0oMBccsPT5rKrH0SnM60Oh0IJWOl7&#10;G7T6D2hxEm75JaI9PdFlkHZ7g/DD0p/37BhON/S9rwlFjSY8DbCx49CfbNzkHT0eOwqSSduXdN2g&#10;O+7+vp8NS8c9BfLwLyIcWJsYiltpYpquMlFNmCtuSN+3wWzyRhejCwmH6GKYB9LOFegdGqf5VI3F&#10;q8+tc+61vrP5Xl/ntOZGZ+JozF7fULFnpKlN2UP4I2jg/kD//oTuvQH/jfa9BW/jfoc+8Hto4wfw&#10;IW5sa/y0xl9zoXaP1oPktZXy76acVWj7naC2iDpK02PB6Xo098p5dPabWFpzZAn8orD2fYZ7teev&#10;8TxiZpJ+jp9HGBtD3jEr4C5YS/5rCFvNfeEXv5xy8dNYmNZv2rlcNF/PxO4z4DnYOYkn6Os/g+6/&#10;yH28xv1wL5pPcX18rdNXP//yjxnP+cIfx9f3ubTn9telrNU55u+f0Lpau8a+1l97qTU17Yzf1++A&#10;7QidoPOP0AU/6XO3H0H+ChcurfJRfpEoTOml99J3obQuTnfcg0B6PzJgFNbp+2jcYgyMhXEw4f9g&#10;IuGZEXHklp9rB3JwO6SjkUznOjdAbhfm9FnpnC7X1Xun+85f8Zx2K73Lq65VWGS40riy1R4Jhc/g&#10;vPIZVabouRrz1AHOTKvVl7DL2cdzmHX4mp/V+A76Lr2nX2/XZmqdjg5TO0lk+v/mZMU5VrvzxekJ&#10;HC3juUv3j1ew95Y1mYf5XV6Vig6yj6rFMr5ZhQbYMZLb+L5tEjp7IyTSBvTG/49ofg9sd+gJA9Hi&#10;fthkLNSjfy7w05qdEO8JoZgMxiJy0B5oiGbVL8A9FSbRR6Vc4nhqMxjn17tBPY/0jAF5YdYLaR44&#10;Jot4pGWMp543jTgiGybCePzSIYPwIF50ITqPJkbPJe1iX++0h0pnnlmtf9jX+hb70LXHcYP6ttJ9&#10;aX7sVux24j9A+F50bz/a/Tza/mc07h0s2qd1nPZcz/fQvg9x/93v816ClQ5qzJs9qh7rLkPaR9xi&#10;N/lvQmPXkv8y7n0RzOO+qKfOUI4G7bWKou66z1AubrDu4Fp+FsVVPOLr9xSNDeMXnumje45ZCsth&#10;JX4Qu4J7ugPNX8bzXwPrIjR/G7+XnXU0n2fS4qlA8189W/M1lq91+r/8G/37z+jbf8mc9zdo/UHG&#10;7w/Rxz8W6P0J5m1r/b69tD7B+HpfV/M74+/0XXosnM5Lk6XXdZG/4iiu0/5OuEVHSAqQW/lH5hkZ&#10;Lv++MASk9eMgPbCpWOm97FhIgwmQCdJwh64zIvgxf5dGuu80Oxt3pNZO43p6HeQnFC8nAqUVLq+6&#10;1oW7NErvcHnWtXXLLiKN2h+lK2bOdoExN889aJ74hnUeJ/iuIRtrWZ1j0Tk5OjvnBKJ/5qwcwk+B&#10;f5jCSWw1VKJA53/O9RPQu1bZ0ePsv6rl27bMwXzNt4tajTHxl6ERjBOHGi01XnQGenorffTfmEYN&#10;E3G3R1f7oTED4TYYAsPRpVH4D8ONDY0gHv6ewoYYL4pwjfNIi9UXVR+0/jx0by4aVIh7Kn4TKGsk&#10;Gk++6uPzh2y1nzYkFDvGRMVnmFAD1oPGTkLbMsnrdtqTdOJQnp0XSMEOpUzK9lIJHw/ZxFX+8ylr&#10;OTqHvjVC15rtob/+KFr2JPYpn+a4LY+jew9Sn/u4p7tJuyXQfOK3ehb9/jNjGOj7VR/BJ7j/jt59&#10;jNb9A82DKz/D73P6u1+i+X+DvxqP9iHEtwu9lo9Qj3vIm7rY+VieQVQx8Eyk2We0fDruPJ+oAsId&#10;3EtUgNV53NYqrtLwHGOw4VzAT+tRY3jGMQthMX5LeN4QhzseYldzf2u5Xk+9NuHHs9G60sa7/fEg&#10;rd2x+7P2847yPPf/Cn197t+u33nHb8/Uzuk+r+K+tb5VZx/95jv0/sgP/XvtrXJa397486wdsEnQ&#10;ETqDNNfpek/cvUD67ty9cYs+Ae5a8RRHcSO1X3l2AuWvclxZ8lOYSARXD/mrDsp/KIyFMTAc1A4M&#10;C67VDkjXJ4J02/WpZXUt/8wAuV28uv6KnwXS6GzIAWnqtIDp/4tbcYTiK51QHiIyv0h/F09W6Rwq&#10;wxFZrvRd5AV2Blbhs4zximrNDSWfmlWvsiazkn4jEl5dU8G4zTH69mWsydQqHbUB/jm9SIztV6pv&#10;6f/gYCzfsDfr/M+5fwLlpTWmkk1XtQzylFYYkz//ecZ10AwOPw1fuBVNmGqiGgw1b75TY9Zv4O+/&#10;3i9Mo8bJaOpAGIrGjIV0dCgTJuGWvd330/iN2gK1ATGKMxHQtdhF6MwK7Cr09y6rP17DYtqXHBMK&#10;E9frTjltgbaFP9R6vFOEYofyzdo0E82ZD6E42gblF6LvrzbFjiHdxnUKqLwRoLLHkZfqwv3Eoa2N&#10;V8IGxivuQ+MfRr+eoM/6Irzko/679F9r0+PuRy83U+911BON1rkPaiMuJu4VaN3Vf0fjP4ev/P1g&#10;vz3o22u/RvNA+5Gu/tyE+E5I1K/+aqI469NTeu3f0nyC7X/Px86ifgWQB9Oob05gcVs/wtT3t+8A&#10;xVgxhzCs3U9MehumPKbCFMii7g6ed3QhEC+GdJr7jeVZ6Hk0oHz9DtTX17i+2qIz+7Me4Fnt8Z+F&#10;dF9tYctn0f0XeW6vofn/zbN4m/bvPXT/QzSf56FxnWu4d43paO+VnbOtNPbMNO2jTTD/cxxHGiud&#10;dlrfC3ddXe+DX1/oB/3rID+FKY7S9gTlpXy7BHTCdvxfSMRfdAis3IqvOiSD8lV+qqPKHgUZkBWB&#10;tDY7QO7JIO0XmTCxDvJXHOWh+C6903Jpq3Ca7zTZXSvMxVW5Lo9I6+oTaZ3Ou7SuDJd/5LXT+0Ly&#10;nw1FIL+Zxly3rNIUP1Vt3j5E/75aZ/Hy7Q32XGk/Zy1aXqV1OvwnoT8j81yd/VPLZc3ZXuevzskT&#10;qDnGk6etPnb8pPm2FM2f95Zp9avlxotfYMLNV6OxY8yy1W+a7wnTGQ1Tp6MRoVuMFx6EHYmWoDHR&#10;0qlcQF9sf3Q67kmQgc5ANLobk00YmqRxC30XROtltB6F+VOv4Ur0fq4J1c8kTT80PAF+x7jQ77F/&#10;QAfb49/VeNH9IQX3MPxAfXr+4OuxsM7qvvRf/t4o4owFtQsTgbKjC9G2xejYerTrfvZWPcpaxv1o&#10;Fxp2MVzykm81dqM1mLH3oo+bsetIiyaG70H3HiHey2j+u/RnP0XXvqUv+x0WfnuYPu0R//raL/32&#10;gDOeL7iGdaQXk0br82O439AynsNC8pzLdQkU4KfnJY2nnha55UedpfE2rtJQf81BW3BHy28+18oL&#10;TbfjP5NJdztkBATPXWEa97HvWOSpbyvGkS68kntczTX3qTlljXtpf5n2bWk8S+cwqA3UvoXmT/Hs&#10;nmeM5xXayNf9vv6laL7Gd6782B/XsX38QxFrdE4wplPDmM7ps+druxhfl3tgRU/oDdLYvtAvoD92&#10;AAyEQT+C/BWueEqnPJSXNFq677S/E+6OdUjiOhHaB7TDCl0rrtIqnUP1TIaxIB2XZospIG2VlZYr&#10;LDOgrlvhLl1k2hz8p4L0V9qaFyB3XX5M+5XeoXym/ROcxrt83bWzrvx88lA9iqEA5hvTorjWtFvy&#10;ifnTEeb+TjAmjN6foL9YXYOOnPJVXOcgS/8NazP9Dj7mf/zoLUDxzv+c6ydQfphhNR59KZr/6Tes&#10;17mlhDOSc/keyhLT4MJCs+ruD+3eLD6Law58d4Rz9I3JmLqWvVe3mej4MWg/WhJGS9TX1FmPMWiQ&#10;1al83OhWGKKlN1yrjx8uNF4D9L3hMspZx3dTNpr6tC3hxkqfgna3h1vgpoDfBddtsEnQA/rCbTAE&#10;fR/kp1Pf3hvp672XFuhdJmVm484BlV+Cvq1Ax7aYqJ8/Yupf9jRr+l+wRF3+oom6DD3THiZpXnij&#10;T8xKX/ft2TXooNbzsFbfu/5rNP4g54WV+vzuGP1ZuOkIuv8N49mfmtC1H5lQ6+fI737KXsszoC0N&#10;L8Y9B7jf2Ln+s7H1Ux2zg7ryvFRf6Xh4ASz16y1tjiUfjcWobx5L3cK0IeElQF5Koz6+1fzx2HSY&#10;CJOAvKOm+78Hq/t6FvNItxy7ys/Tju9s9u9f4zt2fvthNH+vP77TfD9jYdyP1ippfEdzuZrHPUvz&#10;D/jj+NfrWVT6eu/6+InG188u2O7QE3qBdLovSLcHwCBIDhiMFUMCUrDCXStMcQeC0isf5Sd97gZd&#10;QeVJtztGkIRbSN8TApzey0917QCK0xmUh/JS3sNgAmSD01m5s2ASZEaga+m+kFtx1DbIOpTW6X0e&#10;7gIoDJgRXMsvHxSeGyCNjtR2XQuFK56ITOPCI63Lz/m5tEonVH6RT6M5nLFY8qXZ+jdj3kHzK+gs&#10;VrG/thLNL6+mz482VJxkLlcH40vPdZ6a6++fPo078kfXRD7/c86fwIlyWmIev97RtA/rsmuzzdXX&#10;LzEtL80y47P3mn98yzdtaK4rq1jLWck3cvk1fXXcmD/2nWHim6SYqLh8xn5m00dHy0Jgxy2kQehJ&#10;bDEW3YrBqk8bLkJb8oxXf5oJsSaoYfMl5t+a32kaNJtnYuLRJa8nOn4r/AFugd9BG2gL7eGP0A20&#10;h2ugCWkewQPpfSgVxoF0LhOy0LhAQ9XHjSrEj3rofJ3wKhPiTLO41ntNLPu7Yq96xsRe8bSJvvgx&#10;tG0n9d5AfdFUrXEhrsfZ/Z7mAOK20/fdSxvxpom74StT/+ZDrD0sNaF21VCD5h9F5743sTcfMFFX&#10;v09eT5F+E2WuBOZG6JeHNL5utTkP/eV56CwIjcfYeempWNW1AP+ZgSYvw5LezrPeQx220B8X5CuN&#10;jqWOWtNp2xLS2PZD9z8e0nk+t2N1PRlyQOUSL6zfx3xYDsqffOqO6auvrz1c0nzNbUvzWz4Xofmv&#10;8270Dpr/fkQ/H83XOWqau5Xm//4k4/jm7L5zD657QR/oC/1hICSD9HwoDKvDcK4jceGKPwQGwyBQ&#10;m6E8lb/K6QZdoTNI94XT/iTc0vd2kBBYuYX8pflyJ4LSdAHlq/LSYDJkB0i/J0JGQCZ2EsjKX27F&#10;VzxpfiQ5XE8H6W0BFMGsgJnBdSFWYfkgnXYojdC1wmeA4grlIys/hSmOi+9sXX/FURnyF6oX16EF&#10;xvx69remcF+lefGAMYcNffyqQ8zRHrXjOCdOMy9YI80/yRldlYSeBP3I0qdHZNy6TKLaMZ9/NvKj&#10;lOd//v88AZ2hfJQ9WaUnqkxO8Xpz3a355pobZ5tNO782nx9kzKdC31GBSu2vMOYI6/kPcvjap98b&#10;06XrEr5pW2gaNltkLmiyCp2UfqzF0pdW31P9SK2Vj11sPLBrSWImoUMj0O1hJsT4v6cxfm8k130g&#10;EbQGNAGrcxnaYztAEnSCLtDN4tE+hDQO5OYLzozlZOBHnuiopzEn9W3tuFMhthjQOZ1ZE15nQhrH&#10;aHkvffcdWNA5+tqTGr4LVvs6aNfWrOEe8Jfmx+2m//uE8Vin0+SWwyacWIOuHYcycwHuBgnljGt/&#10;aOPUi9lJ+aTlbAWPtiZE+SHG5kPR1EW6Lv2NQefVB1dd7VlA+f5zCs9B1xdTHs81/m7GwKirO69Z&#10;+wh0JpvOX9YYvMbI9B0ttat2TGgyNgPSebZYq/vyoxyVqflijQeFF4CexQr/Xu2Y/ibK4znozDWt&#10;35HmN9t7tubruynumynq5+v8has/9ecxfnOQsa4jvAOV0R6e8NdktkU3OkBn6A49oQ9Im/vDABgE&#10;Q2AoDIPhASOxYlQEzm8EfoovlDYZ1Hb0g97QC3pAN+gCKl9Ean8i1+2hHSSA6tr2tO+XhNuFy618&#10;+oDqqjJVj7SAsdjRgZ+srsfDBMiESZAVMAWbDVMhB6ZBLuTDDJgJxRHMwl0ECpMOK55D1/IvBJdu&#10;Nm4xB5TWpVccxa2L8pDWO3Tt8pUf8X82t9b0XfO9efZb9u+Ua52O5mxLEe+v2XN1lDU6tXxjQ3O3&#10;+r4hZ2calP40/6uj+fb7hvgqXGfgn/8590/gcGW5OcyAzbFKYxI6DDTrNz1mDh7yz9opOyHN5zw8&#10;9k+U8x5XWnXUHK4oN0cqas2h4+y5+45vIV6eb6I5Wy3UYAbfOGQPUPxaX6PipZPL0JPljOOgR+hu&#10;SGtzmFv1NKfLH44/Dj8A2x1d6gKJIL2Xlbbjd4bOvttT3N5AOu828hth8zyrj2/799Px552C+VFp&#10;bCiGMSWoF1NEndDT2AXo3BLci/Fb5FudXxC/Eg1dRRhozEP3Y8dRsLEbiIcmhu/Fnz0LzZ80of/8&#10;2jRNOm5ada4wF7b7jm/OvolWoskx6DDtisfZbZ7GdDQWb89AnkW9Zv6A1focwqYAVmvxw4SH5/Es&#10;qU+TdWj9PVjyVH9b5zs0p81p8Siav5uwzdiNjJdRb/sOQR5W58dRhhgPGZAJ0n3Cpfu2r89zCM8H&#10;6qY9AnaOhfJ0zqdtY7ZR3i7KfZAyH6NdfJL28TnmcF/yNd/uS3jP13x9p1Jz15rb0P6rm6toB2vQ&#10;z1O+bkpru0Nv6A/SeSH9HAxDYTiMhFGQCmMCpJ9iXIDcLkxxR4DSp4DyUp4qo0+AyhVdIVLvk7hu&#10;D4mBlea3CWgX+HfAdgS1GcpDeQ4ElTMEVKbKHlYH3YfuYTxMhMkwKSAbmwPOOs0vwK8IpNfzYWHA&#10;vMBPYTNA8Zzmy28WKE0JKN0CWASLg+u5WIUpjsujELcoBuUnlLdQXOWvMOK0nHPK9N1SYbb+9bT5&#10;/CTjwOi9zsIvq2b8XjoPtWi+0DeYtOf2/M9P9wkcQcMr2Stx6Gi1OXyUfjwc+A6Nr/L7+BV08st5&#10;B6jgTOUK9lAcraowx6pY13mCOZxSY159l28i3jDb/NtFmgdYg/ajidrHL51kTY7X5C70pQT/EjQ3&#10;y0Tx7RS7fp8/IKv1dPrqWZLQqk70+7nWWn9pvdcP28fH6nxv/Lj2+kJ/GEjcEZBKGeSruWKtHbJz&#10;xfnoLDpPf9pj7lL4Z+ejd1GFaGsxlPjaL/2PW8Rc8lLGcO7Aag57JayGNcbTGQ0aQwmj4zHrKW8j&#10;9l40Es2NfdjEXPkXE3/tB+jh81zv4t7vM57OLVYfPLyKuOip5lvdOL70VmP1qkNYGg92ziMXP+oZ&#10;JkzvSA3Z+3zRJsZStpM3uttyH+Ppjwf6yxgT89AhzjYK8V1iT+2X1v94E4FnYfe9pWHHQwZkwmTI&#10;AT2DoqAO0vxFvubbcznXUe8N6P5myt9Ke/JAoPl7Kf8J6vEs9XnJ35v1izcYz38Pzf+Id5tPz9Z8&#10;na1gx/FP+X186W1PkGb2B+mmkHamwHCQTo4CaeVYGBeQhhXpgXXXCldcpZHuKw/p7xBQ3v2gL/SA&#10;7qA6dIZOkBTQAZsI7SEB2gZW1wrrCE7ve+FWnoNAdR4GKlf1duha/qqL3KprJkyGrIAc7DSYGiB3&#10;LhRAERTDXJgfIPdsUJjTZWcVdw7MA7URi2Ep3BGga/kvAMVRfOUjCkFlyi8PpPPynwXyn4neo/+/&#10;KjloZr/IXs0y9l6dUh+/hjV+5Xyzll48Gl8Xab4bxzHnf35yT6CsutzOnlfVoPGcvVBRyThOtT+e&#10;U1ZxypRXVPBt9EragKPM2RznvY3ddrQDbOEy5cT92zfGvPGBMRc0nWSa/wKNC9Gv1X4nfQ9E48wa&#10;528EmuvV+AsdPWm7Haf3GMcJ9TFRMYOw/eiPD8a/J+4hvp6rH88flz9Xm4zfIPLALzQwCJfuD+Wa&#10;d4eo8egmemf7y9NxF6Bp6JrsGb2fRtxskCWOHfPJIzyf+hWis8S3fWw0lzlRj3GpUIM7eD+5k7Gp&#10;Fcy/ribPNaS7C9bh5h6jd2B3YqH+g9zrI2jlbnRzG9eEa9xFWhq7lDznQ4lP7Fxf17VHgXNz/HkP&#10;yo+ZCbQF0vz4Jeg76VttR2P3wGNo7NOsl9mP3yOsPXrYxLbaShvFc9ZeY497s/vS0qhfOowDnssZ&#10;zc/CLc3P9ds9tT1aExReQHnLqAf56DwGnUmh3580/8w+5Yepy+Po/lPo/gvU5RX6+q8xnv+usXuy&#10;rkTztTZfe7G0RvPmE77m69sondCPntAHpJnS48GQAkNhOIyCVBgL4yAdxgdMwIqMwLprhSuu0ijt&#10;aBgJw0D5qxyVp7J7QDfoHJCEFR0gEdpBQoDc8ld4V1Da3tAXlOcQUJ1VVmrAGKxQHUaA6iBUN9V3&#10;MkyBbJgK0yOQ3ueBdLYQZsEcKIG5gbsYOxMULqTNQnGk5YvhDlgOK2EVrA6u5S+WgtqRyLzyuVa+&#10;QvnOBvkpT+rTZmWpWfgGel/Oe/1Jna9QZU9UqELwq/mWktN76Xyk+7zmm5/sTw0afqzsGGutmHuh&#10;/15VxQnXTMgcO1bFnmn2WvBd3LLyo5y3fIzxN83Rl9mzlvXt3IrK0+aTbw6Yr48Y077rMtO09TxT&#10;/8IN6Ae60QKdarKRfiJa0mi2iW4+lf7yIHP97/M4ozOdbyYmmKioW9H3LugU0Kf3vBRf472R6FIq&#10;fsNAdjTgZ6+JI+1Xe6B+vtoE4nhaq3KW3gfaKd2PKSQMXbdaPwWL9nmTYSJu0lkysbqeBNLGqegh&#10;Y0PSfo2z0Bf27FjVCvJDG8NruM/1+G+lTdiJ7j5EW4cmxz+Edu7E3s84+IPcu7QT3dbYS4NlaOoS&#10;wkH7otQOaJ+Y9sTa+Y755E2boDEatQ3SfeJ6F242MZc+ZEJ8Wz50yWMm6tLHTPjSvaw7wq/xncSf&#10;xb1M8+/HS6PuabSB6dixIM3XPeredO9ovuaJbVtYhJ1LmQspT/Xi3nTmz5m1+luo+46gr899aX9y&#10;iyfR/Wfp67+I7v8J3X+bduh9Y/el6cz8a75l/vaIf66O+vntzQ+aL80cAMngtH4k7tEgbUwDaf0E&#10;yICJkBlYuScFyO3CFFdplFZ5pILyTAGVo/J6BXTHdoHOkBSg+rULSMAK+Slc8ZRW9e4PA2EIDIdR&#10;oHqrXIfaH/kpXPcnXBzVPRtyYBrkgnTe2XzcBTADimAWSJsjkd/MAOcvbV4Ed8BKuAvWwt0BcstP&#10;+q/wxVACykcar3Knw2xQ2fITlHXpwlozYdcX5qVS9uej7zpToZoxnepT9O/hFJoROaZzXvPNv8RP&#10;DWutallbpd+dfnTmWmVlpXXr2+fSfK2jrWFcR2gN1imdpUF8DO8A1XYu4M33T5ul674wjS+bzfnJ&#10;6FhTtKgR6+4bc1Zbi+kmukWKWb3tLfPpQWNefv07s+GeV03DBglof1cTiuqB3vcxIW+EiZI+Sbf4&#10;Y/H7p9IrdMsbB/gRp57aBi8ZBsFIwqVzWehXHvqF/mndYnh+gPQT1H+262XQRqt9maTNwD0Wq3xV&#10;XipQju0jq1x0Uu8A9p2BfGPJU5odp7Gf1dwbWq75Tu3X0ti69u7q3EyNgTRHH+15+oQ33IC2r4FV&#10;pAXNFWjsy67FWYffWt8vzDPTOIvmV+3YE3W2fX7eN1jXGnfxA5yL8ZhpefVjJr71duqwwu+ve1Oo&#10;P/djtT0NG6n5ukfdy6SgTZzK/aD5GkOy70HuWXFfsfzeNIdh66U6b+b+tlP/ndzfHn6nj6D7+9D9&#10;/fT1n0P3X0D33/L7+pd/5I/vqK+vMf2byhjPr/b1s6P5YSx8AO7BID2UNqaCtDodMiATpI9ZMCWw&#10;cte9noyf4k0EpRsP42AMjALlr3JUXm/oBd2hC3SGpIC22ISAdhHW1bkfftL6ZBgCqvNoUDmyEwJU&#10;vu5jBCieynbxFVf1nAq5kBeQH3Etd0GA094irmcGRLYBs/GbAyWwEJbBKlgL62ETbI5gQ+Cv8Dtg&#10;Lii/QnBlqiy5VT/yj5910GQ8zdjtUfba1rDO48R3/O2X8zePJtTSF6RfqCnYSJ13Z2eeH9vhUf2E&#10;f7RD2q2cqmA+V+7Tdk8FSm/X2apN105qftFQy3vBKRvuz98oflXVKeZ1WcN5zJjF698zjX45ybTi&#10;Gyutf73KNGqVbRJ7rDB/+YT3wkrmChgUKq/WO4Ixs2fdZy68sJtpGN/VNIpPRvMHmrDG5fnDCUVP&#10;MjH1c9AndNeORaNdagukzYT7ff5hWGl0Jno23dfH8AI0a5lPrKy0bLGv/9JPu16Gdw7puUdbEhoZ&#10;5JWCHQrKmzK8sYRRnu3zZ/s6GS4iL9oPneMQvxTNX4EWrkcL0cYLd6GBD6P36KJo/hDsMaHm25jT&#10;2Ihuou1uflvj5VpvKT09s+5SY/LMHVBnz7ZXsygzj/IpW2M2oUKuS3Bj6ShabN8+C/ft+GcQR/ej&#10;Ogueo22/5M/zcZofPZXnlMvzKADyUvui8ux7x/JA89fSDqmOm7DbqOd9tF8P0J49yL3u5b6eQPef&#10;8sf2dZ7+xX9hfOf9oK//OeM73zKPW8p5auX0oU/7Y+Ldjd9fHoRNgeEB0sk0mAATYTJMgRyYBtLJ&#10;uigsGxRP8ZVO6dNB+f0zzZfed4IOAW2wIiGCdrgVpycMgMEwFFRn5T0GVE4qqO6urRmJW/GSQWl0&#10;n7pWmvGgOudCXoSdHuF2uj8Dv8KAIuxMmAWzA+ZgSwIWYZfDWtgE2+A+2BFh5bcZ1sOdoLTK0+Wt&#10;fFW2rnE3mlNqxuytMo9+53/L9nAN7/ycpcNfLcejVaEP/NWf4pKx/LpjOLqu60fM8z8/oSfg2mZf&#10;55mP4QyMU6y40pnX/FLPzMFL532tx0/uYPyupqKMcxuqTWkZ63qqjfnssDG58/aY7Jn7zMTcfSZv&#10;Fmv8+bdz8Jj6ClXMAZfa1uMoe8BK8fvss9Mmd/oW07RJFxOO6Uk//zYT12A8mswYvfrgGqPQWL0d&#10;k8Za3cffS8UPK3+t0wnPhAVo1p1+X9r2q9egV6vRLvVd8Ve4dN9qKVppNXI4eQ2FIZASuAPdt/mr&#10;bDTVaiZtkF0/n08eReRXzJjOMhNqdhffh9nGfOq96OAOznZ+0ES33sXaGvya3U27QB0aUYfGaGkT&#10;tFTfQW+8A3ajobuwOwmXtqL7nHepeYR6sdyP9Fnl2rlX7tGOTVEHOy412ff3qJuwzycdqzYwDeSW&#10;5flYzZ9I3aeQJ+kjNT88L3huSygzUvPXB5q/FbudNut+6rmH+j/s9/VZs+R/L/cV+vp/Plv3debQ&#10;dQfQ/cOM6Vf74+Xd0ZN+kAzSwREgLZRepkMmTIYpkAORWiiNdOQGYa4dUHylU3rpvvJTvipjMPSH&#10;ntADukIn6AiJ0B7aBLTFJgTIvzMo3QBQXspzNKSC9F7ljIGRMAxSYEiAyhXyU9hwUNrxMAlU3yzI&#10;Bt3HNNB9SXcLYAYUgtPkWbiLYTbMgZLAyr0QlsN62AY7YTfsgV2Bld92uAfuAKVT3i5/5S03+f5s&#10;Uanpdf8B88RhxnOqtN7e31ursxRqOAtT/UD17fX3b06b8z//gk/Atcn+iUh+P179+ZP0563m83+t&#10;qRX6OU0Db3/fuPW719l4p9iDobW25Zyjd6iS/Rr8W/nqCP16NF1oXWcN8SvYAKb3hUrmjatY/3m8&#10;qpo5BNYBEP4qL5FJSUWmeYthaFhP07g5a/ejR6FXYixIw6T5Arewmo0mat1L3Hy0Cc2KW4N2orON&#10;0M/GG6214+kaU9GYtR0vLyBtVpBfCnkNgWQfRMmfN1Y9KFv9fbUzVjvRTau3pLXjKdJfaXEB32i/&#10;09RvdY+Jv3SHaXTFbhP+BXOrzdf57wSx6Crrguo1WUkfeQOg783QUI33t3qMPvNDaD/X9qxN4sQt&#10;IN0M9BmN5r698BSeBW6r7dTBtgN6Dqob1rZJGVjVsy7yvx2Ujnrb9aC5/jOLLcTOR+upW+xSylyO&#10;pfz6a6nDep7nPbi3YKmvxnfctx+bUmfb19+P7r/A+83LjOu/zrj+X+jvf2D88+a+9M8fuuEo5y7U&#10;+GMqfYw/TpKCHQGjQNqZDpkwGbIhUgNncO0owC1dzAO1CULxs2ASZEAaSF+HQjL0hR7QHbpAR+gA&#10;7aEdJECbALnllwjSfKUbAMNhbMCYwKrewpUzELdQmdJ7WTESFEf3rHxUN+Ul/dc9q/45oHvRfeke&#10;C6EIZsKsgGKstLokYDZWzIM7YQNsh13wUMCewMpvB2yCO0DplL8rQ9cLYVGFuXjJ22bjIdZmnOZP&#10;G33X37rmayv5U9fft7+m3q3VkR6c79ebf7Eff2yHX6httHUGho/0Xn56h5Pcu9/tGRvEO8G8r6hm&#10;fOdEgObz/TW7rNut1tgf+zQIk61hv6+oZYOXzlY9XsG8cQ3tROkp5pKNeXTfR6Zn7znmyqvSTWxc&#10;PxPfaDj9/b4mpsEw5iWTYTQ6x5yttEt6S1/brmVvfJev9TqXvukO9PU+n2bYpmhW403oF3qGxnka&#10;17DtxzDyuA2SQboP/HH64zsjsaOIR3l2nD8VK40V434A4apH568eAiBNjmJ90gWNizkPDs1Gq/2x&#10;KNWZM0HrF5lwi5WcW0p7wDes7PeCf0G/udUDJtT6frQfnW24GI2dhfZyf3yjrF44k3ZKeq3+PvlZ&#10;stBu/O37j/xxa2zHtoe0AWqjLOlY6b1QfOKq7Yghb525qXZF7z4a+7LjYCvwWw3rYAOg+XGbYYuv&#10;+5FjPHaf1j7arf3U+1l0/6Vgzb7T/U9Yx/MPxnkO0N//Hm094fezexlfG0dgR0EqpEMGTIKpkA8z&#10;IFKXZgbXhVhRANJItQ9ZkAnSUempdHYw9IWe0B26QCdIhARoG9g2WKHrdqBw0RF6gPJQXdNAGi9U&#10;juxwGBQgfVeZss49BPcwUDyH6iZGge5d+eq+c2Aa5IHuTffrNH4u7nl1KOHaafVC3GtgJzwE++Bx&#10;eDSwe7E7YC0on2LQ81W+ykd+JcfMf9z1D7Pre87WZR0HK7NZi3nEVFTTVwPty9S6DakDPUL6cP5/&#10;5vzPv9wTUL/9B90/W++t5p/+55pfw9x9DYcr1Vr49yDL/K6dF+ZdsEZrutD4SL13ezj0nmD3ezFv&#10;XEUboDN/ONbZjvm88lql+X/snXeYFVW6r9m7CYJykXAQ9KCoXFFRnxFRBBm67aYRWhokCwJNRmKT&#10;EQwoCAiSBBOKKKJDGD2oMCAyIzAYxqygooAKBhAJDZ0j331/a1V1bz1z556/7oPz9H58Xati713s&#10;/a6vvlq1avmKXdb21tnc69vBKp7NfbeVu+GuPvgev5Hnjqq/iu5v0r1LVfBVrReIO/+LeBTnn/ca&#10;fRpxUp1XqL+K8/E+OfUIYwhHKtEfR3E7J+P+OnCM8yN9mdcPBgTgdLnfMZBtmM8P2Y/vxnr86N1+&#10;tC9+7B7Ve0Jn6MK2t1MKlhNrV63HdY5LVpMP+pNVa/iynXXhGp759SxeXYiT73frOGfr3KbSGOaN&#10;xdeTmH8XTAWcHSfvM9+dr6hkvTDeD8+FXLvG51R7UJrjGcf+2JdzPn9L14zlfHcN5DHKZbAczz8H&#10;K2Ocz7E9e43P8Wi8OOV4am0M4v2/0n7toO16lzzPB+R5dhHvf+Xz+xpPv9kxxt055b0vj3aHXiD3&#10;ydGjQN6bBNMgdL68J+QoMSOYnk6pdbSuXDke0mEEDIY06AmdQX/vVmgLyZAEzvmn8Tz8ken4AM3X&#10;cq2XAp2gG/SFoTAyQO9ZDu8N3QN6UOozaZ64A7RdP9D7EdpmAOhzC71X7Ws0TIDJMA3ug/Bzz6Yu&#10;J8+FeTFo3ix4EBbAk7AWNge8TrkdNsIWeAm0nvanY6djKbQP9nX1sgxbvMf3yTxCLJZRQF8+vE84&#10;xz22xG3g+uqYvE/MVu58jsTv8+WcX+r903yIX1PCHOV19OwDl+PRtCOYx7mfzv88/jxP/Xr0zONi&#10;8j6+bxfOZ16hwPNl1/qZr+8Vz2B31xD4JukebpoRy8wm/5/JNd8Msy/2F1vdhqlWo1533H8Hzh+C&#10;P4fjsrssrsYSiypXrjESaq0j5qTfesNtxJ3En+fjoga4qO5mi3J9Ncq11ujZXHuV7/jB+evAeNh5&#10;Xq7vE6B6v4AY30fSmMcyudu5Xh5PhY4BKZTJkAQJ0BpaQbzpmZB63rtvCwZZXLX7rO7Fy+zCxi9a&#10;nQueIneDfxFXBQTgY3Tenzu/GEHJfHdfgXw/DeR+vK2YX+535wBaR4wB9hFSGvtrP5qvddhOOf0q&#10;ofMX4vkl+J3jqD5EyuvI9+768irKF+BFwPnnrCvL8cj7HNsKdbfQrnKs5f3673jvX/gpuZ7d5p6X&#10;eMUB+vEcI47O9z691bxL5cNBcCeMBnnvLpgKd8N0uB/kP/lJpablRHlL602EsTAK5M806AVdoCPo&#10;b7WDNpAYkEAp37cu8eN9xms6QM5vD6lwG3SD7tAHBoKcLadr/52DUnWt1wP0t7Vc6/cNSn1Oofem&#10;7UP02YfAcNDnHw9TQZ9Pn3MmzIG58DDMhwVBqXnhMq33CKyG9bAZtsLrQfkq5dMQ+l77FvfCQ2YX&#10;LThpS74w++gkeVjEnklfvRziNbL3/G7VNxPHU8bmgXVNT+Yvf/3+jkCYqwnf+W+nS1jgzudC7zMd&#10;O8/lglgW+9LZXwnPtS/iHm319BRyv8ZYLXIwKgd9gUoESwtOZ3LP11HWygJy/dwLoH3ovWQX4v5c&#10;7/5RE5+2Rk3utGil7lZZY+i73PV0HDbbKtVZZVHF+HU24iB8f+HbuAd4hmv0oh1cX32VPqP4q9Is&#10;vDoYBrH9oBi3p3mfl/q/r5uORMgj0Y8nQpwfcbG/5vcG+b4HdID2kAyJeJ17Dio0h2bQ1KKRGyiv&#10;Z5nmJbEP7jnTtq5N4e/zPty1CZcf8u/Ln3/043Pxnpz3R1JOgLtYF++rv45ifaFcjfP+WKZFOoyB&#10;0Z7ICNYfHsB+IlqmfbGfShy7Sg8T6y8MnP8Ern8at6+A52EVvBDwIuWaGOe/4mP9uhs53n/x3q8b&#10;6/33+Tf4yCo03GPuuYnXHia+ziOOLvEelkfvgP4Q670JTE+BaSAn3R2U8qDQvHtAy9U+jIURoH2k&#10;gbx7G6RCe5DvkyEJEuFmSIB43kfrYq4xny7L7cQH67Sl7ACdoTf0Ckp5XNNdQX9DyPdC8/S3ta7Q&#10;Z+sLWl/bqd4P+scwkPpgGAb6DOkwCfSZp8NMwMnO9wsoFwUsDOZp2TyYBXPgcVgHG2EzbAH5fjXM&#10;B613L2jfOpYz6IO/oMBSnzpk2w/zOysmf4PrFb/J85lcfyvgd6x7eBTD6Tqfjwkpyl//NkcgdH5Y&#10;lvDJ/p/OZ42yF7E+341i53z8zXdH5OP3AgdP0eH7o++Rvl/KDPrvEv1BS7jGW5zFdI6jqCjTCnh2&#10;5qnsPK73EoOc4lrvx5n28OJ3LK4KfTxrKdc/1uLIS1euvRSnv2BVyOecdcnbeJ54s/7frfIljJHc&#10;4HWreN5qPDcLx45lm3Tv2gppOHAADAS5V6WmYxnG9BDAx265tukDeNvlb7pSdoR2kAAtoSlcDU3g&#10;Krzf3KLR1tRFIqRAJ0ck0ot9AYGiy/+E7Um0N/O781713LBhMIbp8SBfT/RUmuTGs9CYFhH6tvpc&#10;z2+8X+p7vK9cj2sTtA+cr36rGn+/8gJi/qX4/gm8vhxWwip4gXkhOL8ax/DsteR3XiLWX0++DO8r&#10;d1bntTLv19vGcd9Je/sPnI/3z//YXD/ORl9zv9b3Pr/TyXxcLDfKg6H7hlIfBRNgMkwJmEopDwrV&#10;NX8ijIPhMAB6g7ybCu2hLSTH0IZ6EiTCzZBw2ntfzv8j060hPlimddRWyOl3gN5jGvSBntAN9Le6&#10;QOcA1btDD9A6ej/athdou76g/cj5er9iIAyCoXAnjISxMBnugRkwB+bBAlgUsJByPmj+XNA6s4Pp&#10;xyhXwjpYD6vhEZgJDwblNDOG/LP/nFNkbR/Zby99Z7Yng18dedlCkjmEZ5aTwxhqxGOF/BaLuBdL&#10;v+dy53MI/g1foevDkn/+f5nb8bkhn9Mp3YZ+nvqOFJ9mTA5yOS6ng/d9neu6LC8UuL+I3KG7H0zn&#10;CpwDcHMfZQHu17h95Ia450v7zcrlXjEWHc8i5j9hduAQ4zmnTrV2HejTXrEXuZJ0l6OOVH/Uql+8&#10;wWpfvsNqXf621b6CcdAYj6YCgaHra6NY2MXW8rjA6aX9G+9kGsK+L/JlGC87X2pabcAgULvQj33h&#10;Zuf+TpTyfmtoDs0cEeJ8X1epZUkBt9AWpFJnmwj3pEW7sW8IzxsYk8I9Iwb3u+cBu7+pv817cO+L&#10;suJwrmmMgXTWBXddl+OgsjTW1+cJP9No6moTJgLHIzqdfQRxvq6HKD92DsdKY+3oGYm6f0DOryr+&#10;5Km2hvXWsezP3v218L+eM1lnA95/3ed46u/w51gam6EeNPzM5/gv3MWYPD9atK15N/amTAO5L/Tf&#10;MOpy36iYMp36uIDRlPL8YJA/5VP5NxXk6SRIDErVk0F/T8tUhu6/mXpCiY/z5f3YeL81y7RtB+gC&#10;PUHvVU7vDPp7QstiUVvQI0DbyPexztdnHQADAwZR6nPoM8v5+lz63PL+FLgPHoQ5gKOd9xdSLgKV&#10;84N5D1Fq+TyYFdSXUGo9zdc8rTszqD9i5HOyrOW872ztHrNPM3H+UcZU4MeuPhf6GRbRJ/80zznk&#10;qVf8XvNwAAtcbHeaknX4TeonW/76/R+B0NulpYvyifTdv3Gs2/XvHv7bl833eX314fd5G04U3Yra&#10;XsuKBXWiCZ/rKeaYsR+aBJ800nLG6dP9AjqfLMznuQy5mab7hTNzsiwT92flcR6aTZ//E35sz2Ur&#10;PrRqNbtYlZrDLHrOZDurziKrqLGdKy/GT/OIYR/wOZAKaTi1F66Ts+VPuVCx7xhIB/lQTAB5UWWA&#10;u2Y6jmkt1/rabgT7ULsxAG5n33J4ItwE8n7ge+J8H/+3pGwFCeR3lOdh3UhyQDvm3wLtmU7xRG+l&#10;7ALdgPft8k79fKnzAO5liJD78ecB+izD/XvSNW53nZv35+aFy0LnT2b+PRyTGTCf47QItz+Gx5cT&#10;v68EfO/GbV7LvDUcQ7Hax/mK9Z33WSb36z6Dmi/h/dfw/ma8vxXvbwti/Xd9H07132+4C74g9v+S&#10;sRmO+Fx7XytzvdwnB8rj8mu3ALm1O/QMkFM17zaQ5ztAMtyMv5Wv+SO0ZjoxmC/Xp8CtQdmeMnS/&#10;tpHrW0KLYkptz3JtnwDar/bfCfT3QrpQ13sK/a567HQ4X6U+iz5nP0iDgaDPKYYEDKMU8v4IGAXj&#10;YApMh5kwB+bBAlgcQzgtt2uduUGpbR4MplXeHzM9P89aLN5vz+wy+/IU8VM+fatz6ENNfFaQk80P&#10;kd9eQaaL2dyzbfF9Mb9n39ej7DdffJpVy1+/uyMgF8e+Yt2u+S5fL++z3q9xKi+bV4KyHf56rqzu&#10;zgVLXa7lfhymIpfbJ8fPNJu4c0k5X8/r0gz9HbeuAg4ijQL6EOicIZ8HOeZxL0AO/XzUjwD98wyv&#10;bDvK9/a7Q2ZpQ19grLdh5Ki5p0vP6NL4kZWmeA9GBtKPcqhVBHfvLbGvz4ek4z1c7vLik3AlPtQ9&#10;vXHTWE/I/cH8cNxj9XvR/U20B1HaCnddQT52+ZpkyngIvd8URzcHTbcM5pPzj/i8v8aPjuD9SLQd&#10;y9g20h5UT2D/lNGOTHcGef926MW8ntDFL0Morh8Rn8/ln3Qe4u5lGEE5nPcJ4XmLa6fUZvEZK07H&#10;9bM5PguCtvEJPL8Ch6/C4X+iXAd/BnyucdbUP195HfneoTponH2tV+tVvL8J72+BN/H+DmL8t3D+&#10;e9TfgX9Q/8w7/8I9jMeT4X0oBw4wq9jfrJK82BXUr7PZMU/LHLyci4vzcDHEs4xn1FS4udCX8dS1&#10;vCXLWhbhbpDHE9lPW7g1QO5WXaXagGSQ8+V7rX8j2zUPto1nmUgA7UNom9tA768b9IDe0Ccoe1GK&#10;nqBlagPEHdAX9Nn4jKXOH0x9aMAwShE6fwT1UTAe7obp8CA8BPNhMSyBpUGpefNAyx8I0PpiNsj/&#10;2oeW0y6cveCEzfrA7L0Mxsbl5/8L59onTbmdLP6fTSedXzTFr17Pti3kuVfqV+EdwAL30u+2OKiX&#10;F+VH4P/nEXDnoQW0DJCba7b78xy77/7N1jZlqdWuN9ri4vpa/fPvwqmDcB2er4qvS3Pak/HdVLgf&#10;983Bgw9Rzg5cqOm5rDsrmGadyjOY1rqsx/NPIvQTjdA2RHQuoPMGJFCW20+kfhM0j6EF9ZbBfC0T&#10;rX9DAtO0A0gp4uL+FKY7QCf+Bp6PdA0g96NpkgsVEJG/HtCT8nbgfSjvpHElgvuZ3bij7vyEzxyd&#10;Dnwu+b7Kcty9Anevwt1rcDeO13j5tV7D/Ru8x2vic8XyNdf6+F9xfxXqldd557vnab3stwmfr1L3&#10;DR/zawxOUR//K94P+/Nc8rVVaLTf4hJyrFrbQquVYlY5Hr/rWcIal/nqn7iX9zDnBD8zTucR38e/&#10;2Qn6/2TASdqMUzg6E7L92D7Nsmgj4HqmbyzwzpbXU0Gu7hyUqsv9bUC5nRa0Fzfyd1vk067gfNeX&#10;h/nxLL8Z1Ha0h07QBUKPy+FpQHvl0LT83jugB6XW1zzRB7SO1h8EgwPk+qEBofeHMy3UBqTDFHgA&#10;5HX5Xq5/DB4PeJRS87V8dgwPUp8LswJYVnlxkbVcus/Wfl1gh/B9rvrJBRG8HM4s91LMxcl6MFVe&#10;lB+BM+cIqK+/Xvp2ZuUy1n+B7+Oz54DZ1rdO2cRpuId4uUa9kVa17kTqI3D5JErcVwV/V50BD1Ff&#10;hMMWw0LqQvUljH/zGOs/zPQ8pufjx0fZFldWZMwFLacfUMSN2TkWzw4M/JtC2QbiIXR7WLZi3r+i&#10;NcsTIAm0j/ag/aWy/07QJaCzn0Ys/j4ApglA/bWF2yl7s7wv8J7cfWUjKdP9OUylGfh+Lp97CZ/n&#10;efI3L+DzdTgat5/3F5+Xr/MG8frWgC2Um3z+pubLrL/W5/aV46++mnaAac13sf5G1tvM+tqGfdTd&#10;BtvZ706u576P8z8ht7/bXF+eS/dS7vH9+NUGqI9Po31Mf+NRH88mP9IO/OTH8LkG///hCPxCW3Cc&#10;tgA0hqeey1VKBvNpD27IIX4v8nG9PC//dg1KOT++2K+jMYHUbtyI+7X+H0s88awj3ydDCnSCztAd&#10;5O+BIG8PCUq5vB9omRzfC3oEZe9gnuL9/iDna7uhIK/L7yNiGEk9ZDT18XAPEKO7HL0c/3jAsqB8&#10;hHIezIZZIN8LbTMDFsCiErts8Y/26Jdmn+WSG6Vfpu6HD52P5Utf4Tl96YzySvkROGOOgO4b8PeA&#10;ZefxbBcC/kz6H/ycmcuYbiX2fQbPcjtkVrshz+6tOdSi1afg7+kwB98tIF+xCPC6+ii68STpK8+1&#10;zEi15fj+GTy/3C+rQVn5UbZT+RznC6vwPtu4toI2w3l/JK7tBZ2gPbSBRJDDRXwMcru4CVrGoGnN&#10;1/raNhna4e4USAX2zTVfTzDtriNQd3+3K2WPgJ6s1w8G4vvh3vkaU7PyLN73Atz9uPe18jfKx5+3&#10;hXh8WxCXv0Nc/p7Pz8jXdXd4/5/LenK+68v5HPUXy/I7NV/B+xtgE/t7Hdifnglcm30657O/Bp94&#10;57s+nF+bv3drP/349+J/phtRd3xjFa74npj/oC81XmeTn+AQbcBhwP8aq/9XHGVaHPNtwXW4/2Zz&#10;vo6Tg+Xr9tCqEN/j+eZ5lFme5jnE+gXe+61KfJyfxLrJ0AG6gLaXv+XtIaC4XOXQALlcXu8J3UDr&#10;9wim9ffVHoTO17bDYRTI62NjSA/q44Jlmp4E98N8WApPwDJYDk/CEtCyOTAL5HuVITj/uieP2OwP&#10;Cu29LPL3RTz/JFvPMFefCn5D/J5F+JLzy1/lR+CMPAL6agaQcmS8zkL69/DMLwbxyeMa8M+55Pvz&#10;zTbvPG7nXnQnviPXX2Mufl+M93DeOcvheRyGu3SdEodFqjM2GvkLjYvv+6S/QLkCl63x65z9Evuh&#10;XnUt0+yj6iKmZ+DUcbgWxyKICB6OKj6P3ALJkASJgMsj8azTGlpBS2gBzQNU1zwt03psJ+9H2oH2&#10;1yEGTcv1zHN0pOwMXaAr9IC+rJMGw3h/o2EK73Umn30+x4H3rnHelLtRXE7fVuf5Bh/6HIzi8Ys+&#10;854+/wO8/bb3uPL3utbrxpJehfM5dmGsr33p/txamwPnv+nj/HrvsG/2cSH707O1Gn7lHX/Zfv7G&#10;F7CH6b3M/5p2YB9x/re0AyxT2fg77/7Lf8D/P8JPcIixHeAqcRjP/xzDEcb6AZ0PXHcSjxfg/tM+&#10;tlcORzmg6zJ9HugGSnlfztezveT9lsVlzm9rPj8kh8vbfWEADAU5W3G6kMMHgtbpDLdB2E50p94T&#10;7gCdC6ht0DajYDxMgEkxTAzmab7agvSgvItSLl8M8v0zAU9SyvkLIYz1Z1N/COR86pcsyrD73i60&#10;9zPp88wP5gT9cn5kkMN8nO/ut+Rn5MfSOSN/5eVvqvwIlB4BP/4n2idI0XXgnCz6GBDDuOcA5DFu&#10;M/d7HeKG3h8zyPW8Y1az4d08v4Xnkdd+Fl/jK7lKY4fVwFXngotV9fyTDRY5Z5NFlNeu/TLz1xDz&#10;sl7N9d5p5xDTqn/6uU/TTizFobOI9Sfg1gF4tptFuO4aVTwebQ/tmJ8MSSDnt4abWK9lQAvK5nBD&#10;UGpay1tBIrRh/VuAfTnvy/Wqg8v7aBr3u3OAzszrQr0b9IQ+TMv7g+BO3gvvseJ0vM+4QzzfwOXu&#10;6/6FvMt2vPs+vt3tY2/F3PKvci8X4egGn9Im/AN/v8Ex+DPHawU8wTFcyedfRX01x4L5On66DiDn&#10;13qddmIHx22nb0vcPVrB/i/d553e+Fvv/kv2etfr+q64mOUiXK8R6112AA4GfE/5A20B5RWU4XlA&#10;aRtwmDZAHMX/x3yp+F/P8JLvlf+5FsI4X3H/DXm4Px/3F5LfwZU6R2gHHUHeVowfOl+Ol7OF6moH&#10;tLwrdAJ5X+1EiLYP2ww5fwTI55NhCsjnUwM0Le+rPRgdwzjq00AufwyeBrlf9UdgEcyHuQEPU84w&#10;O3eBWb/1hfb3k8T3BTzzruSU/fjLYcvm91JIPj+M6cOy9MdVXik/AmfkEVD/AvoRF2fz7uhpUMS9&#10;XopdVHIPeT7xjMbvPJ5jtv9ns8UrDljl+tMtrs6TsA6fbwpyz1u9z+ptwW147bw38f125jFdbzPO&#10;wou6vnkepZvHOi4+fo44F3dWno1PJ+HVwdDLIpHu0JV5naAj81LgFmgDCXi4NdwErYKyBWXzANXD&#10;ZYnUk4Jt21NqP0L1dixTvQPob3SGLgE9+Lu3U+8dkEY5hHnpMI18PtegGacoWocx/s9/3SIN38K5&#10;H5NX+ZK4+hsfVzfGr5d+DV9a9OLPLHrhuxY5D4+f+yc8/7Q/x3Hjb64MYv11LFvPcXkNNgXO/zvt&#10;yTt4/AMc/pnblxt38/LvfPwup+uarXL4iu8V68v5am/k81Lns1zeb3QAeF/iMpY3Zj+x3g9z//J9&#10;mANqeoLY/iSez/B5/2uY/gPT12XheFwvlP935Hnnqy9PvJXlduRuxen9Qc4eCnfCEEiDniDf/5bQ&#10;+T1YFrYZA6kPBzlcrhdTQT4XkyH0vdYbCWpb0kFtwf0gtz8K8r3KJbAYFgGOd8spI6zXdEmmPfah&#10;f/ZJDvdC5nPvSybjmmcxFpbujQldH5ZW/io/Amf0Ecjj3eU7dL9gPs9qd894od/BaY3dqUXkfuT9&#10;EwVmuw6aNWo+2yrWfdiq1H8Rn2/D8Tvw0k5iWfzEOA0VGlI2eJv57+H6d3H8VupbWOcNlrOsDiXz&#10;ouS/4+riP43Vr2cMRqfi1ZEwiHoaZR/KXpRybzfoDKl4uj0kAy5HLL/2fgumWwbzWlMmgta7hW3Z&#10;7lfO17R8H+v8rkzrb/UA/d1eAf0o9b54f67/6d2unYqQ14qrv8EqXsrnvewT2EPM/B2+/NFz5TcW&#10;vXKvVb58F89j3GnRuq/g+5Vc43iKzw0aj015Lxfrr8X5/+Wdr5y+4vw62znGb3nn6xyi8V6//yY/&#10;UMLV+juUyvEo1lcup1Hgf5War/agMe9JbVAp31Nnu8aUivPDa73XHMbnRzzK9yjuv+YXpo/BcWL7&#10;DB/rX4vzXZyfHeP8POr53vlhX/0E8318UinlbeVm5H2VagNCp4el1ukFagO6B6Xq8n0f6AtpMARG&#10;wRSQ8+X6u4P6BEotuxOGBaW8nw5qC7T+TFgIcn6I3L8UYvzfYOEpm/0x912d5DdAB+cCYqA8xjzM&#10;ytd9kb7vNL8Q9yp3fngkyssz+giU8O6K/TvUfb1ulFCuP+XlMgJUHrrPZjElo7fZCdqDQ9RfejPf&#10;Lm72tFWpx7VauV7j8hDDVmhIeQl+uvQd4s338f6H+Oo9loHag4tZ3gDvNXzforQT0bpvMObDOoto&#10;vPnoQzgVj0bGA9cM6Bfq+8sMYnoA9IVe0A1/43533TWFMgHioRW0DLiJsjVofiK0gVvYtj2wTSma&#10;TmVZB6B0bQr7d76X83vyPm6n5Lwj2o9yIAyHMaw/gfd3DzDmHGNPV2n0lkWv2I2H9+LJA7j4Bzz6&#10;PdP7cP4eq9T4Q4tesMW7Pe4x8liPks9ahvOfxv/PBM5fE+P8zTif9Wv+jXOjnRy3Dzi27P/yfewf&#10;d6svpmJy+V5tjMZdvpzS5ZO+LnO/8/03fpmW/8r52kbbaz+4XbG9fH/tL5Qg57u+PtTlfeV51L9H&#10;+R35vmlmkNvJxvU53vfNC8jpF5HTL/G4vjxMJ5q/liu3y+tdgukOlJ2DeT0p5ftYv/dhWsj1aidU&#10;igEwDCaBHC7fi8kwFoaD2oXQ+yOo67xAzp8I98F8eByehGVB+UQwT+5fbJb68mlb/T0xfjYxPeNY&#10;Kf7RGIbZDJape15KdBEseMU6P7YeLi8vy4/AmXAE9N0Uur9XY/+FY3cW8F0WRXnc90V8o+96cSH3&#10;oJwqtm+Omq146YRddCXearDBope9hWPwO7Gsj3U/ocRPl37O8k+ZT135nsu3W/Sq7fjvb1a98U6r&#10;fP5WiyPejaiPZ+QB/Hkv5QSf13d9QtOZN5B5aTiXMtqXulzcDVIDkinbQBIeToB4kO9DmO+Waz15&#10;X7SD9pBiEfnf5fTl/Y5Ae+Lc3ykouZ4cJc/E+YaeMa/x4vy1XN5nZBLMYpvZ5GZWWo2r3rUa1++x&#10;itfsscjVey3u2gNW6/qvrGbTj61a4y0W0RgWcQ+z/ULOEZ6CZwPnM19xvu7P0jMU3XWRTT7Or/0m&#10;sf4Ojt+7nCN9xHH9Ej9/i29/sEgznNz0EC4+yLHdz/HG9RqD+VJoRF24OJ9lcr+c7/rxHPBthGL7&#10;K/H8VXL5cTwuTng0rTy++vfI926ZlrOu6tex3vUnfd9+14cnB+fnBRTg/UJ/Ldf12S+mL/9p7/0k&#10;83F/W8r2IN/L/92hF8jvcrvOBQbCIJDfNZ0WoOXyvtYdCqNB3p8Ecru20brabjjI++mgtkCMA3l/&#10;JiyF5fAMPAfLYAn3uFFetDzTntidaZ9m00eHccqLCzSmicY51DNQ/JiZ4e/nTPgtl7+H8iPwPzkC&#10;4Xf2v3lf4/tAsYIayqyMDJ/jyT1tR3J4DtAhs6uuX2A1r91q/+vaf+CZD/DKHu+eK3HM5fgG58c1&#10;3m3Vrt1l1a9/GwetscpNVttZl79otZvwLKwLXsR/MwHfV8Sd0bvx4HS8OJl8+UTKdOaNhTF4FdeS&#10;W3Hud/F+D6a7sgxnu7i9HWUy6yUC7o+EJFFv45dpueMWSq0PLk8UlqlMdwSV4HL8nSjxvru+0Jv6&#10;ABgOvKcI483p3ET3mUVmk6N5xs658u9Wv8UeO+/GfVavxbdWr/lufL2ez7eUz7aImF7lY3y2J9nu&#10;qbLcju7p0vXwsB+Q66+5heslb8I2cmHy/jucM33ojmuFK/Z59zf5lmNNnWsGFS7+HL7A+9QbfRV4&#10;n2WNoDHrqb++zgeUEyq9ZnvUx+7XnSRnfwqHZ3qaMe3y93hfeR3netZVn375XjTL8Ou667g5PtaP&#10;vY6r+3rVr1Pel/OTzPu+DWUyyPsdQc6X7+VxuX0wyOVytQi9PYS6lsnpWi9sH9Q2aD3F/aqngdoF&#10;OT9cNoq60DpqI+6B+2AWPAkrQc5fwfhpy82ueSbPkp8/bDszzT4/RVxfTLzzM196N85VCfexaHzD&#10;snvr/ye/tfJ1yo/AmXAEYp0fjvNfTJ5S4zso7i/iWq7GbMvNOeWe7ZKZncezG4vs4DGzbe/Sb/+6&#10;lVa72Sar1RzXKNesPPPV31r0D18T535htZpst9pXb7T/vHG19Z+22wbd85ENn77LGt2I82pMpj/n&#10;NLgHD94LuLPqTFw4lbwH9egUmAbjYYxF3DgI/an3gb54tid0hk7QAeRu/C7v/8r5SUzL+7EkMw3u&#10;Xl3aAPXhL433U3zdtSXU3TmF/k4P4G+7HM+dlCPMjx0xiffDZ1D7VWWpxdX7s1W7mPFJL6LfEs/3&#10;9dcr5vP5xELasyWwjPpzgfMpdV+XG6PnJR/nq7+m+ujX2hrwN6a3k+d5m+si7+H+j8jjfIrjd1N+&#10;xjR1ob6hcr/aAOf9fd75YZyvPvtyvvrqK5ej67HKzTfL9Hma8Jrs9Vl4/RSO1/LjZd5313MzWCZY&#10;FrYTrt9Ojr+O63L6BUGOp9D32Y8/XRbnh+6X9ztBN1A+R86Xp+V7xesjA1SX0+X80Pda9w5QmRbM&#10;l99Dz6vUutpG28vzo0Dth+qTA6ZTzgNcr+ec0y3Bmj6fZ3es/cle/snsq1zGJeSHeuzUSTdmoZ55&#10;ms8zDzWegp5jEf5+WKX8VX4EfhdHIPzOhqXy+WFO343lxnjNRYzRXMIYnUXK8fDK43vPT8F++MVs&#10;/XtmF7R6yv7z5p12Dt6PNv3SqrX8wipet81qttpmV7Rabc+uN3t1B+NRHea5cUe4Hvad2d8/Mat+&#10;QZpVq3Mn9/emW1ytKRY5d7r3fuU5Fj1nkXNopMoMYmKWVZ5IrMzYD5UHU6bh29tpA/q70rsYJ7u8&#10;vPzdhvmJkABJv8Zdz2W5axtUJscg77cHleznV7kgub8jdIM+MBCGWFxFXXuAuEm8z3uYx2fQtQnl&#10;q6ILYA71ebhdvp8LlFUeY/oZ6s9SX07sv4J2YZXP7ehZ6TVeIY+/Addvgi3wBr7H/XXe9PG+8vu6&#10;rqs++/J/iOu/r7YA71/yOa7/gnOvwPmK9eV9xfvqpyPnqw/+NRl4HbfL8crJ635a9cFXXe3AP3N+&#10;6Pv/5vxsv52c7/rpFwX3aBUzJsNpYn3z/TcTKdtAW+gIXaAXKHYfCnL9WBgH6cG0XC3k8T7QG+T7&#10;kAHU5XyhdcJSdaH4Xu2GvK99T4D74UGYC0tK7OLnCuyaJw5a37Xf2asHT9tXecT2BfRfJpeTx5hp&#10;6uvAyIbuuUSKiXTiG/5umCh/lR+B38UR+Gff2dO8c32j5X4/Rhzjwho/AF56ZmMJ40cdy/yF57Gc&#10;tt1HzZ7c8JPF99tsFyZusrrxm61+0mvWeuAO+2PaBvt4H308j3AN7ATPbCzgXnX2kUnT8fNJ5jF/&#10;4Mhn7eImw7mW29/OcmM7jGGct4XOnVHGs4lWnY1Lp+HHyfhzBAxhehhjNlCvkMZ6oi/cznRX6Eg9&#10;BdqB/J/8r1HsX9oOhOuG85LYB3W1G66N0P5Smeb+Ac41IlHaHI3H484/RlKfyPt6gHIG66h8iPaJ&#10;ehx1oTGJqvDZ9FzhKk953zvnP1eWz3fOXx/03dmI7zf7eL/OG/j+r8T523D9dthBHTQWj/yvvI/G&#10;3Ne1XuX91a/zkl14/+uAvT7eb4T31U9f92a5e7GOe+fL8S0LfB5G+Ri5X85XXr80109dMb/aAef9&#10;DNqKU2X5He1DlN6bJefjexE6P8G895Mo5fwU6ADdQN4eAekxyPuh+4dTl8vvgF4g76vUdH8IvT+Y&#10;ujw/BNSGyPUqQ+/rb0yEu2FattWYk2mXzf3Gxm4ttlf4TnL7oR3kO3qCngsUjEWYzf8Zl5AxCtXh&#10;QefB7nej7A7tgSh/lR+B38sR+FffWfcsR+RfRIyv8TlL6LupVzFjB+YXn2J8zlw7ynnApz/k2meH&#10;6bu/7qg9sPw7e/zVI/bB9+RB+f0czmDc5nz9Yvit8P8TWT/T5yGXsX14fjs/pR+Pmb31wXGb98h2&#10;+48Gfe0/Lki3s6qPw6PjeH77LJ7nRT/4infjzyn4/z64F5/yPHTG+4zovl1ibdeHMpJG2Rt6Au53&#10;OR/5vwOeFikxtKcu1C7I54kBYT2e6dbQiuVhXdNaD++T69F4/bqu6/qUxvEe4uR83o/GIYpMpbyH&#10;eTNgOq6nZFwhH+cvoFyE7x/F80/j/xXE+Cupv+jz+e4a7is+zte9D6Xg/jqv4/03cP1f8fybsC1o&#10;A3YQ6+/0/aca4H09a8V5/2O8/zl84b3vYv791L/B+weJ9/H+FYeJ9fG4/K7x0lrm+VJ5fV3PDe/J&#10;kuvd9d2glPOV83fXcVlXOX2XF8oJzhUKfIzvcvrFON/KYvxE6nJ+G2gX0JFSDpeX00GeHx+gmHw0&#10;yOlyfEiPoB46X96Pdb+cr23keNUV42vf7O/cmZxnTv3B+m40u2u72eMfltjGvSX2Od/Xg1lmP2X6&#10;Z9Sp37Lrtcbzh1Rq7DQX4jOle1n+1e+HVcpf5UfgzDsC/5cYpfS77DSPr5338X2RYhqevZV13HLz&#10;GJ+HjpzHsovshxP8VjJwOKHQcRx/OINx+vMZ77mQ58RxHTg7N9edM+QX5PC7YYwS7mUpIFd0Ks+P&#10;5X+c7Y/QRnz7ndllVwy1hpeNYUz/ATDFzq13v1WqjkM56Y9UngZTAr/Ks+CuqQ6hHARp0AfwMZ28&#10;fS6mG2UX6BzQiWUdIZXp0PMJTIt4aAUtY2gR1Fubxu33OR9ty/4q8vd0bYHzD/csLnfP1mTaKd5v&#10;BP+rL5J8H447WnkBnl9MPucRT9XncP7z5HVe9M7X2D26P9ndvyznb4hho28D5P7ztuB8+X+r9//5&#10;O/6J9z8kz7PL5/xdX559+H6/uTEZGh3A+98zDRqL4aojQc7+eFn+3o3Fc8y3Ceqj6frmZxDnB7jr&#10;vid9rK8xGJpnee+7/FABzi8M4vwSf3/WzeZz+qHzk5kOnZ9CvTP0g5EwESbBOJCrB4PahNDzqofu&#10;V13b9YU+QT2NciBou+EwCIbCCJFj//veg5a6ZL/99RjPsc02+4bv7M+ctx6n731mge+PyRAkfNN1&#10;pqsn1+qZFOQ9mecef3LaeJXndnQUyl+/syMg57vv76/fd+h8uin47zpfdMU3QrFPbi7373Lim51N&#10;zM/vQGPxHz9FrpM+Prn5J0kMZVtRLmfH+fgesStcyqGPM2GSHT92wvJy9BzHPGJ+hhtnmX5fOVlF&#10;zMf9/A7HTH7WBqWvsA7dV1ncOeR96owj/zPVItXG48yxxMojKMH160mnHA3D8S55H+VbyLdHImnM&#10;6w298O/t0APk/644vAuoDWgDidRFAsRDK2gJLeCGgBbmntUb0Tp43137TWHf3f3fiPSjlPd5by7e&#10;n8C5itqm6fAAzIA5vO/5niqUumYh51d73sf51dfi/T/j/PVBbke+fy0GTeP9OrQFou5m2OK9X38b&#10;zo/xvu6JuOgDn9vXdV7F+u6e4L3U9+P6A+T2f6A8SPm9r6tUf32Nw+b65h/B98d+4/yT5HUg9H6z&#10;DB/rl467k+3zOy6fX0iu6LSntfl8fgKl3N8G2kJ7uBVSgrq8nwZDQL5W3K/pXtAb7gjqPYIynN+P&#10;6RCtL+R87Sf0vcqxZrUm5ljqIz/ZpkPkHTNzcT3jCpKvzCw+wXUqPcuQ7yOxCJrXf8ZoJJTF/ndC&#10;4WbyPS7iSx3+Tphb/io/Av8WR0Df6diXptVfQc9c1Jg8yu/rHFf3JxYwFomDuvr7uGXU/XgOTBcp&#10;vucZoeH6LCvm91bIfrSvQvL98n+OYv+s03Yso8S+3mv25vYM27D5qF3VdKxVqdHTziL+j54NVQZY&#10;pOoQYmioKOePhUk4nDKSDmMA9+v+Lp0DcKKvcTLd/VUkkCPK/7u8fzLLEqE1yPXNQa6/HlrETGse&#10;RG6CBEgCeb8jdAHalWgaDIfxMBnwftxU3uPduH46zIS55HYW+/xOtWXE+U/j/OeI9V/A+Wtw/ks4&#10;/1Vi/Q3UX/P+1zXdEPXpcc5/nXJrkOd/k3h/O3l9vH/BW/j+HXz/HnwEnxDr7yrzvmJ95fRDx8vz&#10;Ibo/q8lh3y//t3H+HzI4FzhJvC9O4f1M8jtZtAHQDNffkIPv8zyh8/Wc9HjifPXVlOuF4nw5Pxnk&#10;/JAU6vJ/KnSC26AbdAc5vieEjpf7+wTI9WG9P3W5Xn4PS3l/GIygn9nEfLvl4Z/tLwfIPWZwbYn7&#10;rE7lZVhWwUnGyMzinhScr+eYu+cN/R/2zgPequLc2x445xAQPooEgn5qQK9Yor9EoxcNAgI22qEI&#10;hnpoiogIiggqiA07EAsS67VcrwUFUROKGBRFA2JEVCwgIL2fuvfp573Pf2YNZ4v1l9wYiWslf2bW&#10;rNlrH2fv/cy73nlnJvWbH+fjFvhptMA3Md/7ZhjP5bdRoTh+bJ5y+O+lMvz/lOvJWHW+dD265l7L&#10;80MZ9r76AfUlihUqrWDEmOfsBM8I2rtd+3hty8HHutuP+360zqxFu/F21EkjLKN+H8ukD0iD/wdk&#10;YOdnjIazo/H3i7ej7Wd1x5MOh83Y4PK5p2XD7d6oF+rmmS3uuzHa1qQtUSr3xX/plEjk06jjmN+e&#10;tBPqzHtwL3z8fkyBvyVtGOL9XD80Bu6P5e+7Gl0H829BU9Hdnvs178PWh/sHPoqegP9w3/n1Z5O+&#10;APfneP67dZZfJo8azoX1MP+gBeRRI9jfWNxf5O195jsfcNiSyLe/HO6v2MfH8zncX4u+8Da+xnTF&#10;e7fW5jZs+x2Rj2cPqZSDcuG8lAfn4b1Yf3Kh573SVOZrHPe0Eu/fCXuptK70tv43MV/sF/c7oS4o&#10;C8nuF/fF+1TOB8YHu78/18V7aRAS7wPrR5KH9w2uMvvdrYU2i+/PWxv5XpXznMreVkUVCUx37BRU&#10;rv3KceBon+r4iFvgp9gC+zJfbbB3j0Z88o7l4n2Qi1v26/HLztcDseO++oXomusL+E25cn5t2iO6&#10;RNwnBrScPkB7hwYVMY5Ar+Aep5P6jZaJ/5W2I5/n8o3FNvW+14j9edj+X5Pell6nH34g9vStIdYS&#10;18m+5j7W51LH3rQM2Ots8KHwuB86H3VDXeB5B3Qmaotaod+h01BgfUhPja61Jm2DYL4bF+Ae7l49&#10;SHuhPqg/7wf73XuOJOX9FYOkGB63p9gUuD8N7sP+WoH7j6RwfybMn4V9/0Lk33/J+3bcunaB+XC/&#10;4XyYvyDi/sLIv/8a9v7r6G1ieZZGY7or8e985H08R67Gr7Mm8u1sjFi/NYrl2e55rzHa38J3SbH6&#10;Lg/rFdcZ4vFl14v1qbwPtr64r7hPsT+V+7L12yHZ+fLny8ejVBL3OyJxv3MkcV92vjgvm158V74P&#10;EvN1TeXZSNfE/aFoOBqJxP5riL2/fLPduMDsI7472/kyaa1w7WdYIs4TX1CGX0fjVqyy4L63/PMd&#10;R+V3XI8vxy3w79EC6gdSuS+bP1Xae0uS/0f1vk30GuzrS12ep0uR5rw40Q/4eGgc/vwGk0X8Nrlf&#10;opC4UX5qhcA/L6/MduRi/+9kDG4T+9bVbQvvO5IOtEOPuo78hXD2UqteY5xVrzmBZ4Cr4LDYqz5h&#10;GBrMeW90PuqBxO0OMDywvzX5UyOdRiqpL5BaolboXKTXwH7Z+066Tzeke/bjfQYg+hkXazqG9GrP&#10;/eo3w/xb0e349aehe9H98P9huP849v5/w/xnYf7zsH4ObH8JvYz+7G18+fKdFmDjp+oVuL8QP8+r&#10;6A3s/rfg/jLv42n2Acz/BNZ/hlZHzN/0ZX+O5t3KT6+9E7XvoYvHKfCp2wcx6Tke7HilYrv8OUo1&#10;hhu4H+qcXu73TWxdWWXrB+6L/eJ+YL9s/Y5I3Fe+C+qBeqO+kWT3i/U9kZ4DxHpJ7L8Qifej0Fh0&#10;Cbqy3E6+daO9ssVsQwGxBy7eXt89/JKyK7D1S1hbVt89RaZ9+yHWB317zfhq3AL7ewsE3qcy3/lk&#10;8MuklgXuq0yv2VehH3DjZfhyStlnTmv+uPrk3WL+er7mmlP0E6tUvE+CfkFrXDEfWP1FkhjSvKTZ&#10;Fti/ZZdZ74EziPfpaQ2aDMHHw95emZfA3oth7eXoKnQljNb5SMqHoEGoP/o96o46c/0c1J58a4Q9&#10;Lzm7Xilljvdi/tlIdc9FHXyaRl59h1sXogf5nqgf0nvpfccg/g7N4UqfhL/nerh/s2e/5nJpbYYa&#10;D8D/h/DxP4Vv5xns/Odh/Yue+W7sdl4K52F8Y2lBZO8r5VwKMfwHvx3F7r+f4tdfDf+/wL+zkdid&#10;Ld6HL5+O4u81JnsqvD+9GP9MkY/hVKrzVmX46MthdwX+eRguf7389pJidcR9Md/F75AX98O6O62o&#10;K+7L1g8+nvbkA/f3tfXFfLE/C4n7YnzgfDgX83tF6kc6FF2ERqMx6BqzJjcV2dnTPrIVBewBig3B&#10;DHMrSGiuCd8j7AvFIyutwN6Xz1Hf168/AutD+vW14tK4Bf5dWiCwey+zYb3WaBCvg8pUhrSfxN71&#10;HLju1nKQj+dLdQmDKMOSx7QS4h3mHedpMfez0wUq4CcqSRbCf/w+jBVX4v+vYOHP3PzdvL6IWCH5&#10;hZj3lUdcELb/nxd8YbNf/sIaNhlotfH316p7idVuMBH+Xw1vYT7zp7xGkA6HxUPRAPR7BPflr3EM&#10;P5M0VfQD8v+4fqAVeZ3r+jmRzo7OKUuTuI+z+XuR9kd6n4t5z1EI9lcfB/f5m5yff3LE/WkwfzrM&#10;n+HtfcVx1nvWc19xPMHOd7a9uL7QS4yXb19yfn6dL0Kvc30JNv9SuP8e9v6HVf4dMf9ImH/0Zvw7&#10;W308vmLvtc+t+N5GbC+F02Ve4nxbmN3OqsZhxWydi+Pi/2nUd3Y/rw/cd+vuqF/gerD1VV+vS71X&#10;YH6w9UMq7ndBWagb6h5J9n6PSOJ+eBYYwnPfCLPqVxdZ7XFbrd0922z6shJbnWTcFh+j4ssYLnLf&#10;HY0nVbgATO1si6/RjUtx8StH4LxSXf+6Ol95UVwQt8C/VQt8id97uR74jt3Or8it4eCu+b7A9RHA&#10;3e0pJ/7TP0j8DJ3KsfNd3pn72FxwvowYH3UCGgMoKeVZHIn16nvkV0ok8rgHz+n4f5JFzPctgf05&#10;jPluNhsx+lGr26gPMf4XWDXiPNNqjIenE2AtvK02Fl2GRkQ8Dtw/j/PA/s5wvBPq4LnuWC7ut0Z6&#10;BmiHzvTXHPvPJq9zUmfz83p3r9+T6v5DeL9hiL6mOtxPpw9ycT3Xw/xb0BTv49d8XefneczH74v7&#10;9WfD/pfg+Dw4DtM1bpuqRpw3XBhJ+dfQYuq8BfOX+TV5tHeX/Dpai+HIDYzhbvJ2vph/3DY/71ax&#10;9qfDbvE9qB158TnY5OeSF5Ml5VUujsuml20v9n/Ft1PxZearvuz9wP2zyIf7diQf7h3KOlEm9ndF&#10;gf1ivmz/3qyH2SvHmg7dZm0m5dnZk3fbOdPRnats2ut59iEmwxZAn4vNgBXBdwSrnvkiYr5Y76Px&#10;/diUvlcU7nME5gfex8zfp4Hi059AC/DLgOuSX6fHp6Hsu1PZSm4sF1vexwCl9AH87pzdr58WP7cy&#10;Ynn0PCB7XkVa8lPX/W9TJQmkvoH4C2y1/Px8N+dr6x6zqfcusSN/xZpuBw63jIMmYj9fg798Ij5+&#10;/PyO/aM9g6M1m93aydXOJ8Zf6oWI7XR+ny7Eep5L3fZI3G+FlMJ4F//DNefnOZf65FXmxgiyKMfW&#10;P6AP5wN47WAk9l8K9+lz9Ddk8Hdl3Ajzb0PT4P496EH6p4cje/8pH89T/0U4PheOL/BxOm4tBtiu&#10;tDFqlCLxvtESrv2V8dzljOV+4G188f7odZ73gfVKnY9nux+vPa0IFkecly0vpfJeTO6MOiHlZaOL&#10;38HH0xL2p8ZqtuFaqsR7nQfu6/5ivu4j1od7qiy8r8r1noH5ysvmh/lpffOt2QVrbOgDO23marOF&#10;O80e/8zswaWFtgreb0qWWC7Ph7Lmy/m+6TviniHdt6mM741mYCkV2/nXJy7vy1Qg6bsWFF2Ok7gF&#10;4hb4P2mB8MsKqf9V8svkByn5w/8Otbfv3t8s1yo0tkw/keR5fhu//zVfmB3WfDDc722ZDUdZNdZ4&#10;qFaT9TozhliNehdZRt1sfD9d4XJbuN7RqhF3f1AD6ru4njMtvXofSwMw3ldDqvhMx/OzScV2pWI+&#10;/QHcT3Ov60I+C1GfwUbFiaYx2JiWRnzpXnv/Yu41KrL34X4m3K8B92tOwc6/l77pflj/CHoCPY2f&#10;Zxa+m5dg+TzS+aSwvwm2/cGLvJrAfK3Ho7V4gn2vfQy0L6/20mq+Fj/OBmz6jfjwd1bNudJcW62z&#10;6fY+zPGxmYrXka0e1r8Xe2Vzd0JdkJibFakjqex1cX6v/74Su54ycT1Vgf3hWurzQ6p/R+8nzov7&#10;ek/l9f56L9n3kW/nZ9nldtjAj+2sK1+1ZTuMdaCKmWtlthYTYDNo36PvAQaDnicr5SuE2fpffMQt&#10;ELfAj6sFKvhzgvwTgZ4KqlQ11ia/j8be+D3TBVTiH9Ic4GSCtf8LK1nfx8f4r9+Gr+fKZ63f8Ket&#10;ZuP+dmCjAdbkiIusZ/ZD1rXPXdZnyH3Wd/B0O78fe91mtITLbaxWrfMsM5N9U7DzZfOnpw+B3d5m&#10;d2vuyF8vnw79hOO9SzuQpw9wrBfveyAx/3zUm76hH+rPay5Aw9GlMH9sio/nZs/9GnfDfrhf635s&#10;/UdSYnlm+/jNBnOx+efD91fg/asI3rv5uG9i12PfH7wMH/7f8OmstAOafoIv53NsebF+M777LRHv&#10;c6K4+1yfujlX5N28K5j/24IoPjPh/TXivxgs5mNfu7iZLFKx2Nn52PeB+cGGF9NlxytVnVT+B97r&#10;9WK6eB4kzuu9dB6u6b3UL4j5ZxTZz/qaHT5ws2XftdMWbmCuVS6xmOB8F8zfVEwe5ufJj4MNUCmf&#10;jb4giCdK0viIWyBugX9lC4Qx4u+d6iccHZpH4/oA2fjYdaXE9RSx5g9bl2Ljac6lubj+nTznb9ht&#10;9sKCj+1PC9fZq0s22eYcrlG+hXQPtuGOPK7P/ZvNmrPeqqW3sHoHnYfdn2XVqw+A2TwPEPOTljYC&#10;bg+G19kIjmsdBhfzI3s/y8sxXpxXHyHBfRe/T14xos6/cwEp99rr45mArX+9t/czsfWDn6dmKvef&#10;weafic3/Euz/M9zH5hf3myyC84t9XL7WWtOa+r/8APtevF/j59tqXYWwD4rs+JPzfby9YjJPQSfD&#10;eHFe866Uar5tmH+rc8XkyJaXDS4fS2ckBovdGuNtzbXWpOHZQOXifZDOA/dVpvvo9eK6+pGsKNV9&#10;A+e7k0+tp36gp1mNXtj3/TZZ20vedvOs/ra9yDaxjlMOA0K57FOOuW85RexxUuRjhzH0+bZ45su/&#10;Ex9xC8Qt8K9vge/Ne9he5c/nl6xzpAcDhn1hPrzH3i8oSlpeImG78/PcnnbFxAXlE+upNeB25LDv&#10;O/VzEuxtjQ2YByfyGADerDWBKN+Zzz4B29kT7MT+Vqd+V6tRC/8O8fZpaazrk8Z4MPNs08R/Nybb&#10;D45rvc0+pL+PGN+flHLZ9gdQFnivObtu3m42ZUPID0Mj0ZjItz8B1k9Ct6LbsfmnRfb+A9j6j1at&#10;01DnBbj/Itx/2fv4Fbsjv75i8g9Zij/nfXP7ZjX/PLLv4b3m1TrOw+9Tk9juMLxliZf8OJpLdQpl&#10;J3MtSGsrKC/eS6ojf32w18V3KdWuD2wPzBezxXidB4ndsu8D74OfvhtlElx319QnpNr79A0sd2EN&#10;e6207hM/sRWb6acTGtHROmlJy2euleZ36DPWfO5iOv4KxvfdIlHONvDjRv/6b3v8F8QtELfAN7VA&#10;YPqXUrjszDYlKcyXCSfu5xYyt574nmLF4/Esr3lfRSzkpvkDPjbI//Y1j1jXixQPRF57YpS6PqDQ&#10;zf3NgSdPPrfCqmWeYemZ2PzpWrdHa/kwLiBljILdg1n7+TLYno20j+PFpIPRIKTnA/UJsF/9AePD&#10;Ti6Oh+tpQzkfji5FEfczr4H3N8D7m+E93K/1B+/fZw/hA+rA/XpPkM4inU08zxzv49feWo0W4sdf&#10;jM3/NsxfgX3/Cf779X7dNK2J/Nt8H0MpvreC262l8io/vOIqxXSxXazXHihO1D+Nui2p6+IxOXfj&#10;tBWe9cFmPxM+B4Uy8TpVuh54L/9NFpIt3yPSeaQ9o3y43plzqUuJZfbYYz/vudkmzMq3Nzf4Z7MK&#10;PtuCvAJ8OPLUK85+D58zfkAmgVTKvidG030puKrD2QcuF/8Tt0DcAt+3BfxTssfu35P/vu8T6gWu&#10;V6VVrHdeftn5ka2vn3aIJyqB+1pHRbFBOsIjvsb0wqGYz9RD5+VYjknmZ+bhG8hNmn2+0ez4ky4k&#10;5r+bHcR4QPXMIbAcf3+tUXAbH02a9ku8gvRyyuF3GhxPuwjpGnXTxPdsRB+wl/eDycN81XNzhEfj&#10;5+EeGeNIxf3rPPc1rltjKroH3764/wj+nWdg/kzs/Odhvrj/Mvb+Arj/Gtx/w/vytd7CcTD/19th&#10;eC48T8BquC7/TFsYGmIxNb9KtrrKxXRxXva+9jNvUeLPxfzTYbwk9remvu4hhssWT5Xsd3E92Oip&#10;zA/lnbiehcR6Mb4X0rhsb9QnOtf1jkiv6Vpqmd022iE9ltrgO3bZ8t3E4yZl0fPZaRFYfeZI66Qx&#10;W9uN2fq4S67LCJDcw6H/3qR+3nE+boG4Bb67BWRm/yMK7P7ud/r6GuH1VaO6/OBTuF+i+boR17XO&#10;j7f1NQ+TiE6uKQ1zyvQOYc2IUuYDaDy4pDRfNUAJY8E4e3IK8SHkmL08b7V176V1/TtZnYb9LaPG&#10;QGvQcAK8H8MzwATYfSUaD7MvJZVGoosjDScNoi9w47jDorIRpKp/GRqDuI/W6MmYBPtvRLehadj7&#10;0+H+/fh5noD9T2LnPxNx/0W4Pw/u/wXuv46tv9Tb+s1XM167FYbnwWsYLr6L1eJokLgtu1z+mdPh&#10;uVgvO155sT7wvjXXJdVrhwLvO5AXwztHwv/iWC1ei/+B/aqv99S56sifI+aL9X1RvyjtQ9odqY67&#10;b4Wld91mJwxdZRfevtJWbOOzAOFbCvHP8fmU0qcX45fT+qz6nJPluXy2zAnR+k1c07oKmnsVbAPt&#10;d/X3HuF79/e+Pn5d3AL7awvoV/OPKPx2QrpvO2C1O9fNN6bw3fMeO05xO87e4y9K4X4xY7m6v+x2&#10;2f2lMCDJus4llJWIByqDDSXEa+tejvHMw6cHcO+u9Z71V2iuL+Y+vgNiQogN2UN3MHv+ekvLbGl1&#10;Ggyweg3HWgb7uaRpXYU07HRno8PuDJSONEa7l+VXUE9iLVDHf/UH4r0k5o9CoxH3CdxPvw7e34Kd&#10;PwVfzz2e+y52/zHsfXH/Wbj/Asz/M3oF7i+C+0t87I7Wz//VJux1/DptsdED58XjoA7kxWYxuQ2S&#10;Hd+Kuk70EYHx4nxgverrdbpHZyR+i9NBOs9CuhbuL9ZLeq14ruuqL+b3RwNQ3+hcrNe99drOSWva&#10;f7vdNc/s4z3E4xQW0//SF5cxHkPcPU9yfLac8FmVwHjo73prVn+inDO3toK+I4rZ4ZFAX6q/4wjf&#10;VaXxEbdA3AI/rhZI/X1+n3xYUyKkzlkAS+QTcnN8CfYvYm6P+pESzeksKHF7vFx97SzLOPA81vYf&#10;wfqesvFhf3Xs8pr4eNy+XtdQdg1zASY5hqdp3q36hr19wRjOxXdJefUPYv6oKFU59avD/epwP30a&#10;gvuZD9AHPIzN/wT2/jP4eWC+G8+d7/36WmOtyVv4eJYz7/Yzb+srPkdMF3fFYklslVQmnrdGp0ep&#10;WN8W6Rkg2OeB810oy0KB9bLXe6JeSAyXlFe56um9AsMdx6NzvXc3FF6jvOqp/6Feje4JazbgU5s8&#10;u9RW7GQftkS57SzIc89liQTrYfIsp883NdU3MXyOqWnMarVMfMQt8O/ZAt+H86FOKheUFz/kF5Zf&#10;QHu9aF+XZArzxX2tEccyjS6259pb5luzE0ZbtdrZVrPheKuWORbmXw2XJ6LrYTS8VlrjBrh9Pddv&#10;p2yCV3XqaB/FapzTN/i14MaRiv/ivfoRyt06zLfx7PAH7nUvgvmZML/m43D/aT+mq71VGsL8xgv9&#10;WK72Rtf6+c1WMQd3jV83Wf558TsrReKxytQfiPct0b68D3a9GK36YrNs9POQ2N4b9UF9UT/UP8qL&#10;5eJ+sPvVV0i6h9iu+yrVuaT+QH8L/Uxap2I7qPtaazHsHfvTB8TZFjI2zx6GBSVab4Nx9yL54fgg&#10;OPS5paYq3/dzDXVdxfifuAXiFvhJtUDgfWr6JUZg3/u4f7/mp65VEuspVzDuIOKA8BsTG1JQiq8h&#10;wRjvLrNHnlttNRv1t1oH4bdhTbdqtW509nla3WmwejLMh9nVbrP0GvfB+1u5pnNS7Z1YjetuH0X6&#10;B9cH0GdUQ24NTvqLDOpkTuUe8L7G/egR9BjM/298PTC/9kxs/Tn4duZi578C81/Ht/M2Pv33YD7+&#10;nWarsfc3Mp6bg5+n7KusDXZ+sOtDKv6mclm8zkKprA+cH0B5NhoYpf1J1Q/I/hf31U9I4r/4rv4j&#10;cF/vr/cKorx+j6120gXv2LyPzdblaH6VvG/42CryHOv1/BWOwPPA/tTPNTUf6sdp3AJxC8QtkNoC&#10;fqwAuH/NEdy5siyL6ADyFStIflvSbPVmszbn3GjpB46yWo0mW1qtW61afWzy6vD6wBlWrQ62ebW7&#10;Yfg9Xunkq0+jbApSH3Azoq9Il+gHHOtvh+/Y97VmcA9eXxvWH/gUqVj/jOd97Vn49mH+3nlai/Ht&#10;vOl9O2K+1l1we57vws+TSyxOkR+blW3fDonxsu2VF3fPjFLZ3eJzFgq2vez73kg874eykTg/GA1B&#10;Q9EgpHL1B7L11Uf0QHqtpL5DCuzX+6hvkchndklY84Grbfr8Mvt0N/Y9bas1l9y4OyO34nhqvFVg&#10;fkj5ONwR8z60RJzGLRC3wHe1QOBFaj2VuecB+OPm++DzZ4VeIjsLraCSeJJ8s3c/KLKHntxiPz98&#10;nP28KTZ9JlyvhV2uNRQypltanQfJP0QZaU36gxqwPHO6rydbPvNORB/g7Hqxnmu1qVvncbgO5xWj&#10;WXc2eiESrBfv677IeO7LcH8udv5r2Pkw//Dl3s4/6nOYv4lY/d1+b0PF4SseR8xvjwLjxdxOSPa3&#10;0iwkRge7XvyW+qNsJLaL8xegC9EwdBES9wcj2f7ivvoIva5XJNn6ku4f2C/+K9+10o4YnGNH9Jpn&#10;b67XcxT+Na2vSvsm8e0kNOci8sGlfjZxPm6BuAXiFvhntYCm+YhB3q5U3IjW6YVHlO+G+5v2mN10&#10;x1vY7AOtUVPs8rB+Qv0n4PJ/wW3xG9Xh2oGPwnXsd8250h65WktZqVtrR6znel3seq2xJp+9mF7/&#10;z4i0wbyq83oqQ475i2D+G575R3yInQ/zj9vCXNwc5tUWRrGYFVVxm2J94LzjLudisnjfE4nZsuvF&#10;735oIBLTxfZU1g/nXFKZrqlPGIDUR+i1uock9qsf0f31/KD30nNAL/qhPnvsmEHLbfZHZp/SjgUl&#10;hcTOJlgDWf2rEXPlx1ycvy08dP2zPuj4vnELxC3wk2mBfe38cL43raApBKFKNYniQTXnv9Ct85CT&#10;rLB1m80m3/G+/eygq61mkxnw+CGrduhsmPwsfnd8MkoVX6/5VdoXS3si1qYfkO+mrjhPWo8yF4s5&#10;h9fA94aL0GJ89tjxbv6VUpUt5H4L0HyvX1DmmP8O83Hx7Ry7zs/N0r4omo97ermP0Wlvftw02Nji&#10;r1gszkuyzcVocV7sFuv35b3seinwXqns/QuQ+gXVz0Z6ve4T2N+bfGC/3pP3ysjOs0ZDP7drZ+62&#10;N7/w6yoUJvNc+2qttBLGUdwezKR7P4eY+/oCxkfcAnEL/IMtEJjydbchst/HipRztRTBfXZswQbN&#10;t9yiHZbPWj+7QNWna82GjlxktQ+7wzIPh+EHz8bvApcbw/BGqCFqgLTfudZSqPccrEcNnoTx+HEa&#10;zvT1GsF7+Wsav42WcZ+/sq6OxLn89rom7is+X+wX8w9dgl/nb9j4q2D+Wh+veVIuvvwEsfeV3sbX&#10;2Kl4Lzs72PSB8eKz7PNsNAgNReK4JDteXBffL0Yj9pH6AF3Xa8R9vT6wX/cU7yU4v7d/4X3rD95m&#10;zS5aafPXsQZ2PjZ+MVGz2t+kLOnmWJTrAYvxk2Djf9tnxKcSH3ELxC0Qt8D/aQtUcDfN9mG2J/Ek&#10;zPdy8z5LXGkC7mvsce0Wsy59X7D6Rzxq1X8xx9Iaw+ZD8MHIbj94EXrZ9wXa91Zs11oKWi/T2fXw&#10;uzF13HgsrD/sPfw1K/2amU0/ZJ1kpHPti9JE/F+MXkdvUbYU5n/Amppr8Otswq+DL/8UeH9qiR+v&#10;PRPedkTdkOxtsT7Y8mJ1YPzX8X0k10ehyyJdTiqNRpekSH2B+oV9+wC9j3ifHaX0BxnZSTtu5Cd2&#10;31LWVSistJ00o9bBA/Bwns412jtTS2UoVjNwnxrxEbdA3AJxC/wgLSAkufm8/Ku5vVoHQHu4lBA7&#10;riMvWerWb172iVnLri9ajcOes/RD8LOLy7+AyYdgh2s9zEMWwXbKG8Bst4ctZdoDRXOrZM8f/i58&#10;h98u1v5T/DWrib2E5dIRnOua4jIPp184nPseqv6BfkDlzcX8zYzd5hCnWezHbtvD2nNRFuqJ+qJs&#10;JJtcrBejpeFI3BbHRyExXRqDrkBXRhoXpWNJxX71Baqn1+i1uoeeB3RP9SEa9w3vpfelvzlseNKy&#10;Jq83pjjb1mLm2IJ5lsf0z1MKkJUPhwZXNma+xUfcAnEL/JAtAH/kV3B7vWPna/xWazuURcwna+XE&#10;72tuFzO7bGOB2bCJC6zBMY9bnWZvWNov34PJH8NmdBg8Pxy/u/a0akj+YK4dCucPhd3idlgX+UjY&#10;3XwddvsGvz7ysRt9evQXvg9QfyC7/gjsfqmpUsqOxq/zq62M3ebjxy/Dj49fR7zvjDRuKvt+IBLr&#10;hyFxXpweiUYh8VscF+PFdGk8ugpdja5JkcoC/9Uf6DWpfYDuKf7rffQesvezzWqRP2TQGrsBP/6q&#10;HGIzYXshn2cRUvtp7Ry/Pgbo55ps/NjOp3HiI26BuAV+kBYIfmTHfXivfThk44f5uwotZElPwF/C&#10;Wj27bFvhHlu13Sx7zAo7/MRXrHpzMVnMh8lHfQSrZcerDGbLB98U/rtzXcOmP3I97MZWP3ab39fw&#10;+J3EXSLtcaj9bI+G/0fBdtn9zal/9GfkkeJ11DecsB2/TqHnfTs42wl1Rb1QfyS7WxwWj8VlcTpw&#10;XuwehwLjxfmJ6Fp03T5S2YRI6gtS+wD1FWOQ+hD1BRei4Ujs5/1bjt9gb28m5imPcXCaTs2ntXRY&#10;5ZrRca2mVkYJtr76Ws2Ri/pdCuMjboG4BeIW+Ke2AKbmXuZovq7W7tQ6DaWAXtwvTuLjT1CH/Vvk&#10;8c8ryre1u8z++rFZ2/PmWc1fLbP04/DJaK7U8eI5ea13fxy8PhbeN6c/ELMdx2H20TD7V7v9vlUn&#10;Yq+fVOD1G/In5FSx/1j89mL8sesQ95Uf3+2PxWs1dnsGfD0LdUHdkWz8QUj8Fe9HI7FejJctL76L&#10;4WL5JCTGX49uRJPRzZFuIZVUpmuqo7p6ndiv+wT+jyV/GRL31b9cYPZz8mdctcJW7mDclrjMUniu&#10;le9ozYj5WjdNzC+nUat4L+7HR9wCcQvELfDPbgHI4+JIHHPEIDEfm74U7ov5mjNaRLwm04csyUCu&#10;hh/z8FFvyDEbf8siO6Tla1b3pPcs/ddw+Xjsd/lejtrifTXHwP5jsdfFbc2jOmYH7N4D7/P8XiZa&#10;2/6UEnw1xZyT/w0s19xazbdy9j/9g+6pfW9/zWtP5LXaC/FU6reFseegHuh8NADBXMd7cVg8HofE&#10;6WDLB8bfRNlkJM7fhm5Hd6A7U6SyW5HqqK74L/ZPQoH/Yr/ySsegUWZHTyqwB98xW5uv/Sy1d438&#10;OTw7Ifl2/EqZGjmJFNv4fAPjI26BuAV+qBYo441EH29nAnTHfb9eu8Zwk1rL3T0MUJHLijVJlOKn&#10;RpvzzAbd+LEd2m6+1TwFf84J6zyvj4Hbx4rbss1l/+Onl41+gniPPf/bJLY63NY+V6eW+3VzTiml&#10;nLITuSab/0TuIZ0kzqOTYb18Oi243qrC2/gd4Kx43w8NQRejwHtxeAKahMTqG5DYfQsS56Xb0VQ0&#10;Dd0V6e4oVdkUpL5A9QL/1V/oXrqv+hIp6ltqUd7+DzvsT2vx6yTw49N2e9muVo74rtSPn9Chxkfc&#10;AnELxC3wA7aAG1Hca2sCdYFd3I/8D2XwvhTjnpFdtz5ncalsV2xYyvYUJ+31LWathi2wQzq8Y5mn&#10;fQ6f8cv/Gi6fiM1+Ctw/Ed6ftAWR/y1+nFPgegv47sZg4f3pMLMlOrWSfoBzsV919AwgH04LOP+f&#10;vE57Y6mPOJ06bakv3ndGfVE2uhBdgmRvj0fi/bVI9nkq68XwKWhqpHtIp6P70IwUqUzXVE/170Tq&#10;J9Rn6H6p3Fefwvs1vCFpvR/eaMtz6Q9ZwCI/UUF7lvs25V81LeB37C8nVWxsfMQtELdA3AI/1hYI&#10;dmqINVG6sbDS3t9s1m/sMvtl2zes/mlrLbMFfJcv5mTZ6fQBirNRLL3s9tPoD8T7FhWe96fCy9ao&#10;HWoZ9QGnkFf9NnC/NfxvQ3lr+oRWUd3A/O6c90dD0SXoCnQVmoRuQjcjcTpwfhp52fNi+b1InP8j&#10;uh89gB5Mkcp1XXXvRn9AYr/uFex+sV/Se1H+i1u22kVPfWEfwvxd7Ekm345nfpWNT0F06OmqLJzE&#10;adwCcQvELfCja4GvY35OeYVbH3jpWrOH55s177jY6rdcao3arrd6rfHttNgAv3dht8P9sDeh9jZ0&#10;+5TD9dbwUjxvh84k3wK+tyE9A7WB9+oL2iOlYr3y56AsdD4aiIah0WgcmohuQLLHxWbZ51NRYP10&#10;8jNQ4PzD5B9Bj0Z6LEofIlU/IO7rNWL/H9A0pPvpvupPxHz1A7zff0zZag98wJzlAmLytadl9Kzk&#10;vGd7n6XCxxozP7REnMYtELfAj68FAu/3TQsZ3N1TUmLbisxWbjO767mNduGNn9iJ3V+zYzousQZn&#10;LLU67T6B97C/lbiPn+Z0/DTtsPXF9NbwUgwX789FZyHxXnmVK+0QSfmOqAs6D/VDQ9EINBZNQNcj&#10;8V5MnoZko9+LxHkx/EEkzovx4vvj6An05D5SufoC1dfr/ojEf90r8F/svxXpPe6qsG7PF9tLm83W&#10;J7SeGjGZlYV8kGL719n5+HhiO//H90WP/6K4BX7iLbAv4/c9L2GdBv2P6E7bTTD/thL2et1ltmCl&#10;2Yw5hXbz/5Tab3q9YofB/190WYN9/zEs3wPX8fOchU0vrkvivNJOkcT5HigLdY0U8t0474UGoGFo&#10;FBqPJqHJ6A4km1xs/iMSswPnA+P/h7KnIz1D+iyaGUn5p5D6AtVX3xD4fz959R9iv1ivPOxvOD3P&#10;rl5q9maO2c4yxrlL8vHb59u3Md/7fagSH3ELxC0Qt8CPpAXE+G87SsuZX8p6YRrbTcD8QsZ2NxWU&#10;2sYis1V7zD7cYbZ4FSz81Ox35z9v7Uessma9VmPnY/efhb/+XJjZEt++uK68mN8ZBa6L7VJPpD4g&#10;6HzyA9BwdDm6Bt2AbkXTkJgsHqey/knOn0LPIPH9eTQ70hzSIJXpmtivfkH9Q+C/ng8eQvcj9Sd6&#10;D3TCIzts6vsV9mEBsawEuBZp38PSPd7G/wY7P2b+t32z4mtxC8Qt8GNsAS0ZpiUitXaMuofC4lI3&#10;7zQXv8WmZL7lEwO0JSdhG3YU2xe7zZZ8Zjbq7u3WSH6fbhssowe2fhe4eRZqjzojcb0/Euv7Rfm+&#10;pL3R+ZF0PhBdgq5AE5Fs/DvRPUhMfhA9jsR6sVsMfw7NQrORGP8SejnSn0glneua6ql+YL/6C91L&#10;9xT7H0G8RzXK2j290V7YZrYu6ePyKytYM7O80Plv/N6UIR42fIqVZMrDSZzGLRC3QNwC+0ULVGDo&#10;V2LXluLT16E9/4rpCHYX5FsS3heVsU8I7EsWF9j2nD22vdjsrfVmTy016zHhU6vT6QP75VDGb7Pg&#10;5yDUDYnr4r2YrrLBKBupHwhS+YVoNBqHrkO3orvQH5F4/BgSp8Xs59FsNCeSuC6+S3PRPDQ/kvIq&#10;V129JrB/JnndS/d8Ej0RpQ/ssg5Pr7JlNMF21iYqoi1Ki9nXnDUsXESmYl+/MoYbM9/iI26BuAX2&#10;vxZgPXirQOyvVcHOihWVJewFpTX58fkUM4eXGP4E9n5xWYHtKNhqeyqw+YvM3t+Bz2cN6zeMXW9N&#10;8PXUlt3eFWWjAWgQGoKGRlJeZZL6gAvQCDQGXYVuQHege9FDSLa4mCxOp/JerJfE+cD6BeRfQQvR&#10;q1EauK+6+7L/GcrE/Ug/f6rAxi1P2HKaQXFMimEF9m7NzJj5+99XOv6L4xaIW+CbWyBZzj4gYj7r&#10;NDjIA/pK7NwSVICtW4btW0yseqKIc67ll7BmD7bw7iKzLXnltvAzs7PH/dUaDvkMux17XyyXxPYL&#10;98mHPuAiyqXL0JXoGnQjmoJmoEeQeC8mz0ZiduC8WD4fBcb/hfwi9Bp6PZLOxX/1BXORXqPXv4R0&#10;v3DPp8lz7+Of3mYzd7JvfGmFFTJ3uaKU/2jYr33lNe9K86/8uEi5eX8Oa+ZzxcdyUhQfcQvELRC3&#10;wH7SAnvXC5NvGh+GW5AnYlypzp29q7m8FW7/V60qCe4Z61UMe6W9h70/b53ZMZessEOuwLcvG34k&#10;GoWGo0ui9GJS9QGSynUe/DqpzP8j5bLxxeOZKJX3YrhYLs4Hxi8mnypxX9dU51Wk+mK+2C/mKxX/&#10;n43Onyi2c+YmbEHSbB2cL+Q5pxJ/VwWLVBTz3y/ma52FrzKfNUzVZvERt0DcAnEL7EctoHU4g686&#10;zM8N50rBIM8BWLQwX+vyl8j3AwnFwwT28C6iPFfsJq5/kdkRw1dZ0/GwdBj2/ljSEUh2vNgu9kvi&#10;/UVI/cI4dDWaiG5CU9ED6En0PJqNgn0v3r+KxHMx/g20BL0Vpcq/iVSu6/uyX68P7Bf3oz6gKfe/&#10;cpXZ6zB/M5+b+rRKLUrEkSTlrGoNO1cqzsvO93JF8T9xC8QtELfAftICge9l8F0jln7UsuqPl1/D&#10;CcZpzZ7SSq0qrNXki7D9E1ZYtsW2JItt6Vazx94zO3TI23bERGI4xXPxX+llSJwP9r14fzlSfyDe&#10;X49uQ3ejh9HTaDZK5X2w7SPW14D1td42q7OU9K9emZwfIKXyPzwPqL+Q5iPxfxF6ibWG5pfapJVm&#10;75YQl89/dqHbbIB+rkT/tSlrlpKvOirJYvvzv/iIWyBugbgF9qsWiLAlyxbsOXkr1/9XaLU2Sf9z&#10;PmxiGMvhvvZZd/NUK/bg9yaOM7/ClmAoT3+z0nren2uNr9hu9cTzC5Ds/FFoJBqOAu/Hkr8W3YSm&#10;oPvQo+hZBI+dLb6QdBGKWC+u11vKOvfLzNiC3Rq8Qz6S8gdSlsb1vewX/xcj2f1ifrD/55o15bzn&#10;/Fx7YI3ZZ5jvufRkCY1pc5RGzHcn0T8VpJKO0Ff6s/jfuAXiFohbYP9ogcCuL9n5kf8aCx/GIfw4&#10;8mmXEcNZqnU5Ge8th/OljP8asZzanyWX+VxbS1m/IdfsmVVmvWdst+Ov+sIaXGGWLuYPQxejEczf&#10;upJUGocmocloKpqBHkfPIdn4C9AiJN6/bfYzWF4XpjdZzvPEu2Zs12hs4+t0KOn/f4910kjrUH4A&#10;9Q7A/nfsf4v0TST2616ktf5idizMv+iVLfaXfPYToKPLJ3apFN+VH9NgLq7z8VS6DzLw3qf0gFEb&#10;uYvxP3ELxC0Qt8B+1ALiVxXTZNGX89d/Waqj+VslLMSsubuuj6CgqFizt4otwbo9u5IJ1m6osFV5&#10;Zq9uhvtT3rK2N35mLa9fYy0mrbHTJn1qvxm/wo65Zq1VvzKnyq8j5t+J7kOPo1loLnoFidMwuwYM&#10;r7/cM73ZCrOj3kek/7GScYRIzSg7DDV+D+6/a5ZJ/XTZ/Nj/4n+m+oDoeeEYrp3wapld+8ZmW7zb&#10;jP8zLk1MqjaXKZedz/iF+wzFfN8+FHMpeu5RsRotPuIWiFsgboH9qAVkv2vsVnNNXZCOo5qiVbQy&#10;P8avzmXnsyaDzN4SQIjbA3uY2H0GeIngdMwvwt+jsd0CJvXu4laf8AiwImn2xi7i+NHrO5nDu4N0&#10;q9ms9ezV8hx2+fWs2XMTHBbzb0f3oFTmz+cc+1zcPuhvZmzJbs3g+7EfEV+5CpEeR6rzoz6E/x+Y&#10;Hc71JnC/If1BXeof9C73EPOR/P4Nl3t/UFPu25rzl3KZa8DfqZ5LfZf8VxXq12A+Fj/Hl5nvYzcp&#10;VXNJ8RG3QNwCcQv8m7WAew6gX/B9g/drKF9GJ5BLTE9CcT16CFCQj+J7UD59xG5ON9GnbKSv2JDA&#10;li5mnmuh2Qe7zeb8L3tnFltVFYVh4hRjUqLRSJBoHFBAkLZWKwhOAY2+aBwfND5ojBpjfNGYmJj4&#10;6BhFQCMmmlhiRFCQgEEqQ5mnAtYBgdYqaSsFC7e989S7/P597imkQYOPpus0f/c5557eu7sg315d&#10;e+21e8zu/fgPO/MN9s+aD5NfR3PQR2gxWoHWI/zyM+B1DSy/FKZPQdPh+4z9ZjcdYL/yX81uhPtT&#10;uDeJ1ybznMTW7oH/o2H/RIn3UBxo1G64v401xLSv8TMHMmXrge8p9Tvsg8gaXOrOKU+JX8sPt4Bb&#10;wC0w4izwT8wvw/kkbMwCR40BMfPFS9VqS6A0vnM/+/MmmQco0JbI9+xlP/at+Pyvrui2Gz5M2rlv&#10;sg/L2/D4HST+L0Qr0Vq0BcHqMfjy18L2m2hvo70V5k8/CPNRI+yv47qW+/W8XosmwvPLaMdz72r4&#10;PhXfX7F+vdcEfP1Htmfsg0NmnXmz3iKxe/o6xHz6WHbmj7j/5/4LuwXcApEFxPzhEuPF/Cyt/PrA&#10;fDnGuo+096J8/RJ5MGXq1ihGVC4l8Z37Q+z/ML7/nuPkxq8q2rR57MUl5r+L3kcfoiYk7m9G+OgX&#10;47fXwvFb0Z349rM7zG75w2xap1nDb7C+nRb2N8L+BjSRZ8aheu5N3BuNB4r5jOV9bt47aM+29tk3&#10;/fwdAu+P0W31V/59kb6qdeb7/363gFtgJFvgVMwX57VWN+J9Bd6L+ZHPX4ChhE2MdB7qOEB8Xpaf&#10;zx3WdRHzx7/+fYAazX+ZPd3UbnXv9VjNHNbxzoHx85CY/yUS99cx/wr36+D1Hfjts2D5TFhej49f&#10;B++vg//S9XBf8R4xfwIKzK/6/dfQXsnPag7gvra8vd2Zsq105wh97Ed54lJFxrAifYxiO4xRXPvh&#10;FnALuAVGogWGM1/XYn18P0xqwnIWsYb7JZhPmFyItxJ8T6ZLliSvpyA/mp+lhI/1pfGzeW1XgvVc&#10;sPvuTzptwvxuG9fEOt557Lv4aZX7y2nXMIe7BWbD/to9+O7E6Mfht18F26+C8+Ph/1R0A+c3cm8y&#10;44IYP5ln6jjX/K54P5u/E17YX7ClfOY++pCA9YrrKB4lxoc1x9VxrKL5CT/cAm4Bt8AItUDM95Nb&#10;oA/no/xO5flI8drdkpAJ80N+S0h0YUwgvl8hxyfEeqjXlqa+Wy+s3cdzy7rK9nEnPvynHVazgH3Y&#10;v4D1iu2r/QqtQKvNRm8kH2dHlIc/BqZfCM/HwPcrYP0U1MD59fBdcf3reF2t7t3+Y8We/LlsC/5k&#10;nMmbHaYXafquDCUdYRzjesi71+/mh1vALeAWGOEWODXzozqT+q4c9pDHLmTKVxbvtdYJ3keDgNiP&#10;WNelmp5E/K0rn7cOuL89ZbbkqNkDX3dbfVMv63LZd/czWP95lfuK9eDzx3V3ztjOeSsi7nMBbB8v&#10;vjMGTEczUQP3Ne97F2PB479k7J3fi7aRz+gG7Ck+V7UmTvbmdT7E/OpYwC0/3AJuAbeAW0AWkI+v&#10;WAgM1xdZjnxFvrL4SdgkOkLMJ8qBJP2dtV3ivg5iPtRsPs6D3dQyPsifAJsS5HKiV7Zl7fKFJTuv&#10;CaYvRIvRcvQdEvfXInz+sNZ2Dy18vxTV4dvPIPZzB2rkehbxnvv35+2ljgFb0sdnMLaAffpKHemT&#10;CC/ER7WFhjrNU364BdwCbgG3QGyBmO/yjQPjq62oGcR4UAlxfkALYeVF6zmt68pymc2yF2O+xFqv&#10;CvX5zbqSBWs7lrGdibLtgv8vt6Tsti/67OwmajYsgevLkLj/LWqhHgMKNXQ20VZ9/kt2Ettvhfk/&#10;Ed/Hx5/dVrbnfklZ05Gc/cAkwxHmmbP0STF8P9wCbgG3gFvg9C0wnPWiqGI/8RHiQMGXFu+rzOd1&#10;MT/HpfZh1P7rOfZjyaABYvxH4fIhavN3wPx1/WYvbhiwqYtTUX3lr2G7mN+MVqG1aD3agrYhuK+6&#10;O/Xi/R7xftCeOlCxuT0V28SccQ+fm4b50czDiX7G/fXWLeAWcAu4BU7fAmEeFP85zumJflJs1eig&#10;Og7Ez5Fq9uDek7+j+szk+hDvL1OrrUyupOIrIN+SzAWAamvuo1bDmqN29XJyecT5pWgFUmxfcR75&#10;+zD/LHEf5o/dTUwH5t/DvO3zxPDn9pitT/E3hD6PwJL2ANYcg/v5p//v6k+6BdwCboFTWSD4+IqZ&#10;BJ1YyxU/GzO/BHOLxPCz1OfRaBAiQfA/JHbS6jmxP8OrB7OFsI/VYxv67JxFiYjz8vdjP/97zteT&#10;x0Muj2qsNZB///DPaXuxvWiLjpRsY8asky4lGT/KfJ6FdQJcDE02hA74N7eAW8At4Bb4jxYIzIfV&#10;QDtI17FUhz9o6J7W7FaHB8aICnEe5cTHa73yMDnJgJCgDwdg9dJjJXtmK3GelRkbtxbOf4tWow3k&#10;bxLXGbuL+dvWtD3Eho1ac9WcpC5+Hv+erhzls5PUVMiTJzQo5nMvfPh//P38cbeAW8AtMJItEBg/&#10;zAAn3wu8F9dhrNbichpwyxWt1m9xT663Yi48pBrNYn2W+xlECN66+o/bcXjdkS9aCxx/vZ38+2Vd&#10;NqWlZFcS16lpHrRLNpetcXfWHm07Zgt6mQdmrDjEwq9EqWwDxI76iR0l2eclTY38HDGkQcYXgkrD&#10;eu6XbgG3gFvALfBvFohzG8XyoCEf/gRPuRVcaq3RUhwnegXQk6+vmHpYA8tDei/V7snB6TwPFngw&#10;xzPJYibkcybSRevJmbUkzF77NW0PtyZt0sqkNW6p2IwdWXtiX9Y+J27fxlv35FjzSzZmFp8+L/9e&#10;ezmGrzzzx5oziPpEJ/xwC7gF3AJugdO0gPzyKF8zWocVxgBi9Wo1VxsOGvE+MJ9z3dXqVxFd+fwx&#10;i0v44qq7qfpmcsOVwl9hl/VMod9yGeL+xGlSWbN2uL+S8MxbCeZpNw/atDUJe3Bv1uZyvY37h/Hf&#10;cxVV9ExYmj1QCtU9vSqcV/DxtdeX6gFR3tMPt8D/zgKjR40adRHScT7S+d8AAAD//wMAUEsBAi0A&#10;FAAGAAgAAAAhAKbmUfsMAQAAFQIAABMAAAAAAAAAAAAAAAAAAAAAAFtDb250ZW50X1R5cGVzXS54&#10;bWxQSwECLQAUAAYACAAAACEAOP0h/9YAAACUAQAACwAAAAAAAAAAAAAAAAA9AQAAX3JlbHMvLnJl&#10;bHNQSwECLQAUAAYACAAAACEAhCB1esYDAACvCAAADgAAAAAAAAAAAAAAAAA8AgAAZHJzL2Uyb0Rv&#10;Yy54bWxQSwECLQAUAAYACAAAACEAjiIJQroAAAAhAQAAGQAAAAAAAAAAAAAAAAAuBgAAZHJzL19y&#10;ZWxzL2Uyb0RvYy54bWwucmVsc1BLAQItABQABgAIAAAAIQDXaymU4QAAAAoBAAAPAAAAAAAAAAAA&#10;AAAAAB8HAABkcnMvZG93bnJldi54bWxQSwECLQAUAAYACAAAACEA0KYJbErIAQD8cQYAFAAAAAAA&#10;AAAAAAAAAAAtCAAAZHJzL21lZGlhL2ltYWdlMS5lbWZQSwUGAAAAAAYABgB8AQAAqd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8" type="#_x0000_t75" style="position:absolute;width:30384;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dSygAAAOMAAAAPAAAAZHJzL2Rvd25yZXYueG1sRI9BS8NA&#10;FITvgv9heYI3+5KUWondliIt9CY2OfT4yL5mo9m3Ibu20V/vCoLHYWa+YVabyfXqwmPovGjIZxko&#10;lsabTloNdbV/eAIVIomh3gtr+OIAm/XtzYpK46/yxpdjbFWCSChJg41xKBFDY9lRmPmBJXlnPzqK&#10;SY4tmpGuCe56LLLsER11khYsDfxiufk4fjoN5+XrZOvd7vu0f6/qartAjAfU+v5u2j6DijzF//Bf&#10;+2A0FNk8LxbzIl/C76f0B3D9AwAA//8DAFBLAQItABQABgAIAAAAIQDb4fbL7gAAAIUBAAATAAAA&#10;AAAAAAAAAAAAAAAAAABbQ29udGVudF9UeXBlc10ueG1sUEsBAi0AFAAGAAgAAAAhAFr0LFu/AAAA&#10;FQEAAAsAAAAAAAAAAAAAAAAAHwEAAF9yZWxzLy5yZWxzUEsBAi0AFAAGAAgAAAAhACHBV1LKAAAA&#10;4wAAAA8AAAAAAAAAAAAAAAAABwIAAGRycy9kb3ducmV2LnhtbFBLBQYAAAAAAwADALcAAAD+AgAA&#10;AAA=&#10;">
                  <v:imagedata r:id="rId24" o:title=""/>
                </v:shape>
                <v:shape id="_x0000_s1039" type="#_x0000_t202" style="position:absolute;top:571;width:381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9+yQAAAOIAAAAPAAAAZHJzL2Rvd25yZXYueG1sRI/BbsIw&#10;EETvlfoP1lbqpSoO0MYkYBBFouIK5QOWeEmixusodkn4e4yE1ONoZt5oFqvBNuJCna8daxiPEhDE&#10;hTM1lxqOP9v3GQgfkA02jknDlTysls9PC8yN63lPl0MoRYSwz1FDFUKbS+mLiiz6kWuJo3d2ncUQ&#10;ZVdK02Ef4baRkyRJpcWa40KFLW0qKn4Pf1bDede/fWb96Tsc1f4j/cJandxV69eXYT0HEWgI/+FH&#10;e2c0pFmm1DhRU7hfindALm8AAAD//wMAUEsBAi0AFAAGAAgAAAAhANvh9svuAAAAhQEAABMAAAAA&#10;AAAAAAAAAAAAAAAAAFtDb250ZW50X1R5cGVzXS54bWxQSwECLQAUAAYACAAAACEAWvQsW78AAAAV&#10;AQAACwAAAAAAAAAAAAAAAAAfAQAAX3JlbHMvLnJlbHNQSwECLQAUAAYACAAAACEAsJmvfskAAADi&#10;AAAADwAAAAAAAAAAAAAAAAAHAgAAZHJzL2Rvd25yZXYueG1sUEsFBgAAAAADAAMAtwAAAP0CAAAA&#10;AA==&#10;" stroked="f">
                  <v:textbox>
                    <w:txbxContent>
                      <w:p w14:paraId="1716CFCD" w14:textId="77777777" w:rsidR="003F7B75" w:rsidRPr="00F725EA" w:rsidRDefault="003F7B75" w:rsidP="00AC094E">
                        <w:pPr>
                          <w:jc w:val="center"/>
                          <w:rPr>
                            <w:rFonts w:asciiTheme="majorBidi" w:hAnsiTheme="majorBidi" w:cstheme="majorBidi"/>
                          </w:rPr>
                        </w:pPr>
                        <w:r w:rsidRPr="00F725EA">
                          <w:rPr>
                            <w:rFonts w:asciiTheme="majorBidi" w:hAnsiTheme="majorBidi" w:cstheme="majorBidi"/>
                          </w:rPr>
                          <w:t>a</w:t>
                        </w:r>
                      </w:p>
                    </w:txbxContent>
                  </v:textbox>
                </v:shape>
              </v:group>
            </w:pict>
          </mc:Fallback>
        </mc:AlternateContent>
      </w:r>
    </w:p>
    <w:p w14:paraId="2C6A6896" w14:textId="2FC1C224" w:rsidR="00873E73" w:rsidRPr="003E273A" w:rsidRDefault="00873E7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r w:rsidRPr="003E273A">
        <w:rPr>
          <w:rFonts w:asciiTheme="minorBidi" w:hAnsiTheme="minorBidi"/>
          <w:color w:val="000000"/>
          <w:kern w:val="0"/>
        </w:rPr>
        <w:t xml:space="preserve">  </w:t>
      </w:r>
    </w:p>
    <w:p w14:paraId="754CF817" w14:textId="77777777" w:rsidR="00843690" w:rsidRPr="003E273A" w:rsidRDefault="00843690"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5315FE26" w14:textId="77777777" w:rsidR="00843690" w:rsidRPr="003E273A" w:rsidRDefault="00843690"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3005E625" w14:textId="2D1B527F" w:rsidR="00AC094E" w:rsidRPr="003E273A" w:rsidRDefault="00AC094E"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521D6664" w14:textId="3F23125E" w:rsidR="00AC094E" w:rsidRPr="003E273A" w:rsidRDefault="00AC094E"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6064F41D" w14:textId="66199BFD" w:rsidR="00AC094E" w:rsidRPr="003E273A" w:rsidRDefault="00AC094E"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459A7F98" w14:textId="52C8B8A2" w:rsidR="00AC094E" w:rsidRPr="003E273A" w:rsidRDefault="00AC094E"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093B0675" w14:textId="67DBBEC0" w:rsidR="00873E73" w:rsidRPr="003E273A" w:rsidRDefault="00873E73"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16E1434C" w14:textId="28B61470" w:rsidR="00AC094E" w:rsidRPr="003E273A" w:rsidRDefault="00AC094E"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4989286A" w14:textId="77777777" w:rsidR="00AC094E" w:rsidRPr="003E273A" w:rsidRDefault="00AC094E"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0D9CD3AD" w14:textId="6F083B65" w:rsidR="00AC094E" w:rsidRPr="003E273A" w:rsidRDefault="003E273A"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r w:rsidRPr="003E273A">
        <w:rPr>
          <w:rFonts w:asciiTheme="minorBidi" w:hAnsiTheme="minorBidi"/>
          <w:noProof/>
          <w:color w:val="000000"/>
          <w:kern w:val="0"/>
          <w14:ligatures w14:val="none"/>
        </w:rPr>
        <mc:AlternateContent>
          <mc:Choice Requires="wpg">
            <w:drawing>
              <wp:anchor distT="0" distB="0" distL="114300" distR="114300" simplePos="0" relativeHeight="251666432" behindDoc="0" locked="0" layoutInCell="1" allowOverlap="1" wp14:anchorId="42C8D04D" wp14:editId="1BCE3437">
                <wp:simplePos x="0" y="0"/>
                <wp:positionH relativeFrom="column">
                  <wp:posOffset>754380</wp:posOffset>
                </wp:positionH>
                <wp:positionV relativeFrom="paragraph">
                  <wp:posOffset>9525</wp:posOffset>
                </wp:positionV>
                <wp:extent cx="3343275" cy="1943100"/>
                <wp:effectExtent l="0" t="0" r="9525" b="0"/>
                <wp:wrapNone/>
                <wp:docPr id="14" name="مجموعة 14"/>
                <wp:cNvGraphicFramePr/>
                <a:graphic xmlns:a="http://schemas.openxmlformats.org/drawingml/2006/main">
                  <a:graphicData uri="http://schemas.microsoft.com/office/word/2010/wordprocessingGroup">
                    <wpg:wgp>
                      <wpg:cNvGrpSpPr/>
                      <wpg:grpSpPr>
                        <a:xfrm>
                          <a:off x="0" y="0"/>
                          <a:ext cx="3343275" cy="1943100"/>
                          <a:chOff x="0" y="0"/>
                          <a:chExt cx="3009900" cy="2228850"/>
                        </a:xfrm>
                      </wpg:grpSpPr>
                      <pic:pic xmlns:pic="http://schemas.openxmlformats.org/drawingml/2006/picture">
                        <pic:nvPicPr>
                          <pic:cNvPr id="1742985166" name="Picture 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2228850"/>
                          </a:xfrm>
                          <a:prstGeom prst="rect">
                            <a:avLst/>
                          </a:prstGeom>
                          <a:noFill/>
                          <a:ln>
                            <a:noFill/>
                          </a:ln>
                        </pic:spPr>
                      </pic:pic>
                      <wps:wsp>
                        <wps:cNvPr id="27188101" name="Text Box 2"/>
                        <wps:cNvSpPr txBox="1">
                          <a:spLocks noChangeArrowheads="1"/>
                        </wps:cNvSpPr>
                        <wps:spPr bwMode="auto">
                          <a:xfrm>
                            <a:off x="85725" y="85725"/>
                            <a:ext cx="381000" cy="335280"/>
                          </a:xfrm>
                          <a:prstGeom prst="rect">
                            <a:avLst/>
                          </a:prstGeom>
                          <a:solidFill>
                            <a:srgbClr val="FFFFFF"/>
                          </a:solidFill>
                          <a:ln w="9525">
                            <a:noFill/>
                            <a:miter lim="800000"/>
                            <a:headEnd/>
                            <a:tailEnd/>
                          </a:ln>
                        </wps:spPr>
                        <wps:txbx>
                          <w:txbxContent>
                            <w:p w14:paraId="10A4628C" w14:textId="77777777" w:rsidR="003F7B75" w:rsidRPr="00F725EA" w:rsidRDefault="003F7B75" w:rsidP="00AC094E">
                              <w:pPr>
                                <w:jc w:val="center"/>
                                <w:rPr>
                                  <w:rFonts w:asciiTheme="majorBidi" w:hAnsiTheme="majorBidi" w:cstheme="majorBidi"/>
                                </w:rPr>
                              </w:pPr>
                              <w:r>
                                <w:rPr>
                                  <w:rFonts w:asciiTheme="majorBidi" w:hAnsiTheme="majorBidi" w:cstheme="majorBidi"/>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C8D04D" id="مجموعة 14" o:spid="_x0000_s1040" style="position:absolute;left:0;text-align:left;margin-left:59.4pt;margin-top:.75pt;width:263.25pt;height:153pt;z-index:251666432;mso-width-relative:margin;mso-height-relative:margin" coordsize="30099,222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87k3OAwAAsggAAA4AAABkcnMvZTJvRG9jLnhtbJxWa27jNhD+X6B3&#10;IPTf0cNyJAtxFlnngQW23aC7PQBNURaxEsmStOVs0Z8L9CoF9gK9SXKbzlCSYycBNt0AsYfD4fCb&#10;bx702Ztd25AtN1YouQjikyggXDJVCrleBL9/up7kAbGOypI2SvJFcMdt8Ob855/OOl3wRNWqKbkh&#10;4ETaotOLoHZOF2FoWc1bak+U5hI2K2Va6mBp1mFpaAfe2yZMoug07JQptVGMWwvay34zOPf+q4oz&#10;96GqLHekWQSAzflP4z9X+Bmen9FibaiuBRtg0B9A0VIh4dK9q0vqKNkY8cxVK5hRVlXuhKk2VFUl&#10;GPcxQDRx9CSaG6M22seyLrq13tME1D7h6Yfdsl+3t4aIEnKXBkTSFnL08PX+28PXh7/v/73/h4Aa&#10;OOr0ugDTG6M/6lszKNb9CsPeVabFbwiI7Dy7d3t2+c4RBsrpNJ0m2SwgDPbieTqNo4F/VkOSnp1j&#10;9dV4MormczD2J5MkyfOZPxmOF4eIbw9HC1bA/0AXSM/o+n5ZwSm3MTwYnLSv8tFS83mjJ5BZTZ1Y&#10;iUa4O1+lkEMEJbe3gt2afnHAfJYm83wWn56OGQAzvJ1kyD2eROP+KMXQ3iv22RKpljWVa35hNdQ5&#10;cIrW4bG5Xx7du2qEvhZNg+lCeYgQeuJJTb1AUl+vl4ptWi5d34CGNxCskrYW2gbEFLxdcagn866M&#10;fUtA/t9bh9dhJfim+DPJLyCnydvJchYtJ2mUXU0u5mk2yaKrLI3SPF7Gy7/wdJwWG8shXtpcajFg&#10;Be0ztC92wDAr+t7yPUq21E8CZMoDGr89RFAhJYjVGvYbsAp2IDvDHatRrIC5QQ/G+w1P8yOzmAML&#10;jUJW3S+qhJaiG6c8Ga9qlO+VO9SAse6Gq5agAFwDUu+ebiGOPrbRBFFLhRn3sTTySAFBoMbjR8SD&#10;CAFg08NMtmOBwOp1pONEfmmafayp5oAS3T4Wf5LFeR5H8Vj6n7BI3qodSfq5421x6BC3AzVWuU+J&#10;ftIDxqiu5rQEkH0fDNfg0f7OVyUkn2UJjCiYUL3kOUNIfoIB0HEMTaezJD+eQv87LVY1ohx70Zr1&#10;atmYvkCv/Z/vZ6iyQ7NGkm4RzGeA8iiRtGiFg6e0ES1gB5jjcEVSrmTpA3FUNL085h1Z6vOOktut&#10;dv1jsGd/pco7IN8oKDOYwPDUg1Ar8yUgHTybi8D+saE4KJt3Erifx2mK76xfpEAmLMzhzupwh0oG&#10;rhaBC0gvLp1/m/vILqBpKuHLGcH1SKBAcQF16SX/MIJ09PIerr3V40+N8/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mYfncuAAAAAJAQAADwAAAGRycy9kb3ducmV2LnhtbEyPQUvD&#10;QBCF74L/YRnBm93EmFrSbEop6qkItoL0ts1Ok9DsbMhuk/TfO57s7T3e8N43+WqyrRiw940jBfEs&#10;AoFUOtNQpeB7//60AOGDJqNbR6jgih5Wxf1drjPjRvrCYRcqwSXkM62gDqHLpPRljVb7meuQODu5&#10;3urAtq+k6fXI5baVz1E0l1Y3xAu17nBTY3neXayCj1GP6yR+G7bn0+Z62KefP9sYlXp8mNZLEAGn&#10;8H8Mf/iMDgUzHd2FjBct+3jB6IFFCoLz+UuagDgqSKLXFGSRy9sPil8AAAD//wMAUEsDBBQABgAI&#10;AAAAIQCxRs6jMOoBAJyUBgAUAAAAZHJzL21lZGlhL2ltYWdlMS5lbWbsnQe4VdW17zdq8Gn0M0ZD&#10;YuwJnxo1PgsocBEF0WvDgiIXBGIBLMDDAhZADypYMCgoahTlKcRgRMLlBh9iREGsiFhBRYoUqYfT&#10;z9mnj/f/zb3HcXkuAhaK3jn3N/bsbaw1/2P21SCVSvUWubqrQSq1t8hV131TqbZ7pVIHndrutFSq&#10;QerxUQ1TO8ozESQEHbxzKtVsp1TqP+Qx0yNn9Rkn/Sy1unCH1Pmy76f4rurn5e53K41fic6Tw2Gi&#10;m0R/fTAT76DUnJT74zc0G7ZB6iDZvgoXLNk/i2q75kBVVVVd+TAn7UOHDg1+NTU1de74Y4dqa2uD&#10;OzrK9WCJf5EDkQORA5EDP0oOzJo1y7p27WqPPvpowPrq6morLS21fv36BcyvqKiw8vLyYEbHXllZ&#10;GezICJcFrv8omRALHTkQORA5EDkQsN2xfMyYMfbzn//c8vPzrVGjRnXjgeLiYkNOlJWVBY4xRkAu&#10;oHDfkPI0N+QX3SIHIgciByIHtl8OgPX0+8F3xgFt2rSxnJwcmzZtmiEPwPd0Ol3nTxjGET522FDN&#10;okzYEFeiW+RA5EDkwPbNAfr8KMYG9P3z8vLCnNEXX3xh99xzj+299942atSogP/IjJKSkro1BHCf&#10;OL62kJQDSfP2zYFYusiByIHIgf85HACbHfddx80JTjBGoM8P3h9zzDFhDFBUVFQ3dhg3bpx17tzZ&#10;JkyYENxcDjB2IB2fP/L1afLxvJzThEPh7uHdL+qRA5EDkQORA1uPA2CwYzF4DqFcFjiuT58+3SZP&#10;nhzGAfg7jmNmrgj/1q1bhzkl0kCO+BqD66SJwh8ZgZ10kDeuKIuHww3/DZGHj3rkQORA5EDkwA/D&#10;gWSf3PvuYLljNm6MCbB36dIl4Dh2DwtW44fCTHo33XSTNW/e3BYuXGjz588Paw6O/cT19L0G2Inn&#10;+1jd3ccVbo965EDkQORA5MCW5wB4DJ6D8xB2dOZ+wHIw+6677rIpU6aEcNhdJiTjUlLv769atcqG&#10;DRtmw4cPtyuuuKJODhDXla89eBxP02WMh4t65EDkQORA5MDW4UCyL+7zNcwDsaaMYl/RpEmT7KOP&#10;Pgp2wvsYIjgk/ryfjz84j0zBjfR22GEHmzlzZgjt4wLcPX/mlpBLrpA1Lm+S7u6P24bc3T/qkQOR&#10;A5EDkQPfjQPJ/jk4jh289T2o5557bhgvgOHgOXpSER4Cw5ErngZhsOOHjGCf0nXXXWcPPfSQvfzy&#10;y1ZYWBjiuPwgvMuIiPdwI6rIgciByIGtzwHHbXLGzH5TsJ/+focOHWzRokUBu7GD+y4TwG3w3hV2&#10;7/sXFBSEtHAD811e4P7ee+8FucAeJhSyJzmn5Omiu3I38ku6u3/UIwciByIHIge+PwccX9Eh8Bn8&#10;Bv9ffPFFmzNnTnD3cPihXBZ4PNyTfXwPX7+Ejuno5NWiRYuQz2effRbiky/jDJTLKpcn+EG44+Zl&#10;qJ9HtEcORA5EDkQOfDMH6uOz4zIx3A8drEVnDQHF2vC6desC/mInXhKHPS5+9RV+7p80Ew478oOx&#10;AXk+99xzYT26ffv2wY4b4w3CYUYOYGf8giyAPB10L1N9PQT6Cf1Rb+cpfEE5b5P6T6jKsSqRA5ED&#10;W4ADjiOetOOH271/7/iLe5MmTYK3ywcsno7rIcB3+CO+ywTGBKxnez677babNWzYMLgRhjLhjwLz&#10;cUNGuEqWxXHSw7qM8LA/Rp06eB29Pq77c/sx1iuWOXIgcmD74YBjjJfIMcb74MuWLbPbbrstrAM4&#10;zibjYE7aPZ3N1YnrMgGzjwO8HOiDBg2yO+64w1577bUwl4TsYFwBeTjSID7l9nJ6X/r7lG9z67G1&#10;wnndyI+6UzcoaXa3+vrWKmPMJ3IgcuCnwQEwFOV9b7D3rLPOMtaCfW4H7HGsJSz2+niE++YqcMtx&#10;HFwnLdYWyBvd/T///HPr37+//f73vw9hKA/zRyjvIxMWRXqkg3JZESw/kT/qRh2h+sp5UN892iMH&#10;IgciBzaXA+BIEkPBUfqjr7/+ug0cODBgD27gMDiE2TEJ3eOTBoR9Q+T+rnsYt6OTh8skygB5fuxZ&#10;gtgPe+mll9rEiRODH2GI62XxeiNXUPiR149deR2SOnV3uz8T6htV5EDkQOTAd+UAmOKYj5k1XOaM&#10;ODsAPvsYATO4Q9gkXhMHAou+CxEXRdquHOtIDzOKcLm5uXVjCPZCcVf37NmzQxjCUnYvp8sw1iBc&#10;znj6P1bdeU35GUe5jqyET9QTHV7CD9edxyFC/IsciByIHNgIB8AOxxIwFRw58sgjgxt+YA9uhEnK&#10;A7AHIszGiLiOTRsKl8QrwpFmfUU8cA9FGcF7X1fo06dPGDtw1sHHBvijKDvlhn7sCt64cj59+umn&#10;tmbNmsAz+Ii7j6vgGXb0qCIHIgciBzaXA+AGGOrEdzXHjx8f+uWcLwZjwFT8XScO5H1SwmwI7x2X&#10;COt9XNc9fFImJMvseSTdvAzkB96TP7JixYoVdvfdd4fvOXTv3j34kS7+XuZkOj9WMzxzfrE/64QT&#10;TrBHHnkknAOnTvAM3iQJt6giByIHIgc2xQHvj4MZ4GtBcb59qvNifx073kqLdA6gQPPx6mLW1moc&#10;UVlq6epCqyiT/CgSvlulFdoay6/Ns+KqzHfVrJL5owwuVddqbFFboHDFVlWtsQf4XCW/rH9NrcYC&#10;tRVWW63+u/zIZ1OKMjomBtnAWACMrKq2tOQC2O9hdtxxx7oz18RJ1pV8HFeTZsK5Svq727bSKUuy&#10;PEn79ddfb5dffnmot2M/50gI4/zwuK4TzuuKm5upn4dxs9td31Y8iPlGDkQObBkO0P6TGOB2sLQ4&#10;XWT3jxxhb7zxhsDBLF2WmRcqTZdaifxKKzR3I9hkGqZIOC8XW1ddbMU12idUVSDcl1+V5i/0q6ll&#10;fZe7kMqFM1qfVn+d7mqNwlSpDIRRj1ZxJCg2U3nfF0wLuAa2qU9cTdoilN/lTb0GDBgQaOTIkQHr&#10;HDNdB+dcVoCfqJBuVjY4DnqYEGAb/FEOLwvZuxl+3HLLLeEbRsgBzn/369cv3GPOt++oC2F8Pm1D&#10;9Ui+C56ux/Oqurvbox45EDnw0+CAYwO18TkYMBTFftObb73Rlq5YrDNjRQFPwMlK4UpRmdZtwXVh&#10;+rr8WisUfC4tNFuQb7a4QG7qrq8vzw8SYL1kS2mlvqmmcURNtb7HVlRgVcJr1nmrK8s0ZtAcVJXu&#10;xqtR317jj3IRow7+N0eBV5CrGo0RIGQYdUKBg5jBMtakP/74Y2vcuLEddNBBQR6CjY57jncub5I8&#10;8jw8zaR9a5opI0QZUZTRy8k8H3dFjRkzJuwbPvzww8P9IKy58M07ZARzTM6bZH1JCzth3Z1n7vxF&#10;d5nh/sSJKnIgcuCnwwHaOPPvji9ggO/L6XPd1VZSzl0WWj8QfpdofJAGX4XbJcLx9er6f7rC7K9T&#10;1tnYqTU29gWzgfd9Yc9MK7DP88wWF1fYmooaK5DwKNYYo7CI9YfM/tLi4vUaJGifjOaMwJoKwXha&#10;VA7uBKnw39eV63M9iUuYk3bCYncMA/chsJC6UkfUiSeeaP/6179s+fLldfJh/fr1ISzYSdgkFm6o&#10;bx0S2op/XlfK5vUCx7Fzd/lOO+0U5N21115rc+fODWGIwzpDc33PaOXKlaGuhIecbzx7ZAs8c15h&#10;9nBUMTwrhYsqciBy4KfHAdo7GABOYgYTaP9gYceOHW3R4gXCceGj5oUqq0sCVpdJFhRX1mjNwGyJ&#10;hhSPTFhmv2nykB3SZpadcM5yO7TFu9aqwyx7YFKxzc01+yxf4QT/i1drLLHObKXsawq0T6hGkTVu&#10;YEGhSumxtgCRPzKIOaZNKccywjlOepyknbqBZa7AT/8eHHX+xz/+Eb7/dtlll9Xxg3IQjrjwh/ie&#10;XzItT3Nr6l43dMrIPB/lZfxz6qmn2s9+9jMbMmSIrV27NviD74RD9jOH5Pu1KDPxXM6RHmkRljri&#10;x/vh9cXuZufF1qx3zCtyIHJg63AAzAMXkAXozBsdccQRVim8rNHcTkVFkWRCsaW1rlyisOWalylQ&#10;F//9VWYHtrzXdj38WdvjqA9t98OW2sHN82zflh9Zi8vm29OzzZ4TPS9qef44O/yUkTZrgdnCfLNc&#10;5VOmNWjGB+WVYJOGDTLXBOwGv+X4HZSKJtnF3FNGgV0uE6gbmIccQIFx4OPq1atDvRkfNGrUKPSj&#10;2beEgif18c/TCwG2wR/lgSg/9YEYAzBP1KxZs7Bv+JNPPgnuFM9xnOeKAuc9Pjp8gagXaWJGh1DE&#10;x42wHiZ4xL/IgciBnxQHaOv0CWn7yAWwEgwcPHhwaPs1mvNJay2hpopvGLBnSHNIguvcghqtI5i9&#10;vcjsoGaP2p5Hv2SpPV6wXzVZY7sducJ2a7rQ9j/7C9vrlNdsv1PftManz7W9ms2y/91pgbUftMRe&#10;WSq5oHmnVYL99UpP25aCBAh4HtaY6ZNn8GhTDAenIBT/7GcKhD3rDo6hwE4U9QYfqa+vn+AOVuJ2&#10;5513Bh7w7ej3338/hCctx1bXibMtlNeZ50adbr/9djvuuOOsd+/eYQ9uy5Yt7cknnwzlJQz7h4nj&#10;40HqjB2cRyEX+TY2cYYOHRrWH5wXHobw8Ib0MG9rHmwLvsc8Iwf+J3AAvPRxAu2cfrKfQajRPlPm&#10;dtLakyrElFF7OzVIKNASQ66c/s8ts+zI1s9a6rfjLbXvi5Zq+KztePg8a9hkoaWafmINT1xuuzZf&#10;Zqn9Z9serfLsF2fk2p5nz7Hzc+bazJVmc9fX2qfqui4vEW5Vak2hRv1V1hf008rmt2J/wClhFehP&#10;zEqteaBcHlA3wmCHsENgHLgH3qEc9wjD/UldunSx1q1bBz+Pj4W420pRDohyIxMWL15ct27AOknX&#10;rl3t3nvvrZv3IRz1IQ7lph/gdvzeffdda9u2rf3iF7+wPffcM3wLlXk0/34S9SS882lb1n1b8Tzm&#10;GznwU+AAGLApRR+R9k6/ed68edapU6cQJYwbNOdfITlQlNZ8dY3GEek8zfnr/mp1txfnmp3f4zVr&#10;3PK/bId9J1pq90mSCRMs9csXrMHB71rq4HnW4ID3JCs+sNTvF1nqmDWWOrvGUu3y7edd8myPrius&#10;x5NmR/R81/69/wybuUDzNIJl9iLVaO2iUucZwmSSMKyWQwxZRZ0oL7SllfNv4cKFYX/n3/72N3v6&#10;6afr8NjHVmAk5fH+N2ZkjcsZ/MFTFH6k62l7Hdy+IT8PU18nrOMz+aHo3994443GWW78fRxEWX0d&#10;gTIQz/v8o0aNsqZNm4Z1FdYguHOWPVnTpk0LaXo9XCddzKRDft6nILCXJ0RM/BEWQrmOuX5969sJ&#10;E1XkQOTAluWAtzt0lM8fMW9A+wYrAmaw31RQU5rmjFpa+0YLtZ5QZmt0LOH/vVFsx7ebYQc0e8VS&#10;jf5pqZ0nW2ovzSHt9S9L7fmyZMFcSx3wkaUO+sxShyy11BGrLNUmLZmQtp07ltlOF+Va6tzPrdHF&#10;n9ve7abYE9PNFuWZFWq+qlxySLPXAg9hp+QBGOJlRU/iy5blVAaz4AfY+uqrr4b7ufn+G31z3CHw&#10;HoJnYCX7XVG4UVaXB7gRPqn8Wbhbfbu7b0h3nnia5M2zRIZNmDAh5MvZEr5zzZoJyrHcy7tq1apQ&#10;N/+WHXID4k7BK6+8sq6OrF/37Nkz2MmXuvpcHHkm65jMJ2SqPy8r8TB7mTG7H2GTZo8b9ciByIEf&#10;hgObal/gFVhH+2TPInvbHSsoQVqLB3Rvq9R/LyvVHtWSfFundYB5gpfhY/NsvxZv2v/6w2saG0gG&#10;7DHDUr95Q/NI0NuWOvBDSx26RLJgpaWOEv4ftd5SzYotdWqlpc6ssNRZpRo3FEkuFNg+nVbasZe+&#10;YW9+abZakFmgde0yySPK7/iPuT79MFzaeCrOD8rhc+zwjLtYr7766vD9aN/XCh8d61zOYicuynGT&#10;eoCNKA+fNHu4EGAjf84PgrgZHZmEDmbff//9dtppp9XtP0UmkDf5Ug9kBXKBPD1f4nIPOd/Sczfu&#10;xO3Ro0coDfXx8OThdYQ/Xi8vNmFJz3mAe/0wHjbqkQORA1uWA7TFTSnaMd+3HDt2bOhjEh7coJ3T&#10;o0Um6IiaziaYfalzae9pO87to/OtceuptnNTzQsd/LpkwZuW2ucdS/1asmD/OZZq/KmlfrdA8uBL&#10;yYI1ljquwFLHSx4cm2+pE6Q3kX6SxgytyyUbzHY8N21HXLHSBv+jxD5SHmuVt3Z/av5Ic+ZaF+Cc&#10;M3Vxooybrhmhvp9yPATPfM+OYyp84745+MbcO3Mu8Aw8JowrMDOJgUkzYTwP191/c56d50G+KHR/&#10;dtgpIwrMZ/zn5SIPyoUso+8PYfZ0CM8YAblAGpSFOPCBMNgJz125fpbDy01+nk7S7G4uG7wshIkq&#10;ciByYOtwoD6uYE+60T4h+pL0GZkzwN/xL637KNLaL1osaFktrL7spmfs2PZ/s1+1eNH2OmG+8F4y&#10;4Q/va35I6wcHSm8st8afibR+cMRqrTPnWaq5xgKthP2nmKVO1BjhxCrJBY0R2soueZA6z2z3bmb7&#10;XF5kF4xYZy9pDPKFjiaU6O6jMgE/+151PUa4A8PLLwlRt9d0S3PSsRpMJX908NAxEmxF7bXXXtag&#10;QYOA8Zx/g5+EdeWY6XXA3fHRw+Hn4dzP43+TThyU4z9pERfMpQyUP1kH0ncCz/km0e9+9zt75513&#10;Apbjxrk36jJ58uSQtpePPEgX+de3b1/74x//GM7AIRfZr5YsM+FcDpCIlzMpC5K8CBnFv8iByIGt&#10;xgHHG9op5Nhz3333BQzwgtC2UbRd3TphpcKQPMmEOYvMmnWaZLscP9V2bKJxwOHLJRM0Fvij6NCP&#10;tWYwT+YlkgUrMvKgSZnmigo1HpA8aF2bkQFtJAOQBW4/Q+b2oktEl9XaftevtCvHr7G5Wq9Yqa5v&#10;kaZcSgV5EkvhrjwwB6oWVYq2tHKMgxfwCx6Cr7h7/x8/7I67zN3zbdLhw4eHOOApcR0fHbuxE4/4&#10;Htex18NuTv1I28tJeH9+mJP5kk8yXfymT59uO++8s7Vq1SqcdcvJyQl3yR5//PFhnujLL78MaXse&#10;lI+5pgsuuMAOPfTQcHfUeeedF+QHcoFyQIR3hZk6s6eXNXrM7u/pumxAd5U0u1vUIwciB344DtBW&#10;wR6wwXGIdnfAAQfU7UcBTyCwg/ZfqjPLK9YX2jIdOZ48x+yXJ72gOSDJgKb52kckvGdO6HDJgMMW&#10;Sw4ssdSRSy11tOaKmmh+qKnmhhgXIAOg00Sni5AD6Ng1Rkh1FXUR9RH1M/tNv8/tpslrbebqWlun&#10;9YwCDRK484IrjKgDZa7SfFIFB9y2sCI/V45Rjt/uju7lIgzE/BFnxn7729+Gvjryw2WA4yHPADP9&#10;chR89/ieV/DYjD8vk8dD97J72VweuNzBffTo0bb//vuHbxAxf4R84Kwi96pyZo/yJeNhvueee8JZ&#10;iBdeeCG8N8wzMXfGmgXK60dYf8+oP2c92NPLOWrKhz/lJjxl8XJ6db0ubo965EDkwA/LAdpYUibQ&#10;Ju+6667QRnH3Nko4xzDWENZramT+Gp1Na/uQ7XKi1guaaT7oOI0BwP2jtbf0D7L/YaXMq7NzRZoX&#10;alUteSA/xgXIAOaIzhWdLzpbdI6onYgxQifRVaJeouvMdh1YZec/tsb+sUzrFypAblrfQwh3Xwjn&#10;JAYon3rsGjtoILEVFFjlKol3uDluOabh5hgH9uJ+9tlnW/v27cP3J5hTAvvxIy5m1qKZiyKsx0mm&#10;jfmbVLJsybLUD+9+7k4ZIc7mNWnSxJYuXRrwm29cL1myJMgx3geIcC6/OK/A+ODhhx+u6zvw7nBf&#10;1CGHHBJkhPMCnXyht99+2w477LAgT3yPks9DeR7ONy9jsm7uFvXIgciB78eBWu3pZDW2gv6YTCXC&#10;V/rbZaXldskll9gnH8yzkkJN1NB+K/XtArCqIjOnUVxRbsWaDl+Wb3bn2GXW6PRpmgf6wlItKyzV&#10;QnjfXHNCJ2it4Nh1mbEBY4cW8mslbD9ZxPoBuH+BqKOoq+hiUQfRhSLkAYR7H9G1optFOZqbH5xv&#10;548qsFfXKn/JpErtg6UCXI9UK527VHUTj2qkxW9WwlW/sOgc5IQkhurDgkMNmKQQKLApiVMZzEGu&#10;ZIkzbgSGiAvDvoMCI5GpjnkkAfYzR8+3DXr16lXXP0YWEJ6ygI3Ec+V46jqYiSI8yu3Bshl/pOOK&#10;uJSvc+fO1rBhw7A2wHiFMJQDGeC6uxGHecajjjoqyBD8KTfleeaZZ+zkk08OsoRw+Hm5kXOcn2M+&#10;aubMmSE8/snys+7h4b1+XtbMc8o8P9yS8TxM1CMHIgc2lwPgHb1q7hTSfdQ6bFAhylf7P0H9w3LJ&#10;BtpigTCrqKRIDU9zRmWSBeq7Cn5tnc4Xc89dl8Fv6gyy9py2Ef631BjgJGE3Y4GWGi8cL7nQVHNI&#10;zUrkJlnRWn7Ig1NF54ouEnUVXSa6VNRF1FmEnHBZ0UvmG7N0q9l+w81Ovr/Inlmke1cF/YXVfItB&#10;+3c0jwQmCHUkDXRWSm6Cb7mDFQHKtUcJzFSNv4JA2TOKun5dgbMZYvThKuATCW+mSqYL3oGD3rdm&#10;vR5/sI41fM4FMqdE39zPMZCNr+8T3zE1mT1urkj726pkGcFZ0uDMwTXXXFN3dvnWW2+t23vmZfA9&#10;tawjcGcGZ+GQXdQHP868s4bC2WnShXhGbmbswbffGCs9//zzhh1/4iOX4BWK8hHHlaeBHXcvP+6o&#10;JD+CQ/yLHIgc2CgHaEPq9QWiX42iHVYJC26/NcdK8teHNsk9pwUVpVYazolpnkDYU6HBRKnm8tcK&#10;Xufnm3W9e5E1PPNj4bzGBmcIu8H8tqIgFzQ2YMzQUvuJkAfIgtNFhDtfBP4jC67MUnfpyIduIvyu&#10;EPUVIRMGZekOzVXdXWp9pq6z10t0j6rwv6SmUPiv+ZgqMET7f/RfpoFDqcrK3qQywUmZzriFs24u&#10;EOj7u1kmIUuQIbiCLIFH8ClBcg7KMcjtG9OTYR3vwKzkXBD4h8KN8HwXdNCgQQGTFy9eXIdxjnmE&#10;dYx0/OP5OT4m8yTsphThPQ46aZIW5fnggw/C/U7sI2JPkZfbxy2Efeutt+zggw8OZ5uJhzwgHdaO&#10;99lnHxsxYkSdLPDyEoa1Z+7M+PWvfx3mqZrrru6pU6eGPJFLLt+cP9QjyQPs5EOeEKq+f3CMf5ED&#10;kQPfyAFvQ2l9+4BvWnIGGcX3KHXBqXXteKEaluSE2hp3DJXo3ooSyYTyrOxg3mTt2nxbpSY4Y6lZ&#10;+ztX264XrpUcEO6fJtwG788StREhB07KErLiTFG7LCETLhYhB3qL+oiuFiEHkAvsN0I2XCO6OUuD&#10;pQ8x2+EejRXG5NmYJWYfaFPqGt2poVVJzW1pbCB5VVqmvVFC9iKdc86rNN3HXWyFQT6on6q6lmsN&#10;grmzWtWvRuMfiLvxMlIyIzuqsGfJ784jtpOS2SwFv12BW2CWPwN0x0gwFrtjGpjJGi3zKtyrFGS2&#10;8JcwjBuSMsDN5OPpe56bo5Mm5MrNrlNGCIz28hGWfHGbPn16+FYPawNJfEYW7LrrruFbfMl6Eo9x&#10;ULdu3cI6NmfeWLfmrB/3tzLeoP7k5fGQRW4nT8qGHbPLJ8YlUUUORA58Ow7QlkIbVz+6Uv3qCrW1&#10;4oIi+1JnjPrq7K1QRfZcq9RhNFCSX7h7Tu2vWnNLQVwIWBfqDrz/nK+5nM5va11Ac0Ng/NkiiZSA&#10;+8gGxgRtRcgHxgj4nyci7AWirqKeor6ia7N6L+k9RJeLLhIhF5AXA0S3iW4XSSb87rEq6/eO2T/z&#10;zT6s0FyW+v1p1ac8rTvzSrVftaTalpbU2pwVubZK5V2pOTAF03fdhCM1ml/QN3sg7u6r5m49yQVk&#10;QOYsXEYuYP6aXMjKhORckpLcqILfjq1Js/dr0cFIV4TBDuEH3s2ePTvcJ0G/mrl9/Lzv7OchwEbW&#10;JpJpeZqbo3sZPSx540a6KC8vZq8HeWGmb7/bbruF+/IoF+7sIWJOqHv37iEM7rx3LlOoE9+ze+KJ&#10;J0Id8ecs9O677x6++UY9r7rqquDvaVIW0kA+oGMnPfJzImxUkQORAxvnQLK9OwbVtSHt36nUd87+&#10;OWmyzfvoIyvW2gE46euroCNyQgJCHUPt/Syt1r2nFTYnt9r+77tmf7hmvXBe+0o7CavbixgjgPnn&#10;iJABLhdOy9pdJnSQ/U8ixgV9RdeJGBOA/7h1FZHW8auUjtYnJK5CmBzpw0WPmR3yZJ5d9161/b3I&#10;7FXJgY+La21hcWZO6/W1Zrc9966NeWupLVB1coVxRbqPqZzxgqrDPXoZ0p541ZH+P6srmbu0MzIh&#10;jBuEeexv5dyD46Q48a1Ukv9JM7iG3fGWZ+IKN/q9YBzYh84dpW3atAl30rH26viKXEiq74KLyXKR&#10;lqedNHs5k3ygzKw97L333vbAAw+EsvKtNu6+4O4n7kVBVnk61IWy33zzzXbKKafYggULQv2pK+cZ&#10;zjnnnPBdO8YO3PHNtx+QAeRDPTEjJ51X2FGk62716xICxL/IgciBOg4k2wjtmfZTrn1GldwpV1Jp&#10;78/50G6+YYC+k6MxgSaHitJaR9a3csoractVgarT6pPJyPz8Gk3Qzy7UvaVXTLMdu2reiPkfZAKy&#10;AKy/IGtGLpwpQi6cIWonIgz+HUWXiMB/5MC1oqRM6CJ7c+1dbfy51qgld06T3GHcMFA0TPSA2R5P&#10;a7zwTLEdPna5Xf2G2ahPzUa+YzZittlg2Y+4+WX7j9GzbXquvuMmuVfO2EjYkk6z5lDCSoTGDl/J&#10;BAQfvIIyIyT1a2ViDAHfAibKL8jHOu5+O0P9Z0HskJ/kA4o8kBX1cQ+MdvxjXuWMM84IuAp2IgOI&#10;A9ai/1Cqflqh/tkyelnAaWjAgAG2yy672Omnnx6wnHUE7trjXUMR1/v0rFGwPsG6NW7U/7XXXguy&#10;jrUU4nDWAZnCujO8oG6cn+NeV54h8VijR0eekAZzaqgkj4ND/IsciBz4GgeSbYS2SXsu19xPRamw&#10;p7DSTm55iq1dk6e5pFpbX6J98czD1Og+S/BSd1iEtVu1Oa6lzpVQWKau2aSFZqfc8YXtcqXw+WJR&#10;N9GfRMwdgfno4D9y4eys7jID+QFdKuop6i1CHvTNmnE7VXRUvs4/62xDK81NnaaxAukS5l7RKNHD&#10;oqdEY81+P87s+NFl1vKBYjvhvgrbb2iJHfLntfZvD86z59drrkvjm0rGP5pfqtbkkb4gLdL34bRL&#10;KaxFZEYJAi8wn9kh9uhKFkBZmcBeVzkqjOg7Kn8WYBnKdXfHjWcE7oHJ+IP56N4Xxo4ZbH3qqafC&#10;vLzLBeRFMi3S21yVjOdmdMjLSbncz8tDedesWRPuCufOVO624FwCGE0dKJPXhTgPPvhguG/7zTff&#10;DOniz/luvn/NujR3JbF/deTIkXXf6+B+De7UeOihh0LdqS9nIliXoDykz3uNHlXkwPbIAd5T2grk&#10;CrO3J9wwb8zu8b6LnkzX27PnGdqOLGnJhBf+Oc3emfW6sFLYr95zqcYJhcLFCq0tV2Zxi71JaVGu&#10;qjJX+Pr8IrMOwuGU7qYLc//gObIBLO8q6iJiHIBcOE+ELADPO4suF/UQXSJCJmAnbm9RHxFpdBCd&#10;oD2sx+TrjAPn3GQ/S3SRiHHFjSLGCn8WPShCPow02ymrp+6QPUd0e40dM+pLm7RW3+ZRXcr17YVq&#10;rSdwb1+xcL5I5y7KtN5cIRkoNAnr0mUaDEk0ZnAfeIGA7xo9L+mBZN7SCux1AuccU3mWLh8ca/Fj&#10;Hp67qdatWxcwM/mu+Tvo74G/d+hJDE2aPQ719HfJ08SeNHuZ0Ckz7xdhXD7hRnjkAcRaMuebmWPC&#10;jgzgHDNjALD+L3/5SzjrwN5cFPGZa0ImLFq0KKSNDOIeDc50kBd5kl9UkQPbKwe8/VE+bz+YeX+h&#10;DamN+W0o/MbcSIu2hKK9uKJctLsStZ/nJkyy0Q89rkYnsFMfurKasYHO0GpAUKF11zLNsXA0oUoY&#10;uF5t94P1ZhcNmWF9x5ntfU2u/ex64W4/0XWivqI+IjD7YhHjALC9vQgsxw0ZcJXo6iz1ytpx6yHC&#10;n3ini07S+YYWola6D+lM2Umrm4j0kUE3iXJEt4oGigaJcKM86LeI7jQ76pFCG/FxrX1cTh30zXrN&#10;j5VXaP5Zck9L5mFYIJYEbIIv8EwiQg+K5ybsgzWyV8vOOCmQzN/0DJ3P31f3d8H1+unhzrMExyk3&#10;OnM1Q4YMsZycnHC3OWHAScLxDjpG8z5A/o4SF3+Up+v5uZxwf9fdv75eP777k47ny7oIZ9TInzI9&#10;/vjj4R6VKVOmhDX0jh07WocOHcIYgfyYNzrwwAPD/BRm6sv3KljXZo2aZ1a/Dp5v1CMHticO0D4c&#10;j3m3eW9x83a2JcuabO/k4/l73tXqI5/Y/N80fySwDJihPThad01rvABeMkagT7zqS31HRRi6Vjg4&#10;fZXZwd1n2S5dV9sOfYS5YPm1ov4ilw1Xygy2XyxCFlwo6iLqLkIWID+ckCmYwXjSIkw3EWOLUzVX&#10;1Fby4HSZLxC5POkrM3FuEBEfey9RTxHxMVOeQaJ7zPZ/pNq6Tyuy18s07yU+aMpM337I4DwygXFC&#10;mfavoqr1fOBbpcZE8sruQdJzA38TpNFeCL8t//z5ovNswUnMzO3T/+Z7Ob/85S8D5tIX9+fO3Dzh&#10;WPclHiqpezjc3L0+znvem6o/+bpyeeT36rp8oKycaeOeD84/gPWcWWDMQF2IN27cuLCGzbiB8kE5&#10;OTm27777Gt/7oe4o8vMye75RjxzYHjnAe+rtyGXE1ignbZl2gu5tBTO4MOaxv9hn8z7RWkFmvjyM&#10;ETS3ElZXmTwRTJboQ5oSD7ZWcuOdNWkb94lZo6t1h8XFWu8Fw8H/fiIwuG+W6MdfLgLbO4mQC+A5&#10;8gD5cZNogOjmLN0onfjIBcL0EBGvnejMrH6xdPJCBhB/kOiOrD5QOmkhJ3qJKIeHu8tsl9FmZ/+z&#10;3J7LNVtcpftUs2OnCmSB5olKNYdUoLs6yjQAKBav1HvW3Xra06kHxJgJeQDPahk8SIewby8KfOR5&#10;+nsFhqLASZ45e3nYD/Tss8/WfSuBOIT3caS/G7yjyXcVsxNpYvZ8Mjxx3vx3njiP/L3H7njOmjBl&#10;5t1EZx2ZtQXkBWcTuJ+bu/aQCbhxpo19rdSJOMwfcW6Dc9ZeXpeJ5Od5U+aoIge2Fgc2573j/fR2&#10;5+F5h928JcvqbTGZh7cfynTs0UdouVVzv2pnae3RrKwqUdDMfTyhGyxQFHTo2wgltrzc7KUVZufe&#10;v9waXKU7LMDeP4m8j99XZtzopyMT0F0mdM66ERY8zxHdJrpdNFh0i2igyOXCVTJ3EbUXnSu6UHSZ&#10;CJmB/EAeEHdYlkgPdwiZ0ydrRmYMET1g1nyS2QNLdL5NdcqVHGCtpDqsGwiTJAeRCUWmMZHmylaL&#10;J7phh223YV0hPCvJDe72CJNKCMntQCb4e+V9YzARN567ywMwGDf2Jr300kthLZrz0az9gu3Jd4Sw&#10;KH8/PX3s7h4M2TBu3pju77mn7TLBy4k8SL6TlIn5I+5IateuXbh3i/N6O+ywg+Xk5AQZQdmRb9zZ&#10;yz5WZCD1IC90L+/GyhX9Ige2BAd4B/2dr5++u9MG/B3195aw7u/xkmklze7/XXXHC9L0/h3tkD6Y&#10;WlCmPYUFVXLQ3DRYKR/BouXl6yzYwrTNkz51idYRRn5h+12jMUIvzfHTL+8rAn97ZXVkwSUixgRg&#10;OLjeMasTboAIGXCn6J4s3SUd3AbjbxEhM8B+0uggQh50FfUW4UcY5Alp3Cu6L6sPlU7a5IFsgZAR&#10;uD+o+aPxZpfOqLKJa3VHUo3uVNVuozKtn1TrzBqrywXV2peU1ncgVNd311fZYu211dG3zDILmMg9&#10;SYEUUDKBOTVX/rxc53n7M/cwW1LnGfs8EO8YhAIrkQ2Uy+24MY/PPaXMwxAPfy8vaaHcjtnx3GUE&#10;bt+kPC/8vRzEwx2d8qCwQ/5OuqxIuo0fPz6Uk7IiHy688MKwvrB48WJr1qxZOMNHfC+fj48835BR&#10;/Isc2MYc4J12TEi2T9oa/RvGwZhpH7zLhCG868RHuf59quPpkpa3Z8wffvhh+J5mmRZPizWxzp7U&#10;GvbepLnHnz38mjMSNEx9q9qOOW+E3TbJ7MIHa+1XvXUO4Sp99+AG4Sy4jU6/fKCIuZqeWbpEercs&#10;dZR+sYjwOSKwfLhoRJbA9GGiu0XIBTCdNJEJnUXEvVx0ncjjE554j4iE96mHRKRHfMJAN4pIC5lw&#10;v2is2en/Mrtnidk01e9V9fmXaE+qdrfrG9JpW6j6Tskz6//yUus1cY69WqA5pnLOPCMXeD48q8yZ&#10;2QrZ+WYDvITqP2/HN/ueytPfWDK8UyjC8g7xbpE/ZXKFGXeXD+hgKfdOcD6APrnXgzj+bvr7g9vQ&#10;oUND+klc9/c7mVf9Mvt7RxouD4iHu6dPHC8zbpDXh++Xzp8/P5xhY48R59k6deoU7uWbOHFiCEdc&#10;FPF+KN6HBONf5MAPwAF/l5PthfZIGxw2bFj4tshHOiuMoo3Ulw8/QBG+lgTthD3c5MX4gDbDfTKY&#10;15Zk7nooLtA9O8LEitLM/HOxhMJafcRs8JjldsBZf7c9L9A3NDvnZ3D9auEreEuf/WbRLVk7MqGf&#10;qJeou+gK0WWiTlnqI32wCOwHv0eJHhaB6SNFYDzygvRI63LRJSJkA2mR9m2iP4sIT/y/iEZn6RHp&#10;D4jwHyLKESETBoqQC0+btXzJrOOrxfbn1RX2d3FptuTBPN2PtKzWbGaRWc8Zy+24Zz62ts98YHe+&#10;V2y5ZbpzVXwp1TiqXHzjvFuQo5IJBYIhxy9/1vAWrHP62oPYAhbyRTnuOjbihp9jK3YU7ybvIft2&#10;8MfMfabs22GP5w033BD6LcTDz+UIez1d9jiuozv+En5jysviZaAcbkb3emD2tNDdjDuKPVV8w5R1&#10;Zb7t4WvV+FEWTxd7/bi4RRU5sKU5wHvn76GbaUu84/6e48/7SjtkLMy9wE2bNg335TNu97lQb1+E&#10;9zQ3XX4wwduXTGqamWXQr9IALzJpsg+xxDp37qy9NbVWmF8iMFFfuCRPe/I1dlEfuDhfa6yFujdI&#10;WLhQGHnRDZ/YTs1f074ffUezp/b/IA+QBeA2+A5GQ5hvFYHB/US9RT1F3UTIhC4i4uaIhoseFj0m&#10;ekL0aJbAeeQF6RC/u+gqEfGuEZEncUeJkAXEFc7T/w+6p4X/nSLkQH8RMqqv6F6zfSeZHfuSWbs3&#10;K6zXZxX2lOo4rUaUVj/4s1prMaXK9plodtzkcuvxRrW9U6zz2tW+L0nzMJo74p7VQp13y9P8EWfe&#10;8nTWm9Xoogrdy1qTLzDK13m4PBNKZalWupyzFJ5teEjuLyxT2Awxa6cMwzPV+EPm8NOYhjNzGb9M&#10;GOxC0yyRx9fHLLXMb2XfJdd5R3nPeCfAe95R+gbYwfhXXnkl3C/EmTD8CDNq1CibPn16mGPiXfX3&#10;1HVlHPDX33fsSTN2l1lJnE6aCfNNysORJkT/ZvHixaE8lM/9vY7flE50jxzYWhygbaB4Jx1/sfP+&#10;Ih94Z71vRV9r1qxZYd81d+T3798/tDuXI8RzVb9dufvXdccPuQoWVISvyQTSoFxluqeiWni2cNGC&#10;cHdMJfsuFVZHEaRprkioVqWzCBVaX+UeI20vsvdX6/xBswm2y8mfau9Pvub2dW6sn7AVvEUO3JE1&#10;Yx+SdcuRjlwAw3uIumbpEum9RfiD/S4PnpQZwv6gaJjoRhGygDSI01d0vYi4I0TIkDGicaK/icaL&#10;Joj+LnpChLwYJaJMN4muFlEWzKPNDp9q1mqGWduXC63be+XW5+MS6/1hkTWbstp+Lb/Us7ovY1Kp&#10;nTKj2Kas171J4tF64WW6psTyhft54ukKPfJPRB/Kb16F2YJy3a9XaVqn1j0Z1dzZXWpr81dZRi4I&#10;m2WqyRLPIzykOjzPYDx4Hwj/rCImcoH9TklZgSxw+YA5PEz+FdeJJEJeCXfeRd4J3lMITEXxfuKO&#10;Hdzn7MDRRx8dvn3GmJawvOe8p8gQwtHHwT2pyM8xGnfP393cnvRLxt+Q2eN62cmfvUikRf7u/23S&#10;3FA+0S1y4IfggLcBf9fRIdoPbYz3lfbD/QO8x7Q93LgvjLthkAv02+fMmROKgz/xva1uuoxf4YFA&#10;Qo2QdvhVWyR+pt3W2rtzZ9uf/tQltPmSEr4/I78S9Rl1FoFvz5Tq3uxqrS/na3H5M2Hh32fV2GHn&#10;fGINWnypO021hnCp8LKvaIDoXtF9ouFZGib9LhE4PFjUT3SFiDjg8ZUiMD5HhEx4XDRG9FTWPFr6&#10;w6LbRNdmCTkA9ReB56RNGMYF40XPiSaKJmcJ+YCceFI0QkTZKG+frE66t4iU1xHTzFrMMmvypswz&#10;zBq/Um2NZA9yZapZwxfNDnu5yG54a5m9ns6cacjT9xnWal36U+H/ZAmAx1fU2ND59v/ZOxMwrYoz&#10;UXdMxhgnMzpJ5mrMZIxJJhNjVsdEk6hxSRjFfYs3bkSjIIqXRWSHZpN9U2QVeBAGV4TLCMOOgKKC&#10;IiiK4IIoqChLA900vdB8933Pfwr/EIzmjvEmz+2Ct6tOnVrOqb/q+05VnaoTg9ZEjH8tYil9jg2I&#10;yG01lbF9dxlP/tlbrJlM91cqgMz0B8p+LH0KJtWbZCf/QrgU/g/t9/WC5/64SWkn2WodtZ45/mId&#10;Ud6nuqeffdjRo0fHr371q+wbnO5hav1MdbNQr+hnohs0piumoTE9TTpOdrFfFuBD/pimRts8U9vS&#10;T/f/bbrGrzf1JfBxl0Cqj6l9qAdSPdXP9uN7136j1r1c1AsprOvyndv77ne/G37/PNX3dI0p7XR8&#10;YFu5kssDrEwf0IRSXG3bUsWu8mh2S1PGhAvt17TKd7InDuMgnvfbY75/s6t2S5QxJrHy3YhzbloS&#10;h538YhxyJt9EOI1xowuRmcro3jAI7oShMCx3D8D2XHdoC82gMdwMzUE9UQrGHQVjYFxuj8A2vvFa&#10;gDrAvLQ7QVdQ7xjnAZgK03Pm5vYsbPXDeDD9PtAe1AWmaXoem8+kiE8T9m9m4jb+o2Cas+GRgv+x&#10;i+vifz72Rsyopq/A/ME69nx6KdjjaTNjatM3xHfuXx+fZ2+l4ybsjlNGb4yu9CsefYd1HITZiW4t&#10;p0/Byip0gf/ykSF+D93+K2gJLIy/0/vokePJA5h0uqATDhDgA7xSffA3T/0C66t1L9Vd+7KeN6z1&#10;1/N+L8c9lZzjVVeIxjgprscpnu5kDKNJ9T7dZzr/x2zDJqPbazG9/d3FYZK73q4vgf8XJZDqbLKL&#10;24ftKbWpm/gmge9Xu07TPkN6hvIZq2PHjtn7du5Rk9pqakcffk+2t0K7cQ8G5wlqeX8otZ3CmEBt&#10;NmZ095iRpP/+GIDR6tAJmlp1GTqhom5zvMV1z3uF+djrXowvnvFmfOYXrCX+BbKyYb5XtbJ5OIyF&#10;UXB3bqsj+kMPUJY3h6bQDJTLbaAzKKsNOwJGwhjoC+3BMMpubY8Nr47pBYPhHpgK6gPl+XxYBHMB&#10;Ga88z8aRhmPfAeoh0/N6TKsTqF/ugskwBVI80zNd0jxyAX2Hx1jntnRr9Fy3OxbsiZhfGfEfW3j/&#10;asa78Y3J9Ju8jnHAffzrPewFOO7taDXtlVi5i/dcGX+pZD9ZdUJBK/DbINPEUaACJJob68/74Mlv&#10;k/+sKcg+uw5XYp/nAR0m8vvm/TwKzwqetc4l4/l0nOpgOrZOaQ477LDwfR/3nXOcyTpvPM+n+Nbv&#10;FF7bNKyLyRjuo5iUd3H45PacpOOPkl59mPoS+CRKINV966dun6GU9ak++9zlse9MuMbGOWafud56&#10;661s368GDRpk++GnvX7TNaf46fjAtnKlIE/UB35L2f2vbZPqo+yZj+f+Q//2YPoBvPvEXj/bt5cV&#10;kqJZpvaqh99bq9xbHi8xnzDgkbr418v5nuZpb0TJCXxP+US/nbmjMFesThgNY8Bn8nGgXkA2ZnJb&#10;Ge54zy05PqMrm5Nc9rw6YBAMyN0dsZXdxjOstjqhFNQHhlfGTwBl+CyYB8jtjMXYC2EKTASvx/xM&#10;w7Q7gWl1y/EeRoL3MAkmw3RYAKT5uccjjloa8eOndkWzdby/+jZz0O9EXLh4R/zUMF6D8byesTCO&#10;eYp7KuPK6ZtjdllhDKmK8k4aIUld5VdGphfsMRREf6YjlMfi75n7E7gQPrcLusQeRqHfQbADmBR7&#10;zx+c25f/fummgOqBVO+STvBccqexo0mTJmXfBe3atWv27Uz1Q3oeSs87HpuWtnXRuEl+Jzvl+2F2&#10;uu79w/2p6ewfv/64vgT+HCVgvbduJt1g+xG/mej8nM9SqS29/vrr2Z7x9hlcp+/e8O4h77ez1CW2&#10;H/noxnavDLDd0v6YO65iPsA2mNLp3KVjbN32buzYuc1QzBEWrieLxJ907b7HsqNqd7y2K2LgTJ4H&#10;G65lvyHmEr7HmuXvlUXJj7cU1hT7nK3MVR8of7WVraNgACiDW0AzuBWSfO+MuxSUyz3gdugJym3l&#10;txi+NbSFNmBevUEZPhjuAeXxXFgET8ITEX/3FHIcv89Ojfjbe/EbCF3AvM3X/IpRL5m31zAITHc6&#10;mB66oGQ58+vP8b2elRGnwxlP7ozTnq2JryzYHYfN5/wMmAWT4QG4H8bXxs+nlsWYTRGrKnmHlb2k&#10;1AnK8X1Gp/KY38G54wOjXij0BbKoxfI79890Av6aJC/fl4/6G2JPdr74T3HYFD7J7VR/DZ/kuu6k&#10;D1Jc/ZKcd3+JqVOnZnsT+fxhGOu7Rtt0DJvebUp5JjsL+CF/isMmt3Zyf0j0+tP1JfCJl0Bx3bT+&#10;24ZsA927d8/WXS5YsCDrZ9s+bDfOKbi3fHof/I033shkuBee9IvuJNN1f7Cx3eeyAUGSjR0xHuQ1&#10;mNaOHduj/4C+fG/ZfSsqY2vZe4wTvb/3EcH2tXnzcG+4VVsimg4rjy9dwh7YjB2VnED/wL2qTyov&#10;6ATl9V0wESaB8nQsjIDeoFy/CZqD8r0ddAble5LFymNRJuvveXWAcY2jbTzPmWZfGAjjYBosiPji&#10;49jL0F1PRxz9FOM3C/ne2/SIL4zCP6XXBbd5mo/0gj65bdrm0R6GwAwgnZKVEZ9CHxyKffjzEd9d&#10;FXHSar7bg/ugZzivPpoDM+ERmALqhYd41/WBzdHm+V3xbC17ZCATGZHb9/sU5LuHyjM1hfpif5Ke&#10;KPQXCJ2Hz/sLHNYBP1O2N59qIcnHQj3EI8vIEPL7pjhschuiELdQF5IOsP4UG4/VG0kf+JyT+pnG&#10;cR9Tv4fm3EN6JrG+G0b9UFy3U37F6X+QO12P54uvqdj9QXHr/etL4M9VAsXtJ+WhX5Lbxc9Yum0L&#10;tg33evza174W/fv3z/a095ztxX0cv/GNb2RrQ+13W+9Ten9Ke/FaUpuxjei2v6H+MZ/TTzsp1q1b&#10;g7vwvOZcg98qVmz4fTWnE9z/2f1Pq/h+zhb2kF72TsQPGz/P/MHGKDmTcfNT0Ac/Rh+chty7FJqA&#10;8nUsqA/Gwxi4A7pCK2gGLUDZrnzuAcZRtovP/f1zW/9SUDa3BuMbT3dHMK56wfDDYDIspm+wFL3w&#10;LGM8K9AFz0T8aG7ETx/iXCPWUlzN93fM3/jdwfjqAm2PvU7TNU/1AucOnoL8Ryd8lzSPe579tV9i&#10;7GhlxM/XRPzghYh/Jo8voIOy/sls7PmgPR28pvsjDiH/c+fuivvei1hbzRpAZP8efqNMfiliPaC8&#10;XZ6g3170s56+Guw+rZxC5rOOsI41ZR7g43sAmlrmiypYd16F2/eK3XupCr8q/JynMLjzQlk2HPBT&#10;s+5EzVPIttBfKYw6EdLQ8MEm1flUH9Oxdcx6nOp86lM49uk3NgcOHJh9C81vpFkHU51P/Qdz1C/J&#10;9NSG9E/tILm16019Cfy1lECq09Z7jfVZt2tq3MNLWe+8cWlpaRx//PHZt2ldm+B3xz3/6U9/Ovtu&#10;iPE0tq3i9pd5fsifdA2pvXqcrqdz5860Pfc0te9e2O/Mc44vlZfz3Ea2NQgn928o28279ciQl7ZG&#10;PIwc/MY1q+NTFyFXT2fv09Pg5Gr2rEbuXQ5NoQsMghEwEobDQOgG7UCZ3hJaQQdQBveE/qDukAFg&#10;nH7g83uKa7wW0BraQmdIce/CfS/M49s5S9EFy+Ep5Pd89q3Ar6Ql41ynLue62ZOpMcdepzqnT05f&#10;bPNSL8ht4PV5DQ/Q33iMeYEV6IAXYTX6Ad1w/EvoCPgnyuWzywi3GMgvwzynw1QgvrrhZzNZr/7K&#10;3nhyN2v/kOfl7BXi7+C3Ker4Pcv9dgPi2P2SWA6Sfb8ok924y9Hd2/ZsZz9vvim9I+K1sl1824j3&#10;mJgjUr9UE3+7+4+oVAjPp0QLMh+dUKgLjt2UE4qTGPfwq+Fc2ud7L3qEEUbqmX3FwnvRqc4ZPtWj&#10;Yr/kb/rKcuup/WBlfJLn6gON/sbVf8qUKfHNb34ze+/aZyTjmYb9iwOZlKft4YPCHChevV99Cfwl&#10;lID1N8ly24bH1nfbgus+v//972ffNXGPMXWA72mccMIJ2Tdq3bvLb4W0a9cu+1ahz/XKauOnNP+U&#10;ezSeaGx3XoOoE3xCrGU/BucKatjbR3/D7iZcNe5y9kHdhnxaT5N+5q2I/0L2/aY388pnIldPZOzo&#10;NORcAzgLLoTfQgvoBD5nK1+Vp6Lc7gpk+3t64WaOW+fnlMmD4Q4YBsNhEBg3xWuDW1mtbT7KbuMN&#10;hAFgvKnohEUR35vP+jPsr+B3SMsyxrpe4JrRB6dw7RcTrgPcDsYT89LWrxuYRynoNwFmM0b0DP0k&#10;ykGd8MNXyeMVxqXWRnz5ec4vhSU5j2MvBuJk40hTsKcxBzGHvfaWVce4d1gLXsN6N+d59pQjv33P&#10;tzLe5Vd5s4L10Tt4b5Wy38q3jCqYe9hRsTt27Il4nXcFlnDulgnLo939S2PZFuasEaPv7NgV5Ybb&#10;7ftM7EdFf0+q0TvK3D2MD+5hzVwg6ws2+r+OvgJpViNn7Qv63lkd+sB3zGrYC7b4eZ0k99XjJJ/1&#10;O5BJ9T2FM51krMP6p2cT10S79/W0adOy+ue5pE8MKx5bL30XI6WV4qd06+36EvhLKIFU572WYrfH&#10;1mHXHrgHsXXZ/oH79voNcfdkcb7AdQeuCXUOwX613xo8+OCDs73HlM8an61sFx5ra5KMzw4+wp90&#10;bWncyD6IZmc5a2rRB441VLEXtvOOygbETpSVuzNDVbyO/Bk3e2t89ZeD418vnRJHX7aMd0+ZX/43&#10;nrlPQ86dA5fAVXAT2A9Q9itXe0G/nN65n7pC+a68VX9cC2eXFfYv0t84Q2EgGLYvmEZ36ACm3xEM&#10;2w307wkDYAgYdwQMZ13Zg9hdeSfq4lfoH3DNp6rHyugn0Mc5m3dnG3PetPrDYDC+6ZhmJzA/r8Fr&#10;GQPTWJuArP/OC4xFrUEfvIo+wD6a48OXc/5JQCd8ijCZPliErU6YAQ/D9IjPz2O8aUFF3Li8Khbt&#10;QP7vcb55J3tvV8TLlPeSqoiFZejgrbyzWhPxRtkO+gHsGVEXsY7wj21HL09YGw3u3hynDngtmt7/&#10;Xsx+I+IVzm1kXyr3W9q4dRPviDEaBLWsOcw2q0LG0/OIvb4DW0VgNAfqhmcB4dnd35164Ptn6oRa&#10;xgoPpBOsS6k+JZvEDmjSeetrkuUG1F85n+S9fj6j+G6FbUX/TI95TegT6759A7+n43NNcVrGrTf1&#10;JfCXUgKpzu9/PfrbDnz+8d1S59b8nqz6wL3efRfD/e7c18h1oO717run6hDXL9uXsN4rwzW2EduC&#10;5k9pD4Yt1h+63b/S9qiucd+2ndlYAsIh0wfM9/FekmMKFcijd3bVxuotETf2fTl+cOUT8eVzlkTJ&#10;D+dFyXee45uXzCWciZw7D34N10Ir6AI9QVk+CJSzd+S2x/orZztDS7gaTuedpV+WZXrhSOTxYeoP&#10;dcOtcBu0gbbQHjqBcaUU1D19wHR1m7YyXXneZDv9F+bBG6K/zkMHOPdxOvav/DZbXWGvpRZ5eNNQ&#10;N5iO8b0P9YXpDYQx8DDMiThiGbrgecaO1jKOtqrwXlP2ruvCQv/ks4sYR4Jsvhk9kM0nGFfdQJjv&#10;PFYXZy3ZFf/xXsTjO5HnjP2sRSNP2V4TV81YEdfNfC3aL9oSz5UV1khvrqyODdsjnno3YvTLET8d&#10;zX203xZf4jqP6vBeNCePPjO3xcqt6I2d7PnDr/kW/YWdyFHfea2o3Mn+Jbz/7HdT7SvYP7TfgD5w&#10;jDBbu6Lc5qAGvVBjXwGsL/JB9ZyEfs8YLpHqXXG9TX6pDivnrduOo6Z4thnfsfAbP8Y1TPq+jpkl&#10;v9/LuP6gvgT+wkvAum+9V8Zbx332b9SoURx77LHZXIGXr7xfsWJFNGzYMI455phMDziWlOq/bcV2&#10;4jOS/eTUZlJ7+lOKIKWlLvA75qZl23IseQc6wTmF6hq+v4yeqNjNLCbq551te7I+wu9KH4/TGq+N&#10;L/zy+TjoxBXog2ei5JurGTtiDqEhMu4iuAKuB2W3crkfDIa7YBgMh5G5PQQ7yW9l7u+gIWmdsq3w&#10;DH8h7rPRERez7qFBGTbHNxBGnaA+EOV1z9zuhq0MV3brbg9N4VLmOa7BvkQdgPtXuMVrPgvOhcvg&#10;OjB8M7gNvKZSMC1t8xkE40G5Ph3mF/oL33yOMaOnOUbOZ++ezsSeDXNgLjwEk8C4kyGP+49L2Ddj&#10;SW3csLQyxrwXMbc64n9XRjRftTsaPlEVJzyyOc6ZVxFTNuwJgsTT2wvfpzh/0Kr4+aiKOKQvOs0y&#10;6AC3R3y1P/Ma/d6MO7meWZsiniiLWLEbXVPBuB/2q6wp2UIe25mrqGR8qZLf3jpgvUgy3+Na6q3j&#10;SNXqBvoYnis+H/uZVCf389536Hnrr3YyHmusx9Zr8Tqsm6mue+x+7b6H7fOTYbwO24Y6oji9lG69&#10;XV8Cf8klYP21zit3fZfU94rco8LxIvsM6gPP2z9ev359tted3xJUfzi/YJtI8W0PGo+L29NHuX/j&#10;eC0abfcQdpzKdmUb3MFahCrebalhTqEQBl21C9kBb2/ju2mrI67qsjG+7rP2d9nr7phV9BNwH/Na&#10;lBzLM3hDZNIl0AiaQHvoC3eAOuAeUB5qJ/co3EOgH3SGG+BMnnvPx27As/sppJuN72xFN3B8HvLv&#10;N5xrCu1AWViao37Q3RVM61bwOn4LxjFNuRDOA/WA9mVwKVwF18DV4D2YRxswvT7QC/rCEBgPyvVH&#10;YBbM4d3Tx7AXwnyYCVPhYZgC6oN7cyZie246LIAlzCs8EfGrZxkHWlETfbaiD17mG3Ur6XeQ1mGP&#10;1MUPSLfVs3xnuDJi7GbGwbouiG/d8W4cNAQd53V1gc7QEdSJfevin4fsiHMnbmcf74gmU96IYdj/&#10;+XbEkrKIBesq49XtvJsUjhoh/5k/2ksfYi/PA44fWj+y98sYR9pNR7ESrD/WxY8igw2TMC1J8ay3&#10;ppOM/tZB/Q2nsS2kOJ7TbV217Ti/Nnfu3OxbP57TpLxSHpln/iedK/ard9eXwCdRAgeqj+arf5Lp&#10;qW77noXfgvKbUNZz67vnlPnqAcePxo8fn43pFMty00ttJbWrD8rXsPubpFPmzJmTzWUbN/kxMsv7&#10;KswlMI5gntU1hXcet+zgGfPNvXF1l9Xx5V8ujM/8DD1wHOMv336XfsIm9EMZx4wdnYEsuhjSs7Yy&#10;W1k/DJShkw6AumEkDIGuoFxWPl8Ejuv8Ek6iz9CAZ/sG+F0Av4ZGcDO0h07QFprBTTm3YKsProYr&#10;4HIwnumen7vNR9QXhjHva3J+h90cvAevqw94LwNhMNwND8IMmAdz4QlYCAtgOkwA7++BnIewp8Dk&#10;nKnY82ERa94Wu4aiLk54ujZOf7IiTl3Cu0szOafOIa1/JP1znmJf1jfQG6yX/vJw5saHMTcyhvO9&#10;4Pbc7o1tWfYHrvXzA3bFD4Ztjx8MXh+n3vVqXHrPhrhm7AsxZMFb8ewW5q6r1PmM2aAPGImhrrKO&#10;gGeC7PdnPlp9wKe1+ZZSoS+pf3F9K3aTwB81qd6mOKn+GslzyU7+2mJ489VtXXXPPdf5u3bTb0cn&#10;fVIcPkuMP8ZN/smv3q4vgU+qBFK9Tvmlul/cFpL8VQesXLky3Nvo6KOPzvoGrvO07vuM5NyaYVL4&#10;lFZK+0C2+RRfQ4qjn/MF25nX1vg8di3f0rQVup7Z8ePsgDFj5yF9l3EHg8t85Y133HmeJFrruzbG&#10;Fxq8EIf8DD3wY/TBSVuYV2Z92veQ1//GuM6Pkd1nIIcawlWgDG4DQ0G5pVxUHj4MSTZ6PAnGwgjo&#10;BNdCkt1n4z4TzmC86BzSvwD3JWD6jeC3cD3cAMbz+ErwvMe/K0I95fmrwTDqANGtn+mlOKZ3IzSH&#10;ttAVlLUDYDDcBaNhIkyFWTAf5sDjMA/ugzGgXpgM3uu0A2DcBfAoPAaLwfiPgHG0OT6Uc18nzHee&#10;4ng65TGRvpTl6HX0hIHgNfaDQXAHDAGv13MDgL7DQf2r4tgRFfGLoauDrkM2nlQRvOPK3AJfxIhd&#10;7FfCTt9UB9dMbo5dzD04l7RuC/O8LFLcwQutag/Hkgr1q/B+kvs04QvaexXG2BrXQrgOorZweIC/&#10;ppOlVWfwFA9dYA/GPksWv+CvfE/vRthWHD+y/cyfPz/bC8B6rr+2bce6bv/c56zUpzCNYmN4TWov&#10;+66nOFC9OyufT6JsUh7p9/hrL3rvwzqmnWS0tsepLmrrZ51dt25dDB48OH70ox9l+xhZt9UFqf4a&#10;z/qd4n5Y+aRwpq9Jx7YNBgWytF0nNGPmf9EfsA3jrU7gv+8dek2+D1/OPWznWy/ljCWveo9n064v&#10;xt9fvCEOOgP5/wueT3/BurSTKqPkJ/QPTkI+nYrMOQMawHlwIWM8TbH7Q5KLk3ErF6fnTMV+CCbB&#10;CGgL18NVcCmYTkM4Cy6Ai+ByaATXgWFvBPNpDMr8a3LbY/1vgptzuwm28t54v8sxHd3JX9twpmvc&#10;VtARukNfGATK26EwCiaB9zEd5sNM8J7uybkf2/MzwHMJw8tseDRncW7Pwfac8R6BuYVxqW8tizjy&#10;scj26f7iQvzNZyD0hH4wALy+O+GuHN3qhuTfW71QHt/uuzYe2BDx3HbmrfmtkZ58T7qW7z4gc+kn&#10;VvMerHphK++0rt8cMXE637N8jz5FJX1H5iAccbLS1FmHsrqtX1Xuj8zFz7qrofYT2vB/aAyzP4VQ&#10;6oRCHyGlo7/tQmxj1umEfeoePXpEx44dMz/DGM92YPvRrZ/tIeWXnrdMN/ntb3uu3hRKoLhs6svk&#10;o5WAZZZksfVPU+yX3Kk+J91hvZ41a1Y2v/zVr341Gyu1vqbfwLH+P8UkPZDiG9dnpYqdFdl4kXPX&#10;lexVVE270iSdYCussa3h7fixcmIr9uw1Eafc+lwcdCX64GzkS0NowHO7e2KfjvvUfM72fNzKbe3L&#10;4FroBhPhYSiWh7M4FvXEOBgFt0JTuB6ugIvhAjgXTPdSuAqugxvgJrgFmkMzaALqghtB/xbQElrl&#10;tseG9ZwYxzTMs9jWbRqmdzO0ho7QG/rDQOibHw/AvgOGwn0wAcaA93QvPASPwDyYn9tzsWfDTJgD&#10;j+Y8ib0YDKe/54XjTz/B+BLnncM+ahl+xr8b+oDXcid4HdrDYDiMyG31g9fndRsGvjJke1w+8Y14&#10;vIz1DDz/V6IDqvcic6GCvbsr+LeNtXMbKyPu452nM5vcGz3HLY+3Kgq9gZqaskxmV1E/XENt/5KZ&#10;6Ez6c7Sv7hb0AfXKthHqhz8kl/6cs09QS4j35fa+OkweGo9T+7FOO45km7Nfrex3Lvrwww/P9mO1&#10;P5HaoWE9n9LQNl5xW8lO1v+pL4E/QwlYz6xvST+keuyx8j+d01+3tjrA9458D8j3VLPndepxeq5J&#10;dfePXa5pa1K+KaxtKIP3TNzTPssPv2w/Zhcf8L+OBUvVRKj23fQqZAOglTKZ8B8rIv7llpd4PmeO&#10;90JkilwADeFsaADnwMVwOVwC10AjaA9jYSpMh/mwCBaCcm8aTIBB0AZagbL6OrgSfg0XQUr7WtyN&#10;oSko428F4ySa424JyvHbwDTFY+1iP93GMx3jSXLfjFu9cBOYnnG7QA/oBT2hO3Qroh/uO2AkjIf7&#10;wftWri+AxTmL8mP1hP4eew6Zn409PZb7ed64swD3Z5bk89jGeRAGgNfQH+6E4TkjsEfB3TmjsWUo&#10;GGaI7ImTRrwZ/7mZ9c81rD9hPqG8mm9nsH6BN86ijNXRm5DPT5exz+us6vi3Zkvj0t6rYt7r6BAG&#10;k3a7pwaye+ce+pRQyfprVmDzz3EizF7lN/UKrGLWpVq8heB/QMGf+k4qvFGR1VHrqWlkCWaJkhdy&#10;XlP8POVxai/GUU9oN2rUKCZOnJit+VEnpHDahbRN/P2+dHZwgD+GrTd//hL4oHL+IP8//xV9PDkk&#10;uWxqSTZbXzXWY/20NboN73llvvgso59uz/v8k+JnkT7kj+Vn3OLrMIrpXsNaCOcsTG8Xex7YzHi8&#10;Ix/qPP+ZYWReGV3G5aE+YmtlVfB6Sox9nmfUFhsLYyy/QZ5cBpfDJXABXJTjuavgSrgOrgVl8WB4&#10;EKaDMk4ZqNxT1uk3CZRtnaE9GOdmuAEagXn9Onc3wb4FlN1toB20zfHYuLeB/h3BNEV3olPup21+&#10;xjOOdnK3wp30g+503nSN1xW6QWmO7l7gvY6ECfAwzIB5sJhn/WWsX1uKW54o+FkOh+E+4smCffhT&#10;zCc/XdifKSuj2YSbBqY1k32WSCfre/Shj9YDt3n2h1FwN4zJGYc9Hu4pYixuww2BO1h7Pb4iej/P&#10;OodK5hWq8ud/55iZRyqPrbGe9w0WbmNNXfsV8fWm6+PoG5+L8SsLcxB+U7qcfkQl9aaiGrlKHWKE&#10;kzqERMfNEFRWt6xfdCXog1DXM72gbnhfP9SGeiL5mTcpuG6SemzcfeT1muBZXVbGpzZi3bbep/Gi&#10;VP8Ns3Tp0nCP7p/85Cf72p9ppLZp2GKjvxTLoWJ3cdj/39ypbIrtj7MMUjlrm0cyyT8d/zXaytwk&#10;150b8B0j1yifc8454V7yrlX2nh0TSvrA+0x1OekMyyKVR7L/WHkYL6VhurYR24X+s2fPjqVPIngw&#10;puVcQo2LlDBZ+6Vp8LiYnVMn7Ob4PeaaHW/uMId1ue2ZM7gRWdIIfgNX5/aluX059vU5N2A3AcO3&#10;gA4wEB6A6TAbFsA8mAx3QXfoCp2gPbSGW6AxXANX5G79PNcGTNfwHcE4+im720FnMD3lpiizu+SU&#10;5see18/4Ka2Unmmk9LTb5ph+cd6GNw3z6A/I2kw234c9DbxX5Pg/PMO+eCsL+yAdge06Z/dgct/u&#10;f1rG/PHTrHsjzHc45/o39+o76EniLgDL7CG4F0agC4ZgD4ZeYN7aQ2Ec3AMTYFIRE3O/8dijYSRQ&#10;5gfduTOueyyi33MRE16qjY073ROD5+zqSvbRqIiXaiIeXMf+3z23xpcb74wvNX03ftp2VSzZxHrq&#10;HaxnQZbvZjO+XTsYu6/aS5+BtSw8U9jHzLbrqy3UrWydQ7b2Db2gbshwPCl30xZqwO9SO6dlHVZU&#10;k1wB6mstesJ6bLuxbaX2kNpKkiHJ9nx6LtK2PfjN6FNOOSX7xnlgzCdrC3kbMS3DSTpnuHpTKAHL&#10;xbK0nJKdfoePs4wse/NIafubJvfHmc8nkVaqj4U6Xbgv11/6rSnXJ7s/8Mknn5zNJffp02ffJXn/&#10;PusYz3LX6NZ4Lrkzjw/5Y9mJ72N4Peod7VatWsW7fKPBfPSznUpm9pIfbTn7rhd+VeyBupPjd2mU&#10;i2n/Z9+5IT6njG0B18N1OddgXwVXg+7GoC64CZpBK2gJt4IytQcg1/5mKrYyTu6GvqBc6wqlOZ2w&#10;lb/NwXTNw3S9hjbQPqcjdofcz7Dm5XE36Amm2zu3u2CL+Xi+e+5OeWqnazBdr9lr0E75tcNt+paH&#10;aRnHfLyHQTAcJsDDMBMWFOT+v6xi74sXkfnw7dURLO2II59lXH8532hbUdAFJ66M+An+7qv6NdyH&#10;LSP+YpgFU8F0R8MdMACoQlmZmvcwuAcmwYNg/qL7frgPLO+xMAYMP471D/fWxSGlT8YhN0+NDlM2&#10;xsJNES9URCwvZ13cloj2j7IG7rYt8cUW/G63oq86vRfdZu+OV2vZgwM5XbFre1RW8K5PDeNP1c5B&#10;8+4q8ffsjsJDBvXJfZOq7X+gA9xf7/fgvPqghgeTvcxj1KFMsvZD+rwKm+kN57Wq+JdkNSln7UJb&#10;k+YMbCua4vaS4tgG0jqgUaNGZXsQL1y4MEsntRPlnGlJsUzKEq3/k5W/5SL764SPU2abtr+bv4vp&#10;+nt+nOl/0j9lqo8+nyt7jzvuuKz+eX+WpfO7LVu2DPdycV8Lx3LS/aaySNdseE06n/z/mG0+5q1x&#10;PxiN/ebMj3PpPKWdrUmqYZMbmioPdORjv5/fw8PyveyHwG/B9GKcePvL8ZkuyBBl441wMzSFG+B6&#10;aATXwU3QDFpCK2gPyu9Oud0aux10hwHQH/pAP1CuKad7gHK8J6R4t+C+Fky/OZim6STb6zI/r8ew&#10;HcB0bgfTNx8pzVHuew2G0U7oL4brCLcBcjDLx3sxT/09n+J4nebh/QwH5Gwmf6diz4YlyNTlhWf/&#10;E9eyXhl+9DJ7p64p7IPxjedxv8i649WM0ayM+Nkq9tzGrZ97qx78JGnMg+lwP5i++QyGXjkDse+E&#10;CfAATIMZObqnwGR4CAxj/FEwmjFB/H5K2sew/q2kyexoNmtPjHqJeeW3Inqu3Bv/0ntNfK5LbaEc&#10;KIsv9KiNa6ZWxqwtES9XbI+yWnQCY0xvlzEnvRu9UMFYUjlyuTJyncAzCjKdN5qyelWH9/s4Py08&#10;j1A3g3URe1Eue5y3riH6nsKYE71dxqUK65qtv6mNJZsk98kP3RrD2W5sQ4bz/W6fk5KO8Jzvgfvt&#10;c79nZdsznO1EUtsrpFb/1xKwfCw3yzaVa5JNyf7vlpTp+Bupl80v/d4fV/r/3evbP366Lu2E15xM&#10;Ou+9iHvc+R6R6xA8du7L+920aVP2PU3fP23SpEm8/fbb+8ZIrZspnf3tlM8H2Sm8dT/VaddFd+zY&#10;sVDP+ZZmLexRB9NW9to5916yEV0aoaNH2dolWjB7pG2kbf7nJnTKcNYS90aGtAVlZEtoATdB45wm&#10;2M3Ac62hA3QGZajuNuA5MZ3u0BcGwuCc/tjKtn45PbCV0bfBLXAtNOJ5tVXu15zxedyHee43cClc&#10;wvtQXtvtoKw2TRkAplUKXpPnvYZeYD6G6Qmebw/twGslj8ztsffhecOmtL0Hj0fCeJgED8Ij8Cjr&#10;Cp7iuX8la5RfYn/ulyN+CWeuR/a/xj6qa9kjaQ37d3PueI7VCz/hWI5/Eb3wHHrhadJZDLPhYTD9&#10;sTASBkMf6AeD4B6YDDNhTo7u6TANpsKDMAKGwFCYAA/AvTCAd4xLN8SX79wSRwzcEEcP5T2znrxr&#10;bPn4+3WBdrwL23lntJ5HP2I7+zPtqImVTDSv2RmxbFPEmKmvxPIXauOtzYXnCiR59i978MjWx9MX&#10;iB3B0z3UFhRENc4a2IMOYC8nn04QBtRR5ANU4VPu2FMutzk8oHFejOqcGZ9zaulouNe7zz17dPu8&#10;Q7o+q6U24v70LVq0yN4Hd+8vTZrHts1qbFe2p9TW9ded2lvyzwL/lf5J9+Llp/vWXXxvlpsmveul&#10;23IpjpvCJzudS/JIf0n+KZxpaVLe/gauq/UbY4bVP8UxnO4Ut9g/+aW0io/1+7hNyrvY3j/PdOwY&#10;jWXnN3L8nrL1MT2neE4c43eMs0uXLpmuUF8Ybn+T8juQv+fSee2Uv89F/g7nnntu1gY8V8M+aDXs&#10;qVnjcxCTyKluO6dXy7Oea1ntu9eyL38FrC2P6L2kIo7s+05B7nXIZUNr7FuhOdwETXM8VnZ0hFLo&#10;Bl1BWdIWWkAr8HxvGAR3gLJJlFV3wrCc/ti9oD0Y9zzXxbFO7grcv4Yb+YameV8CJ7Ge+uvPs36O&#10;9b0XIdvMzzz6wMDc7TXp3wO8tp7QF8yHcH/HtR6qv2FIe9+7Uzfnft5HdzDOgBzTHgV3wUR4CKbC&#10;THgM+bmcvsELEf/+csTF61mL/DruNyN+gfvEV9ELawp64YevRfyUMD/H75RXcK8t6IhvP8fcw1Ok&#10;tRCmw8NwL4wBy65fjveg34MwA+bCgpzZud80bOOOh9aUUSfmJu7Oj+/DnsBct9fe9RX8WXtiuF68&#10;Z2yZdAXt1tBxb/zozqq4YeaemLgp4vJhy2PscxE3j62Ihu2WxWXt5sfSjezxWsn4EoJ+F88hBaMs&#10;ZQyolj211BS28zrkTi1UI1+Q36qDKr7f4feD9uZyINuLz75ELovzxD7Uss6nOLqVaWntT9Ivadxp&#10;zZo1sWHDhjjyyCPjiSeeyNqOGaRwKTPTKzam+9duvAdRdiS395RkSbL1S/dvuRXLKuOlc0n+J1u5&#10;VmxSPim9/dPxd3LfaPeFdv/D4rTNI6VbnGbK+4PuQ/8/h0npFttei8f7+5m/cvnGG2/MvoXgd9S8&#10;91Q+SeeWlpbGUUcdFatXr87OH+h+U9r735P+lm/C86av7tHMmzcvunXrtu+ZqI597faw3miPz02W&#10;LXEd27Vnjyag9XIvUFFeyTsljClvi2j7aHV8RbmhrC6FDtAOlJu3Qgu4BZrlbs8rP3pCr9xWlrQH&#10;5YlxOkEfGAzK/zEwDpBJmXxVFo2GodAfOkMr+P66KDniqSj51ouZDji0AXtcH4f8+ofFUXLkUs4t&#10;Y5+N19gj6T30BOMdjYljnubtNV4GrqU7vyoOu56x/Ovr4ogrN8Y/X702vv7bVfGtGzbH12/YHkc2&#10;Ko/PX1oenzqP9BuwNu8i4t0MXndf8JoGgmUyBEbBWLgfpoEyeTagE77yLN/ifInvqb2G7Hwz4hI4&#10;F/59Q8TJ6wrfZ7Ov8INX0QVwGuFOh1NfQS/o/wJpPFN4DzV79p9Oug/DPXAXDIKB4DXdDQ/BLHgU&#10;yD9jAfYc8Nos2+7QGq5nPbT3NBJI729MexL5zcd+EMbC7WD6/paGbQNdoCPvR+nfhv5E913xtU5V&#10;ceQtVXFQo/Xxw04b47LBq2Lldt9xzR7/s++81lD/rF+pvSCBsnGk3eiCKuav1BHVjh3lbcrnk73s&#10;w5QpDHSJbaNYPlHFM5PSK24nqW2YlqR42kkG6a9JY0X6G89nNNvtjBn8kBj9UjopjH7F16Nbv2Ky&#10;yH8Ff9I1F19qkkM+uyb5op/H6VyyU3kaP5WzbtP1ONmp/5XKsDhesds49t8cQ7nyyiuz+J5Pv5dp&#10;605x0vUV/0aG0Rim+JoKvh/fX+9NU2xbLh4n0vVZz/RzL9Szzjorm2NetGhR1ncwjuXjef3ci075&#10;rX/xfacrN9z+Rj/zSuWg7e+lUSeY75AhQ7Iw75dJLRef/0bEVwP47ghagv65a1j51gr9hUoWMr9d&#10;ETF/U8TV03fH/0BOZPKnWy4POhdkwj690JLj5nBr7q/M6QP9crtH7p/CKVsGwXBQjk2Ae3N8XjW/&#10;MaBeMFxXuAGOoR/wTfTBl56IkqNXRMlXnkYXPBklhy+Kz6gTjubcseiN05Dl57CW4nziXAwXwEVw&#10;Duh38rY49PiXo+RzE6IEJVdS8r+i5FNNouTvekfJF4dGyVGT0C8P4/4v7IXs8/dyHHoF8bxu72tw&#10;zgjsYTnK0MmgXFUfzANk8hHPFHTC+W9EoH7iinfQC29FnP92Qf77bbbvoTPsJ5xJGPsQDbHPXs84&#10;E37qhW89h/xdRnrzYRZMBctsJNwFQ2EIeC2W40x4FB7PWYi9IOLvvTbD3waN4Xq4Drivg/kdPkWa&#10;Bxl/HAwC71Ud2B1Kwd+9G7SCjvlxm//D3HlAa1GliRaMY5i227ZVmmd2dZtXK9qKy4z6RIkKOIAC&#10;kuMi55yRKBIlPcAmhzsM2BeQoAgGVERARWXAgCgqXNKFyyWct3f9dfB/rO6efrPkPWvdfU/VqZPr&#10;P99XJxZmUzA8w6pxJBRtXxDuHvRlyN0ewu7j7JvBe8oh3kMOFTrf4Wjw8L1EHcEvOLN2mt/+N3tZ&#10;KYf7HXmFYXd+0rOEvGbd2b6dXOQl7zuxviWBpP9iXci281z7iNexHlg34+H9eFiHopudO3cm/RYP&#10;PvhgMt7gO5z3Y7sivtNZj02T6Fey44xh/1LNmNZYDvHad8uYH8/Nu4dz42MZRTkd/Vo2uo061jKy&#10;XLJlt269H+Wj4UZZqFv968+9SNzrUL0Q0+R97+nXuPSrzIvpyG67aK8/3Wsf0/hzP4cYbraZ/Vsw&#10;PytXrgwXXXRRkg6vTe+mTZvCo48+Gs4444zk+1Fbt25N8mP5Tpo0KZx55pmJP/MYyz477TG+k+18&#10;NsYvxqNp29gw7JOK5fJT/5/PNVNPHNtzbanzxhN9gE5wHPAQ+95QHcPGPL6r+R1yazZ9NZOp68o/&#10;ZbsyQbpDJ1C+tAblhLSHLtAXlCeauu0ALaAp6E8ZNgGmwizISc1FmHNhBnhvOP05hlGevowSXyKf&#10;kflXvJ9pHzCBp8hV65Hb6IXfox+uoM1wLW7uPZRZS1cGf09CBSgHVeDRI+H0UuTpklfRA8PQB51D&#10;0aLoBDqKihRtAq2gBwxBZ0xH76ykXfIe8X6SyUMvwhgGo8AyGQeTwDwsgCWwElbBGvp93mFMeSN9&#10;Rl+GUONb+D6Ef6NcK35D/9FmxgzeP558o+3OL9AHyNAy2HvvKc7L4sf2gt97LvYe4b0By8B4lN0T&#10;wPjHwkgYARNhDuTCClCPmCavTaeyXDneCJ6BZ6E2NIOW6NE2mN1SemD2Ac2+4HP0XLMrtIXm0DQ1&#10;62HWgSYF4YoeX4WpH7M3d35m5ODgMdsLjgkc8ifI4bs3/ZvY4YT10ewlv5/1cVNWhVfXFYZPduJ3&#10;t2tmlOX78Pxj8huP8sgQso+/V0ey3Xge3Skn4hHt4n2vRVllvXLOoH3A9inZv+Q9/ce0eK7sifVX&#10;++wwYzy/RDPm1TSbfq+VW/ZxOL6iLBPXePjubl7j/RtuuCHJkv60dx6XOvS8884L5cuXT9bgxnLS&#10;j/KuV69eyTfEYpiuz1VORXeWt4c6uWrVqqFcuXJJ/7dxuZ7X92vn8vt9Gfc/dLzBsD2877zOKAMX&#10;LlwY/E7lqlVUxlN0xOecbZoHyyT+PrZt25asQdAuymv1mnlo3bp1uO6660LFihVD586dQ79+/ZI2&#10;gnn33V4/cvIR48u21844oz4wHZar9q6BcP8Xz6Ne1a/7iWknDi+7tiiZH0j9tOdIrfAj4w3bj4Tk&#10;m1/t1h4JN84uzMiekdT1AdA/NfthKh+UMR1AOdM6pQ1mF+gJypdOoJ0ypCV0hCEwEWZADuSCsm4x&#10;LEzPp2GOZm6/cT26i332vmHPvW3oBtbPXYM++CPv+nzossiVtB+u+DAUuXwL9l+FIrfuzqytLo+/&#10;p+AZqAReV2QMotT3ociFOaHIaUOR/d2gdTjtHHTDae2x6wIDgPbCGVPol1pE2KvZAxY9VIP+lb6E&#10;MQxIVyKPx2NOhzmwCF4FfoLJmrS30WdvMedoHfL/sxAqfx1ClW+Q95iPb2WceQNthHcZb/iIfqMv&#10;MzqhLPcrf4u7HeyV/RU6GX+2Jew/KkJ4RVaC8cyCKWAZmoYxMApMl9emKSdlNqbu+0BPaAT1oSY8&#10;B7WhHjSDlildMXXfG/pDPxgIfdPzTpjdoR3oR1P/jaEJ4yhd8kL/Vcxr3ceaB775ue+4e2ZkvttU&#10;SD+R84scU9hD/9DXh/i2d14I/ebvCrc+PSOUqLIwDJ0bwlvbsN/Juyn9nceOZ763FrIOf8fZB6ES&#10;JmAvzmeK59Gl9SX7MIxYd6M8inVEWWOdsk56PmLEiOQbudZj7dUZ2vsNIP0atm4N7+S0Zcf5SzqP&#10;+TfNsRyU0cpX58fYp9+mTZtEL2hGGaNMmzFjxony8b3XPZ5Lly4d2rdvn3wfzO/KL1++PAnXsmrX&#10;rl3ybRjXavkdgIsvvjiZg2m8UY6piyxD3VerVi34DUjlY7169ZIwixUrFt57773w6aefhpIlSybf&#10;n9G/6XLs4e67706eh89FnaDuMQ2n+nnEsjOe7N+C19ky3Xu61d40ml91qXNQLb9zzjknNG3aNGzf&#10;vj0JR7/Rf3Yess/j70m77LI0LuPw2biHsOGoD2JaNW2nHyMA6wfek/G9n8JmL31u7jwawoZC1jB9&#10;T5/H3G/D+bOp4xNAefMCDEsZgvk8KDfUDV1A3dAGlA3NoXV63R6zbRadOR8Ek4G6n+iCXMwloE7w&#10;fBHMhLGg38f38S23PL7dsyuc+8hxdMMO3t2/Za9udMDV6IYr0Q1XoxOu3RqK3vp9+F1ZdEkl/JWH&#10;p6Em85MqszasGv0j1/Hef8Z45P7gUPT05zF7hSKn96VdgI44axi8FE67YE446+JXQ9Hib9BOQB/c&#10;vIk+KfaG7U5Yw2A0TATLZirMg1dgOXpjdWa+0XlrM2sMrnqf+aUfMe/o8wylt9BP9AnjyR+gD7hX&#10;4kP0A/ceQVeoE6p8GzJ9TF/hDvtbNjKfdR1hvwVLIQd8LtPBuC3HiTAORsIQGJya8Rn14rojNIem&#10;UDdFndAEGkJjaAa685n2h0FgXkekGLYMhJ6gu7bQCdqDz7wRc1a70t4Z+2N4fTfv+4W0A1jzsou5&#10;PweDe2nRn0T/ZD7nO45l9EbuZ4yd1PswXPjYW6FY6c3h+ic/DzdW+GsY98qu8Ml39CfwPqMcir9n&#10;vCb16qffL+0J7BL4bfO6k1nvhoXniT11IB6GFY9sPRHPrUtRH2ine+PSzvMiRYokZgxD+5NlQbz3&#10;SzXNjySyIUtOOV9eee07vXnyvdvvY1944YUn5s7rz3LRr3l3/8ESJUqEbdu2JbLH78T4/uu6KMeL&#10;t2zZkoyb+i6sbPId2DBtf+nH8jYu71m+thOcH+O3J71vXOokx15XrlyZpMO+F/vcdW8a7WfSvXPw&#10;dZ+bm5vM+bd//lQf8XdpucTfgWkwn7avYl+NaTWv8felG1E3uC7BOam2p7SzLOL9+KxiPrz2iGY8&#10;Nx36MQ1ifEOHDg3vvvvuiTI2bu09HD9I6gbnvELxPDU9IXwsdlNXvzoSwqt5fNNl7b5wwwLGV2dR&#10;x8fBmBRljvLhRRgGyp5+oGzoAK2gHtQE5U0DaAnad8qiD+eGOw8WQS4sgyWwFBbCXDDeavkZnfDQ&#10;YcYCDjC+jH647QfaDXm0CXjnv/5r2gvohms2Y36OXkBHXL4B/bEzXFadPn3SclpV1oE9TVg30Qd0&#10;QQ46YXQ4/dzR6IIhoYjmOWNCkfMmMDbxl1Dk7OkwH3dLQ5Fib6F3PiI+wv0zKD+HwFgYD1NSZmMu&#10;pk/+NfTAmkyfkXOOfv9BZjygxMfI909DeGgz7YHPGSvg+v4N6IX19C3h7rYPaRNsy4wlPLUdvQDl&#10;ubZ/ybXNSTvhdeKwrOaAz0WmwzR4GSaB6TJ9faEndIeu0A06QHtQJ9SD56A+NIKW0AY6QhcYAENh&#10;JIyGiTAKfB4vgva66QXGI72hFTQEwrtv2J6wcCffeNvDvlmFIXx3BPJ57z/MfM+jfC+avVM2Hwxh&#10;+fYQmo7bFi59+otwUfnd4ez78sJpt28NxR97Jzzb/d2w6fsQfijI9GX7W471INYTzUz9oe1LHEJ1&#10;CIeZSy2F2hGfh26tEx7WHQ/rUQwjXmv6vmy9iqbuo07w3HHoGjVqhPHjx4e1a9cmbrU3LYb3Sz9M&#10;o5j/KNOUTStXrky+AfkW+x6Yf++5hsN9GPyui8/AMjGvlqXyzvW4Xbp0SfIe5bo6xXaD8to9Pq+9&#10;9tqkPyk+Q+fg+13J6dOnn/AXn4Nh2j6wTRHlm9/Ysw/J92p1ju0E9Uosb9eb2GeuHDYf6gS/df/G&#10;G2+cskcRn3M0TYuHct2+GvWa/UK2ndzPzvuxzGK+vNZ/lNP6j7/R+Gxi+N7TzmvdFLCXqef5B6gX&#10;x/jN5md+2+5xf5R9LXv2aBc2bliLL3+Xmd+760NN5SHa6n4jx+Po4T38ZxSBNnwBdhjhIHNPv2T+&#10;x7iN+8MTuYWh6Bzq9VyYD8qbKaBcmAzKCGWDKCeGg/JBuVMLnoJn0nNlT3NQVnSAzim61X8O5MIq&#10;4NEleyGtwcS+2AxM3VWhXVAB83F45CjzUY+wVzfcfQi5j464fQ9tBnTDH/+TcYUPMuML/7oYmb4w&#10;XPHAtnArOuUyOupPu3IB48bTkP/I/jNfoj0wnvPJ6AL7iNADv84JRS7OZQwbv79BH1zyJnoGfXDT&#10;F/RXfYsO+pI05GXGRQaSlvEwASyTSTCPcdwl9JusRg+tzaxVu249Mn9TCCU/YT7R1sx7f6Wvkfef&#10;oRs2cu9N/FkGo8jjhGPJ+/+vV9BftI57G+hbwv8V76Tfc16Qup2PKfoT4k30xDRMy3QI9IWu0AW6&#10;geXeDtpAE6ib0gCzOXQE3fUA/Q6CETAOzN/U1DS/xuG9YTAYdGt56F/UCYR52aDC0OS1EKZ/Q19k&#10;Hv1Ae46FL5DtH3xfGD7Yz3jVNnRk34/Dvf3zwxUtdtOm4xmWyuPZHmRMCPOhr0PxJz8Ir1B2n+5j&#10;T29+qEdcp5DPN9gK0Sv7UCiMSQTmRhQy3zWf/Tj2UyW+Ja4vdoQwfsL7odKTXQPbbwR6eMIR2iYM&#10;beOOXz8mlcvKgKKwb4rZFlxGkr4nnFCT6OFyXt7/Oe8lykqcJHsq+T780EMPnZChUTZk6wj9RHvr&#10;s+fqGI9Y5zXjebTPvk4c/0z/YlzRVCaZ3gkTJiTv2+qBKJOU68po5b52pl23niufb7/99kS2m0fD&#10;s+9n0aJFiW5R9o8ePfpEmPrVTRxHVnfEsLQ3TPvjnHNkn5GH9+0Lsn/FPazsO3r44YeTuWG6tzxt&#10;J9hfZdzqBOeNnX/++adUJ2Q/CtPuYdyOC/zmN79JxjfMh+ky7a4/MH1RH6g79Bd1gM/A/HhoxvLI&#10;tovnyW+IiqD+VNwf4Md/mB920k5iLdC+/btC02aWH79iKwzHIeS8octByuxAUh+8x7Ok/hxhvI/X&#10;KPY1Ohx20Gf7HlWs+9v7Q4n5tI1nU6/nwjyYmTIdM1s+eD4RXgTlQluoDhXhaagB9aEleK8TdIXu&#10;0BOeh5fhVVgJb8NbmetzF7Fn3DjO6yInq2FWhvLwBDwGj8CDyNF7CzPfb0j0AnK7OO2Di98ORX+z&#10;gj6hGbQDeO8/C85A9p81Dh0wKRQ5/2XaAeiBs6eiN2ajJ3KYv7QQHbAEnbKctsFrnK8iLPqY/rgF&#10;fbMDvfMD8e1BD33DuHV+Mq5w2gukYSQMBvPSGVmG7Cy+jH1kyctVcM07rEP4iHmnmxln3o4u+Jq2&#10;wKeHA6/E4bGN9CmZ32nwAjpuOOZwyn7yoURPXvQGfVCrsCO8RG9SJifGWhak5wsxPc+BmTAehkFf&#10;sKw7g+XeHtpAS2gAtVOzKab2yvLeoL8BYBijwedLnpLn9DLmFDAO740Ay2AIDIKeYJzNoc6h8Cvs&#10;bxx9MPyp/yfhyiaLwp9bLA4jye9IyqXZ3KPhsubrwiXtKdf6eeHctvgpv4/nCX+mDPwmR1nmDKM8&#10;S9ReGpZtZd10HuOUCPWD1LkfduYhSAOH+2vsDfn8kHfsDWHpmp1hdu7ucM0trcPvitenHjYK3+/m&#10;vc3fO3XAMbSDroNzQM2658II+qUcTYv6QDMZhyB036i851h4ElsqB5ML/kU5oJxTjtmf7XdBlZPx&#10;vU+5r0yLpnXW83it3793RJkQ4/l77v479oYZUc7E9Nru8Vvxyi7TpvyyH7pKlSrJngzaxTRr2tfk&#10;t4Tts/ZQVhme7+mOSbj2wzD9nnaUh973fV49Y1vL62y9oJyrWbNmstZcGet92xrKVseMLV/Ps9sY&#10;6oRSpUol7RLTpfy1f965AafysHw8TKOH/ff2s6k/7TdSn9ov9OyzzyZj3rYpYxlarvqPOiGGYTj/&#10;1TPXz+HDmbVuh1jrmX+AdFAnMuGx52mtfwubt3wU9uzPO6EHkp89YTuObHthN+znOh+lcoQ9LQNj&#10;fnsOH2BPzENhHdmZ9G0I1VYUhGLzqZ85WXg9D+bAdJgNM2AWKCPGwhBoAtXgSaicntfFbAnKnS7Q&#10;C5Q7/aEf6HcxrADkZzJ/cimmYSuj6kANqA5V4CmoAGWhNDwM96MbStKvVGJXZmyh2PvhtEvfDEVR&#10;LEXOmoU+QAecMzOjB85CF5zF9ZnoiXPnhaKXLA1FLns9M4585VrGJd6F97lez5ymzbQR0AF3oAvu&#10;OoA+2Jv5ltDD+9F7xNeYuFtAA+Kvyf36yPX2XJO38yirm1bRR/4W48ebQrj/E/qLPi0I1b9jjHkL&#10;5bwVHbGefqZZ+H0eOTgCfwPAchwNkwlrNizi3PJ5BZak57mYor14rjufkc9jOFi23aAjtIM2YFp9&#10;Rs+BZdoQfDYdwOfyPAyCYTASxsNUmA4zUzzXzntjwHQPhYFgfJ3AeJpBD779ORqTtQtndyEvTZkD&#10;3Gp/OLfFPtaioz/VA8Yv7eEJdMEDmA/C3VDqWChaMS9c+9xHoXvO0bB+N+Ndh1nzsN9vfyDn85Gr&#10;vMvs3n88fJPHOurPmbdVc064+PqB4Zzi/cJ5l/YPv76kQ5g2+8uwk739knWa1IUCfv+HwXmxx3l/&#10;oucpaQtYpdUHvu5FWel3IRLQCtn1lWqUuNFOWSbWRf0pG7t3756MkTovRjexj1g5aF2OfpR3HieH&#10;nViewn8/5e+nvqOYLuW3eywol2O6lOWO+ToWGmWg/Uceyjv7dHyPV68Yjm6U4fbdOJbgd+eV4XG/&#10;HfOv/6hn9GOalJGeG7fzimwnGKbu7Tuy/2nNmjXJ9wScU+S4te6Vu3Xr1k10UJzLZL+S39JwPfSp&#10;OkyzZRQxHttHlp/p8L75NI2OjVsefkPN8vG34H3L1sN8Rl0bw01uZP2L8VgellEhe9t77Nq1O3yx&#10;7euwn/0oXbu/d29euObay5PfNVWFXy9tBNrZDhMcZG9TVGZy0MMUdnOxn/ckwzx0aE/YRZv57YIQ&#10;/pIXQqXXj4TrFiDrcqiPC1OURcqbBaC95nxQ/nitfJgCA6AB1IBqKdUx60ErsM53hb7QHwbCIHgB&#10;DMNwY1y5nI+CxrQR6mMaZh2oBc9AVagEFaAMPAL3w53IbMee//AZcp53/AuW0Cb4D2T/HMy5rD/A&#10;PA/zAuwuyKWv6FXaFKtw+25mHdx1+PvDp5kxiT9s5fwr1smhZ+4uzMiq+49k4qpIXE9AWdJXjvKK&#10;6auLneltgpzvgdkf94N3hcsWHQ9lPmPM9XPmFGFW9Xwd/ULmeTT0AuWxWDbZZWJZLIUlsDJlBeZy&#10;iOarnHvf5/EyvAiGYxo6QmtoCU2hAViG1aEhtIEu4HMZCvo1TeNhCkyD2eDznpOeT8f0nm50q79+&#10;YBhtoTk0A5/3QOgJxtMB2kEn0J3pMe/61a48PAYPwgNQAcoVhquaHg7/47kN4d83h/DuN7Zr6Ucq&#10;OMj41yF0weHw+beMga3le9Y3vxTOvHxMKHbrX3nOL/Hcx4TfXTUutO66Jnx/gDqHInF/1cOsfzvM&#10;Jn32r7pGmhYCfUO8+x5HNsOJg/qaWCSKItOO95711foTD+t3fP+1XltvlVG68T3Yd1fbEMoFZaJu&#10;PKKsi+HE+m74ciqPGEeMUzPma+LEiYn8dmxY+5g/9YF99trFNo6mss92xcyZM5Mkm29lm+2lyy+/&#10;PBmLcJzzzjvvTMolhhl1gvO49COmwfuOtTr/RoxfXWG745ZbbknWdPntpNgfo65wDx/DL1q0aDJn&#10;yvJ2btNVV12VtFNOVVma1njEMnUfbMfC4/i3brxnX5zl0b179+S34O/BdFqGlpdmzL+mR/QbrzVF&#10;9+qUQ6zfKWRdZ6eOnULXzj1Dr579Cedwsu6ywP5U6sgB3vkP8ts3pY6rGbL+kzj59R/g932Qm4fQ&#10;C3vRGxt4x5q7n/VUq3eHC+cj3+ZTDxfAIsgFZY3mK1nX3otu+Bkkfc7W6bqg7JbnUhphtodu0BsG&#10;wJCU4ZjKIJkCE2EU9EOm6l6ZIQ3BsKNZi/NnoAo8CWWgFNjf4LjCTdvDacr2C+kDOh/58Gu4dBnj&#10;CauxW4qseAUWZ9a+XfVRpn/oRuS/+uRG2gU3fYv5HWPX8Cf0zL2k55E0ntKYD0NZKAfVoQbUBvOs&#10;2QCaQQtoS5r6HQinT2LO0xzmFq0O4VLOLzOvbffh7mimXDpz3Rgsx6GAm0QGW/avwRuA3xN4Latg&#10;JSyDhTAdRoDl3BMMrxU0hyZgOZpmy8/4OkAvGAT6GwvGPRVehhkwB3JS0/OZ4L3JMAaGQF9Q/3SB&#10;lqDsbw1dYTyMBt11T+mBORBMY3/Qv8/zcXgCHoMnU+og7xvSp9nkozDjfcYjfnD/veNhy0G+Hfpt&#10;CHU6rgm/vnFiuLDE2lCcjroLbuB94MKFtAEXhdMp7Aq1FoVNX7GWkx/+YXRAIWNvR1iH47pp+5Bs&#10;KfDmjk5AHoWsw3qpktDkzzqULQOiyyizrOOei+dRP3zyySdJHXW+v3MMYzi6sX4rC/9/HFG+mKeY&#10;L9Pke67zd9x7wUPZbd9/2bJlw9ixYxO3Mc3mMa4V6Ny5c5I3w9Xeubv2pdl/4ju78tyxgBiXaz1c&#10;x+BYg2Vi3MpF/cZ2gjpBfaAf03X11Vcn6dq2bVvSV+84jvuf20dk/5VtAtsL7jHqnCbXVWS3d37u&#10;cjZdUUYbtufuc+fep3HOsnaWoesqnFtrO8H8rlu3LtGxvj+Yx1imMcwYnv7l5MPyyj/I3naMHein&#10;kG9i/bBzdyh2afFE99rzuW//3p+8+TMG3Xo4xnAs6TdlLII+2X3Yrd8Vwr/v5p118Z5wxTzk0wLq&#10;4EJYBLmwNAtlznJQR2ivG93PgD6g7KfuJu2CBphSH5qCsqI3KAMGg3J/ZGoqL8aAski54fkA6AWt&#10;oCEYRssUz7WrCzWhGlSEx+Be5GsJ+nlu/g6dsIVxgjdpB8Bla+lTWsc5fUS/f4s5SfQN0b9UpPiH&#10;tAW2ogPQBc5fuh2/+r8dPVCC8riF89voJ7qPsB+H0qDcqgRlwXifhefA9NQD89wMmoPpbwdtoasm&#10;4fbFbEaYzWhjNObcctOvZRfLUPdjYQEsBnXCOxnOXpuZ0+R3F86CE9/mWc75IpgGI+B5sAw7QWsw&#10;TYZfG54By87rjtAfXoCXYBIYxkyYBbNhLuSk5pzUzvtTQT9DoC/0BMMT4zTvMopxd/2NBJ/vMBia&#10;mgMwTa929aAslIcnoQpYtvXhmcJQvMmRcF+XnaHmCx+HnP9k7GAH4zMd3gjn/3le+O39n4az7/wx&#10;XHRPXvjVbV/wfHnWl7NHwF1rw8W3jgprtjDnaS+/fcRvIX2m6oQCZPFBrv3mqOMFx8JPR6yHf6su&#10;6sp6FeuWpn1A1nOJfrVXvnmtTNi6dWsiI9073zFSZUC2++y4Yhg/pejUnMV4NNVlHs6PcW+FwYMH&#10;J+kzD/Z7uIesfeXxfdY8mUf7xdz733FmD/OknHNOUZ06dZJzxxx8dx45cmRSJuZd/aCMj2WhjNM+&#10;6lTbH9u2bTvxTq1sV44ar+0yxylsd9mmsD9JHWMY6i/DVhf7XAwzu2yTRP6M/4zTclCue5g2+8rs&#10;SzMvtmlse9WsWTPp+/K9QLf2jdnn5hh8zLNhxcNyPPnQLv5mfC5H2YPe9oDx5+3eFzZt2My4Ra3E&#10;WwFjDckcCt6Djjm5giOWg3MqbCs7YfsYumH/UdrbJP8vnx8P1Rfnh3+ZgoyaRr1TBslCyIWlsAxW&#10;gnJpVXr9Kqb3Z4F1vDko1xpAQ2gMTaAptIQu0A+UA8NhLIxLmYQpXr8Eo0EZ0w1agWFLG+gAbUF7&#10;wza+2lAVlCWl4D76a+5A9v7xS9oGHzAusInxAbhsfaZ/6FraBVfDZRuZU/R5RhfY53QXZXBvYca/&#10;YdwLJWk33ZX2cZch7MpQDp6GSul1NUzza1qaQUxre85NbzuIaffc8hDdmoc6EMusfnreCXMMLICo&#10;D9YhV99nDhLmNXD1e3yjBy5+BzdvwHJYBFPhRRgIvaELGK/pagSWFz+ZxDRe0/k86GcK+DuYDfMh&#10;B0xDNtrNg7kwHV6CodAfjK8zdISu0ALMC3a/mxjCpYY7CcbDaBgH2Cdh9MF8Bj38JGZ5qAZ1wbQ2&#10;gwYZzqp/MNzS4YdQbQJj9YMYw7lvSTir9Nf0HR5knhJzju9hfF6df8Ua1hnyHlB8SSh231/DkLlH&#10;whe72NOzAB3g3knUhwLayU7dK6QtQG9IiIf1JjPGnGk3HOOGaG99tP7FQ7sT9SzLXjcS70VT/8op&#10;11e5H+u8efMSeaC9dVyZoHyIaB+JcZ5qU5lmP73yWlnm+IhrDRxPiOMfylnzZzo9HPe1D905qbYJ&#10;7Lexn8Rz82SY5tlwRo0adSLMWrVqJTol5snwLKtYxtnnuonlqBnPo1vNeB7vxfBi+D+3GcvDZ2eZ&#10;xGfltbrL+67F9j3Aeanua2dZzJnDuBdrQGL/UtQFhuER8+F5dl7jtaZuCgrZI4k3GsM8zs+yT+/n&#10;k/l4hrN37x5kPj94xtwIJZH/iT/aBoyC0UY+wD3+CumHZQ7GRpxVnb4+XDGe/pGXqW/Wb+u+cmUJ&#10;LEt5DVOZswLWpOfc/5VulCH9wPraGJqmNMNsCW2gA/SEwTAKlAfU5yRO450MU1O0V1YoY7qD/pun&#10;JnIlkTOdMNtDazAe434WKkBpeBhKIitu3I7c/5hxYvqQrqXN4Nq2m7dh/mdmT6Q/0j6wn+iOPOQ/&#10;8uTh45n+oUfx/0hKKcz7eZ/XLAeVUp7CrAqVoQbUgxbQCsxvR+gC3cD0ivYR3ene9JtHy06aQEMw&#10;b0Ngbmb926/WMxd1I3oA031SnZ960wfssb2ONRfvMo67BrfLYSFMhuEwEPqAaTA9xtkUTKtYbsZl&#10;WQ6CkTANZsF8MKzck3gltc/BlBnwEgyFAdAdekCM02dm/sx3C/TrwOPhypc5nwCaPvcpMBv6Q9Uf&#10;f5pL8AzX9cEyiqZl1Ij1cNhdZn4e57lW+CGjQx7n+hHmL1fHdI4AG4oUuRHQC/9acnW4qdKr4bPv&#10;/Z4sOoF3Itvbh5ir9Pd0QvJdh6S22YZIqk5S3zlNDut+PKL88dpz72XbRbmpneeZ+ro3ea91rr3j&#10;DdbpeE//upEoYzz/f3HEtNs/37Zt2+B+PM7n9J0/fh9SN1FmmS7bCco05Zz9N/bb+P5rH4lyUcyb&#10;/en2BRneueeem8hI11J5eN/yieHG83itG+2ivdfei/ez7Q3LNGYf3v/vHDF8ZbxHDFf7GGdsH3gd&#10;dYP31Qe6d02He244F8kx9T59+iR9SK690J1u/lb4fy+9MS+W+b79jFHT+DXPGzZ+QN/eiOS3nU8f&#10;nGPK3nc+xjHTTvr4VSX9pAdpO+TzLlRAO8N51jsOHg3Ld4fw6Bzq03jq6iTq0XRQBiyBlfAavA6r&#10;M3ty/vZt6iKP76xVmMtYI5zDvRfAOvscWG+t/y2hBVhn20Jn6AtDYRRMgGmg7JkDc9Nz5YtMheHQ&#10;E7qA/jW97g290utOmMqa5lAHqkJFKAO+499AX9BVtBWup1/oT8iaP+1E/qP/bgP7iW4B+4l0Wwo/&#10;pUG5ov9yUBa0eyTlUUzDrwRPQ5XUrIXZBMy7aeoGfWAADExN8x/T3p1z3bXPoh3nbcFyMxzv4f70&#10;ebxbr0b+baRNsAVd8DFrmjex5vmzEEpi3rqOa/j9mhD+5TX8+EzGwoswDPqA5dUDOkKMw3haQxuw&#10;fAfDOJgNhrEIcmExLE1Zkl57Tze6nQzGZV77gXk3Lp+VcZtv4zc/tWlvVed9njlHd84lX9PpA1uQ&#10;2ZcvWSs/FDdP006rjlkJ6oLl2hJaQRtomp77m2uOvmyE+Qz4XJ6G2vw+n8O8/rNkTKnIDej8278M&#10;59y3IVxe+u2weEMIW/czthtYz8C3gKyHh6hLcc9uJb8jzoeYn+qZ71LHnKtK3Tl+NDF828oMMZxk&#10;OuzwXx2x7isr7H+xHluvxXma3bt3T/pm7Aux3mfPXY/yJ8oo44p2nmfbe+0R9UiUYxnbf/w/hmna&#10;7KtxPbF9MabX8KIM050Ydradad+6dWuydtl7+oly0nP7lBxfkGhvimI4hmW4v5Qju1xPLkfvqe98&#10;Th6WmYfp95l6WG7RjWPhjjFcc801SR+S5eR93WoaftQN2fHG5xjtssungCh3/rAnGWsZMWIYaxTy&#10;eB6FiT6yGA+QjAOsWeD1h/awO1lw7jMjbQXGS+NiP7/t7ViM+vBwuG0qsnIqdUgmwUJQFigHlsNr&#10;sDqzT4N9FEzXD+djV2wZ3xqYy73e0Ij363qYtaExWHc7gHJAOkIfGAET4GWYB8iDJL5FmJIDhmla&#10;RkN/6ATKrF5gGNope7pDN/BeK2gANUDZUAbuRs+pE+R2+iMcey4J99J+uHs/15h3aOKuFO6fgAqg&#10;/6egEjwJ5cF7j6U8glkayoH3n4aa0ATagvLQdA6EYfBCag5O7Uy/901/l5SuqWle2oPlJdojNy9e&#10;mfnmDtu9htu3ZL65UPLTzF6rt3+U2R/vt+/gdgXMB8vOeIfD89AbTFeMzzgklq1pGQqTYA74XHJh&#10;GRB38hvwt7AUloD3dDMTxoNxGY/PpS+YP+mfXnfDbAN1oDLlXRHd3PjHcA9h/PkV9Brm3Tnca8zz&#10;KLM7o2uf5boBNIXWoH9pBi1TGmNWOZopf89rgX4qwi3ogpuI5+ZdPP+d4exHvwlnPfBueLb7J+Gd&#10;r/n972NtMu1pXpV4xzpIJQ4IJbAhndQa6jTta78pcqL+HfP+Pz5OuP0HzqKM1Invl8oBTeWGY7q+&#10;W7tPhP0sypjoXpnhoftsmRPtkpv8856yI8qvfyZN2X7juXFHeWUaDE9i2NHUnSjLlG2a8Tze07/u&#10;DU+ifQwjptlrz/9v0hzT+3OaMQ0xHfHafHhE03P7/hw78BnGPGqv7vPQreVinp0npJ51bMb9NrTX&#10;Xyw/3Vo+Mb4kgJP+GYeHbny3yOdnse9AQdL2KGCvusBv1k6kAn9b6II8ft+Ol7nXqT/xw8xDSn7s&#10;unNeEi8zuwjyvf0h9F5PX8Q05OQ46tAEmAHU0UQWrMB8HVbBG5kxzd+vTddgcf2rHOyHgvW0CTSE&#10;OtAAmkNb6AjtoGlqKjsmw8swD3IhyhjPZRHMgLEwCLql9MccDMapfW/oAV3BNDSC2vA0VICSvJNe&#10;jz64lXGCu5Eb96O3HsL+YXCdm9eJPdePg3KkClSHZ+DZ1DS8p6A8lAHDKAWlQT/VoA60gE7wPAyB&#10;F2EMmA/NUTACvDcAekNP6JWF1+bJ/HSGLjCZfTHeZD+kT9EHX7APxlbWQn9lO+FY8q2Fkp/zTD7A&#10;HW6S54b7E/EN53wgmKb+YJzGF8s0O37TNQnmwUJYDMvhdVgNb8BrsAKWwSKYBubPeAaD8Ug/6Avm&#10;0/g6gr+J2mAZPo5euGsdOuCbUGYu8xuMs/xmZDfjPffT3+fc3jrYNQT9tQPLtkN6rl1XaADlWetQ&#10;n361ZpxTbqc3wXwI/84ZuI13gZL0+5XXLi+cV3l/uKry+vC/KKvP9qEX+D7cPhrV+egG62FSYawn&#10;tA08kjU9R7E+nlQxK2FiH+VEcsG/7OtYl6MZ3URTe2W/dT/KiiRuHGh6z0M54buneyppryzWjG6j&#10;XIgyWj8xHX8rbt39M0cMQ7fKK9Euxh9ldoxXM8o79YCyTTfax2v9a2/fmHn2vqZ2MW8x3Gj+M2k9&#10;lW5iGWanJ5aNeTPtXpuPrl27hkqVKiVzSnXvM4z3TaPl4KGdh348vNZ9NA03hun9GF90733dW94e&#10;nnscYPOwseMmJuM2hY4pO16ctwsT3crvuzCdb13AfNWDBQfwQQv4CBXgGBzdE3azPm0HP+3FeGn0&#10;9uHM2rSZ1JmJMBamwwKwzi9JycVEHpyzknFCzs/P4fpFaActoBU0h6ZQP4tG6Xl1zFrUTd2PhKmA&#10;LEjieBVzeYryxnjnwAjoBp1B2dUfhsAgUM71gd7gPcM1rufgKXgM7qAdcHMe62GRDw9wXSq1fwKz&#10;NDwCD6ZmRcyqUAPqQN0Uzw1Te+8bdhkw/MehEtSEBtAWesIwGAEvgWU6KWV8ame5mY8B0A/Ml+ea&#10;0hXMWw/oCEPR26/TJviY9W3fsx5rO/thfEmf3xfskQHujXfJu7hbAz6XMTAqxbTgP5HZmpabcRiv&#10;cWhKX7Bc9TsfXoEVsBregrXs4fQO5pup3UrMRTANzKfxDYf4fGJ+NHtBB2gBlqflVwruoQ/pHvr8&#10;71xB2+1tdMQmnhn9fHcy5vMwsrA2bpqAfruBZavpdStoiR5oiHnHFp7z5nBGLcqhDb9Pf4N38R7g&#10;OHPJwsyzL41dKd4RKh4Jp1XeEe7psCPM+jAz5+6rAvbmy2f88xhyuCDzfl1InfO7tH7HU33gdI0C&#10;1gC5p7D1MNbNk03vZWOdjvU6pEeUC7qLsiL2I0U3UcbGsByrdZ8E30Wdh6Mc9Z5HlBfRrWHGOLUz&#10;jaKd5j97xLRHM4alqV00Y7hemxbNSIzba8/NV0yLbvV7cvpjfP9sOk+Fu5iGmA+fj/pMHa2uzi5H&#10;722l/yeuPXM9h89He8PJbjtkP/uY7uywdJ99ZF97rlvj8TAO7SxT19w4fmN6Dx3ifeMwP2qCOnzg&#10;ID8Qnj1jCs4tyj/AHhr0muazr9HBo/vDrvxdfEedtSWsb9iEm//A+f/M5T16NvVlBkwA6/dkmJky&#10;F3MWTE1Rrg2Hrrxjt8akXiZteeu715qNUqz/1aAyVIrwvt6F84kwD3IgF1bASlgKC2A69IfmYBw9&#10;0uvnMYfAQOgN2hue7pQhVeEBdI/64FbGCdwf4QHsHoMyUA6ehIpQAZ4A7Uyn/huAcijSmHPzo733&#10;nwXzUjbF+OpCM+gIfWEEjIVJMBWUm+L5ZBgHI2EomJdhKV5LPxgA3cDweuaHG15nb7wNzLH57Ejy&#10;jTb30fZ7PPdvy7Qf+JRERkbH8F/g2rA1x6QMT6+1N57BYDkOyjJNyyxYBMthFayGN3n/hqKcn67d&#10;UsgB8zURXoJR8CIYrsRwzUN3aAeW4/9m78yjvCruRI++F7PMy8tkZnKc5E0yOYkvYyI4yiLCYW2W&#10;w9LN2tAPmmZpaHZes2/dLA3drA3NvsOwPERE5TCSaBJRs5nExMQT1ASjiIlRwIYWm7VZ6n0+t2+Z&#10;DscYkpMz+Ydfn09/69atvW59696qW3W7QzuuH/a2rVf/CHr7aO2+gg1eYbyHZ4QmjPk051xf3I2C&#10;YpibMgtpOPAJr7cs9H4T+xbmxBoiu3B9tbEvoE9pRd37PNgRd9IXsqE/68aHnA4d5rwVtv6E7xC+&#10;yV5FJ0NYtPO58Ctk1aXa8Vd16yXW/XhLR3fAnAO69Vrte5K2Q3VZ1HHx2DZbF9to3XYd6vw856+u&#10;TvQ42mt2jEE9YviHDx9O3rscMmRI8u5P1DvqHv3E9OhP3WU6dOPP+1bR7kZ+pvlPpbtuOqPbKK+P&#10;o659TEO0izKGF4+vD+O/8tg0mJ5Yl5atx+r3+AwQy9R0ec7rJXnvB7/WmWFYb/Eaif2/7mOd181r&#10;jNPz8Xf9eeszXmvG4RyPdb2ANS+mx2N/jlmZJr9be8XJBi81+oarvFNx6kwl362q4psmV8KLZ1j3&#10;X8n31KtD2H+abywfYxziiUvh44/RTtQDW2EL7IQHwPa+J5Wbkeo6ddVMmAJTYTpMS+WM1DwZOR6G&#10;Qy70gu6QCR2Yyy3g3m0pZuMw7m/Ct+FJeAIeBXWW4RfCWJgIs2EhLIMlUALFMAkGQmfw3vB+dEFD&#10;7hMbMTbdkv6hA/ZZ0Bv6QP86qCP6Qj6MhgkQ86Y0L8ZtfsaAeRoAPVOM1/Tpdg4shg1gWe6CB2Ef&#10;PJzKvcidsBnWpqxHSjxeg7k8ZQFSFp4MHX8QwoCXWWf+69pvOvus0Pw19s3A7p+ewo3xGa7lo/8V&#10;YFibYAuYrnWwGrRX6kYqQD+mfzs8DI/DIXi6dp/XxGz9PAaPwB4wL9vAOMyD4RtWDHM55iWwAIpg&#10;JPSATujq+6ifRtRTQ/S5+503oh9ocCIZ+6/XuJJ6w00ebifDbJibMhM5ifdNPcc6hHr16QuaEU7y&#10;bMC9gO8Uey20pX9QZkF36AU5MKAWv7l617jK0KDw9fD5/s+G+0f8JPyfkpfDLypZH33ZZwbm6HiP&#10;7yJ7ALAMKBmLreGeSj0R26Uy6oOoP+rKpF2iGz7oV/ee0XDiL+oLj3XjsdKw7CO8T3Q9VKtWrcKh&#10;Q4feH4+JaVFv6EcdoU7RHO9tTduN/qKOUkb0r9lflHXN0U55fd61qxu/5/3F8orHieXf+F9Mv2mz&#10;/GIa4zzPypUrkz31fIcq9ruWf6xTk29f7Tuncc7AcGL5xHLQLv48F9EumqMf7eL1oD/7An+DBg0K&#10;z/3wWaYPasezqql355GTtZiMifrzueEa70mc43ngFH3Xa+dCeLYqhLJD58K4/dWh1wPHQ/4z3Gc+&#10;zf7LX6d92La3gu16G+yCB0B7ddpuUNdUQClMg9kwB4pTs+3VY+1ts7bjUTAQekNHaAMZ0J+2TptO&#10;9L5hPwz7eVfksdS8CjkdRsNYGAH56fEMpGkwDu3zIBu6QAb63/eHnCdohbkVOqEt9l1TNwOQg2AI&#10;GJ7kgmGoqyaC8c4C8yHmz7i0N0+FMBRyoE9q1p/uyqACtsBO2AuPwgE4mKJ5H+wCy1y2p2jWr3I1&#10;rIEloD6dB+N+E9pSXtkvsG/ez0No9TJzsy9yz3uo9t2df6XObl2IuwL6xCLkSlgHGyDGsRmzcShl&#10;I+jGuFZAORj3DjDtddP9IMembRMYxjYwXM2GI4ZpeDFMwzIdS2EWDIeeYH01Y0zvXvoFn+ca24dz&#10;b9+Iua3GVeh1dHsLzmfhzjobB5NqucXy7gf3HqcfwF0b6rs5bttiZ7gdoDV0Bf33hj7QH3IhL6UH&#10;7ywZdg7XSt8L4VN5VeGu8ZVhz+Ga8Mo51jvTxs+fPZ18u/wSY0i0Kr9AmIwjXbjIMwJ7ACh5JE++&#10;U+v4Erdiif6wzYptv26bDvw8jjrB47p6JOqB2Ad47P2l+iXen+pH/ek9qe99+m6/89G6MU7PRR0W&#10;/cTjqL8M40Z+H5T26K/uuajPtYvmuu60j2gf/UYZ3V7vN9r/V0vTFcvRMvXYNXW+R+r3GtyL2/0y&#10;/N6b+3W4Ls76sJwtY83Wofrab8553+6x4cS6j3lXRrP5/LDjeF1Z14bje1uuC7/G2oIa9nnRr+9N&#10;OD92/rLr0ZjT4Z1regjfpGPu7Gw4zg3O4eoQlrGH0T2zXwyNyqvDZ8rfC3fuYr7yCfSw7dw2vQyW&#10;wybYDXtgH+wF9ZvtvRxKoQSmQBEsgPmg/RJQJ82B2TABBkE2dILW0A56QT7YtothDnpcfWQchj2R&#10;46nI8VAAupWhMAJs031px115JujCM0cmx12gMxiPukHZPqUnciBE/4YxMmUIUsbBdDDdJRDzNA/z&#10;3NR+JtJ8jwLTkAOGOQn0twhWwjbYDQ/DAfg6PJHyOPIxsGwfSHkQKfrZBTthB1gXy8H0FLB2ojNj&#10;K51+Gb689Wpo9z3WKDyN/aNAPJ/F/6cWYs5iXjXjdeZuKJcyjtfBZjBNshViHMYj2ln2ul0FS8F8&#10;rIHVqbkCafizYDHoznD1azo3pMfbkbIFDFPWg/5nw3DoCx2hOX12I/oEdb/PDE3IYwvsmyEz0vOO&#10;/fhs2Y3jTOq8E+b2nG9ykv4APy2xa0peO3C+M1jn7aBnSh+kDILcVI5C5kMe9IABYJqwuzW/Kiw4&#10;9E74cSVrGNDFV52HszUxR3eO+zC+DpmMI53jXQ66A+67uI+8irzAvN8V9DvYVmPb1Vy3vRNY8ov9&#10;QNQPdXWh7uNxHAPSLup7+4io2/WvfnDNk/u8uQ+Re0wYfnz2cDzBfajdQ/Qv/ZmemKYYRt18RXOU&#10;0c0HSd1EdzH/8fj6OD7I/9/CzvJ236YdO3Yka6btA5zjue2225I1GK47cD2yzxGupbbMfabzmw0+&#10;y/lsF+vD9JvPmOcbyU8sJ6+B5PngGr6guGhOOFPFO9Vna48v15wLZ86eYK7gDGsOuEe4yntQrklj&#10;HxeWaAamGsLJmhCeOs449OrXwu2ltKUi2tBarn/bqm15HSwG9c4S8NwOUG/sgwdhJ+i+HBaAOlLd&#10;YBsvA+0rYBkshfng+clQAH2gI7SBTmDbHAKFMB6mwHTQvccjUnTTH3RvGMpe0CWlKzILeqSoNzz2&#10;fCZ4rMyGoTAajNN4JqTmkUjPjQPTbNotD/MT87QEs/kuAdOpW9OWBwPBcPWru1WwC/bAAXgCvgmH&#10;4Cl4PMVze0H5CDwK+1P5UGq3A7madSGG3ZIx9sav068ix74Tbsf+S8Txud2MG23ifDHkcK/djvH4&#10;9u/U4jua5nUZrIVtYLqszwdgHzwM0W4LZut5JZiP5WCeFkIpzIQxMCqV45DzQHeGvxlM8/bUvDU1&#10;b0AaZhFY3jnQFVpwPbpWvDXXZIv0ma419hnQNpWdkT0hC7yGOkALniUanaYvoE/Qr3bWs9dBb7C+&#10;pS8MgMEwFIaDaR8LhanUzvN5kA+j+Yb59BfCgRN8Z7Ca9UZXaE41tCWeGSrZB+NN+oRzHFeeC+GN&#10;Kvbce/6d8MopvkH1Ls8Vl+kbuDe7SmfBEFNgSSgdRG0fYb9iI6Zr4T/3ixyrE3zGsE/hkSOx9cx5&#10;7IkiOVdzEfsLuGb+Tz1/nvcGo75XP0RdYb8g6ir3U3J/ZnWHukz9o53uY19E8Dd/f0YJWIb2xZZh&#10;xGeBZs2ahTFjxiTv+7jnkmsOXKvs2u0VK1Ykc0BG4/Oa/uLvz+kPoh+l4dRK5rq4zgYPyk/WLbtu&#10;hksn2R/VZwLnj7lz4HqsZk+7ava2O8051jlzPb1GEP/5NmMMi99izIf7qRKue9v4EliaStv7XChL&#10;j7cgd8Je2A1bYQ3oRzfqAd0rF8MKQEcl7V79YPizYDKoA/pDV8iATjAAtJ8EU2EG6H46aDcGRoHu&#10;1AfOEXgv6f1jO44Nw/C6Q2/oA9mpuVdqVor+c8EwJ4JpMr4pYFyFYFwTYA4sgHIwHzFfSvNk2RWB&#10;7kfAcMhPpeHOB91uhofgADwOT8HTqfxBancQuR8eS/H466B77faAYayHfO6Vm1J/7ONT7z7I5L2c&#10;fPTicMpjqO/nIPswhtLhFH0H51ujK9tTZh1x0wNpvs3PNngA9sEjYPyi+UHYCTtgNayDtbASKmAR&#10;WGbmtyfp6UF98A5ovVxkKXa6Ma3mfTtsBa+jTbABLBfLyLLrB+2hJWNcjvu0xpwBHaEzWL8dUpmJ&#10;7J6iuQu4xqQJ/V+L9PlA+96QA7l1GIB5MAyDETAGxsEEmJRK0zMUdKfk+F+nvR0G7q4KT53m+z+n&#10;WbPlfAIt7F3utyp5Vvht9flw5ARzc6/xjsaQPaHL8P8XXnibb/hcch6Ctoh72yiP7Ek79V/yrR50&#10;ve021ficrP0xLEXXQf+QwNouXWh3lftJwuFVp0Svu0/ZZea4/alTIh5HXe87L+oN985xLbF7v330&#10;ox9N5hPUadGdfm7+/rwSsLzjc4zSsvz+97+f7P2xZcuW5LnA+QP3BvdbEK5Vth4sd/tu/XxQX/BB&#10;dh+UMsNwXsif7xuMHj2W7Sq8QHgnzvlj7IkBmO/iOjn+Lt/n4PgUY0qnavi2CA8KZ3Hz8+oQRh6o&#10;DJ8qQ2dM55qfBfNhYYptvQzmgfYlsBjUBeoF2/NaqIBy8JzudK8/7VaDbtfAKlgCs2EqjIWB0A06&#10;gO0+D0bDJJiTUoycApPBtjsKBoH3hHf+jrlHdF1TzOqOzmB4fUAdYHgDUuKxsh/0Bc+bDtMzA0xb&#10;UWo2znGgntB+Mai/1sFaME+WRTmY72kwHgrBMEemeGz5lsJW2AX74ZtwCJ6B78BT8C3QXvk4PJkS&#10;3R3k+DHYCxWQSd5bon+bXWE+Fj3YlrrM4v64O+Zu6Hzf5e8EGdxzRx3rOIw6tz0ys6q2/7cut8M+&#10;eBSMw/jlABjfTlgPG2ETrAbTMBcGQ1fCa2e4xNsOvdyd44Gky3xbVvF60b/loLT8FsIEsMysG+ux&#10;LbRLZSdkJvRI6VrnuCfmXtAdvH4apnMPrTF3Ac8bpukbCsNSqbkARoHxGv9k8Dqwrqz7QhgJ+hHN&#10;41mXWXQyjNl/Ljx1gj1XK88zBnsmnDjH/O5F1jVcCuH/Ln4uNOh6KHyuzZPhy1nfCEXbToSfn+K7&#10;bnyP5BznXSN0Bvc1fsOHdz3iuIF6IVkXTbut+6vtEXjGoEdw7XSNa4vsQ/7gp5/fj0VFXaKuEI/V&#10;P8ZhfI5XuH9dnF9WRj9/EOzNgz9ZAvEe335ALGd/Pos5nuSerM4lW74+m/mtCNdyWxexP4jyT0b2&#10;AQ4Mx59xW6/uH+V7BrE+7Qsup26uOI/AmrSL3FC8w7PE8Rr2fbzAtXnqNN9MuxKeqWJO8mHa8FKu&#10;9WIogfmwCBanLEDOg7lQBLaZGaB723I56H9ZKvUfw1mCeTWoR9bBKtDO8zOB9lVvEPSAztAJBoLt&#10;0fO6mw3GbZyTYByMgL7gftVfPFa7Ftl54w7YZUFvGABDILbnoZjzUzvjzAPdaDcRZoHxlMK81Gx+&#10;J0AhmF/TXgEbYCOsheVQBp43nGmpNG9ieseCYXhMmd22mXGd/eiWbzK2cwi7J+FboPnb8Dg8A0/B&#10;9+F7qfxBaoe/2/ZinkLddaYMWtEfNkL3NsDuXszq/Pt4RnA9tufcq6k15dOGd4Ra4aYxfUQj7O9j&#10;/jYLM+X5kdXYk67k2W8f8gAcTNH8EOyEraA7WQFeH+atI31R45OEiU5ueSHc0hm7DvQNHYmjy3H0&#10;8cVwh+UXy3AN5lVgeVvHlts4yIaOKYahuSt0h15gvfeEbtADrGvRbQv6va8xbnQveW/LsW5yIB9G&#10;wRiwLkanx0rjnAjGPxOsR9OjeTKYN/0OB8op6Vewr192MfRedzzsP8a91bmr4ddn2avnQu0+rE0H&#10;PRv+vtkr4ROsr/vvbZ4P9fN+Gp54lXWgVax1qIazvHeC/ubpPVkH7b2cvyu8+5E8D3jPCbV9wWXO&#10;1IB6hveakj/mipHJTWDiWV+6+32fwEHyU1+oG+wH1Bk+K2hWj9knaOdcpL+o25KDm/9uuASi7o1j&#10;cbEftmydP3b/cPcDP3r06Pv9hf2GfUbsFyz7qNtjxDHcePxh0jgNM85lGJZhmgavi0RyHSSXC/2C&#10;c13HqkL40RtXwvNvXQ5v4Owlrt/trzFutBa9MYtrfQYUwTxYDEtT7B9KoQRsJxPAdmU70Y/6UDdL&#10;UhndzuV4Aag31sEaWAm604/tzrAGgW26O3SFwTAZTIthmR7jtq1OB9uwblqj53w38QuvowcYI1cf&#10;ZGKvzhgA6gHb8GgYA6Z3JGg3FAZCXmo2HZZBTPN8zKbP+MaD/k2T583HajAvmpfCNCgEw5kKk1I5&#10;Bal/7S0z4+yFfhx7Kdy6PIR/3h3Cvxxgr6In2J/im+j5rzM/gDnRxc8gvws/TPkx8kesu3qWfaQO&#10;Ml+wl+P+9IdZ6GHHg5pz3BTuRQ/Xr2KNNn2F34m4H53Mfh23tiXOtjXhf7Sk76hfiTvctKY/yMJP&#10;T+xMdwlsBNKVzCU8jHwkZQ9yK2yG9bAOysFyGwwt6AsaMj51H33N/fRV91M/9tkNfss+c79EvkAa&#10;kdmkdTDxDcOP5WQZTYPJ4LWQCaZJ6TXRI5XZSMmFvqCbLtANdOs9QSPCvqsKSdwdsesDhuk1MBGM&#10;Q4zXY+vF4xlgfZv/eTAf5kIRmDbdjYGRkA9DYFhN+Pcyvos675XwH8dC+MapEJ6uZD+Yn7LPSB51&#10;fC/X5H1VcCTcSr/QcPALYfN3QviPJ6+Fb/ziWjh6jnlqBoDOQzI+RJu27fr/asL1fUINtrVzDYnu&#10;x6XPFO/3BR47kJT+1BH+op5RX0S7+L6RfYProP35nFCrP5LDm//+jBKI+lcvjgf5syztI/y5T4Xz&#10;zO5rZznr3vPqfOtE8/V9gudutE+IzyXWq99zNszKUyeJmfBZs3yJ946S3zX/c13QJ7zFpNfLXLNF&#10;Ow6HoSsfD9+qDOFAFXumvoReQjcl+tbrfyYshGWgfUUqlyBLQTeFMBxsF2OhGDy3CPQrtqkS0L4c&#10;VqYY5mLQzWyYAEOhP/QF238OjALj0j/tLgnLY9vyQNBdY9rcnW+ylzU6pz66qD12vWAwFMAYMK3G&#10;Edu/x+NgNBjvAOgHur8+PstiCuhfP/r12DRVgHlaAKa1F/fIechpoJvpoP8ZoJ1m/Zu+TO5hHe8Z&#10;gt6azHj5bFjLe0G7OLcRnX+Q9bfw8ac5/gHQD7hO+JM/xQ3yfz3FHkDwL6uw7/Iq4ytvodvR+204&#10;vg+92BC9eHcVutE+ARoqKad7fkM5HQu33ImfT/+IPuNY+GRn/NBXJLqzO2bLYzJYP6QlmT/YmUrS&#10;+Ad9v/VdApZPH/BZxP1CfO/TfqExx83pp03HV4+y7+wv6BdeQneT3p646cXYlnVguVi+wyApH6Th&#10;ZYPXQr/0WOlxLnitdIEMaAetKcPG1IHfsmgAxt8Ve916rU6EWCfFmKUIrBfN5sO6XJKyFGkZzIe5&#10;oDvDGAOmcxSMhvG0n3nsL7XhbMjZz3esfszzw/Qz4bbe1EFHzrcijy3ol9u8FW7LeCV8vseRcHvX&#10;J8M9eY+HhXuPhSNVrDu7whMAncKV9Nn+aoh9grJW7yftOLnBo5U7iWC7pj9Am8BlzNdAkUqM6pi6&#10;eiU+J6g/Yp+g7vjIRz7y/nOD+urm7y8rAcs66mbLVfxZD/585+j2228Pfmc11o1Sd1F+WB8Q6zJK&#10;+5WI4duv+C0Gvx3h9XCZfSousLeRa+u90zAVvnvqfcX5C9XhDBfa08dY6zrlydC06Keh/FchzHiJ&#10;vdG2cb9mW/DaL4MiWAzLoSJlGdL2b9uYBmPBdmZ7Vk4C25RtSHe2K6XhlYL2S6E8lZ7TfjoUwkjI&#10;hwHQB7LQI4PZw9N2OAOKU6YijTMLvdeGNteYtval12rvhx1D7so5/Y8AdcxkML1iXMopoA4z3gLI&#10;hZ5g3J4zH7PBvFoW0a9xG16UhjceTI/vr/eAPMxjwXOz6mD6Dcey6gYdyV8W0rnYbHRjLvqLdbP1&#10;Cri3HPVW+MQu3h09WDum9Kln+Wbzc7XfRPjCT/gmAjqnwVO8J7yfsZ5JxNmZMmhN/5JBGK0uoP/R&#10;h/fQ5zSCewnz3hP0A/SZ//ZrdPIR9oD9Jd+LoD/4xx8w5nY43NK8KnyyF+9YZpMeZFJ+uYQ7DPMY&#10;MD+Wl/VgnsxLlJaPZWLdma8M/LVFOt+vbE7+6lMv7h1Sn7x97Sh19Svs30Gfp2XQG3d9IQeMv0dq&#10;zkUOBK6DeoNSszIvpQ8yEzpABrTiOm5CH3QP+b+bfDtu5nn9mAfTPxus1/lQmhLNizmugFUpq9Pj&#10;pUjP6S7WueUyFKx/+wXLZCZ5LbkQPj6ffA2hHnrTF7QH67md5XIp3Ka57ZnwmX5nw6ezDoe+c94I&#10;z77BfeUF+gX2oHG89+IF5onpHzQnJPPGPP+jb5xXdguC5KECe+elY59gf8IUQ21ngvBXV79ojron&#10;6hGP7Rvc8yDez0adVhvCzf83WgKWqb+or+v60059bX+7ffv2pB60u97PB/m9PpzoT7+xPu1PDN+1&#10;KH6Lzr7/AvPGfmvZuSrHI8/xQhur1HlnzbeOmEvg79jZEB57lfuZ6c+FzxeeDJ+fdyL802r0iG1g&#10;IawEr331ucfLYHmKdrYJr311QCHYzmwbBanZ9lYGi6AcYlvSzva3ADxnHIZfAhPAMAxLfTkIcqC1&#10;eoR7y+60pTyO1QuZtK+oRzpdZFwCveK+lg1w1wCza9G64m4I2E4nQRHMAtMtHs8E82CculUfdQP1&#10;kcfDYCLMSJmaSvWBZqXnpoFh6N4wOpO+7kjD0J3lMQdKwHgtp2wwrizoDJlgvH3QJ3nokWHkezh5&#10;oexvf4R1Zo8zRvTd2u/hfPlnIdzxY+5Bf0Q/fhA/g9DvrjVI7kG5P24NLdCDTe0L0I1NCM9xFN+/&#10;aVJFWaGT7/wNfcIr4RY6l3r/8B2+G/Ezzp0If0e5/V0PnktIy62mrT8MhHwwf6NgAph38xLLMpZB&#10;LnaEkcwFdURKB2gBraAJZVOffPltiruOkj7S7b4V+ukJloOSNCRjiNa3Ycb41b8jYDhYjp7PgehH&#10;/53AsaOG5P9u+kjzrL1heC1YF6WwABbC4pRFqVyOXAPrUzYg18JKqADdzwLDsjxMz3iYDFOgCEpg&#10;Apg+y9D0WZ6WR3uI6eQ6+fte1eHfBx4JW78dwpFT9AmsIfJ7DWerfc5nDph2fol2fJHnfucCL1zh&#10;PcPLtfhIkOxJgHv7BPdl1b3vo3ozqK7wV1fHqDfiL55Xqj/sEzTHsfDo7qb865WAZWsd2OcqYx8c&#10;+4U/FVNdd9fXn8eGm5GRkYRr/6B77YzH68D3jqrB2Sh6p+Td6Vcq2aviW3xbZeax2ut2Gteo7cO2&#10;4HW/GipgGWinLAfbwnyYC7OhGNQNYnsYC6PB8HSrX1kKS8B2oj/9a5Y5KVORE6AQDMf22wea0aYb&#10;o+vvReer9+9Ghzgu69hES/qxRidr+4Kv2iegW5qgD9twn5iNX9uq7bYISsE8ShmYhpj+cZjzoD1k&#10;QTewLdveJ8MMmAf6i2k2H7PA9HvetA+DftAjJRtpXtQTlpF5GwDdwXh6pmbda1b2hhzITRmNDqUM&#10;//kh6uvxEP73IZ4Nvss+FT8MoeGT7OFm2eaeQMeg/3wPtx3HraAl+O5Rc8rJ9zAdt7kfmmJ2HEe9&#10;/BX08ue4V//sS3xb7DDPWS9jR//yZeTXXqWcCbcL4Zgm02N95IHlOhLMl/kW7fpCJ+gM5sU8ZqZo&#10;1x6ag/PZjbiHdy/Sr9E/uTb5/ku/15WWj+U4BCxTwx4NlqVlOD5F8xjQXUyfcZqG1vQJPht5TdwN&#10;bTn2mpoIRbAEFsNSWAYVQDknrEJuhG2wO5XbU7u1yBVQCuZ7FJgur7NpMBOKU7PnTJtl1g+8HnpB&#10;zxTN2lGuXyx4Nyw8GMKvqlkndOk97uF4J4mFCOcvMbZ/3vlB3yGkH7hCn3GR2eWrtSNGzk5fvVpF&#10;W2d+khbuGmrfS73GOyPud6kO+LBfXf2i3rBP8HkhfgP6w/zePPeXlYB9b9TddfuEP1VXMTbd6U/8&#10;RbPr3jznd+6ee+659/uEuE5ad9b3ZS4Qdq8N51gYc/HqWcy8R10VQv62k+Hfyrhv9LouAtvFmjqs&#10;Ts22jwrwvO1InVoK82BOyizkdJgMtld1RQnMh6VQBrrVnbIUFsFCMDztTcMMKATb/zDogo5Lxr7R&#10;HY3R/U1o4w2RfDs5wftdv3vj3LL3g94Lq/va45d2loRjuKbVtJeD+VAat/bFYHvuDz5fZCC7QB6M&#10;A/Nl+kxnTLN+xXyIeZoKo2Ag9E0xTMMZBNE+6oPe2JnG7FRGs35zQff6Gw5j0WeTzqNzyON69pXb&#10;xljRBuyn0lcORZ/2oVwyOd8Vu/bQEcxHy2tAv9AGs7TSDpqST+cYvkK5fulo7Zjbl35NX3AEM33E&#10;F+gf7CO+yLH7w/XAT3cwzaZNhsFQGA354LlMMA26Nx8xj/oVy7UtqP/tE3zP6Z4qzMTR9GJt2nVn&#10;mZj/AjB868HrdBJMgampnIwcDyNgCAwA4zQMy6Ex17ffRPD7SI7Z5GA3EeZDKayAVbAG1sHaFMuW&#10;Mk76gz2p9HgrbAb9LIBhMBwKIaatCPNMMF0jwfO6Gwymrz/0q4NlSdo/PfJSaDbzlfCdE7wHyJjR&#10;u7yn+t5F9j04xzoy3h+/yrqimpoqnhfYQxOdcol27T3gRZ4LnFuucR0qf2d9tzDQJwhjBTeiZ3Sj&#10;rojzna5j1s51bTd/f/0SiLrZvkGz0t+N1FVMTV231ltyLdCn2683bdo0cWb9GXak7vyQb6a5xylP&#10;KuF33HN863W+U76+Kny2lHtG29gsWAbrYVOK7cJjsQ0sT9GdlMMiWAi2sdlgW7DN2R4mg+1kKtie&#10;R8E00J1+9L8UDMvjMvCcbkZAP2hTVdsPNOI+794Udf+dPBPcwT2u0vbeEHf3o1Oa0+7b4S8TcmAc&#10;zAXTuQJWwxowPzHeOZhNb09wHDoD2RF6gW26GEpB94YRy0Fp+heD54ugEIZCXsog5OCUXKRhdgPj&#10;Mn3aDYCBoB/Nop9hUADqFNMxTkn+TGsB+n8kaR2ILtWf7nuA4XeGTOgK5qUtmB9pD5ZPK/BdnK9Z&#10;lm8yhkPfUJ+y/Cpl6jepv/QafQL9we2/RG9T7u5B1xs/fcA0G2fUbX0xG293MF/ZoF3Mi26tS/3r&#10;rgv4TlgT9LV9QhPScR99v/VnGo1Dv5bjaJgIU2AGFMEsmJ3KYqTXi2UyCvJBv5at5WCf4LdS7zlO&#10;X8j9gmmYAPNhCayBjbAZtsKWOuadmPfCQ/Aw7IPdoJsVMA+Gg3Ea90SYAcUwHWKaRmC2/qLbwZhl&#10;SEpBKseF8Plpx8PE/WfC8++6HzfvpTrai86/wJ71l68d5/gE66IreX5gXpgJBR8FXA/9rvsd8+e4&#10;8Hncv8fY07nLrkCqXX8QPuRnXxCfFdRPji/4Pox6RP1y8/fXLwGfEZL7dcpbs+V+oz/7Av34sx+I&#10;frXz+c7vMmjnegd/9gseR3/68QnTWeYzNdXhNFfJL94LYcuLfFdlLrpgDtej17DXdwVsgV3gtb8j&#10;PbatrINVsLoOKzHrRxZDKcyFyWBbtp3YDrzmh4HtwPZbAuWgf8NcC4arnf5Nj+57QEt1Bm3Z9WeN&#10;kc4de1/5Vdr4HaTf9ysboxfVJ21xnwFdoTfkwgQog2VgPJvBPK4H4zbO+WA6u6BjOyM7QUfIAvNh&#10;mpaC/jfBRrA8DEO7FeB582Xezbfpl5j/Asz50B96pfRDDgbdeV6GpujPuMfAeJgE5mUiqF8Ggf2I&#10;YSo9Ns+RTMzSDmJeumE2T9IBvC/3exG+B2R/2xhzI543GgLjLbd+5e1w6xfoH774q3AL769+BP+3&#10;5uHPOI3P9PcEwzVP2ZAD2se8FWA2f+ZTv32hBxi/+9G534RjWX63IL47rLuhMAoKYToUwRyYB6VQ&#10;lsr5SO11o9sRoF/D6ALm6yuv0vcdI2/kszP9j+EazgrYADthN+xJ2YWUvfAoHISHUrPudK9f66jr&#10;1drrrQt9Zi7HY2FcynikdWiajDOaC+rYae950z4Viq+FVqtOh0ff4FnhPONEzAdW8lxwhr/TNW+G&#10;qitvhXf5rskZxoeqLjCWdEU36IZrPheg/xkbPs/6afuHS4w9Xb5WneieuveU4UN+6hR/fvNFPRL1&#10;zYd4uXnqLygB+wPrpK68kWD0I+r1uv7tD+y/X3zxxeRdI+tNO/t3+3bN+onzFhfZ266GZ88z9AzH&#10;uH7+83gI7TccCx8ro03atmQJrAOvd9vGA6l5K3ITrIHVoJv116HdSlAvGtZUiNf6MMzDYSRongEL&#10;oAIMZzMYh+EbxiIohnzoDr5L73ulfNfg1qaON6BDGqCz7qR92x/4fOBYeWvcdoROoJ7qD4NgEiyE&#10;2P53YN4OG8A4TUcpDIR26IsuyA5gOD1gNJRAOawD/VtGpjliPlaB8Zi/Qoi6Qb0wBkbAUDCevtAL&#10;TKNlYlnpRjTLOJgIk2EqTE+PY3iGXwB5kJvKfkjD7gPdwDxIJvQGz0W0c/8gy68R/ax9ruXoO0J+&#10;c7QR/exdlPsdb4V6vOxU745Xw2e68/4rcfw34vxoPv6zoD1YZuYnG3LAPJrXkWD5mR/dm1fTav10&#10;hPf3KEWftuTYNdWmezDo13KcAsUwF8pgESyBpalcjCyFWWBdG59lPQjM+90nuU6O1o6HJXPZPDP0&#10;IY/zObcSNsBueBD2pexJ7fYiH4UDqb3yIdgGcyCb/qAzaW6PufWF2rQPwVwApmEcjAHzr9m6M0+a&#10;J4DplakwIzXP5n2CskthxMOXwnfe5B2k83w3l33JKpkz+F0N60rR87+hjb9NJ3D2Guufq9llj0mG&#10;a84bMLbkt7AcZ3Kfo2SCmX5CfaD++GO/eE6dEZkzZ07iJ+qQP+b3pv1fVgKWeeTPCUE/8ZnO/tv1&#10;hlHXa+/+q/YHzh/o1nP+Yp+guXY8kH3deY5kaVr4xu9qwryfOy/JGMFCrkPbWDksh3WwC7zubSOa&#10;N8MaWAGrwDak3RbYCtvT4/VI3RjmdBgLts/hKSORtpXJsARWwybYAYZjeMZfAbMgD9rQdu8+wT0e&#10;usk9kn2n0rVoPiPcBd4DNqdfy8BtR8iEbpADtk3jngLqDfNgunemaDbNxqebnrRp39XpwL1wJ9aK&#10;9cYuhjMvdbcRuRv2ptLyMTzTb1jmqwgmwUQw3KmpVAdYJsOgD2SB4Vsu2heCbtQb+tWfYRXDbJgL&#10;pmMaWIajwPItAMM0r4NhAPSCbOgA5CUpk77IXPB8fzB+5+jdX7S5fSq6rR124txsc8qjkf0x5X/7&#10;87yv+nPut18L/zOTstFvI8q+SVUtxmN85sewh4JpGwdjYUxqJo23mk7dNiPeOHfTmuMMMO7ukA/6&#10;mwwzYQ6UgvW4DCrAa028bheB5TMVCsG4B4Lpcp2Yzwm+m/DV1+kbXqQPow+cwTn9bgPr8xHYn7IP&#10;uQe0fzTlIeRu2A7Gaxy9eK7sBL7P0JprtQNl2Af7YWC96sb0WA7WrfmZAtah8c9M0W5OarcQWc63&#10;8Ja9xxjSO+H5s+ydx7PCS2fPh8MXQvjeKb5nAkcwVzKfcPHqGeYZ+I4XYwBupHeW+0LnoNkGL1S9&#10;xzgyDxLqCPXDH/upL+JPt+qR2bNn/4Eeiedvyr9tCcQ+wWcC+wSPXRftLycnJ3kmsB+3f7BeY91G&#10;u3gtnGPvlfd4j+3l6mvh4Lvso7+be78VtMlVXH+l4DW+HDz2mn8QHoAdsA64RhN9V4HcAFthG+h2&#10;Zyo3I/XvNe31PhFsB6NgCAwCdZL6YglsAv0aj3IPbIGVMB4y0UuuufWdlProJtcded96F238ntO1&#10;4xx+E8W1y11w3x2yoT8MhuFgW5wGi2A9mOZdsBvMm3nxXD5k0h+0ZSylGfE2oY0nc7PYtSauWZxf&#10;Bfp5BA6kUvODYPrNzzLQrW18KsyE4lRaJtqPBNPZGXpDAYwF8zwZdKPb2TAfysDyXwCWrXYyHSaB&#10;/izj0WBYQ8ByzoFO0A6ywDj7gfaaO4I6uTVSNx53hUwwbR5779u4Mu0TfsZ7q0dq5xwcm29EPTQG&#10;1rm5JvpjhpmXYnmaT/NVmDIVSTo/PgzZDexP2iKNOwNMq3H2BPMxEcxjMZSA5bAUVsAqWAOrU/MS&#10;5HyYAZNgDJjXDPq6xlWk+U36gl8zf/4qZsbC7iYffarDP1hf62APPASPwiPwAGyHHbA7PVZy/LH1&#10;SOs1h+vOPqErWF4dgDXhSR4sY/NpGVgvE8B0TYMimAPmaV6KeZsL5qMUOP5H8tnzwUth46v0A+/y&#10;3dtKvmfyfb7pM+N7ofn858PiZ6rDC9hX8TbhxSunGSniW8zMIbx9nv2VToVwtCqEF1+/GCrfq30n&#10;Jd5bhj/yq3s/qa4pKSlJ9Eq0/yPeblr/FUvgw/rtGE3sE9TtYr3K66+/HtauXZv05z4H6C7WnWNH&#10;/uxHtNdfNd/SrOR6OXwuhK2/5X32nbTztVx7trFy4Pp7v61txCy2O9uM1+sssG1qXg1b4f+zd+bx&#10;XZV3oiZg7ejV61R722udEbepVqvXCozFkTWEsoUlELgQAiQkQCBMIOwECFsCYQur7AzLsBcYrlpG&#10;7XWpVu1q64JLAa0bLiyyhF3e+zwn59gMH1p7q537z/198uR9z3ve8y7f9z3f73nPe8571sJ68HzS&#10;vxpMswKM7/k8EgohG7pAW2iPnpmMuwzWwWb4IZiOaZhvV+5dNETf+Byhz8bcw/nnGMF7384l1Mc+&#10;aA+aag/OV9uDrhxnPrnQDzwXi8FyTATTNc9VsDZ2DRsL3ShTxzOhdjv89bneu4m8b0SPqEvux28d&#10;ZoHH7YCdsat/K2wA01WOpeC5b7r6PfdlAliWQdAd0qEjZIFhQ2EEGEf5qRumwwyYDfNgToztUA4l&#10;YF4eaxkHQy70hQ7QHtrEdMLtDLptoSk0glaQDsbPAPd7nGGp6LgG2OVv/Jz7Rz/lWaSXQ8od74Ta&#10;vPdWx3nnu9/nGhxde9Pr4ZK0c+HyHhxj/gVgnZIyWb4BjBEMS8fm3kua0TvOpJ9GWCok5bSMxI36&#10;jvUbB5PAOtsGyngBLIKFsX8mrvuNOwLM33Qa0z98Ztln01xTw+dutQ23vUr4K/SXg+GqecRbB/a/&#10;rbAFbOdlMatwV0IFmMcYsH/1iknk5ft5DeiX9ZCLtiGb/dbfOg8Dy+WxE8F0bFvTnAFToBJm/0f3&#10;HxYdDT0eOh5W7g2hzza+3zPz43Bdxblw9YRD4d4Zvws/+jCEPcwrHD9/KBw6yzl+vvp5wmff4bvp&#10;ZTvC+n/fF9469Pk2IbmWDPy8nlRnuD6qOkT////9v5VAYs+TdnL75CdnogeRT6D/d7/y25DROT18&#10;4jtpvrvC2NBvd5xE5/vusrPJx7l24Cs6PI/GqlrcXzzF82h+V/zhjxyTvkh/pN8+QP9bDEvA88xz&#10;YH7MIlz7aikMh1z6+3hc+3MlGHclqAt/CJ5Pa8DjPD/t48b3PCiCnqC+6Sxnq69tzXsdbAHPxU3c&#10;q16Ka37NsFnN0dN+A+U+dLRzoT67eC9hrlHgGth+O7cFcdOhG/QBz9UB4LlYDCMhOQ9n4beuy2Eh&#10;uD0OcsCytQHT/Q553/whegO879CQ87zr4fBNdEfKWuJsh3+HB2EnWP71YP3nQBlMjpmOOy32T8Ad&#10;C5YxC7qCebaDXBgIo0EZT4UZYLs8AMpK2Vh+/QvA8peD6VrHUVAMQ8E8ukMX6AQZ0AHaQ1tQbt7v&#10;8F6H4cbLhGzoAT3B8hn3Ptrgmz/jnbancZ9jvvmFUBudesltr4dadelL1/2GdxvAezPaEPPoBvlg&#10;2w+GwhCutn7NTzPuw47c8k71GKE5Ya0gDWxHy2JZlc8gsF6TQJlOgdmwEKy/clEeymg6GKcEzLMX&#10;WHa/s+3ciGvweQ/M+47ORfkc8917KQ9jBt4x/mplCHVpP78vcd1ajpuAXIZSl/H4x8aMxB0OxUB9&#10;onGAslJ21uFuxpTXvUX/IQ+vW3wXIpPwAdAfhoBpTYYKIM/ofJuHax3mg/45YD3dTz1rU8c7NnC/&#10;bvrJcPk0wpQDMrlq0sEw5JGj4dkTrGF57gDfPTkR9hwJ4d9eDaHr3LfCt/v8JDTvvyv86k2eSzpZ&#10;/XyKs9B+d+EU+J1F33PmsdXo+RP1huuq+hyTOmXixGnYB+ZB2U5+yXXshToq2f9F3ETfmUaSj27i&#10;/yJpe2xS5gv9SboX5nXhdhLvP9O1DMm1vvkmMtL1WwjWyTFAfr++2G9WT6yqiop3hnfRTrDOadTe&#10;2PTTxOPuotYAm8Czacw1HcFWvHEqhPkvfxpuX8p58ADn5kr6ln3QcyA5zxbh93ybAfbbCZDF+dGK&#10;c2gEfvvzdLDfLoeNsApMaynYr2dCOdBvo3N6KG4v6BnTGTcPpoHHrAP6fDRGMO1MzuEOnE/OJTjn&#10;6LxyY9wm7NP1WVHvdzfH35Kw9pAFfaEACqEYRsIYGAdTYELsWj79AyCbNDJJy/eh7z3M+by/2ia4&#10;jibP3ES64350YruDkY66ag3zqzs5TnbBjtivHJShcrMO5VAWYz3dngSWqR9kQw9QFh2gE1gH9cZ4&#10;sLyzwTSV0QpYDatAWS+GSjA/28R0PXYQKINc6A5doUuMeWVAR2gNqdAW3N8LekNfyIM+kAnp4HeL&#10;v/VrxgrPYxPAdTDkG9iHr/2UNTF+Fj2XVOumN5AXMquHrLw2b4feygnhv0JUP238rXujuepa30Z3&#10;Or/MHEadNnE+LXAtj+WznJbLugznPgqyu6Qc/3xYCA/UYBZ+27MEisB6mEZLsI6RXTiFnv4EO4++&#10;vvUj7Bd2/x/xN/4AWdDWOfS5IcQthmGQjz3ojzsCRsLYGozGb7yBYN2Ucxp8l3RucGxJ/eszpm1M&#10;n2pFuHVRvoUwDsrAtl0A1mMR2J5JnQy3bWVu7FbgToUpYFlMY8anodXWI2HlfuYWTofwu5Mh/Ozj&#10;ELpX/i58PfeFcPuwg6Fh0YuhdN174d0jfhs6RD8+o8g3U9AWzEljEaKwT5mHOMO7EMl6eY4VpnDv&#10;iAC+G1c9v5DoVPWUYwddf1/GOOLCtKOE+Zfc80i2P89NymQ8/aabpK17sfSSuhg/OT7xX2w72fd5&#10;Zfmi+y1vTdk6Zkt+hp/k2TK/9b3v93vDct5P8711f0mdXedEo89wgXeUuS7gQuDIaWwCbWr7HsSu&#10;/KIqhGFcVPzDZq6Fl9On1C1LYA2sgOR8m4e/HOyDnifN6OuNuLbLRBd77k2PsV9PBOPOgDlgHxb3&#10;TYMxMAj6Q6+Y3rg9IZvzzvPPfD0vTMPxSFt0RSf8LSENWkBqDVe/4e5vAx0gBwrA8g6H0VAClndS&#10;zGTcUhgBudD1PLqD/FI5f7/Peawec57C+WzX0bwbXeg3fh2P+A2ATmyPR8+tgS3ouh2kkaD8KsG6&#10;zwLrbn2UlX5lNBGKYQD0hT7QGzKhQ+wOxbW8HrsIbKe1sB42wWbYALad+83P9JWj6faDfDDdbFDO&#10;WdC9Bpn406E1dAT3Wx7lNwgKwTR6QCdogExueg199zLuK7gvsQbGC4wNfo1tgOt3E/Z69TsNvgfg&#10;ew5ehzvGit4lxE64hkW9D0LKXVyP1GVMgT2pzZpLX6ctv9WWe/TW3/JYrvbgtuXvdCBcnvVRaDPm&#10;aGhcejg0mP9p+LsljCdXsm8hzIQR0Ao934E2ysBvmZP6peF37vx+aMC1hfcfnZOqp86m/7HmUK1U&#10;aAUeqzx0lZeyVK6jYTxMBNvGPjUKhoIyt1+bT/RstPWn3v9ov3EcRjj1i2zzQFyPrQDbjXpE5519&#10;ZxVYJ1kOi2ABVILxJ0MpTIVxYJuTxteXHgv//EoI2/aHsPZVxjq9fxSuL3o31CmkX/dkDaWcfSFj&#10;9nth92HWWz0T+GYWsw6neHaVcQAjBeAdOJ9T4rmmyD6gR6qOHeWbPKdCxbQpYf97bzJOcF+1fk70&#10;kjqppi6NInyBf173mp6u18U1SXT6X5K8+juxBepBf4l7MftQM4//LN1fM8+L+RO5JPsst2EnmEk6&#10;cop7n9+4incXXRdR+1w9p4zVZqt6LXTHgn577xzN7fd0Tp9mg/37kfNPjvHe8tOnwxVbOD/sd8tg&#10;bezqN8y+Oj3G86EDcZtxrrmeWjr9rIAw+7Xnh31zNIyHKTADPF7mgOkYZwj0hzzIjemF63mXHW+7&#10;tk9f/JnkkYPred0aUmO3Vewa1gbaQjtoD57D+VAEI2EsmK/l9BwuA88lyzwGCsG8TacF561rY/je&#10;lOsCNQD1RT3GBvU5rxuiK5oRzzw6ct3nPMco/NatHGaBdZ0HlbAw9s+Ot91vXPMeDcpiMAyEAaDe&#10;UQbdIBPcb3nngu2xBjbBNtgBO2E7rIcVsAgqoBhMSznng3JW3jnQB3pCVkxX3I6QDl2gF1gW5WfZ&#10;EgrwG7feIXQ693pu3cd1Nty6h3tr2Ii6r2AbtBNvVOv8+geIi77VFijL+oer7+FrF3x27DtvMkfz&#10;IvbgKXgSO/KbcIlzE7e9Fx13aRrydbzWCXtL+1zXlfV/srAt31oeaqVks35zZ+LNDjcMfCHUmxnC&#10;/0BGdcspX3fasA1t1QGXYyOsX/sY27kpeP/xHuz69w7jpx21FUn/Mo7HJPTAPwhGwngwn2mxa18f&#10;B+5TZso6jbRuexfZYA99Rlqb0IzwdmCapjcQSoGyR/p+Oe5asC03xKyLw2zbBWBc8zXPSVAClmUy&#10;VLIm1RrWRlz+SRj+G+zkkOfDfxuO7G2/YujNs4XDAt9U3x927WEccYRrRdY/OhNcJ4P3nnkO8azv&#10;wQW/peYcQvW7T+qcaC6SccRXvpJC+PHP5hUMT/S2rvylv0TnJjpfO5CE6U904ZeRh2mZpvdWtAlJ&#10;mrrmebHfHwu/WNy/Rpjl9ZfIRzfxW7ZDJ/eHsZNGhH3v7A3HuW90jmp8yhig+ud9QHyGaSccY+A/&#10;f/pEOFHF2he0+e9YMOXBQyG03kVftQ+uBvvdSlgKD8AMmB27Q3A5L6M+nUp/V3d6L9j+rf6wzxXF&#10;7mjcCWBf9fg5MCveHo87AtQvxve86Au5kOgs9VJvyI7Jwu0B5p8J7cB8a5LBdmfwWOP1g6EwFixL&#10;KUwEz6XpUAaWhXMk0pse3xQaU7fG2KEm1M+xvvMJ6ovo/SnCvL5sRLz2YH6WTdRDGeiXrug+05wN&#10;lTAXFsMSmAeGV4DlMl6C8rO8yiUfTNMyua0cbY+1sAG2w0PwcIz+bbAeloI6w7T6g8eLfukLOZAN&#10;Ublxu0JnML9uoOwLwbKNAstWBHmQRj193rc+NtNnwHze6E50uNf92ohb9qID8bvWav1DyEtdSz9x&#10;zSXvDTWIj1MPa1e+vRtb8jNsyTPcc8IufPMXjDOwL9c8zRz2o6TzWri2zYFwF3Jt1P298JVrKrEF&#10;uaF27Ta4adiG9FCrTj72ZAU25nHaiTKk0Qbea7RO1s269oLu0AVsu7bgvJT2rQE0pnxphLWK93XA&#10;VR4eo0z6gDKdAGUwB2zLGVABk8E2NY7ydU7ZtbbuQEZiH0olPB1MVxkPgvHguWH7roT1sAW2xeg3&#10;zH3mOQXKY3carmXRtRz2tXnnw807WBt3C/lPIN8R56vPN9vOcuWdCX8/9lCo/ElV9HzJ/lO8sxS4&#10;SjzPP35o3nCIdfO8r3QSe2H4CW4unf0U+3H8REipXTscrToW3XMZNWpUdIx2IbnWVtf+ObpTXVYz&#10;nn7D1MmJvjbMbW2S+9SJyfu3Ucaf88/ja+Zh9CSfRL+67XpA/sxL/NU8NvF/nhsd+Ff+l5S7ZhmV&#10;l/I/cuJQmLdoDu12gjUSsXeEKTf3+7MtaUbW1T1BQ9PquKfhOAOHD6j3cwRP330+3LLpcHUfXEN/&#10;kcVg/7SPTYNJoI7vB52gDaiTdVvQ3wzzfCmCIWA/V4cMhxKwD9tvPWcmgGm5b2TseozHDoAcyIV8&#10;6B1vD8Q1fekW0wPXczU5X7vW2HZfNpiGaY+FUrAelsGyzICpsX8Ubi9oDZ6zLaEZtIj9zXG9pxDN&#10;WeiH+6ELWPdM6BjTHrcF156Gj4fZsACWxizEnQvTwXyHg/JIMExZKMMsyEC+1qMcVsAm2AYPwiPw&#10;aIz+nbAFzMt6WnfTSSjA3x/6Qh+wzj2hR0w3XDEsB4wvlqcYhkEeNEUWzunXP8Y1Nvq9AXawwWH8&#10;6B/nDm5HD7rOVPT9NvSsdlXZub6S77757QTtrPfhfHfs5te55/Q8duHn6PVfMSf7QvTeQ51rsQmX&#10;bgu1Lt8UUq77X6HWleh8LnhrpwwIKSjVlNppbP8Tft2e2IVJ2JN/oyx7aT/KZbtYH+tnfXPBPmX9&#10;7C8doBncR118nyUVG5LOdkew/Yzj8R6rPPqD7TUVZsA8mAtzwHY2fAwUgsdpA/3Wq2vtef/ROqcR&#10;br6WzXYYCB5jeothNWwE23gH7ITtYLuvhCQf488E85bK2F2CK0vBtAj/W4+x7bKhFxRxn3PcqfCD&#10;ea+Fxw7xjBL6/iOuFV0rqaqK91uD7zhwB8l7CvirzmATzvJ9yBN814d34mrVSiHsXNi0aVN49NFH&#10;I32jzvZ6W/3jT935l/w8LrEJSVo10zNM+5PouL80j0S3q0f97vE999wTHnnkkc/sxRdJ/y8p0597&#10;TFJu4ysHfzVtWMeOncKLL74YhR89dgT3DzbR9e1oRtZR915cFbt4Xpk281Gll4n6zLEQVn0cQvtH&#10;ORc2cS5so6+sjbFPzQf7XBmUgOeC55R9WTpBeuzviNsFBsAQGAlF4DH6R13AaLY9D8aCfvcbtxgG&#10;Qz7kQB6Yp+eOafcH9/WGfmCcPmA/F8MTPM44lsO8SmEKTIVyqIjdSbiWWT3RFlpCG2gdb7fCTQPd&#10;FuAY4T7cZmC8DMiEzuCxDdV/6MxUXNNUdvNhIcyDBTALxsNQsGzGEcNEeSiHLOgG1t+yr4At8CA8&#10;DI/DE/Bk7DdsKyyGcVAcY1qDoADywfQScvArw0SO2bHf/cZHNinDcAvB8rSirzifYv2bgHreuX3t&#10;hO8/+yxPtM4UOrABNqMpcRLS8HvcfcTVRnwf/PblzW9hC17lHtLL8BJjhN+GOje+ElK+/mRIuWZX&#10;qPVf/jXU4oOftRBSrZQhuP8TfgBNsQs/CLVT2jNm6Btq1S4Ntf52MzaJNFoc+8P4wDr2A/uQ9c+F&#10;npAOzaERbdqIOuhvBxmg3I1jv8oDj4vlEY01p7FdCfNidybuBEBekSztC94r8lmjO7AL9+C6Dm1b&#10;wjPBdC3TQBgJZbAAVsJG2AY7YGeM7b4C5sJsMG/7lO4DYDnmx/45uMvBfmD4YOgeowyKgbLeUXk0&#10;zH8thF+dCuFdv//MO3DnuafgdxkOMPfosygno3W4z4WPDh6OvslQxTNHKbXrhGUr/iX8+Mc/jt6P&#10;Uq+qq9Sj6if9/7c/j1Hf18Q0al4TJ+nraoMS/fjHXNNK9l1YHsP9aceeeOKJcPvtt0ffJr4wXrKd&#10;xP9j20n4X9tNypHYAevoz+2SkpJw5rgb2PNo3MNzRnwT51NsgM+OeQtJe+D3l5hRDmdP8+wpNv7t&#10;Kr7598x7Ydm+EIpeDuHb27lGst+tg62wHpbBIqiEGTARxoDnRlfwXOkB9rP0mE64A8FzQtd+PhpG&#10;xe5Y3JKYcbjja2zrN+5wUP8MhkFgOrpuJ+kmYf0J6xdjuSQ/xvABUAAeZ9qlUFaD8thvWUwzC6xD&#10;B+gIbWO/+sGwVjGGt4BGsdseV9pBY/DZQ6+PGyPXFvh787zgVMLnwGyohElQBOZr/iUwHgyfGPsL&#10;cXsBx0f1nIy7ArbBI/AYPAVPwzPwE9gFW2ERWOekDZSB6ZlfHuRDIiPlmMiyL/4+kAvG0+0JbbFv&#10;aeizZtTH+4VphCXyaI5fmqFXI7vAtbH11240Qs82YV8Sv0Xsb4nrcz8NsA3Ky2e5bn0nRHMQjBlS&#10;btodrrxtT6hT95ch5ZuPhUuv3RkuvXolOn8idmAAbnaodUkm9iENf5tq+5CSg90oq7YJdZ+lPIer&#10;+2cOeVnXpN/YJ6yv4Z2hGdwHtl0qtIFO0AOywHiJjAbhN50SKAPbcx7YtuUwAvKhC/h9IN+h8Xtu&#10;t35YbRO0mens6wbKeQDYLsOhFExvOWwE23lHzE7czbAEzG8BzI1ZirsoRr/7jDMLxoNtnwfdwb6k&#10;33JOpV9WnA9dth4NjxwOYZ9rnp3Aw/PpJ6uYKzjPdSjrJ51mnhkr4W3nSA+fYXxw4403hunTp3+m&#10;b9VHyf2cRGcluorD/uTP+B6v7lfPi371fpJWEseE9P859sB4Xkcn6ZmHYZLYHe2B244T/A7lU089&#10;FdXDuNo5XbEsiT3yWMMsY7K/pvsnK/tn7kzKWTO6Yckvydsy+R5hsl1aWhp4HcXLf24Seb+NNVGx&#10;9VqAswR99gjBp9gGnhE4wZzQBydCeOKjEJoseSNcu5Lz1n73UIz9bgusg1WwGBZCJdB/omv6/rj2&#10;+V4x9utu0D4mEzcbjDMY1EtjYWINJuGfAJNBv66UgnHtr/Zjj9cthuEXYJwkbCh+43puyaDYNcx9&#10;Hm/8EjC/KWB5xoNh7ldnWKcs8NyxTtIjRn9n6ADp0A7aQgtoDk1B/ee9gYbI9X5oov7kmrnpwUhH&#10;1LFslqcIBkFfMN9hYL3LQL0yGSxbAVgm46k7RsEDsAOegmd5Rv15XPkpPAmPwkYwnSlgumI7KC/z&#10;thzKRr/yFf0DwXz6QS5kQytQz1sv7/+0ZNu6294daqBMlEdrSIMm0BDboesxyT7T83gxnmueujbJ&#10;7ejN2w5z752xxe0fwbvVc8++93bjb7AVT3NPiOv/S2dgA8bBSBiGTciHXMAeoOxSLi0LKd8g3vXP&#10;YZO4Nrfd+oD1sn7KXdzOA+thOZrF2J5imTtDT+gN+WB7SL8Y/baTfWocKF/STjG+x/us1S1vY++w&#10;dbdj8+rTF7Sb1j0TjNcfTKcQRkIZLILVsBZsS91VsAweiFmCK0thMbjf7STOPPzToRgGgHnZnvYl&#10;8xoFE3iuq4LvbCw+GZa/G8LPT4ewn2vHI44XeKfpOM+hYB0ivXGG5438No+oRw8fPRQqKsngS/ip&#10;z/wGpPosKysrjBw5MtpOdLE62DX/vU+lfk/0r8cdPHgwLFmyJNLpruPjPuNrC0xz9OjRoUePHqGw&#10;sDA89thjUXhiJyy66alXd+3aFW6++eYo78GDB4fy8vKwYsWKsGrVqshGPPzww8E1wl1DSFvx1ltv&#10;hYKCgvDMM89EeX788cdh/fr1Yf78+V+CRKqTqGkDaiaahFt/y2J9tcdf+9rXIrfqwIlonMAOLMGZ&#10;8MnxQ4wL8DFIwExEkwmRfaN1DzJO2HuG95XfCOGfNqCzlqHDNtM3HoRdMTtwN4D90P5lP1sA9q9x&#10;YH+yj+WD/SsXuoPnlmRAJmSB+0ugFKZCGUyLcbs8DjPc7eTcsr8Og6EwAtweDWNixuKK27ruN57H&#10;SHGM/uRY43n+WhbOhahcHm+cwdAPrEtv6HURehLWDbqAdewEHaEttIE0iK6TuTZszr3yVHRdc/Ro&#10;86pqf2Pk3YJ9pmFaykxdVQDW03JZvgpQFpZtIBhHWVpO6+D+bfB4NV/9Oc+V/BL/s1zzPYf7MCwD&#10;400B62q6toMyHA415aNf2Y2MXctSANlgHb0n5D0e3wexjta3fbwvEzehM37l0gHagXGbxOg3LL0G&#10;rfE3I13nFbQL9eCe2K2HjbgHO/q9D6r16m1vYC9+zRzDw6HWZUsZH8yEsuq5gzrahn/GJjB2oODa&#10;hDrXbkcXE/9O7Ar51M4jr8FgvYrAOtuHc8C6WK420AyaQqp+6m353N8VjNsP+kM+9I1x27QGgnn0&#10;gia0+Z3vU2byv+29anvgew/fpz8oC9PMhGwwLY/3WNvGfjALFsHimAW482FhvG37roCarvFXwRrQ&#10;PxdMrwf16InbG/LAclr/sTARpoZQdyFrGL0awvZDIfzmxPnwwRmmHUP1GnpneMYo0rPMQZ87foIL&#10;zbNcf/JM6ImjoXJOBbGqf4meSrZ1LxZWc79+7Yt6rVWrVuHyyy+P1mm76qqrQsOGDcPu3bs/i56X&#10;lxeNSww4evRoVCb9Bw4cCF27do3W23Bb3Wh6fuf+hhtuCNdee22oV69e5K9bt250b0h96E9Xfep1&#10;tvbiyiuvjL6BfOuttwbjXnPNNaF3796RHdFGfPe73w379++Pjnn++eeD3xfavn17tH3kyJEwcODA&#10;0KsXHeBL/F1MhrZH8rMO2sJZs2ZFc+TR/MJp2u8439Y47hjPd5WpJ/+tazTUwDb4DsrRk5+ED3nG&#10;+OmqEDK2vxkuW8Y17HL6xFrYBg/F7MDdDBvA/rUS7Jv2U/uQ/aw/2I/tY32gK3SEDOgG3cH+7v4x&#10;MBmmwUyYDaZVAWUwHcpjv/FKoQRGwQgYDfbfcTABLMOkmMRvuPuNZ34eI/pNq+ZxHjM+Djd+MQyG&#10;AugHljkhH3+COqAP9IQs6A7WuxN0gDaQBq0gHdrp937LeWwBNMHvHEOLeH8XXNNojZ1oRVsg08ss&#10;l1jvIjDvjpADlnM4TIXV8GgIV/yUNUifDeHy59nGH40d1uPOhVmgXKeAcp0Ipp3ISNnoVz6J7JS5&#10;eRQCXTvKuwluU2gB1ikDrHcP6Am9Y4zvtnXqAu1BWXhcS/DYjqCs2oLhyqMRdqARdsE5iUbIqbHh&#10;+L3H4njLa+u793P/ZS/jhZ8yx7yFscJKwDZ8ZRG2oRzbUBpSLhmDbRgOk0Ptb27HlrwK6GTTNf9s&#10;QMZRvSyjdIbW4LwPbko6fsvlO/KSlN02tm62g/0gH/rFrmEDIA+6QWvys9w+d+t3pX02q97heP6F&#10;+pmH+Zq/MjOdQTAURoLtYZvNgNkxs3DnwEJYBqthDayI0b8EVsJSWAzToSd9qy3yzcRvuQvBfjQK&#10;xkEplMFcvs+34kPWyng3PHg4hBePMbdwjPsu59Gx6FevpVEokS3gQfbw6Ynj4fiRg2Hu3JnhT/0u&#10;ps8ujK9O27hxY7jlllvCE088Ea3Z5vW9+rekpCTSc4kOV6dZliRddaHX544D/Ka99sDfRx99FI03&#10;UlNTwwsvvBDZnT179kTfm0xLSwvvv/9+FK/meMO8L7vssjBo0KDIVmgj3C4qKorK5PW/6fl9OW2O&#10;c7jahJ07d0b5On7wWO3Tl/lL6nphmsrC8if2UVlZLuXju4TKzO+sVjHmO8VauNqG6sGDY70qDDa2&#10;hOfK9tDGWz4J4fs/fLu6X9l/loN9ai1sgE2wMWYdruH2w0qwr9qfcsA+lg2doQOkg/qiG2SB+4xn&#10;Py8H+7VpzIuhH0Z2YRqu++2bU2EyTICxYF669t+JYP7Gr4AZsavf4903CUrB40W/Ye4zTpKPeZie&#10;+82jGDxfCmIGxttFuINjBuH2hzzIhd7QE6x/R2gLbUA5dALD9BsWrY2JrvA60XX7nGtUD96rvqMt&#10;bvgt9xdeDpchs0v6Ed+ymIfH34u+6oU7FEaD5/o82Mrz5/8bnuNZ82f5DvPzhD0MtukDYJzZYHzr&#10;PRWSel8on0nsM6wExoB59QHr0DLGemRAFrjP8ikLZSL9IB8Mt7xdwePToBmkQiswveYQjT+oW3P0&#10;VirXssZzXxKnBX6v071f9X10rN/5vO1l1tF4hPlmdP7l2IbLNoZaX10GC0Ltr84IKXUmM14oYz6B&#10;fdoEbYnz1/eTjum2i9P3PXfvhzU/G2q3x6ZSzqugtuVwHsQ1Lyyjx7QG69EdrFdfGAC20WAoAOtv&#10;fzCObeYzTPW5F+b3H+5DJ9vWjjuUYRew3/QB5Wc6xTAKxsJ4sD3KYBpUwEyYD4thOayC1bAyZkW8&#10;bRj7r3b/aEinHNQvst+WeRiMAfOYGDMVl3y+tob3OjYcCT9Y9WqYxEsLe06hW08dj9bBqeK92HN8&#10;p42r+uhG9Vm/2cC85ZRZFO4L/rz306dPn5Cfnx/pMZ8HVc8tXLgw3H///ZF+9zpe1I/qwchGka+u&#10;8bUJfm8+sR1vv/12ZGOWLVsW3WdXV2o/nA93HkQ7oU6V5D78Qw899Nkcs3ZGHd+sWbOQk5MT5el1&#10;eJMmTaLyeIzjhDp16oTNmzdH6ThO6Nev35c+TriYeC23sjBPf5ZDufidHN0zvF9yjmcFjmG7T6H3&#10;j5/iPXTGCb7bfBa8n+QzZO+dZv3Ej0Moff1MuGPHgT+MAexj9ilZCxthC/wQNsMGcN88KIdRkBXT&#10;DTczpitud+gJnjvZYLzBMBlmwhyYCwtgIcyG6UCf/AzPBftrCdivx8Xbhs+ASvD8MA1dMWwWuN+0&#10;jCuW1zDzdr/56VaA+6fAWBgBRVAIQ2A4WM8xsTsS1/PJfYPA8ysP+oD17gSeex1ifwZuguHtIA0a&#10;oYfUE/ccqr4ncsue6nvm39kXan3959gLtr/3NnoQvdQUXYLOiq6bPd7yWdZxYB2XYD824m6DHbAT&#10;1sEiWArK1zZT5rPAOieytu5TYwxTTsqiFMzDevaGjmDeHaALZIF1zoeBUFQD27kQCsD9vUDZtIQm&#10;0BiaQVP96GT97msL6WAe5if6DWsDrcE1TJsgt7vf5D2157ALj7F2xi50/0OwI9S64l+xC4sZK1Qy&#10;TphbbStu+jVyfj/WycjRfFtAGjSHJtgi1sGrw3qJV7JWyt/4zKjvD/hemd/vMV/jWw7bsgfkgG1v&#10;XYvBPjEUlIV17gfdIHr2ivKaT5Kn6Vk3ZdgXTEd5jYDRMB4mwmSYCuVgO8+ESlgCK2EN2M6ifzks&#10;hGWx63EToBt2sD1yNk/bwjKPgUlQBtNjzE/mVr/ndufyAyFr477wxEHGCqF6bdVjrIaDhuH5lAM8&#10;w3KAa07elOV59oIRoyN9SLTop576Y9e1SZwLXfVvgwYNwuzZsz/T0cbZunVruOmmm8JLL70U6W31&#10;vbpdfRxdA7PtT72Y3DuK7psQtm/fvuj7kslafcbz2OXLl0dzBt6TMq661XB/zjH7fQFd6+BYonPn&#10;zmHo0KFRnIqKitC0adNonGB8y+U4YcOGDW5Gdsy5EO3bl/2zPOp6SeSb1NVxiuOsZPxk+DHmCKqw&#10;59bNd9UMO36S501PfUJLHg+fnAth96EQNr3KmkZvhpC663D4u530/x30g7Vgv9KVzbANtoP7xTDj&#10;LAL70XDoCZ4jCW7b7yQbeoNhmWDYCLCfJ/17Hn5xW2bUwPNgEpSA58oESI71GMvh+bE0xnNhMSwE&#10;98+GJN1Z+OnrEe5bAMabD8argFIYA8NjzHMcmK/7RL/lGQXGGwIFkA/Wsyt0id1uNVzl0x2UQ2vw&#10;PknD41yHMj5w7VDXzXAe8ua9zKFiD258o/ra1vWVjOP1ZnOOS4O+MBYsz0SwLabABK4/K3Ct80JQ&#10;FkshkYvb1ls5VMIcMO6MGGXk8WVguta/EHpBZ8gA69YdcqAArP8wGH4BxfG+Qbh5YBodoRW0AOuR&#10;CtapNXQA01c+ys08RL9h7jOOcVugpxswVqjLmOq/P8t881O88/w477Q9il3YydhhPXZhFfeRVnBP&#10;CRtx7VMhpd7vyQvd7/ty5tkWWkJTaHAYuf+OtF4h7m7elUP2t77HPapD2G3ayXiW3XLYjtZ9AFj3&#10;ETAG7Ce2iX7lMRAsv/VNA8vdDtLBtOwnNWVoOuPBNp0MU6EcpkMF2Eb207nwAKyEtTGrcZeAx1qO&#10;0WDZ8qAntkDZKUfz7Q3FMBFMexbYDyphWuy6vTSEG9ahI9adCHNfDuHRw6yleuRM2H8Once9Bp9R&#10;qao6zHTCSdbJORcKh4yKdJG6Sv2a6C39f+7PudrrrrsuLFiw4LNDTOfxxx8PV199dfQt+UQPagsS&#10;/agOdPvDDz8Mubm50Zyw+xwPqAvV4XfddVfYsmVL2Lt3b3jyySfDnXfeGQYMGBDZEccd/kzD/BxD&#10;XH/99dG7FpbfdP1Opdf+2iFtlvMMpuXvF7/4RXR97vjC/JzXcB77y7p3lNTZvCyP9VW3J+V1v/Tv&#10;398oURksh3XxK8oneSbgLHM/p4+c4gEj/gg/fPZY2PfJu+Glo6yH+E4Ibdd8HO7acDZctflsuPRB&#10;2n87bINNsDnG7R0xO3HFeMahv0T9qQjXft0LcmN/X1z7oq77DO8DPWIodnTulOGqj2aD/T3x20cT&#10;7KP23RIYA6Vg2DxYAsthFayGNbA23l6GuxgWwNwYj1kEnk8eaxyPty6Gu99zcBKMjzG/yTAVLK95&#10;G2cKuM9yjYQhMBByQFn0jN3euH1i3JcFmdABWoDPp3sd2QRcV9Vxwy3oLp/DvHkfOonr1AboJXWZ&#10;a+604ZhOkAHKtxjMezQMhUIYB5ZvIayE1aBc1oCySmSjHIwzDyphDsyECkjkMAr/ALA+lrsHWAfr&#10;2B/M33YZC5ZBf4LbysY4gyAfuoF1tx6toVXsb4+bAd0hG5RZDuTGKMeasmvLtu+U+Q0c7cL1v4Sf&#10;oc9/whgLu3DNjxgv/JB5hg3MMWzk3eeHQ8rtxLvn9+HStNOhtnmnAvmn2A6+e+37ENe/RnqvA/bB&#10;940dwzXEhrQjjnW33nlgfZT7CCiBSTAVymACKINhYD3SwfLqdgblqBwSGQ7Fr5xNx+OV/XSogBkw&#10;E2bBHFgEtttyWAPrYR0sA9uwCArAfG0z5WY+yrQTZIL7bBPLbLpzYV7MfFzTWgCWgTy/szqEVhs+&#10;DX8/fFdY+9rZ8PQRbMNJvul2DtuArjnN+wrnuP4sHjb6PzwHqb5Sf6rDEp0VPuenTahfv35YunTp&#10;Z3rPNHx37Iorroie6zEt56LVifrVe/4S3Z2RkcHcxtxov+H/h7wzj/KqOBO2WTSTOBlNYsw2WTSe&#10;iEvmiwsxmTEaFhn2fRlomr3ZGj6gm32n6WbpptlpmnVoCPvSh4AfiIAobmAiEjWKmhBNJIsgyk6z&#10;1Pc891fX9HiSSUZP8s/8znl+b926VW9VvbfuW/fW3byuYBq//XPFFVckfOQjH0m+K5NeI1aP+kR/&#10;6/mBPt/7jzz3ePPNN4N6vUagr50+fXq47bbbknkn2+k1bM8Tli1bluR3TPAac+fOna3Ch/5Zv/Rn&#10;WxzDtIF1TfEaiucJzp9pM7+fY91O8r29MzzDfO7EuWQ88IaBKp5Ve6vqBPeVvRN+/EYIzRa9Gq6f&#10;eTzjF7ey3TeCshK2RGmcy8bLtshmpOsWw2ToCznQHeyLuVEa3xtc1wPct+2XHaEz9INhMA4KYCJM&#10;g9IoDbsvuH+YZlTEflwM7hdLYDmshNWwJuJyBbh+AZh2XpQuuz+5zjTV05lG3barEKyT0joYb52k&#10;eprxLFu3ITAAtINt7RrpgewF2kKZ2qEl4fpQBx5QXmZsYDyo+W5m/vqWI/g75o18Btj3jTZgfT2O&#10;jVuQ1ryto+yIdB+3PGU/GAnWcRaUwwpgv06k4aWwELSF6+eCaWfCbLCNtns02CbrbDmSDZbVE/rD&#10;YLC8sTAezJOiXUbAUBgIfUAdraApNInS9rSDDtAJuoO2Mn3fSGo787eBFuB9Xcm3DhgXvoU/5xrM&#10;Fd98NjMuXL+T689bmDfaxLiwnnMG+NLOcNX3fh0+ef874RPYPBkL/pXzKp8ZuBlbf5Nzg5sYC25E&#10;fg19NV7nOsDRzHZpGMvtjLRe+eA2Hwa2vQgmQ0kMawvbbXtsp/W13u0gC4zvAf1APdrKfm7+aVAa&#10;ScMzWHbbuL0WwjJwW66ECpgLlp8LXcBtpNSW1jndhtkxPABpeZYzpxqLCVtGGVheAbANvzqd55aK&#10;j4bvFO8NBc9cCFvfCuHgGb7rxrtwjvG88xmee+qXl/een0rHg3RMCH/lzzHB43Ov4aojPSbWN3/x&#10;i18Mzz333HvxrkvXp9cdPJ7XDzsm6CvVoQ/1moHXhJs2bRpKSkqSY/j77rsvuQ6Q+lTratp0DLrl&#10;lluS+49cdk6rRYsWyXmF5x6eJzgGKF966aXk3ljHmebNmyf3vPpcg3NgzjV96N/lP2qwLv58P10V&#10;1wYucL/QGZ4Z+dH6ivDs8z9Jrh37zlqvf2ibizw74tMknMZxLYHrKOePJZeWz5/lPmPWPXcuhFql&#10;vwhXjqevz2Rb25c2w4OwA7bBTngIjN8OxovxsgUqYSlMgAHQG3rFcB5yYAz3R9pHe4J9sW2U7gv2&#10;VeNNMxhGQxGURtw3psa4sUj6ZYJppoH9djmshfWwEazXhiiNXwOrYRksAetsHlkBpjWfabTFArD8&#10;qWA5k8B6zIDZMA+0m8wC05pmPAyHQdANtIf0hYGR/khtoZ26QjtoBo2gPtSBWnDf2cx8kt8I8vqz&#10;c9o1GStc3xiagnk7gvYUw5bbE/rACLANc2AB2N41sBZWxeVlSFkMZWD7bJPSNhfAaOgHWZFspHXv&#10;BrbDtlnWeCiESTABJkbpdlPHSMgH7aEO698aWkbaIjuBek1jmYMgD8yntCzjLdd0HUG73YWdPJfy&#10;3Uq8J++KW/DnN/6M6wycM3xuD/NIOzhf4Jzhkz9mjNiWzDF9/LZD4Qv3Hg+fugPbfv2XjBX4/y//&#10;nPGAObvbfgWOD4wNfD/0ipqMCT5r6HhsPXvCUBgese3aejLYT7ThNBgHo6ALNIcOoO1ywDb0Adtj&#10;21Ib2ue0/UyYDWVQDgthCSyKYWUaXkB4LliH0dAb1K0d/xTWPy3fOlqeuixrPqjP/SSNMw3b4iq2&#10;5f+h/9fdGsKtc37J80wHw9IjzPP/IYQnT4Twi3f5Nk/uuHDs1IlwnOPySyEzf4FI/Kz+qfqxrvF/&#10;6qdPb9iwYfKdHtN7TO7x7oYNG5Lj8pdffjnRoz79vWn0fz434HMM+/fvT64De6+oP/29OvyumO+q&#10;8HqzP69l165dO7ke7fG217H9qc9xwfuMTO9xt37Ye5c8T3DuSJ2OK15vqFevXrjqqqvCJz7xidC4&#10;ceNkDPjqV78arr766nD99dcnc1SJ4g/5l44FqrF+1sE44WwsTCouCm+8+XryvYMLjBWmuayNSHeM&#10;5w7Pku/Nd4+Ht5nnO3WKcyIifg073gzhnml/CNdNp3/bF/QZa2E37Ig8hNwOmyM7kY+AaXYBfSKZ&#10;P7LP5IF9bCjQb5LjHcNDwH3ZOPt9DmRBK2gHnaAz9ADXp3lHEi6CKZFCJH0x2f+GIe3zBVAKlr8G&#10;NoF1tV4PRulyZWQjciUsjxheDbbbvLIOVsESmAuTwTrMAPdP7eS+Uh7D85Gmc/10SOvZg3BbyIGB&#10;0B8GgLbQVi7nQndoB/qKptAY6kFtqHs5My7UPMF8Bv7O9+LcxXmCzwM0Yb36zdseOkBH6ARdoBv0&#10;hcEwEaz7QrDtts82V8Rl45bCYrA908A8I2EoWH/rqk7LyYbOYN1tXx/IhzFQBFOhGLSbYaV2KYBx&#10;MBzUqT51qbN9xGVt1xtMo17rYJ4RUbpsfD8wnXq0nddYajLn5nv17noLm/2GcYHzhhufx88/nXm3&#10;6md3ZcaDzzA+fO4R4vczT/QikvOKLyC/wnyRc0aOCTXgVsYFx4QbmEO6+TD6WPY7QD9gm9j+ITAa&#10;JsIkKIU5UAYLYDpoC9N0hbZgnW1jf7BP5IF6bJ/2UU8JuM1SPYsJL4N0m1WX9n/LnAHmsy6jQPvJ&#10;ILCM95NPnHXoC6afAuWwMGIZaTnqtW5DYVRV+ELp6fDvOy6HZjt5rm3pL0ODzb8NLSoPhT5bfhYe&#10;PnIhvHTscvj0dZ9Lnm07ih/3p+9yPsaffvwv/fTNzvHorx0LzONx+eDBg5P7foxTn+OBOC9kGZWV&#10;lcl9SXXr1k3mnnym2nh9o/m9PuF9S4adC/K8wusDTZo0ScYM00mq+4UXXkjONZT+zONzcl7rtk67&#10;du1KxgXHKOdsxowZE1555ZVEf0VFRVJfry2o88P+vIeUEZX7hy4kqjTjZdSeO805zelLyTWLw4cP&#10;J+1w/LOuF01LwrPMMXnf6THOCV5+50zY/PSL4WQVedFx8K0QSnZdDLfZ5wrxL27vGbAGtsIu7off&#10;xruxNvPME3FfW8/9jHCN63bAY7CH+/MME5/kt9/1BeUwGBlJ92P7fH/oDu2hJbQA9xH9Whcwv314&#10;MNj3zDsK1JXqGR7DY5H2feu9DDaC9dsOO+DhCO1IznkeRNKe5HzAdsrauGy8682vHtepcw5MgRKY&#10;C+6fC8F1S2ApLIq4zrqY3jrbpnrnM2213bZLbJft007SE7KgTaQVsik0iHjPpdcZfGfm3Zwj1GTe&#10;vPqY0JF0nSLZUXZB5oC6tallFsEsKINysB0LYDHYFuV8sK3DoTdYrw5gW1JcVr+ovxf0A8uYAObX&#10;DmJ5MhOmwVSwHmNgCJi3G3SOqLMH5MIAMM0IMP04GB/laORI0Mf1B+vRGryn0/s7nfP/PrbyWv0d&#10;nDfc+kt8+kGuFeP/v/Q4Y8FuxodHCD/FGPAMsO4L8EXGDseDbzKOeJ7xbbiDeTvPFW5ybGFs+Brn&#10;EF+Fmw9nxjPbbV8shbkwDxZB2jfmE7b9tkGb2v+11yAw7zCwjbbJ9k0CdWm3MlgMFbAS1sBaWAer&#10;YAUsh3LQ7uYtBPVYnrqHg/q11/txXYp5isCy1Wcb1L0MbIt6zY/eK4tOhdqbLoXC34Yw/LUQWu0+&#10;E+psPxH+4+mq8H/3HQ3T978W9v727fDxT/0DcxR8ewHf5DFsOh7ov/+an8fp+/btS55HmDhxYjLn&#10;432oPlM8a9asxOeqR3+f6tRHe65w6NChxD86pzN//vzkmN80rtc/q8NvR/ssgXNTHs97z2qqS+kv&#10;HRusu+H02oXr1Gcd/dk+xyT1G29apX7ZPC7Lh/2hBb/OcwYouswf03ThPOPBpbMhPLx1T/j5Cy9z&#10;PsA8mibOVC2pg+XaJp81/x1pn/w97zdd90x44xTzRowV+94OYeBmtu80sO8pi2EBEH/1Vu4xqGQ8&#10;0Cf24XioNcdLvX4fPk8f+TLrrnqQ8WJHJm3iT+gnSf92H80F+6Jx4yKG7XsDIAeyoT20hjZRZiG7&#10;QW8w3SDoH8PKgaDe0aDeApgC1r8CKmE7PAy7YQ88Arsi25DUPRkX1iNlA2yCLfAQmEY9K2EhTAT3&#10;sxKYDYtgObje/dH9sjzKuUjtNRl6wX34orqMCY0JdwfbYJuGQB7kg3Gm7QqdIBs6gHZpDuatB/q6&#10;H1zA31Uxn42sTVyDuN70nUHZFrJAfTmgbu2p7bSbbZkaKY5xhcjpMAMmgvXqG1FfG1C6vdRtWd3A&#10;MlL9tmMYqEs92mIezI+UIWeD5bjNxsNw6AfWz7pKT8gF6zAUrLNp1TsZzKssggKwzDywvtavPtQC&#10;n/nwGQPvIfWbDD7zXEOfjs//xoHMOcNXnkYyHvgd0BsZB/T3N5LG+7ySb/n8gTGYfDV/z/kG5wW3&#10;HM7MH3ltwXOKb7zCtZ8T4UrrOgG0p+1dBsthXZQrkfNgEtjeQVHatjEwDsyv7U0zDbSVutL+tobw&#10;RqisxgbC6rasVH8BYXWNBfWK9jPOdX8K01gP02lbyy+DmWAd1F8C5h3JeEC6W6e9HXIYA7acvhD+&#10;XxXHly+fD8MOnAv5B06FyS8eC4+fvRx+xfHsP/DsbxU+0l/6HEGywN/FGJ8u/ympP9XXOh74/LL+&#10;/dprrw3Z2dmJ39fHqtc06S/1u8pXX301GReKi4v/i3/22Nl3eF955ZWJTu9hat++fXKPqWWK+VN/&#10;r9TXS/pL17lsuPpy9bTp2GK66vV0+YP8zmPXKq4RWBO/haPfr+J9tOdPXg4j8sfyvCD1P3UuiXe8&#10;cL1tsU7anMfUwmvHQ8gt2xe+3eU/w+O/5Z2nnF9sOsK9A8vZV9z29jv7lH3AfbYcZkMRZLFPtTyJ&#10;v2H/anccf4ZvIs81m7gmt5715rMfjYMhkAdDYTgYZz8X+xv96b39N4dwd+gCnaADZEFHyAbjO0NX&#10;MG1v6AfqVm8R6Nus7yxYAtQp8eu7kHvg8che5KOwE3bAZlgJ62AjVIJxW2FbXF6GLIZ+tHcI0v1B&#10;m1TAalgLtt/86lkcoT5fnkK4Mba9Bz/SkLDXg/VX3aAn5ELaHmUvsI09oCtoh7bQGlpCM6gH96Pn&#10;PqgTlx+I0vVpuuaEzasdO4O6+0B/sB2jYVxkLFJGRlwnpusH5rUu7cD6Z4Pbxe2WA7alL9iegTAc&#10;ikA7LYBFsDiyEFkGriuBArDcwTAA1CHWMx9cZ90KQXuWwkww/yzAzoke2zICBoF1awGNoQE0hLrg&#10;u/S8x9dn1G49zNiAL78Rny434N9vYiy4+ZecC/wmcw3f9074vYeaR8l3LMPdjAu+C8PrzI4djgeO&#10;Hd/7ffiUtrKOtmsurIBVsB7WwUooh8nQF7SvtrLuk8C8xWB+2zUHFsIyWA7qqIQHYXs1thK2DPWb&#10;ZyKMB/XKBLDM6votQywvxTRuD/MWgevngnXR1tNAHWNgNHMGpLl/2mvhwbdDeJn34R26GMKLF0LY&#10;xnzRhjfOhL0n8Tksv40z+sdr/ymc4Ng5Pcau8h0Y+KfE34a//NOfOn+k3/d+UJ8B8xjf+X/9q77b&#10;Y3F/7/fhlqkf9Dq0133VZdr0XMVrFV6r9j1JXifw3MKyUn3VfXxaU+Ncn44BynScSP29dUrrY53S&#10;X6o3Xf6g0nmji5wgvDemXuZeqhPnwh233x0YLsLF88yhvXsqGQuS8wjWX6Iwa3IK+//urUvh4NEQ&#10;bsjaEP5tzKuh1rid4ccsTz7E8+qOCUvYzm5/92Fxn3P72z96MA5kI7OgFTQ9l/Evownbl0ugENJ+&#10;OJLwUBgOhk1nX5NxMAoGwwDIjfRG9oTu0A06QQdoDy2hLXSELtAL1G+Zll0K9tmZUA5rgP3mE7s4&#10;j9nLvNZTvMNrH/Jp4p+Ax2EPrIeFsALWwWbYAlujdL06rWenC7SfY/08wrOhAlbDJqiEjbAK1Edd&#10;bpiLbMMYWvMNjunf/uM9h7bDNtmWHpADtj2lTwxrB9OYVszXHOrCD/BtP0Q2gMZR1kM2jMtNkaZt&#10;AebrDP1gEAyBETAGJkTGI0eDsgDGwigYDoNhIHSBLMiGbuA2UKfr8kHd2sb0I6EI5sBiqIDlkWUx&#10;rgw5A0xneZaV6kl1GTceCqEETD8XykE7LwD1WM5kMO0wsG4doR20gpbQBOqD5w1+E09ffzu+3THA&#10;6wLex+X33JJv+zAG1GSb3flW5nqEz4D4LJzPCPpMiHlv+TXnCuSrwfb1W6F3kr8R+4U2mAbWyzav&#10;hHVgXzI8H6yjdhsK1nkilILtmwW2Zx7YRnWshrVQCVvhYXgkshu5A4xfA7OhAMZBaruphKfDTFC/&#10;aSxDmWLZUgxuk8IYdr11FttVTN8b9274RuE7odniE6Hs2RD2Hs/cf3q0ivcKneOa5ZkQfoV8g+Xj&#10;l5lz553Zn+aY3p/+sgoffZY5lPR3AX/9l36p/9XP6nsdG4yTdAxwXsZ11X14Gk7Kpex0bDHefKZP&#10;33WhVJ+6/aVjTarDONdX/6Xr0vHg/evT8aH6mJDGVdfzQcLVzzvS8cd3cwwZMiQzR+RA4HkEbaxi&#10;3o4RDPzWBfehwuunQlix71K4qc8L4SNdfhFuGvtKKHolhLtWnaXPsZ2Xsr03wGJw+88A+4P+oztk&#10;QcdIZ2QfGA725wKw39mPJoB9ahyYdxSYbjSMiaRxQ1jOhzwYCP2gb6QHshN0gObQBtpDNuSAOqdA&#10;2s/nEbafK5fAesaE7TyL/xjzXk+HwOe4wnU/YYwgfMVTsAtWgvvuQlgO62BzZA1yNrjfWgdpcibx&#10;jR+dxPiyiGXzbwTzmF4d2PG6ubxLYizhmhxD3sKxpO9caMByK9CGtqEr9IK+kBtlb2RPsO2uN11W&#10;pC2yEXh+8K/4tVqE1dkEmoLrlC2hTcSwNlOf9h0MI8Bt4fYpiIxHTohht6e4zvjhMADU4XbvBtbR&#10;eg+CfBgKphP1j4JCmAVLYDmsimgzlxfBHJgKljUGzD8kok7rWQTF4HaeBwsBGyfjTAVS/cbNgMlg&#10;HuubA9Y1G7KgNWifB8B5JN9N4T1ctzsOIO86jr8/xbYCnwsR55q8Vu33tO8j3nt/HSccA3xOpAZj&#10;it+NvvMYYw3HC7VJa3m23fougLTtawgvA9uSC6m9bHsJzIa5UAbloH1sn/k2RbYiH4I98EQ1XDZ+&#10;HWgjbVoUUbfbwXj3a+ukvVJcFsuzbO04DabEMHlvpR63lZ8O3559NNxWeCg0mf2LUPFCCI/+jrmG&#10;k5wL4OOPXcD3n+ec4F2OTatC8gzsb08x3xNwS1zH9H0Kzvt7zwtOO7nOqW/UpxLzF3/p+YV+0HDq&#10;r/XBjgXK1MdXV5b6YtebN/X36ZigLzXsOnV6fmBY/KUy9f2pvvePPaZN1xmu7vfT8xHjrUeqy+UP&#10;+7sUx7VUT6dOHcPRt4/y7bSztOUYz5QzTsZr0Wwi7k/lXbDIk3xE7ednQhi29tfhqqwX8OdneY/a&#10;O+Hb9Itr3L/WQ9p3XbaP2D/tG+5jOdA70hnZEwbCcLBPF8MMKIQScN/Ur0yCUTACTDsSxsDYKKuv&#10;c30e9Id+YJmWlQXNoAN0BcvOBXVajv29DGhL0uf1M0I7PrqZd/ywv3zmKeZx9ofw9QO84wWZ7E/b&#10;kLa5HGzrfFgMq2B9XB6K/7XMtmD5TRk7WyGHYLd5SPOvhUowD3k/V8E1+CmEm3LcePdrmftSvoPP&#10;qEtcS+gI3aAX9K5GX8I9wDZ3gmyw7ZartA4PwPc5Z/Pe+VqE1VkfmkasWztoD+YTdeXAUNBmY6EA&#10;iiKFyInVwsZPjbjO9KPAuqonFwbAYBgJrnOb2k9SaVidM0Gbaqc1kdXIFbAUymAaWOYEML86rady&#10;PFiXGWDahYB9k7FYPaku41xfCuqxbv2hD3QH7a0NW0JD8PmFe7Gj1+rv4vj/e/hzl71e73nEA6TR&#10;rrVZ9vrN/cT9gLTew+RzDzczFtR4k217lHGfccKxw/eRNCBPC9Jqp3yg7lfZziWwCGznILBerh8O&#10;k0A7Wf9yMJ3pbdMq2AibYQs8BLvhCdgPz6AfPvYk4Z1gWvPPgVIohulx2e2g3mWg7uoY5zayrvNh&#10;Nlgvts01My+Ff6d/Tz7ItYKf8I6Dx7hu8LMQfneK+zZPXQxvnToe3rl8gjch8F0Ejj155In3JfiM&#10;LPewMCJcqHob//928ryv76r2vhfvgzx98iQp8KP4KLL8VT/9t/5Vvyrp2KCP9b4h/XTql42r7nvT&#10;8wrTeD5gujStcamPV6f5XDaPaQz7S/Wly6lM/X+aL21Muj7Na53TX6orXf7v5Pv1mNb8lzMfP+Dd&#10;RL677nx4lrkxzxEusB3cEOep+/lzXOvm+cGLlxmnvB5Nnnd4aeHrJ0I4cJp7Ama9Hv7ZftgThoB9&#10;YS1UwgZYB2vAvmO/mAB5MAByoX8MD0IOA31GKdjvZoB5ZoF93Hj2icT/mHYojICxoF4ZD+PAuJHg&#10;etMOhD4c52fj1xuyj3nO3pq4rtAXrM8osN9a1gIoA8u3XPXaTveJ9Ry372Lu8ynYn3lHaHKctYl1&#10;i2BpxLB63C/ZF5K2DUZqqw7QChpBPXyEdRnENTb0X2n6hRmuJXx1IeH2+Im7X+YcAbxX0fvd7ye+&#10;KdCmxEflIGljgmHbpt5mYLrG0ALaQXtoCA9AbagFP4yyLtJ1pm0DHaELdIZOMax+7apdplSjhDBt&#10;SPy39bbdM2EWzADXT4ZxMADUMxDsE6NgDBSA28F06nB5AhinjvmwHFbDOlgLK2AJaLvZUAqWZZ6J&#10;MBrUY92s0xxQz2JQz3rYCJuiXIVcCKabDNYtH/pDX+gF2qQdaFvtd6+wLb/HOYDjQB2W60F9aAxN&#10;oFFcTtKT9l7S3cM5xh3HOT84lrkX+F7GE8eYBqRVd1vIhm7QE3qD21n7GR4Ul/OQ1tP2zYflkRVI&#10;27M6Uol8KLIbuZcxYD/HNgc4930uQ/IO9F2s0x7q0U5zYQ5ol6Wg3jWwIbIO6bYwLkW7LoIFMAXY&#10;jlePPRxmvhSSb+8+f4b5oNMXGQsuJN/WPM09LaeZkzh9ie+xMCpUXT6J32H+hfdp+m4175X0W13n&#10;wOd30/dS6GdTPxr+h7/U7+onU79e3df+OXVp2tTHp3rM67mA+v47/pzev2V8OhaksnpZmTifRzjD&#10;dZoT4RXmjOaWlSV2Tb5fwbnZubPMG/F+2ouOwTxDmLzPnNH6GHN5rxwPYcuvQrh96EvhSvtiL8gH&#10;+81W2AKboRLsM0vAPjESTG8/Nv1gGAJDwf48CWbALJgH9iWZDXPAdWPB9OoaAwVQBOZVFsJEMJ1p&#10;hgHpP9cHWYvz9y89xzsJfoJPfTdzDS8nsz4p3/yWPRMs07C6LE89hq3HStgG7jfbwTbbzuWwAlZD&#10;BbjvuE9Yb3Xb3p7QEZpUBx/QiusLnfAR1nMQ9IMc/EYr5qprMQ58l2NJxwOPK32ewGP7RqRRV3fo&#10;BX2j7Io0vjU0h8ZQP9IQaT7LN1wP6kKdKI0zT1vIgi7QLaJeMW4ETIRiKAXbOB1KIsbPBO04F+bE&#10;5anI8ZAL2sL25oNx6psEprG/TI4yjVPPAlgI2ng9bIA1oO21dzlYpnVSR8oYwuq3TtZlEahjE1TC&#10;ZtgSw+qtAMuzLuYz/xDIi1j3ztAK6kMtuD/KBkht3gyaQ2toA6ZtAY2gLtSB+9n2jiM1T3HO5nwR&#10;ceozXTvoBN2hF/SpRn/C1se4AZAPE8A6L4bUPhsJi+3cDFthO+yER+EJ3s/6E8aCgyF85Wc8Rwxf&#10;fDau24JcA8tBe2n3ClgJG6AS1CemVb9xKdrRdPPBek3mOtyQ/WH1Ed6FdoFnmS4yPwRVhC9WZe59&#10;9DuNeB/gmjEymadgDjvxuZeZKwGGjuRasPd3ejyvX059svKD/MxXnQ+iwzxpPT5o/r9Hvuo2SsOZ&#10;evPO03dOMgZfCnfefWfynILxyfycFcPuDBrh3CnGjdPnw1vvngwnzp8OR07zzMi73H/6GNeSx5z+&#10;43H4QLZ5CayFbfAgVMI6KIexYB9OGUVYxoDrJsBUmAP2oQWwKGKcfWoKDIBBoA8pBPOUwvQorUMx&#10;FMA4sLyu0AB/6/W/a57m/ZaMCT6HmkV8PowE66FO+u17/sjlETAYhsJEsC7WbTXYPvu84bUR9yHj&#10;XF4Jy8C6q1c9OZANraAFNI243A7aKxkfWuMrGnMM2RDqMJZ5rdL34vwL48Fd2P37tKdBTN8N2Qv6&#10;gPo7Q0foAK3BMhrCA5FGyMagFNepS9kM2oD5u0APUKc+UGlZnUB7TIKZMBvmR7SP7Z0F86AMFsAi&#10;sB+Yvgi0RW9w2+TBMHB7uS1LYAa4vYsh3bbmVcdyWA3rYSOsi8srkEvAupjW8s0/EaxvPvc5T+WY&#10;2PotA9OrZzPsgG0xvBVpGdbdslMdowirx7r3Be3RDrRlHagF9UEbtob20AG0V+cos5BtoCk0Ae1e&#10;G+5jjP9hXDa/+czTEyyrf6QfMjdiPXrFeOOs33xYCmuhEmxLdR5k+SHYDXsz90l8/gDzoM+H8M0X&#10;2Kfha8+x7nHQHptgHayE6nZP9ewiXnbCDlD3dnC95WrbNcB2u24e90qM2B0eOxXCkUuMByHjZrhU&#10;mQkQx+gAPjuFn3cx/bGgu3cuqQq8npDMHcVzBJ//TX8f9Jwhzf+/Uer7q87xTPiZi+E/Fy8PFcuW&#10;J3Ndnj947uO5wsXzbpvM+PuHE4zL533+wPcVhvDY7/kWQtGRcOVwjmuGs72HwGgohcVgP9gA9qEF&#10;YLz9dUSU45ATIhORhTAJpgH9JvEfS6NUnzrcxy2nCwyCIigG481TFuUc5CxQ53jIh+bg/X43vBo+&#10;+o1D4aqvMwdzx+sco3G+3od1eTAG1FkQsX4jwTrbxmHgevc567QaNsImWBfDlUjZHKXxK4D9IfFv&#10;1qUHZEPrSBuktIP2UbrcCpSNwOuTdzN/dPtRoM73YPf7iW8Y03RCdode0BO6RrSVetXVDB6AeqA9&#10;XG4aaYJsHMPWKwvUYV3V1xu0k9I49Q6ASVAGtm8RLAO32wKYA66bD64zfiHMgiLQ5uq0fo5/ufin&#10;yYQLYTrMANPOBvuFzAV1LIHVsB7cBhtgLayCCrA801p+KYznvoD+yDufCZ/qxfOUxlm/5WD+StgM&#10;2+DBGHbdYrBt1mEKTIBRkA99oSe0hSagbeuANm0N2aCduoHptJ0yB4xvD+ZtCY2hHtQH87eBTtAD&#10;sEvS3y1T8mAgaDv1uR1M0xn6Ykfrqg2qt2kny7tgOzwEj0SeYD51P2PAQd4x9CK8EMLNz+O3D7Ce&#10;dYmffxCpbbTTuihdfhj2wONg2r3wKBinfsu0PNkKK9C/4Hxot+ylcOAc9w/xXoRz3uCI//deluQj&#10;7rzfLnlYyvOD5I6Wi6wnzv/keJXzhEuZMUFf5bs5na/3nc0++5v4LgeOv/MvqRvlWqc0/Heuwl9V&#10;3J+rWxrPJfHw/MGXw7KlP6Itmec+tKljbGJbtskZvl/BY8ph7bZD4dZaA8P+34Sw+0gIP3othBqT&#10;mJMvYluXwBgoBJfnQjkshDkwDSaBacbDBJgC7v/GGy6OzECWgXmXwCJQlzrHQkd8YQdkPkyFmeB6&#10;0y6NcgFSHa63zFxoAncyB+/7x276ReZ9Av/CfX/3cczdhnXqGwaWYf1sx2gYByNhaJQTke5zy2Ej&#10;VMLWyJb3hV3eBKvA9kyCPOgGnaAddITOkWxkVsQ2todmUB+cY/4244HnCM4/Sz3im0JbMK96e0Fv&#10;6Ak50AMsQ30t4P5II2QraAnGN4+0RppeXeqRvtAPtGOqW/3GaasyWBpZgVwOtnculIPbY3HEtKVQ&#10;APmgjub4sXrMmzQ5G65i+dOFmesqyZhg2hJwWypnwBxYBJazGtbDBlgXl423POtk/6AeHxuFvP8w&#10;4+kBbHggfLYH970Qfy36P0ZdP72R9erZAltjuAK5BCxrPliXiTAcBkAfQE9if7dDg0hbZEfQ/qbJ&#10;BdMPgoExrE3N2xWywTxug2bQBozrDubPg2EwImJ4CKi3P/SEbqA+w2NBu2+CzbAdHoHHotyF3BOX&#10;n+Ka737OEQ7grw/+kRt+yvjMusTP70Y+BNqlErSRy+p4gmeJ9mXus/DbSv9knicz8UmZptkJ6PgM&#10;9v231edCyT6eO+Ca5CnGA67qBo5MARl9+WWW/PaKd7MoGQWAZdLLRcYPrjwn/rd79+7BeyX9HrH3&#10;9/hL5/eThb/zX+pb/87F/o+Ks47+HL/SObc0zveQz51XHg48ezCc4Nk770FK3mXkeQL5TlbxRQue&#10;ZXsTU5euOBJq1F8R2o05FCbQxzquYd5iGMerBWzvaZEZyBKYCwugDOZBKUyCUWD6IjBuepTmmwnK&#10;WWCe+WB+pfETIAeacKzcHpkH6jDNMlgFq2FlXGY/T+plvl5Qn/r6bmjv6/A+cJ8x8jvqXl/w28Xu&#10;w4NhKIyGERHrPBKGR2ndrZPlVIL7B/ZIjpmU296H69eA9rDtA8F9vSt0hi4Rl7tFOiE7QFtoAw3h&#10;Pu5B+S719zrknYzFtYlrAq3Aups/B/pA34jh3mB5ltMcvB/me+iqQ1i96mgBraEdZIPpzWddB0Q5&#10;KIbVrd5c6AfaaxosgQpYHuUipNttNtgfymAeGDcVJjCvjG2T7xV/h7GZA9UrvvVzzoUOs30vhi8X&#10;kGYyTIQpUBLDbiOZBOpbDCtgNawEy7cuC8Ey54M6mrCt72CusMaL8AJ94HnG2VfCVbTl6nGsL4UF&#10;YL1nRbkUqR7jy8G6j4UBoH16QlfQbi2gSZRuvxzoD3lgfYfBCBgew/lI12tP9bh92kMbyIJuoH1N&#10;NxKsIzZLjqnGILHde/3VstTTlG3bjL5s2DzzGOvWcq3gIcK74RHYE3kU+STfRtrHuAhfeoZzg58y&#10;bwQ1DmTkNcRdvZ90T4DpH4ZtEXUZz/p/Jn2N57i2iLyZ/LxKPHwGPvk469HtuPJZyvrmlsvhP3bw&#10;Lrs3+GYOE0B6fL/X63jA3e7JTFEVS8b4rrXk/OG/yMwY4fmD6M/8RprvkfBcIb2uS8bE3yn/lr/U&#10;j/4ty/hb6Lbe4rG/NlOK9iycUhj2PvkYxV4OZ07xfTn8v2OC68+R9jj3Gzlf9NPDIfxru0fDtffs&#10;DV9u/Er4fJc3wz/m4ZdGsr1LYTrMgVkwM8oK5GJYBLNhAvSH0eA+PgPos4m/UFYPux9Xj5vKsvtG&#10;8r0OrsW5z7mfWZ76V8NGqIQNsBKWQjEUgPtcXcaE77PPfJd5+DudeznOcSPH2g+wrhE0hM6QBX0h&#10;D9x/h8JYGA9p3W2XZWyBHbALHgVMecUj4H5n3MPgPrQOykE92iAHrFMvsKx+kAt9wLge0A2yoQU0&#10;hDpwD22/i33+3rjcGtkBTNsb1KH+ARHD4rouUA/u4Hq140JtwqLuVqAey0t1qcO2pwwh7DYYBAMj&#10;lmc62zUbloC2sa1zYDK47aQEisG4IsCe1w1D1jzMORt+2ncC3YTPvovx+ruv4xsvhuvH4NPGcRwK&#10;STuyLmXakceyZarTcheC5Sote37EOswD2++7QO46wpj6Zuaa0u2Uc/th+gRxrbCH7bJ9lPneMYt5&#10;1ZfqLCU8EqpvL7dVV+gA6fYwrj9oO9OPBtr7nk83bJztt0zTWscu0DFKlweD+SfAJNCOU2J4ItJ1&#10;2p90X1MHFwGu+Nah8PG2hNsBbfoo9rl+M+GHYTfsgcfg/7N3ptFZVemCRiy9tey6XXWrukbbupa6&#10;SmrQhSAILsYkpEmYw1RAIBBCGBJuGMI8hCnMYZ6nK7FVUJSmxEuLlliOiIKzgKCgMilCmJNAYPfz&#10;fN/5rKyq+6vL6tU/yFpP3n322Wfvd797Omefffb3MrwSfxa45fX4uuq73uL3C/aEcM+7PEO9Q5wR&#10;P3yz2jPDn7ju+fj1NfH/74S556MQGu4NoTGywYfsafpBfP7pvt28t97FePMecZFGM9LM+RPfIp/z&#10;O2TW5lz1FQL9E+5r3Pt77H5pl+mvqngeiL9XqPoraXi/P7iGP986sy+cewpVX+9p3/b/4i/Rt1ZP&#10;6z/zq37+/we3zwf+aadYX8946lpa6ZObFfudzPMXzhgiXC5nH45o7ChnTDheXhn2HmevCupQrbQ3&#10;ww8b0X7q0F5bfBVvF+OpG9bRJbAM1lSTq3Gvi/zmI0dBLxgJs0G/lRGrIrmimp/xyQIohjzw+p7Q&#10;h7kG4zNd03gCrPdPw2bYAOthLoyGTEjmGtcJNoaG9qvMVbhOvBXn2kAX6ATtoQdkwVAYA5NgCkyH&#10;ElDfx8H0dsAL8BJxvaYE6v4392PP4d4Ey2E8DIb+MChyFyCHRJiex57LBfPaFdQvCRrw3rk+NMGt&#10;3t1APY0vHxJxDcM9HIzPuAeAYf12yt/zcg298bWEdmAa5tn0siEPCkHbjY3QPTJiBNL4zYtpjoIZ&#10;sAxWwPzoeBZSPCczYXrEFOZs+uNuSN/8K+7ZWfBSo9Yhxiz0a3KKd62QzL19KmNYO8duZNMv4/lQ&#10;j4lg3KZlPVgKi2FR5E7oUcxxG65tSJ39PfXXNZ+/P/kX/M643gnmfbBJe+pFT+4d+lCWloHXGp/5&#10;WgDqPgrMd6LMDKe9+oL1rA/op43UkXzG5lTNv/pqA93TwPPa17DGlwter9Su+ltnDDsb5kXMjY7H&#10;IEeD16Zyj+a4ehvvyeqQvxbkoyN5Mo7V8DS8AC/CjmruV3gWeI2+fRf9+B7693fYh/SDEO57n3Hh&#10;I74tg9vfpW9/Kz7HdAPhreM/2Mm9/9vx99EPfMy++AfZ2/pACEn7GR+g9j6O34s/O/iOoj7xpb9+&#10;NeS9eDbsKWcfBJ4NXGtE9//Nn++NHRdc925/9Df9axRWQbDYeUMm+riErO6n+/rfXyxQ3UaOCX6b&#10;l/imzt/w+WjvgdizA+bnffLF2LeBlyr5jbtwKpy6GMKBkyEMnfZOqN/h/fD9etS13xyKr5dLoV50&#10;ANuGdX4prIlYixTr4TKYA+OhB2TBMJgOi2A5GM7wXr8SVoD+sgDmwwQYANkwCPpBAXh+PTwFz0fo&#10;3gDGORMGQydoCS0ikpDNIz/zkdBN/TIjdOeC7W4yTAXzoj7q+SQ8B6/CS/FncN22Gb9x/ubbZsM8&#10;Dl43Cgoi8pBDYQToPxpMy2PDeL4vdIe2oM4PMq65/jQZdwb0gYEwHBLXG8dIGBYxBNkPOoJ7cd7F&#10;mO67iFYct47wXK8I82++x8FYGA8ToSiSHiewXExLffMhkR918VplIZgn45gGU2EGeG2Ls9y7o0+t&#10;g9zfIv3+1/GqCeOe+wilESaVvi2FY/dvTeG4GxjnFJgOJbAElsGKSFov5oI694Um9PkN6TPr0efX&#10;I656+NXm2aAOdriP9Hxf3wy/dOgEWZANg8A8DI/QluZX2+qvW3tbfoYdDP2jY9OeBrNgHiyERbAY&#10;1E+91d98aAttavwDIBMsf+M1HsMZxzJYBcalH9f8Uz79cxfcd33IXqx72D9vb3x+0XufDPwzya9x&#10;r+MdzWbkVtgOL8IrcW5C3v0Wffn77DUEyXvZr+xgCE0OcO+PrP8x9/4f0b9/wPzPbuaYdvLeYReS&#10;sLUJ2+wTfkvxMN8qfRZCF+h8KIROnwLXtd3P2AAN3iXMu5dC4TvHwrtVvLvk2aB6/xT4+5sxQM/r&#10;f//XFkjYU6mtE/ZWJr7VSzxTeezerZcuskcI7st8b1DFWHAtNmd0KZzlG8ETZ0J4g/rw43vnhZtq&#10;PcO93BvxPuU+2lZd2lEH6lN3KIS5YH1dDdS9WP++FGm9nwrMD8f6XdvLIJgMto+HYG1Ewm08i8Hr&#10;58B4GAamMxC83nZTANOgFDbDNngukvqpyzhwTWcb2nwn3O2hdTU87ga9oW9EH2Q25EIOjALTmQXq&#10;I+r3KDwL2+Pv137+Ft8/0FZu28Mab9rND3fF373FxqqHCTcP1EfdZUTEGKR5nBDJ0chCMM/qoH7q&#10;nASNwWedFsiuoH6DQR29PhHHWNzGI3lgem0ZT2LfNtA/1j0bbjDOdmA5ZkAbaEGYFhXxshrC8USw&#10;rMz/9AjdCTxvnkZCIj+6C8F0B0I/0J5DwTBTQL2MP5m6VP9L9OL+/XfH6aN9FlAHzok6ibq2jOiC&#10;9FrjKYEFsBJWw1pYA4tAf3V3P6mk04wLjAfOvTUg/kb4N4aG1EvHA/f1SOG4LWjXPtAfrGu5YF5M&#10;U8zbhIjxyKLIbZ4Gg2H0V7+5sBCWwQpQT1kOS2A2GEYMr336QWv0aY80TsvSfMyHRDwLcM8B9Xrg&#10;U8YA5txufz/c5J5Jt+1nLo6xvxnnukEPyKUNqKdpPw5b4BnYAa/E7/l9PmiyN4QW+0JofTCE9p+G&#10;0OYQfBZCKm7Hh4acq/NuCPe+FcL9e9jDhvDNCNuWMN2OhJB1NIRsZJ8vQuj1OfJwCF0/iceXyrXd&#10;9jFf/fGZ8MEVvku+wvti+qbqf/Zd1//+sRZI2FzpuwSfE9zHdcqUKbFj3c7j+W1aBb+Pc5Uwlfy2&#10;sr+f9skxngO7bQk/r7+FvRpfiL+bc4/fJtSjVtAZMiEHRsFcsM4uhGKw3XiuLfMVrWmLPXHnR4xH&#10;2h7WQynYZyqtsyUwC+bARBgDI2EYDIeBMARGgOdXwBbYDs/wPu1J5rk24Z4MGfQ5nUi7O+4eEd2Q&#10;HUH9dWeDcapbHgyKpGmY5mgogpkwH+aBOi6Ap5gn3RHCv74Swl1vwlvxd3O3I3/Jcc2dhEGnWD69&#10;1rhMqwCGwhiYAFNgKhTBWEjkV93UtSU0h8Zg/9UCaZ7UVZsYh9dPi6R5nwTjYATkQsp5+o4jPOvB&#10;vafoGyvCDcRbsxXnkuE+/JxbqUcfbdzGaxzFMBvMcyLvumUmqPtY0FaDwXxpO9PMgSwwvp7QC/Ki&#10;4w70zb7bb0z98N1/XcrKPTbSON8uoiOyc0RG5OexcZjf+bAM1kBpxFrkClgIE8B5o+Zl9JHUgyam&#10;iZ+kRDRDSjoYtzqqewEMA8vL/Og2vvFg2pMgYe8pkX8+0jItgrmwFFbBOngI1kNp5Fbn1bAItKtx&#10;Wm79IQW7aJv26DycY+1sWuZpAcyg3LR5Uhlj6lHKjXHB33D4Pe7fUoauQ/CZqD1heoN5ULdCmAja&#10;TT22wg7eN7zB/f77PB8coH//lH78sxB6QNaREHoe5fgLfkOX4zTONf2IseHd+PNEykH8D9P/Hwth&#10;wJch/BsUKE+EkI/fIK7J+Zw4iKcr4bL3loeFn55jTxx+e4t3l4n+KUR/18eEhCX+8dLnA+3vO4QG&#10;DRrE9gnx3YJv98+eO837Gc9fYgLJ/cKrwrFzleGDQ5R9xlvh1oa7ww28RKrxy920HZ4PmlGP2kN3&#10;yIJeMBCKwLprXc2BztybtKMNpiPbcmyYXBgNE6EYloFteD2sgvlAfY/1M8Y3BgxnW7RtDItwDBoJ&#10;k2AqUL+/u5k50U3MgT7Gcb8y5hy4d2rJ3EQndMjET/pE9ECqdxaol/GOiChEimkkMP0ZUAKzQf2H&#10;X43d6/1uG3OuL3Df9BZzsHu4h9odf66+a1d8njY2r7Uyui4faZqDYSgYr3kwj6LbuLWRYbpBW0iF&#10;JGgCjUnXY/NgHNpoCsyCuRHqaFlMjhiEbHqa+3Duxe+lz/d+3H7D/THqY6M6nPs195a/pU+5n/PG&#10;rb21rfHOh8WwpBoe628600Cdh0AutIdkyr01sgN0hy7QE3pFbvOVAuarKTQkX82RXmtYr6leTpkc&#10;a4+uMBDM81JYBxvhKdgEj8F6QNeaY5DtmR9KpW9Vn2SO06ANmL76edwC9DMN9c+H4VAIwyL3COQE&#10;mAqWlZSAeVeOg7ER6qZt1kIpPALqJRsiqZ/nVsMymM37FeM2380oH9ua7wjaVYbvTMRvOsyCObyz&#10;Ne10ys3f86lLebleog5l6T7cTclnbY7rk2/zqA1zYCCYJ/NgPEtBXZ4N4WdvcM//EX3+ofj9fr8T&#10;/LblsXgfn/8l/TrHPaELfmkHuVckbIt98XGix1HCngxhxKkQxsF4GPs1+6CBchjnco3jCO6DF8PG&#10;09fCJ5dZfcrHyPZJ1ceB6u5w/e/vtoD21MaJd8k+F/gu3nFAt+8R/G0gf+fTsM4ZXWV/8soq96ww&#10;efYTZA1qRSXfB5aH8NDm8nBH0u7w0wc/id+H3MszQiP6jnTqUSZkQz8YCPkwOMLj3tAFWkfYzq2b&#10;Q2Ec2GZmwiyYC/OgJMLjGTAZrPuGHQ3TwTYqHo+BSeD5IpgAY8F94hrTvzWijaRcjvcx6poD6pUL&#10;/aEP6FcAxqde1bEdGr96JNIYj9s0RsIQ6M89LvrW3sZYtJ0515cZH+BXL/C8spXzpRGLkMZt2uqg&#10;jUzXNIzbfE4D0zIvxm/YdtAaWkFLSIYksAy6g+HMt/aaD0tgKZieNtXfPORD46/pJxgH3L/zfu7L&#10;Y5zEj/7nfnAfT/f15LeDY+WrTWaC8S6DVbAmQvdKWAFzYDqMBfsc7ervRibGmhYcd4Ye0DNyZyDN&#10;k3lLgxRoDulg2EzIhhzQDv0it7bznH7jQL3WwpOwGZ6CLVAK2sDxwHfHptMWtKd0BHWQDuB5/XtB&#10;HpiPUTAetO9ImALWOe06CxbCfFgK2rkYunFvrs5eswYehg2wCdRR/TZH6LcRPL8WiOu7RcjW6JsE&#10;ydTdFOpXS8Yz9UUnv9uI6dK+kuc8ytP35bH9Vym7Rl7HuNoQ6d55TXEnE749ZMEAyAfzor7qXQrb&#10;WHP0BvP9+0LocCSEfl+FUHiaPv1kCBPLQhiDe+gp7vmR2cgOX8TfNaR/yhhxFL8v6esJV3QmhGKY&#10;HsnJSBl3lvNcW3iC3007fD48f4n9ja6yhyZrUe2rqo8D1d3h+t+3YgFtWn1M8Lszj92Lz/HB3w11&#10;jHDscN7INajlVzlvGVWeDZcrGUPKQ9hP2a97mnnxlH3hh6z1qOkejb87yrwF9ybtqEe9wPpl+xkG&#10;1rMRMBQGge0iC7qA7a4N5ILhrNdTYS7Mh5LIPQ8pcyDRxibjNqxMgNFgmkr7IM8XwUQohPQy2gZt&#10;pQF9XkPulxrSdtrirz62CXVQP93ZkfS68WA8k8A4p0AxTAd1mQnTwPPq4TX9oTf0oj+dWBnu3IS7&#10;hPa4HPkIbIBSWAVePwS0Sd/IPRw5DkzXuEX3KFDPzqDd1L995E5Div5dYTSoq3ZbBqthXSSXIrXx&#10;ROgBD2oXytF3uPXou5xHtx/xdzcbQEP6nlh/Qn46X4v3fyVctwTWgnkxX6LbdB6CRWA6xdyXq08X&#10;+N1B3j/t5zco3+bZg7HZsuiMv6i3slOEeUuHVOgAmdAHLKfBUAD50XF/pOf6gfYzz4+Att4Cm2Ej&#10;qJu2bUW+OiLbgTIDTNs0tEm3CHXxfE8wLctgLEyBSTAV8LtlDlLmw2IwfdHPMFn0wx0Zd2fh1m6P&#10;wSZQL/XbWo2nI/9HkdSRfyL8D8bgbkY5OZ+WjLs1NKWMnEdqyL1OpyqeFb+Mj7n+Bmh9yrC+z0CE&#10;cw1dMqQaB+FaInWnQQcwbwm7zcC9HCzHZ3ju2Mla8/3M7xwPYfCpECaUhTD1dAhzz7B3KXhciHRc&#10;+MMXvB/4JP6M0P3YtTDgK8YNzs88G8J8WAgLzvE9ExSXXQ3F50OYhns2G1+vPnI27CqP9rSg37k+&#10;JoRv/e8/G1cTzwqOBz4L+Od7BH8LyN8NTXynbHk4TlRwvqzSLwl1VYXT56+GD75mvF9/Jfwi40S4&#10;OYlxwLUutelP7D8yqEeDYRRYh0dH2Ib0GwIDYQD0AttgGtdbJw0zARbDAlgU4XHCbzbu6TANJoHX&#10;FEEiHdt5F76XHI6f6cFPDdOOdlD7c+ZGaDv3nw81m+LXHFpAR8iBhG5ZuLPB9m+8k8H0THcGzIK5&#10;MD+SM5GenwrqVAi2L/NXAMbTn7Y8gnY6HLx2KZinkWC64jW9IReGgvYbD0UR5sdznaENqLd4rN3b&#10;RbRHdgOvV99lsAZK4dFIerwAJkJqGWMA+rkWta7lSHlIU2ymjZKhZSRT6Wc60M+YR8tnNTwGT8Jm&#10;eAqeAP1MbyWUMB6gR82BuB/8lPedb7IG5nX2GnwX98H4PFUiP5mE6Q7KntAVzFdr0D8HjGcYjIoY&#10;ER0XID0nuothOaynPqDb9+QR3u8vxS8PWjEWdUK2A+M2rSywDKpL9egG6mTc1okimArkzfrx4zGM&#10;Cb3Pstc/a8zm4rcW5oG2107qmkZ/3eTjeB1Zx7F22gxbYRs8C89F6N4CG4n3YZ4tF/ON1wCO61N/&#10;69HmmuFuSl3ydxZ8lvN+7N7POKb8HMPr4t+IMElgGWq/NmDd0J04boc7A7pALxgE5Cf2jGddQbcf&#10;v8r6ov3MD30ZwvAyxoOz7GF9JoRVsEQ3TIIhX/Oe4VBV6HCAseFznhGOx/18Plh8LoQ156+Ff4d1&#10;F0JYfTGEZRXsg41cfLYqlJZVhe2nK8Lhq/wOQgD31rz+nIAlvt2/vx4Tqj8n2N9r8zNnzoRnnnkm&#10;+NvTjhf6+y7B5wVOhzOVVbF9CS8wKlys4LuFK+yBTd1oOeD18IOMr8JN6fQbjak7tXkedZ1GD9zD&#10;wHYzHibBZCiCCTAORsBg6Au2wzSua8m9eyHuOTAXbEsrYRWsANpErI3NRBrvUDCeRLy6O0My901N&#10;iCsVt+1cfVJoOw+WoR/tpu4pxgSk3yDE+j36PtrDLbm0Zfjm/r4jbnUcC8UwG9RLSmB+xELkIrD9&#10;TwfzaD7yIRuMMw/Uz/i0TQHYRwyHIdFxP2QO9Aft4jXmcxyog+GN0/x0gE7QMzo2n13A/OsvmTAG&#10;5sBqKIVH4HHYAOvBfKiD35X4e/B1yrAL/WRj/JIgBVKhJbSOjlvzjNAWG5uX5WC8m+EZ2BbxNPIp&#10;eAw8j61+aLn1wOZ3vcqahF2sld8Zat65n7WR71N3KJM0z0PviGxkHzCPHaE9ZEEeJOw3Drc2Stin&#10;ELf2VDflMMAGP3uIe130+NEa3vevwm8odKLP1E6mqd1MTzvmgPYfAP2qHdtfGla/0TAVzNMM4kfe&#10;2p869pPHwn/r+Gm4uwR/6+5iWAhzoBfnGzMetuC+JJ9xdTV+2m0rPAvPww74c4Tup2Ej6/6Nq4By&#10;aUqfX/tIfF4v1ucTp9+uOwY0xt2EcmnIcSPKqCnXJEEL6Ajaz/yZ10Rd6YC7a4Tn+kI+FIFpPgGU&#10;qWNC8wMh9P2ae/6z3NNfoB+H/4n7ofMhLMc9+1wII0+G0PuTqvAHwmYf5T3yV7wzKAthHuf//VII&#10;j8Hj5VDJXjiwpiKElZ47dzX8kXHhjbKKcJQ1judZ13KB95fXx4TwD/uzr6/+l5gfsv/3b/To0bGx&#10;wDEjtq+sc0e8X3DPKab1wkXKsYpwF8LZcIT3ClsOMTee9wHtl768E/XGulcXGkMmjIFJUAzTwbYj&#10;HhfBaCiEAWBdTIck6nIW95KGWQyrYB3QnmP1cylyIXh9f+gBhI/RDdkamntvZF9P+3Cuoym4nsTn&#10;6ybcS4ljg/Pm3lvZjhowPjhHEmtPp7lfZi7D+aUU9BlKnONhAZi+eonu5aCOKyO3YebANBgFQ6Af&#10;GMewSJrnkTAiOh6OzINBYNi+0Bu6gHbUPl6fD9lgv2ReO4FhukMf8Jz26An66TYey6EEtONG2Ayb&#10;4GEoZX66GNmR+0rfrdx3kjLEDi3wawmtoQ20h3bQNnJ77PrdAYylS3E/BltgO/wJXoDnYBvo/yjv&#10;Rpcx160uyV/wTdwexoTd/DY9sD6yRq0DzCV9QvmTtnnRBv0jcpHmrSt0Bs8NA+OaDFMirBMTYRyM&#10;AMMMAe3WlXhTD4Yb89G3P/ctHcrII2VvfNpRe/WCRLraXAaC6evfDzLBcNp1UPTtNDr8ai6MpN42&#10;2Blq/MsG9tPdGH4+4EL4zQrWNCxiDOJ8bDx4gHy2wNYPMCakHAm3jOUblQ2co0xueQn5MrwOuxgD&#10;XgNs+b2nWbv8MH6ZlI3PV3Wwn2uwHsD+9fFvAo2VjAGupfX3VlM41wy/ptAKLLsuoO7aV/17gvkW&#10;64rnsqEArKMTYTWgm/uy3IE+SXtZZ3SC9whnmPe5xDNCBX38Zfrzi1fCWuSMsvg7hl4fXwlZB6rC&#10;4GO8bzjJWHGW54EL18IjvDPezHzQH5l/3sbN5vaqEP6DeJ44TzwXQig9ciq8dqY8HL5UQS9zJZSF&#10;+O/V/PV9bbj+93dZwHmgxJ/9v/b1XXLit+AcK0pKSsL27dtjY7JhyimzSp4TYt+UX+G7ZcrP54WL&#10;5fxGHM8KH7LuaPFO1lQOpn5aj6xPaVCHemldHYDbOmWbnQXzYAGUwGyYAZNgNORBJsTqMXW9DfVa&#10;P69ZDmtgZcQSpNeOhNwI63YPsH23gVRIgWRIiuQ3x+jWnD7BZ23nxX1OaIy7GX5S91R8T4PfHoqv&#10;t2xO+x1KHMWwGBJ6rMK9OmItUjxWvxKYBuatELx+RORW71HRccLt+XzIg76gLbpAe8iAHtAbsiJ3&#10;V2QH8LzuPuA5yyGB13SCfmDalsF6KIVNsBE2gLYdAs3oox44EbdJPcbIJPzagnGI+ojpdYukeubC&#10;QngItsBz8KdqbMdNOjUf5/58Ae70r6gjB3h/sC+2V8UNv2EcqEU/9+uP8TtIf3Yy3NydfjKHsOhe&#10;U5sMAvPVETpDf9C2RTAVZsBMmBYd6z8WRsJQUMdekEraqeSx+VHGOspd+2VATzD+AZAP2kMGQwGY&#10;vnpYNtrT8KnUnQbcr+N3A34/JcwNSR+GGjeuCjX/5X+FG37xLM9cr4UbssrCLV7bkzpW5336aOaN&#10;6h6jntJO0rgPIZ81KZfvbyUMtrtxF/HsxlbvMVa/itwR7Tkxm/N88FWjGdc3pM+/n2v9hqIe/o2g&#10;CTSDZOp3CmklU5eTOE6HNqDt1Jv0YvbTJrrNU1bkJh8xG6iv+Z8ES+BJeDYaE/YxJnwZnzuaeT6E&#10;FRW8Uzx/JZReps+/RN8PBceYX2I86HXgWmxMmHaKuaFz/P5u+bXwNHNBL/CbNy/zDPAyHcpLV0L4&#10;4wWeGcAxYdneQ+HN85XhS9agnmdty7nL5/5m3VG4/vd3WyAxV/TXY639fFlZWSz+73znO7F3CB44&#10;hjgW+JsVFa5FrbrAPkdlvG8+z/oj3v1Qtrsov7T5R8IvCnlGGEydsb6lQkNwbXwuchzMhRJYDEsj&#10;uSDyK0aOh3zoDq2gDaRRp9vSFw/H7bjgdbIMbPsjwTRNIwes17b5LtAB2oLxGF8atIxkwp3Kse2l&#10;MfeMjdC1Me3I5wnXXvrbhu6Jeu8Jjml/9U7G28dswq+ER2EdlMJGoD3H+lb9H4ZVsAhmwUQwf6J7&#10;QiR1axv99RsJ5nUQ9ATz0B46QWfoBj1AG+nWz/yJx9mQB32guj06cmw8pmX7XgGPwIZ4H32Tx3n0&#10;ja3L6CcZC10HVA/83q0d5+z/Tbc3ZEWYRuJYaXpjYTE8CU/D8/Bi/HdH7edu28q3sZ7v9DV14zi2&#10;pU90PeuvDvKswJjwr4wHdzBO3I28/Z3wXfY+rT2Y7ziwx49MQzK9HnrCENB2jgVzYB7Mh7mg3adB&#10;EZjvQsgHbdacsa4Z+fVeOoVj82j++oK2N94RMBoSZTIMt3EMBHSKlUEL+uLYexf7d/ppFu3XuGcP&#10;Y9xLocb3ngo1btkSavz0z4xzu1mL9y7n9xGOvN7/Gf04dnZNl2tBfX9m+lN5RtjEuPJSfC+5//oO&#10;c2zgb7Z+dxvnV5p2JWV5Fvthw/vLiIc+vy5xPMi5JhEtmfdMxe2asCTSyMDdFjqBdusP2sJ8KPMi&#10;zLt+Hptf864NJoF2fDI+Nt29k2+V363kW7Vy3hlfC7Mu8664PP6ssKKSfv8qc0RnmVs6ci1k7L0c&#10;en4aQv/PeId8irHjPH3/lRBeuXwp7L5yPrzDfeYuvnF6neueJI51p6+FFcfPhNLPjoV9xHOaMcG9&#10;1PztRu9Z/7rvCtf//m4LJOaNEuOD/b64/nTSpEmxuSKfDwxnWTgWVPLbdhQP3y2X8fsJp51CCsfL&#10;2OvuBHXh9RAeKKFOFlBnrFPW7VbQFBrhn4UsgnmwDFbAalgDq2ARzIIpYByZYN3tAMbTgr4pg3pN&#10;3fR3JmNjgXXUNmt9Fq/Li9z9kL2gG3SBjtAe2kK7yK30uDWkQhI0hwdpX/V4PvE3yX73Fe2Ytm6f&#10;dTdt2O97mFf53lzCmY9S2ARPwOOwJeIp5EZYB4abB9NgciTNg/mdAdMjipGeHw+jwL6pA6SDuneH&#10;XtAjwrwl8tcWt/kxjDaQIaBNErZogv1acpwLpjMHVoFloY6D6dvaMfYlk/cW9DmGd++/FM51hkzw&#10;2kEwoBr65YBS+oP5Wg3Y5sYt9G/bcG9gjwPkndokB9s2Zyxgru7mOqRR6yRjwueMAdi4Fjbm9ypq&#10;3A23vQVv8n4B+bO3KQ/GaOf5XGPjnGAP4hoORWB+FsLSCOvUfNDOU8Ewo0H920AzaBLJFkhtnQXq&#10;XwAjYSxMgHEwCvQbBqaZBx3Be/Q65Kce/bNrPeseCjc/wNjwy5dDjX/+D+aOdvCeZE88P/dYh74g&#10;DHa+D9zHPJk4tHE6aOcc6h/5+OUOeAvbvcMYsZNxezvnVsIgyqX3Feou4VwrZ319AOpzriGYr8Zg&#10;vA9y/reMs/Wow8bdHrSZ5WUeCyOGIxOYP/M5AszzGNAGUyPWI7eyfvqN+LfKD773dejDmPBvX1XF&#10;vjOYdY73zVB46jLfKFeG1L2XQsZh9rA4EP/ewDVJq8tD2MomRW/yfmBfqAh7mRd660oIf77Is0EZ&#10;zxefnwvFHxwMzzEPcTCE8HVFeax/ulYZ39vi+piAUb7Fv2vEJfHvz/6yF9RZ3ivnD8oPu3fvjq09&#10;cv2R4a4wLiTGg3Ke9SoqTrHnFM9zlPvbR/je5JHj3L/tCD8YRZ8yjPpim+oOnSANUsH6OBMWw2pY&#10;C9atUngIlsMcmAIDoA9kQgdoC60glT4gA2n8/aAH5MJQyI+k6XucB57LBuPqBcanXtINukIX6Aim&#10;kQ7q2wxiazRo644L95ykPdNfeR/rftktj4VbZxOmFJ6EzfA0PFONLbg3gWFWwgIohsngtR4vjOR8&#10;pMyDGTAFxkBvUK92oJ7mwfz0jfB8FvSEzpARyRyk+dcmYjjz2qwq3veY/7GgLrNgOkwF97hJIa/a&#10;IBmag3PSKUiv157GVwjDIjkcWQD6KwfDUDDMBDCPq3jXWso+aRv1o4/qx71xOn17U8YD7m9vqUt/&#10;dtdX2Bfb3oO9fTbT1rd/yDiwi771bZ4d3ovvd3frB6xLwv3z9+PPFOncW6uDeTCtZbAyYjlyCSTs&#10;ah7Hg3ZsDS2hKSRFx92QfUDbqf84mATTwGt1TwT9R4PxpIJxeN9z/5lQ0zU/9Y7T7+/nd1p38IzA&#10;mPCjVxnnDuHnOFAWbmScrdmEPD/IuNuYaxtACrQBddCG6rkCtjFv9gJjAsTyZdrq1h8M7zfczZEN&#10;KNtGyGZgnO5xFXvOZTzQfndityTaj/UkCwaAdhsDxml6E6pRhFs8p/9kmAKzoJg54ucoz5dCaPQu&#10;+xMdg8+vhBz2vRx6mrmio5fCwKMVfNNcEfsuock+9rE7zL5FyDbvVIaBB8pj60+fqGQM4F3CLn7X&#10;/TXuR5+7zDtmng/GHa4IEw+eCiUffx7eDCEc5rx7LftXeSn+e8XXx4SYOb61f1eusa8RsV0T5oNi&#10;zwqUyTnmjW6/7Zex9wq+O/B8BWNAIvxlrqtkfuli1cVwhgj2HGXN2f9m/UGXF8ON2Z+F79vP5IPt&#10;yrrXCVol4Pl8Bu5lsAboI75Z/7ge92ooAetfboTx9IIOkAbGlUwbMN7uYBqGHQm2kxGR1D0MhoD6&#10;5MFAsB31g0S8PXFnQlfIgHbQFkyrCW2s3rn4tz3eA9b+Oj4e1OI+r+7ecBv9w60PE24jbINnI/k8&#10;cjs8A5vhUVgJc4BrYsxDLoKlsCJC92Lw3HQwT4m8d8GdBX1hAAwE8zQIzFMu9AbDmQ+4yfZu2H7Q&#10;BnxfokwHbWeetU8RDIOOnqdf0wYtIBUMmwza3fRNT9uOgXEwESyvUTACRoLnTVu3tjdu/bphvyzG&#10;2PSD9H/0+e5fWvd0uLkR8+W1LzAm8Gxwh/fQ3M/eSZg7DgD96q/2MueC+66P6Vfp334Nt33EXAzj&#10;wi/20Q8yxmiLWbAE1sDaiNVIbb8YSmAGqHcn0BbmtXXk7ojU3rmgXcyj5TUdZsMcmBkdm2fzp+21&#10;let53Hu2Oe6mVeFm1rd9vyH5+MlLocZ/eZZxbTd5+pQ6VBbvw5sSzrDaNimS2ppyi5VLP6Q2KwbT&#10;tU7MhfGg/kNBXdXfONIgFYzLeBuDY4Xfnt/OWPDPf2IM3cmzxFfxfPfhfB6MhiKYCqZlXsV8ijad&#10;EqG/bv3VZUZVaP6ifTz7WnzE+4KjzAudjPaq4DuzoWUhdP+CfS/2sbfRfuaYdvMN854Q/sfOCyH9&#10;z0fCWOaT1pSHsKmKOaSrzBchXYM0/Uh5GPzxpTDhQFl4/PSl8F7VlfA161cuMS5cpu+hW7o+dxS+&#10;/T+KIHbvX8X9v3NDsbVdyKmTJ4fyC6wuZc7IMaHS/aYI63uEy4znjg2XCXeS84cpz4deuRzuzt7F&#10;HuwV4Y7JPNtaV/tCV8iEHtAW2kNnsN4thfXwGGyM5MPItVACY2EIWGdzIQdsw6lgXB3AuIzbdpEN&#10;g2EkjI4Yh5QxoL/tazgUQCJer+sNWdAdjLMjZEAaNKed+11nPcaFe2lL7unzm8+BOYF69FlZ58Od&#10;6HzrFr4b2kr4bbADXoikx5yL5XMRcjyMgCIwn4thFTwUsQa5EhZCMeRDT+gC6qe+/cG8DoqkbsOJ&#10;58xLVzAf2iqdPLRBttYN7UD7GZ9hc8A0lNqzM3id+dfeLSEJ9OsD2k79J8EUUM+poN8EGA/aPVEO&#10;I3BblqbXCxrT7yedpG86xT1sWXze5vfIWti21iH6e+x658fxccD1qPrVwua/ZQzR9rHfLnDc4HnC&#10;ebw7oS7xqdt00M5roTRC266B5aC9DTMUzKdkgDYR7ZAL2nI4mJdpMBvmwwKYB3PBPI+BTGgNTSEF&#10;mkEy7YBvxWq6n9BP/swzwo5wwx0fxvPAeBGzZyrhTLMVWC7SHtQpBwaCtpsIo0BbT652XIC7L1gu&#10;koirI27jUhfvaR7gueVu7FjzKfR4kXrMuOQauyzODwbLrBhmwRwogflgPheC9jT/pq8tZkS4N17r&#10;9/hNoZPhD6/S97/DnNBnvDeAgq/j+1MM/ILfz/qUdUlvc83Gi/xGz7lQe+uZ0Gjr0ZD2wonQ++3z&#10;YfRnVWHq8Suxb9zmXWKd44mq0Hf/mfBv+yvDjIMXwosX+XaZe9Lya+y3WVXO3AX3p1XXx4TwD/jD&#10;rKGC54LLjMH++Q7hKse5OVRIFpleLL8UGwsclyvxdyy4wrhQybjgtSd4sfzhWe4Jln8cfpF9MPyo&#10;gHLPoP+0XqdSF62nuq2j9lHdoTP90zDkAiiFh+FReAwegVVgnbM/GQpDwHqbDV5vXLYhZSfIANSN&#10;9VPGOx7GwmSYFFGEHAe2X+MdDsY5CPpBXzD+nqCeXf4Pe+cdnNVxL2yKjRMnvvZNcsd2Mo7r54Jx&#10;xqa5jEMVfHSBkOATSFQh+ogmekeiI6oA0QbEGBswKMQwBPcSUlyv7biCwY4xNhiDKZKQQNrved73&#10;vDaTuX/dIf+hmUe/PXu2/rads2d334gkpN/9Himlz6EN+fv2d9Ge7uIZ1THhQdpZkw/Cf9GO7t7F&#10;Gve9uH8GXgLaSGwtuXYlUAzmayjY1qfCfFgFm2BzhDrYCOpnNgyCvtAHeoPpNd0jwHzkRmg2/+ZL&#10;N7o3H50j2SUypyEzwLB0Y751nx2ZeyH1Z9lJG2gHDRgT3Y+u24kwBcyPeZC5kA95MAtmgnnUrXo3&#10;vea7A/Xi9+jSb7EPIOvzXvIA7wf1TtJf0sfXPciYQN95N+8Fd/Bs65jwAHMwzttZBo2gMX4bHWOO&#10;BjzL03JxryFpv8a0FIL6fgK2ROZ1yCLwnukbALiPzdGom3Sw/PuD6VSfuTANzOdCWAbLYSkshhlg&#10;/tRdR2gVoc6oO7W0a+CY9QbjAmPC3bzXuM65OTpI5l4KpIJxd4Xu0bXpMn05MA6MQ32qc9OTiHcI&#10;5h5gGRuW5SaJMk+k6dHvw7X10OtVJaGmc1gcRlHjEXSnX8OwnCw/87gEVsBKUF+roRDMt/d1lwcj&#10;oQV5a/EuaX8j/DbvSMh6i/Ps3mUf2lH2InxH3/4151ocYX/z+7gtZDxfQlkVfs2ZYl+HCV9i/9ey&#10;8P/+ejoM4rtz9kdnQ/aBs2Hwl8w1HTwb+h+tDiM+vhBWEdZb5a5z5/n1/Fn/xxa++9sJV74xo47L&#10;/PeHbX8MfyzZHdtjcLq0NHz62WchIyMjXOT5n86fM04vcnZFGeec8rtp1YwZjBPYAO9wjBPfnK8M&#10;Lx/i3KsCnhfSaJMd6Ds7UP6t6Pc7VsXruXW0N1jPMyP6I8dAAayHzVAMG2AZzIKpoJtRkAO2U8NK&#10;ho6ROQ1puIY3HCbDNMiD2TAH8mEmGKZtaQpMBOu0YWaB/gdBBhhHO2hRzns3df7BT0PN29/mvZ93&#10;bueyPRu0Hnm9j/r9MM+y9faHn3X+NNwz9nRotp1z5Pfgdx+8CM/DXngalsM4GAjGa97mwUow30/B&#10;E7AV1MkKcPwwXQPANJpW27A6MSzza37UlebxMBp0o9sekAap0B16QkJfhms6dKv0OhuMx/LSbQa0&#10;g6ZwJ+9I/paz+jGu2bAQlkYsRi6K7BYgvW9ZqPOJMAayoT3E9kOfpn+soG8/D+jaMce9af6m6QOH&#10;eS/4iHcA9Fv3EH0/cT+Me8dm50Kcn3mUOuZ374b4a3iKb86fMz4fC9eSf38bLKbXYqS63ARrYDn7&#10;ICCWLn/3pgfmdDBP6kfdqAvTOgEmQR4UQCEUgeGsAuPIh7EwAJLBvrgTpLI+CPPPWqCve6kzN70S&#10;n7Nxba15b4WbLmDc6tl4RX0nrrMwW86GbzoSurS8x8AwMP2S8NMPs2SCYRtHO9YcNUXeeoC5o1f5&#10;tgE37ke3HzA2Hw3/mcu96TAHloF5WwvFEepvdWS3FLkY8qA/ZeD7Xiv0/xj5Sj0YHsdf/7eZO/og&#10;hJnfsBetlHMtDnPG0d7S8OuCk+H2grPhdws+DDNeLw07TrOn7RhzEu8fD8PY5Dr0UGUY8CXrWQ9V&#10;8K5REUZ8Ux2WHT0b9pwL4aOqEL6r5vnVuW6eR/27Mh7E1HDZ/+3b/WzYC81btAoHDh8KG4qLwxdf&#10;fBH7bZzTx7+N7VNjNOCscijnmwPFUVVVGcor2bNcwTcfyusP7/J7e9mHQs2etG3bVntoA7YP66t1&#10;vX9EFnIg2P8MheEwCqaAdXI2zIiuJyHHwxgYCYaRCV3AcFMjqZ33bDt5MBcWQAEsiqTX88B7+WAb&#10;MGzT0hVSoAO0hNbg/rSmzE/zgx+xNn3d86FGHZ6vfG79HWPCXZ+HWvV4Vm3IupLHaQ/3vhBq3LCG&#10;vvRwuJp4r3qaMHbCLtgGK2Em5MIwGATZMBxM83pItMENmHU/CwaDbk1nQm/6MZyJMBXUl2Hofhpo&#10;r06HQF/oBZnQG/rBADDcHNBdgpGRneVi2nSr3xR4hL77dsfCb+nzqn8srwLuLYPlUAgrYGnEYuRC&#10;mAmW5TgwPb4/ut6yKX1yU66lCTyOvX2+fb9jgOcw3H+YMqDfcX+5a5+a4qY5bpuBUvTXkH5Jfw/h&#10;53HGBvL286XcWwdroQjQ6XWk7yrTkwVp5Mm8pUJ3yADt8RtLq2lO9JVLMK8Gy2kDrAHCitWlqUjL&#10;xrDaA+Fdg/n6JNJV92P09mZ8/emvXqOeUFfc69IJd8bZD/qD+rZcvO4TSa9HgnozjmlgmkaDZWta&#10;e0Fv6Btdmw7ri34Nh7QYV+1mSL9j3PgG3+eBxaw17ng/Ni7UNBzrTgFYjhugGJ6EJyK2IDdCIt+m&#10;I5N8tEXvzU7S7inLZN7xun0Ybp1zJvxiypv8HlppKDpaFv5YzpqkxS+GpGUHw2Nz/hH6rHs/vHom&#10;sN40sNaINUen+Bb5RWmYzFxRLu8Jk45UhGlHzocJB0+FLd+Vh9dwdxh3Z6p9TPWbJxf8XRkTYmq4&#10;7P9YMsTcHOdUlJ4PLVu3CrnjxsXONio/d5a4KATeCM6Ufs8+NRxepBwoX9cFYwznsPrLl5xbtY91&#10;clkn4s8ltok20AW6QS+wzllPh8IwGA7W9RzQ3vvWZa/HwmSYAhMgF6x/3suE7tAzkobfNbo2jImQ&#10;BwWwFJbBCiiMzNothnkwC4zHdtOetptIdyuuxb3Nj9L/3fLnUOOaXYwHfww1rn8xvvblvkPhJw1O&#10;hp/zzPzTht/w/EUbu477t/yJPuBl8nIu3lcYxwIwPabL9I0B8z8UsiEVt6nfhRvns9e1iLmntTxb&#10;rsJef+pK/QwB3Sd0ZxiTYDoYxxwwT3MhH6aBejQe9TogIlEG6nI0jAPDUQ+iOaHzEZiN1zSmQ0P6&#10;2zto85576pgwHjvjXQKFsBJW/QvLuVbn5t3wTZNlmIS+/UaThFldi+YW0BT7Jhd47kQvDalTrtFs&#10;hGxG/627NtA+oh1SO/01B8ct9440+Cdj+zH0SlqNO6EXdHX9DK4HQ0fGl46474S5K/SAvmCex4Dp&#10;1W0+LALztx42RWheDd6bAiMhGZgTupYw/6MV+XBd1C/3837wV57NX2H/8qv0wZ+RNvpP4+wFQ2E4&#10;6F+GwSCw3Eyn16PBchHTpt0A6Av9wTLSrWFZtpadbgwjE9LA8+3uOUxdZRxw3dGdzGHddQC7T0gP&#10;+jUP1tNCKIYt8DRshx1QAk/CZrCcp0I3xoRkwm1PeXmGWCr6zKRskw+Hn/R5I4woKQ37z7IesZy5&#10;nzMh7PsqhJeOB377IIQv+Eb5VVUp3yKrw4GL3L/A2PB9dSj+ujxs/KYsbPm2Ijx1gv1rZRfDR9w/&#10;XuU7Qoj9JdYZVVXF18TEba/8v1waqGYuyL9y1nV9f4bzixiHPe/ufDmUcXZRKfvHq1l35JzRORxS&#10;dpROOM2+kqOlITxLOdcf9la4Iet8vJ6nUVc6QgpkgvXbdmYdzQXrdw5YtzVrb33OAuu27cJ7YhvQ&#10;j3a66QeGOQBsw72he2S2fUyBObAMrLdrYSOsi8xK2/Fi0J3u9dcNkqFDREue8+y37qfN1NnBd7mn&#10;WDPCO8Ivadc+Y7H+pSbfNevcy/Prze/w7PU3xotnGRf2cv+VcJ3pHAv5YDzzIQ9mgnEmdNAfczo0&#10;/hSdHQtXZ9G+solXnfjbXsORQ0FpO1cP+lUvM8CwF4H98lKwTS8E450E6tCwEmHoX7vxYDqmg+nS&#10;/exIzkLa3nVjXPrvDg3pN+74grkC+tJOXFtW+lsO6lmKIqnON0XXpkt9G5d1IQVa0l+2QqrzNtAW&#10;2kVm7ZOgGW7cR+75Ip7P0xq7jqCf1AjDEv163zWXDXDb8CTvDMcJG3Nn3ju6UjfT6L+60nd1Rscd&#10;wDx0A/2bv94wAMyveZ8Jc2EBmIfVYL42R2xAml/1rQ6zoC1lxhhWq/539P9vU1+AH5up8Zs348/l&#10;7qvwN6WsWz1xPwhGQS5YpjIWtMsBy30ojIAxoDvLxHtDIBsMwzTrxvL1vu4MQ/u+YP7ci+f3r7uo&#10;a+710Oxv5zwE9Q/F41mBuy1QDDugBPbA3ojdyJ2wBhZBOnrsiuwB6jI9kmnl4Wfd3wgzd7PfoLQq&#10;fMV3yC/LSsORCzzvl1WFE9Vl4duKo5x5cCKUX6wIJ5lz+Cdz0B9XVod/VIXwLu5Yphreg0OsYzke&#10;OCMBGR8L4uNAbI0kbhPjA06u/F0mDZRTVu5N8D2s0u8HlXwtYC/CRb45l5VzUgXvB7E9bOwrrObs&#10;qWq++ZdxzshRvid8UMpv460/Eu4eSV/hM5l1IhXSwHo4GKybCSZilnEwKZJDkNZn3QyHLOgBfdi3&#10;r533esWvY2OC7aAf6G8AJNxnYJ4MBbAS1sITYB23HWtWroFCWABjoTfoNw2SI9oyx9CS9n3bW4wH&#10;T4RaP9tF+36O9v1a/LnKb56//pD7n/G8hZkfFKnJ/GxN1xve+mb4WbfqeL8yn/DmwcJIzkFOg/Ew&#10;Bmyvybit+xHPcfS5dXl+e+xL+ivabw731If5t52rswmg3gxjNpiH5WB+RPMSmAvqIhf0a1z6nwhT&#10;YQbkg+4WgTpbHEnTqv1MmAKGob49U9O9An4b7cx1HzCcZaBO18PGiE3IYrAMTJP5HghJhPH4ufg4&#10;0InrDpAMXaBrJLXvCJRBfF4IXbh2Vrep0B0yIBN6gv5SoB3opwn4mwDOMxmO4Xtff2lg+O3BPHht&#10;GL0hCwbDCFBP+aAuTP8KWA0bwPok5lW7BTCL7xe90EuDw/T//80c4uux+lH7VurGb96PP5t7btOt&#10;lK9rpJpTt4xzOIwD45sG02EKWM5jYCSMglzQ3fgIzaMhBwxDs26sz7oxPM3mZQCkwe8ZGx86Fh8D&#10;HmQc8DfxHqI86mP3KONne67zcWfZPQm7YR+8CC/BC9G19utB3fSk7qrbdLBM+sTNNYmz0eSvws6D&#10;rEE5H8JpzsI5X30uHD/L/lZmGE6Xf83/Y8wzHAkXKk4HdsJiX80vuF9g/KgMX9Iffc07wInAnmXs&#10;vGf/FJ+3YLqC75jxeaMrYwJK+Tf8ofPz52LhOk3n55tqriqZVGIHeey1wHeHCuaXqlhjVMbLwteM&#10;Ce9UsKfkM865m/ZZqJNNvfKZoTt1oltUPwYhh0IuTALr+wyYCbShWP3z2nuJuq7bYdAPWjPG3Pk2&#10;7efkj+/Ig7HPgYEwHHqDbvtCf7CtLIF1UAzWbdkOT8MTUAQrYT4YVjboV2nd7gqdwTUtvBfU+uk2&#10;3hFK2OvDHMCdtPf7DkbPWLwj3M0z371c+y3U8cPvdp7b1vJEqGO7nA2LoTBCcz5MhVHQHZ259sa9&#10;uA1pl42g2dl4GoZwfySYJ3U0DRJ6m4t5ARSAeTFPiXyZf93pzzgmgP6NU33nwRzQ/yJYDqbPcJRe&#10;m855oFvLJgtMm2NCM9KsfvqAZWV+FoJ+N8Fm2BixgXnspZj7VqIT/Lekf0/iug0YRjr0gAzoFUnt&#10;ukMXaAst6Hd8r/BaN31hQITpMh3adwXDfVydMh44Z6//VOgG3tesTIY00K/1JxvMy0gYC1NBHakf&#10;87Ua1oN1yvwpvV4D85g3tWwa09//lvfFG/8O74SadxwMNV07ezdjgO8G98M9h6kr6LAF7yvGaVyT&#10;YTrkw2zIi64nIr0vmk2T8SingHaWcS5YRhNAO8MT75mfbFB3v0f3/vaF32V873KPnHvbHCv8navW&#10;3+PueKi5lPFtK+73wgvwWsSfkftgD5h34+oNAyADskBdDoIhVeGhCe+FF48yHpQzteC8M+tU/G2V&#10;+HM9ltVngiuJqqs4H4H9Buw44Ir5B/qd7/leeUZ4hyhjjoJfzcF/VWJIiO2Lcu8s3dKV9wS0eLn/&#10;qhiFYx8K+B/7dKOeMfvbaexCYHxnb1r0nd/7/zx1InxEEe/5lrUEK78Kvxh9PNQaRj1Ih57QA3pD&#10;DuTCVJgDBWA/ND+S85AyG7yfDxNgeAg1qV91WlFvf/1X+t8D4df9sR8YYZ0bAaPAOBL3rJNDYQnY&#10;ZrfBVtgOu6AEngLr83IwvtFAfLF6rN++0B1SwN9RuOkvnFHzNOcRPEPbpq/3ed7vnp5p4XOWe9fq&#10;f4P9Z5gPM6f0HuaDuPk0XDuOMMyb6VkGtLWYDsz/FDCu1rRPn5vtvx6jH2tKX9GUZ2J1OBZM3zSY&#10;BXNB/anHRJgrMK8B8yRFsBj0o+4NQ/3PgDy4NAzTox5Wg2Gsi9C8EgzH8tF/T3CM9Pvy7+lHUrnu&#10;D9lgGieB4RteIhzT4vUASCNvzju3xtwMOkA6GK560I3lq+wHfcB7XaAN6K8beH8wWN8sN9FsGGK6&#10;WsCj9HeefdsZc1ewTPWvXkU74+8PQ2AEjAXzoe7My3xQ1ytgDWyCzVAM6lo7qLsI2Yxy/xV15Bae&#10;Ce58n3rzDvWAvt89jZ5X4VxSfXTn3hZ/H+gx0mZ6J8AMmA0LwbAWwByYCep+MkwH05QfyVlI/Wnv&#10;fTHtyimReTRyKPSEttCUcrN++f7kOY/qqTm0Fu61od4lM2bkVIW6Jbwn7+Qsqpc42+7PfOd6LYRb&#10;X6VN7sUt92L1YyRyEGTCEMiGYZDDt33S8djkt8ObxzlHv5wxwb1NFaxprw6BKerYc34lz6GuH6oK&#10;zFvzXuAalnL6f/ejlTNOsOqdezyV0vfrJvE9+QJm+ySfUx0UrswdoZDL/MdJdoQY/X4darYAzjN/&#10;5Nh8vpq9IUhmjcKZc+f4bQTXnlaHv33Pd+W3+L1IDrqtmUP97k9dyATrXwbYdnNgCsyFeVAAi2F5&#10;xCLkUlgIC8B2YD23bRpWY/rdm3nmct9qs3PhmoHYGabtdxTkRtK62Re6UNc9e9941sEW2BFRgtwG&#10;T8FGmA+TYBzYdiQRdj/MKfAg8603/4V3hV3MDdPe73uHdn2YZ1DadqNT8Xbt91afvep/HX9/uP8Q&#10;fcKH9AMH43mYTThLwDzbt5hf9WFcyfaRpNn22hJaXSJ7YDZf08Aw1J96SoRViHkVrI7kWqSshETe&#10;xmJW/zPBMLRXN6bBtOi/CNaDOimGzZFUf8axGExD+7Pkk77NdaLONyRj1wdyYBiMBuObCqZVf/kw&#10;CnrQ33RDpoH+OkTSa8PIhiEwHAxrMFjW/aA7tIc2kA7e0526MWzjVWqXBbppDg145m2BfjtjNu5M&#10;6A29QDcyAIxX/+PBtM+APLCMFoL5SOh5HebiCPVVxPdq9HjvRMy3UEdu+hNl/wbvi7xL1mMsqE/f&#10;34jn70foaz1j17OIPCOlPvWlEZiGyWB8ls0SWAaWzyKYB/kRc5CmSTvRvdezYTqYdsOSRL1WJ+ZR&#10;nSdBO+gArS8xa9cJ2oK6SmHM6H02XE2+6+7ld8Ff5syKF1lT+Fz8rMIbduFmIxjvSBgCIyAnkuOQ&#10;E/hdnwkXQttZH4SPjrF+tIo+n3eAMs4x/a6Ms4rK+T3GC4wNzE2fZiwo0+ycNX2MpyWcZzy46PdL&#10;ep1KzsSroN8nCPansS8KQwXm8xB7d7gyJqCJf8ffRQKlYNCy64n8i+0bR1J87EuI702zXD45dirs&#10;P8n+9SXvhyYLQ7htDO1iIO+a/akLPSEDMiEHxsJMwF2snq9EroZVoFk0F8JiWASzgHb+i97IWz+g&#10;fX3Cd0362brfxPsF4+H+r8axroO2XIf4bxyMne8UjzKGtKIdcu/6tdg9AdthJ1iXNduml4PtcApM&#10;AupwjPFI6/dw6Ai+D9xK+/7VPsYF2rtnWD76Jc/JtHOftX5fzbiAO5/5XCPj+4Lr6j2Xzd+dTjoR&#10;biTs68n/VXNI61zcToc+0BVsj8lgXO2hbSQ1Z4Lpsk+wn5AVoP7WwrpL8Fp77xeAeZsKUyLp9QIw&#10;jFWQ8L8Bs/p4EjbDdlBXT4P2urNcJkJ78us6rMd5vvRsftOaDok+gTKJpdd4Tfcw6AfmIwN6QndI&#10;g9RIapcFhjEG9JcL46Lrwci+oH7agP4NVzfjYTJMAuuZ/gdCF2hCGj3HtgXm9tANDMe4TI/pNm2W&#10;tXEZxjTIg7mwAArAvMsysK4WwUZYF7/+P4X8fjbua9d7nnUIxXxD2Bdq3fEPng0+o65YT0jDY4yH&#10;zXEvTeBReAQa8R7jvnLTPhsWwRJYCqvAOroQ5kV433R4X3eaTZv2ujPt6t68qJuRoD76QBfoFJGM&#10;lBToDupC2RE6g24zGEv7fhduJn+NS0JoAvW308bVizq3Pphuy2EEjIuupyC9P413jBllod+6L8KB&#10;7+jvK+N9fukF552Zd2BOyHmf2HP/BR71uc/R2LE5a6cjLvCtwHMSKrHkV39/eD8I0Z/vB65HTZCw&#10;vyIvnwaqoqAqLLxqy4h//FkizvFpqqjg2/8p5o3Osy9x68HwyLRPw60jK8LNQ+jv0qgH1iWldRC7&#10;WJ20jlrfl8IqWAcbYH1kXhtJ29oKWAjTqXtjkC3pZ3/9PuPBQdoYfeyd9M/3H429L9TpR1scxblb&#10;AzkvuL9u6aM8Z9L22Ji22OFErM7ekIhvG26kGIxrMeTDTJgB0yBRn63nw6At7dU18Xd9yJhAm/9P&#10;2vtDn4TaTXhHcL7f+e0k3LWEZmBf6bOg54zdhT/31DY6Rl92mueui+FmdZHC/ZakrTN+O3OdHKHe&#10;UiAV1KP3+sAkUCfqznSbn41gPv4V7+luCdBPxcbWWZGcF9l7X90n/D6BeStsh12wB0pgN2i3BvST&#10;Ax3IXytkC3DuqA2yK/SDURFjkONAqQ4HQF/QjbI39IrIjOwGIfVvHzMZZkTScLTPho6Q+J4wHPNE&#10;UDe6lwkwEoynC1gmTejXWiPVZRoYnzpVZoBpM51TYCZYTxdAAajD5bAikiuR6sIyKISl8XH+6kHU&#10;gweeY63ZZp4ZnomvL/jte6FWI+pII8q5AXWhFe7FtCRBU2gC7rdLYlwwHQthMRin8ayF1aDuTYv3&#10;xOt14H3Nuo/SE3tvMB/qYzyYt6GQBT0gNSI9uu6J7A3qTH1oVjcp0BcySFsm+Uj/nLKnXaXTrnoy&#10;xnlvBPcsn1wYC8anHqdDXlz+V/7psOHDEL485xw048APcBYC48EFJpHs/2N7nS78OCb47djzFJy3&#10;9lzNSt8XoneBS6XjQgw7rCt/l10DpbyTMVUUmzPyxayqtIp/VaHs/GkuT3ODub7yEA4cZ/0w5ZxR&#10;+H14dMaFUCedfrsp/VwDno1dz9aUa+vYSLDOWD8WgvV3PWyGJyJZjEywCbNtQbezeJ7OQToXczf1&#10;0flXz+5qSPtqfIp4GBt+Rz99y8ucMbkz/gx/23uMF4d5l+DZnH0DNRrhpjnXg8rCfxj3xgjNS2ER&#10;zImYjRTTOgPsX+ynWtIHuh7D8H7xEu3+2VDrwc/CVc1IR0vaRhvctIvQ3CyiEf7qoZP6tJvH6Tsf&#10;YUxoCW3QTSuetbtEftoj0yAVMqEH9AbbrO11AEyHFaDu1NEWeAq2XoLX4v0iWArzwfzNhXmwDLyX&#10;CEP/22EHlMBe2AV7YF90vRNp+Rh/P0iGjmCekyLZBZkB2TAULLdhYNr1kwWDYdAlUvNA0I1S9xNg&#10;KuTBTJgM1IPYM6hhq6skxlHjM56JoPtpkdT/EOgJumkLLaBNdN0d2QPUs/QB0zUejHM+FMAyKIRV&#10;sBqKItYjF8MK0J3p60DdbPB3xv/nQ42fboESxoX9odadBxgnjlL21IHmuGsNpqcDmA/N0hJaU1fS&#10;kabBcI13HRSBca2EpZE0Pd7bAMWwJZJe6153c8E6Y/rU0WgYBOY3A8x7X+gPWaD+1ae6084y0W2/&#10;CN13d/ynHbT7jjpQGa7JOB/unn423J5/Klw38UKoOQk3U2FOhLqEexZ9E575hmfIs5xpzR6Ei34f&#10;iPX3PGFe8HtCrIuJ9/f0P9XRe4PvDhcZDypx7xqXSr4t+M0gwaXjwpXvCOHf9uf3/QrUXsHeEceE&#10;i6Xx97pzlaXh27Jvw8lzIXxwJIRRSz8J1yZtC81mXQy1u9L/NmcdtufWe06ZbeGhr8NPrGO5YN2c&#10;DbaztWA93grbIpkwe70ZNsBy9mrNQ1ovG31D38+48ACyMX1qw1O0weP0tYfp+9/iu+/2UKMmv1nF&#10;BKffoGP7gO7/ijR8i3tohr/e9Mt5hGXbKorkCqRpKoCFYB1eBAvA9E4E20Qz/BqnZ6398jXmBV7h&#10;eyHnWzQhv2253w46RbRHtoJm0IDxojFSmkR2SbSrljy36qcjdIZ0SAPboe3RODWb9yywLZt2+wl1&#10;9yQ8DSWw6xK83gFbYD2Yv0vzZT7XgGFsg52Q8P8M5j3wArwSyVeRL4Lhbgb9Z4JpTYFk6AjmoTv0&#10;gmwwvYNhIJgPr4dBDoyAUTAywuvhEdpNg3yYC5bDEpgK46EbtALjND7DHg2TYTpMAsPrB95PhU7Q&#10;GiynLqCuM8C09gbdmrYpMA+WQiGop/WwEYovYRPm1RGWyURodpi6+TZzi9SLG/7IurS97E/Zz7vq&#10;Z/FnGNdKtcGdaTHtKRGdkdIB2lInOlHPxrCmwjSYluWwCtaBOiiAxWDanoSnIp5GWp7amdaVsBBm&#10;wyyYAaZzOGRBf1B3g2AoaK/e1KVyGGTDwAh1lAFK373rfRTqND8ebu12KOS/xp7jA8wnzXo/tCwq&#10;D3XUyVyYfjHUJA23LakIw14M4eVTrDmKzTOcokuPvidfpH+5wHgArleJ/fkewBxRDOaL3Aslnp3D&#10;G8UP48H/NC5EIVwRl1kDrveqoIBiv59gmVXyDagihEMnK8Ph0hD+/s8QFu4sCze03RUajy8Pdwwu&#10;DbXbfh5qP0L99xvwb97juf192sjn4efDqBtTojqyCGn9tk1Zl3dCCey4xOz1dkjU61GYW9H3N3Ys&#10;OAGneOai3TQ+yzP3yVDT36O65Xn2DBSFGjSg2r+iPbqvzPeK2Hc8+mT3VDXFXxf8WF9XgG1qbUQR&#10;0j5A++URiTY5jutMsE0bp2sJPdv4Jtr/7R/HvxvYpjtBKqRBCmjXFh6/EH9GbYY5KbKzf+oI+ukK&#10;6dAXbKMyFHIiORg5BGy7+WC61Y+6ewb2wJ/g2UjuRWqvTp8A3S+BxbAMzOMGUP+7YDfoxzD2wXPw&#10;KrwI++GvYNi6K4YJ0BvUSXdIhTToAdpnwRCw3IdfIkdhHgvjYCJMijA88Z6MhxkwFxZCohzmYDaM&#10;1pRnEmVhvKahP6ivMWDYI6Ef9IKeYLrUcYcIy0U77+tO/wNgBEyHRbAa1sNmeBK2wfYIzVIMujOd&#10;5vVh6v4DvK/eTb24bk+o5TlYN73Le8MXP35vaYu77qC+TFsifemRnensYt5Ox/rmWwrYw74AO/PF&#10;O26NfryT5mNeDqvA9D0NlmNJZN6B3ApFgP+YDg3DdJo/9TQYhoO6Uqe5MB4mRujGa3WieTToVj2Z&#10;xkdph3U/IK/7Q8tBn4Y9X9Dfn+Z3ko/z21mv871h2cnw4PKz4cG11aHektOhVdE3oeCdC+GTwN6C&#10;iyf4/x2cpUunj78YjQdIH//jf1wwAkh8bHBFy4Uf7RwzIuLu4///J7tL718x/+81oPbLWSd2kb1o&#10;7lM7cz6Ej49xDsnREPrkvRL+7zi+HfSg7rf979BgAvvI0k/xXM7z0W9fZZ79RZ7ZMV+PuS59ZiZ1&#10;KA+sl4WwFhJ1+RnMsutf8P56WAF96f/b0BY8w9d11K7VeIx+9mHGIc9Uvu894ixhTFgdHxdcE/Tg&#10;Ye5Tb5vwLu58TUvCaVNFP30+1LRdrATD3xCxDrkGlLIajHs+jAbbcSsgzhr3fEk+3+dbN3m7jfeh&#10;RqQrmXtdIB16QGp03Q7ZgrTqV3Nn6AC6120K6L4v9IYhkAvGiV5jUrNtcyjMBNNdAupsLzwLL8LL&#10;kXwOqf0zsA3MYyEsi2Qi797bDfvgBUiE8Spmw3oJNHtPN0/DDBgH2ZAFfaAXmH6vB8BgML1jwH5F&#10;92PB/EyB6ZAXMQtpmNpNBe8rtZ8Lptl6kw/aJVMXWjK+t8PcE4x3EBif5MAQ6HcJ6jUdukByJHsg&#10;tTe95sUwRoFxLIH1UAxbYSfsuoQSzLIdVsMiMC1J1M2GPC/c8nfq/j6+fb0R//blvmDPt+uEm1Qw&#10;7l5gGtVZfzAfpkd773em/2/BO24Kdd1vYU0Ybxoz3rTGbiD31cly2ATbwPTtgWcis2krAvOyNJIF&#10;yHywHNSV5TIpQr3PgJkR05Di/amQGzEa2R3qHyOvB8LPG70euo36ILx+lO8E1SF8VsZe4+9CeOrj&#10;EFIK3w3dNv4z9Fh7KBS9VR045jQccf7ZsSB8z3O/ZyHEf/+GqaIf1rwH/n58R3C/QURsjCAS7mLz&#10;A7pP/F0ZExKauPyy/BzjsJN8zOH5GzlHKM8/vM7anuZrw/2Zb4afd/0yXNvtZLifOvKwdew2xoE7&#10;GAN+8Vyoyf7dGte9hJnrBz7iuYJ6PRs31k3rqX3uZtgJuyFRl0siO+rz1bbH5WCdTK+gXdCvOt/S&#10;VHiOeoz+/bHKUNu5o5uIp/Ym5o0YE65C3kR7fOhz2hT9d2v8J0F76Ayp+B+PLIQNsAmMSy41r+V6&#10;BcyFYdAV2kAj2rZjwl2MBf52y32Yf0ebNY4USIee0A0SfvRn/F7bnlLBdq+7XhFZyKFgW7X9TQLb&#10;6cTIPAY5Gkz7Skjo7lnML8Fr8Bf4M7wCL8Be0J15WwOrIsz7WtgG6v55eBleBcPZD4alnWH9CdTN&#10;AhgHpsl0DoHBMCgyD0cm8mDaJ4NyGsyCOTA3YiFyESjnwzzwfl5EPlIKADdXL0dmUA9aMP62xtwJ&#10;+sAAyIFcME2aTUcibdmY+0EGdINUSIOe0AuywDyY7tEwE5aC+d0CO2AX7Ia9l+B1CawD8+eZb/wm&#10;XGxdmmOBv4vg+rR7DsfXQTQl7Sm4Mx2mJ6Ez4x0GA6E/9IUeYBrbUH/rfcJYcIR6x1jw2LfUtwOM&#10;ibQn3RrvetgKT4PpNE2WuWkvghVQGMllSPU8CcaB/vMiZiMTZWN55MOCSM5AzoLxgI5rqa8GjHNN&#10;Pwk3NH01pI3cH76uDOHwt+5B5g2gNIRDZzir6BRn3BzlTLuTnF96mrOMOO/gJHPS7jO4yLxRJWdZ&#10;VLKu/QLjgnueYt8CqoNd/g/vAIk+Pn4vdsObsTeG+JtDfPSoinvjf9xvzHDl32XVQDXlquIryjjH&#10;gveEQ6fYl56+KdR6eEe4veeJcB11+6pu/G6u9dm9jnf+JdS8i7Mc/F3c6//Gd97XeJbG7PmhKTw/&#10;WffWRGxCFoP1eDfsAeuz7W8rPMHYswI5BdLpg3siO0J7SIIW0Bx8V/Ab8g3Pse5vS6hVZzPyKdrj&#10;s7Qj7FvxPNkJd11A/ylge8uGQtgAm+FJMN6nIrxeC8vAtmIb6AytwXXk99JG6x6Ox+0ZOg8c412E&#10;uAw/HUxvV/A6ifGrQ3Rt3JLoy5S2bdNjHOoyF6aBbXB6ZPbaNmybHEI/MQeprtTdC/Aa/A3egNcj&#10;s3bPgXo1XxthPayBlZE0z3vBMF5h/eSrSP39GfZH0jLS7wKYAabJNI6FHBh5iRyDeQR4zzTrPg9m&#10;g2meB4theYRlsALU81IogPkRxqM/Me4hjOUp6N5ng7Zcq9N+MAiM0zSNgtFgOkzXUBgAfSETekJG&#10;ZPa6F2SB7syL/o13CRSDeiuB3bAPngd1JV57bxMMgY7n4+8vrkv7zTs8I1H3b0H+jr7Tb18teYbp&#10;gjvTY3ym2TSaXvVl3MPAsPpBGvC7OzUepX7x3FPbdc6G42+jOh/a4RT5QhezcLcOtsFO2ApPwkZY&#10;DaugKJKFSPU7EaZAfnS9ELnoEsy/ZWR5aG8ZzIOZYDpNX7OvaQ/vhbvS/xaK9laGI6XsD6g6E86d&#10;PsX+5DP08+XhMJuVD5bx7vD/2Tvz6KyKdF8Ditp6bHFobe22bcBWFGWBEEUPEiAJl4RMQAIrgcwJ&#10;meAmYQ4kzGEIYZ4hcAhcCIQhnSacMAfCPIPI4IDgQUARDDKGMNR9fvurz6Zd/ef5o5vF961nvbVr&#10;V9Wuql1Vb+1dw76CnrhtTCX7F11lPzStddX8Ia1zqkIvsBoNnVBtnHdF9xH3wP7cOkF6wLHXOZBr&#10;F9IP0gv/cNr6fiT+N3PgxtX/QeHe5J2R637v+I61Kl3X8LxYTpt41DwRbcwfk5n/STmu1YpyX38X&#10;fSLVgwqeF/a4xhTqf+7qr7enXVc5nAOLYSUsA9U5mVdYcz4yG+Io/xHSBdWuehyGXScIhkBoD17A&#10;mMIT2hvg6bW8M1qGPihCH612dMLjLSppj/HfBXfyFwHE2SERORgmso5mLnOaFJciWAKKD3ZOPcpF&#10;9gW1G4qD5lBprYHGmKUHtH9OM+w+od3XtxU1/90Xd5Gg+i+zD/hBOMg+DhJAbZmbFMzpoGtlwUgY&#10;C+NBcdDxUJCbZPJmEHI5rIGdcMhy2JinDhpTB57ehV05lEIJKF0LYR6onVD4kuR97TJjXsTtn/bC&#10;fsY2t2OvcDeA/OTBGBgFIyAHhkE2ZMIAKxWvwaC4jgbFXWmYAJNhBsyFBTDfSpkLQPY6L6aC/Ch8&#10;5Vcn8L3taiP9MQdAMMRAT+gFikMWDATFSXmZDImQAt0hHhIskcguEA6xkAoZIP+5oPgVQjGUWZSX&#10;6y2bkStAcU8B7aGr9lr9hbcpH298zVjTV7TnlBPtE+GNm66g+PQDxXWwpb89Vjp6g8qF4urPvfZE&#10;D2j/Ca3BboVdS2gBWuOgfFAa5WcWOp28fE75OQgU1kSYDXNA6ZkKw0DXHg55MB2U93JDGL+Y3XZT&#10;sJsEE4D7XlNhe6KnAlXWvzF/Cdtgdp435tx11pVVu+ak3GdOkdYZO3sd0F5r3ZnGJnXsxlnrxPsH&#10;zTty1iXg5p75e7uO8dHvXy4H+J7yzUpzibWEX17jGxglP5lXfGhvG+2ir3zO1KPM/SWN8qFv5qpP&#10;1IDnZI2t1d1rzUdpO0/wzHuWNvGaq5yrDC4C1bVlsARUp1TmVFZVN1TGIyGCMh8hCeHQGUIhBIKA&#10;+lDLB1nvuOt7ts+VoRv+yvuqdcwJ2kA9umSekvsu0A2iIQZiLYnIOOpZ+AWnDfvtQnQDcXtynjG/&#10;p/44e+mTRqd+Kj5cr0ZT0qq9CbT+rFkl74ipq83ROx8RV+kFL9z4ghd27ZCiPQRDFCSA0id6Wnog&#10;lY99IBMGw0jIhQkwDnIgCzJAbpVPxFc64cmd1NMD6IAjfOPzOPsNfI48SNuwl/NboQxKoQSWQgGo&#10;7iv8ETAZVqETNri+8c40GfMHwnP6wiuQcis3iov8jIGxMAqGw2DItnIoUmEqvnkwEeR3KsyAuaDr&#10;L4YlFrdZ6ZkH+TAT5F9h6z6FgjdtUCvyuy1m5WkAdIMeoPwYBIqHGAiyy4B0UJ4pzxVWkiUOqXCD&#10;IASioDvIva47HxTHYiiBMlgLa6yZPH1K5yZCJ9r8dpQBzT/QWpR3z/FuEb2gvoP2lVPfxB93im8a&#10;KH7Kq5GgPBwGyjfZZwFpqpmA9CQ8zV/1xuwFkm5zK8ytQWmIoez1RnYnj5KIR/QtVzoV/gyYCZPB&#10;fQ2lbxRMAJ1bAMp/pbngAWSne6b7Irfc+2eGINuTnoCbvCu4ZN6NXG/2XGBPuxuME9wyTqOucWNn&#10;fgp9e608dsAsO5e91iL8Ha0puOfy+ovk8NHvXywHbty4zljQXXOm6q7Z/j1r2cP/amp/WG6eaUEZ&#10;V//Hj3681rG+/zW64AR9I3h9P+ajcATdgX3jb2grL/LMT5mNoSz1hemgulYIKnMqs5Q1pz1UfUyE&#10;CIiEaJA/mWUXZWVnpFBd+xO66LlNPBuUO2vIaryEfIHjD74yT8t9OKg9iLMkIUU8hN6jDSd+bb7k&#10;+IZ5ayrPQopf0Lf4qzKPd6fNVXz8qGcel9AF1PW3T6PzSJe+06I9m1U3fUDSE9qCr5VByM7QFRRO&#10;BvSFPlbKrLosmQlqD4aA6u44UD3MhZEwAHpBP5D/6cStlPV5e5iXcph2/Kgxbx7jPp1gz4Ej6IR9&#10;uKmA9ZYy5CpQnk+DUaDrZaIXR5KP+ZjXsCfNFuQmKIb5MANmgvxMtkxEjoexkAMjrdR9VHzzQG7J&#10;T+d+y/8cKIBCKIKVsAKWWym7JbAI5sEUGArJEArqa+vdiQftpPK6LQRDPPQFpUXuh0E2DALlqfJN&#10;59OgB/SEVOgOIeAL7UHXiAKFJzdKxwJQfBTPElD+rXaZnyfez83GHEsd8PqJ/jvt8YeYPagXiuN7&#10;31M3qCv6zpIv5acDbmOgDwyB0ZAHY2E8jIMcC/Gtk4xZ3zPV+1EfzO0s/kg/8IbmlF+dC4Vo6EI9&#10;64ZU2hIgHbJgEOi6qZACmaDr6f7kg/J9mZW6P+57tBizyksBzIFJoDzyI51BVaZO9I/Gp98ec6zS&#10;mB+uVbN/Mq8W7mmtASuNMbjXj7nXkj2oB+5JDzzAfYPfB8D46PcvlgO3r980lVXXzMnr1ab0FO1N&#10;F9befEy735Q21IO62UJ9ZdrOJvSF9E7/T5zTvMz3TtM/QmreqPbCaX7ZVR+SKEsqo8NB9V3lcQIM&#10;A5XZfqDzchdmiUDGWlSfZJZUuQ+HT6iLNIQ1XtnJ+MVWxpa3u8wvbiNuX5tnI617hZsIClt1Ih46&#10;QjAEQgfq7Kekoe0PQLybEWYz2v02hO9F/W5C3W72I2kjzfWOc3yWa5MHnlWuvpoPYfhCewiCAEtn&#10;pOIQDcmgepkJAy0yD7B2qrtDLMqTMaB6Owp03B/kX3nVF8byzqeYdz07+N7zEfahOc57vGPGND1h&#10;TJOj9DP34GYrbIJyK0uRCyEPFJ7CGgzZkrQvss+HxZb5yAUgOduitmEGTINJoDjmgvxOhCmgczNh&#10;FsjfXFA4hbASSkBxEW6z5CpYDotA/oaB7lkIaK+QD69T/rgfXhx7gx+EgdwoT5SOoaA0CeWnZCb0&#10;gz6QDskQDZ3AHwKhC0SC7BOgNyg9S0HxVrwUR+WN8mAydCc+LU7RN6BsKG6e2H1ImWhBO+7B84Le&#10;M2o/k3bo3FDO6br9YQQo7KmgcKaD8m0CjAHS8Jzcap/SFtyXVph9IQgUjuLbDnQ9L1AaOkFX6Aax&#10;kGLJQIp0exyP7AXjYBYsBKVtFejeFFt0vAIkC2AuKG7BpCsU3cO1nul2xvzXLsYLKhkrYBO7avX9&#10;0QUaN3bvTeceD5CUnZsH7WV+9Ps3yIEb7Ed7+7YzX2D1aWOeD9hLX4j2UvtKar/ONtSDlrbNf482&#10;U/s2qG+kb6nru8Tq07WhDLWkvQ1AJoHq5EAYDCNBdUP1eBCozrrLbQTmjhAGsSC/idAdVKZjQOc/&#10;Rt80+Mr1rPB74qcxPY3vvbLPtXdqC+pkFO5UP1THUi0KT/aB4COIYwek9t/W/kiNvqTtP0r7c9bU&#10;1Dzs9/iepsYOtY/dCxVcbz91njT6UP/b48+NH2aFqfoZAkqH4q949wClUenPAqXbnXYd0w44+aE8&#10;Ud6MAtXBYTAE5E/tifxkwnAoZA+ojexRuY+9yY+jD75gL5qTPCcc5NxO2AYVlq3IMpgHCl/XVHwU&#10;pu6HrjcepkM+LATC/6X/qGM38zHPhRkw2TIVKb+zYA7IjZsCzEugGNbAWlgPG34lFb9SWAGKg/Ii&#10;EfxB/W99L039Znd+B2MfChGQBL1BeZMFyjf5l1SeyU7nVMYSoCt0BvmX7AYqEyIO5E55rrxSOpT2&#10;CTAWdK96QaD6EJTzT67Sp79Fv4L22xN7T9rMT27Qd6A+vEVZaku8o7FPBcUlF6aD8mo2KL8kZ8A4&#10;0PlIcPpU6AWF7cNxIHSEAGhnUV7IvgPEQgKkQE/IgH7QxyL7CFBe5YCuuQx0X0osa5BC92E16NxS&#10;UPqVl1HU/UDqSTz9kfgvzbJ97F93m/Fe2vXrjC3fZie0Kva7/rVOcOuCfyYf6QTz7/Gr4ts53OuT&#10;V435zx4bzO86n6ZsUzY9aT9VDn2oo1o71IL68AH64T3qx9vSC0h9O1djYD64U9ntBKrbKp+qT6qr&#10;w0H1TcisOtsHUkH1JxhCrVllWCiMBIiFdtQ7jfnWRyfo+aT+F4zrHXPx6mfoBNrt9+yzQjLu00Fh&#10;y7/qm8LvCKpLYaDw2lF39Q3Zd2j7GXit8XyFearh1+alD86aOu9ynTrlzHUtZu0F5xpzvdbopHa0&#10;UaqTIaAwVV9/HXdduy8ojSIbhsDQB2QO5rEWtQljYDSoHgq5lT+3H9kt5P3RWvb728Fz3CGXXnj/&#10;GGP/1FNnndlOpNgOW6EUZsNI0PUHgztOCjcPZkEBFMEqKH6A5ZgLYSlwbUe/yP1MmGOP5VfnFsOi&#10;B8wrMK+BTaC4uNmCucIeb0augxKYDznQHbxoazXfSzqhNcf+0BHCoaslFpkMvWAQyO8oUFqHWWSf&#10;Bgkg924iMbvphjkK0qEvqKzqPowB3Rcd6z4onADaa8atnH3NfThWvNqC5hpoPYLeNWptYyv0RhL2&#10;KTAcJoLyLR8KYIFFx5Pof41DdlTduoA+oG550DfXNzJ1DV/wg0DQ9QIgBLpAHLjzoD/mLEs/pNKi&#10;OCjPlO7BMBtWwmootaxFig1WrkEuhxmQgj6Ioc51r2ZPs5smdPwPTvtw6Zr2vKkyN+/dZAbRNcYP&#10;tD5Zawr+vq7s1+YHdcMjnWD+PX53jblw1Zjy08a0H/atqRVM/1/lT3SwUnvCeVFOWlF+tT90Y9pT&#10;Pds3o9yo/Kp+qPx2hp4wFMaAynwejLXkIIfAQJC7eAgGlfVuEAPu+huFWeVaYWu/9wbEyz3uq/UC&#10;9Wi7tY7sDfTEn46imy7zzH3f1JJ/1RnV/U6gOIVBKCg9QeBbbWpq/jsTcJy5TM+tRy9sYj7T39AR&#10;xchVfIMZ+fhSnhfKTK0PT5laGm+TX8W3Iyhst9Q1e0BfGABKvxgGI2CklTIrL8bDBEsuUvmic5Jy&#10;K0bZY8l8KKUNqXCNK7xxkL7bYdf4Qo39nNsLu2EbbIQVMA3yQNdzh6U2T8e69lwoghIgbKcdL0OK&#10;1bDKonZiMSyA+bDQHi9Fyr+uJek+VniKww7YA7tgJyhuku7jcsxc90mFNxgiQc+leofSEtpz3AnC&#10;IAKiIQ4SIAnSYQAoz5Sm0aB0joRBkAEqY256YE4E+Y8HXa8byG4gjIBxkAdjLEOQnaHFRXQV7XZL&#10;yrvz7QHix/fmHmvDOX1HQ+NuL++jXnxraitufUDxmgJzQWlcAost83gfOEv7h3L86RnCR6e0rCRM&#10;6pcPdr6g9AdAKHS0dEVGgeKvdOk6mZANWaD8ULpjoQtEQH+YAaugDNZa1iM3wGbX8RNrGNtYiXky&#10;9CB9sei3HjdM4JR7ZuYuY05fZ64RC86q2A/ztmGdq8YRkG6dgPGf/n6tI/6po0eW/1I58HM1+9td&#10;Mea/drB3VdwhUyeSchlCuRCqkyII/KH1LcovzwbaB9QD84d3XO+NdF7uVH5TYTiono6HiaB6NgFk&#10;p7qn8it3MaCyq7Ku8hsFqvsq06qzikMAtOQ6HpRR9aO0J572QtI3DFlHVlPfOpN+0LN7s/M8U+BO&#10;81YC8ac4qU4rbF2nGyjMwPumtvr+Wm+kuUsvrufZ4L8Zw16Dea3ru2rPrGA9HrpBUvNuPbgecamp&#10;cBSG6mkH0LHagV6gOjkIRsEYyLXm0cgci+yUF8qXSaC8GQluP3I7ztorv3R+Cixj/ssWdMJenhf2&#10;G/O7Q+wtc4I5WYeB41q7cbMVymARKOypIP/jQWEqPF17FiyGVbAG1sEmywbkWiiFEiiGIpB7hVto&#10;j1cidc7txn2s61eA4kTcXjzA+2ji7OgCSY4dPbYdidvXFG5v+hxaz9uSMuXDsVsnhGKOggiIg5QH&#10;SMOsPM8BpSsXlOc6zoI+0A96g9xlgPxIpkMCKOxkkPvRoDCUb+NhBOheau5pveOUufP0g36kb0RZ&#10;9CSemjfqUckzwvfMx6ZPws3QN5Vqx+NnJOh+Tod5sASWwVJQ/s1Fn+eTP30x/34zYfMsqrX7fhz7&#10;QwfoCMHQGZT+SIiGGFDclSalTXEcbBmAVHrCoRsoLkqz0rQcdF83wUbYDFuseSvvJrkXrxRzPBAS&#10;SF8adTzqjBnBua0/0W9k/7O7Wot8l50qqtAP9xhjrnatG3vU/zcP1e8s843KvzMmcSFzURIpl6m0&#10;+UmUC5VBd1lUuQwBX/CB1uBNXWmN2/aYQyEMVA5VXlUnxsBUmAzUAad+jEOqrqgMp0CMJQ6ZCLpu&#10;d1BZjgKF2QE84SPK6MfwEc/q0g16j6XnhncuMv7MM4R0RKNz6AV0hsYftO+k4qU0KF6S8ITMejf2&#10;9jHeQx2mHu/mWWMn76C2Mz4hHbER/VCGPuCZ4T/+6pr3WmcdzxT7uN4p9OBlU7MdY4Pkx/PKE+2r&#10;0eaqeS0Ts+pTDij9E0DpHQ9qb2Q/DGQnJkIeZEM/kH/lmfu88k1ulIdTYBFsZm+Rg1z3CH3M47Qr&#10;X1OPMb9wiHPlsBIWQwHMgRmgeKhNUDjTQHb5sAxWw3qQ362wDSrs8QbkGiiFYlC4Yrk9pg1xdImk&#10;3OjacreO+fM7jXn9AN+bIW4ND7v4417siDtDQKY+5+pyndflN6OS+0we+tLGtuHYC8hfp20MR8aD&#10;ykUqZEAv6AP9oOcDxwMwZ4HyUebBkA2DrFnHA0HnRG9QmEnQF4bDGMi1yJwCGldm/0NnTsW73yAp&#10;a+7v7L1F+atPudN7zfqUp/dOuvozQ/An/9NA90J5vRJWQJELj9nIeoWUtRX0Z/aZmm2oS37YBUEI&#10;REA3K2OQidADFCfFW2lXfgwApU15Inv5iYV4e6x0joD5oPtZDtIFFdT3Hcj1PLNw/NRyzBNBYXKN&#10;FwbcMM1HnDeFJ4357ArfUblnGEy47SwgY6s6xyj94H4O4Oyj30OSA3omLPuOMcuhZ81rgygPPa7S&#10;16DfloA5GVQeoyAEQsEffKE1bnxAx+EQDXKbBApnEkyHWVAA8yAPZD+UdqMXUuGGgfyprKuc97Dm&#10;OGRX6Aje4AmtJXmu/bSKuopu0HO7dEJD0J6oTZHSC6q32h/J566ppTh3Ys1aBPqgi8LAr+YNqu9X&#10;z+qFetIN8OdDxlmf/Sr64eVy3hutNzVf2ozE/PIu9AZuNO+qAc8m0kla2/zGEThg6qqNGgKkzWkP&#10;xiDHwwRr1xeZAaq/qqPjYBTILhV6w3DIBeXRDJgKyr+ZUAClrvaWYRTz6gn0w0nmpmKutYtzq2Hx&#10;AyzAnA/TQf5nwxyLwloFa2EzVMB2UDg7oBw2wjqQmxJwhy1/upbs14Pb3RrMZS5e3s2aloPMizpm&#10;TIsvXPOjGh1FN4jDjIlwLX3D649FuO98Br2PTtCcHS+OvcEPgqEjdAflTx/oDf1hIPSFAcB9rRGK&#10;33hkOqRBJgyDwTAUhltkp2PZy43CVNjyIzcjYQzkwSCIpKxpPpGeQRsSz3e+YV4F5UvjB/qmZkPK&#10;gOZcaH2C+gsNKE8dKV/Z+J1iUV4vhWIotRK7/9T9fX0ez6YFyHXmab8bf9cHkZyLgThLElIozopr&#10;BijuvUB2A6AHyH0UJEAyyE75pfROgELQPdsC66AElsAsmAgKsyfg59W+50zikptm04/MN6rS9y4N&#10;y48xsI5J+5pW39WcUvats2MJnH30e0hy4NQ19jf6lvnuQ06YV4ZQLnt9T92jjqncqT6mQCxEQziE&#10;gD8EgR90AJ1TOU4E+VN9VRmcBwWgsrgIJtN+5SIVZsgdxgDO0ze85gozCbt0SAOVZYUVBQpf1/G1&#10;sh3SB1qD5mloPLIZYXxQ6Xp++OgKx9TXJjwvNCYtjZHvXUCHkDaNiTc4R5+O+s07p5r6Xo++i6W6&#10;/s5pziFV/+sepZ7u550AeuDlCuA54nXafvUH632NDsDN6+iUV7Gj81vjD3vM78kD59s5OcRrjGUE&#10;kvr1y/N8R/I1lHYmDDvVvQxQXqku9ga1Q3kwFabDfFAe5lup+luGLjhAX/sk/ewTrnczzvuAIs4p&#10;jyWF3OpYYRTAwgcoxFwKm6ECdsAu2Au7YSuUg85vALldCsusWXZbQH63WWS3GkroY+L/o+O0e8TR&#10;+ytjWn9tTCvQ8cdH0BNc42PSUWPAT5Qj7o/yxY/jthaZO0EwREB36AX9YCAMgv723UsXzMrPJMgA&#10;nR8Bw2AUjLGMReaC5EgYAgpH4fYA+dVxNuieJIA38avP/X7zlKnNnLua0gXqCzhrEihjGg//ADcN&#10;6YO8/y3lDxlIGRuK3ykwF5ZCERSD8nEVda0E6V/OGFYuz6LTmF+9hPexp8xTKu/dIBHiQGmSOQUU&#10;T+GOt66RCVmg+PYE+ZefZOht0fnBkAPTYBEoPgthFkyCMZAHyl/y4T+y7pn/M/6cKT5tzNFbrF2+&#10;w/iBvsHInhUsSHa+f3CH9Wr3GWl+pBPMQ/c7z62esvlr45W72zQaccIkb+aZP+e6q/ypXKXBAHCX&#10;uXDMnUBl1x9CIA5UduVW5VblcDzkw2JQ+YM6k/mGcy7mt+iHNzlJfaJ/5UGb0JZ2UuElga6jcFQP&#10;YkDXUtvQATpCEARAO/j0vmvek94pOd+9pY+m+e3aT/WDy9RTdIHzXR7V30r0AzSC96jH71C3G6E/&#10;mmAWjXCvuVRam/r2adqCL3hu+BwdQLuv7/Y4c55oH+qecumFeugH2en7u9Id2rO1C98aUv0bDsNA&#10;6UgApUP5prxqT5y9b7n0aCrH/UFp7gNqk0bAFJgP5JlDgT1egFwOG1mLvJvnHvilv7cMcxEUW1Yg&#10;5bYQdE4staxElkE5bINdrnUOT+9nzHcvxzus/VYk13LcKiyFUQrytxNwq7ECxcXRS3KTf8+8xvlP&#10;jhrj9RXfaf3WmOBzSPA7Y0ybQ8YE4eft2bgNQvd6V3L/77j0ge6r7nWgzoGOfSEWlEfKq0zecwxC&#10;7/TG7H3R9dynfE2GXjAERkMOTILJMAWmwVR7nIeUvhgG2aCwIyAaoqALdICm53nffwydf9I82eA7&#10;9MIF81izSltmKDsetqx9hF0z+h8elB1PytxQ/Oq6C0F5vgZWg+5JEfpyEbJlsan59GD2c8yC0eiV&#10;HeZZrUVL4Fw8pILik2RRez0QsmA4KO5Ko+Iv+wyQH6F8kHu5VVxGwFiYCNNhNsyyZsVT9gpLZZf8&#10;bTD0ohlU8pM5+BN7oN4x5ke+m3yL+erOw0E148p3tWORvnFw/ZFOMA/f7/sbhr2ttpuJG06a1eeM&#10;+duP1NlpZ8yfs2lfqYMvU+YeS71g6g26wnpfynws9t0pO36QAKpLYaBySHlyyuIA5EhQHVwAcwmn&#10;AJlC29+YNrYRbe2f95tajahH2vtLY4sKrzPEQiK4w+6KORzcUm46QQB4gfRCK2RrkNT45Ke0MVp7&#10;rDlSTam7ej7QM4UHuu4j4t+Uc40wf3gXd7htDh/KHndNcC89on0tGpxGP6Ab9Cyh9RjSF867As7p&#10;O3DaQ/u1g7CPviQ6QfNHlB+Kv+gByqs4kL3SoXTqmz0c/yYNs+o8+ezo3XTkIFC+SSco75bAogdY&#10;jLkIVsFKKCT9S61dMbLUshop5M7tdgVm+SmBMtgEO1x6QPrgxQPsSYh8bi/t/C7ObbVu5FZ+dR35&#10;3QycfwK3qERnj43HKrArhNwbpl45aygII+CMMaHnjely0Rj//7ltQr7D7jPeJS3DXdpl+hTkq+YD&#10;aM5CG+z8oSN0AD/wBe0r0hYp+2SeDdKJb6L95uvb6BQ9/4VwDnunfRyOHAfTLXORC6AA5sEcmAmT&#10;YCzIfQboPkRBFwgHvRfVPX/pc94dHjGPsa9RbfbCrtW0krJyjetSXrSGwlnn/jNm0Pia5rOl4n8y&#10;6JrK+xLQfSliPCWfdYfDKZd1Rpjav8k2NYl4zVo5fKst37zQ7px5Ohp3pNNJTwoyDmKt3WDkKFC8&#10;J0AuDAOVmSzoCf0hA+RWacuB0ZAHU2EWzIY5FuWFkLtsdO3Ia6ZL/g9m1dEqc+G2MVeYa6pvMbJd&#10;Ec8IvC+qBsx6PtD30x49J5AvD9mv8hZrUZhAcObabXOWMnCEPQ43XuQbm/lXzZtZZ03AhB9M2spq&#10;M/eEMXFL75m6Ayr/8Z2SymxXUHnsBSqffSxDkSNA5S2ZNtiPNqDhXvrje3j/son9uKkbGltrQ5vg&#10;g5v2EAxdIAIiQfXBjeqL7MOhI/hZ2iG9wQvUfui4NbDHtvP88AltsPTEp+gAxw577VvkiRs3LeWe&#10;83recPaz+dH17ljvk5vQ99M7g8a0Y3qekNT7KI1r1/2SfiT6QO+cmtKGdCacZFAbkwrKFx3HgOKt&#10;eDYj3cS9VjfozbHcqB7L3AMGgurpIlgKi6EQlj1wvBBzASyBIigGtTvrYINlPbIMZF8CcuN2txaz&#10;3O1kvPoAbcEh2ivg80GOXnh2N+e2wmZQGPK/0krspDNe2GfMG/h5Ff9OWLOQY+858Wq8w5i2J40J&#10;Octzwtl7gDxFf4PwnxlD/gee5h7StvripxW0tuhYZUBSBEBbUPnQcTvC/6SS/CfvG56mTSYvw7Dv&#10;BUNhHEyD+VAA7jxUHimvdCz72TAZcqEPxEEk6NrtQPvf6l3RH7ivzx/mWfAE95hr6r43o91Xn0P6&#10;yuMnysl5l9RcbS/8ta80r01AX3LfnltFWCtgOeMoyDYLML8xn/CmoQv6mVo1/i/fh+rF3o6jzBNv&#10;rTGN4qvMmym8G0ymvw51OnxPOduCnrxonhqI39GgNCre42EsKN3DQemQuR+MBLnNs0xEKl+U7rkw&#10;DxQX5Uc+6NzEahO73pjVF4z54irzi+5pD1SeCGj/72DWlvp3b/OcgLzP8aMxZvNQ/n5mr/PLVy+b&#10;y5VXeBrkOZHvXxynMGyjXPSa/7lZvv++OXDJmN2w5jzvQjM/N6+r3KWD6lF36Alpt8yrlMNnh2DO&#10;hj4gNxkQTRsQfto86b/X1PU7YJ5pttLkljJ/xms/9Ye2OgA3QSDpD6EQA4mQbEmyx/HIaAiDDiB/&#10;wRAI7cEXVKe9oZVFzw6t0AGya21RG9P2AXTspXO40542zan3TamPH4DHJVfbozZAOkPvDPQe6l3O&#10;1aedeAtd0JB2Qd+G60IYimOaJRWp/FE6okDXbFLpev+gOVQh6AW5UVq7QjjIPW2KU1eXIAuhCJZb&#10;uRQpe+mFFVAMpbARKmAHbIOtUA6bYC3ITYmV65Byv53+/j6XTtB+StIJek6otYtz8r8F1kMZ6Fq6&#10;LmHUxv4V3LyKX2d/VcVhGkyH8cwrIuwWhOf3hTFdLzKucNyYdkd5ftD1Eypd6dQ8z/Yce0MbK3Uc&#10;BLqfASB7f+gAbcG5P5QnzS/QnrXNf3aF1Ydzw0HXXwALQXmmOCtuYpU9Vv7JzWxQPmdCDKg8B8On&#10;lBc9W0on1D/D+6Oj6AZ0Qv1TrveK0gGNLwL3W/ugaG8L7X/iSXq8KT+MFz/fl/djU6GA5wLS/CLx&#10;ac41fxtOWam/ivlsE82zz0/ivVEiuiEdvZDGupgc1sfkmCebFBufBML9zVjINS80LuX59G/m5SR0&#10;6GjiR/468VbcRR4MBZ0bAjkwDMbBRJgMypdZkA/Km0JYZqXNizpTvzcDdlabfdeNOc9k0yqDHrh3&#10;A51Q7eiGm4wv3wa21He2u+bl0aPnBLLiYftpj2znyxXV7GVy+Zq5wnr18+x9fpH7/uWlu+bsVWMu&#10;3mY/RDoFe64Yk7G62vwuk/ZyIOWJevhsP9qEtKvmsYxvTPdyyn/edfPCYOqszvenvUnjOZ81kfUS&#10;vzHvhm02Ef2/MKMXXzNFR5iD0m0ddZ/6F4zbDhBoZSQyGVIgA9KBcJy2UnbdIQq6QOcHZCfMCktt&#10;iR+oDfG2+CB9wW0vs9wFgfzo2jrXDryp256015pnqv0MWmDWXCdP6QvON1ebRP18v9KFxhqbcax9&#10;PhT3RFCcyR+n/9oLqXgrzv7wCX1JfZ9H4xcKuyN2SovOd5MkT4YiZ8IiWAbFsAqKQG3aYlgAy0H2&#10;ZVDBe7699OH38c59D/3xndiJbbAJ5GY1rIENUA5bYDf90YO079wTvT9y9MEO7AnPmY+0ESk/BTCB&#10;vJmLLHWtoXPCUNx0TvGdBFNgHv2H7TwbfMUY81HWQ37JWJLiMOAyeURedsAcCJ0gCHQ/giEEOkIX&#10;i/JDx8q3AND9acl90NyCJuT3x5RF+esP42AWKL9WQAkQTwfFX2bZ6dxiWAATIRt0f8LBx9KSe/wB&#10;90f7uUgXvAna70tz2rRWQWNVjl5AaoxZY1j6Np+eH5ibXKPlF+Z1wm2ovBgKOeSX5vy/vdE8Vr/M&#10;PPna/0MPZPJ8EA9JpvbjGaZWrTTzeJ0h6IkU7FI5HwcJkMjxIPOniG/Mi4TjjAkr3kqvwpcUOic5&#10;zJpHIyfBdJgN+bAQVH6UR0tgMSgfJt00dWefNaMPXjWHrlWbShr8q3du0jZc55URa5fpMd5EN+iv&#10;7zHer77n6IVH747MQ/er5t7qW8zV6IGquzf4rs4tc5N3STduMye5imfHm3wriZLxQ9VNc4bULz9F&#10;HR/3lak79Lr57WDan4FXTMORF0z80kpThIO5h/kmT/Yh8xfO16KevpRx1TTod9RkL79o1u+vNt/+&#10;xNy2G3dMxUW+7Tn5e/NMBPUujDKpNkB1UuZY6Am9oB/0BdX5QZAOaSA3cRAPkRAN8tsZgiAY2kOA&#10;lW2R3qC2Rei83ApdOxRk53bvhVl7nH2KlC7QsdojhdOKNlt6wYO2zYM20gN3eu8kNwpL7UsfyIQB&#10;1pyKVDz9QO+wNL7RlLbDk2PFpxvEgNIUBd0hCxaA6vFKWAZFUAiyV31eBWugAvahBw7Rrn+Grj6C&#10;rj7g6vc7c4p0fgOUgtyvtcfrkZthG+yF3SC38PhW5EaQ++UwFUZALsyAeTDfMhM5BabBZGuei5xH&#10;3smd3OdAOih97jzvjLkTdLAyHBkNsRa57QruexuM2Qf0LKf1k63QMT62jzIO+wIohhIoA8VdaXwQ&#10;2SvfFsIESINQCAI/aA+as6x5a3pv+M4ZxpZ4HtT4V9OfoBLQR03RAx5cW/viNcN9I/TBuxy/T5ya&#10;Uq6b4177LXqiS5p9ibvT6Jc9sMm8+OdltPXptPXJ5rHH0s1vavc3TzwxkOMMkA6IRTeEmyfIqFpU&#10;DOmFOp/+t3kzm7I3nvhNAuW38nqWlbo/YyD8mAkk/a9MJj46lw+6B0tgEagcyay8Uh7o3BzeVVEf&#10;531+z3x9lb0r+KZKVfVN9jS946xVvsu4wj/sd8p31PQ9zUe/hy8H9F7Q0fXof76WQZ8A/YCl5h/f&#10;vkN679MdYICJWWfmu+r75uB1xqQPM3Y472fzYe4V03TEMZOy4pJZd5FvOF81Zlcl5w8w73DkEVM3&#10;8wvzQdY3Jrnwe7Pzkr7HwXe7q3ju4DpHbxgzfMUV83L8t+apGMqk6r3aCbUH8dAH+kNfGAJZkA2y&#10;7wEpkATJIPciFqJAYYkQUHvTHnyhHXhBAIRBOERaIpDdQHHoAHLfBuTeB/wgEPztsSfyE2gJMsud&#10;3CjMFMiAfjAAeoPiqnOKi8LVOguNrXpj7gS6fip0h56QAGmQC3NB9XcZFD1wvBRzIZTAVvTAAfTB&#10;QcZ8j7Bf3jFj3viMvVQ/d80Nctr6tbgrtu6XW3MZchNUwG7LNuQW2Ag6vxoWwmjIghyYANNgNsyD&#10;mTDZMhE53poV/zEwAjKhJ8RDBCg/ukIYdLYyCqnziZZYZBzEgNx2hPbgDRqrb0177I1ulR9dawms&#10;hA2wCZRmpUPmzVauQyoflCalIwz93JY2/f+zdx7eWRxpvjYO3LG9vp7jHafx2l6HtdezYx+P4x0v&#10;NgYJLlEgIcGChCSCAEloBZIQEjnnnPMQlmSClgsMJieDDQ4YZxNEziChrE/pvc+vuz7M9fE/cDn6&#10;4NFbVV2pu6ve6gpd3RKzaAL1cVMfjncUb61pVj9Qc9qaX9a3b7TeTX0+PTv8lbZPzwdvYFe/UeH0&#10;vtuHl3gGoF/xJu2K9pT/03fMQe1k75Qp6PlUb+xI/YO692bavfdm0xak+f2Ee5IYU0qw++rEMg8d&#10;i99E1q2OsQ8nkrchMAt0zRfBHMdCnsFmYq632gZ/y3jdWvI1HftqWAZrQOcsucqhY/OBsA2WFtqm&#10;ixo/Zu0pz4de5ZcC4KfvIuvZ0PsGAvML/lfPKr1jtX/usCvg3fIqTkpftvO+iuHd/SrcWW7Aayrs&#10;kU4/QiWigDXKJ9kM40g+3+b+rsrG7ci3vx0usv2Uox9wu8CLLefKWdNcYLbw0HUbsfWyjd5y3XZd&#10;NTtNEldL9TXWSrtJz/Q88R+4QN865YA9k3jFbwviKJuq/2oXekNQ//Rz5mxkFqQ5eiFTIB0SIahH&#10;FL4jdIZ20Bo+hA+gIYSD3GOhB8ifzEpf4SKhBTSGps6sOBQuDJpACDQA+ZFd/nVc8fQE5Ul57QvK&#10;r/LWHlpCM1C8CiuUXgIkQxL0AsWhvPWHcTAbZsBSWAKrnHktMgf2+H2Cfz7KNf2BdxCP0V9DvvIt&#10;bcQX/rtunn5fj9/VsADmwUewDQ7AZ07uQG6GDaC4F8N4GAojYBSMhsmgfCmuuTANpsIUmOhQuDEw&#10;DHQuGZAEXUDXqhMEr7tkV0iEZOgJugbdQO7xEA2tIRTeQz97fQV0dyR6eixua0D53gf7Qee2C/Y4&#10;u9xl3wIrQecRQfgm6PemmJtDM9C8AHsaee9GvsWz/9voebXhmpeqL/DzAcj8oSTUA313SWvbtP+1&#10;t896Hm1CPn0GJPsI13n9tN37wn50/DBQPyEFtPYoA6k2IQsyrc59fawO/Yd77k7CX3faCY4/NNHu&#10;CfvKXpxOOmIp6NqrLCzyzc/IvflqW3ia+fyVudwX+grqq+m6CPldBzmO1cgVzCEtM2ufc9N2XzUr&#10;MJad8s1MPQv67YL/txqbXCR9U6Vnqv1zh10BdRTQ05SCW3jPAHoWqK5xJ8uoYkkB5YExJfqMV8oq&#10;+DZ3lZ0qMztbyHwUFJb7e6Bcp9+pPXV/yq+046X+O5Df5xfaVdateWOSlfn0OQrsBjEfu2n29/Os&#10;1+59yF5K553jZMqndITqfwYMhkEwzskRTqYidVxkQx8IuiVgFolOtkdGgOrv+xAKkdABukEXUJqi&#10;M8RDMExrzK0gHNqA4gmDZtDUIbv86XhbUHxp0Bf6O6l8Kj8xoDgUn1DcLamvMivPKZDOHEwvZFdo&#10;ia4agJTemgtLYQkshpWwBnIcu9gX7yjrPI/TRzvJ+pZcs0bId7H/+Tv8bHP+ViMXwiJQnMthC+yB&#10;vbAd1oHSWgAzYQKMBOVjDIyAUTAFpsMcmOXscpsGU51dchLoHipcf0iDJOgOPUDn3hl07WTvCbqf&#10;IhnkT/dKx+IhDDR2pDVHb6F79Z5iBPbhuOv8dsA++Ax2g85rPxxwEvt9Ok/57Q0RPNu3RIZCE2gO&#10;LaARaK8trS1Qv+BD7CG/gcLJXcffh3q0C5qPqE+eGhJOa61lZw7pbt6D/t0Lh9DxY6AP88r9YKDd&#10;dc9gGM6+i6O8eeY6dYdbnXtZq8oA7F0Uirvr4v/hmfQxVtqzg+kHriKdObAWNsB6wO3JUfRl3p7i&#10;vYe6IJf5vaVcn/lcJ93TNbARcmALbAKF49grq4pt+OcVdrSQZ7cS9jZSe1Cj//67ytXmtwK4en0G&#10;v9dQia32d+ddAW681/rrbuseC5m9AuHdf+2AqPmGKhai5Rfke0f1vdVrhcWWX6K1akabUWnFRcxF&#10;0K8oZo7iJu87XmIuIo91CkXEdqOikDHKAHsrsssu+68XUMgulmjta41N3VFqr6WfsXuT0I/SD50g&#10;FYaDdIz0yRgYBNmQBQOcXW4iDVS/e4B0iOLpCuHQDFS/JVV3W0E0dAH5k76ROQYiIMzJdkjR3sk2&#10;SIXVccUbBR0cii8WlH4m9IOBTvZF9oQ4+K04FY/CJwLx3ReJ1J5o2rc7Bfs47GIpzHdyuZPrkRtg&#10;u98mvHeWd4YhNJd53TO8L3ycNUBfcnwdKMwSmAOLYDHITcdyQPGIZSA/02E8TICJDtll1n2ZBPIz&#10;0zEDKWaDws8FHZ8K8jsWhkI2pEMa9IIk6O7QdZJbb0gF2ZMhBeQvBpqA5vzFm+jrN/LQ6ehd4r2f&#10;89H+sd7c+JfIz5hXOeRzL1Jtw93w1E7f712dqrmP0JpjLUD3txm0hOYQAsG+QCPMTUHHdUxSYYLm&#10;xpgbQgNQONnlPxTkxhzS79gPpe7zX6D356D/R7P+aIzV+f1U3leYTT9gHuuMZtFGTENOszoPTGGM&#10;aRxtBe3BPZMYO5rP3Mbf7ZFu1+15rvEjuncrYCNw/+5fjEw+a3e/O88OXOZ5CzrkFNm/raE/tZq2&#10;Tfd4C2yGTQ7M/4Bbhz0B+z9XecarZHy3tMQbT1aHQPMJGlvW2BFWR3DsqAKX2t+ddwVqOKXfogp3&#10;f6xH44jlzDurTFSw/iiAvs8vKGYOqsauFxZ4I07yU0a7UYHeLygtsIJAsd0URSVWQtgAYbXWOaB4&#10;SK6QcaYCyt/pcrND13jvNfML+33Py788Q0pfSLeOqrR/pvw/PbnGHh2JXe7JMACGwwjo75AeiYQ2&#10;0AEiQHWyCTSHMEcrpPy0hRhoD3ILAT3PqQ5LR8i9o0PxKe5wJxWuEyRAVydlToVsGAhDYJCzpyDl&#10;X/HFQhzEO7vSUX6UB+3H/yrX4eVTdtfzP/N8esYezEDPTeHYdJjro/qvb0t7Yz9rkDnwCf2EXNqE&#10;c4wNI5ucYe3nT7zjtZdj62AZKMwSx2rkWlBYHRerQGlMhcmgNCWD5hmYuR+eH5nnOPN85CIgX178&#10;SkfIXf6nwSQYA0OgH2RBX0iHFEcvZJpDZrmnQhLEQxvQvWwEIfBXnsn1PkkIz8I9af9I82XO95HP&#10;OXbUX0v19LeUn294XwD7I4cxH2I+dTdt7QL8xHC/Y5FRDpWJCAiHMGgKSqsJtIRW0Bp0XAT9yi2Y&#10;r1DMQf9yVzyNgfw+whzI3dpPse4yq/PwYvT8XN6LWwYr2X9xDX2B1bQTS9mPl2MPLqBtoG/wIG3B&#10;/Qvxs5Z3G/5OPN/bn7iWzy0izpWwgbmkZcg+XIMGh+3+d1fY3lzq1Q3WfPxo9r/XX7DHNtEubMMP&#10;5+31obYgxVbKzPYqG3Osxj4vYX0hE4naB5uqatXU7xrMfpsQbA98bSHd4K1XtNrfnXYFgmvJfltW&#10;ewVBw0t6t72Sky+lPSilH8B2qt63eMpxK2a/xFLWrVUxd6wxqPJAya01CmpIqmgEymgLKthDq5oX&#10;XzRHofTKsF8qCtj318377mf4jCv2x4wrVje1wu5Lq7CnhgfsxX5Hrd9Bs1lnqMtpX6Hrz6KbA76u&#10;HU6ZFsNgEHSGZtTxhpR/zRmG8fynsRnV20hQHY4F1ftWoDpcHz/6Rtx7hNO7B3q3TfW5DXQA6aE4&#10;iAGFEzInQDKkQCr0crIPciAMgRGgfPWFROgEyqPCdnPIrPikOxqA5i21v5r21HnxJM+FJziXfHs4&#10;gzEl4v3jRHT8UJ57BzOfOA7/s2A+LIUN1d67Ba/95H+H7d/RB9qLznuPbR1yhfO3HLkSckDukmIN&#10;LIKpjhnI6TDNyXlIpTUHFoLSlH+xDBSnWA0fOak0F4PCzoTJMAZ03ziPuwbDAOgL6dAbdC1FKvQE&#10;XTtdt/bQBiIgDJpCCNSjPLxPv6pdsT1Hnl/fwZjJEd6d/4b2gWvxp2OMnyFf+9H/JtErnzP3/jHh&#10;lI/2hI1HdoBo2SEW2oHSaQHNQelFQlvQMcmoXxGOXX6VL/m//Xgr7MT1UAP6M9pP8b41VueRHNoB&#10;9PwTG9mTdzNs83kE+8O4/wPtxO//y28jHsD8JMdfOEDf6ChpnLXnp7COYAlr/6bT9o0k/sY/cx2+&#10;tydDttgX581OlJsdLjTL3H3OIvYX2uu7yoxt3+2B/fSVtjH/tAl2sQcJC0T+dqbUTtKnv8nYcCmU&#10;aZEJv1+PHVV7bjqi474f2Wp/d84VqOFUhPfnlsU/P+ltryGgIOi5Qc/5pfQlS1iXVsg7LQwXWVGZ&#10;P4+g9QgVFYwvgcIwRORPURA2QBvgJ0Ahpc3wX4BkHKk6jy21Ana9hP1488yWHGXvg4m59mbWWQsZ&#10;fdM+GJFrE3aWW85Zsx03zQZuKbWHYyn3Eej8dOrAUFC9Hgz9QfW6Cc/ZTXheakXdi0S/tkHPt2Gu&#10;IpZjqssxoLraBhrCB7QZDZAhzv4hMhRag+Lr5FB42aOhC/QE5aEP9IVsyIQsGAhDQPVU5gzoBopL&#10;MgkSHYpLtAKl+w46SnOUf8nz18Y/n8s49GnaK2QEY8UNz1D3L6B7LpEXznMYYabBEviIc9lEm7Yb&#10;ffgJbeh+10f4mGM5sAHWy5+zyy3IGsxLYSZMgMkwHWbBfJgHC2E5rITVjhXOvhYZjEvpbAJJsQ4U&#10;ZgnMgSkwHsaBrpHOQddJ17E36NomO9kD2RXiIAbaQxREgO5RM6jPOdfj2nxw2h4cRN9oM8++XzLm&#10;/g3vSByvsddPBOwvxyq9PtPLX9EeHOT7E8pvrxt+3Lr+nUDpKA1JpSOURiuIhGhQOegI8tcB2jkp&#10;c1sIB/lXHuVPKJz8t2GuX20XG8fe9QDP+/pWxxNb2SNlH6Drn8X9aeRju+gTbAHahsfWwwbA/sc9&#10;ds+r3zNfcJy5C8pBJPc/RfFf8ctDU2T9U/Zc0x327VX2KuJZ7USx2cEy1vh9U2KxnxZbgwMV9uoB&#10;2s19rEHYiqSMdPm8yD7Or7LL6Hie5mgT9L1lqilS9VZ6QPVb32CuRFZDbZvAJbhTf94a40rOropH&#10;em922bv3WnekMZ6gVF9B+5xUM/ek+acKniUCoLcdvfVKMtOH0DGtY9Z6Vq1s9TdICVCuhFa0sm8W&#10;c8w1zDIz8kSqRd5a6JukdZKy+2lele3NN/vkptkeXpw7m+evYc2lbG89xvNe5+/sgbgqvz6mUh8G&#10;gHRKfMAepG7f0+yiPdrysj3W7Ly9gs58ou1J+6fOP9mj3X6yl6SvwwP2+2Sk6m8jCEWPNkM2hxbQ&#10;FGSXLgjW62jMcRDvCKbbH/sQGA7Kw1CH3GQeDJmg9KRzpN96gcL3hnRnTkBK5yjdUKjP+anf8hZj&#10;5W9eQ+bRRlylD1GE7gP1g1qgByPwm0D+pyEXw0bYDNt/xTbsWxwbkJsc8i9yYBUshBkwHebAXJCb&#10;4l4Gq2EdyL/iCaI4gnEqfaX1MaBzPLOOKYzCLwHFHUxnEubxMBqGQj/IgN4OXS9dvx7QDbpAJ+gI&#10;7SAKGoH2tgqBbpX20iL03R6z979BHmX9zWmeNY7zHvFh3L5i3Ej5U1qdeX5QvIo/mEYC5q4QD9Lj&#10;usZKIxrkpmPdHTKLDhAGIdDc2eOQyq9IBOx1ld93zqHfD9IeoPuf+Jw24Ahtwbfswf4D7cLPmNH5&#10;T30Fn9Iv2IvfPY79HD/K+3G5lAfpfvIeShnRd0JaQSj7L7YssSda5dqLLTbbl9f4Dg7PcNeoYSeq&#10;2YeggrWCeWbZ3xRY1y8KLWLfDYs4WEg7cdaW57NuED/a40bvpZVSVyuou9Ri839UfOL5BYw1DkTt&#10;7w67ApSB4Lyy2gRvlJDngGBbcOtscauhjFWzRq26mjEgkI6v9pAbpUhthdde+G1CgD6F3nfwIJ1K&#10;yloV/qtqikmnAPeb9D3yGYsqsiL6qjfIyrly2oYS5hlKKdMB5h2Q10sC3nvVX91gH6bJ5+zZZJ7v&#10;VNdiIQm6VNsfkukXxx2zsEHXLXFyqWUvNOszJ2B95hXYsq/NBmystKjpFfaHWOpTM/Rry4Bff5sR&#10;Xm1BG4i8TYY7u9IQ0gfSFz0hDfrBCBgFY2G0M49EDgcdGwZZIJ2gOBQ+FXpBhkN2ubeFViCd0gga&#10;gNa9v1Xgr3vR+JbQ+3JhHJNf6atY9MFk5DLYCFthN+xy7EHuhZ2wDTbBZsfHSIVZBytgEcyBuc68&#10;BLkcVsIayAH5V/gtDsWhNBX3dlA6Ipi+3ORH6a4HxbUY5sM8mAFTYQLoWg6GbOgLWZAJ6dAbUiEZ&#10;EiEBOkG44336VvVoO5tftseJ68/k9Z3drL06wh4bnzDH4vintfifAollfhnqjjkFdE90b3tAN1Dc&#10;0RAGbSAOkkD+Up1Z/uRffhuD9kLS+8xtMXd26HhXUNgoeJXxQL7H5rUHagtePsb4IHpe78Tx3UBv&#10;38UXfmIuiWPsE6lvc9z1jPgav8f9d+i0n0cIZaMJ8en8IygXkfQJW5fZ8+3OW+fR1+zoTbMr1LJ8&#10;1pFfr6FOVZh9WUZ/u8gsJ99sdm4Z47EVNuNkodePuFzFWDB1UM90AY3vUnf9NgDhNQB4cO2CP86M&#10;a7WO1f7uvCsQvPd+PyF453W71U+4VQ703IBOVxtQxTuO5qhR+6DnCspQGW2GCHh9TPUzGZcknNA6&#10;JW+OmeMVjBdVMpdQqW99s79SBXFU8oJcZYBxJspuIeW2sIDyib0gv9gCgXLLDxTYeTK17SLjnyOO&#10;2QvpN+yJ1Bp7PrvSnknJtefiNtmKI2ZfXGWNa6G/zvVUiVnudcZVCxibyjdbjF54Mmyb1Q3jeSyc&#10;Z/DG6Ffp1fbQAeIcMncEuctNdbobqH5LJ2TBMBgPE2EqTHZmuY1xjET2A4VVnNITyaA4+jh6IhMg&#10;GtoBddvT9y2QqvMf1PjI3ABCoC0E8x3HOZCH+z7CbRPsBs5T6y7v/pS1KJi972ntwW0HbLmN7c68&#10;AbkalsJiJ1c6N+nxHNgICqswu0DpiL2wD/b/BnIX8rcNNoPiUl5XwHJQevNhJuhajoTBMAAGQn/Q&#10;9e7ryEDq+um69YCu0BJ0XRpDOLoynntLHC8R93Pw9jrWWi7h2FgYBcnQyclEpOJLh96QCknQGXT/&#10;FXckdAEdSwP5vd2/8qF3EdQmvMnYkNpt+U8AxUl6dyu/zdHd/4pel25Xv+Bl2gJ93+mNy+j6a/76&#10;Ke2hpH2W/nTa9/fyCfbTghdO+vFrPl3PBk2JrwXEQDRQJup2YLys4wWbv9vs63zmi+mTl6DjC+i/&#10;51ex9o/6fC5gdt7Y446x358YIDpaxNpT3AMc9xYQViI45o8byTH4k1lPjKDnQ+8ZMXisVt5ZV8C/&#10;13oWqObEglBMvPvOH0zoZ/5pLKjcPfcb7YAHilt9BLUDJcLzp5JDG0M74YXBXcc1bcUjCHtoMUal&#10;cSYshVVF+KzgAAdLkaxHqta7bcVl3iR2lZuYKK0osGvMYx/JD9jWS/QXpp2wxgNzrfnQb63nnJN2&#10;NJ924DpBOIFy6kExcxhlpKUh0Sv5eXa5pNp+uMJ+bFlH7IWor+3e1jxTRlGXYh3SA91uQzpDdVpS&#10;+kH1PgVUxwfAWJgEM2EuzHbmqUi5T4Qx0A+kt9pDHCgNxZPhSHZuOiaUH/mNgnBoDqFOytwSoqEd&#10;KN7uID23CjbBXvgEDjGf+YX/vtrjh127oGNbYTvsgJ3OrHDrQXGsgNXOvgGpY5vhY5D/fXAAPvXb&#10;HG8/DOL3JGl67wRwzPMjf5+B8rMHtoHiUrw5sA6U3lKYDzNgAoyE4Y5hyMGOIciBkAUZ0BsSIBLC&#10;IQR0jZoxrqJ3k+MYY+uCuQP3Wn51fTs5mYhMBrUHaZAOilOkgPxFgeKT1HXWsUzoC8qDzPLbEd5B&#10;p+vbHe/Tb9N7znLrBsF02mOux9iW9kZ6ibbgRXS+2pA3CKf3o6Xrtd/JO+T5DdoVzSdpjz+tNdBe&#10;i6/g9y/4q0d704i4WkEERIPKTBeIZw498YbN4t7quYjV33aTZ6+b7FFRRl3UFw9ultMn51nsJs90&#10;edRWjdlWGD/qDIc9qnDw3k3y+go6qB8e8eCPJATbBe9A7Z877groXvvtfjWmIDpNPQuoKKi/UI69&#10;xEM7YGhsyQ+DYveeKfSmcxnHNWOgMsZR/tAH1T/3TEEXQU5+IZQnKKR8yo+XkNoFCJY7jVOVVzPG&#10;hJ9qApdCHj5zA35/YOORcjtwlvfjcLxEHaCbzNw26bp0vGKu9opcXaONOXWNOYnPzd7q8Hd7PJLv&#10;ylGHbunoFMzSG9INqsepTiYgY0A6QvojGwbDeJgBC2EpLIYFMBdmwlQYB9IdiqMjxIHqbhIE0+qJ&#10;Wel1BekQobRioT2EQ0toDdEgd8UhkiENBoHysAUOwme0AV+xLuko626+MXsW8+Oc970HnB/52wZb&#10;HZuQObAaVsFa2Ag6Lr+SO2Avz6KfMj9LXE99yRw26D25pyC4p+o/4vYwx/WtHaE9mLx2YT9yFyhd&#10;xak0lcYGWAcrYCHomk6E8TABRsMIGAmjYDjofLOhD3SHdqDrIyKgjZORMqOfdVzubaEjxEA36AmZ&#10;kOGQWXHKPR7kPwwUbyeQv36ge6r0RW8I47m9IenUR9Z3Orsp7grXCpSfhpXoe3T9G+j6f6UfoP0P&#10;pfe1N67Wun1AuPr4e7+GNgW73pF7m2Nv0VZor4zXaQ/epb1piJ+WoLx1gK7QBWKhG/c7s8Bm76Q+&#10;lFNnWStYWFVCfS1n7o83RjGrdtKDZ6yWNeI81+k9Us0eaA25N49c7T+eqfp6lVXS+8nwS90M9hXc&#10;wVpxh10B3V/NJVAcPILFwHPHojUIAZC6FTzKe27a+6KGB3H5qyJshUNmT8dT9nwFTQBFrgO/gqJL&#10;XBx3P81AqG9BCUWyrhV9rrzRzbAyFsCW4U9vVBcgb9DhLUbKTXmsVAdY7QrtQEWl9nPkfQn+FlQW&#10;4q/GLvJQdOKq2f5csx6z8uzpjj/Y7zKpS6rXqufpTgbdemHvAdIH0iuxID/DYTLMh+WwClbAMlgC&#10;cp8J0muKNwm6gOKRlF1pSv+kOVKQqQ4dp357eikSGeXojFR+eoLypjikl/rDXNji74eq7+M89Q06&#10;G7S3xfNf+zrce3bfgL8c2Oj42A93a0znI3ecuDwdvgO5E/YwXn2QeIj7JeLTt5X1jeXXvvP5M2Y+&#10;Nee1QS8e9dNUuo8e8fsrt9qF3cSlOLeC0hDK02pYBLpuk2ACTISxMAbGga6nzCNgIPQFXSvdl/ag&#10;69TBEbTLLRzaQkvQ9ewCutaZoDhEliMDmQjxEANtoBkont6gdMUAR1dkKM/3obQHjTALpdMUmkNj&#10;+BA93wCpdQPS89pnXX2Bd9H3agNCOKZw8ivZEORfbUU94lUb8Q5tzvu4Kd4IUN503spnCijPnMMz&#10;vY57Y0fnCsyrglo1orniGvW3eX/IeM5SZfJ1uuqOX0tUUxgV5hkMb8B/fuoP4P1W/azy3PxK7Hmo&#10;/XMHXgG/bPhtgu64XxZUnLBRdrTuzG8vfiUpK+o/3Covnln24EXSM0UlllsOvtFZ/Tj1ThwlDIVe&#10;owaGn77foXdmWKXkPbcoT5UacNKPsHo3glLtzVuoN8x2rVZRTpul4u6SKy9nL1c6JJWU/wCdBa2j&#10;KKadKMJfXnGVHc8z232GdmHOdXu2X4U9mE196geSg/265elZ6Ydk6AHSDU2pm7HIITATlsBHsM7J&#10;VcjlsBhmwVhQnL1B8SRAd+gFilvH+sMAZ85C9oV0SIVuIB0X7aTscs8E5Vco7ECYAEp/p/8sr282&#10;P/mFr6NfQFc/jtkb89+EzHFsQG5xyG01rAX52QH7HZ/4cQbje/0H//2Hd39m/vYnH31r+X/B2/Dm&#10;j6xxhNfgxe/9NaH6LoP27/baJcW7G5TGdlAelL6u3TyYChNhgkNmuU2DKTAehoPOPxHioKuTusay&#10;d4Z40P1qB+2hrZMRyCRIg76geHQfskHXPhkUn8KHQWMIB6UlPwNA90D+FHdLaAby0xoUps1tdoVv&#10;AQ1BYz/a51vfZ9D+HA1wa+qOK5ziag6KrxGEgvx8QLgQpPy0B51fF9B59IIM7lFmhTUYnmv/fYQ5&#10;gxL64JorpvwH6C9QizxqGEvyJuqw1ajeVfsaPrgaRLVW9dqv99g4rjrt6QnphFvgWPu7I69AsE1Q&#10;WdAdpwh4pmCb4Ot1vzz9Uh7kU2XC19vO6Af2I+CYYqxw/nzfOqSYNM6kN+DUZ1WZ88Ij1ecI5gPX&#10;W+5eJ4D5am9tE86FpeSK5MsClHlFyE/9Yd6csKKqK5iZt665jitrXsmCyrjmMjRnXcRCppu4fXnJ&#10;7G+f8Mzb96b9IYvnt6HUq8EwEgbBAMiC3pAA0iMhPA+2oh73wTwLlsFaWA9rYDWshCUwE0ZDP5B/&#10;1dsekATUXy/ugUilOxyGQDDdbMzyI79xEAMdIRmkixROfoc5RiBHwlzYAHsZN/qUNuEz88aNNHbk&#10;ffdmB8e2wEZYBzkg/0LnsQJ0HvKzBw6iZ4jjoUPE94X/HvCrP6D3j7On0gnWdUKTXJ/GyFBoAPVO&#10;8l46vMvxP/9M/+FHv13Q99j0vR7vO9KfuDR2IbeB8qD0Z8EY0L3oD+NgEkyDGU7KrnPWdeoOuq5C&#10;1yfByaB7J+wi2tEKGQnxkOlQOgMgCzIgeK8UrhGEQnNQON2PYDoRlJsW2MOhDaiMRIHSioH2EHRv&#10;jVlxiQ+hPs8XGk+SvSUoDsUvFI9QXpVuU1AemkEwDzrfREgHdx7PDSyzuBnn7dB5rUP1V3vr1SCv&#10;j0/bUOaN02rsSDWwwrz6LFENXu3HsyojjYDaEv3z2gSO17YJuka1v/8froCGirx1s5Rlldtqr+3w&#10;18ma1snSV6hElvG9KL03XUw7klfKc1Sx9ukz1qiavTGKcd3+1K1hMAomOjkYKT2RClrrGMIcYjR9&#10;/WTsk2EJrIcNkAOrYSksgpkwHoaC9E029AHV30EwAsbAaJgAik9py658KD+q79Eg/SApu+IJ+puE&#10;WXkNhp+NeSGsgXWwCfbAXtgFOxzbkesdHyGV91Wg/CvcNjhAW/Al7crntCvIF75ivOhr+gI/ovdP&#10;sl/CafZTOsu3lk8x34+Mu8D8Pboo6hzvA0DjM6z/xE+TY2b1f/bHmv7lO9YBfcv4E3Hdmt84SFrK&#10;m/K6EsZDX+gJiTASJsFMmAoTYRzouure9ILekOaQOdWhYymguLpAB2gHzSESdDwddE37O9kPmQkJ&#10;oOveFOS/lbMrnOKIgtbOrS0yBjqB0lHYbtAdOkM8KG35UxjFFwoNnbkNUvHJT0dQGkpbbgojcyNo&#10;BkonFpT3DNC14jrUpb/bZNJFW7i/yE4X89xUxf4CPDDp2YuRVOpFGbq/FOWOpA+tuqJ6U/urvQJ3&#10;2hXQ+3HeHDYnpr6N/w0QRp68cVNmJagXGkMqZzw1IKm1TgHW35WbnSpkbes5xjr6H7XHxqLrp1C/&#10;JsN0GA+jQLpHdbAJhPJcpzqaBMNhFnwEa51cipwPc0BxjQbFMQQGAnXX0z+KcwxMAKUnv9NA6U4F&#10;hRkGmSD9oPeS2iF7g8IqPoWRfpwBwbCzMYuFsAAWwybYDntgP+yF3SD3DbexBrOQ2044yLqiL9Df&#10;R309/i/f+PMG/37c1/ctz5uFX2LvtCu0CZdpEy767YLahljMbZHh8nParGkufYdj7Mf3M30H+Mt3&#10;vDf2tT838T8O+3stPLSFNJXnoZACnSEaUqE/jIdJMA5GgNz6Qh/QdZI5eH0l5aZj6ZAGiRAPHaAZ&#10;tIYeoOPyq/gGQj9Q+h1BfppCc2dui4wGHYuB9qD4VD66gOJLgp6gOJR3pZsA3UFhohyNkCEQBopX&#10;8cSB4lE+lYbskpEgf8pHOPSCPqC8Dobh3JuJVdaPa/hVPt8/qKSHrLk2ynoA3a814VWqD6z5vn0+&#10;obZNsNrfHXgFNG/gjzjVcHbqKzBTwfokoT00Kpl/0Ht05Qwc6YlJ/YgA7oX0rS8zZ/19PntqoO/e&#10;nXjBHpkYsIfmUMfG8f7bPL5HOYnnr2zWfETd8McIWnBMOiEVBsMUwJ+ngxchF9yG4pkOE2EUDIOB&#10;MAhGA3F7x2ciZ4P8L4S5oDDyI10WBc0ZS5b+ke5SXGNB/mfAfIfSVh7EktvkJsw7YR8ccHIvcgeg&#10;Q7y2IceZNzi5H3kQXX0Uvf0DfYSf/PGfN3/k2f8k/YNzZhGX6CNco03IL7e4PLOumLtfZo7mglk3&#10;6AqdL9RYu4tmbfDf6oxZ2Ck4TR/jBONP39N3gHsO+/tw/EF5GEi7HEdfLIK2NxJ7W9D17goZ0B+y&#10;IdPZ+zq7dOMAGAxDHYOQQf99MKeA4lF8TaEFxIDiVfghDsXZAzpAOIQ52iDlvxN0ccQ7ewIyGXpD&#10;Oig95VHIrvvYE5JA6Suc0lfcLSESOoLiVh47QyzEgeLW8SiIEBV2P+fyuz5l9vCQSrtvJN9RGnLD&#10;QqddtFXcn1Nl+m6V9ibW+nB/fs57bmI+zRto9eqF6onfv7baX+0VuMOugGap/982QfNm1bQHPlUV&#10;9B6YfFC7oDkHjaMKtRD5vO+Qx7PUtwV8G+4oz7RLr1q9Oeet0dJr9s6kny1mbZUlbaYeRp/w6uKt&#10;uqv6Pw5mwFJYDithBSyDxTAXpjsmIEfDMIfsCjvPsQSpeMQimAnyLz3SDlrQJsQgM0DpzgKFXQBK&#10;KxheaSsO2eUuNsAu2A+fOg4g98IWx0bkNmfeiZTfQ7SJ39BH+Jk95E4wvgbvHfe/yRB2ljGii4wV&#10;XWOvnPwq637TLDnfLPUGXDH7z0sgSRsRj58Y7HHivFknwv0H8sNj/nzDP35Fu7PP/6bLXT2Yd23L&#10;/GsU6beDSOgMXSAJekE69IUBMBwGw1AYAaNhrGOUcxuCzII0kK6PhZYQBkojERTfQCd1b7tCDCj9&#10;ttDGyThkAiiM8qP4RE/IgGxQvhTXIFDeZJa78pACvUHp6hybOyKQHUHnqrQllc94UFoyy11hOpdY&#10;s3nM0ww5aa+POmYfzLpmIVN/thmf815mIWvxKvV+jtbqmd0s1t4BWkfEmCr1wVvH4dULnp5wx7n2&#10;V3sF7rgroHmwX9oElXVX2L2yT/tQ4XUXvD2+NbakGW69baGVrkW8L1dUcd3OFZfb4WvszXrObONl&#10;JOxDz209b/a373hOTjpKnWR+OZw6KV2QBiNhLiyHVbAOcmA9rIEVsATmwFSYANJT0luyK+xiWAbB&#10;8CsxL4X5IH3XC6Qr3rvqy1TM02AhyJ/SWAtKW8j8Echd+ZIfue+GA/CZ/+6AZ96BXfkNhlW+t8N+&#10;2OuvIX30iPaQYw7hFHMCp/055KYnzVrn0iacpU24aJZ41SzlOlwzS8tjP5F8swzsmTeQHEvE3gN7&#10;T/nBnopMQOrbDu8TJ1s22NO7mAOfSbodWIOvPkJbzB0d3ZAiGVIgAwaCrs8YGAvjYRLouk5zcjJy&#10;IoyCQZAFCt8JIiASOkI8yD3dye5I0RV0PBbaOWROAOWl1230wTwAhsJIUJqjQfmTXXkdBspDf4iB&#10;UMrTGxetThhm5UVuyovSFV1A550ISk9u5PN/9rxg0ctKbeFxs6E7r1n07M9s4wX2P83j2wesvShm&#10;n5jKCi46zzxaUyq0L7HrNlMZ/PZA1cSrK/is/dVegTvpCvhrWinf7qS8cu61CxR+tQvqHyD9fkIV&#10;HivB7yuU8A6D2oRi1qoWEP5cmdmpEv/9/1wWJ526UeF9Rzpq/I/2aPfzfh1VPc2GCbAI1sMG2ASb&#10;nZR9LayABTATpsB4ULhZoLDLYI0jx0m5zYVBkAkx8G8/8myLvuyDeTosh9WgMEpro0NmsQ6U/ipY&#10;CR/DQX8t6COH2QdjD3b5WwJjBWM2C3nHDH+P70NP44etdowtOO2vx3imP8V4zxmzZrnsJXeCNgF9&#10;FIn8D9wTIPkiuv6aWd8CsyxQe5CdZ9ZPbvnYIQuycc/C/T+Rmm9oSHzPHqJNUP6mQheIcXR29h7I&#10;ZEgDnf//Ze9MoLuq7n2P1Fvvra/Ve/sUWwe09Vqna1+t2uFqrVZ7ncX5IYiCgIyXecrETMhMQiDM&#10;NyGLKZCkKUnDmAABAZF5FBlFxgAh8/RPfu/zPQPGJ13vvbW6uli+89cPe5999nR2zvn99rzDYTzE&#10;gcpU5ZEKaTDdQ/YpIPdYkDyOgH4gufsGvAvd4CNQ/P1hgIfsvUD3laf3QP47QCeQu8IovsEQBqNh&#10;IsRDIiSB8udfR2MfB/xNr+uDed9e9rn7xFq/jl1xKl+dQfkRPUFp6LmF7IMa7YFRx2zSp+wPeZH9&#10;Ii802e4Ks/1wsoF2AXvYqb7TWHeBtTrVzkcRoi+1qYVOcOYRNXOLb8StIxEk+AUl8C0qAbV/fZz3&#10;3K0AubLf6UPVeLPObtD8I3cfF+kI6RKd9VOj+auc/VNZU8V5EPW0t6lnUT4XymqY123O+aGTV5Tb&#10;vb132veH0NctGRAFEyAT8qAAVsAqD9nllgsZMAOmgGREMswEhV0E8pPjmUsw50AKKI1h8DxjGT/d&#10;yj4He+2GftTzk3CbDwqTD5KnSm8lLPfscle+siAV5oLul7jjudcqjNKPBcm/3qydQp79aCnnLaxl&#10;7cFOs59vM/vd5+wtBRojfvmYOx7w+lHaCFy/c5ixBOjA/Q+41+W421807KJZODJ/bLnZ+Etm0cgr&#10;joN07GO5Hlnm6oguZ5mTRNiHkG+35JGHKOgCH0I36AV9oC/0B2Spo4tHYcaDynMWzIY5kA4ZHrqe&#10;CdMhEcZDGPSGD+At6AQ9gTJ14tffVWmIgaB05V/56A7Kl8J0AMXhhx2BPQok85XWZFDe0jxkl1sK&#10;TICR6N4emHdu4qyEtdb6idN2E/FeqzTk7j+z8jDAQ3kjnRsiODMtbIPTht11ocapx5wur7STlyqd&#10;MYR63uvqagqf9q/Gk533XO+6CPFJNLmY88PBaTO7V8G/QQl8W0pAS9145R2+0gmNvPy0Baj/a/6d&#10;9umrZx6qxtpUZ9K3wf/O+UDVfBf1+n5Y69+MbmhmbxhnLQ9RcFwce4bV28ZTZv3nN1mbYaXU1dAL&#10;kkvJkAmFsArWQYlnFmNK7uaB/MyG6SD5LObAAlgC8rPUM7Mxp4Fky2iQLPjlHvbR3Mze+SX2D+/W&#10;ueezz8Vd6a6A1aD01rQwdS8fFkMSpNAOUNxyU3pyl6waBkpD8qf/JbsjlzlYG1h7sIO5RQfpL9pH&#10;H88hd1y43XF3rLj9SeYViRPogi9w4/5Lu9EdG0P2FuH6HjOLKjWLrzKL4yC9KdVmkyGx0iwBt+hy&#10;s8hLbn/Tq6Rxfwl6aiHpDwfJ396e2R9TeRvqmbofCdEwGWbDfFjgmb7dv87w/KRgTgCF7wldoINn&#10;9sFUOkMgzMMvk0FcK33dF/LbDZDfjn7oi6lwytNYiIdU0N95Fih/+jvregbonpeX65SH29EHt5Zw&#10;RsIyu+OlUmvbpdFu7NlsrftxT+kpH4rfN8n/7WMu2fuZJ2xzGW0CY6+ZmjLeZfaGoc6jM3Bq2CtS&#10;77qzPyXtBc29c+fhue+9vhNVmdxfIwZ+g19QAt+yEvhaW9hrD6tNrLV2V15vd/mjcEpC+3QwDO3p&#10;CloPxKE5elrjXw0XQmbH2dDjkzL6xOeftLujjtN/QT9OMt+r5M9KWMeZihvcc4Bv28L1WlgN+SA/&#10;c0FyQrJhDiyEbFgMhVAAOSA3xZtAf34cZmfmoD5IG+HHHyM70Au/PWVtR9MHJPm3Bki3Dencsh67&#10;0vzYM3FzZH86ZhSMg0mgPCh9yVS5RcBg6A992ENh0Hn79XL6+Ynn5cPohP01Th/P/zxJewA0TvzB&#10;6ZC992WddTkXss5nm+ydI4w/Ky+xR5F7J+2dzaz5OGg2p9xsPiInkwUkGdWYwFHxlsD+IqO5p/GH&#10;V/czzqywMYwhjMAUys9wGOYxBHMojIIxkATTwS/DXOx5sARUhirTLM/U8yaDwiqeHtAZ3ocPoDfI&#10;XWmFgcpKfiO963BMoXvSEb2gOygeXcu/yjEOVKYzQX/rTJgPi0F50XUGkJe7lB8W9rW6i7/pndIJ&#10;GzknIcf+c4ZZzBrWf0cetbuUB5WDIP2bY9DViaX2XMx6W3eOekqd1h649RoUgl5eV9hL4PuNZt90&#10;vgNG3bjnjDfjxZ27TQTcC35BCXzbSsBvG3zNdHSCvyJa774PHwSaouVP+kDfisI73xOm1vXLXXs7&#10;VfNtVRJAZ/qs4XucdpDvOo49zNL4XudBCfAt/2Aj+zjsZG4l8lR7OGivOKcevwRTckLyIh0WgOSZ&#10;3POh0EPyQ/dnAXLjdsm/x9hn/xeMJdxDW4HNTVvdu4++7Tq7FT+3LjO7bQN9PaRz5yfUtTehl3YQ&#10;hvRbFUMOJEAYRMEESIRJEAtjYRQMBV/+vP2Z/ToPffApbYP96IFzzDk90uysPehxVvNMQ4wTMw++&#10;Bv1YZjYAU31I/y2L+UIJ9HHFUi5Jn9nAPZyVWmqWxVjOnym/7Nom+xNybAFjoDMxx1OgXU/Qd7QL&#10;eZdF+tGgPEaC8hsBw2AQKH/hoLyOBD3THFA48uqUYQGmyPGuszEXgMpdz6y49Yy9oBt0ho7QBeSu&#10;tJTmaA/lQ/hlpHvy19tjAOZwULzxkAzSUxmgdJU3/T1zIQ/mgdy5f7vyc8dKa/3o545O+M5PNljr&#10;n6ZbQh77/Z5Bl37OPN2JR6zNyHK7PQ59O4U5DqOPW+dFF+0v3D9Qy9qaem9v65DUgVuP+dr7z/vr&#10;X/vvvt5pXyfI7rtjCX5BCXzLSoAPw5HzX30H/vfQ0vzqofU9fPVNSHPIn9OhpPFnR3+4LQ2NRIeo&#10;5zYw17uitsZOY19fQT/S2nJrM+W0fU8yJ9893/Kurcg3dAFHYZn2GnLq7SswF3nI7xzPLjlBOKd/&#10;aTmm5FkhIDOkO64fxzzQ7th/wTjk/eiBhw4yprCDc1a2sfYVuTuw2e5dzP6ua+iP38YasL3s0bGP&#10;sxJI97tbCKc4Z4FkWjiMhAkQBwkQCxMhGiIhAiQvWTzQigHjV4oYT96EbiDebqcYJzjHGMElzm/k&#10;2cdVMbfofL0NLGNe6Ykae2kX4ZLRB3Gs806C8YftjwVVlnLebDF9F0XohWIookP7L6wfzKxnvswF&#10;s/cOMWaxlrDKE8/rtAF8uR/F9RDoC73B1w3DsCvfKsvFoDITxZ6p8l7qobJMBz13GAyGfqD4usG7&#10;0B4+hAEgP+GgPIwH5Ul2leFoGAH9PYZiKo/ylwxTYTYsgFxQHvJhmYfsyi/5bpuE+eRh2n/o+Xs2&#10;2Q8fKLBfvZJja/ebHawyp18ofu15ezfjuP0+mbKM/dQiC8/bqnPsBXyec6eM/Vl4H/UKN3vnHPjv&#10;Obcu6wLnnZaD9z43OTb3vZbdicC551wE/wQl8C0qgRDP4tNCL/Di+2NqTrXo8hPzMV32767x15fi&#10;tqMbPVPXtBf41/k57XPWudWW2ReMURRUM08/95z9MIM+j0XIYuTST5GhP/mE9bnb3T6kG0v49iUL&#10;skCyQnJMZh4UgORFEaxy7a1z6Ada6K6Ta/UC6yHuQ/7/8hRjy/RV3YtuePgz9k2mz0G8Xmr/Opux&#10;YOL47T7Wfu1ENxx0549qXyKnHRKDKXk2EsZBLCTCJEjy7AmYuhcFXaArvET9tdM+u5WBgKfIX8fd&#10;6MAvmEN0xmxiBVQ22rgad+2B1qb9y6Jm5DrzKpWe4k4LWZvZZy36HP1F9HGvQxdspCzXMGd+Gboh&#10;o4ox5mP0G1FOrdJZi6A8RoPCi4kgtzCQDO4OvaAfDAblNxMoL7/fzll3sYbrdbACloLKejLo2YbB&#10;UFD4AdADOsI78Cq8Bh1AaYwEpT8GJPPFKBgOA2EISHcoH/EwA9JB6SlP+bAc9Hct9tA17m24/zPl&#10;6Te0/X6Jnn94t9362BJ74f0c23OU+v8lxgkamNdQyVzos5yJdp6zlDF1Ps4Ryvw872El42J6X0ON&#10;mJSv5k2oL0jv6pVwZT//yo/HV/qimVDBLyiBb1sJhHggn/8bnaDn17egMK5O8O1f1wvu91LHWHU9&#10;9bGqi+wmzPrQ03VVtr6auZmZW+2RJZfsO5nN9s+5fO8r6TvaQJ9OEd+85P5cj0WYC0FmDhTCapAM&#10;Kwb8t8btNsL8TGH6oAOe3MI+mKeZg3qOtkI18uMiJu2DB7n3KG6SZQObrC1y6JGtrB/YxxqmPdRB&#10;t+OehYxOxUyBCTAOYiARkkH3pnrIHgfR0BteZP5RR8zXSKv956zrRsfNbLKXltM2OGbO2HHkhSYb&#10;fJY1y8fRRXm0C6YwDjGJMEJpKu60SntpTb3FlZn9qYY1H3Vmf4a5XI87QhuEsvqRyiQJlDflgbSc&#10;/MlUniNgIPTzTMniYTAaeG6/fdB6o3tOg/bVa13COodV3FsK02EMhMEICPdMxdkD3oP28Aa0g9fh&#10;Q1AaI0Fhx8NYUHjlYwAoX8pfLOiZM0D50d82H1bAGlgPm4H8qT9Pf+P78/g7T+D6CXT+Y4K5ZI/O&#10;tbgFZ+x0FXsUlSPX0QkVDHKV0nn5Be/ZF5WMZ5U1cIZmM+fhaGdr3scQnp2xANYgeDohhEvTFWnx&#10;TeDXWeePbnB0hPMdECj4BSXwrSqBZp7Gx30wve8tudLjOvelF/DbUkc4esL53uSumRnsx423Sr5N&#10;Pkln3Hk/ZsaJkL2avc8eyrpkD+XV2H1Lq63tklK7ae4XyCNk9+QzyLuzX5cXS5EHy9zx6DuRFd8r&#10;4ho50mYVawLm1dgz86vsqXjaBs8WWevnCP/LcsDPQ9SnH4GH0Q/ad/9N3PpCFHIZ+XMbMvbBT7le&#10;ADMhFVJA8kdyLR4mwzSYDZJj6SC/U2Ac9IRO8Ba8jpzvQHrvk16389SNz9hT5LP7QcYBDjPXaBd9&#10;VHPQH7QJnPBJhFH8SlPxEW/r2Rft7W3MMzppFnvaHXf+97lH7EdJ6Js44o7GXyIkQJxnV3jldRQM&#10;h4EwBCSTIzxzJOZcxmxWMTdzA+0q0tBZEeqz01qHW4rYuw/Ze7mtEY49EqIgDAaBnvUD6ABvQ8cW&#10;9MKutEaDwilthekHyovcYyEZpkMmZEEuFALpO2sCt2BuB/SB9vu7t5g2HWXYSmeJP7zTvvcc5fo/&#10;ttjNTy6w4qPsycjgldZf1lRfMkaQrZ5RLJ0TWNXknh1YRb1E5yVX8xJqjWYdezoKf78vvF1RJ6hv&#10;VO0DVxeoDiSYh4Sb7gW/oAT+/ygBveshj28+8WV9obkZjk6QHzeM9r/QN+eOw6Eh2EeST5PvT3tz&#10;u2N7pUS9pYr982BA0Unrt/a0TThE/3rBQRu64YL1/7jW7k3dY3dnUKdfjBzIhQJYCcWwhn6etWY/&#10;Xu+63VLQbI/OP2YZZ6hXH2e+T7+P7aZ2h6z1y9T5Hw3ZNb9Bxj6OX52x8iR6oh17MElWDYNE5HIq&#10;ZiRuUzBFCsSAZKuIh+mQAfNgoWemYyqs/PSFTh7tMTvAu9BDNLi6JbkKPUA609Q+wH0SyEyDGaB0&#10;ZZ8D02Bujd2Zecl+kHbK2swk37HoswTcx8BIUHiFkXxVPqRXlFfdD2tBBHb5jwTlFf/X5NNXtxF5&#10;uxO2I3P3oFc30FZT+SreoTAQFE+4x3DMwdAHusJ7LdCzd4ZuoGfuDQNA+mAIqKwVzzhIgpkwDxZD&#10;LuTDcljntluu3YadvN22l/YB+XuEfD2dhxsDKde9Voau32fXPnXA7v7jfCs5TluguoraB1qBuaSN&#10;dp59fM9ZPfuuXKzRKWnURXRuSAi53+y+qTW1lbjyrjLG7I8z4/CNn+bQaS1Oy/5R2eUW7IH3jeIK&#10;HL4NJcA774jzy88iBz6er/F1T1STnLEGZx2PbvGTIV2g00J17pvTR+vca6BuRp2NPiTV4+pZv1BH&#10;BOfwv4Pzo3fywW6tZ2ywljHAarOdNWZFpWapuxlL3YHsX0RduwBZsMKjCLOYejb8M/JD7YZ7Cqts&#10;0K4aW1bGmenlZgs3MZ/oXcYgny21773QbNf9EX9P1to1z9W4fdHtGKMcTLxj0BmjuRcNMRALE1og&#10;+an7STAH5kMWZHumZFoiSOb2h4+gO3SETp5d1wMgDOJgSgumY5dsFDNgLigdH11ngO8nAft4CId4&#10;UNqpMA0UVwrIXXI3EsaAnmcsyE3PqetR6Cjyrr66WyjntnDHp+46ux8XcJ/F0o4+0DMN8xiKOcRD&#10;z9MTPoAuoOfWtegFfUBhB4HCKb9CeVIepkImLIZcWAqFsMqd/3XHTvrG9jIfa7+rrx74hPH6bawJ&#10;n4efp9ZyfgJ/v8cO2Hef3m8Pv5Buey+4c4mq63lrQ7QLQuVWy2hydSPvHW9keb1OyHTrJJp22iDl&#10;wE9rMf+POgF/BJEG4N9GB1cnuF8IDsEvKIGgBP4fSqAZv9IP2htDOPqCL0x7q9Yy/6O0psnOYJ7h&#10;6z3PmuiLDfV2Fj2xv4ozPstYn4V8eHl1pd1d1OTORUJuSHbcsRZ5thx98DH7SOefsTnHm+1zPvyj&#10;lc228Uv6aVI+s0f7bLcb26MHnqN+/lKjXU8//086bbDnY/Zau3nVdktM6Vf6IJV4R8MEGAsxIPk1&#10;EdJA8ijHIw9zgeem+5J1kn2SgX2gq4dkZF8YCKPAl+GKbyakw1xQ3IsgG5Z49oWeOR9T/mbAJFB6&#10;4z0zGXMq6J7ik11pxIL86RniIMkz5aZrhZeZRb9RCf1nG6mHr3fH3B090p97vWEI6LmGeeh6AOgZ&#10;9WzdoQfIv57R9y8/QuURDhEQBuNA6c6CxZAHhR7LMFeyR+lmdNNe1hMcIF+7aRt85q73+IP8vbYC&#10;3b6GNsJ6u/uNg3bjH/Itu/icHa8041XhzAM0AC+czg1kihbvHWvRqH+IGs9UfaTBbxtIQQS/oASC&#10;Evi7lgCfqNNn20A73tEJfIca19OZntIJtbQVqlg/WtFcSd9vudU1VNCuaLQzNcwlr6DOf4q5/CUX&#10;7OmiMrsfuXU3MuMuzJ+uRXYgy36zvszeLTpuBaVNdpgz4E5XVtO3bLbpHPsIpR21e7oesTu7nLOb&#10;3mG9XMcduJ2wP39hNuMw8mbGSWszFVkjOSU5mgzx3rXchK4nwxxYAvlQAPNhBoyHkSCZNxwGg/SA&#10;8OXkCOzylwqSh3NhHiyALFgMOSAZKXIhG5Se7smfwkwB5Ul59fOlPChOMQ1SQLrDR8+ncHJPhARQ&#10;XkZBDEwHhZU/xdsLHdoHU3JezxLmoWcYCgPBfz6ZA2CYh/zIv65VFkL2KBgLEyAe0mERLIVCWAlF&#10;rv37m9hXfCd/2z2MHxzi/KG97A2ylT13V3H/lUXohAV28x/+bP/2eqH9R68i++Qg70otOoE6RiXn&#10;JTc2oQsa3HZsI3PcpAO0Y6NzVrLaqVz7e7Q4+//+Xb+GILGgBIIS0NhDSHrgcjvB/SZVV6tTZQ75&#10;H2LP7Tor53stw17GudA1jA+G7CLjgvtqzHK+bLQhW07ba+tP2ys7au3l3Y32Ip1Mj5ectm7bjthi&#10;6om7KhuJg/YH+2uUEeexavY4O2XWPnqbPdF/vf2q+1obMOWwbcFtdxl9VVVmo1aetIfTjtrNM+hH&#10;ksyVzBSSrTITQPJTcmwmLIECyIVMmAJjPCRjI0EyUbJUsnOodx2FGQuKV+lkQTbkgK8HJB8Vt2Sk&#10;TF37+kH+FoLk9yRIghSYCrNgjofs8pPWggzsclf+5T4ZFH48jIRwUJ4H0Q7rydhKZ/rT+nA9DCTj&#10;9Vzy5z+bnknPNgiGgK4Vh+7Ln18Oupa73CI8u9xiQPnV8+R7LMMUK9y5T/dtQhfsYb+P3ez7gfnW&#10;ZtoPYVvsunf+yzJ3sN/uXtb/ReTblkNmZ6rQB420Edh7qxaoejhzjxD9aADNcNA5tV/hrJnhWu/l&#10;V2NhFvyCEghK4O9YAv6YtDO/m3T5XPletS6U75I54yHV56jJ1TJXRDusshMZPbeNTt2urMHsEHNK&#10;NtSbpX1ZZeEHSq3/ntP2n7u+tMgjZZZTXW1bifAM94mSyLVHDWvksH9Zg/yvINzyY/bJOcYtTrD/&#10;Zbn2vwzZF3XcQ56kl7KHdTZj2VO9cd9pyCYxBSQ/E2ECRHv2GZipINksuap7E0H3x4Fk4nAYDGHe&#10;tfwkwxzIAsn6AihswTLsK2E1rILloPv5sBSWgOS78pYGysdsSAfpmfkwz7PLTWmJBSD3TJD/qaDn&#10;igXlNQqU3wHQC/pAf5BbJIxtwWjPTfeGQZiH4lFZKE6h5/XLYgR2pSG/MgfBSOY7ka8bFnFONc93&#10;YzG6YKO7ll1l8xvK4LFc1nivZx04vLmUdYxdC61DfIl9eo69KSrNzpazb0oVYwfNjB9T36hjbMDZ&#10;j0s6AXQess5NDvFKcHkZXTdB8AtKICiBq6ME+ISdb1LfpXDqc+gG1eXcUxn4tvnP0Rm4qT1RRifx&#10;EeaX7yBACR/40rI6W1HZbMXIhG3UDQ+x94PmNTVJQOh/rYnAUk38JwlHM4N+JcYhcahvQD4wZlGF&#10;XjjFWEYRYcK3lttd007YDZnIq5kguSu5mgZJIDk3ESQTo2AoSA5GQwzEge9nLHbJQfmRX8nHBJgC&#10;GZADhbDCYyXmalgD66DEM9d6brq3DPIgCyT/lTeZC2A+yF3xCtnnefj3FnMtnSL32aDnUp7HeYRj&#10;DoEBoHzLHgF6lvGgZ9CzCrmNhEjQ840G+YmHyZACiaD45VdlMRgUZy/oAR2ZP8XmTw9OZ8yAZ7t9&#10;OeMaRcwjy2dfiqXc78m6v6eW2g3ddjHPaBP7nC+zf/r9NFv9OXqgyZ3PXF3HuAF2vS0N/L01v0FV&#10;DOfvj7t0gjQBVgdd+chb8AtKICiBq6cE9E363+pli/ehunPB3QvNCamjHVFe2+DsmfQFE84/Zz3S&#10;UQIfQyaoHXCauE5Xc3YudsXVyBiF5gmq31h6ohJJcKam3s7VUqdspKuqCilSXWsVFVWsbQrZAWRH&#10;/iXmwa66YPdnVtt3FiKT5oNk7kyYCokQA5JxkoEREAmShXKPBclA389w7JKB8hMPyTANMiAXkIFO&#10;W2AFZjGsgw2wsQUfe27rMYugAPJAMl95Ux6XQA7IHXnqoGv5Ebqv9HRf6FrPJ50i+a3nkpwfBUNh&#10;IIwA5VvPqnsTIRb0HEJ2uY8D+ZkAevZkmAqpkALyq3h6QT/oDd2gA7yITniF9SPtvrDr01gbQh7F&#10;A3quXmfZq/Bj5g1vYx7xZuYGHLDrntlgdzydbjtOcC4mOryWvkHNKdW6F3efRiz8nP4gx8arwLvj&#10;//DqvGbyJVddB7+gBIISuHpKwP9GL3+1+n51AU67wbl0xyEacK5HL9Qyf7CSNUeXEAal6AbNO9Sa&#10;1UuMSdBMcGREk+YyNVU5vVAK59QjWWNUA3VcVzGe7VQWlQHirKiutDLs25AzWRdZH7y41P5lBnJJ&#10;sklyE3l1uQ9Jck6ybwyEQ3+IgPEgual7QnIyDCRboyARJCtngeLNhkJYSX+JKGHOJfrgh5tYi/cJ&#10;bGE+5qe4QyuunbW80gurQOFyYR5keXbpArmvAOmaApD8lz+Zuueja4XLhDSYBAkQDRHg6wM9k9z0&#10;XEmgZ5esF5NB8l/PKn0g/GecgX06KG6F7wkvwavwmmd/HvN5xi3eYK1IO9ZctD9FfxX2vrhzKGmr&#10;pz5jvjA8coS151z/+pTd8BRrG1/+k+06hl6vN0eo1/EOqI3gS3hfH7hzRkO48/MMWZuB18RB18Ev&#10;KIGgBK6uEvC/UfX4qq/IHXNw5bjGimvJruaK1PJd19ZTL6Q+r7lL6hOqqGPNQ2UDFUX1DuDujCHU&#10;IyM0HqE56egFxihUlwxxr05j2Oxz4/QnUMdkcpM11lQQXwVzn8yOImfW1LCPdd4pu34i81OTkE+S&#10;lZLl00EyTuhaclRy8CPoCeEwGqI9RnluEZhREANTYDakw3zIhULWC69g/cUG+k3QB3dsMWu7lTlV&#10;2+lL2cX8/J3ohx2ufrhmM/7XwSrIg4WQA9IHK2E1rIG1UATLQLpB6D7pOH5I0wmnPMyASaD8jYNI&#10;GOPZ4zDjQff1zPKr/M+CmZAGKiOVw0iQf7nJn5Bd8b3GHKYnGad5GvurHq9hvgnvwjvQgTHtl9nv&#10;6Xn8PXCAMzVZn/zMRdoJrO37Lbri8RA64bgNnVxnRy5Ir+uPimynHqExZK7c+gAdR2ofNvF31/iU&#10;82twDf/fJiwi+AUlEJTA1VsCfN76xD2o5fFt6/xbqvHOt84OBI58l9wP0SZoYhxA+kHyXdQiB7Ry&#10;VaPUaApsVcSBq7+grtGPHInB2EMT8xWb2f/MmcBOOtXl5VZN4+QwmZi2o8rui95u35+EfJIcV504&#10;FabBLJC8S4KR0MdjIOZQiIBRMBokW2XqejwkgMLOAcWXAhms181lLTEynC0a7Ofb6T/Z5c7N/8Vn&#10;rLnbzdrifWa37XDXbTl9SyWEy4N5sATyYTWsgXXwMcjPKlgJy0H31wLpONek6bRXpmNOAuVNsn0s&#10;KM+S78kguS4yYC5keqaewS+HMdiHgJ5d4VJAcY6CD6EdPAXPefa3Mdt7SB+IN+F1eB5+D0/Sr/QE&#10;60l+hV38Dn35whmbmFlhJ2tQ582qN0j+V5tGE9wWAI6OdnBNrTp29INjunqgCR9XAufgF5RAUAJX&#10;UQm0/E5dffDVWW4aM9RsJM1JakDOS9Zr7wLV/RsZV9TYYo36izDrqBs2gOaka94Rgh/cOYdOGwSt&#10;o71qdE99TH5fg0RJLdfnMLWOevJ+6ulxB6zNAuRRGkwF6YSZnim5Fw4DoR8Mg0iQTB0Pkq/RHrL7&#10;1wnYkzz3MZ47cvS+YvbuW4f838z46j7Wau1n7+4D6InP2Pv/EO570Ru7WLP9KWHWQDYshEWQB0Ug&#10;d+JwxiNkLoNCjxJMua2GFZALc2AqpEAixICfZ18fzMZN/uaBn57SnAvSCQo3At6nH6gL81h7Yx/o&#10;0ROzPbwGz8LL8DZ0gs4t+AB7B3gLXoCn4VnaDM8Qp+zP0IdG2H96cq8l5VQ7c8su0f8XMtUhONcv&#10;0AmURPALSuDbWwKS0+5eA8jyJp6zmbEEvn3V/902gGvWe3pC2kL7rjp7r9KX4O9x6fZDEQE6oN6H&#10;GOo9v3XogDrqmtrioJaBSu1bU8m6uXMkurmaM2vYcOOeNNa6If9ugn/M4IyH2cgoycsw6AXDQDIx&#10;CqQPYiDeIwGzJbEt3CV7x0AkDKffJKHKfraKvVl3oAN2ohPQC787ytrdY7gdwe2guxdR2134x9/l&#10;/SCysOdBEayD9SD5XwCS4YtB7QjphuUg9yUwA/y86XkmtbhOxJ4Gs2EeLIBFoHC5HnLT/TiQHngV&#10;Gd4J8yPoAh9CL8/+BuZLoLbA+9ADFKaPZ8pfV+gIr8Bz8CJl8iLmC55bO8qkT4WlLatmr2v6juhH&#10;xAD+nlqMoJfkf6NlO+Gbd7/um8DBLyiBoASu0hJwZTlfcRMZ9FC9X6gNUO8hXaAdbITGIrTOwVm/&#10;irBA3Dv6xNEv6AD5cJHdu0b2O+PP+NVeCCH9w09jEMfZm2l9hVnSjkZ7P6fMHk8/aU+z59KDsxvt&#10;2mjk1AgY5hGFOQFiQbJ1MqS2wL9uacZzX2EUdjD0PWE3ZbO3xBZA7j9xyNUJjx8xe/K4u5b3gb3u&#10;vqVOPT+HMEshF6QTCmGFRz5mJkyFmbAAFoP8ZoHcEkD5TYKW+fLtM3CfC9IF5OuyPvDTVHxzYCS8&#10;T33+WfrZXsHeHj4A6QXRAV6HNzx7d8z+oGcWg2AASE90hjcB+e+YCqNr4vjHD5rsob6f23LK5Vwd&#10;dQT+wOoXqtGaZbvyrxln7/W5sofANSiBoASu2hK4rAe8HOr68gfNh82QgdP138gAg+YfaW5qLXX8&#10;WvwJWgfU87VOGvmOkGDIwQnjtDfQCZqrqD4GjT06+Pue4V9rm+rph2qQguD/Bq7LGWsoJS87+GfD&#10;CbO/XORcZOwRu83aprK/9Uhk1WgYCxPB1wVp2GfCbJjjmbNamLJPg0QYD+HQD4YwDov77cs512cr&#10;5ysfdHXCM6T9+2Os3/qc/qVd7pwkR/YvJUy+h+y5kA2S/3NB6aRCCiSD0osH5VV5VtoJoPvyN70F&#10;0gfK/zxQnIo/D5TeMvDTUhoDoD3rv5/F/AO8CO/Aex4dMaUnOkBn6A2DYQSEwXAYCr2gK8jf26Aw&#10;ikfhuzGW0v2cvZ18zHZcYr1yPXqbdkIDf8OQufoc4xu/ZlyaPL5xM3AISiAogau6BK6kE6QW1Hck&#10;E3Hu7F8jeY84cPp71OfDthdOXd8fa25EKTSyPq2ROr/0g/SExic01qz9L5uR/U0hDyJrwp+GHDR2&#10;LX3TTJi6OvUlcR5XWZ1dqmJ9VIXZYRLbjr/sSurti5g3qTp4LMRBEvi6IB27ZPJ8kHwWsotMD/mZ&#10;AvEwEvpDP+bWILtvyGc+6hr2cdpGX8lnZv9+hLW8B9x94G7bgr91sBKWQ6FnlymZvRgyYLbHdMzJ&#10;oHQSIRomQIx3LX2gfMwEP9/Ku4/iWworQOkpXaG0siEVejKG0BFexP5HeA7aQXv4AJDnTnuhK2YP&#10;6AfDIAIiIRyGg9x7w4fQCd73TIXrH7LHhh627KPsiVjBGpR69ABorxT+/Kw/1L/f/DXjpDtXvvtN&#10;/4FLUAJBCVw9JYDE9r5fd86Rs2aNj9nRB/q4G7GD+oRYnuDqAdyd+9xuduS5xqXpU1AbgLZBIwGc&#10;8eqvPaYiU2rumShOe0TRE6f7Izzr3RrZR0PTkuqQPVW1tBsIcwqKKursw2VHOcuNer1kYgLMgtkg&#10;WboIFsMSyIYcyIUsWAi6vwDkX/J6HAyGPhDH3t/I4OvWMgf1U+ambqWv6NNme2AXbZNt3p4PJfhb&#10;DUWeWYy5CgpBslpp+PpHacyAqZAExO+YKZhKW/pA95UfoTwK5V/5VL6XAflxxig2YCpdpaX746E7&#10;SPa/Ay/Bi9ARJMtFL+jr0R9zEAyHSI9w71ruQn57gsLBdwdQDhGNFrmkztaVNrFnLjqhstl9H/jj&#10;19bW2l/74SvQCX+tcAL3oASu8hIIkT+hHh6NETvnXmmuIR+2vm3nJheS4Y6cx8Tm3cBskif95Nbg&#10;4PQneS6ojMvywZ2fyJgyqelf51rhpXSQ/rQSiIb2RT1jzlglgiq5f7jigu1iHuvCC/TtpJ+2H8xC&#10;bkkP+GYWdsnlpZ4pez4UQi7keGY2psJJJo+DITAMxgL+vltCe+ET2gq7OUdmj9tmuGMH6xg2cwYO&#10;ODJ6LWaxx2pMpaF0FbfSWQKZkA7Kn/TAJJgMqSA9MRvkR36F8iiUb10rvhWwHrY2WevtmEp3JSic&#10;8twV3oe34U3P7Iz5EfSDwdAX9Iyyy5ROiPAY4bnJfSgMBPkXfXhm9EjbEWW2aBv749IeuMieuQ21&#10;/C3r+BOpQ1E/VRSu8OPPdvlvfoXbgVNQAkEJBCXw10tAAkRIp9DG0DxXzU/SnvvV6Ap6ljiz0exU&#10;FfusnjdL3l5nz2cct3+dW+/Kx1xkmGRoAUg+S5YWw2rvWm66J3krczHMhhiIgDEwDnD78Qb2At/O&#10;3NRd9BnBv+109cNN6Ik2cM0aF6cOv5wwktFKOx+UjlA6S2AuzIRESIFpMAukKyTXs0B5F8qX4loE&#10;yh/3/vsy2irkR+vptJZOa61br+DeFOgLkv9doRN0gI6gtsMAkIyXzA8HPaOQXchdhHnXMqNAfhRu&#10;CHD/5ogyi1zPnudlZqXoATXompkbpv2vvjrfLMSN4BeUQFACQQn8DUvA74RCJ2jvPOkEjWFqvqrW&#10;PtRwnkMDfUplrJ89VGNWdMFs7KY6a1/MGjNk8fclg8VyZCZu16/Gjun0/yPDnT6XVe59R2YvwZ4B&#10;ktUjPcZjStYi0+9C/t6zB92wg/gx79nJ+rVtyMj13M8BXwfkY/fTVnrSBzLlrjTmgeKUPpgKs2Au&#10;yH0RZIPCK1wBKBx6oFUyc0GHn7Lbub4DHaB9qx8gTxrruFZ+lOch0A26wEfwoUdPzMEg2T8KxsDY&#10;FozGLvkf6ZmKS266ln//Pubd0aU29aDZ9nL2OKo3p+OwifPSNO9IOsHt+wtxI/gFJRCUQFACf7sS&#10;8M+NVn+Usy8COiGETmhA9ujcH2eXDeY91nGu79nqejtYzd6syCntsd2hpIJzP9EDyNLvrGZt2Xpk&#10;6EZ376JWyFKHjzGRp62KQTJXcn0OJEIUSB6OhzhIB+LRWoQ7d2JuJz7MuxRXLiQxHj0F05fvi7Gv&#10;BGT3ZR1EeEfWK65UkD6YARkwH7IgGxRfHuSD9ILsytcY5pf2Ze/w0Q12Vw7pE/dd5Pt25T0FJOOH&#10;Qh/oBX2ht2fvhzkcpAsmQgzoueI9MxpzHOi+kF1uilN+5W+Ca/950jFbcMrss+pG9rlqQicwP6C+&#10;Gp2gOUduX6I/JmTBLyiBoASCEvgblYDGMULE5eoEb34S7QVnPx10Qn2oigkuNfRdsI8ecukCndpf&#10;4n8dumHEps/tsaImu3s9euFj6vKb3Pr9zbuQa1thi0cx5mqQ7EXOOn1HkzAlE6UPYiEZpsNCKKL9&#10;QVzqM/oH6ZNFkAqSmfInuZkI2bAMFD9+Hf2wHDMXUkBhFOccyIQs0D3J/6WemY+pPC2ByTAAvdOX&#10;+UQ9GEsf2OyMndyqPElu/y/2zgTIqurM45SZZGZSMxljpabKijPWWJNoiqpUxZpUyowp4xLGbVIz&#10;TsUYHaMi4oKWojgKiAqKLA20CrKDLMUiDXR6gGHtblQQQQEVaKDZgmy9v+7X7/Xb3ze//7n3dj8F&#10;U04FK8qcS/373HvOudv3qP//nnO+8x3hCfAIkA4ofQwMLEmHsB89Xzn7el5BzzsG6H313tICHY8G&#10;ek7ZQ/X1DODn0w/a+nZi32Jvt/YSA/9aaymIix20E7wmmN+8BbwFzrIFgnW3Ak3QPAb1H8k3KdKE&#10;Lk140EZ/dhZe0hy5duY61NOvvZHYnP+6JWOXbyvaX+yAyz6gf0V6sAt8yFoxypMubAQbgPi3EiwE&#10;U0E5EM+PBeLCGWAuWATeAOJw7StP9VVXGA9UfxaQznDtv6xlzIH0H9dyPJaxDnGwuHY2mA8iPdAz&#10;6BxhFagCeibVHQYeBo8D8f1DJftPsP80GAyeDKF6g0KoXFC5NEHvJl16DejaOhb/SxNUXgb0jCpX&#10;Pb3fnGD/29hh4MaMbevCL5hxf8Ux0cQT16/n/Ajypq3g/vo/3gLeAt4CZ88CaicE3KIeCef95NoM&#10;+gbNaTxBrYgi96OSxhkUV6Mzl7CTOCftI/uZ+qLdvJ0+pA8ydjEZ39qD/xC4EMiP1MUg2kwqXVgD&#10;xMniYfHfZDC9JJUmLABLQUWYisvnAZVF3FrOviAuXUicPPj9Iq75wxWMCave3Yf4dieOnOrr3MWg&#10;EujeeoZ1YbqKVM+iOqPAEPAUGAoeDyGefzKE+F51/itEpAHK13nKV/kLYDzQ800Beg7xv+7xEhgL&#10;XgYTwVQgW8wMU57l4jkFG/ZO2vZic1boZvwgh/3xJmPcX3PS5aUmn4Dgd2PXb94C3gLeAmfJAqXj&#10;Ca6dEPKN/F41npnhPlpLWr6xaiUk8p38zRJ9lXV9mES3MmY2/GDSbt2VsBv2Fe1n+4P4dZft4Zv9&#10;fXjuXbANbAZvg/VoxlrS+cT/nA9vTycm9ETmA4sXF4AKUAnE1YL4fBFQ2SwwDYhHXwHjgPgXnv0G&#10;x98T//77YeYMNNC3w7hAGcfzgTRGerAOVIMNYA1Qnu6naw4F4vPnwv1nSIcB8fzgcF95zwPdcxB4&#10;Cug8Iar/LPsjwBgg3p8E9KxlQHowGihfzzodzAULgd4TPVB75jJ8ul6kkbCPfqM4VpevkeacKyaq&#10;fgNFwpUuyJfYb94C3gLeAmfTAmoPOMAx8kUNdIEZDHyTptGCVKHLzYVTTKUu6ijWkmK0duAX2chc&#10;hrqM2e9iZs8fSlv/PRm784BZn/rAj/QHOwKfIfkSXYAmfP89jt9innJNxnovOWXXr07bLTvhwTkx&#10;+J5+/GXsrwDi6tVhqrwKAFe6/iRpw2wgrhVGgvs49176i26N0UbAb+iOLDEmiE0nDl4EqsA68Cbg&#10;/r1qgTRB9xIPjwOqK7wYYhSpuP85IL4fEh7rfspTvUFAeqGyZ8EIoHOU6lrjgfhfqbRAeWXgNTAL&#10;zAF6Pr3fSsC7fZP3/XFF3l7ZnbMj2FrtBK2hoTVTWSoV+zPWQ0xEzUWJ9JwDv3kLeAt4C5wdC4Sa&#10;IP9GhcLLcqy+ChSB66fQCYiI71TXhZRjN4SGGfLwVCPpfrCu0+zVE2l7bH/SbttTsOt2w20fMu68&#10;C5/OPfgRbTP7xXaz/lszNvuk2X+3EEsJzG8wu3LeYTtvHt/1S+HFSrAarAXrgPh8RUlawf5iID6d&#10;BMTFD6MJ/dEC6cFdHN8B7gP3gGn0Z3HN83TNaiBdqA33de0ZYAIYC8aVpOVhvnh8FIg4Pqr3InlD&#10;Q0gHIr5X+XggDSgDuma0P4Z9lU8Fs4HeYxmoAHo+nlPv2md10hYfwbZ5foEsWiDkABqsuObBODNj&#10;zvp9/OYt4C3gLXA2LYAOaFPfkNMFWgqa46z2gnoq3GACOuE0AY6CkgIUSNGKJAE3WuCrwxzTBW7z&#10;Gov29N6E3cb6PDftyto19WYsHWnX7zR7EG2YsK9gmxNm9Vx+bye6EDcbQMZFS/DzWQInrgRrwDog&#10;nlQq7pZG6HgVWA6W4pc0i3HlYawhPbCF8eAYsSHQhrsouxfcDfqD4WA2fUvRNWo4FnQPcfFrYAIY&#10;X5Lq234ieAXom38kGAdeBeVA3D4U6NrDwCiga+g8naNzta+6um6UV8a+6knL5oNKsALonZXWMo+b&#10;57r9naKtbiUOKrame860NJ7aCi6+ORotzXZjPxp79pu3gLeAt8AXYIEi1yx0Q0cQkdMFEm0Uqsng&#10;II2QSDgothLjCxQ0kb0HmqqKmb30+067v67JbvvoY7tnb9z6be+w4QT3XHUqa0ep05rJWBzC28pi&#10;0q+30KZY0Ywm0N8jfhQiLRB3Vwd86bhc+eCSypTd/b7ZiHeJpz3iI+tTfsp+In+jx+g3eoQ6j4L7&#10;wQAgTp8DlgFxbxVYAKaAiSGkDZOBUuVPBeJulZcB6cB4oHKlg8ATYChQ+TQwE+g+s4DOlxbomtIH&#10;nTMhxFjShaAS6P02hOC9Ln/L7K6NLbYpiY2wcA6xFjSmkJUeoAZRf58Tcur4zVvAW8Bb4IuwgJhe&#10;CLY8SS46cKm4KNiisiyHaSB/JOZWwVgNVNlD8ZpE3ua1Jq3s5EmbFkvZ9FNd9saxdttNQNdW6sdz&#10;7fzttGOcsz7FWtBb2+1Sdnqtov+nEo6ULtSAWrAZVIP1wRyIyzZ02a/fbrMpjWabuui3Il19ymza&#10;PuaWPX+qp///ac4RbwvPgBfAOCCuLi9Jxf0zgPh8bgjtzwTicp2vc0eCZ8Pj35I+AJSv680GOldc&#10;Py/cl05MBCrXPbq1Bt2ak7C/513/fE3Oze+4bBMxwt83u2VLykbv77KdmLUDy7p18WgXqG2gcf8C&#10;eW4r8rf7IMzzibeAt4C3wB9pAfflCddE355RqjaAYun1HJfeKM+BxqMhLlKt95ME0oQY37MN8L7a&#10;AofhrHfzKdtK/DyW6LE61nQ7wUBErJC0rmKcdkKztXOP7bQVpsHrv9wUswurmu0SacAGgAZIEy58&#10;j7U3txAHaQc+TZuLdmNNo81qoq8qY3Yg22HHi11Wn8jaenThqgn77IIxaMvznDsEPAukDc+A4WAM&#10;EEcL+oZXKq6eCxaBN8J0fpD3bX3j3weH9yV9GNwJbgf9wbX4TA0nfQ0sAEtBJVgCpAvTwTSg+0zl&#10;HbjHNye22YWTD9mlc+vsisr91mdjq/WpjdmNoN+OjD3+XqOtTRJ3MI8m4PtbxK7B2hcaWy7xP5Ue&#10;UMdv3gLeAt4CZ9MCUYzUiPujVPzj/mm8WZpRctMifRjBXIYsDQvFcCVOHvMVOuH+lPxW4X/F204l&#10;6P+gX6kFHWhnfLSDQewkaVeeNUOZH53MtFmCQJ9HUhl0wxzP993catdVt9mPalPWe1PBrkQPrgA/&#10;AX0+MPu3LXErP2b2Hnx4FL1pyrVYW7rdOniUupjZVHTjey99HPgFjYWLpQ3ShSgdwX450Hc7PO3a&#10;AtKDxWA5WAYqAPpwHvl/PaTJet1QF8S4+w3595L/EOnN6MTVHYHW6DpqH+j8KlAJlgBpjLQBfbmY&#10;6/60MmF936LN1GY2tx3wvAtJpxwr2JQjRRu97YStaMq6eQlNaGsKKyu2iMb7XdwR9FO/iTb9Tr6d&#10;4Ezh/3gLeAucRQtoXrJ0wXGMeEb8L56HjcQ/QXnwfUqpioNyOEtjzCzko1xdgTFQrdnGcY6sDJ+x&#10;aEIWX1aNV2ezeLIyfqBzsuhGkjU+M7lOtCFl7fjhH0UXdqMj69vMZhwtWNkJs0cZq75/R9LuYSxi&#10;wIG83bmtyZ7Dr2klPHqA8YgE/+L5VnxzmEfXWbTWFH1IB9GNmUftoon4MY2Dj0eB0WAMGAleAq+C&#10;GWA2EJeLu5eCSiBNWM68aDj9ojlmg6o5/kUtbQLGsW9k/zpwA+jD2IXQL29fn8ixrrMSrAbrANog&#10;f6dLqnL2o6q4/WzhfhuytcWqU2YbYzn7gLSO992PPTUGs513qvl9CzrH2DLtgzYWOCJbVnWawAra&#10;mFUz1vRbcJLfvAW8BbwFvgALiGc+rQm6DWxPvnQh+DbVsXyTaCJ0+x65fWqkmK/QBVTT6QOxkbSO&#10;p3xbHZcVEsT873RXTKMhGcd0xF6lzyeIu0dKzQTntXBOHWS4Eb6sgjeHb2+wkXtjNmRXo43Y32oL&#10;24gVSp0m2h+0PLhWjJhMKbfmQzt9Lh9SvrCB7/sxR4K2QBn8PDaE9qUT4vDZQN/w0oIKsCzcXxwc&#10;n7+IsYkpKZt3mHkV/bZbLxaH7vVzyq4B1zLm8UvSPrQVbmm1r41nn7aA84lajT/Um4qxkbfL1+bs&#10;qQNmfasbrSLG2EdcbRuzdmxINxrr4hgzDYg5izNXExoaK7JehbMD74O10tghmC8iLdBa2kqj30Nt&#10;CE7wm7eAt4C3wJ/YAq4dEbYT1K+ksU8XdwGRSAOtveDibMN1CfqNtK88lbm50bQTsuRn0YDA55Vv&#10;X/qfpBeddDq1Ub+Buh9TZz91hAOcc4R+p+OgAcJsBTGgWdVxyNOtHco4RiM8Ste8DahNW+9ZsaCv&#10;XxowFYwDL4NyMAu8AaQFSqUF0gjtz8THdXLabmaQY1Ob2bMr0JjfnAjaBdKCm4FS4VbmYj9CrD7O&#10;OZ+2wferzW7YlLUBW2K0d1jTGh3YiVYdhv+biA+VoK2kmLPyIVI88gy2k0a62YLsa36I5gdGUJug&#10;wO8t+M1bwFvAW+DLaAFpQrcusB9ogvgMzhfXAacL8HySfhDNs1Ke+E515FepWEqCep2iFon6lBRz&#10;r5N6rZQ0Urcxxzc0aAatNDza86wJyinQq/Pd7ywQ/YE2QwbdSIEGYrcyVGvTDjMnYsFxuwSe/w59&#10;QBoHVh/PNerfGd0WaIK+7StCSAuWg9lgMuu8TeuwByuabSecPmp1zv7sll3BWsu/pvxX4BZwO/gt&#10;uJP2wmD6iZYY/UQFu6262WaeKNh7vNkhtOA4z9OCVsVZ2zqF7um9s9JAbOO04EyaQJ5rp4X2dWM6&#10;7MvufvMW8BbwFviyWaBUE3raCp/UBemAOF6aIK2QHvSsL0pvEdqgvimnCZRpTUl9Q6fJYSjC+WIm&#10;0YIESFKm8ekUyKANeVAAOWrBrsG4NVdrYhDjIPnvdLEmHOMQ/7kqblfPO2l9FsbspjlNNmijWb8N&#10;rN82Hx6fC59LExYAaQL6oeNvoBX/NLHefnecuXWsT115gHkDrLPT61a05C7qCHeAfuBu0D/EA8ft&#10;2vkJG8tgwXa061Ae/yq0gKaBW0tbupWTJqBh6gPSenZR+yCyTzQPQe0Ep7WykYB9Ii32usB/Dr95&#10;C3gLfKksEPGT9CDShJ72QtgegMf07a64Seozcnzn2ghqJwRcl+N7WX5MUWxu6YL4MMPncIpU/U5J&#10;kCiBa3ugNW5dgWInY8yd6EYWvyZ8nIjZ2sAaQIfhcoao7X+azRYcKtgy+H3NKbNVHzPXGlxfhU/o&#10;8nTP/LVl8LrAWPF353bak/T/4BprpxhEqTmJz1PZKfvbpym/B9wPBoT7D5I+AB4iphPl333gLavh&#10;nnWxDvq12hlUQRx4pwLPm8PfKoufleb4Sc0090BakMEWso+zE3XVXpJ9InhN+FL91/cP4y3gLfAZ&#10;FnBtBcqCPu/QV0nft+r3UCpuF8fBdxG/RVqg716nJXCfuw6pdKEbnKs2hTizpy9Ka0TT9kBH3BgF&#10;19X6Yxl8kLrYbcV3qROfWLpqiNGnORNmx/hGRw7sEN/rR9CJE+RtoQ0xdHfGfryqxb6+MoyFtIT5&#10;cKuIt83xPy9utKkHzT6gwXI8mXL9R/9Sts++9ji+R0/C/4+GGEg6GCh9jPbFwLzdNLbBag7TV0Sf&#10;UV7xAzX+jQ7ktM51uK6pNME5Z6mdwPu4PjfexdmqxF6yUWRH2cq3DzCb37wFvAW+0hYQx0dtitI0&#10;eqmI50rLSvejekqDsdaAG9158CQC5Pyg0hRKF+iyl7OO23TvFPoRo9++lYoxuDlOuptKc4nLdOc7&#10;TXbFhoz9YFXBLkULrlzZZdcvP26jdhXsbXSjnrFr6QzurzbmbbOLh7f2zHMYig6o3TAMaP95s79i&#10;/6oRh2xbI/rE+do0n089ROotisaPg/dDrNAEPa4bVXEa2KOl0lm9RvDO3a+kS/rNW8BbwFvg/68F&#10;Qn4/zQDKFyJNoI/G8StUm1XQOFcU+PKLnls1dg0zd+Ti+DTl7G14/sm3Dtl/rD5ov6pps9tr2+yZ&#10;He1W0cB8ONoHH7Wn0BHNFSsaoZusiv6mqyax5sNg5j0MD3VgJKnwIniBdsIo2hij99o7LcGYckb9&#10;RTykoPiCkS+vNMG1ASgJNKGH+6UB0avpHbwmyAp+8xbwFjhXLRC1AbrfD36M8sSFESdG5REnlnJn&#10;VObSgP7hVv6pLyncdJ5iMKVZ376DOjGOkQHy0sTf67K9dN/UJszmtJqNPZC21/m2r4b796ItR9GU&#10;ZubBJfLtlk7ErZET1x0jvmv5Ufu7V0IdKCMVxoXpS+bmKVwzaa+9y3Wa0Z0Ud+T13JyObvLnEekS&#10;cjqh59MTR+8YpbJDtJ0pT2WRzaJ6PvUW8BbwFviyWiDi9ojPlJbyXOlzf546pfWj/egepZwa3EN9&#10;LpGPK20DBhc0Pyy4DzxN/35jvJ05YvA+mfWU7QV19OMfYCziJPOtY+kE/kLMfGA8oCPeZW1cY2uz&#10;2eANWevNvAUX3/RltKA8xCRSji+YlLG+VQ22E705yTi35k7oSXTv7o2HdDHJSTWqUPr+Z9rvPs/v&#10;eAt4C3gLfEUtEPF1KccFfH36C5XWOb30s3N0PcGNZ3+ad93Xt9RCPrC0Dei0ycD38vtRT06a+Bua&#10;3xBnzLlVbQLGo5sYq47RNkjShshmElZAE4rE6pMfVIzK+/j2X3CEuEvMY/ubGWjAa2AikB5MBrOZ&#10;0zA3b4S3s48YX+7gTgnuF4wL6El7vu2Vp6fjEbwmyDB+8xbwFjinLSAGLOV67QesePprR/U+q/z0&#10;M3py3H3onFGf/yf9clQSwM2Pc9/r+IDy3e+YGJ4XIRNag2FetAItyPJdX4TDzYF96jLjDn3oYo2z&#10;rDVzZk2L2SN0OP2wItCA7phJMzmewxoQ8xmPoOIBtKadtUnlQypd6oY6jQS20vfuedroqXtSV9n/&#10;8RbwFvAW+ApbwHE1zx/xnlLlnWn7rPwz1T1Tnrt26ZiEOvC7N77HmTeGNys5io8kngasDec+0um8&#10;kV+o8w1yManJ4FhxNrTucQdQO0E+pG30OdVzs0XowuWLjgVznt9ACxaCBayPRnr1khO2gTGKQ8kk&#10;/k5c59Oa4G4aaUTgu9v9qH7HW8BbwFvgHLXA/0UT/pAJdJ1SnLlujwZE465KtQV/xfPMEXAx+tKM&#10;MWueWDDfTdJAdD6LcxzHXzWJn1CaMeYMc6UT9DfF+KYnhJJj8k605ChtCkJd20AWg7hkJf5HlejB&#10;CrDMrPeKtPV7s8VqOxSfL2dtCdYMcm0CPUWkA59MmX2gx/Sbt4C3gLfAOW0BsaC+30sR8PPne+0z&#10;na9rnfkayg0QaYLrSyJP5zg+dt/+aidofIF4rKQJaQB1NK9N8ZXi6IDiaGSynAdV5zg5hS5ovemk&#10;4tZxpTY4vo6y108RN4kFk3vXmP3DWuIcrczZT1c2WPmRvG1uSTK2zBrV7S2co+fi6aRRDtFb6NkU&#10;1YMOLL95C3gLeAuc4xYQE4r9ShGw4+d78dLzoi/rKO/06wQ1nK8RvCv+DTQhuL/iRETtBt1d/UZF&#10;9Q3x3S9fUPG/YpN2wfeaG+3q0+dTYD/HuLSuq/itSQJbSzMauYbWSp5wlPgYa5rtyo3oQ23S7niz&#10;0a1DfZwHjSfoQNJ5uj57mpcQzc92uuVKg3J2/eYt4C3gLXBOW+CP0YRPnxtpglLx6x/WhCBehvx6&#10;Ig1R/DymKAQn67PczWdTW4D1HjTmTLliaGhEOUELQutApMl368Axv63Aug95xp8LaIvGFjrQizp8&#10;U5e1mY0/QTy9erNbCYg98rDZm0gBy067h+zqaOcZwjlp3F/aI0gT5CuleWxSHL95C5xrFvhWr169&#10;vgO0nQ+0/78AAAD//wMAUEsBAi0AFAAGAAgAAAAhAKbmUfsMAQAAFQIAABMAAAAAAAAAAAAAAAAA&#10;AAAAAFtDb250ZW50X1R5cGVzXS54bWxQSwECLQAUAAYACAAAACEAOP0h/9YAAACUAQAACwAAAAAA&#10;AAAAAAAAAAA9AQAAX3JlbHMvLnJlbHNQSwECLQAUAAYACAAAACEApfzuTc4DAACyCAAADgAAAAAA&#10;AAAAAAAAAAA8AgAAZHJzL2Uyb0RvYy54bWxQSwECLQAUAAYACAAAACEAjiIJQroAAAAhAQAAGQAA&#10;AAAAAAAAAAAAAAA2BgAAZHJzL19yZWxzL2Uyb0RvYy54bWwucmVsc1BLAQItABQABgAIAAAAIQCZ&#10;h+dy4AAAAAkBAAAPAAAAAAAAAAAAAAAAACcHAABkcnMvZG93bnJldi54bWxQSwECLQAUAAYACAAA&#10;ACEAsUbOozDqAQCclAYAFAAAAAAAAAAAAAAAAAA0CAAAZHJzL21lZGlhL2ltYWdlMS5lbWZQSwUG&#10;AAAAAAYABgB8AQAAlvIBAAAA&#10;">
                <v:shape id="Picture 7" o:spid="_x0000_s1041" type="#_x0000_t75" style="position:absolute;width:30099;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gexgAAAOMAAAAPAAAAZHJzL2Rvd25yZXYueG1sRE9fa8Iw&#10;EH8X9h3CDfYiM61o5zqjOEHw1bru+WjOpqy5lCZru2+/CIM93u//bfeTbcVAvW8cK0gXCQjiyumG&#10;awUf19PzBoQPyBpbx6Tghzzsdw+zLebajXyhoQi1iCHsc1RgQuhyKX1lyKJfuI44cjfXWwzx7Gup&#10;exxjuG3lMkkyabHh2GCwo6Oh6qv4tgqG4tCUJ7bJfDTH4fZO6Xn8LJV6epwObyACTeFf/Oc+6zj/&#10;ZbV83azTLIP7TxEAufsFAAD//wMAUEsBAi0AFAAGAAgAAAAhANvh9svuAAAAhQEAABMAAAAAAAAA&#10;AAAAAAAAAAAAAFtDb250ZW50X1R5cGVzXS54bWxQSwECLQAUAAYACAAAACEAWvQsW78AAAAVAQAA&#10;CwAAAAAAAAAAAAAAAAAfAQAAX3JlbHMvLnJlbHNQSwECLQAUAAYACAAAACEAFQxYHsYAAADjAAAA&#10;DwAAAAAAAAAAAAAAAAAHAgAAZHJzL2Rvd25yZXYueG1sUEsFBgAAAAADAAMAtwAAAPoCAAAAAA==&#10;">
                  <v:imagedata r:id="rId26" o:title=""/>
                </v:shape>
                <v:shape id="_x0000_s1042" type="#_x0000_t202" style="position:absolute;left:857;top:857;width:381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GXxwAAAOEAAAAPAAAAZHJzL2Rvd25yZXYueG1sRI/disIw&#10;FITvF3yHcIS9WTStqO12jeIuKN768wDH5tgWm5PSZG19eyMIXg4z8w2zWPWmFjdqXWVZQTyOQBDn&#10;VldcKDgdN6MUhPPIGmvLpOBODlbLwccCM2073tPt4AsRIOwyVFB632RSurwkg25sG+LgXWxr0AfZ&#10;FlK32AW4qeUkiubSYMVhocSG/krKr4d/o+Cy675m391560/Jfjr/xSo527tSn8N+/QPCU+/f4Vd7&#10;pxVMkjhN4yiG56PwBuTyAQAA//8DAFBLAQItABQABgAIAAAAIQDb4fbL7gAAAIUBAAATAAAAAAAA&#10;AAAAAAAAAAAAAABbQ29udGVudF9UeXBlc10ueG1sUEsBAi0AFAAGAAgAAAAhAFr0LFu/AAAAFQEA&#10;AAsAAAAAAAAAAAAAAAAAHwEAAF9yZWxzLy5yZWxzUEsBAi0AFAAGAAgAAAAhAOhIYZfHAAAA4QAA&#10;AA8AAAAAAAAAAAAAAAAABwIAAGRycy9kb3ducmV2LnhtbFBLBQYAAAAAAwADALcAAAD7AgAAAAA=&#10;" stroked="f">
                  <v:textbox>
                    <w:txbxContent>
                      <w:p w14:paraId="10A4628C" w14:textId="77777777" w:rsidR="003F7B75" w:rsidRPr="00F725EA" w:rsidRDefault="003F7B75" w:rsidP="00AC094E">
                        <w:pPr>
                          <w:jc w:val="center"/>
                          <w:rPr>
                            <w:rFonts w:asciiTheme="majorBidi" w:hAnsiTheme="majorBidi" w:cstheme="majorBidi"/>
                          </w:rPr>
                        </w:pPr>
                        <w:r>
                          <w:rPr>
                            <w:rFonts w:asciiTheme="majorBidi" w:hAnsiTheme="majorBidi" w:cstheme="majorBidi"/>
                          </w:rPr>
                          <w:t>b</w:t>
                        </w:r>
                      </w:p>
                    </w:txbxContent>
                  </v:textbox>
                </v:shape>
              </v:group>
            </w:pict>
          </mc:Fallback>
        </mc:AlternateContent>
      </w:r>
    </w:p>
    <w:p w14:paraId="16C1C43C" w14:textId="55FD3C89" w:rsidR="00AC094E" w:rsidRPr="003E273A" w:rsidRDefault="00AC094E"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7B549A08" w14:textId="286673B3"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77A620C2" w14:textId="67976CF9"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3B43BC6C" w14:textId="77777777"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30A03E26" w14:textId="77777777"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0E7CF327" w14:textId="77777777"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6A88CD3F" w14:textId="5C00244F"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1D36DEED" w14:textId="77777777"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5D12F94C" w14:textId="77777777"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3C0ED4C0" w14:textId="4BD34AD8" w:rsidR="00CE7593" w:rsidRPr="003E273A" w:rsidRDefault="00E41D10"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r w:rsidRPr="003E273A">
        <w:rPr>
          <w:rFonts w:asciiTheme="minorBidi" w:hAnsiTheme="minorBidi"/>
          <w:noProof/>
          <w:color w:val="000000"/>
          <w:kern w:val="0"/>
          <w14:ligatures w14:val="none"/>
        </w:rPr>
        <mc:AlternateContent>
          <mc:Choice Requires="wpg">
            <w:drawing>
              <wp:anchor distT="0" distB="0" distL="114300" distR="114300" simplePos="0" relativeHeight="251649024" behindDoc="0" locked="0" layoutInCell="1" allowOverlap="1" wp14:anchorId="7BC2D034" wp14:editId="62EC4690">
                <wp:simplePos x="0" y="0"/>
                <wp:positionH relativeFrom="column">
                  <wp:posOffset>960120</wp:posOffset>
                </wp:positionH>
                <wp:positionV relativeFrom="paragraph">
                  <wp:posOffset>91441</wp:posOffset>
                </wp:positionV>
                <wp:extent cx="3228975" cy="2011680"/>
                <wp:effectExtent l="0" t="0" r="9525" b="7620"/>
                <wp:wrapNone/>
                <wp:docPr id="15" name="مجموعة 15"/>
                <wp:cNvGraphicFramePr/>
                <a:graphic xmlns:a="http://schemas.openxmlformats.org/drawingml/2006/main">
                  <a:graphicData uri="http://schemas.microsoft.com/office/word/2010/wordprocessingGroup">
                    <wpg:wgp>
                      <wpg:cNvGrpSpPr/>
                      <wpg:grpSpPr>
                        <a:xfrm>
                          <a:off x="0" y="0"/>
                          <a:ext cx="3228975" cy="2011680"/>
                          <a:chOff x="0" y="0"/>
                          <a:chExt cx="3228975" cy="2505075"/>
                        </a:xfrm>
                      </wpg:grpSpPr>
                      <pic:pic xmlns:pic="http://schemas.openxmlformats.org/drawingml/2006/picture">
                        <pic:nvPicPr>
                          <pic:cNvPr id="1323230764" name="Picture 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975" cy="2505075"/>
                          </a:xfrm>
                          <a:prstGeom prst="rect">
                            <a:avLst/>
                          </a:prstGeom>
                          <a:noFill/>
                          <a:ln>
                            <a:noFill/>
                          </a:ln>
                        </pic:spPr>
                      </pic:pic>
                      <wps:wsp>
                        <wps:cNvPr id="482674725" name="Text Box 2"/>
                        <wps:cNvSpPr txBox="1">
                          <a:spLocks noChangeArrowheads="1"/>
                        </wps:cNvSpPr>
                        <wps:spPr bwMode="auto">
                          <a:xfrm>
                            <a:off x="0" y="114300"/>
                            <a:ext cx="381000" cy="335280"/>
                          </a:xfrm>
                          <a:prstGeom prst="rect">
                            <a:avLst/>
                          </a:prstGeom>
                          <a:solidFill>
                            <a:srgbClr val="FFFFFF"/>
                          </a:solidFill>
                          <a:ln w="9525">
                            <a:noFill/>
                            <a:miter lim="800000"/>
                            <a:headEnd/>
                            <a:tailEnd/>
                          </a:ln>
                        </wps:spPr>
                        <wps:txbx>
                          <w:txbxContent>
                            <w:p w14:paraId="6E7733AB" w14:textId="77777777" w:rsidR="003F7B75" w:rsidRPr="00F725EA" w:rsidRDefault="003F7B75" w:rsidP="00AC094E">
                              <w:pPr>
                                <w:jc w:val="center"/>
                                <w:rPr>
                                  <w:rFonts w:asciiTheme="majorBidi" w:hAnsiTheme="majorBidi" w:cstheme="majorBidi"/>
                                </w:rPr>
                              </w:pPr>
                              <w:r>
                                <w:rPr>
                                  <w:rFonts w:asciiTheme="majorBidi" w:hAnsiTheme="majorBidi" w:cstheme="majorBidi"/>
                                </w:rPr>
                                <w:t>c</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BC2D034" id="مجموعة 15" o:spid="_x0000_s1043" style="position:absolute;left:0;text-align:left;margin-left:75.6pt;margin-top:7.2pt;width:254.25pt;height:158.4pt;z-index:251649024;mso-height-relative:margin" coordsize="32289,250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QRrzFAwAAsAgAAA4AAABkcnMvZTJvRG9jLnhtbJxW227bOBB9L9B/&#10;IPTu6GI5toU4RepcUKC7DbbdD6ApyiIqkSxJW04X+1hgf2WB/sD+SfI3O0PKjp0YaNMEcYa34Zkz&#10;Z4Y+e7NpG7LmxgolZ1F6kkSES6ZKIZez6M9P14NJRKyjsqSNknwW3XEbvTl//eqs0wXPVK2akhsC&#10;TqQtOj2Laud0EceW1byl9kRpLmGxUqalDoZmGZeGduC9beIsSU7jTplSG8W4tTB7GRajc++/qjhz&#10;H6rKckeaWQTYnP80/nOBn/H5GS2WhupasB4G/QUULRUSLt25uqSOkpURz1y1ghllVeVOmGpjVVWC&#10;cR8DRJMmT6K5MWqlfSzLolvqHU1A7ROeftkt+319a4goIXejiEjaQo4evt1/f/j28M/9f/f/EpgG&#10;jjq9LGDrjdEf9a3pJ5ZhhGFvKtPifwiIbDy7dzt2+cYRBpPDLJtMx3ALgzWINj2d9PyzGpL07Byr&#10;r46eHCWjBNwAiHh7cYz4dnC0YAX89XSB9YyuH8sKTrmV4VHvpP0pHy01n1d6AJnV1ImFaIS78yqF&#10;HCIoub4V7NaEwR7zwwx+k/Fpvs0AbMPbyQSjxJO4ORylGNp7xT5bItW8pnLJL6wGnUMGPSeH22Mc&#10;Hty7aIS+Fk2D6UK7jxBq4ommjpAU9Hqp2Krl0oUCNLyBYJW0tdA2Iqbg7YKDnsy7MvUlAfl/bx1e&#10;h0rwRfFXNrlIkmn2djAfJfNBnoyvBhfTfDwYJ1fjPMkn6Tyd/42n07xYWQ7x0uZSix4rzD5De7QC&#10;+l4RasvXKFlT3wmCegCQV9EWIggKKUGs1rA/gFXYB7Yz3LEazQqY6+dh827B0/zILJJuoVDIovtN&#10;lVBSdOWUJ+PlhXJE7qABY90NVy1BA7gGpN49XQPVIbbtFkQtFWbcx9LIgwkIAmc8fkTcmxAAFj30&#10;ZLsVCIx+jnTsyMe62ceaag4o0e2j+PNJdjrOx9mu+3xClbxVG5KhnPvN2HWI28A0ytznRD8pAmNU&#10;V3NaAspQCHtHg58XZCRN82HSdyfE4/vXJE1gzrev4XCUhe6160EvTopVjSi3lWjNcjFvTJDntf/p&#10;O9zBtkaSbhZNR0DXQRpp0QoHD2kj2lk0AZhb8MjIlSx96h0VTbC3WUeKQtbRcpvFJjwFwy31C1Xe&#10;AfNGgcggdHjowaiV+RqRDh7NWWS/rCi2yeadBOKnaZ7jK+sH+WicwcDsryz2V6hk4GoWuYgEc+78&#10;yxwiu4CSqYQXM4ILSECeOABVess/i2AdvLv7Y7/r8YvG+f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wuIFoeAAAAAKAQAADwAAAGRycy9kb3ducmV2LnhtbEyPQUvDQBCF74L/YRnB&#10;m92kaarGbEop6qkUbAXxNs1Ok9Dsbshuk/TfO570No/38ea9fDWZVgzU+8ZZBfEsAkG2dLqxlYLP&#10;w9vDEwgf0GpsnSUFV/KwKm5vcsy0G+0HDftQCQ6xPkMFdQhdJqUvazLoZ64jy97J9QYDy76SuseR&#10;w00r51G0lAYbyx9q7GhTU3neX4yC9xHHdRK/DtvzaXP9PqS7r21MSt3fTesXEIGm8AfDb32uDgV3&#10;OrqL1V60rNN4zigfiwUIBpbp8yOIo4IkYUcWufw/ofgBAAD//wMAUEsDBBQABgAIAAAAIQAk+2Vp&#10;2AMCANjmBgAUAAAAZHJzL21lZGlhL2ltYWdlMS5lbWbsnQmYlNWZ7xs0ZrL4ONcYozGORufGRKOj&#10;hrhwwUYRHpRNEHBA2UEE4SKIaIAIbrjF6CRq3J+JmcToBb0k5CFxN4J7FBUQZd+apfelqquruvu9&#10;/9+peuGjHryZiTi08Rx4+5zv7N9bVf//957ta1dSUjJR4u4X7UpKDpG4m/WtkpJzv1ZScnS33t1L&#10;StqVrCw7oGQ/JSayhKxzvlhScsb+JSX/qoSXvHDBf7H0CyXbatuX9NP1v6q8u+K2PP4+1fF1yQWK&#10;+K7kGsn6LflyR5e8VeLppHm4XcnRutqVL1wU/lh0bV4DjY2NoY/Nzc3Bb21tNQTnfktLSwgvW7bM&#10;JkyYYLW1tSE9l8uFeC+DTz1eV8gU/0QNRA1EDUQNfO40AD/g4A+c8wn8MXPmTJs2bVrgiqamJkOO&#10;O+64nXlTqZRR3rmHsoSJi/wS1Bn/RA1EDUQNfK41AC8keQJuyGaztmnTpiAHHXSQlZWV2bx58+yl&#10;l17ajW/gHOcTt1soS1x0UQNRA1EDUQOfXw3ACW67JLXAmBmSyWSsvr7ehg4dauecc44tWrTI3G5J&#10;p9PBpoFLkuL84rZQst4YjhqIGogaiBr4/GjAx7LgA5+LgS/gHbiF8OjRo+23v/2tPfDAAzZs2DAb&#10;Pnx4yOtckuQXwl7n50eL8U6jBqIGogaiBpIaYBY/P5OfjLUwPgZPwDc333yzbdu2LWSoq6sL3FFT&#10;U2Pt2rWzRx99NFxj08A1DQ0NwabhOmkXOd/AYR5Opu/eeryKGogaiBqIGvisayDwS2FeHn5wRxhh&#10;fGzOnDkGr8A3zi/wBHMv999/v40fP94efPDBUBTuIJ50JMkhlCcOR93JtBBZ+ONlPW8yLYajBqIG&#10;ogaiBtqGBvZkmyR7Bh84l7hd4WNkGdkuzLmsWrVqJx/AEfACQjkca82Y9+/SpYvdfffdxrwMvISD&#10;I6gP3/nFyxLndYXM8U/UQNRA1EDUwGdGA8E+UW8/jmcc9xnXggewPVqY8881W/n27XbIIYcEHnHO&#10;4cYpg7iDl9y++cUvfhHWMI8ZM8Y2btwYxsLgFcbTcFVVVaEs7eFIo3yyvpAQ/0QNRA1EDUQNtGkN&#10;sKsFcZ4p7qyvL4Y/wPkm2R211dVWWV5h182eHXCfNGwV7BJckg8II6TDFTjyLVmyxK655hq74447&#10;bPXq1SHOuYQ1A/AJZSiLDZN0pBEXOSeplRiOGogaiBpoWxpwfvn/cQy2B1jfINyHiHJNOet4+um2&#10;acOGYNOA9XAGeA8f4JKckNZcfqvywEt17Osv2DbN2WZbvHhxWG/Wr1+/MGYGn7ktgw0D5yTrom7a&#10;ceE6uqiBqIGogaiBtqeBJL84xyR7Ca8guJTwnjmXNZpv6XneedZSiHe7w+dUPH/gGmwNcU5TY1Pg&#10;Juqprqy0TDqTj9M15T/88EM75ZRT7Oyzz7ZXX301tAnXUCfp0VZBc9FFDUQNRA18djSwJ37ZNXOS&#10;t0PA9vqaunBT69eutVvn3mKtwvxcJr/GCw5gvbHbLmRM2hxZ5VNE4BNsnxaV5TpX4A/yIpTHVrrr&#10;rrts6tSp9uSTT4b5nmS9nx3Nxp5GDUQNRA1EDRTbBslrt0mwJbBL3nzzzbCnBa0FXsA+0aBZXhRH&#10;fELIh3OOaGnRfEprViWYi9l1zqXbQL4/hnn+22+/3b75zW+GMTjG3zwP4WS/tm7dGtqgbLLvyXDI&#10;sIc/xXm4dtlD9jYXleTxPd2Ld5g0/ww8n/uep9j/a+nF+eN11EDUQNTAnjRQjCV+DSaB5XDLiy++&#10;GOwKwmD9npyvE3C/pQW8hovyVlESD91mScZRL/wBvxBfrTmbAQMG2K9//WubP3++bdmyZSe30A/s&#10;JvqHeF+9X6R/HpzzBvfqYf/83CfN+Tmpb+KjixqIGoga+DQ14JhT7INJ2C6s6erevXvoAnk838f1&#10;aRe/7FrnFXhG0/+tPtGTp5ydXEWdjI/hwEnaJQ7/2Weftcceeyzs1bzqqqtCf7wf5IVLWBfgZRxn&#10;P65/xfHgcBKLSS++Li7TFq6TnwOflfeZ+0e43hPPJsu1hfuIfYgaiBr4+9NAEo+4O8dlxx/wGtz6&#10;wx/+YAsWLNi5Xoy4vHMm2eULqRNjZs2WC+Nhefym3jwOqnSBXxz/vC/YLDjsGA/7+TP0b/ny5XbA&#10;AQcELqrUWgGc8xL2jDvKfxLn/fkkdXzaZf1z2vV52E6O9baTaR7nn7NfRz9qIGogamBva8Ax1HHK&#10;ccfjaY+xqm7duu2cB9ktT9Fzv8+9sEoZ0SoA0yqw4OdM6wFCLCnioNZd51zCBeCg8wScQzuIrx1g&#10;foVrOA97asSIETZ37txwBs3rr7++c12zl1Mjf9Ul75PMxdd/tYI2kIH79c8P3++BMUN06mnEkze6&#10;qIGogaiB/24NgD+OTd52k3B+5KhRtvTddy0nbMoKr9LCrRbyKlMr8ysiFaRZETlJVqLVyEHS4hAP&#10;MxuSaRFvFOybbHP+HDK3X2gTPIRrwEHvD3Fce7zjJnFr1qyxZ555xn7605+G82dIczx1rC2+J9rx&#10;ur0dj/MyXH8WnN8HfXU9EU7eM2HSko77xiXLJ9NjOGogaiBqYG9owLEInAdfk/59Om//zb/8xVLa&#10;94JtUqmxqwxjZsKnHGNdIpOspEmSEYQ1StKCrpSkQVKtVyvXiVh21GouXtc1ae3TVMZG7a1sVHuO&#10;idgkzjPevmOgnx3AvdI/j8fWwabxOMbKjjrqqPAOGtaUUbfXTxnyeV6uSaNdwn6N7/pwf2/o+NOq&#10;o7iPXKM/xHVKnNuH3B/xzsNco5Piej6t/sZ6owaiBj5fGgBjcI5BjEeBQVyPufRSa5APtzQJj1OM&#10;Y2mNcUb41diUsXSj9u5LUpKGjPbJSGqRpharkZRrun7j9py9s2Kbba9utR3VzVZVr/PGJHUiInAN&#10;fAPrHfvpi4eJx9FHMBFHnOMo/STs/YWLOKt51qxZYezMsZYySfF46qSs47HrgnboQ1t3zgtJ3dBn&#10;rnk3wtKlS8NYot8j8eiBe/Mw9+z1tPX7jf2LGogaaNsaAEuQgJ8ay2qFXoQ3qVqtv0rr/S3Zep0z&#10;VmP9+nW3tWs2yF7RO1syaWuokjES8gqTW8qtPisbIdtiFalGWy1bYrX2Ua6WrfKRsr2x3ey1MrM/&#10;bzG7ZNZz1mPs7+yltWbLdTzMBxU1pt2YqkNz8c0611KcpQhrFn2IOaw2JxvJGjRbo3fGtIjPWtPy&#10;xXnNOgNN/c4J9rVNU/ym/GqvVrZRY5pncs5Iy1hjqsGqyytt1YrVduLxJ9r3vnuC7C2tQxOOVup8&#10;GlgDjOUsArAV7HU+c8zlE0xiroedo0iHk/a1oz9J55zImdU9evSwkSNHhucE7pP+4pOHcr7XiDh3&#10;5PF7dZ80109xnJeLftRA1EDUQLEGcjoH2TGpVRicqmd9cLPdeOO1tn37Jks35Mfuw7oswVArHCC7&#10;JdVUY43C/lph/Fpxxvs67vg5ccq/v52zR98yu/95s18uMetzzRY7vOuLdsx5r9oRXR+zf/+z2dvK&#10;t05ldoizNJIT5nSaGFwT19WLIzRiJdG+lmytpU3XmtxpUtsp2TsZBZo0tpbTvI+6a1n1pykj7FQ5&#10;PbXL53yzPPG0iIAa6lWDuOekU061G7QWYLHOnmF8D05pxgZj3E94yzo1sNOxljjHUrCYa+cT4rHt&#10;2pKjj0lu4P6mTZtmgwYNCvYL6dzjBx98EPyKiord7pey/j3w++I+k3rweOpyPXlc9KMGogaiBvak&#10;AXAEzODZHTyBS2bOnBmeb1PVmpvQpH1GmJ4VhKdEP3V1siXEBdtrW21lldkTb7XY//71dhv4QI0d&#10;M+k9+5cpm+2EMZvs8N4rbL9zK+yrPdJ2wDnl9rVeq+zIvott/J1b7Z6FFbZMVLBevLQ5pbE08UdF&#10;Smdbqg3mb9LCu1xrneKrLKU+1SufaE1nzKhh8U82pz386lCr+tbKs7lsrNYW2TyZSj1syxjKqaKc&#10;+Eb8ybqDSp1vs/jVV+xnev/MuHHjbMumzbqX/DsHuG94xud50IfjJ3opdmB3W3H0M8l7zgnE33vv&#10;vXbqqafa2rVrDT6ZMmWKnXTSSbZw4cLAr+Xl5aFs8n4o59+H5D26TlwvybQYjhqIGogaSGoAvECy&#10;wmAcqF1RXRXGjtrv9wVrlE1QWy1QF7wyjw7KpjWvIqjXuJZZmXhmlaD84tkvWumVr1uH2dVWMnyz&#10;HTDRrKRfjX2hf7N9uVerlZydtZIzU1bSS/FdttmhA2rt0PNX2r8Me8vues7smdVmS6s1biZZWW62&#10;tkJ1K1wt80CMJ+ulUu3JxtF1s0TL0dTHRss014uD8u9YDs/TLRof07ieLBqdpymbRPySSTfonmqt&#10;XmdpqssaT8vzArh6/He/awcfdFA4kwA9wKuMKWGXOIa6H2wd4S4u+YxPubbi6JfzhH+2v/zlL+3Q&#10;Qw+1hx56KNgxRx55pD3xxBPBntm8ebP16dMnrIWgrOuA+/H7gneT1+FCf5L2i7fladGPGoga+Pxo&#10;wLHC79hxBIzgubeZZ3zZAVnhZzrbZG++86717T8wzNk31DHOpLnz5pRVNJQHjskKi6rEMyvELQuX&#10;mZ191TL7zvgNduD4FisZIw65RDJQcr6ka8HvLr+0Oc8x57TYP/RotYN6ldtBfd61rpNX25wnzB54&#10;3uy+RVnrOOBhe+SpGvtgq3gmLcy0GtlVgWwsWy+WEKSn0tXiHI17iVOyGifLCudBf+ZXhJRhXRt8&#10;oifxEJ+RDaP/u+EimAp/cBbAZZddZk899VTgDrdj8HGOsb5OzfkF39NCxn34h88RcX4hTN+ef/55&#10;a9eunR1zzDHWq1cvY48QHMp34L333rOuXbvu5Bfuh/LJ++I7Ql70RBp1ehz5wvcHnStc/D3bh+qI&#10;TUcNRA38N2mg+HdfjBfp+lrNkTdq/KneNmlN7/U3z5VtIOwQIDOvkdO8hlYT65/GnjSvkRLGVAmr&#10;F5eZXflYpf3zpM122ERxxxBxyMUS/Ask50m6SeCYcyRwDHHwTqmka4u171lt3+i1xQ7ttcIO7vGy&#10;/Y+uz9qJA9+xI0ufsAk3LbU3N7GeWeuc9RjNGrVm4V2uSXM24sRG2SfhlMwCt2Q1RwPHZIR3+H6d&#10;1b00F84+c5WDi+zfyXLWprBx/fr1Nm/evHDO2aJFi0IcOOp4zbwFzs8QwMZxbA0J+/AP2E9//HMm&#10;TN/feeedsB/oS1/6kk2ePNlYr02a8wJdJo57ZK8qadSF4OBX5xPKIK4T7h2hLHGUId37ECqIf6IG&#10;ogb+7jVQ/Jt3fgEfwvO3FmA1pTWXLtxeufpD+7df3GP1jamAOa4c5bQ65vM1AQJUr9e8ya+WmnWY&#10;udL+YUqd7BaNg40TZ8AvgyT9JL0kPSQ9JfAL13BLl8J1qfwO26195zrbr0uV7de13EpOX28lRy2x&#10;fzz7Azusyx/tijsq7Y2VZqsrzLbUab+MmKNOc0PM6zPWBZPIWlE3wUX8/DhXMHIUbmXTJ0NYEtYu&#10;0HnumyhyN7LOWnyJTojHTZw4MZw9A+Ym11clzxUgr9s3odA+/gPG0yfwHp741a9+Zd///vettLTU&#10;TjzxxHCuj3MkeZ0rCHOPOHRAvHOG8wX1Upa9RdTt+ZL1OL8Uq4G80UUNRA38/WpgT79xx5eAqcKY&#10;nPjl2eeesalXT9PcOnMbslm0zjen+Y1GrTluYC5dtktWa7e09NdWVZnNWZi1E2Zts5Kpmlu5Slwx&#10;SjJYcpEEfoFLsFfgFewZuKa/hPhzJR01ntY5YyVnNCmcs5LjK+UrvkODtetYboeKY47t/prNua/B&#10;HnspZx9paqWCORZ9VHX1wlKti2btslhCvKH5fFkz1kKqmCP4um7V/D8DZcBcM8KFkiUZJZAbHbCe&#10;Ab5wnAZzWdc7fvx4u1vrAXbs2BHOngFHyYdOyevP+tS5L53bGdzH9ddfbyeccIJNmDAh2DCdOnUK&#10;76Dmnugv/U5yiMcl+YJ6/qI9teyf4dxqxtK4b/LSFt8fHPUQ51xUrIM9ffeK88TrqIGogc+2Bhw7&#10;/PcOLjjGNAsvPnx/qT14z88Djqb1jF+u9WEBR/S8Cm7XMT4kjK7SGFqZcP1PW8xOumaVHTpdfDBV&#10;crlktGSYBH6BT+AVpHfB7ykfbukuwYY5U/P+p4mbzhTHnC6O6SC/Q1ph2UMda62kE36DHdltjf2v&#10;EUtt4ftmH1ZnrVbc0dBUp7MCmLNXp+AOnPwWDqbhOggRBMQzeXJRNFaL4ogOfJMfB+K5nPuFa5JC&#10;3NNPP20XXHCBTZ8+PbwbAL05xqJXHPiKgLU44l3Xfp30Pw6PyfNfddSF4x7gBd6hwFwSZ0nDCWPG&#10;jLGxY8fu7JvzCWW4V/pJOb8XeIg1AKfr/de8e4f1AUcccYTdfPPNYQ0a5TwvZb194v2+kvEeTvrk&#10;5dodffLrZN2eHv2ogaiBtqkBxzx6x2/Yf79gQXj+zDXYM4t+Z39cuCC/DlkQyRkv7CsBjpsaq8PZ&#10;MBqesm2C6qU1ZtPn77CTrxcXTBRPXCGZIMF+uViCjdJTApfg95XAMYR7SLpKztJ4WkfxC7bLmXCK&#10;/NPgm8Y8v5whfjmzPqS17/iRHTtwhf1kodlfKs3W6pCZKtlWdeo3thboyjkzIDvz+/iMmjXpbDNm&#10;ZFpkd2nmQCHZaeIa4hzrFAy4i07QEzrB97DrCj0xL8M8Oe9xXr16tVrJ46zrlzq9HGl+TRhH3QiO&#10;NJxfh4tP+Ie+wns46nU7a8aMGTZ69OhwRintkmdPHOm8um7duvCOat5T/fvf/z7YLv369bPjjz8+&#10;7J3x+8L3/lOfX+PjXHfhQn/I62lezvXlZcnreYrDXEcXNRA10DY1AH7g/LcN/iD/8cSD9vO7f6K9&#10;hox/acyoSfPp2o+SSYuLdIBYNqs9KJpL35gze7Pa7LerzHrcWWNfZkxsmmSi5FLJMMkgSV8J42Ld&#10;JIyDEcZmgVfOlpylsbCOjImJTzprXQBrl8+EZxSGb04Xr5wmfjld8Wcob/c6+2KvrXbEwKU258kW&#10;e7XcbIX26+8Qx9SLL5j717YZ2TTqq+4vrbXMqTCO1qrzzzQWxLie/jGyhhDO6n0BAdsgIznHPnzH&#10;POLBOgSs9LSrr77aZs+ebXPmzLFXtVcTHZIOxqJjyhMmP9fYFaQTj/P6kzgaEj7BH6+bKpK4TvtL&#10;liwJY2b0Z+XKlWFPzIYNG3Z+DyhLX+gzjnkm3lHK+gD/jjD3wnzObbfdFu6Jepmf4n08rEfDUZ66&#10;sIVoKzlXQ37icMQTRmiXNnDeVrjQn72pH68z+lEDUQN7VwP+O01iEL9tfvNgwZlnnxLWH4dW9ejZ&#10;0KA5XF2kG5nj0D514UaZsPvNOrN5m8zOu7PMjrxK2M+4GLbLOMlIyRDJQMkFEjgFLulUkDM114Jt&#10;cpq4g/EvOKWzuKNU6Z0V30nhTsrDmNkZSoNbTiesdPJ0z9k/Dq6374xZbWdMfN5e2aEzZgRrG1M5&#10;K68WF4r7Ulrrxtkx9TrfhrVhaRlhQHqWvTPhH9zCWji951L8w1o07Bd0gW5cnEuCPvSHdJxjIeNH&#10;YCtYPXXq1DDXgS6dU8hPOvWBmcTjkwfn9SV5ICT8jX+8Pq8/2Qa8wF4fn9t/8sknw3pl9lfSvq9Z&#10;SNo0jKtRJ+K6oG7mc5iPIh1dlJWV2SmnnBLyOEdw34jfGzrw7x/9It6vqZ9yXJMv6eCg4rhkegxH&#10;DUQNtA0NOP54b/x3y2+b/Xevvb3EalPCBM2rCFSEAdrTrr2LVVpDVile2Vyt81wqtEd/rdn5P9to&#10;x1xdY1/DbpkgGSOBW4ZKmHcZIHF+KVUY++M02SWnikNOrpEvgWM66bpU8XBQF/lniVvgF+b53bY5&#10;k/IFIR9199xgx48rs27TltsjfzZ7pUxrbGu0/79SWKXub6/aKhxXh3VeWSAP9R/oaua+ZMewzpq9&#10;mS3M/+s8AkUEzAP30As+WJrUmWMi8W6LeB6P69ChQxg/W7FixU7eJs11je/2AWEwlXr3hnO8pi6v&#10;O1mvtw3HwI3PPfecsbfS75F+OM7DGaxrgIc8nX5TjnNmWDvgXOLlqJ8wzyrwFenwlXOX9yvZJ+c7&#10;dOTcRpiy3i75k/eWLB/DUQNRA21HA/x2+a367xXMABfOO+88Pfvr2Vp7XRgbY3M8Z36ltC5rhx63&#10;PxR2P/5yq015eJOV3rDeDptcbgc6r1wsvB8uuUQyROL80kfhHpKzNcfC+FdH+T/UuNepmmfpIF7B&#10;RjlL8V3EJ2cjylsq6aR8neAaRNedJXAM4S6S3hLZRwdelLUjBm+10yettnH3V9v811vtLfHMB5Xa&#10;8y+VVzbuEIfUyj5R5xkPE4w3ad1YRuNpWfGOQrp3rQ0Q92jALOjBcRlsAysd45I6I0w8uiMPz+lg&#10;o5d95JFHdGbbjeE5n/ObHTt97txxWZ3arX6uP6mjP/7Zuu99hRuSccRzzX0QduF+li1bZgcffLAN&#10;GTIkzOWTB57g/TqHH354WE9Gfh8Tcz3gv/HGG3bFFVfY5Zdfbr/5zW922ky0RRkcPnnRGbqjb+iF&#10;a8/juuC6OM7Toh81EDXQNjTAb9TxBczD8Xv+wQ9+kMcJrbGqrU6FM5RzwhM9Wct20RrkarPfLzU7&#10;a9K7dvDAN+xr4zRmNVgY31eCD58ML4T9+kJdwy/nSc6VnCOBG+AY7Jgfik+wSTrrOtgv4h34BQ7p&#10;VIjvorSdnKO40yXUQbtwTD9J/1ZrP6Davja80k6+7CM7btjz9n9Xm720WXtzdIvbtbZMd6T5F+0d&#10;bNKcAqL5pQbxS0b/GrXnJ5MWp8rMQSeOb/gfh9UmB1d4fq4Jo1/i0THP5Zs2bQr7Tdg3T33JsR7H&#10;TMdN96nrb3X0F+efMWHHcOonzJgWfaM/OPJ6HuIQ8P7222+3Qw45JAi2LWsZFi9ebL1797bOnTvb&#10;qlWrdrbj5eAH1quxxuwgnbfDfs727duHsUM4y5330+/Z+ZZ3o8Jjnpd6i/N6HdGPGogaaHsacJzB&#10;Rx566KGwLohwRvMtLTzja8ioVfDTqMmM8gazZ8Utl9603Np3+7NwfZ3GvYT7fcF2CfMs8IvbLYSJ&#10;g18ukPSSYMN0lcAVnSSnSX5Y8JmP6Sw7pgvjZIrrLCEPPEN+5xfi4RbnKviFui+RDJKozf0Htdg3&#10;R6fsn8e8b9drT87jSxvDuZlrU9qTqXuqaJToPJsKkUm17DJZHYFr6jR3o8fn8PzsNgl84ZzBpwgO&#10;u4B5hD3d8ZmybqNQBp0Sh8M+5L2azHeA365/0uCdvemSdVMvfQ2fr9r1a+LoN/FJDCee/g0ePDis&#10;NcP+OvDAA+3oo4+273znO2Hd3LPPPhvyOC9g18AFy5cvD+8BYL3Zyy+/HPiVNRCUZSzOnbfNNTqE&#10;7zhXoH///mEuh3j0Rt9w9Ce6qIGogX2rAea0+e0i7sJvWdeckcJ5LqSAZ62c+ZJqtKunXmkN1ZrH&#10;1d5JDRhZbaXW/DQLa/W7LxfRvF9pdt1jtXbqiPfELbJbegvLEbgDHmFsDIwfWhDCcA2YD//0kZwv&#10;gWMQeAa7pFRylqSzrncKcboulWDvwCXdCn4yTBx10o++Eue5AQqL3/YfWWeHj1lhZ854xyY8usme&#10;WGf2fyS/W2/2899n7JYH1tuyjVoToPeabdd5ZtsaKiyl85kbNc8kUNN7CPSsrTmapky1SRMKi3Sl&#10;OLbUBB2zGCAhsgqZvsk75QlKLvjoMieKyeisZzD3P7RPsXfPPjag3wCdt6PncyaLKCwBU8FSfB8r&#10;An+LnX++zl2kg+97w8E1zMn07NnTbr311rCW+YUXXghhzgJgPRl9op+06fNQlBsxYkTgUfK4Y5zt&#10;uOOOM9ZGwxfOSaQ7v7311lt27LHHhncIsA6B++IeaQefa8r6PRLn3OPtFF97fPSjBqIG9o4GhFR7&#10;dMSDPpyx1VTAhnQqZd/XPoaM/HrWAfEsSyZlbmjQGlsFt2jc6LWtZuPvrbFvDfogj+NgueP5EIWH&#10;SoYVZIT84YW4i+UL63fO8/dWuJfkPAlcAc+cI8EmcXF7hTQ4pLvEeQmfsu73VJg6L5DAK/AZQrvq&#10;zwGjauybE8rsiHHL7NiJ79nXRyy2/znuLTtp5DvWYchLNuWuVfam7m1Fldma6jqrbtV7zlLSj+wb&#10;3vMMR7RovRnryxTMLwFQoJkk4VueRFCYsE5/C6orhPNxxPNuGs4XSMsWTI6Pgc/76WzqzRvL9G4A&#10;va9NAkY6djqGM1ZEHNjq+Or5VH1wXO8NfHU75qOPPrKSkhK77rrrAgcwpkZ/sc1wzLl4e/SJ/mG7&#10;HHbYYeE9oeQhP3k4p433AvzoRz8KPEF++AKfe2Te5aGHHgp5/vjHP+6mo7yeqS3PRfiuA8KuF+83&#10;cdFFDUQNfDoaAM9AvmJHHGk4MI7fPut/WCMEBvBMyW++TvZMvTaQ5JSvqjFtG9Jmf1prdvKED+0b&#10;I2S7gOPIQMngPI6HNWOjFB4pGS3x8HCFh0rgIPLDSXBBb4nzBBziPIOPwD3Ewy0IfHK+BD6Bn1yo&#10;p6+kn8T7A7/QHm3TjxGSS82+OEn+2Jx9Uf378pBGO+yicjvmovds2iOt9tvXNL/UoLka3W9tWrgo&#10;oqiHX1njLAzk/c/oo1F64kgZ0UXC5S/4K5QNnNykMIzEyWaUy7JOQmsI0jrTzZ/DfX4BfGVdM2NI&#10;99x97851VuA4n4ufb0yDjueE3RHnz/getzf8999/P5xT8JWvfMXOOusse/jhhw3OAcdpz/tCmDj6&#10;e8sttxhn/nOWDPcJ9vO9oi72Yz7++OMhr/OK2zGct8OcDmNj5CUe4TtKHUmO8Xuj/eL44mvPG/2o&#10;gaiBvaMBMG43+EtUG84IFh7w260XHswWv9SkGvTee50HolINvCuysM9dox+aE2+2VfVmT60yO3zU&#10;OvvqOGE0nIKA4cMkYLjwO8hY+eTheoxEWB44h3zkx5a5UAIf9JHAE/BG94S4bQL/uJCHvJShLAJX&#10;UVeS6y7RNf0ZLhkpoT/wy3gJ/aEPpFO+l9Y+650Ah/RdZ6eN/MguufYv9mqZ7LWU3gOgMbOM9MZY&#10;IrgJhjK2mFWcvLwI9/Iu7+dxEF7JS55btA5KmqVkTmcLNOXqdQ6n5nykc95/0KzKamWbsKdoi57x&#10;F/3pT3bOOeeEMTTqBqMRt1/y7e36W/wcvyvlk4Wol/kU5kQYz2Oc7IADDrBvf/vbYT4FW8Y5Bm4h&#10;P3mZX7ryyitDmHR0gr9gwYIwZ/PKK6/k+VplnAvgENaXcfbMP/3TPwUuu+OOOwKvcu8456q8jnfx&#10;DXXjeF7CRRsmqCH+iRr41DQAvwgC8w4MDOKXWhtWqxntppy1339/qxOfbNxWFnCzkedrzXmnU9VK&#10;11hIS63mXupseY3ebfyG2XHTNf8+rIDPYDcCZsMn4PeEgkyUf3khjjQwHkynLPg/RALPwAtwhNsz&#10;8AfSR9K3IIR7F8LkHSgZLKEO6qJOZKhkuAQuoS3nN9p3jiM/faTdiyXUofq/ora+cvZW6zBsnfWf&#10;sTyMBa6sN9ugMRud6CldNARCaZEN0qyxsiS/aMRK2i6I9Az+oXvmYgIWKk2op/LCSfFLq/YStSqG&#10;+ZsG8RZ5eX8O59jwzrQmtQF2c34LdgDvm1y7dm2wFULdyotzXCWcfI4Hh92uIO1vcV6fcxrcAW6/&#10;9NJLdtFFF+kd2dvz91a4X9qEI5YuXRrOKPN5f+qhDp5lOE+mW7duoTtev48Tsr6ONczwF/eNHcMa&#10;glmzZoX9WNSNox9+b+iCa3dJ3Xhc9KMGogb2vgb41eVRSLDGYA6/QwZ0wD7GFBT1+Lz5Nve2n2id&#10;LqtzdZ6h1u/WNeidlOIYbQRR9gbteanTut6cvV2rNckz37YDJ2m/yhXCZLgE3AbD8bmGTyZJJheE&#10;MHGXSZxfhis8tCCXyAff4Qo4A+7oV/DBf+IQwm6jwEnwAvU4j4xVGBlTEML0h77Bf55OPyiDEO/t&#10;9VZY+3LadzP70rnlduzgMrv4pyts0Wa9P1OPxFukn3pxbnhG1ztxAlcEHTI2g8WHlaKxIp0v0yp+&#10;YPIq8Ip0vYuIxC+kyS406Zd9q46VaWFvi2qt1/M370RDcLTHZ8W5koxhIlyHz095HPPxwV9PoxxC&#10;H9wlwx7313yvzzGcOrzPpHk83OH1Y5swP8/5n+SBP/DhJfiC8TUc3OjlSH/uuefsG9/4RnhXM/P6&#10;jJWxd5N10awnY26G85pfeOGF3XjV2/X5INojjjrxPf2v3WtMjxqIGvjPa8D5hd8Z+1dyWhPWyt50&#10;cQ3vpd+wfrPdevtPg81SpXGaWtkwjZw9LAxsAUOBQzVXo+t1gsRFm8x6/6zSvnCl1hDDL5MlkyQT&#10;JGA5/kQJaVdKPL2YX5L4Tni4ZJgEzoA7BhX8IYU4OIg0vyYv3AB3IHAGbdNOUsYl0kiHe+gnfaQ8&#10;QlvOXT0VRs7HT9sRY7bZD6atsHuX5GxlWnNQOe2VSUkRcs16b2dYACE+Cfsyta6Mt9C0hHP/89yM&#10;jYOt43YNn0NSWPOt5Pw6CtEAtgz6bhI3ZXQ+muMv7cEd4CtrqzhLk/2avg8eXAWnvW7sHjDV+Yby&#10;uL8FZ6nTHVzinEW8c4unUz99Yb0Z75aBE31ci/e0Ybtw3jR2Cnkpzz3CB4ypYaecfPLJ9tprr4Vy&#10;9P/CCy8M+zqZ66ftUaNG2bBhw0IbXgd9oR3qogz1kuYcSzrX0UUNRA3sPQ0IvsKIDb+zjH7D7GfJ&#10;8YwrjkEWLPiDzXtqge2o0VpcGTObtm8VFgrjxDE8Z2PCsHSqQhCzrEHrkhdus+NnrLL9fyT8nSq5&#10;WjJNMkUCZl8ugW+49ni4hjjwHS4YIxldELcpPA6uGVoQOIRr5wH3GfMiP3VRLzJZQpv0ycX5jfbp&#10;F0I++AU+ou1LJLTXR3KhZKAEbulR8PuZHTqm3E6e9IItWNGicTKN77fIxtC6hzz5ZgXasvHEK5rV&#10;DqJTHGWuiIwkrDXDnhESS4R30nF4Z7PqQK8Qu9TMh6QzBeQrLifuV7LqIsOueRcPg59gKe9fOeOM&#10;M8JzPXaCY6vjKpgK5yQ5gLT/Cs56Xr4/yXpCxxJ/nEPoA3mxO1gHwBgaNgvnYU6ZMsW+973v2fz5&#10;8wMHwCmMmZEfx7maXbp0CeNjcA0OHiotLQ17b9asWWPvvvuudezY0W666aZwb5TnPZvMC8Fr6Mb1&#10;EL7zBV0RjhwTVBr/RA3sNQ2AU8zjtwpr9APTsIx+y4Kt+vq03ffgw/brR3+jPZM671EYV15TrdzC&#10;EY0BcT6KYFGT2hLlr9TFq7V6f+PCtH15RoWVXC/8BcevkUwvhCfJR8B5sJ10wkl+AdexKRD4wa/B&#10;eucYfK5J97zkc5mgMFw2WUIbtHWV5BrJDMnMgg8HEk8e8iL0D34ZJYFbBkr6F2SQ/Isk8ExfSW9J&#10;T601G2Z2/Pgq6zV7uT1bZra2RfoQMaSlk3STKELE0Kz5lGbt/xe66t1kYpom3qOZDhwDiYTna3FI&#10;o6RexNJo8rEFVEdOHNTs7zxT+UA6YUXBrvVS8AS4CY6Dox4G81lj9cADD4R3a4K/OPLADeSjbZzj&#10;OPHFWOt5kvkIe7yXIQ7nvJO/2vWX9ljjRr94ZwFjZJwdw/wR3MLeTNK5D/J4H+EF7oFzI5j/J550&#10;9p6yjgAuxXbjPTPnn39+OCuAMvTvnnvuCe+h2bhxY7hv5zp8xLml+J539TqGogY+Oxr4uN/evrgD&#10;xltw/FYzeuZu0XNcOpUJnNG334UBf6prUjrDUmP1gqGWMC8g0NQzNPv8eLau19ljGwR7T20xK713&#10;k5XM0rrka4W9N0jAc8fxyQpfLpkkcY6BW4iHD+AF5wj3iQPvnW/gFNKIQ6iPsi7UTX3UD2/AH9Ml&#10;10hmSmZJflwQwvTvaolzDPWNlVwicW7ppzCcArcMKcRfIL93IW6w2dEq94Npa2zun+rsXdkw5Rq/&#10;4mz/wMHMZ4lf3F7JCGOz6DndEGyWtOZtcvoMspJUTuNH+iw0UyEGkU2jOuCWcKZmyEHOfG7mcvgu&#10;IY6T4Lc/p8M5jqWcg8yY2MUXX2ycp4kDT5Oc4nEhMfEHOyKZ5jhM2f/Md9n74G1Rnj7CIxUVFWEv&#10;C+cUvP766+H7xj2QF5+2Ca9bt866d+9uAwcODHH0h/vh3WfnnnuucTYo0rVr1/AuN9Kdy0477bRw&#10;rtuWLVvC95wxQzjX+Yv+eR8pR/9Iiy5q4LOmAccD/1369b66j0Y94/nvLMMzsH5rPAfef//9tkRz&#10;sCmdV98kzGOrPj+5ZgVywsUwISDcTOksrkp1/i1B0FXP1dnBN262ktuFu9dJ5kjAcnAcjJ8kuVQC&#10;V0yUwAGTC0La5ZIJBZ90xOOTfEIc5eAmeAH7ZFpCnFPgjRmSmZIfS2ZL6FNS4EHvH3XSv6ESuAVe&#10;QbBfBkjEI4FfBhXi+siHd4aYtVf/DhxfbR1vWGNPl2ssp0l7TsXFzegN5cEJjIUJuxozYJgovFlj&#10;W1IqktHZCLqUncheIvbFaK2zzqHOv6OZue+0wqo0pPJcz3xBfq6G75BjPfX7+JiPfSVtG1UQ9jX2&#10;6tXL2Fs/b948onbDVMq7S3IC7ewJe4lzt6fvs9eR7KPjueM4bbrAPeT1fhPPejPO8+ccUNKI40xM&#10;uJL3ylCG98lgy3CeJtxC3byPc7/99gtnnHmbvPeM99EwZkgcY2iI92VP9+j3F/2ogbasAf/9uc93&#10;mfC+dv7b4rfLHOrzzz8f+sWzM3v4gUjOLAkD/1zr912vuf6tmVpbKThaWGX2/TtWWskd2idypzB3&#10;ruQGyWwJ+A3+XyYZURBwfJJksgSeQAj7Ndzj/EM+uGeihHzwiXPINQr/SDKjSOAU2qX9OZLrJfTn&#10;xiIhDY6hDtoZKcFOuVACr+APkMApCGn4xMM9FxfCY+RPM/v6zFob9XjKXtihPZj1smNEKxXah1+T&#10;qbeUxhWr6rSXRXBcV68xsAYTZ2h8ijOoM4qXiI2Eq7yDJj+exrsCWlvYOymOUd6wDkDfl+LvTxLj&#10;+Sy55rPE4YO3fGY4L8u5kow19e3bN4wvOZ7799G/E5TFgcVeL3WR7m0QdvwmD3XhvC7vn+M+adgm&#10;Hk895KWeZF3EUYa6mV/BBiGO+q+99lo76aSTwnvasM84awZbhXzUB2cw5sYcFHG0hb3EPA9xrD9z&#10;3dCG94W+RRc18FnUAL8NvsdJIW5fuWaNc+H8mZHfZI8ePfSMDZ5pzlM4R46Uzn0JAXW1VhhZJ5um&#10;QvC1UmsAnq82Gzp/ux3xb9V5brlVWHub5AYJ+A32wwtg8FDJsEL4cvnEwyPYIciVEuF0EMLOMZML&#10;YdLgFOqcKfmxBH6YLaEt/KTAKzdK5kpuLghhF9IpP10yQTJCAodgvwwo+IMKcfjEIRdK+ksGS7gn&#10;uI++qk/fuq7SJi9stvkbZNelzD6UrraJNyo16sWOllrNXaU0ttgonWbZL8O4Vy4t/crekb3I2uTW&#10;sH4Cnedtl5x85mJkuegzYb5MxST+3XFfsbu5YsyEF4rzgt133nmnffWrXw1jTmAtY0/OBZRhLMvH&#10;qpI841yQ5AXSEY+jQ94m/SFMmjtP45py7rzvnj+Zxjum+Z5eeumlYV0ZdspRRx1l2GXY35Rl3QD3&#10;xLtCne94Hyf7MllbRx+SbRNOXnv73p/oRw20ZQ3w3eU7mxS+41wnv9d+D3uK87S95Yf1r+IM2qoW&#10;ptxw0416P/yHGvPXOH6DnqNlv/CMBw2ltO6WtU0Nyr+qusnWChafrjab/IdK++5dOzQuprMm7xLG&#10;/kQyV3KdZJZkumSSZKwE/B4lGSchbqrEOQWbJCnEkw5u45OGnUGdsyXwCW3cILmxIISvT8hNCtOX&#10;WyTwHkLYuYZyP5ZQP30aKRkqGSIZJIFrBheE6wGS/gW5sBDPPY2V0M8ZEvHVETdV29indTbm+xl7&#10;usbsjbTZezrof4N0tq4ua3X6ALfVZqw8I/tGC87qtYaCd81UV0qh0m94v0yLqEZjYll9BhlxD7M0&#10;Kh44Jnw39Jm5S35XkmFPhytwpBWn80wBdjMvwd5Fzqi87777wjM/ZeAVMBueIa9/X6mTukj37zE4&#10;jlCf2yTUgfNyhL0/xCWvCVOnp3t/k33mWYg2OO//7bffDm1xZg5nlpWWloZ1Zqx1njZtWuAX5nVw&#10;rDljbxBnM/Nu6qQN5lyzp/ZC4fgnaqCNa4DvLr8nvstJSf7ukreQ/E0l4/dqWBCV5V1Zck3ikR69&#10;zrPK6gpdCexAM9kwvAs49FcxDep/WZPexyW8fLnSbNyCejv1Z1ovNlfjYncIW2+V4IPf4P80Cbg7&#10;UTJecqnkMskkCfwxXXK15JqEcE08fEIe6nBu+bHC1AuPwA3wB23BGbRNeK6EeIQwcaTdXpDb5JOf&#10;eLhohuQKyTjJaMkIyTDJJZKhBX+I/MGSgZL/x96ZQFtVnImatrM6K6bTJm0neZnaJCsvMWrsOEXx&#10;OSCIT+ZJYF2my3SZLqwLyCTTBVFQBJkFAV0OzzhGn4k+MzikOzEmxiExRg2KigMICJfhDtyJet+3&#10;z/7tE14SNbG7Ne9s+G7Vrl3zqfr/XbVr1+6Tm7oNBP1XgGW0rOT9I0sw5zSkM6+uS2W3NaWq7+1N&#10;33md94O2p/R9zB+9ktLD2B+uSemRnYwD97s3M2PDJtaeoXf8trR6ppH6rmc+sg6Q4tmqsRZ+h6xt&#10;0J48op1oFtu9poyPI2R2sUz3d/WI+3t1hc81fP/R+Safp6srIqx25bIyXjw3TdMxrHbdlOVvdxhn&#10;5CX8Gk+4FZfH6557zfj1Z/qea957773Zsxm/wewaZnXLpz71qWwNtHvmmR/nyJwXc02051Gm6IuR&#10;h5JZqoEPYg1E/4j2XGzaT7wex6F9K9zfc7OVGEl2F99pOuXUU5ly4Zl9g/ezrO+p2cHNMvKJ6/Zn&#10;tEzay7jmFWTgz3altJwPch29cEv67FK+/aWcVl4vBWXrAlBHjD+Eyvx8MuZ0uAhm5czEFN3UN4YP&#10;3eK5/qrBuC8FdUfolSuwy+LczbwE+tHd6+ZNUzfDzwXjVi+MgREwLGc4ppTDICiDftAXBoD+1C1e&#10;099oqALzLcY7J6W/n9OaTljSlE5e+Fo6/bLNqf2S51PZNdvSmNtqUtflv0hrfpXSTU+3pEd3OC7k&#10;PvuAegWZz36ZDbQJdfp+9Lxzaw2poPl9DuMk2TtpJ8pRfz+PkN2hV3QLHaHeCH+66dcxgvf7jhPc&#10;19i4vKYZaSvfjU//MX7RjDSiXUfapqE9zvWnnzg3TxFWe7iHH8NH+qZtvvVjvnzPxTXM7gFwxhln&#10;ZOMX9/43P64N8N1/1zR7Hvk3bOTf9OKIfMd5ySzVwPuxBqLPRj/y3H4RezPZLzyivYc9c3wP/kRf&#10;jX4aplFrR5SlDfS9x3/1JLql8B6F65RbzJcvUHLUsk6snufM7g3zMvfZS+5nj+TqLQW9Mg85Wg2a&#10;80GZrXydCJUwHibkpvYquBCmw2zQf4A8ztzUMVNB/aK/WWD8l8BlEPpiKfblsCw3r8yvXY65EBbl&#10;hF13w6ufzKtpqOvMk3kbCxUQukV9MxQGgTplIAwG3Yr9jOR8NIwDy2qcxj0jNy0D9sNmpvS30GY6&#10;470ZjelvqnalL8zcwzupm9P0e5rSD7bynupe9gFI1Dkyl5mgtJ/n/1n947YTnbOrybVpzFc2qvdp&#10;N64ZR/u4qpknOtiB34khDz8wZ+iCBufYOGUajnc/sWDqr9nna8zBxTpov/18kLm4bOG5i8+Jv7GB&#10;92bnLUjzL65OM2dPY4819p1zTsxrtBHlu6btWtO27Rqu4iP6QJYq+fF4J/K7uE8YxvZqXKZpHjyc&#10;u9Ouu23d91x8v99nNBMmTMj0zJw5c7I9mV3j7DN+82lcEX+xmUVa+lOqgfd5Ddhmi++TzK7tX7cf&#10;sPet+8fGPHC0b/uNfmz7yoX38iiOL+RB1i8RRGOZd0cUZZiXbE7M9Fk328AzfN/H2MP6plr8PLY9&#10;pYHrXk9fqt5ZeHYxG3k5K2emshPUH1U5EzElzidhD9lr2DlQnTMXU7eII/SQftQtl8MSWApXwkpY&#10;DStgWY7u+tG/8S6CxaCOWZCj+zQwfnWBeTKP42EMjMpRh6hLBsOg3PR8JOhndM5YzHFQCcZRBcZn&#10;OSNuzSmHuE3lG5yVu9M/MZd21PTNqWz9lnTfGyl7h+Yl5Pd25P1OnnntaOG7MztZW7wrpSdex74j&#10;pRdreAcEP/XuhckvVNdUl3bzDK2VdX0ql7pa3mWs5TuR6BGkPj74h3uzYwXsrQeZI3JNAdeR2pxj&#10;Mk5yr7RsAQGmWwA18p0zjx07t6WXXt7EO5FfzL5nrH7xKG6vtjHfmVTH+KzGa9o9PI9Dd49o93/M&#10;DB0Q4SKM4Yt1lu4Rp/bod65rdj9nvzet6fN9+1jWxomjOF3DlY5SDXwQasB2G33D9mx7t++J547R&#10;TznllHTUUUdla0OdI1bmG877seK+8l6UN+7tjMu1QLEvlecf+tCH+JYVcyOk3UAeig+/c7WvAenE&#10;XIxS4tk3D2Tfqu+8fl86YhHzYvOQl1IN6oDQL8pVZamyO1C+iufK9hkwCwxneONRv+jm9QinP6+p&#10;J5bAclgJq2A1rCmye00dtBDUJZEn82Xcs2E6mD/jVb+IaU2EShgNI3NGYA6D8pyhufsYTP2Oz5mA&#10;WQWaunmt+Lpu6iDDqYe0e918mDbmRy9K6Z+nv8nc2a507W9TenAXumRvSr+swf5qSjf8IqVTyn+Q&#10;Thv2w1R+ycPpJ6+n9BJrA95kn7M6xpYNLMLIZD73BAd5j8Z3ag6wvrmuZQ/6ZT/fVdidrdtwbq2B&#10;va4ZARX2MOO3beGsFWx/cWT2zDFkN89YWI9ez1rrZsazPufYuHFj8nuTjsV9pjF16tS3xjARj6bt&#10;z3uZGDfYN97JYR6K83RoGK9FP7PPHNpv7G+uQ37uueey/chMP44/FW/4KZmlGni/1UC0edu6dtu0&#10;OsU+ZnvXXX0T38o4+uij0+jRo7N+qm7xiLH/e1W26Hemb57Mj/eTvv/gu5T29gZkUi5OMj/uGdOI&#10;jPJ9v1rmUbby3ZenkHcrnmDPrQWv//sz9EuQjwtgHswG5bb6IWSn8luUo6Lda8r5WWAYZf+c/Nzw&#10;U0BdpInczeK+DHMprIQ1sA6ugqthLeimflkM6hfzY1rGIaZtnJEH3SJvuk8AZf8YUMdIBYyAYTA8&#10;Px+Lqb7QfxVMBMOLdt28JvoV4zSOchgJo0B382IY00LfHD41pa/Mrk/tFm5No2+qS+Nv2ZXG8a3p&#10;4de1pK+M3JKO7P16OnbYrnRq5dNpzcPOpR3M5tKy8SXr0rJ3apqY+WJPgD20u+bW2uw7MtkeaO79&#10;w1ppfs7se5tN6KN62qRrCPyNaa1v7Z9Jc8jaAMOdTH47riEUPhgL8R6Pc2S2YduP796PHz8+TZw4&#10;MXsPUnkf91Pex9jmYqxhu7b9ybs5IkyYxWFDv4SbbV23yEfct3lu/9KM/hBhSmapBj4oNWAfiDac&#10;zT/Rh2P8YLtWtnuvZ1vfzXN11+L73NG1LQ888EDWHy3ru+2Df6h+zMeh92ymb//3vq6ad9TMk/uV&#10;tBJBIzfA7pcVabcgG5r4Dsk+vjX/Cv7u351SuzUvpH9cxdhlBTJRmb8ILoUFoExXX0yHkN+ayM3f&#10;Q/2jn5lFzMCuuzI/ZLXh9DMfTOtKWAVXwbrcXJ+bXlsCi8F8VIGyfFxuV46H3Pea55GW+iL0wBjs&#10;ynupgBGgbjEu/URYw5vP0FfGJZ4Hpmc8Q6EMBoDxGa86Rnv4Qb9kcRP2M9TFl6e3pn+etj99dgr7&#10;7fTbxvfT9qcjhuCn3e701TE16dTpm9LPdzBntqM5oVqQ+dyX7ONXRG/4PbKtdQ2MNd6kPe3je9b8&#10;cLQF1YRjHFVNLfNe9YxPXT6o2pFsf+Yi2W/78XC8wlXWgWzP9ItKynekbFu2befA/D6y81AetrFi&#10;vaI/21wcf0hPxLU/ZkaYMPUX+dOMNnuoqT/f5/HQn32ypF+y6ij9+QDWgO3bdmwb1h59UF3i80X3&#10;6VO260d0d38+95M9lTVcjmvUPdFP/tIqsJ97hJ5RFhi332hyD34P58yUJH6/qiBRCjJCWVXLvMpO&#10;9ip5Cpm04VXk3urtBd2yFFmnPL8ClP2L4FJQF8yC6aB+CF2CzMzGIhcVmbrpTz/qIeV1VY7y2/D6&#10;nwemsQxWwRpQx2jKCvCaeTDO0TAQ+kMfuAAGg/JcuT4OjF+9on0M6B5UYFefDIOhuek1/RfrE/Ms&#10;03KmYhZjWcyLesE8mJdBYJzmJa6bB+P13LiMI/Klv3IwXG/WCJivwfvSFyfvTGPWPp2e3s8+wrC7&#10;jl8OHbGvZhfzYbxf04QdZbJjP/NnLe4Tx2+Khzqe19Tz/D/b4x+l4n4CLaFb+P0L7Q4HI+OI9mNb&#10;jTG4bUgdYhu3reoe7ctvfvlOo3PAyvLQLcaj3ziM7706zHPEV9xvTF9382ke1XGa+in2917loxRP&#10;qQb+o2sg2rptWuxf9kX3sPD7Fh/5yEey/fbcy9Y+Z5vXn3MNfifJvcU9fy+OQ2WDcZq/FStWZP2f&#10;hHgUXMhjs/KDuXj3g0HKZMm3IJj8VuLmhrr0f/al1POefTzz4Jn0GmTcSlgOS0Edczko3xfAHFAv&#10;TAflvXZ1zuxD8Jp+lKcXgjK/KjeVt7p73XCXgOmYpmnLKlgGS8Brc6ECyqAvdIHO0J71WmeS747Y&#10;lfODYEDOYEz1yAgwrHpEczgMBK9rVwdNgMkwBabmqA+ijFGe0BH6N5z6pA90g57QD4x3JKhTx+cY&#10;r2ErwbBeN239Wybj0U1/lTXp3KWvpA1PpvTkHr9vxhgBDeKcWC16ZVtjSr/Zxb6jj+xIP9nUmjbj&#10;5w3ceOqe7b3ptwF8vtbM+gH3BFAOZ2RzYS38/oX7IyxZm3Gvh2bmSwtmYY2x8tvDNmwbDx3jN77u&#10;vPPO7H16273t0Gv6V76/l4d5LtYV0f9Mw2vFfSDGVV57r/qYcZWOUg38Z9aA7dr2G/d4tnn7leME&#10;vznuPILfSXr22WezPuf9oOv0fSesuro6czOOv/Sw3xuP6XqYJ/eZ9Vu6Wd/jOp2zIFe4borut/hW&#10;ysijPWwy/wLq5ro3Uvr0qhcLzzuU66tzVmIuA2X85XApVMMsUN7KzPx8DqY6ILgIu9dDxyi7J8Kh&#10;Mlw/xrkIlsLyHO2mezEol8fBcBgEF0A3yPQLZtsDqc3J+1ObU2pTm9P5fvPZ7DdwPnTnmvLbMENg&#10;MKh7+uforu4ZCxNAfTAFQr+Y9yhflNm8eF2/hiuHXtAFzFMPUN+MgdEwHiy3+TdMJVgO0zX9UaBf&#10;uRBMn7S+uGBrqv5ZSj9Gd7yEvtjZzD7JdVtZ69eQjWnu+k1KnSZ8N/1Lr9XpgU2sO9vlGmee7Nsu&#10;WLdxgMmxFsYwtoUM96YhnsJemoVnhbZd/uNWoJH91LTH3kLF+qLgV4/OqRXGNMcee2waMGBA9v5M&#10;jJ0jPdvjnyKL6A/8KU7H8B7GWZwXzz306xHn4T/cs4ulP6UaeJ/WQLTbaPOa3jNp2p981uKa+5hH&#10;sBg33XRTttfr5z73uUyfrF69OvtGkn1R+R994O2KHGnqT3vxEdfMi/H5TSf7n89jfT8hu9d0nsT7&#10;Xu53fWU829uK+1akAzrGdasN6aWaPeln+9gf+VFk2gq+e7wOcxVsgLWwGlbAlXAFLIR5MBtmgLJ3&#10;DlSD7ppBsX5RJis7lbMyGZTRuivD9Wuchr0YLs3tyNnC/TxmBQyBMrgAusP50B7aMoY5Gd2ifjmN&#10;crTjG5vn4n4edILO0BW6gOEMPwjKwXgrwXyZR/NkuSyfebJ85kO7eRXzPx6GQV/oCcbbDXpAH/Da&#10;cBgJY3JGY5qeeH1ozghM/VSBeZgKpPuJ+TtS9S/Yq+dNxit8W+E5nsE8V5PS/36EbwZMejH90/Bn&#10;qI8n0/GTf5dueRwds909Nw+m1/a/ke0X0HiwoAvUFw00gubEGIc9NhmVsGcA9xvQwhiHxlHQMa0Y&#10;esI89LAvRDvUDH3i+yiuLZs2bVo2dtZf6B/bpvc/mt6PxbXoA9G/NIvdon0fmofSeakG/ppqINq8&#10;ZSq2K7c9nzFjRlq5cmW2htP+47NG3WOPPp+DfOUrX8mewbg3h/3OtV0xrv9z6sq+F/3ROQl1m+fu&#10;L+W72B5Z/Dy31XQNUcvvJcR9JZLmjT1vps0Imbt3pPQ/btjNnBT3+xuQaxthDayDq2AVLIclsAjm&#10;A7Lvrft67fPg4hzt1TAbQk4rs5Wbk0DZPAWUoeK1QNmtXDdchJmAXdmrrB4MZdAPekIX6AhnsCbh&#10;FObITkG3nMZYph1lOQ/3TtAZ9Ceed4XeYFzKeGV+FYRcj/TN/1ywLKLdaxeBeTNPQ6APmJceOdp1&#10;GwCDYCiMhFE5FblpeN08Nw/jwboxbusB82ML0SPLdqRFj6d0x1bYktKwq/jWMGvQvl5FOXu9TFle&#10;S/9Q9ko6ccSzafqanennL/GOzXbGPHvVNeiQVmCurJ5n/g1NhXNe5czex2xO+X2H86bcjxQ+asO7&#10;jKwpPPQI3aK7bdy25Roy7fYH1+H/9Kc/TW3btk2333579uwx2rn3YbZRz43HvuKhm8TYJNIIM/NU&#10;+lOqgb/CGrDde2g6F+VhP7A/6eaYwfVhfg/dNcjex9nf7GvKfd8b8L0vv7nnPLWH93x/zmF/Kyb6&#10;tGnZV03XPaUibftxM+tYPc/mxA7mYyDi8UaVq8y3tKRHalLqcf2L6bPrkVXfRqYthfVwFayDtbAG&#10;VoDXFsECmAdzcpS78+GSnIsx4/pM7NNA2T0pR/vUnCmYnhejmyhrq2AcjIJhoLwug/7QB7pDJ2gH&#10;bZkXa9uIrmEs057z9uiYjpjng7qlK3SD3jAAlPsVoFw3vRlwEcwGy1SdY1nCrp/pYH5HgPH0gp5g&#10;vIF56wvmdQjodzSMKcKymXYlTIDJYNyzwDxoJz8fuzylLyzek05cszd9Yf5r6ePTd6f/Zr0OZs2z&#10;cfaDdm+mw7rsSkf125K+OfTxdPzAe9JPXuOdphre46x1zqzZnz3V1jGOwOqpQxaaMu0qu5S1a0c4&#10;to5stUDe5mzrARcyu23ONqjesF3GHK3uulVXV2fvgPkOpN/7ij2bbf+2TeOzL2nG4fmheiaulcxS&#10;Dfy11UDIc/uRR/QF3bX77W/7kt8+8rvg7inuWjH3sHCMok4aMmRI+sY3vvHWHIF6xz5oHO/mONS/&#10;59HH7a/OTzhmMn7Ps3Tc64O0DkQ/RqDwiB8JwlpXRjCvYr9xE3vBrGN97AZk1Fq4BlbDtaCOWZOf&#10;r8S8EpB1mR5Rn8yBuaD8vRguyVmAGdeRj5nsnogpytApMDW3V2GOy1HWeh5+tVeCMlQ9cKh+Ua72&#10;hC7QAc5Gn7TDPAfOg87QFbodQi/Oy0CZr7yfBMrymTAbqmE+WCbLojkPdLM85t28Dgbz0DvnAsy+&#10;EGZ/7ANhKJj/sWB5gguxm/ZEsF7Mg+mblmlKnJv2JbAwdzN968W0ukOn3N5xb/q7vlvT54c+nwZc&#10;+Vz27uYLNex7xruavtvSzH40HrZf9Qu3GLyPiTZpws65a810w/i9w/YWbTDaXugC21vxuzC2Pf3Y&#10;/t3TeMmSJam6ujp7RhP3P/apiC/0TXGCEXexm/4jTLF7yV6qgQ9qDYROMf/2Ddu3/cHnHM5H+Qzf&#10;e7PHHnss0yWuEXOf1+XLlyf3RTr88MPT9ddfX7g3JKz9Sr3wbo9D+1UmH5AR3jf27NkzGx+ZL+OP&#10;+bdmnue6b7LvS+jf/fqZhs/m3XcjQJ5E1Mz8t93p81fXFMYs65FRG3PWYspVsAZWwQpYAso45d1s&#10;mJvbPRdlomY1zILpMAkmQFVuV65Oye3K2lGg/FXWez4+R3ms+/CcYZhDYCAMgP7QE7pARzgXzoPz&#10;QTdlrmZX6A767Q39oBxGgGlMBvMZ+qVYvi/A3TJZHtHfRDBsGRhX39w0P55res18ml/zPxoqwXow&#10;vEwF68H6mAazwLq7FBaB6Zn2lRD1bp1PB8OYd9PpDedBlNN0e25Lnx76VOpz+evp4W28q/kG+5wy&#10;aNnP+/nu1uDuZ/tQJA2JsU0LbRsTFZONbbL1zLQT21LWbnK5Hn0h+oDtLdqyZtzveF17tFHHLN5z&#10;+X2wYcP4ETmiL2Un+Z+Iq3iMX6yHjPfQflAcvmQv1cAHqQa8h7If+PxeOR7tf9OmTdm3wY888sjU&#10;vXv3bO2x81/6837N5y2uU/bb4Q888ED2Poz9IvqNcUZffbv6MJx9zLwE0a+9Z3SOrqysLOt3nkf/&#10;i37pemTx3LVEDciSXeA+ybdvbU597tySvnwb8mgDXAXrYDWsz7k6d/PaSlgCC0E5OBuqc7vnymWZ&#10;C3NgBig/lanKwnG53fPxMBqUvYNhEJTn5yMxxesVoCzXX5jKbGVoP+gJ3aATdIauOT0wL8hR/kov&#10;0F36AKLu/9Evc3CzLJfAxbAgP9dd+T8JzJfpG39fMB9lRQzAbnnM51CwLGPAMht+Ss50zGk5F2FW&#10;wyVwGSyGpbnd+l4C5ss8Wa9VYNymb3m6Q3uwLsxPf/YGGtaQjhz6cipbVpM2/JR9sV/nWwE1fN95&#10;H/uNNbCeuQX7/rq0k73N9jbznmYTbdx9Tn23kjUh9axT8xvbjT7Hc42IbdB2xL1K2F0zop/MH/rm&#10;YGIOjr0gNOOw3dt3HNe4J9+ZZ56Z9Quf1+hm2/SeyMN+4fNE5wWi/3ndw7Yd7TvM7ELpT6kGPqA1&#10;oM4YN25cNgbxvUn7wciRI1OHDh2yPZrcK9z7Mr8RuHnz5uz6rbfeml33OafffLWf2B/sO9FXdHu7&#10;I8JEP1MvSfRVr0+fPj29+uqr2VxEzEvo33S87tiliXFMFgf3q/voqq+R9LM8670KeXPmba+lD9/M&#10;WqsbkEnXwnWwCtbDhhzta2EFXAHKO+XuvNzUrtwLqrHPBmXnZKiE0aCMVc9oHwnKx3IYDANztOs2&#10;DPQzKqciPx+B6XX994XeOT0xpVfOBZhel2K7/vWnOQgqYBJMh1kwF+aDZYpyzcPutSlg+oYzTtMy&#10;HtNQv6hXzJfXh0BxOSxzJZjWVLBuJOwzsZvOQlgMV8ASWAbqmcvhUjBP+p0IptMXOkJX6AF9ctNr&#10;/fl+AGl+bMTO9KXKzWnA2sY06aamNH7NljTlqhfSL98oPJ/Z2sAzmv172UMTmY5+qdm3O+2t4zti&#10;tKMD7Cukmb0/Zfu1HaM9NNUzXtOu/mlN6Afdfc+Kdmeb817IPhPvXtpGvVdzjaVzuhUVFemhhx7K&#10;2qvtOmuzhClu58bh4TUJe2Yp/SnVwAe4Bnym4XdZjzjiiOzbf36byW9m+M1W27rrtXyu7ljGfZqc&#10;L/PwmabfRbJfKevtO/a36B/vpkrUS6EzjCvTFegZxyu9e/fO+rDxxbgodItpNTN2aeYdSt0amXBn&#10;S6v0CoLgqQMpzX0hpTPu3pc+ciey6NtwLayFjbAOrob1OVdhLgPlnDJQWSfai891uxjmwAxQJo+H&#10;sUVUYB8GysAhOcpl5GF27z0AczCUw0gYDYZRtg8H3fXfD/pChFPmB2XY9WNcXvdcQv52x65f4zJ/&#10;U8D8zoK5oKyvzs91vxBGgTqlC5wPxtETjMc0TM8yRd4t21CwrOZ9DEyAyWB8pqk5FWaCaS6CK2AJ&#10;rIDL8vOlud26NY/mxbTMTzcwT+bDMuoe+TEP1NmHxqX08cqG9NEhL6ejyjelL/b7ZRo671/Tw5tp&#10;D3vZH6C2sObQNuVzGZ/HqDcalfUQ+qXYLOgS9U3BrzoldI3tzsO2K7bFGKvobn9Qb+hWXl6esn1Y&#10;sUcfMYzX7D+2aw/jiP4TZnah9KdUA+/DGngnbdR+oA5xnHDcccdlc14nnHBC9p1W+4fPMB2jLF68&#10;OLmXpc/4b7zxxmx8H/MC0b+K+9o7qQ7vA+277jfoE9f9tftYY8peuvW16Zmnf50mVk5ILeyv38g9&#10;5h6vseF6A89w6e3MYxTe9d6Pbqkhkr2sPW1oYX9c3gF/of5gemR/Sn3uqU9fu4t1vbcjg26GG+Ba&#10;2AgbcjPsazlfDotBmXd5bnq+FJbBlXAFKCMvhWqYARNA2apMrADk3VtjF+WvKAcHgvJxQG7XLWSz&#10;8tlwnpfDYNC/fjxXphouwnpNtyDi7otbb+iZo3/zVAkTYSqY55kwC9QBY8H0usLZrH8+hzVq2o3D&#10;uIzTeCIt7cp3TcNFHi2D9WB8Yr1UwWSYDvPgMlgKV8Ly3FyCeQVcDvpRJxmP6ZlGlEn9Upym6cpQ&#10;sN7E/PRnvNq7MR1d/nIat7YlrX+gJT2xjb3Otqb00pvomxrGM/UHmEfl3RXmzpqQ7y21BwsPaWhX&#10;yTUCregjxiwHUEa13rvQPpv51kxiXbN7orUcLOyB1MLLNHV8z66BfWsaudbIfneNB/Yk37+pqeXb&#10;NyiyA8RTR7vu3adHuvmmG9PDP/631ET66hr7V9w3ESjTVcWmdu+d4jCMh30tjmK9FG4ls1QD/9U1&#10;YFtVh9i+fT7pXsTOHR922GHZHkx+8y90h2vJ3JPJ8YTrxX77299m4Ywj9EqMPYrb/p8qYzN9M5uH&#10;oP8Uj3/s78tZX/A0+3SYN+co3G+qlvny7FkL4Q5muom5ccTCPrpcLeVA66Rt9NdfNaV07Yut6dx7&#10;mtLn70be3Am3wbfhBriuiGuxb4SrYTUsgyVFXIl9BayCleD5YlgIl8JsqIKREDJOU5k3PCfOlX0D&#10;i/C8HIrDhT1kpjJbPNf/oNwcgmlY8Zrnyt6+0At6QNfc9Fx3/YyGCVAF5tkw3X1Xk3drTtuT2pzI&#10;d3FOZR+dc9DLhu8JyvV+Odp7g3FG/PoJf8ZnOpZdHVEJE2EqzIKLYRGoS5bmXIGp3pkH08AwFWBd&#10;GFd/6AOmHfEPxV5cfv3qZv1YVvL3OcJ+qs/r6b+X/ToNW1STxl62NU284rn0wDPomhq+t7lrN/vN&#10;eJ+CfqlHvexP+cFzf9qT9zH16Aa0DXsK2LpQPY6V0SO6xjg6+64d7bGe9fK2/QMNRIa/Bt7JqWX/&#10;CNtso+8Cc3903333pBXLVqSurOmfy/6s6pfi/hJ9yIwUuxefF+sb3UtHqQbeDzUQ9zlhmifbt7Jd&#10;lOXqENccf/zjH890zO9+97u39If+XUd2xx13vDUndmhbj/4R91mG+WOHOsJxi2k7b2FY9+94cfOW&#10;NHfO/CxYvfd39PF6+nsd4xj7eJ39GJOhDdfy9ae8WFfP85dNdO3v7ktp1MN70tF3s573bmTNXfAd&#10;uAVughuKuA77NbAB1sIqWA5X5uZKzDXgtbjutcVwKVwEY6EcBoMyTn2g7B4FFfm58k8/yr8y6A8D&#10;QflpGNHPcDCs4ZTPgedeD3/aDWucumk3XuVwT+gOXaATnJfTFbMX9M7Nrr6jyVjlHMYsZ7KH8Lf2&#10;pjbH70ptvrkbO/sEnM31c/HbGSKujtjlfOiQ243fdIy/B6gHLKd5HgtVcCHMgLmwABaBdXgZXAJz&#10;YCpMAMNYbuvBspWBcfaFAWCZo640RTfrvx9YfvNL/j7M+RHU9Sf7N6fP99+dPtntl6nzzF9n3wHa&#10;vJ99z2g3+/g+ZramrNm2hK7huzOtLbXohb3ZmrPdB1j/3OgaaK630ObQR/WMUw6ynqTJBniQNYu0&#10;29bkWNz5MvQQ/mm22TX7QgvPCOtZF9CC3lFv2Nfuu+++9IlPfCJbN+NcQOgT+0H0I2LI7gG9FvMR&#10;0beiH4ep39JRqoH/7BqI9mcbjbarPeaLNT1st9rVIbNnz87GKYMHD07f//73s7VhhX5SeK5u/zAu&#10;4wki7ugHb1fOwr7pBR1nmAbu9eyXf3vY32V9M3vuijs9GP3Cc3z6sV22gX7t+9m+x2DftmMfYG+R&#10;12vq0mMNKV36UkpnPcReXXcjY+QuuBPugFvh5pybMNU118O1sAGuglWgXtH0fB1cnZtrMFfAUrgY&#10;LoQRMCRnGKZycVRORX6uu34GQhn0A2XlYFCGen04GHY0jIVxUJmbIW/1o18xnJSD8faFXtAdusH5&#10;0CmnM2YX6ArazwOvdeBdzbMcu6BfTqhJbY5h/PIN9Qvn7nl2FtfPQc90wG970K7pebvcrSOmcZpu&#10;TzAflsu8VoBlGQ8TYSrMhDlQDbNhBliPXp8A+hXDDoUBYJzWmeW0vMZtXVn31sUg0I/l7gjtcszn&#10;WY7PyLd102d3+jTPZzoueD197+mUfr7NtYYH07Y61jNzD1PbuJd3NN9Ad/Bds5bdaQ9rnp/cVJeu&#10;ufVx2hf7n+1tSdvZ47m+aT/r4dEbtEvbbuFZDW2yFb1ysHDvY9tsJs5Cv/O9Tto4/abO+zkar+Fc&#10;GzBp0qRs/nnNmjXJwzmF6Fve/3luHJqim4f9MfB66SjVwH9FDWTtn/Znmw0dod1DPWF7jTarX8cT&#10;rq285ppr0sknn5zpmXXr1mXPYfRf6C//Pqd1aJm8/k7ae8Rj+Lo656Fb0rq1G9OPH/pp4f4Pd3Np&#10;z9SUevw0Y3of6WE5zNNe9OLz+w+m7+5Nqe8j9ekf7mGu517kyT1wdxF3Yb8T7oBb4RZQ39wE18F6&#10;WJuzLj/fiLkBPEcEZOObJZhzYRwMhiGgLFTWKfOUfVKRm8pD/SgflZei3bCG0a86aTQojysPwXS8&#10;bjymUw6GiXjLsPeGHtAtJ3RIF8675m7dMUU/ncA9AE5Hv5yMPj6OscvX0S/H1zBHhtsZjG3OYs+A&#10;dsyV6a89/s8B5fUZ6J0TCXOy+9XgR3fjM94+MAiiXMVlmoD7RJgEF8Lk3O65dq+NB+vAcMZhXV0A&#10;fXO7Zdd9eG563h8s17mgTszKRP5PYq6vHWZn3A3fuTH9PWH/ccj+1GHW9lR57RvpxzvY14znL682&#10;1vLWTC2yfxePYPal3byY+WpNSutueSl9/fS56VebU9rG+b6G1rSLvYdaGPc08vzGbzN7o9PK3ybG&#10;5M2Y7ovWyvxYHNm3m/Gzh3G6429ukbJ2a9v1nu7FF1/Mvm1xzDHHZH1Rd7F9R18NPaO74/3QN/bp&#10;d9LfIi8ls1QD73UNhCyP9uq5eiTarmboGNuvbdZ2755ivn9y1FFHpQcffDBr84bzUBcFxieev9ND&#10;/x7RV/y++Nq1a7N9nYyHOzzmIgpre4zVe0Tv+xzHOH5xPY8zZsxUpJeZl/jRLvaxfLw2fetB1hH9&#10;K7Lk+3Af3FPEvdjvhrvgtpxbMW+GG+AaWJ9zNeYG2Jibnq+BpbAIqmAg9Abl2xBQ7qlfKkB9IOoB&#10;dYJ+y3IGYCqDDaOc1N9YGAfK1wmgrA10Gw36NS4pB+MwbWV6L+hZRFfsXaBzjvY474S9A5yF7miL&#10;jjiF+bATmB9z7HICutn5sbMYv5yNbG6H/miPTnHsciay+xT8fxM/x+xIbY5FH30DvaR+8pryvTuY&#10;J+vCerBMUZ5J2CdDmOqYYiyvZbUurBPL2Bcsm/WsPerOsovnlt+yZd8yIH+n16XDTqds3yRv55Iv&#10;82Td67cfcH74yMb08RGb0mkXPZq+/Qzv49an9Du+oYx2Sfto4s/sZO+6n6d03Hm3piOOXZv+55Dv&#10;pSc2p/TyDvpKi/NkrP/ifU73nHH+yzugA6wNyNptpmVwoR+pew7yzNB19K36Osg7WjWFdWP2Odu6&#10;fc1+5Xoy19d87WtfS67ldG2+1+L9mTDjPlFT3k2/Iwulo1QD71kN2PaU5aFbNEMX2F6jrZqgukX/&#10;usVY/Pnnn8/ef9myZUsWrvi+6g+160jvbQtAZ2ti3tr8GOfhH/0w77GpLVq4x+O7T8x+k2uiETpl&#10;/reeDxge4EX9Ou4V30T/bCavjxLXhu0pXfBwUzrqfuTHvaB++UOob+6G2+BWuAVuhhvhetgIG+Bq&#10;WJ/bPde+ChbCRTAYuiFzz0P2dsOujBsIw0A9MCK3668MlI2i7NXfECgH/Y2GcTAeqmASXAjKYs+9&#10;pp4yzCAwTtNT5oZO0a7bBbnZC7MHdIUuOZ0wO0IHOJt8t0V/nIJu+GZNQVd8/Q30BTrjZPTHWcjp&#10;s9Ex5zg+QVafjZx2zkxdoi46kTAn4U9OYZxwOv7VQ92JewCoAyugEorLNIVzmQZTc3uUtVi/WI/W&#10;k2WyLMXl68u5WFavmaZlOxfcW/pM8nuiYxfsroez/NaT+fK3MO6RMCqlr85oSh0X7Uw3vZjSj2pS&#10;ehw98xTm+gdSOq380XRE20dSm6PvT58+/e40cu7P06+2FJ7H7M/boXNeHvaXzOR5fktmKzyjd5+J&#10;QvstfK+P5s64p9DH7GfqFPujqGNEd/fImD9/fpoyZUp2ri7yWugY+41p6re4Hxbb82yUjFIN/IfU&#10;gG1NbIu2Q9EufnvSc9u3h26x5lj30EmGj7D6tU1HvJp/9mEnbC2ErqqqStt3bGO9TQ19k/k63rd2&#10;poEex7jF/sldIfnzyN5bYN3oHpLexvkTzSl9Z39KQ36yMx17z770N+qUH8AP4UeAnHgLz++D78Ht&#10;cCuoX0LH3IT9ergWNsKGIq7Gvgxmw1joB52RX+2Rvx2wnw/KsLIcZZl+lIs9wGvKQ92HQDkMhRFQ&#10;rF8mcj4ZJkEVjANl4SAImWq8xtk9p1d+rT+m6E830+wGnaEjtId2cDaoW05DXzh2Ub98bWtq8+Ut&#10;mK8xR8bY5DR0yBk8h1HHOJZp6xoA/Pps5lTDcf1UdI3rzb4FbbmmLjJPltE8W08TwDJZHss1FabB&#10;lPxcN7kQ9Gd5R4HltS6tM8tjmTU97wOWz7S6gOWz/i3jOXAWqFv8XSx/hDc+4xbzZv1S//8yK6Vx&#10;d6NTXuKbZjvY++GFlE4d+1j6Qq9nmDN8Cp26JX207c/ScT1uS4++nNKm7Yy7DxTmaZuaacYttEtM&#10;b4P4nzVr9wLwXU3/OT/WxBqyrB8xb9bENwa0239CRzhO8XA/Jq/Z1xzbv/baa+kzn/lMuv/++9/S&#10;PTHm974s+qNho19qLx2lGvhLayDke5jGp55QN9hGPbR7Pdqz5pNPPplmzpyZ+vXrl7036R6Wvp8f&#10;OiXCqm9swx4xltePbfqdHPqNOPUfcWm3TzqNsOk3v03/i+8u20Fb6mtx5L6MeYZW1oF6MEwpdFgt&#10;uB1gfQ9aLtWge55jIvv2mpQGP7ovfem+2nTkj5EX34MfwoPwEN/khUy/3I/5I7gPkCVvPYe5A/t3&#10;QPNmuCFnI+YGuBqugqUwByYAMinmWbJ75rORZWfBmeCzidOR3d9CBp+ay3DnjpR9PUH5XwaDYAAM&#10;hpEwDipzxmOazhgYDvrtByFfla09cvpgGt/A3DR+0V3/vaETZPf15MM5Mff39zmFesH1YsdsS22+&#10;il756qvoFzh+O2MUdMzJNQUd4hya+sjv0DjvdLrl5PxM9IllPzufO/NZTTfSMi+WaSxMhCkwDabn&#10;aJepMDmnCtPyVoBltl7Kc7RbV9bBBWCZLF/UQxfsnUHTsnaAM8jXOfm5/g1vfOZrFJi3yhzy8SH4&#10;7EX16QuTt6UvT3w1fabc8m5Gz1IPbRmjnbg5feLcJ9JJZT9I9/0mpZf28N5mvWtLkk2Wxt3Mn4LB&#10;UhX6C20fZdOALnFPZ/dhref9reyeiSc99tMYq0Q/yb7Hyjr8FvasQS1hFsY89ke/P9OuXbtsLsG5&#10;ZMOoi4wjjuj7oWc09ecRbvr5/+UoLnvUgaZ1YH1EXejP82I/h54Xx1XsP8JE/WaR5H9CjkZYzyPN&#10;8BfXPC++VuweeSlON9LT1D3SCr8R/19iRlxhRh5NT1ke+dW0HaoXfNfl+OOPTyeddFIaPnx49t3j&#10;M844I3uPXz1jWP3FODziMm7tEvH+qbxHnjQNE4f3ZebN/Ehlxej0MuugW1i/2Uzf0s37viwNgrXS&#10;N1voowfpvy28x1bLHh+70TPb0TePsCHMshebUvsHa9In7/+/5J0JmFbVmaCd7k5MZ3TST9pOp3Xc&#10;jdEmZlxAwQaKpaqmoKoodgYKKPadYd9BjLKIokRF3JlgOu7KY9sGlxhckjaJ0ZholNEoGlcQKChq&#10;oyg887637uf8w+NkJonTSWfuU2+dc889+/3P992z3HORFQ+D5lZ4Ap5O6S9/gPkkxPV/xr4Z7oP7&#10;c/sDuXk35m2wEW6E6+E6WAeXwFxQLimjBkEllEAP6AZdkLMXIoPdS9957/OZJ7d/cAHP/J05159y&#10;sAoMr7wcCiNgDBiv5khQHnpdfzIwP9d/6I9w0+/wnOrc1J/hzKPpqg+c91b3ieNa7dArZ7zb1mc5&#10;E/Pv6cOI+uU89E7WL0G3ZLoE3dGV8hURlxin8lsz7Mr1PmB+xsMUKNQvCzlflDMPcw5MhckwAcbk&#10;jMIcndvHFrhZT1Eu68Dy9wfTrADLWg4lUAxl4DXrsQbGgWlNg+lg/jyfBbPbzM9PPZSOmXIoHdmf&#10;+9iNPpr1dJZjgHvT0T3fS8f3/kmqmvtaeupV9jv7MKX39rOuDIVSnxLrAfiW8/vM0XzAHMte3uPc&#10;w1ga71m6prmlxXU07EfGugC/fWebUCZo2kainWRrznjWOhD6Km/Htgd5/PHH0008jw0fzg3nsL24&#10;J03h81+00XAznZA/kV4W+E/8X8ipqN+oA4sd9albXLduPDz3iHrMTvLzQj9xz+K6ccb1cIt+acjT&#10;WIuu3//leTtPuzAO4yr0Y5yRt8hzpKMZZTo8D4V+fht7YVoRzvoyHQ/L4hHpqjf8xrH9bffiU9a7&#10;h6R9706dOqUjjzwy++ZLlMn4/f1GPIX3J4v4N/yLMkZeNI3XOGRfw95UVl6avXfm2Fcrecv6S9ib&#10;mF9x3AFvyeHrtiEynwebePLjGxw8ML6K+xNNKY39YW36yhb6Ct9DPmyBJ+H78C/wA9gKXnsU1D8P&#10;wv2wGR4owPN74Xb4FlwP34TLYQUsAeXQRFD+DYAKUJZJT+gKnZDD4vOz/ZcOyGfXYzl3oY7pjp9e&#10;oFwcBENgKAyHkTAMvNYP+oLpKB8Dw+gW7vo3rLLX8KJdN/2UQmfSz8ayGM9qj8x03vv0X6cjTv5V&#10;OuLUN9r6LO3UKx+0kb1niV5UH9nfsX9ivnuCZTVOy6DpeaA8N8+WJ2T5TOzzYCEshkW5fS7mDBgP&#10;Y8A6rYGxYFjreRJMztGuX/1Vg2U0nUFgOaO+qrB7X8pzPLeOTGMCGN9UMF+mrymzYRqY7mjojX5x&#10;jNDxwAs5b8/960qddHotnTjo3XTukMfSrA1vpGd2M2dTn9Izu1J6+tcpDZn1ULqw8r+lTffuSq+9&#10;h35hrmX3/g9oR3v5IbetK87Gfmlb7nEWciLasu1GbC9hJg7boYdtSH1i2/Vb5b5LEH5Ddtmv0c09&#10;BeMIuRDtMtz/VE3L72G9hjyL86gD9W8c+gl3zbgfXv+k8whnOofLRf1HXOHPtLxvHl5TFkcaYdeM&#10;439nN70oW/iN++55xBnXPg2zMM74HWlGnfnb1I/7IPs9sH79+mV9a8vpNf3+gvflZ8+enVwjedll&#10;l2XzM+pey1lYf8ZzePk+qQxRv4bVbhjjUo9b12/v3J7mLZnNuEHbPkxN7qXBeIDPew3oF9fosEQ0&#10;W6ucjT8wht3Ke237GDvbRd/lWa7d+m5KPR+uS3+2hfb/EDwM34et8FTOE5iPwANwH9yTszl3ezA3&#10;Pb8XvgMb4Rq4AlbAclgEc0D5o7zqA+XQC8qgGIqgM7K4M2YXyHQNOsWxM8ekuuOmv95QBQNhcAFD&#10;sCsrK8G4K6Av6Cb61ww3/VfDcBgJo6AGRsAgMB7nRJwj6cAz+Hm1rENGh5z6VjrihFfTESfC6djb&#10;0Xc5i75MjIt1xL9z5N0I3xPMcwlYVvNlvOZNu2WRuNYPu/UzBtQJM2E+WH+ifQ7MgMkwGsyzeY8w&#10;U7B7XQwfTMdu/evPcJbbtMS6sMzWkXkwb9IX9DcBpsI0MJ7ZMBfMj+nMy82xmFXQE11chH7prl5B&#10;1/TAzXHC3tRLWV06acgO3tl8Ls25P6VFW5rS3M0H0leqv5dO6/N0OqnHE+mMorvSPz7Wmt5q4Dub&#10;TTt5juI7yvzGs3Evf8sMDru/TJiHGDC2bdlWMrjivs0N9Hnszx9KrCHAT1MLz2i5H9vRfffdl4YN&#10;G5bt26Td9izKnLDb9uKcaP6/OA6XU9ZBoRzT/klyLOSWlaTdeKTw8Nzwh18LWVfoN9Lwmvtm+w1U&#10;5yc8lM8Rd/jTvVC3RH4KdaFh9F/or/A8whjXp3FEHo0r9EH0y0zX6z7vKNurq6vTueeem80bWj5/&#10;dx7+Ft0T5uqrr8724L/99ts/vh9es348fpu8h9+oO/NgPOatZvyQtP2dV9PO2p1pL/lqZN5zv+9T&#10;H2BfDm5nIzqkMX4TzI1+xLsGriv7gDb6RlNK9+9LadTju9N5j9HuH4J/hi3wKDye8wjmA3AXbIKN&#10;cBvcCfeB1x6EzXAv3AH62QBXwhVwGVwKS0C5OA6UYeqU3lCe24sxlUHdoAi65HTN9UoJ571A/xVQ&#10;Cf1gQI5ysA8Yp3HrV39V4DX9DoLBYBjPtVfDCBgJNbl9KKbpmKfOyMQOyEl1y7l72uZaTnkzHXHS&#10;a22cwXyLfRf1y9k72+ZcutBv6UnYUijMs/kz3f5gvgqxPJ6bR/MyFibBTJgLC2A+zIYZ4LVxEPke&#10;g30CKP+9Pi/HsGGfk1+bjGnYURDhNa0Ly269mJc+YH6tn4kwFYxfjCuI8ym4Gd512SXo5XLuXTH6&#10;pRid4r21TkV7j7r0heoD6W9G70hfqHk9HTPmvfSFQe+nvyx5O332wtfTsd1fSJ1GfD89/yHrUA7w&#10;LTx+v+oW3/Ny7p+3JdEw/Of9GfedyfZLyuWZ7aaZuZq2NQKEoQ/U0ooJdexdtrehrR3ZrvRrm3/g&#10;gQeyd6Hd+9x3pHXzesiBxBFtONqjbn+qR8gezbBb1pDN2q0H6yTqUTcP/RfWkWEk4tEeR7hFOM8j&#10;fPhTN+jmN39LS0vTypUrs/O4HnEpZwuPw69HXgv96Bb+Ii9xnwv9/T72iF/T31X8tiLOqCt/a74n&#10;7L7769evz/pr8ftT13ioY7p3757tRfbmm29mfY3Ib+Q/zIj/k0zzor/Im3VnvkzH7wJU9u1Bc+M5&#10;izXJLfRX6nlXek8d+w0S2X7GqnnzM2t/rbQ/5/sb2HvwQ27ry3h4so5vh22j7/II/YK7aesbc+7E&#10;3AwPwn1wG1wP38xZj3kz6K7fe+De3K7braD/a2AdXAVXwCpYDrNgOJRDMfSGCiiDEijNzR6Y0jMn&#10;/Kon+oNm2Afkbspn49Gv4YxbN+Wj6D9M09SP+TD8EBiWm/oxbHfqpojnbtcNO4/SAR3j2Ng56Jh2&#10;9GG+yvjYKW+kI057q23+xbkYr13AGJBhexGH6VSBcZrvgaDsNr1Bh9nNh24jYBxMgqkwE+bAvJzZ&#10;mNPB6+NhFIyBiTAFZuUsxFwEmsEC7HPBOA1vOmMLTOMaCdVgPs2vefKe6df4zVPkawZ20d28qFus&#10;855g+TX7QgmUg/Uq1of32rXPF+5uS6e4lntuH5G5K9Y5fL7HnnTKwF+m+bdsT6/WsQerY74FfRRm&#10;IPmt844m8zGZjuHXnvVLaDfu/Wrfxv2RCIZ+4XmrqU2/0EzYK4n1+Q0NycP2G+1eOWZbraysTBdc&#10;cEH6+c9/nrU33UOG2gY9ol1mJwX/dC+k4NK/KWuUL8yQRSG7lEM+78YRMjKuh3ucRzzh7nnEqZvh&#10;Q06Gnwjruek5RlRVVZWNaerX64F+wq5ZmN4nxev18KP/yP/hfo339z0iHU3LEb+h6FNp6h6H36Z0&#10;Tt/vHbs/sv6V/6FrfBY69dRTs/ownPn3iLzHecT3SWbkyTDeR8OYD/fGXLhwIXuN1ZKnuizOpkbe&#10;dUF31NN/8f3mA+gUds+gvbEWgPZXT1t7nyz8tDml7+xI6dJtKZ15X1368mba+Aa4DtbDDXA9XAtX&#10;wlq4AlbBcrgILoNr4BbYmKPdsBGX4Y3vm3A5RPjJ2JU3yh1ljjJIeSPKnwrQrRhKc3u4G24wDD2M&#10;IZwPAmWWfo23B3Tl2Vm062aaRch916I5334eOsN5eq+XgXkwbf11xU82b8Jzt/6dR3H+R9O9YNoT&#10;1r6KczAnbQf6M65PPhf5aJymZ1nM80CIfA/Hrvw+HN2HgeZYmAwzQF0xB+aBukHmgu5enwLjYEJu&#10;103/+lkMS2BpjnbdjEM/U2ESTCwwjcf4RkENjIDIs+6mNw0Max4Nr/toGASVYB1qWq9VUAH9oQ9Y&#10;H/3A6/rvndJnrRvrX3/F1G/soaNb91fT6HV709Nv812iRp6bWBeGJMjWKrsOUhpbfaayL4M7Mirb&#10;85V27P7NB3if2GbbDA1NjBe3oE9gP+8T22ZtW6Jssb1F+0wcPiu794zv0fzoRz/K/IQMsq3bHsVw&#10;EuchJ+M82rFx/ls6LIdliKOwb6Ccs66sQ9GfsinkpeeH12nUXdRxhI80PI8w6n7d41rkxWd3+y/O&#10;mUV+Il7lbNwL86zdOCMOr8d5pOO1uD8h38N/lPvTMCMNTdORSMcxsZqamqzPoJv16buSrh07/vjj&#10;s+8guR+M5VUPGMc111yTTj755PTss89m2Qs9X1ie/1O+XaNvPqIeTdf7N2HChGweiNbC2s59Km3m&#10;9h2f4zdOpAeY0FenJPbbb2rYneoYC9jTSr8Fp398+1Ca+C/7U8cHkI13IDfXI2+vpx2vh6tztF8D&#10;l8NquAQWgnJFmTIXLoZ1oL/rYENuag+uxW6ca8F4FsMIKGXcpBhT+SHKo3JQ/lTl9lJM0V035dNg&#10;qAZlc02O9uEwFAaB8qs39IQOyKrsPUZ0QQf6FL5X/7UP23BNsfu4nI3bufZLmCuINWqhV4rQTd2J&#10;R7Rn5PqpI7qmPWHPYN7lpO3MxcCp2E3PeRfLZHnM9xCIfCu3x8DYHO2jwfJYFq9PgKkwC+bAfLD+&#10;rT9ZALrPBu/JeIgwM7B7f+bBElgGFxWwFLtxed00vJ8ypQDPjW8iGLd5NH/m03x7bl71o9tA6A/l&#10;UJWbFZjei37gdetAczAMKMB7ZV0ZtpLfYx90s+edoVtKn6tqTKcP/1l6aFtK7qe5j3Vk+5uce2df&#10;GJ6dGtlHs569zOzLoCmyNczZN2jovzTTduy72G+hCafVl92Y5s5fwXgy49i8/287tT3ZvqL9Jw5l&#10;UJjKIb+/sWTJkuz7G2vXrs36Pbp/Eoa1ndpuvf7btPcs0T+if5bDw7JYLscM/ZaV30tcvnx5tgeW&#10;9ec1ueWWW7JvYFlmy274p59+OvvmdadOnZLv6PkOh4fz9FE3P/7xj7NvMhqve2L7TS3vR8RjXN4j&#10;dZrz3z169Mi+PW8enKu48847s3dEXnjhheQ+9b5T695csUbDZwP3gVQWG6dpu35w0aJFH+vDuP+R&#10;pzjPMvsp/bMcHsZt3cR6OOvXd13Mr4dl1a9jVFdeeWU69thjszKbZ7+NfPfdd6cvf/nLqby8PPMT&#10;dW1Y8+9hGk3cE89aec7iP47eT0zaTitzkIe4bj7cj7IRj++zL+DzP38efTYtNdXvSA31tAvbFP2U&#10;RnQNKzeZ0zcu4vmIbyEf2M19V7fQRhpT2rQzpV4PfZCO+Tay9Fba7/WwHq6BawvsV2FfCytB2TQH&#10;lDnjQHkzDXRbDvq5Gm4A49uQY3yeG89q0K+yqBgZUgQl2D+WK9ircioxe0NZbiqjBsFwqIFRMD7H&#10;/IwF4x0BQ2AAGIfh1S/nwdmMb30N/dKOcp+F/FevfH0XbozLiO9Gqn8uRO/Zv+lB2FIwj6Ld+MTz&#10;7tAVf+cTn3rqTHT1Ke8wTkb/RX1l36ccP+Z9IAwD82felc3mfyJMys0JuVu4T+F8OszLWYi5BJbB&#10;UlicswBzBhje+6N9Fuiu30K9spxzMbzxGbf3UGaDYU1TM5ia241b+2CwTB0o67mMCbZXl1JnjgUW&#10;416ZX9eP92EQDAXvXSHVnFsncb/6YJcqIb4KdLm/De8DbkcN251KV7yf7nmV7wLU04+p41n5IPMo&#10;/LYbPtrL2BhraA7QtnBzT1e/CdDYyt7OO9gbppm1AXv4DufrKXXrtTRVDlib3vvQ/gv9k1pbDGNp&#10;RtZE+Baa3keYuPJUmzXFZhqec8r4Iv7W9O1Nt6Wz2n0l/ez5H6YP99fS+pQV6Brf9yQeZUMT6232&#10;MrZgWzxIO3d8upUFnB+BphG7D/RvOv5fyLfD04s0wvS69pBR6gwPy+R4jHLumGOOycZlNJ0DcO1s&#10;+FP3+h0sD2We7xj5LRLX2vrtq+OOOy7re7hnj8/b6gv3wDauL33pS9mcdXxT3jGhkPWF+dm+fXu2&#10;TtdvoJxyyinZ8/3ZZ5+dmU899VQ2J26+1qxZk+XDvLunvfvZq+uU5eoX+6WOP3lY5qgDTf18Wod5&#10;j/oxTs/Nk2XXHmWLejft6Btqqr+to8mTJ2fvxDgmZr9FHas+tR5DT0WeIy6aAH0NdAxjV5SSxHVp&#10;uzeZXqnfn53v3c+ugazlf+KHz6SVq1fwviR9U36/h/hdH+R9FttXI7/b/eohonLs+RBjBg0te1It&#10;8/ov8qL+llrm8h/bkb56J7LwdtrtRtgA6wu4Fvs6uAK4PVm/RTmlLJoCykZl+WRQLq2Ay8Aw18NN&#10;cCMYr+dXg3GuhHHQC9nhPG8JdmV0byiHPlAFyiXtuvXKzQGYQ6EGTN94JuWYjwmgu7J7JOjXuEqh&#10;I32M7B0a0m0vPBu3t9+BLjlPPYNuEMfJOnGtCLnWMw9rHipylJuBeTb/yr4uxNVBnUUcp7/fhvrF&#10;8TT99YchYL4i7+bX/E/JzYmYuol2yzQdZsJcWARLYUluLse8CHRfALPBMBGn+iXCGE6/hrk4txvP&#10;QpgPxh8Yj/c0zjWNawZMA/M/GirQJae+jE59nXrLdan10Qus94EwCAbnDMMcATWHYZ2I9dMPvPf9&#10;c7t1bXyl+XlVA+9qvpWGXPVu+t47fPu1lneK2fS/tsnvajL30pqyR6qDDfz2W5CHwDRk2kWb2f4B&#10;/fbXU6oed3867vRlqV37Vemh7+1Ob33Id55ZBNPoPGVjHZ0W4jhke2zr+2NFLtj/4LsVzXx3j33S&#10;lBMHVFwfpbRm9eq04KKFacMNN6TGejKCc2Od/SBM1iI08R7AvgbGeIgnC6AHEjlIe2w71/2P4wjZ&#10;am5CNoVdead+9du7yjVluOMqfiNRXaBO8bnbujGsGEbT/soJJ5yQfcvXONRRJ554YvZ+h2EcA5s0&#10;aVKmrx599NFM7vvteL8FvJr6jb6leVFfGa97MXTs2DHbY873Qzz3m1qGUQ7bv+natWvW31SPmA+/&#10;Jex3HHyHxHPXnNt38fk/+l9R3kirUCfo9rsc5jkO5blpe0RdaepuuTTVO5oSYa0j9Yx5tu+3efPm&#10;rD/td19CDxlv1I/20FkHea45iH6Jw99zCzrCXNU1HOBmt6R9tXuydPezf/6VfFfJcbkm2kMrYwK+&#10;r3+gGV1Dm3Bf82Z/40RXTxz0sNIu/v+S56+tjSkteC6lr9+9Px2zmTZ7A6yHa3PzOswNuX0d5hWw&#10;Br4By2A+TIOxoByfANPB62vBeAx/Y256bpzGJTOggn5EGbKpBLtyvBhTGdIbKqEqR3s56N4HlD8j&#10;wbRNdzKYtvkx3ikwHsaBfkaAssr4Xffl+zJdSLez54K9E26OhZ2LXlG3dMRfUZ63yI8yb2ABg3K7&#10;MtA8mvcsDfSScbgvv/0Yx9rUL14fAMPAOjNv5jHKMBW7eZ8EE3PTc8s2C+bAkpxlmBfnaF+asxDT&#10;+EaAcVgfhp0PXtPvRTnGtQCMVz8zYS7oNzDMIlico3/96o90PgdHdKXeTtjW9s6P3yOwrGW4V4D1&#10;bj0NhSG5ad4sv/op6kBTRkM1DADr1bDSD8rB34Tm4JROmJTQMe+m7kteSv/0Ju/J7ELH1Ka0s5V+&#10;SH191p9xrqWRd4fdeW9XM3ug4edZ/A6Z9Ez64mkb058fc2M6+vhr01kXrkhvEVb9pB7gLX76Juyz&#10;iS7xvRp6F7Qp2hPfGGg5VIvO2Zvq6vdkagF1xJhzynTR7j07kvLwhGOPTz0698zcbM71PHPad3Gt&#10;2iG8Kkey/W0MjHJSFrjX7B/LEXLP/BTKJ+WUsk65psx271zz7r5YoRsGDBiQyfTCcMajH+X3JZdc&#10;ksWhPvFZe8WKFalDhw5Zv8d4i4qKsnE101KGqrumT5+era9QJ5m+cSt7lcPOv/jsbv/DPDhH5niR&#10;caqjnKcwT/ZfzKtpPvnkk+noo4/O9ho2jONOF198cerVq9fHstj0Q6cY7tM6Iq4wLUv2eyC9l156&#10;KT3yyCNZ/t372Pf2Ix/6scxxWA/qSw/1iodu+rNMUniYjmNb2Y+W/81MPJJktu94A2sp2RqjTYfg&#10;5yMubNnycLrxhpuz+veZyn5LI3Fm8eC3hawcPADY9xP3LsapX2DQ4LH6lNbSxs6//2D67F201U2w&#10;EW6FDTnXY4rn18BVsBYuhYtgAcwE2vjHsnx87r4K82pYD4Y3nmvhm7ASpsEQ6Au9oSSnGLMMeoHu&#10;FTnKE89FOTMclE0TYQpMh9lgfmbl55MxvT4O9N8HeqAvitAb7l3cnfOgG3b1m3KxI7qhEzjfYn5M&#10;uwqUd+a5Gowv8HwoeF1/5tH9XNxTzD7M16A9dsfOLNdgGAHmfyyYP/M5FSzHNLBMotsMsGzzYD4s&#10;B+tf85IczxfDQjBMfyihjOZpNFgXc8Dw+pEFoJt1JqZR6GcR58a5FIw/WJK7Gxd5++uxmL7fc/Kb&#10;jAUy1+S4ovVXinsl9IPBMAysP+ttFBhuAlj2wHN/Q17Xv/VanTMIswosW28YCMT/V9TfSVP2pv80&#10;+8V00cMp3ftSSj/YSX9mH+/7N0J92356/73hULa/5qZn+I7ABTekz5xxTzri77akz5/5s/S5k7ek&#10;L56+Lt2xZV96dy86hv0uDiYiQcc4SHbgo/3ZWgHXynje3PIhemY3YwLYHf8inUMHWSvAAFsL33V2&#10;zOEAz36vv7I9/efu5emfNn83/fKVV5kjIi78tR4ynrbnb9uqh8/MOmdtVzmQk138A/8zL8o4TWWi&#10;Ms53TfzOiHvBe81DWbdx48ZsD5Pt27dn/r2mf8vnOi/Hn5SbEUa56ByC7s7lOH7WiXkZ+0TKyUjP&#10;NVN+a/6VV17JZGjoGPPkuFlxcXFatWrVx3m039KuXbtsbbnXL7zwwmweR33k4bzLUUcdlfVfjEsd&#10;5vqooqKij/MWedR/6ALtv89hnIXxRhmN076X43r279wLxvdd1OE+r1hP0acxL2JY47JuPTz3iPuV&#10;nfAvytx2bp/P92KIA+8G2c/iFmulnh/mgQN7srGwFn7Un/2Lv2B/SvywrtI73KKOYRzM7/7VOZis&#10;I/j+y26s2/ndf5esXPXrlP5hM8+cm5B5t9BOr4dvwU2wEXS7OT+/AfM6uBqugtVwMSijlEkzYApM&#10;BGXDTFgAK0D/hlsHK8EwypDBMCCnN6ZU5mYZpvTKz70W9nLshqsB4zHd6TAL5kHISM91nwRjYAhU&#10;QE/K61xPKXbT0JQSKIYe0A3UNdpNtwoGwlAYAaY96jB097p56wM9CG9fyHGxc+i7uG9lEWmbZj/Q&#10;72gYB5bDfFqWQqZyPgPmwHxYCItgCVj/l8By+EbOXMyx4Pvx3Um7E/0n+2ru0VyJ+zCwHkxbu1SD&#10;ZfHezQTTMp3FsAwi/kuxS6SpO/X9WfJ3ZH/s7t150luY9NWy8pJ+T9yti4FgmqY1HGpgLJim5Z5c&#10;gOfi9ZEQ+dQcBFXQOzfLMa134yfeL09oSl+Zvpu+zJ407uZDafKNe9Lcm3eni75Tm+55MaU7YdzV&#10;b6e/6f1Y+swF3+fePMc6jJfSEcf9DD3zdPq78x5NX+l8a3r5ffagOYisPLiD/sZOnvfY04w+fwvP&#10;Zr4v4159h1hDwNMf/Q2eow+hV2ifzcgovy1w0L3QaLQttLmDfGjcoa9bb/pWWrx0WRpeMyKL4wCD&#10;CvFsqZxQvhENcbTJjJA5yg5lxR/6CHkVpnm3X6AstG9gPu0TmG/nNU477bRMDyjX4nnba8rPM888&#10;MxvLCRnrPMFjjz2Wzcc4565ecE7fdzgMH/LTcTT1xYsvciM54pp1py6z/6J+Mb3on+jffDof5B5z&#10;zgOZd2W132lw/MzvPHrY53EPFtegm2ahPom8hpkF+B3/xf2M+OPcPph61Xkny+o8inXRpUuXrM62&#10;bt2apRh61ZPQG+r1wrxFnJph17/3oO27Sm19l8YGxmZb0A88C+1jH7HaRt5VTvv4Pe9Oy5YsSDvf&#10;ozHwwzzAukrnYpyZZLYw00X7ea7aX9+Sdu7al97j2W0b/jb+8oNUfMe2dOamX6NDeKa+mbZ5A3wb&#10;1CnfgdtyNuZu+rkRNsA1cBkoZxYDMuZjHTMN+1RQbo6FOXAp6HcujIMhyDrlRDUMBmXtgNyszM1y&#10;zF452kWZoqkf5UkNKJ+mQ8hFZbD5MS3T1n0S6Nc0DVsGxh3xRty6ea0UekIPKIYKMH9DYSRYtjFg&#10;WWRsju7IuKxMfTENfwFjf461dXA8DpnvPgMluJvmQDBfxmEep8BkmJCj21SYBfNgESzJWYp5ESzP&#10;0W7ZR0E5aXazf6Y+o6674aaudG2vZXOeqxd269OyVYFlM91Iy3SM0/u2Ei6DNTmrczfv/TL6DtMw&#10;26NTTqXvcvp7beOB6pcO/LbUp6ZhWYfAMIg6HI/d8lpuyynaLbd5sV6tn2ownHnsD8ZXBGXQB7yn&#10;+oEjifso6uAL2P+6pjH9xzF70vHD301fGvByajfx7XTqqDfSnxc/z714kbHLl9Evr9Lv2o5O/BW6&#10;8Rfp82c9k4674Ltp1c2vZN+o2cN8PG9JI2ccG6NdomnUJW2bKvn8V881+is+B+LsejVm8DO3TKZ+&#10;RLvd24j/trEL93luxs8RR/y79M7b72XPnO6b1sy8jM+TrqGup9+kzAgyeYCs+0Mfyijll6ZyUbty&#10;22ds+wbx/KyusP/ivLz9A+sh9IBlee6557Ixq23btmVFUlbqx/6MfQn1jPPtzvsr7w3jYbz2XxzP&#10;cl2Z+sFrIT/1a//FcbaQp/fff3+m55xncT7G+X3nw43LsI6PqV/UM5bBfM6bNy+VlJR8LKsj/pDd&#10;YWaZ+h3/WX/GWxiXaTsu5lyWfRWvieVUnxYVFaWxY8dmedev9a1p3YVfsxP5PTxr+tF/29E2F9ZU&#10;z71h3tB+t/Wxr4F1X/TNGw9+mPbsezetXrk8++36G3Z9i32b/URA6vzO8c/vvpYBtbdqW9KLXLh7&#10;Z0o1Wz5MX7xpF7qE8YubaZfr4Rb4NtxWQJx/C7dbQb83wHWwBlbAMlgE82EOzIQZoHygnWeypAZz&#10;BCgjqsFz5EDIhMwczPmgHGVIJZTnaBflivQB5ZXxqF9M07TnwoKcebnbNMxxYPrGXwXG0Ts3jSvi&#10;1q0XlEIx9MzthhkK5nkMGJ/lM21loabnuutHv32hO7i/VnvkbCd1C+c9wPhNqx9YJxGvcchYGA3j&#10;YSrMhvlgPS/JWY65tODc8hvGdMvycSnHAR2PM03LIpbP8lpuyyWGMc+mNwtMy/gvhdVwOayFK3PT&#10;85WwmP2zIavbM5DPX6Xvcja/K79x41xTR/Sb+tQ0LetAGAKF5Z3CuWX0Pol23cyL9Wl9jwLDGLYc&#10;iuBc6tX6LAHLYvwyGCxfKVRQ5732YNJ/rCBfJeSxJ3RFD3Z8m3hwP5tnrPPewUQvngNnPMu42ZNp&#10;8oqX0gsfpPRGLe8eO+95iPbX2tYGndM8xPzLIdb424eJOc4Gnu0a0Ee81ZyNgTUiN+sZQ3CuZV99&#10;m7/6xj3ZnI3LdXxPbsSI6nTttevS1iceo0/jkyHPhY6r5XJDGaL8CHmUOEJ2av/XPEy3MB/mbevW&#10;rZl+sf/idWWUfQP7L8pJ38czjO4ehnFMzfVdzrEUlk29on5R/xjePYJdT2ZdGN55moceeigLqxwO&#10;d/WTuP7Y/RVcgxyy9MEHH8ye+9WDzk877+N8jGNwyu1NmzZl+0LOnDkzW6ugn2HDhmX+Qhab/zgK&#10;yx9uv6sZ8Zp3D/PsOgPX0llv1pWH9ao+vPTSS7N399WD5j10itfNa9wfw3jNI+rda3G0pdf23T2X&#10;j7m+ccbU/5qKe3ZLP33+ad4DY9yXka6yis7p9V+9nA3k+kxV10BfhWj2EHczazP9pe+lbnY0M9+5&#10;L6UH305p2hMH07HraV/XMC5/LW3wergtZyPmnXAHfBtuz/G6124C/V8Hl4My5iJYCothPswCZcSE&#10;nBrMahiRMwxTWTYcvDYyt+vHa4NzKjHLc/pgVoFu4vkAMOxEmAlzcxZiLoJ5YF4mw2gwfuPuB4av&#10;yE1lq3GHW2/sZdATlMulYBjzazzKPMs2CabAVDANz3VXFloO47TP0AHd0qGROR3sxbiVQC8wjciD&#10;fi2PebSeNGvAtIx/NsyHhWDZFucsw1wKXh8DgyDKY/yWxfQsi2nrZjlNT7/SHyzfEDC9WWA6l8Iq&#10;uByuhKtgXW7X7SJYAZOgO7K7PWvkzvkAOc0cjO+WWm77LqZrec2XZRwMI8H8Wl9TYBpMz9Gum3Wt&#10;H7FOrRfzaT3+PTqjHbrBNROuv+iGe2fQdM6rB/0Dz/2uTgm6tkhdhFsZOq+UcJ1rWW9Onv0uQBd1&#10;/+42+9ffS585/9X0Hzr/KH29z13pqV+l9NpudEMTz231ysa29tra2kyj30Ub/pBuCWMJjJk1M3aA&#10;Gkr76HvsatidvetZT5+nAaW0j4XQjbT//Xx/qa5hB32g2o/HkdQpz/zo6bR+w7pUWdWLtQjO///P&#10;NUPKEeWMciJkRJjpX/kI+aUZsk394pyJ4zjqCmWXslC57biZOiRknKZy0Pc0HO9xbiXKZhif2e2z&#10;GJf9ntgjwXDKYv3E/It9n8L8WBXqF+flXTcQsttxL3WZfSN1h+9f2t9y7M13/R07c0/IsrKybO9I&#10;+y32Zy6/nB85R8QTdR7n2cXf89/hcXru/ml+X9UyOL7nOgbTtL5dj+e4ouNg1rNrERxP81roKLMU&#10;8f6m7Ln3a3aod/hrYWFKXe2HqXpYv/QPXc5OE8eNwJnfLfsu7SAd/fhM5NoUZyUbDqJvaAbvonB+&#10;WpvS7R+k9F8eZszgatrblbS9q+BquAE2wR1wF9wN9+Sm9jvhNvgW3AI3wvVgHJfBSrgELoalMA+m&#10;wWRQfoyCYTAEQm4qO8aC8mx8jnZlyUjQv7KkHJRNFQX0xl4GfcE4jcf0ZsPcAnSbAoXx6n8gGG9l&#10;jjKvKrebpvFKKfjsXYzZBwxrWYzPuGUmzMrt0zEt8/Acw9t3UbcUYe8OPcHyiOUQ81IBpmFeoo6s&#10;C+vGMhj3HJgPC3MWYy4A8zECBuX0x7Rsxmfc1pVl0Iw0rAPLMzg3h2GOBNOzPMZ9CayCy+HKnCsw&#10;18Bq8Jp++zAWdz565Vz0ynnIfffKcT/pzvQd1C+l+gHzZZpRP9blBJgCU3O0TwTr2PLrZyxr0zQt&#10;yznosDO30z96t20crh06wrmt9ugO9Yzfa3MNW3fs7juqrulGuB5gHZgXTe+F98Rros6yf5nt80Ma&#10;7d9If9v5mdRx2A/Tgy+k9Hodz2wHGBOwH4NJ86JxtZkt6A7nZXgTgPX+rJ1pTmn7rpReeoX3cbal&#10;9JOfNaVtLC7YT3ve37oHv3tT7d53aKzom71E0prHR5x1vNd53LHHpg3rN2Ryw+d15YtHyLWQ67pp&#10;D1kSMijOvf5pHsZrGhJpqCv8/q79DOWxMk4dY54dg/IbBz5re+hufpWZrgVTd7jO2DDGqbsyVbm/&#10;ffv2TAe5bsC1XoZVD1kf7hHcp0+fbF1a9C80jUO9ZN/DPRWcpzdu5zDsszjn4xqsmpqabPxMPeU+&#10;XuqarVu3Jtf0upb5xBNPTPZlHEszPeP1sMxR7jCzC7/jP+vCI+JXh+rmGJ9jYOPHj8/6gZYt9Ijv&#10;Co0ePTqrX3VMRUVFtg9Z1KH5ivj+b7Jlms3U6wF/w6z3ampkrSVr7V/4xbPZGvM67kkT47nuA3uQ&#10;fDBpw7MROod1LnvJ626q5uV97D+7+bX09TX0+9cxbrGW9rQSVsEVcB3cBnfBfbA554Hc1O1O+A5s&#10;glvgRrgSlD3KmhXwDVgGC2AmKCsmwRgYAcNhNIyD8aAc8Xrgue6jQL/9oQJ6Qe/DKMuv9cUcBoab&#10;BtNzUztyKYtbGVYDys+hYJgqUJZrms7A3M75Z3QrQd64334HZGUR9krcTMeymJZlM60ZMBUsr+em&#10;Zf5NoxPPzucg+85H1nbnvCdEvi2PZRPjVv4aZhAMB+vJdIxvMlieWTAX5oDpma7X9TsCLNtgsCyW&#10;zXIZp2mYnunoPgQsS3WO6Rl+FBifcS+Eb8BKuAzWwOU5qzAvBvNhmt0oY8c9bfXl3mrK+Qt5hgnd&#10;bPrmxbyZZg2YVtTlJOyB6evuvdJf3LMy7sHZ6LDTXmf8ivEs16n5Dux59EfU4Z1Iryv6Ieu7YJai&#10;V8oIX0gvzq0H0V4CpTnFmN2gCzrJvk3n99NnO/0iHdf7h2nAop+kZ9/l2zN1zPc3MIfPGFgzbc71&#10;mH5LnFGJbE3mB/Xold0prd/083TxFc+kc86/Kh31V5PS8afOSl1Kl6W39qCjmlmfxH6AB5hMbc4W&#10;MqOz+LbNQcYnWJLD2mbabkNDuuP227M5ZtfJ+o628sOjUHYU2pW/hUfhtUL338eu7FL+iXb7VZq+&#10;UzJy5MhszCnGdJzrcG5fOW2fQznmEflUlziH7rO4Y2HqDuW/fQnfeVF2qoMmTpyY9YGM1zi2bt2a&#10;xev6Y3WYeVH+ZnIyrwPdHZ+LfJpHn/HNh369bt7VHaG/9WschlOWmz+JfJt344mj0B5uv63pPQ29&#10;YPreM8+12zdz/M/0H3/88Wz/gk6dOmVjf/b9dHeOyXeMHC80P4a1XIV5/k15Mh2Pg/6GqX/jqKOO&#10;WnErrejN3sg76Lez9xjXs/yhd1Ir95JnpMbW3ayqbEjbaA+3vZhShzWvpqOvQF6uoQ3Jargkt6/H&#10;vA3ugc3wADyY2z2/D+6GO0B/N8MGWAdr4XJYBcqjZbAQZsMUUGeMBeWEMmU8TM6ZjjkjR/u03F0/&#10;+h0AldALekN5jvJKex/wel8YBmPAsMqoSfm59nFgHoxzEOi/L/LK9zkHtp3/Wf+U/n2/lP6WNI+r&#10;ws15hGzPY+SYstL0qsF4jHMqmMYsmAmWw/J6fTD8D/bOO1qr4l7YhyOQSPSi4BLFT0VhKaCwRLDg&#10;oreP3s9hUQ8daZd2aAeQ3hEFxRbjVbyK3ZiQRBMVk9hrjAkRC2CJSpEi7RRkvufZ7x7ve/mSXM01&#10;/7HXet6ZPXvKb2b2/H579p69X/WU3xrTvqj7WhHWFsxHmXWVX1koN9G/lJ3o6wJcZbadLEPX8izD&#10;siwntpHtOhCiaztoP/qCcpinZViW5XhsABh/SBa2Xayb/TAFZsM8WJiyCHcB2L/KYxkdnB9gR13D&#10;7XtDruluypylBcfaQUeI5fbHPxgsx/rFvvIcEfeVQ9mM2xPsa/Ovh225ANvid6nr4ve916uwLX5b&#10;NLErlNmauG2gfZrOdrYvrb/oz8bjtotYjulM34p6tHIO9EWo2Pa9cFH+ayFvxpvhpW28578j8DyG&#10;NUal3Is5wprn/UfDZ8Vcw+0M4a2PQ1jDRzDOqbMinH3xulDl7P8Ip1S5LVSsvDycdu70cMdDW8Ln&#10;h/ivtAPaJ2wJusD/0zzmg51jgWvDFPy+c+Dm9bbrcL1fEucB6qFI1CvqFvWK+lNd/a/aLE/ipl+b&#10;oT2pVq1asp62e/fuyfdJfM8x2gXlVTb1VLQH3hvz+1k1atRInsmbvkGDBkmaWM6mTZtClSpVEpvi&#10;f574nr16NuarHNFmmcY2iHoztlHU2cY1jseNpz9utlksM4ZlHz/+WIzzv3GVw3yjvNo2t+jqdy7j&#10;u57ly5cP559/frjvvvuSMJ/R2G7OD42vnbRO1tkt5pns/IMfbehR1iqazvR+B7ll2/bJe8k8duRe&#10;L2v0D9Bv3BM7xnrloyU7eXa4h3u/+8L7rEn5/Z4Q/u9qxmQRem45Y2cJrIEVsBRWwc1wFzwAj8Hj&#10;KY/iRh7GvwHWwx2wDm6EG8A8lsF8mA0zQP00DkaB+kS9of4YDeNhIhTC1BT9ppkAxhkOedANukDX&#10;FPWEekc8ru4S/QMhlmO5I9L9QbjmZ7yr0U3NPkMHfhzOQ4dV6X44nN3zaDir29ehWid05GWfhpxT&#10;X+A6+f3MdfKl3Cu5kmvytqS1jCFwLSinjAXro2uZynUles9vXHpt3Qibfo36ivD20BliXZTH+L3B&#10;vLUHyJSUMRLXPCO2ZSzHehXAALBug4/DduiXYp69wHL0m8Y62CeWETFPcd/2tzz7w36ZBtNTDDOO&#10;+cd6dMZv/Rqj45uk/ja4ncA41s96KetQiGXajmJ5uoYrV6ybMrdmLtJob/o9avqtNva+HvuX067+&#10;F1kr7JlltYMOEMs0reRB35Q+uPlpmDJ5zH3pBd3AunQE82qD7Wq9O1RkPcC5Hd4MV+S/EJasLw4P&#10;vxTCw6+G8LM3QvjFH0J48Hm+rfSbEOp1eDBc1GxjqFTjoXDSGQ+FClV/FSpCuUr3hHKVF4WZK98O&#10;7+5gvJb4bZr939zzCWyljHFtTNQP6kS3eI/Ha3n/V8rvafnN5vhMRt2qvjadrvvZeibJ5F/4E3Ww&#10;8ngdrXzOQdR7Xne7qf/Ud1GfKp9yqtNdh6zd0H767TLX4cbrcF3jabt69+6dPJcx3/jOTIwXdX9s&#10;O8v8W/rVvNyizNE9Pq7hMSz6436SQVYecf+fcZXX/JVLv2XoWq/Yh7aRcxnXwPmMy/uF3hNzjbXt&#10;7L3JaI9iHnH/f5LJd1kSGSj3SHFmLvqnd/8SFi5byZyFufYROMiaPT8+xk3hsiO7+QbsruT/wT5j&#10;XvPqXt6d/G0INWfvzuiHeYyZZXADrILrYTWsgVvhHngQHk15BFcegg3g8TtgHawF05mX+ZjvfJgD&#10;M2EqjAf1xojUdX8SeKwoZRaumGYGqL/GwUjoC4579YSuOkFdYHikD/7IAPxDYHiK5cpA6AzXcM3b&#10;cFsoV+vFkPOD+0Nuzad43+GJkFvr2XDqZW+xNvX5kFPlWcJeDjlnvcochuvleug0v3PSHN3ZhTws&#10;dxiMBuW0TmPBspXNONoXbVIj7q1dgR70PllLwjuC+jbayOw6WYd+oA5Wftst5j8BfyzH8KEwEGJ8&#10;62yYKJv7BaDdUa7YVubtcfMYA+Yvym99DM9mFPv2g22oX5TNfMxT+ZXb+rQG69gW2kEb6AY9wLim&#10;US7zimVYpmVny2B51kP588D3lBru5d3UXTx34dqgLq62pTHXAq2xLR2I0xm6QmxX+2EA9IdYbmyf&#10;2Da2X2wjXeNbF+ukzOal/Nqvq78MJ135STiz+dZwZrPXwjltXghVWz4ZqjfZGM5r8etwaoNHw2mN&#10;fhX+rcEzIefcX4aTLnwxlDuHa5Szngs5VX8TTjrnqZB79p2h8sXzw6vvhfARL9UcQo/s/8oxnZiV&#10;4BZ1mDrHce+1pZv6wns76iHXqPqcw/c3vPdkmOkk+nXN41+9RTmV1U0Zva+l6/W0Muk3nn7tX7x/&#10;k1wro0fdt37ek4o20/wSvZemMw/j+M6/6WwX66gedjN/0/69OmfHM76yuEW5k5103zyOz+dv7R8f&#10;FvP4Lq5ymI82xDrGepuHbeVxw5Tf+ro+z++/FBQUhEqVKiXv9pvWeF6H6DedW6xjsvN3fnxf8mvm&#10;K66tP3RwH7GOhnYd2oZdX+5J5tdfkdUh8JtKpcxVSku/SmzLVk7Lt4m+9kWuqaa/F6oWMU6mgu4S&#10;uCGL1fjlRrgF7oJ7YQM8APfBPfBj8PgayE6jfxUsgwVwHVhOIYyBkSnjcKfAdJgN82FuFqabBR6f&#10;AOogdUDfFHWFDADDB6WufsPVDcY1fHCKfo+pp65hPnHVrlD1ig9CTqX7ePdgKcwOOblLQk751SHn&#10;lDtD+XN+Fsqd+3TIOVMbgw26mDnMZT7r3ZuZg7Qlny5pfsoxBMy/N/SEztACfeR3LV2be/leysTO&#10;NCFM/Wva7tAN1GPKlQ9RdutinqPAthsHtsVEGA+jYQRYP8u3fgWg7rSdTefx4en+MFzjmq9x3TcP&#10;85oEU2By6rccyxsLlh1tQMzXdIZnl6EM1t+6dIZO0BHap37DrZ/lK6Oyma9lRJTFsnUt3zKU33p1&#10;g2bM/eppW+iHuju530i7eh+uOcd8JtMF17a3D7Lb0fKsr/JbZpTf/PXH+lkf4xhfOfuC+Sh3D2gF&#10;lJXbuIz3L//EPIpzot5fWFvwBryZum+E8vU381+lr3CNQvi5r/ONnD+wz/XKBb8n3S9D7oVcx1Rf&#10;G9rlbQhbd/Ic5zDfquGZi+8T+N0avwnIXnBTh6of1BXqjKgf1aHqGTfvm6lvvP/uc+qorz1m/ON1&#10;p+H/ii3qWcvXBqj7o27TjfrTehjHzXrEeMoqxo11i7rWuKYxvnnrN7+oh3VNk13XGEfXcONHebLj&#10;mbdbPBbbOMaJrunFLdufBPwvf5TRZ/V+G9m+jnVRJo9lu7FtdLWzrq2zXWwrZddVPu17lP1/Ek+7&#10;QRPxnYnDRC1lXfRGZCnEn1kLfZg5jevFXLtccgjbxXqUHey/tjeEO18/FmpNeS+cMRld5/hx/C6A&#10;JTAfrk9ZhbscDBf9q+FGuBVuSv2GZacxnWErIaY33zkwDSbAyJTRuOrI6TAbjLcYlCcyD/91MBMm&#10;gWmGwEAYBOpJMUy9oQ7SjXGiTtDtm9ILt31KO9YgNfkSu4H9QOjyFW/A/fdQoeK8UI4XOHIrLA25&#10;lX/MvTFsz1m/DjnVf8e9mC3Ylh1cvzIP8flCG/LqAF2hB6jT8sFyDOuIHvL5st9MvsBn0LuxS0e4&#10;rkcPUn5iW4xrWt0op25/sH7qYHXguJTxuLal+ngUDAXbox8YfxgYbhoZDVF3mpftU5C6xjPfyTAV&#10;psM04JRKwibiWpZxzMf45qXf8pVFN5ZhH2TLY506QxfoCX0gyqks5qWM5hPrNQm/WK7lG26+pmsL&#10;fu/Ab+v4vMX5YGNsdQvCW4NlWU5fGAADwboqk7Irp/lNhilgPUW/WG4sU9mGgenNR+zbjmDfNaEP&#10;/f/Rc99O169p7z7BhmBr6n3Kc6F3M/dWL9nG8Q+wM+9w/ryO/2WOv0q834Yf1XounHzWLWHJje+G&#10;7Xu43j/Ee3MlXjWi56CY74/5baeo89QTUe+pN9TRoo5Rl3hcveQ3Vbxn4jpcdY5xok4k2+9lOz6/&#10;uK8edNM1THmUy/0ou2FxUw96TGL94jwtO63HtCnWx828bZfs/ahzzSvmYdxYbmxHw4wT96M8sQ6W&#10;5RbdGG58/bHsuJ9E/h5+bAvXMtx0003JmgOztM7KF8tVbjddz4HsNjLMeLE+yi+GfZuN6mFbiM85&#10;9/JLm/i+2PX4Wee4/0snNrQj39jnvu3X3Avz3u1+7JD/4/f0jhDy1rwTqhZyX2cU43Mk48MxNhUW&#10;wjKYB8tTFuPOBo877nTVPQvgOpgD82EJxDS6q9L9pbiLYC4UgWU5XkfAGJgAjmuPxXzMyzQRy8pO&#10;bzrH++AU/cPBPKPu0DXMOAOgL/SGHtAdukA3aAdt4Iq/hpwzNjJfWZvMXcpXKAy5uf8OU0JOuULm&#10;Mou5V/4T5jIPY2Oe5dqUa9IrsS9Nmfu0In0H6ATm3RPywLJ6QWfsF8dzvZd2ypshpzJ6yP+wbMp1&#10;b1uOm9Z4+aCMuv2hX8pA3KFgu42D8ce5o9m37rGuffCbxjDbynTGMe1YsG3EdhuSuh6fCIUwHWak&#10;TMWdApPA45ZtnlEO+088brzsuMaL5fTFb7v0Auto3QaA9TJOlC/mN5kw89K13Fj+MPymv4p5Sn3m&#10;K/Vp02SNGOey9xpbcawz9ADLLADLMN1wGAm2gfWwrkUwO4tZaZj1tx2Mo0y2oenNR2J9OuJvCZdu&#10;w8Z9xBxKtC/sX8Y5VXsrc1X6+gJsTX1sTT2OX8Kxen/mOPOYem9hf94JFbFFZ5z/TGjb/efhj9sZ&#10;rwfRoSXojoBtYT2a85c4h1FHRh2jP+oS9Yd6Loapj/SrX+++++6Qn5+frM/1ftP3uR2vs6JslqE8&#10;yhX1oq5hbsoWj+uP8lsf7YOuaDfMM+YT6xfraj2jDMaP+VhGLDemN8zjbrHsZIefGB73Y55RXl3D&#10;4n52vBjXsGx/jBPDY5n2ifGsZ6yPsse6eCw73PSmjTJYL68VYr6JJ/35e+Vnx9FfRpvHzfwO826W&#10;34c4QHsm31i175Dj7vX3JOv3lKcEO8JKCfqlGIEOcXLuDQe+2hG+4Ht6L+0LYe5vQmjg2HGsOO50&#10;x8E0cGxpMxbAIpgDhheC43sMqAviGI06wThzYSEshZWwApaBYeZpmeoJ0xaAY9T8JoPHLCumX47f&#10;9KvAPBbDPJgNlmUeg2EEmMdYsA4TIOoh8zVMea3jQOgN6p2e0BnaAmtVT269l3sWz4WcitiP3OtD&#10;bsUbQ7ny80LOSUXYm+mETU7mMzkUnpO7OuSeuYH7Y2+GCld9GnK9z9+afNqAeXaHbpCX8Vdi/1z2&#10;q1y1E7vyPHk+FcpV5dq11nbmLwczNkmZ8qEf9IcBqavMttVQsM62t3W1ztZN1zYYBKa3fmLZfcF0&#10;xrkWTGd6cX842Ae2o8dsr4lgX8yCIpgJ06AQpoBtK+5PBeMaR3d6lusx81LGWKb1UM4+YP0s374x&#10;juVPgFiOZZmH+5av33Kpy0m9cbUnlzL/a+icBZviNwjsg3bQCWjvpC0tcyTE/K2jeYvyKvtsmAcL&#10;YTEsSXHfcNvB8mP7jMdvfsPA9lWe9tCAaw3tCu9gJmsLL2U+XB8aQMMsGu3hWmYf4dieyzkHLsP+&#10;1P4olLvwo1DxwrdDtYZPh/9zzb3hjU/5r5r9XLMe5j/TWfxcxjfN9h1h1Sffy/TbUHwJirsWmf/e&#10;LOX+mcvMeP0gmevgTeyS73OW8JzWTd2FduQdz2PhvFo1k+fm8Xo46qyo74yrLnHzmLrHZyaGxXlB&#10;cvDEz3dqAdtXG2b7ahtsV5+NGG77xrbVb9/Y9tHmxf4wjeEedzOtx2If6n6bLXlfJStinOMdwpZr&#10;Z/YedC3yseSZzq233MIa5Uy5XuMU846v3+r3O8lH+S/K3QdLw5YDrGv5ENtStD1UvZZrP8e6OEYc&#10;L45l9YTjyTHn2NPvOHRsTYAx4LhSPwxO/dfiOvaNuwAWgWNzaeqfi+sxx6i6ZDgUpK66x7SW61g2&#10;zQpYmbrLcZelmLfxjG+67DyUfzxMBI9L3I9lKnM+9IZe0Bk68R2qLrh1mYuc/jPsy52wLuRWujmU&#10;q7AQWzAH+4KNyWX+QuY5NEpO7kruk90dymFfTm3yRajQ6nDmHhd5xftgiUu+lfNCON1y6m1jbvQi&#10;6Z7DxvwOFztT68PM3Kcrx3tCH1DG2C/WzzYeCrbZKLCe41LsC9vBYwOBspJ8euCK+dlX9o9pjTsB&#10;zEOd67EhqWsc22wa2MYzwT6bDoUwFQyP+4a5Pwtmp67xxbQx3mT85qvMI8Dy+oN1jHWyn8S+mwKm&#10;0RXL0FVu8+gDV2FTLvqUNlVP0/ZNv87YlvYc6ww90ni2n2WazjxjHWLdlH0OeN4tgqWwHFakuG/4&#10;XLBeto15KI91GgO2ozK1g0Z7sRdcQ1y+C9uBbK4zaASu5bgaNwF/Y2xjY+RmXUDONcS9irlNA9Jp&#10;i2pvCade+UI4t92TYf1zxeGPX/i/gKxVPuh1OPckjvHeBetAk/9x5p8EWNmT2JpEt2hc2PyVEvZ9&#10;duOWrXO0MV8dOZB8T8v/ZfT5zNatWxN9pa5Tf6n74rWx+i3et1cvqs+ibksyP/HzrVvAfoi2W1ui&#10;Trf9CwsLk+csjzzySPK9MzM0brQ3ura7YfaP/4nq/276rCXaHdNEW2QZ32aL8WK+luM5YPhO/tvl&#10;fr6XsPGJJ5hoYlO+4iT03Xyeu/gfRaUU4az6S459VBzCE1tCGHHfsVBpFNdZwxkP2eN8LPuOm+kQ&#10;x5/jyX3HlGPfOKNAndcPYnr1n+PY44XgWHTcXgez033zUocMg4FgWtM4Rh37ljkflsJKWAU3pOhf&#10;BOanPNfCIBgCyjMOlM8xbx2UQfRPAOUyjXJabm/oBV25X4VeqHAFY7vKppDzo0fQ+/8Zck67J+Sc&#10;fCv3wlZja5bCfGwKNqbcDOzL3Ix9qXg79ujJkFvnT+EUvlH1g3bouPbk2TGE8t1DODUPu9LpGHrj&#10;E57VvMo6od9iV56hjKdwN4Vy1V7hW4/vZ9bQEj+xDbZpAVgvZR0OI8E6Kr/1sD7WVdy3/Yxjur5g&#10;3XpCj9Q1zGPGi/mYt2WIx/uA7WkZk6EQpqfYLzPA/psK8dgs/PatfTIvde1zMbwIYnxd5R4PI8By&#10;PQ+UR7msyySwbPssuvoNF9P3g6uZs1z8Mc8t0Mnq72uOZmxLB451gR5gfayz7Wf+5mMdlFn55oIy&#10;z4eFsARWwPVwA9wIa2A1eO4tBeOaNtbNdpkE5j8AWkGybgMbccV+bAY25OqyjHxNOTeaC7ImLudF&#10;C9OUsE/cZnuJj+tc7MpdoWLL93ie82xoUPBseHIL787s8FkMY/nQkcBA534Fuh8dcwyXG+CAzkfv&#10;qCO8tvTeBVe0kNnUS0TglnkZAYZy3413OL3npD7xXQnfU+zXr1+in9RX6hfz08b4vqFbfFbsftRj&#10;yYETP9+qBaJ9sH3jHES/30Pze2L+L4Df24/vrWzYwFqPrVuT90iNb3rb3T4bM2ZMEs81HG72jZtx&#10;kv5O9v7xj/3rZp7Rb95x8z1h393d9t774RjnSun+fYl9KeE54FEiHTrE+j/Oq20lIdz14pHQZTnz&#10;8X6b0Uec54M4vx0XBTAMRsE4iPpFPeK4nACjQd2jHhsKpjF9b+gF+WBYdh7T2JepEPOxnL6QB31g&#10;BKgjLcux75hfDMthJdwAS1MMLwLz6AHmoV/ZJoJlmE92ue6LesB4w2EI9IOe2JbeIZRrwrhW11f7&#10;Pfya5/sbcR/BBqwPuaffiT24mbXK1zOPWYxdkZX412JzbocHsRtPhfKXbA6Vm+0JldsUh8pty0Kl&#10;FodDuSt3ck/9bWzVM6xH+0WyDjXnjKfZfypjy1zjXPNd9M/ejF60PgPB9rVeI8A2V3+NB/vBelhP&#10;sZ8Mt8+MZzr70/a1P8yP+iW2hromxwdTZ/qoPG1wCpzDfk7zIzwX2JI8/6lGX+TaH1PBsmw7ieXZ&#10;tjPBvpoD9teClPnpvmHXwWww3gwwjXmYr7IOg3iuWAfrYjke13VfrLvx4EcDcbHjyXPyGujfejvQ&#10;xcWEEd4eukIv6APGHQ72ufVQhijvQvyLYDEsheVwPayBm+EWuDVlHe5N4HloPNNl13c6++Y/BJpi&#10;P5ynuCbQ+3XutyC8FbQFZZR2KXG/E/sdiGucNuDa9cbbiPd+qNjm5VAz77Hwyl+5T/blMc1CKD6w&#10;hwvbdK3tNzfEOOZCHm1NYle8qvS+hfuEQ/I9NF3W+JTxbbTEBqGL1CfqLnWMusx3FX3XxG+CGR7n&#10;KV5nG9d3InVP2Bea9Ttu0b5ou21bbcsHH3yQrCX3HRb/G2Djxo3J/7jk5OQk36XxvwS0JX5XLP73&#10;p3NJ3wvyXUr7wnziZr5u36V/oj1K7sdxHpSSx0Hs1aLFyxJ5irm4KTt4gBusnFPpd7uP8K0Yi93B&#10;3OW1fSG0X/xGOG3Eh+GHjocRMAgGw1AYnjIS1zE5JnXdHwaOH+PpN01/cBx3BMeFY6YHFIDpx8NE&#10;mAzjYBSYfgDkg2n1m6/HlGkmzIWFsASWwwpwTBtuXubfuZRxiE7sid88rwXLmgJTYVpKYZZrWuMY&#10;1zyU3/I7cn3pWp4qL4Tcc19lnejv4Dfcx3oCe/BT5hjamXuZy9wRcipgU+QHtwN25+R7sC/MdU4h&#10;zqk/wyY9F3JrvxPKXfQO65exVac+zbFfJnOcclWexE79lPiPso99Oe9l1gu9zj0e9LpzJ+c+vVPZ&#10;bOPhYLuMhQkQ6zYdv1hPw6yT7Wu9bAv71Hr1g76QB7a3bWU49a5M3hV64ffbW43Q1xd/ktHVdT5F&#10;t7HfjWNiG40Az4Uowwz86um5MB8WwmKwv3QXpSzAjXGK8EshTIXhUJC6yu65EvP3uH1lmOWOgGHQ&#10;CVkv255pr/P/RNu9i8xfoIcJb8nxjmAd+4F5m870nle213WgTMq5DFbASlgNN8LNcBv8GO6En6S4&#10;fzusgxvANJ6X5rEUbAvbZCQ0QRafCWljWrDfGpSrM3SDHind0/0Y1pV96QTtUjpwXjb+iPP843Ba&#10;9xfDgMWvhXd3sm73CGaEa8fAGp5jzlnKAn7hmjXLvmhjvHOhXSlFJ+j6vCb6MUTJ/9ZGfRefnUc9&#10;5bN/3wlftmxZ8m19dZXXx967WbNmzTfPDcj4xPYdW8A2tz21MXGtm/bC+UMM83toubm5yXtM69at&#10;S94drVevXjj//PMTm+P/gPp9gnhtoOtm/8V5yLcRSzn+W3xkKNVe+ZwFu1Gx/Mm8NnmU04W5L9+w&#10;PLBvV+Y/8cjc081lYx8ePBae3BVC9XHYF8fCWBgFjkHdiPuO/aFQAP1hAAwBx7jEY73xd4C20D71&#10;d8I13PijYQw47tw3n5jfQPyDwDLEPI1fCLNhPqgLZB5cB5MgH9oz7vxPEsdjTzC9ZUyAKTAVpqfo&#10;nwaGT4RxcC1YnrLkQeNd6Pq3eY6Cnj//La7j3+CZCHr/vOcBG1EdW3M6tuZHD2Ab7samwCn3AfuV&#10;sSunwek/xcW+nPpzwn4FTwI25HTSnmLaxzmGezrHT8fe8D5dTvUXKevNjG1riJ70+ybWKbu9lXU8&#10;TAbrNBOKUtd62V62i3U3rv0zGGwT29g69gXbrQt0Br/F7/9x+ry51sc8c6Js30u8ZCf3/nen4G98&#10;IGN/+pHG9rUc23MG2Ef2zVJYBsthRep3X5bAQrAvjT8LrIP52P72v/mOA+UX62MZ9tW1QD1yLb8N&#10;1xK138u8z3rWa9j/P2Bn3sc2IndLjneAHmDcIWC+Y8GyLDNb3pXsr4YbYQ3cArfBj+EuWJ9yL664&#10;fw943Lg3gWnNYxXYDkVgmb7DpH3JXg/Yg/BekA/2hfRJ92OYcsewPPztoR10gzb0Q9vNoc7QN8OD&#10;r4Sw5Qu+0VziN80Ocjuc9VWlPGM5il7BvpShGzL/B1UW0if76XzmKPfLsUfaFNegxfsn6dxFnaae&#10;8brXY/EZr37/Q3Lt2rXJN8CeeeaZ5H6/OtH4Hj+x/XMtYNtFvR7bMXtOqP/222//5tvQ2nb/y8bv&#10;TfttZ++j+Y0G87Av3HSz/TH/byuh91ePHDpERuTJfbE5RbPC4b2Hk+sX77keZc5ceox9/Mpcxv/e&#10;7eNU+9OBECY+vj9UK9qfGXNjOG8dv2NhXOq6PxKGwSDIB8eG5726Sr01IN13vHSCltACHA9dQR2m&#10;63HTOW5Moyvmo24ZAcPBsnTF8ifCNJgB01O/cU2nLB2gFTQ/mhl/nfH3B/OxHpMhpo95TCLMvDwW&#10;yzRPZfR+d90PM+8hXLKV+y5/Rm/9BZ3/LrqXa+QL3sbGvMJcZBP2A7txCnakMlTBllTBVpzxZOZ+&#10;mu7ZxPF9mCrPYD/wn4m/Mn7tTmVsi+m0L1XI54xnyRc9WRed6TpV9aTfEm6HTL3BNrOdRoPyT4WZ&#10;MCulCNc6FYLHx4NxR0Kso/1lP9o++dAD7JvW0JB6X/wZdYXErmBr/A5ao69oE669r0GWZqUZ7Dfz&#10;nACWNxsWwGJYCitgVcpK3Mhy/EtgIcyH62AamFdf6A3KNwrGgnWwLpZjnD7Q8WvmdrSN85VqtNe5&#10;b9HOuFL7fY7t+P9tS8zPvCxvDli+sirnGlgHt6X8BPcuuAfuhfvhAXgQHkrZgLsejHsHmPZmuBGW&#10;wSwYBs2LaTtsTBv8naEbWNf+UABDwH7Rb93FMN2BYFtb715g+3SM0Cft3wt1Bv0h/PztELbuZ90y&#10;9mRfMf/IXML3Ycr8PydsDheUpc5pot7H9b1r5yquLyVKKEYHfY17FB3CJek3caMuivrJZy7mo82J&#10;+N3g7OvkGJfsTmz/RAvEfoptbxb6tffiNyr9vrTfgY7/X2Bf+I25zZs3J/1iH5gmpotixLzj/j9y&#10;Yx7Gcd5ylIuWjz7cGlYxd02mwZw4vnPlakXe8OQc85zi0KGy8Dnn4PO7eNflJ3vQ28f+SydN4NxV&#10;nxfCJBgPY2AkOAYcFz3Bc123B3SB9tA6JY4jx1JXMJ7jIh9M77gaAAOhAByDjn/LGZu6+uN+lCnK&#10;YriymIfld4Rm4PNc5bDMPHB8XguxPtPxi/rF+pmf5ekaTxldE1z3r9iRLej4T9J5xOfo2+3o3g/Y&#10;/xAXHXbhO+gzbQz2ourTuL9G1/0Gng7lqv8Wnfc89onjvpdd/SWurXGNfwbzE6mG7TnzF6TFtpyJ&#10;/5znSEO8Gm+R/xbmEchw1V7kQae3RC7rZNsNgdEwBaxHEcxKmYlr/azbOLBu1su+G5EyFNc2t+37&#10;gPnabz5bbnSAOQvnQ53dGbviOie/heaapsS2lGVc49ru9ptyKMNcWAhLYQWshOtTVuFGPGacBSlz&#10;cG3/btAKPaw9bYPfc8X+s5+ts33dBZpi6+p+TDu9S9v+mbZ9K2NXznmd/T9wjD5y7tmJuPaneVj3&#10;MeB5NBVsryircq2FW+FOuBvugfUp9+FugAfhYXg05bF0/35c45rO9LfBTXADzIah4HdqWkBn/N1B&#10;uazXMLBv7KPj+0mZY78ZzzawTUzbE6yffdetNFTr91nIW/CX8NJnfJusJITdsAu+LMXOYC8OuK4H&#10;G6MtwaRkrju1K+osXN9lKCO4hLgEZeLgxHti6jQ3dVjUOd6P97hoX+I6WsNP2Jekub7XH+2CtsK2&#10;Ff83s2bNmvy/3MDkm5XJ8xGO2x8ej3NP0/wtm/K3wv6bwFxkxH7kkiX5P+4DfJOods3aPOfLfD/a&#10;U8Xl7ZxmocQ4nkuUxyv7YfuREH68OYQzF6HH5nGeOhYmw7SUIlyZDoaPheHQH3qBY6UNtIBmjJ3m&#10;2Cj/L741tE+Pd8N1LORBXxgIjivHylBw3DiORsMEsJzIxNRfiKsMuoaNB+OPhAHQAzpCc7iasnU7&#10;gTLmQwE4dmP+U/Cb1yRI8zppFH5lbMz1+6W0xyXgfxFeviNzL9/nspeB65J877EOx2uhx6q/zb2Z&#10;1zL6TdtxzqvouDfQfcC9tZwaXF9fuDnlzzyzB+c+fgOk+u+xMZsAu+I9sfNM+1YmjnMn/2PL+/WN&#10;0emxTspou1kX6yFzwL6bAfbXVLBu1nlM6o7EFcOGg/1gf9g+tlM7aHKU8kqoNzbmMspt5JwFXd+M&#10;Nm3JcWVomrZva/ztoR/YX7NgLiyGJbAClsOqlJW416d+j8kCKArhZOXuRDkNP6fM3dyHo97Onfwm&#10;T2vq3iWEit1Ya+H9T9eHXYJtse1rwgXamHdov9eBfrD9nGM22ZU5JzxXh4H1tk3sd9tKOZeCMq2F&#10;W+EnsB7ugw3wIDwED8Oj8Bg8nsUTqd9jxr0f7oV74C64Caz/UGiD7B1wu0NvGASec2PBc3pKyuR0&#10;fwJu9I/HPw6sg3UpANObV0foAnlHQu3xu0OTaW+G5z7nP80OloWth0PYyXefSvivjcPoCr+LyV+Y&#10;JXonsKGBkl+Uj7vJHKYU13dinL9kDI3zmaMeTnTUkRKe3RPf9c/+R6ZHjHrfgxvCCy+8YLRvnhsk&#10;Oyd+vpcW0BYcb1+0I65d9j8KfCaj7fe9mGhX7Df5e/YlW7CYf7YbzwvvedrHxTxzGTqEkxlZDvG/&#10;Q54HR7ju8N2qUp7feT4dwT1I3M+PlIZX9oZQ9Bz2ZUVxRjdM5TydBzPBMT8XZqV+jzkOHBMDIA+6&#10;Qgvwm+o+S9XfNsXzvjv0gnzoC6YrAMfIcBgBI2E0jIM4/qfhl8LUnY6rTIbFcagsph0IPcHyWkET&#10;UB83AWXx2bhyDoJYxhj8yqA8+dANOoFrpZL3DLApDfdgW9Bxvqvgtbv3zhupc72+J8xvWvHOW86F&#10;72FT/ghcN2tPLsBfE5ty8V9wOeY3Lmtv+y/qbCWMcO+31UAnnvMyehG8J1bD9OjKWhyvQ5oGlOHc&#10;4ZqyzNzMOtqOtt14UP/YLvaV7hywrTym3hoN6iTRb5jY7vaD9bePzLcdNIeGh6nfPuqN25h+bXo0&#10;06+2bevj8Foij7AJUATXwXxYBMthFSyDFbASlqQYtgCQt8IM3Dz6qP62zFzR/2XRttTG1tT+a2Ye&#10;6TdC6+PXrlyETbHNXSN2EW1Zg3bmP+8Tm13DPqBNa2+mLvRfN/LuD/a1bTIVbB/lVBblWwPr4A5Y&#10;D/fDA/AQPAqPwePwRMrPcTdm4b7HHwHTyAa4F24D26EfdIBO0BM8F0fAOIjnvHLZFrrTUmam+8o9&#10;BTzn7b9RMBI8D8yvF3Q9HP5t8Feh7sSPQofZvw9v7uH68WDmKX5xyZfMT/guTMg8ecFhjZh2oSwT&#10;4kIAdERm5XLGXiRzHPRH9qbuKUGfFEeY8+z2v1JYM/T4Ez9N/u/etcneP1P3ndi+nxbI1vnaiojz&#10;FeeMfoPM7yLHZy7x+Le1LX9PyvgfDx6337dt3x5Wrloe9uz9khCe2xHGaZRsx5L7Yqyr5sTZQeD7&#10;h0NY+UII19yELpmDnijkHFU3zILZsAjmwdx03/PeseC57fjoA+3B7zvV34te+gqdXpqZv7QhvBN4&#10;3htvAJhmMAwDx8a1MBrGwgSYDI4jx1iUAf2T6Ez39StXETjuHG+mL4De0AUs12+CXEadfB7t/6+I&#10;NqMJtqE99VQu3dbE0540PYzt2I/8e0lDvEvQaz7fvoKwq0nje27NSdMYPRvfV9DG+JzCeU4ddJ66&#10;7vwtGX1Xe1vGNvidj7qU7TrZb56NI5NlXEq46b6xM9gU7Y32qNYH5LMdHUl6v+3vM4+o49shh/Zg&#10;INgPtts0sM1sk/FgewyFITAcYlvbzmK72wf2RT70ANvEOrqetxFtItbV+WhLwm3XttABjKtrmPNU&#10;01vWJFCG62ARLE1ZnO4bJgshPa8qKEcL2sN31F2vXecT6g7aF99td31BbduKtrjE9qC949zSfq1P&#10;+/h9lXrbaMvNGRvj3PFC7I3fYOlG/rGtJuKfDnMgyrcW/y1wB9wF98PD8Ag8Bo/DEykbceUX8Kss&#10;DDOOcSPmYV63gu3QHTttuylPPoyAcVAIyuQ5rVy2nczNwn3P+1lgP5vGukwA+7kf9AHrCT8cURqu&#10;nvXXsP7NEN7b5XwFq1G6O2hpvuY3ee8SO8HjV/ZLDcEDXHdqYQhOTEvGvnAIfRY376WZ/hDPl11/&#10;unsftqSMbxhz3fwo3+XdtGlTElW95rX0ie37aYFs+5LtN3fXLPu/mf7vgJv9Fd971R/jJwe/688x&#10;zo70OsG1H/Uvr8fclnXHrF8/dIRvB3CyHDnMe1RlZMy1hlcvxfxu5+eFnSH0f6A0VJzFNfIqzs0i&#10;8FxeAItSVz3g/lyYBhNgFFCVRK80Q780RNdqX9TpV6ALXSfjOqROxOkNfWEQOBaGg+nHwDgwP8fK&#10;ZDB/ZZgDlmfZyqNflGM+GDYbjG8+g8Ex2w1aQQP0vt/JjTrdeYY6/fI9GZvhf0o6H/Eev7ZDef2/&#10;RO9DXcGxRJ+XotNT/WqeTaFZShPq5rcqjdeQvL2PdiH6sSb2IllvpT2BhuhH2+Tyr9J5D2U0goaU&#10;3YDwehzXzjgHqvVhxjb5XmBt9KjX7nWQWdvUkLjOI1pSfpsU29Y6jwTasSptWGkI/qbIc+lW9D7x&#10;bXf193Aw3mgYC9oX28zjvaAHtAf7zu90aVdiXWOZHThumV2gK3QGw7pDG9qibUk4aWgIZ09lfTP8&#10;kH6sSD+dOp/js8D+IqwcurQqbnn7rS229qI/IzP9UncbZdMWl9MmDfZSZ9pM++J/Fye2BjvjvULb&#10;1DiXEZ70q+1EfX3eUn9ryPXbxM5hnAc2oC27HMvU1bpPBmWZB0thNdwGd8LdcC88DI/DE/Bz2JiS&#10;bVOeJEyeSl39v8rCNI/CBriDe3/LcHt9nWln+6wARoHyzATbJp7fi/AvhiWgjPoNWwi2pfGswwyY&#10;BuPBvh0CPVKX/KtPPhimPs53/A/wbL84oCT2onh4JoItcPP+18GjXoFm3oPxf5Yz9sXrUdf/fK2i&#10;SnRTto7SthT/P/bOPMyL6kzUAZVMzDhPot6ZaBZHwyhGnTFIi6DQNDRc9n152GQTUIEHQcANUNlR&#10;cEFQVq/gAO6EqFGjuOIad4yACkhc0UBD080O333f+tVxepzM3JknyX38wx+8fU6dOvup+r46S51C&#10;3thfUcfsoRO08I7FcTLfnn/0scdZq/wEesV9FEn429//lxpQf6Sfej3Nk2n/n+oW/dvexuHzwR7G&#10;uA4eZCyUNm/esintzVgr18ouni220W/az1r4vQy4uo+334LZvrM8Ptl5KF75Y8T0J8rilClb40iv&#10;43HgNSxVr3Gvc4+vhsvA6xk5kl3Lzlc6bmP/5WxktWNHmX5BNjfGT2voBN2hD1wAF8JQuARGgPeY&#10;jALvGWRSpkcm5KaywDx5n4nH3l/IqKyv433aF7pAS7D/5BxJ2iu3DnKqNsdJZjmXoKyuj7+EfQPH&#10;94qQ/eJ5v8srJcTZFJKpvZHHnLPfU185iFysyTO3+sB5cXVtHXScesx6qUt855BGPerrHKiLvYg6&#10;q62ewe/pW9An6ChRP52GjjhtawHz7l7KytuGhG1G2mI+WoDfiK9nmuikmuvRcVATGcu+vNUaknZ7&#10;/PSCgaAc6g+2RU/oCm2gmPxYT+q8IsKoPxvgbplLoTnYlu2+hnGbB/NTRB5M37n1X26MGm12xVFd&#10;2QeC5/YacFi7vfE3XdA5nfHbgHpSD/zyQ3QE9XY6qKfd08V+o+8eqpN9blE/254+G9TBbj+zCMyv&#10;FHGuHu7nEB798p1aa9H1awprlY99mfzRzpb3YhgN1+R4zd8Ki2AJLIW7YQU8BA/DI/AY/BYez3kC&#10;M7EKuzwJT+V4/CishHvZB20+pvdNx0OF+rbevWaHgtf7ODBPk8A8XQcz4Aa4EWbm6OY5/Xg/GMZ7&#10;ZRSMBOO0nL1gAM8al0WcNeGTeHIjc/070SP7dqFU2CsGeaBWcRxs5357LvZpcOOZ9FA+fu4sv+9d&#10;HnLsI5dRypr92B0jqWA+R/mykzGw3YzH33Hn0nh33fpYcueyeHLV0+gw37VBf1WY1re/v3YN2Eb+&#10;1AFJ1/w5fceq+sX9w/bwvLB69XOxYOFcni12Z33VrTsq2D/oYGzlOeITFiF/QlOv3xaxsYLvupRH&#10;3Lc54rwpv4/jp3E9pnvO63cyTM3xnHjt68f7YTB0hFLulxLkUkPsDbCLcx5S7HloBZ2gG/SBgXAx&#10;XAKXgvdGYgz2K8F0TM98aKa8pONrcRsLl8Fw6A+9oT0oJ4uS3EHXOYblseNYymd1y3nmmbyaR9He&#10;CFP3c5BFohwvxa0pNM9Ny6Is9Vga468UfLf+DPTCqegYddqZpkW62fvZeVzFeRqmI9ZZfdzsJ6jP&#10;7G+5D6PP6WdgKk91sy+R2T0Gy+FcTAPite/l2N0/o4/s/5yyCbn6HryPnN9QGK/zG/PK7gbkp3UU&#10;9EMbTDic4+9ZJuW2ef/FZ9hJL83zWDdNwLLqrx10AOtZtNu21ony/qSN6BZku3NQx73CHMhrHL9R&#10;mIv6GeYJb6H7fk8+yZ86pTbpuSe945bqCOe67A/KOegX587Uy5nOJ//uq5KNVVJ+68D+ps8Ermc7&#10;h/TrUm9nUxe1ibvmOtZLkP5xpIve+W6vKMhz5fA48FqaCXPhDlgKd8F98CA8Ao+CumUVPAlPVeFp&#10;7IlnsD8Hq3PT4yfgYViBPr0V83zy2Iby9MTeGy6CS+EquBa8zqeDeboJboE5YNjZuV1zFtwA+rUM&#10;E8DwQ8H7ajAMgGHA/VFremWMvn9LvLa18L3Lwl62PI+qa/hV7nfEjP2H1THoFt/HtPeyF+WQjaEh&#10;r/bTP1FX7OYjAO5T5vxueWVBr5TvYoxkz/5Ysuyu2PjhR/HBhg+jX98BvJfpsy/vW5ZXZul8++ev&#10;VwNJn5iC9jSW5bF64v/1M0zVOJL/pGN20ZblFRVR0riYJ5L9UbaDbzywh6rrxLaUHYiNX0asejfi&#10;jhci7lkXcfvrEVO5N04ZsyFqTeU6VKZ7fU8Er9Ub4TrwOp4C6dw47MOgOzh30RizGTQF7dIopwmm&#10;59pAJ+gKvaE/eG8Nh0thFIyGMXA5jAXz4L1j3mQaTIEJOddg6s/wg6AHdIBSUO74TJu9I809rWxy&#10;/CuTRcisJDtLcv/NMLWb92JomJset4CWYBlaQbvc1K5bKbKtCTLP92J+8SGyEtlm2vbl7P+o65yb&#10;sH5Mp3kVzKtpWF+upTZMbWSkexe6Fjh7LidudaJ9Cs/Zh1EHnIJMdt2a8zqOozlGdPJm7MhVvyVS&#10;axM6hfNncv5U7CejazI+ICx21/Q673Miuujv32JdwTrkPuGNv4g07dOZN9vQfFoPlrc9dATbU9Nj&#10;3fXvPpLHvYtMN743iHsNbhzXWk9a6JPTN+b1hHk6aalX/Oba2ZTXsS77JeqJbFwSOWxbWC/ZMwt1&#10;aX06htmQtKxXxyYbHCyc12/jQ9Ql4V1XdhblPm0Ta/PeoQ9DfujLVTefg2E4XAFeV7NhLiyB5XAv&#10;rICH4TF4HNQTT8Mz8Cw8l7MaU55nLPAF3vF8EftLObh95yl4BFbCDOhWUaiz3tj7wcUwBsbBJDA/&#10;M2EW3Armaz4sgHm53ePbQD/6nQaGHQ+jwfgGw4VwCVjOsbui5fzP4tefMNdajo5hrAMphODZk5nO&#10;v/BGHPOx7ldWGBdzbnYPCiVbF4Y+8T0Y2aPO4Fgqef/Bfad28i7E9p274poJkxmL993/iLpnn5uN&#10;k1TSd8mG40np299frwaSbkh9mJTS/6T/8nUd47Hxqat285wwb8GCWHT7QsY8y7I+7M5dhW9CfLb1&#10;UEyb/378uGRWnNz3acYpfhNH934+2nANf28Y9+TQ/Dq8DNNr1Xvhphyv3+kwEa6BS8H7ow20zGmB&#10;2QqaVqEUezPQTwfoCF2gJ/SFQTAMRoJxel9cDleB98q1YF5M/zqYnNu9B82L943hB0IPaA9NQN2S&#10;Pf8iZ9QvyuxMRiGT7Etk42K57NK/eTafmtK4CpbBcrXNsQytoR1YJt2bI+/qIsddD+scvfuum759&#10;H8fVlHnGbzxi+IT1Zpqm0xB8Vnfux7Ew51ocV/NZ3Wd2xxvtVziX5Diaaw8kWzPwBWl/hKzmXLaO&#10;gfw4h2GfJZvz/iiqaz/1Q+TsB8j99fRr4GfolOOR/z9agx33WoSxn2c9mX/rJ9Ecu/m2nlNbdsFu&#10;HejHOaQTNhLP+4W4TyJe1waLY2D/vAmdRhpnolfqkG/1Xp0vKTPlythb0B3qD8c2GxGn7aZZl2P1&#10;l+8kel7dYjuZbmov61C7+xu4T1zRFsqzAX33Nn0p8vJjysg3R7Nr5VL8jYWJMAsWwTK4F1bAQ/AY&#10;rIKn4BlYDc/DC/AivIQ+gaNe5lsKr0T85HcRx77KGrjXOCe4qYeqPYq5EsZAV8pqnXWHQTAMroB0&#10;rU/HfiPMhrmwABbB7bl5R27X/Va4Ca6HKXANjIdLYCiMzPGe5vxpN3wSt7wTsaa88B6M7/AH68j8&#10;FrrfvazIei/0W5Ap7niZzcZgdw2zc7eOvTuuvh8dsy9nD6a6RbYxTjL71nmxbfvObI//hg0aZf0X&#10;+zyG//b3Da8B2uiQcC3wn7HSwi/rB+G4csXKeOSJlbG14vPCvi/MublW+cNtES9/SP+8/rI4pvVz&#10;cVS7dXF097L40UCuuz7QE/rCCBgNE8D7bibMqMJ47MOgN3iPdIZO0B7aQUfokB+3xWwDzSGdS2E0&#10;e8FAGAqm673gfXA5jIYxMBaugUk55sv70PODQZ1imqbfNKcYMxvfQgYpj7LnW839gJzPnnWRmw3x&#10;VwJN8nApvKbuxuO5lmBZUhm0m2ZW7n3xw0774+iSL3g/8mn2dXmyMOdRhA5ogIxzTsryt4BW0BoM&#10;b35TnVlHni/NUaZXnb/K5mzQk/a7ipD79mfUO45lnbm1QLa3O27Z2J/nygrnXc/s2gLHzc7EtK+T&#10;rb1Cz9jPci7cNWrK3eNBffOLj/M+BPVnHTWGVDfmPeXfOugA5t96Ugequ1wvbJyatTbBHwrp+o5Q&#10;lhfqynE/+2fOp9QhnOOQtovpiXXfKDe/ai/arh5u9XN366tZFaxn82ldmmfb2/di1S++Z3nyO0C+&#10;TiVfDcsKa0yuxJ/X0y0wH+6GFfAQPA6PwtOwGp6B3/0bh73CvAbHNV7F7fUCVGP8/dsRP3uXtQ1v&#10;FvRNzecxH+H8AhgI3jvdcnMQ5gjwOp8E0+FmmAd3wBK4M2cp5vIc7YvBOOfCbDDcTJgMV4NluwKu&#10;gvFA/D+cEtFiya741Rbm+g/t5tvnZfQzCuvIdrkGaD/76kI5eoS3GaKceZhK+jJ7ON7DOIjfXN6/&#10;l/Gx3YynBXM5jK19xnzN9oN8b+ZL9v8oj5gwcVHs2OOeNBHnol/KK/7I3iDqJgJ8+/tm18ChwjOE&#10;/RXn1vbSZymMqzHWxhqOm2fdFms3rM+ePfxO5UGeNcoqDsVbn0R0v2x1HNfiTWTUi3FYo81xbCeu&#10;uabIwPOQV62wd4AecCF4vXtNTofrcnMi5nC4APTXFbxPuudmOtbsAsZvnC2hHXSEzuA5wxmH99oA&#10;uBgugSG5fRCmDIPL4ercHIF5EfSE1sikJsjd0gMFOWM/oSnuxeDYl+PxrvlqzLHz7/YhSrRDo9xs&#10;gmmY5mA+2+RmM0zPlYLnkl7wvGUwfcrxw077qNNtcfRZyK0av+K9+2cL8svvdvhd4xTWcG3BerBO&#10;rBuxTtqD52wD0y0mn1/pF3SKfS/nIDL9gry0b5NBGknfFGnHvS59tX93rgw9g45xXkPzdGS8a5xT&#10;v8bxqVobC32Zk96nj/Ex8n4b8pf0rDfL3wIsv2VIpuUQjy1jMfXsXPvphFfHnLqp0G9yvbBpO59i&#10;XovsU2DaFzOvlstnAdssaydM20e79a/puQbUiXqmPvaG4LmUL/Ng3SVsT+vRvNdFf5mXmvRd1C+1&#10;0C2/4FizlPrqg5+xMAOU58tgJTwKj8HjsBqeo5/yO0x5lf7KaxE/ep1vwMFP3kSXvFXQKz9fE3Hq&#10;+giWlmfuP32ZPaef5PxDhJsDfaEXeO2fD4NhJIyDyWA+ZsF8WAxL4S64OzfvwRTdPKefRTAPjP9G&#10;mAoT4RoYn6Nd9+kRp99aEQs3883zigNRFuoT5miRI64h86H1wD7WHDFmxogIcoRxLvRQpoPwc+AA&#10;7+erXA66Do3vfqBbthwsj89Zk7p1J7qr/dCYM++38fn2fcFr3XFuw2LireA7U4XnYVL49vcNrgH7&#10;KfvpaNK86JfC+nS/3bK7cif7i10WDz2yKrZX0GfZw/NDBd/N3H0oNpdFDJn2Whx93n1RrWhtHNGA&#10;e77uVp4dued9v0HqIh9acv21hh4wBIbBmCp4H3h/9Ab99ATvEd2kT36sm/dQd+gMxtk2pz1mx5x2&#10;mJ5rA51A/8arPfnXNA7dO8B5nyJnkFeNkVNNkL2uu22KexNQLpdgKoscU1HHNOK4eU6LKnblT0L3&#10;VmBetIvnjNO4zZ9pi3nDPLJLxPGd9sbJbcvYS/9evvOyMKrVuLuwl9gp66lP8qdOMy7DWw7DE+4r&#10;vdwVu2UzTutFP6ZrH8u5ItcFaGb6hXJmOoa28r1Vx9AaUEZNsayiPnVcyfkL55ocW6tTVpDvynjH&#10;zlzX6/idY1PZO4ofIXs3InM34/Y56SD/S5Dllt26s15sq1QHtl9eD9k5/bj+3Hfr7Sdl7z4Sd23S&#10;cE7FunD9t/0582X+zLvtVUzYEkh1bfnFOK27LG7MhuD36utj2qb6sc1S3Zo/6083w7UEdZ5zUDXf&#10;w9yAnsF0fNByqvdcY1cHXdiBOhmH//lwN6yEx+BpeAqegxfgd/A6+/6/UdAd//Q2401w+hp4J+IX&#10;v4/457W4vcvxuogT8HvSK/RlniDcPBhDe/TFTPTDPhhGwniYAjfAbFgId4L5uR8eyM37MOUeuAuW&#10;wRJYBKYxC2bAdTAVJsEEmAjXw0zmiPDXeWVFPLwjYu0B5mGCef28X8ICVBYe7c3Gy9yTfy9jZ+4l&#10;dZAOyN5KRs9Y07x/L7qHsbA9eysZP9sTX7AObRtxvP9FRI8L58QVEx+Ij8sYk9/PHO+K+2P6zAmM&#10;oRTWMaf5Abx/+/sG1gAr0Glz1gbybzfPHbvpn+7azTcpsf/omB9kzyB0a6KynDXIlQfikz9Wxjtb&#10;In7e8p6oUe9F7lHvqz9w75chc7jnXd/kXIT3eEtoC52gN/SBAeD94L2gPbl73B8uAO8RGZSbAzE9&#10;dz70hPZgvMbfKke7skMZVprbW2Pq3gxaQDvQv7Iue+exDHn1CXkn/+4lVczzZxNkiP4bQxOoj996&#10;yC51TDHHxm+8bcA8GKemxyk900x+dBfjbADKevOiG/n9m87olR7IjLaVUa8b8uLwheiW2XzjZW4c&#10;fuS/siflY4wNvU0+ywr5MZzpdYDuX6Mbx12BOLM60q/lUF+oV/wWVh1M9b/jR5n+ID+Ncn+WVwxj&#10;+0myu69VNj5E26pjimjnIp7l07hZHWSq8t9v89rnOGUTctfrgno9j+vCerPuzXtHMJ/mn7Jnbdor&#10;P+6EaZ1aR64fdMwum6Mn/nNI7zzSbkgZlPW2Y1rjbb5tdzEt69vrwXZIbWHa2j1nW7rGTtMwtpn1&#10;ZdrWbUL/hjMt1zW4bqHm++iXjeg99Ir6033kTsFea1PUOOdTdOvzxPt61JwacfLyiO9CJtdfxnwc&#10;XoTX4Q36q2/RF3mb+2kNeuT3fNcVasu7rP9dy3z2ewV988t1mPg74VnC3QFjYShcBBfC4JyLMS+F&#10;q2Eq3Ai3gmGWw/2wAlbm5gO5272Ycg/obwncDoa9GW4C47oepuV4PBMWs5ZsUUVMWx/xxM6IdXtY&#10;AxT0L/bSLVEpaB5A5zAetgtwyZ5n3atyJ7rGY59z9+wrjx3sA/AFemZzJetQP41o2HV2jJr8RHy0&#10;nefbg/SN0Fe1652GjDIUkX77+0bXwH7WDe6iPXehV7aWb42duyrI74G49ppxUbFje5Rt38Z3UdE9&#10;5bQ/azi+oN2XPr0vjm38WNRoxLNa073oFWSI7xOcjT17PkZOe997X3aBHtAH+sMgGJBzAWY/GAje&#10;I94r3h/DYHjOiPzYc/ozjm7QEVpBc2gKyoiExy2gNbTJTY+T/2LsPu9KEfLwFGSG8wZFf4zqfJOk&#10;WmPOOxftPP5ZyFNlcQluxtsS2kEH6FQF89MeUnop7Wa4GZ/9H+vGMSmPcTedY5tVxpFnb2J/4xXo&#10;lFvRLTP4PuVU7DdG9e8vZA7mN8xhvFKQ200IVzXtXhz3/BrWdVcwL+bVMSD7J9n4GGkX5eXR3TJZ&#10;Z9ahfq0fTetKN/OeTMtu+uqZ82jntN4hG5dC5rufvjrwrC8K/Q33B/BdTvs4jo0Zt3XWGbpDb+gL&#10;fXJTu26e6wJeO66Pc02D8zA+D5QQTyl6xbyYr5RPzZR/00l1bxzWl3WR0E3/jaAe8RdjWgeG85z+&#10;bEvzmsJ43neQTlhLmTZQvo8K/RbHBNUvZ3xWOO86cta1HXbGm+iaVYwNPhb/MvlQNLoHvfFb4riT&#10;cryE+Ty8Bmt4tniHMTHgNdCsr3LWuogiqLs+ot577H2BWcS5U19F57zJu6MPE24s9XAJplwKI2B4&#10;fjwScwxcDVPhRrgNlgD5+Eq3rMSeWJG7az4A98IyMMwCMLzcCrPgBpiR2xdiLo74hzsZy3pwe9xZ&#10;FvFGsDcUfZZKnkd93XIPimE378c5p0+3Ax2yn32X98R2/Gyu3BtbddvHs+3BHfReymIH8zPvbomY&#10;t/KDOKPjnTF86svxhx34IY4KZNW5jeugj1BbyKxvf9/0GmDehbbdvtN9GJiP27srOnbunH13wT3/&#10;fcbYzTPIfgZTK3kIWbc14qIZG+LvmnAPFaNXXFejnK7PdVYHOVYbmexzsfek92wnUG70hf4wCC7M&#10;GZgfX4w5DIbDSBgNl+VcjjkKvJf0Z9jzoRu0g+bQFBpDCTTKTd1aQzKVKfrV1C0fM6p25sfIjTWs&#10;B6I8zhc4l+AcdzZXjGx0D8ZzcpmWZJBl6gzmoWtOF0zdO4Byqg2YvukVg+/tOI7jGJPzCs6Tuybr&#10;py+xZ/5v0Cfz4Pqofvh0zIl8n3Iq3225hTnyh9Avq/G7kTwT3rhNw7S6g3Wb6IW9B5g389oEsjkG&#10;0lbHiG1j2W2flmA+U5zG2x6sV90SqSz6t+58dsjGzNAz2dgU8RZzHTj3rY5xTEvd4lrns7ZzjuvD&#10;OFKdmU+vhwFfQ7fzoSeYj2yMjDTsN6lrbD/r1Hx5PuVXs+PXsH5ML+Gx/iyb5SgB+y/2TW2fZmC8&#10;xpP8eqy7Y19MsGffrTxtE8eUK9MtW7jewb6bz1i//Dyqn7Exjjjx5cL3eg6by3PLvXFU99ei8TL6&#10;Iw8zd/JoxD+9XuizHLamoFeYxsnGwNQt9lfqQwNo9EFE6fuAWYcwP/kteVkAV8Ao8F7Rnu4V7VfC&#10;VXA1TIYb4DZYAvfCClhZhQer2D0n+lsOd4Lhboc7cnMe5hy4GWaD5xej94jzX1bwzdzXdwVDZfEO&#10;OsU5evcl3I0y2IWMqWR8bDtjJZ8jSz7cz94ye9njY1vES3/k3blKdNIB3n9Aw2zavjfe+ZK9pZb9&#10;IY4tXRLDr383Nu9Av9Bn2VGxPeoV10Ym8d6Myuvb3ze7Bmj/vfQ57Z+WV7KXGWvDqh1WPcrKmUNT&#10;p/DMsIfrwP2Qt7A2/fWtzOtP3hZHtfo0qrXmWbbhzsK9r8zyGd2xGMfsm3LddYCecAEMggvhIhgC&#10;w2BoznDMETAKvFeugnEwPrdfgTka9GO4AXA+dIFWoNwphSbQODdbYLaDltAWkj/dcaumf+etT1zH&#10;WqC3C+tNT/yA505kh+uSfC/kLPRApi8pp+GMpyN0g+7QE3rlZg9M3TuDsq81mHYjUD9l74VaX3sK&#10;8wfIomze+qfP8i3K5eiUW+Jw9Un1sVGt+tXolwl87+VG5NqvGY9ZTZ7eJ1x5Qd4ZfycwPfMg5ke3&#10;VGbLpx4w/YaQzWdzXIzderI+jMfymOeuYHxiveomnrcdJcVt+IaUxbZ2LZ36w7UHjoP5/UnXlVmP&#10;vldpHevf8OaxN/SFgeD1UBXd+oN+9K9+Sf0s2zjVv/kzn8Yn1r11oJnstovxpPbRv+UxXtumFKwL&#10;xz8bYKY6MY02YNs1A/XGP3KNHM/zx8/RMbXeoy0+LPRbnHuqje6pQ3mzftvHccQZm9AtPC8c8a9x&#10;2A/voT2n8w2eG+LEwWuYo+AZ/7cRJavpq8CZb6I33kHvrCmY566LKF6PXoHG2Es130bfvIr/Z8jL&#10;LPT45dTn5dhHw2UwFsbDNXBtbmqfAJNgBsyG22E53Acrch7AJE9fHSd3/dwDd+fclZvLMJfAQpiT&#10;o5txE9f3oNHju+PadQfjyXLGyXaxbz99kZ2Mwbt27Av0x4Z9Ea/tiXhoW8T8TRFtF30WLeasjUUb&#10;I35bFvHkFxGvYN7xYsQJ7VbEMa1+HZfc9GFsxG17Jd80ZLyldp1TI+u6IJ/SuxXJjL/wL8X7n5l/&#10;4eT+Q3T/WbrJ/T8E+KY5sNb8wF6/Y7wvdtBfuWLc+Gzt4O5sDTo6Z3fEtp2HYit+NvHC1JKX9sXx&#10;HV6KGq3RK82QL82QeS0xm0LjvdyzyJiS3QVZ0Inrrg8MhMEwFIbAhXAxDIOROaMwvW/GwnjwHhHt&#10;chWMAf0b1wDoBe2hFTT/Grq1Bc+3y83ktxnHjvP4zoe6xXflfozsqInc8N0P+y51KFe2BwxlaYh/&#10;4zN8Z+gJpq386guWUXsP6AodQP+mUwLFOepdx5HqE/fZpO1evcetYj5/KWvF5sA0dPu4qHb4OOQS&#10;1JjC+buQa08hq8mf/QJlegviS3kxP9azZbQOsncBD5IuuqQxx02gEVgG82F+zJd1Y7gu0A1SmSyX&#10;dssixp/SsFytoRR8njAv9l0zHWPZkH1FZeQz1y++r+lcnP5Ny3jPh/5gG3oNDM0Zgul1MQD0Y1rq&#10;F/PeFJT5xpHyan3rz/qXfl/DNIxLd8/r37DGYV1Zh9ZPNsdPOudhN60SsDzZOoZt6BPmVdw/2fc6&#10;/b5YTduBdqv9JSZteDZlVcf4XmmtjazHeJE5s8ej2tG/pl3vjL89aiFjnzfzLtCMOKbfi3Eua606&#10;Ps63wp+N+N+v0k9Zw5qot9jr4m30zrsRTdahVzBL34loCiX4+fkj5GkJTKIux2JeC+PhKrgGJsFU&#10;mAwT82Ptch3cBPPBONQZ9+Xci7kiZyVmQrcHcnfN+/Nj/S+HxTAX5oDxLgP9wCkPHYjuT+2Mue/v&#10;j5cqIj4+AOiBP8B7eyKeLou47b2IC1btj3pLt8X3p++Pv5u2I2ovKI+uD2yPyb+LuPoJ9NTVn8ex&#10;PT+IE3u+GBddvyk2l7u+zPWtlTFy1ND48L3P7Rxla12TrP1TZvyZvz8VZ1W3PzP6LP+u1/3PqJrW&#10;n7L/uen/pcKbt8K640KMX72PSfvvRW9s3bkrNn36edw0e15hHo5+yxfbdkblDsbOKnfEp4yVvrot&#10;ouVVG+LItpujehfkS1Oe79tyXTWHJtA0pxSzJXSGfjAYhsBwGAmXVjHHYB8NV8E4SPfLFOzpnrk2&#10;P6cf/Q6FQTAAOkI7aJNjfkS3DuB56ZQft8JUt7gP1UkbCnrlp8iPE9bn+gUZXrsM/WLfhWdxx/+V&#10;1cZvHN2gN/TNuQDzfOgBntOPaaS6aIy9CTSERmDdqF8cl6v1fuHbxTXuZF7/1qh2xA2sGZvGs+9k&#10;jicC5g/QPT99jHH9V9Ex+HdMzXcOU7+gmPh8xrc/UYLd9ExHd49NT7d0rhl2y2KddAHL0gf6wYAc&#10;7bpZrl7QHbqC/q3brDykVwz2kTTr82ydzVdRtmzvmTLGGrfhht4x7XZgfAPBthsCw2Ak2J7iddIf&#10;rMcsDeI2v6bZKXc3v+bPeC7MuRhTPL4IUnymkfykuC1PKofXqPVjXTUEx8usK/titpHfGLONjn+d&#10;ebCX0PWv0Z9cUxhHdewv22v0k4IOcmzVMbRs/xp0zN8/mX8r9F6+aT2fvig65sgJtOGtcUTz+2Pw&#10;wxE9no1o83hE19dYf/V77q23eZ7HLH2Ffs7rzL9w/tTl5Gc6+bqc+h2PfQJcC5NgKkyD6+GGKszM&#10;3aZjar8JboZ5cDvcmXMX5n05D2CugJXw0Ne4n+NHQL+eWwqLwTjnwm2wCAz7IGN++G3/DN+3fT/i&#10;EV5aeWZ3xDPlzNtujBj25O6oe3dlHHU7dXwLmPcZQF6PwfzJZOZyruS412d8C+DDOK79k/HIW7w/&#10;Q/iKst3ZeqPnXngt7ln+YPYens/FyrL0zWT3k0/fuEz7MMZ/8TOssjHJQ+Pzl77RbBwpDd9ZV4Zq&#10;6pbkfQrjsb+0d2OK1/wkvymd5Ff/hjdOz5n/5GY8pqfflJ7ndNct5cdzknSU59L+xllkf8U/qRxJ&#10;t6R8mKT5I6NZv2VL2Y74pzPOZIxsb+zYXkn97qIt2beBhcnlTMytL4t4cC1r9Nu/EDXabS3Ip+bI&#10;lbZcC63Ae7UFNM9N3btAH0jyZDj2EXApjILRcHnOeMxrwftnCkyD63ImY3re6+4KMNyFcD50AWVP&#10;x6+hm5gPz3XO7cpCx718tj6J/krNDTkbC3MGvs+hfimin6EMV7+oj9oQviv0hN5g2uqY/rnpcXfo&#10;ANZHMyjNTeumSW5vvD+q8R54jbo897pn1veVP+iX786Pat+7Jap9dwb9lqlZX+Y7mX0Rz8S/Qnat&#10;LozPZPMayDT3EiuiHM6puC63cZ6G6Ziux+qZpqBbSW7aRuaxG/SCfmAZLoCBOdp185zl0l8PsPzW&#10;g3FnfRbqRb2m3XkY1zurY4p2oZ+pN9d81OWcdWFbWG/GfRFcAl4PYnvqNgCs31LK4xoC47b9bGPd&#10;vZYMb9sPAcMaz4icZL+U41GgmdIYht1wlsu4OkM7aAWl0BQsl/as37Sb9CnDSegM+y5+3y37/g7H&#10;J6JLav6B64V28N1S26Qm19LPP4B1nH+TtkUf/fjZqH7co1H9B3fTzvML4532TY+eTp9oVhRPq4wu&#10;K5i/X3AgWj6KfllF/wXZfC5u564kHxe8Tp+dOhxJPsZwPA6ugclwPdwAN8IsmFOF2bnbTblZ1c9C&#10;3BbAcliSm/djPggPVYF8ZDoluT/M8eNA3rKxs0WY88C8TIDbgLir3RtxIvHUI3y7VQdjwlr6Kx9H&#10;zPog4mLK51qHny3F71yYBjPBfE6HiWD5bKd+XE+9tsQv+78cr2xG3pez6mgX688Yv3/66Rfi3uW/&#10;Dt+A+fLLL7PvKyqbky7gxH9bvhpG/BmHuiDpJ92Un1WPTd+f8lT5mc4lM5Op+Xn9Jfeq9qRjjEO7&#10;Mtmf+VC/rF27NvzGTdIhntOfcetW1V17Cp/i1b9uVY91+2v9km4xftP0OLk5nlnBnH6brp1iF33Y&#10;ioo9Nhv7zfHek+uVWYv+6Y6I37xJH/6iNXFcd+RvK+SH9307aA3apRUoS9tAB+gCfcHrZRhcAiNh&#10;NHi/XA5XwlXgNeq1OgWugxlwI3j9eTwJxoH+DXsxnA/dcrpXsevWFUy/U05HTPOnzDqLe9b9Hmt9&#10;ipxGPrj/ve+Yu85U/fLLbYXxsaRf6iPrmhHW+HpXoQ92MR89wLTaQKqHFthb5ujeRFm8M77faEcc&#10;cToy6uineaZdno2jfMe1YkfOQa/MpN+C/NH8/mx0z2L6MA+w99aThfGZk5Bhyjb3b/H9kPMOFOSi&#10;+Us0z+2lmI2hERRDCZgn68L8mu8BcAEMgsE52geC7pbPMvcEy2/Z7M+pU4zPuLP4cXOszPyI6wh8&#10;H/Vs5ERT/Fg3xjUQhsAIGA6XgulyjfyD54q5tpTZvtvShOPOYNr9wHwZNoUbg/0y8DqSZL8Su1wB&#10;+pFRYDjS+UrHdMFuuzQH26k0J2sn8lGbOj7hnUKf5R9/j655r/Asoj45lecTv9HgXF0Gx15Hzs04&#10;R1PzbfTMq/R5nolqRz8URxz7q6wfU+2oubTvDPTV/yHeJfi/j/p6gjp8ij2VysjHG5R5A/fVesyP&#10;yCt67mLyZdmuhglwPczKuQ1zPiDbMxbkx3Mxb4U5uenxTaD/2+EOWATL4X5YCQ/Bw/BIFXTzWPOx&#10;3MT/YYQ/6haOS8hrW8ptO1rn4+G6wr7Ox5CnfyGtM+YdiDPmHoqT5xEGsnvacniPT4OpMAnGgm00&#10;DGzvC/ZEnf5PxFuf8X4EY/QHfOcFWbV6Nfpl2QOx7cvPY/z48ZncdS1SkrtJtsV/86fcVrancNqN&#10;S92gmUgyPvlXhptu+qXwmvo1XHJLeke3JPeTXtCP/Q3dX3755WjYsGHMmzcvC2/c5if5TXrDMOav&#10;ar4Nn/Kse0on5e+vZaYymqa/VG7d3dv0tXfeiFnz2BuZORf3Md1VXhE7WadRwTr2P+7ZGe+VRdzM&#10;9XVcp01c/2UFmd6K9u8AbaA9dIR2Obp3zumDOQiGgNfNCBgN3vOXgdek15XXl9fa9XAj3AzeQ94T&#10;Xodeg9fCVTAKLoJ+0BN6g7KyKr047pFjXsxbS2gE5yC7nL8/7UvG0JELzkf7jqDfcHFMXf3i2Jh6&#10;SH/iuuIWhO0Kxm2als00zUMXsB7agmmJdWOaraATcP77rfbFkXU3M0b/KHLmbnTIvwI6RP3yXfTJ&#10;YeiV6jPQL7fwvLsAncP5v70PfoOeeRY98yZyCfmlfmm0tyCDmxB3MzAt0S7mN8l650osu27mxTyb&#10;/4EwGKzPi3O0Xwi6W8f6s8yW0TI1hVJI6WjqZj4a55hWQ/UQpn6tF+tsIBj3UBgOI+CSiP+Fe/US&#10;9KXvZboW+Dzq23rrDn1hEAyBkTAGroBxMB6uztEu14DXiqZ+5CownGlaLuO0DjpAOzB/zaEFNCXf&#10;vqfvuy7Hoyec36+JHHUuxnULaY7O94ntC0sd/NcpK+gk52dO/YCyrEUnvcr8yyOFdebH0I5HzKdt&#10;F9L+S3leWElczxPuLeJ4F1nN9VdCPCVcd83QK+3IxwDyY7uMBss5BWbCHJgLC+EOWFKFxdgXwQLw&#10;vH5lNhhGPLcUlsN9sBIehsdyHq1iPoF9VX6sn3tYU228gy07ddOcfDfYxLVBffQlzxdybhhcDmM4&#10;HkG7pnYah9s0mAq6TYZJYNlGwaUwEIyD/ku7sc/Fm1uQsYdYP1ZWzvrWinj5lVfirqX3RL36deKz&#10;zz77aiwryeAk79Jx/Bc//SZ/yZ5Mg6W4lNXKzfRTXySdkcaiUl8lha8q41PYlFaKJ7knvfDcc89F&#10;UVFRLF68+N/pB+OSquFNJ7lrVv19Pb9Vz/0l7Sn/KU6Pk5t5oIcXvzjr9NjOO5Vbt2/nHRe+58J7&#10;LnvRNa5H3lDBuOkLvAfW+vk4vAv3vPdkF2gL7aBzftwVM9ENu3jcB7xHBoP3yQgYDWPgMlBOXAkT&#10;4Tq4EW6B2TlzMGfCFJgEXp/GMRCUEf3A+D2WQTna+4N+eoH5aQ9NoB5yuQ7jX5kO2VqQC0W5jDir&#10;jHtGWeEx97ljPO5ppekzeTPCW/aO0Am65GYHzITp6KcNaNcfcutI5MXfnId8+sGD6JJlUf3IpVHt&#10;b++Iakfyrv53b0PfoFN478W1ZMqgakehW36worB++ehVyKgXee59m2fq93P9cqBQnlLibw6tcrTr&#10;lspafx9y/uC/yXnr4nywfi6CITAMLsnRrpvtdQHoT/+Gs4yWS1IZtbeGlkA5s7yYfgkUg/nwvO0w&#10;GExzKJBGteG8/40sqd4UefozyuYembWRV/Wob+vO6+f/0nYeUF4Vd8N216jRxM8YPRL1CAqcINH4&#10;KixSPmDph95hQ69L56MX6W0B6b3DixB6e3mBABoLaNRAoqKisVBiixCQtlSB+Z7n/u/13XhSPG+S&#10;/55nZ+7cuXNnflN+d8qda54ap34wGIbDKBgHOTD+W0zkOMHzMga8biBwzyjMtphNwLysB6QnjbSk&#10;uS+muuTed4jT+ymd57yXfVv3OUvGT92PxrJk/9b+VjnS4PqNEqdSzyzRd3sIo8hbjJW9hK76FeYO&#10;niVWpfqt+Xejf37PmBp+vGcp8km5wfdaYFYF5a68TPdYmAwzYSGsiFmFuSZmbWzqlpzXfAYWgdct&#10;gXmx6XWbYBvshOfg2Zjn8xx7bjey2cWzAOE9voDjpsiEFz9vqIBMKlBHGuOWBc3BPOsG/UG5D43t&#10;YzDHgenRbj5qygDoDe1IP3lUqM+ZsO7dEA5dRLfwvgzT+ew9kxveevetcPsdP2YP99ScRdK22kYn&#10;41ff9dk9uVZTPeH4lGNTfmPedjLRISH+Je17Xh3ifZ2v8TvCunudpj/jYXiGm9wrOaeZxNNwvdcb&#10;b7wR9V/mzp0bpcV4GLZ4H/3YZ8o7P+R9vIfx149hJvHx3L/7l1enGD+Pk3yYOWdOWLnul+Es/RT3&#10;0DaOufRDT55nf7kLIazbz/hw11fDD7IoSw3J+ybQAGwrkrJkeWoRu1kfWsV23fXnse7toQvYtvSC&#10;vmD5GwSWr8kwA+Z+i+kcPw3WL8ulYRhWB+gMXaE7GG7PGO2Wb8u5fr1/U6gBruOyPxLtrYUeca2Q&#10;RDpGvQIlOHZ8rDhtSAZmBv6lJG1JeZ7JqsRh1cWU+tAQlI120c65mxv7LZRr4Tb3ovnJs7xDOY/n&#10;2AUwBz2D/ea5sW6ZldItNy5iLOWXIf2OjTznbmOu+Dn6LXu5dh/t0zsp/eL8ke/SVOAe1aB2TJ3Y&#10;NH72WWz7HMuqzHFNMI7mlTJRNspNmfWGvjHadfOc8s2GtmB+kpYoDMORRrFpWuuBsjAOyrkqGLfq&#10;MZ5vBoR1W0doh16xPJVELvnfpK09SD/hA8adjhBf4m2Y5rHx6Afm/XAYDTnwNEyOmYIpU2EaWGbE&#10;85NgAnjdEDCsrmDYlon6YJyJ3/eqoYf93oD9xPvfxX4UnYJeUafYTylBWfDdW7+RE63L5rqKUEm4&#10;NlOZo2csP65zePQIfRna4MLokSKvkZ//hW5Zj47ZGNIKvow7aS5xnLKFPjXPMsG8rAXKtxX0hOEw&#10;HmbAQlgOq2A1rIX1sAE2xnis+ybQz0pYDEthNmMRmPlmXA9pXrMVtsNOeB5egF/H7Eq5/QD3uzhf&#10;mPBLrcCtNml6nPSUQlYV6LdUx60aNAfyNyozPTEHwEAYETMccyyMgZEwPjZ1N2/6Qm9odz78rPfR&#10;sOso38JFsZy7Rht+5SrvYZ5jX+Vz4RfNW/Ou5v+MD9mu2q7500za7cjh7/zTr22/7eHWrVtDz549&#10;Q4MGDcK4cePCiRPso4neScJasGBB2Lx5c9SHSNzVEV67Zs2aMHv27G/aVW+pH3XBihUronN5dYLn&#10;Ej2ju/pFt1dffTXqv3Tp0iX06dMndO/ePerLjBo1Krz33nvRt4rHjh0b9uzZE+kSw9i7d2/o169f&#10;OHbsWJRSdY36ad68eX8n5f+6U8ZBOWqaDlEvvvDCC2Hrtp2850K/iz3nTp4+jm65wN5BvOuUy/4/&#10;p0MYupo9TOruR5fQzjYi3xtAK7Ac2TZobw2WqXbQPkZ7G2gBTcFrRXsW6K6fXtAfLG+TYSbMBUQT&#10;4fEMmAiWP9sF79Extnu99AHDsTxr9gPLag/IBuPXDGqD64Nsm0vRVpTBlNKkTx3zJPXcd9J9P11s&#10;IzLw554q4t5dZbm+CuHUgnrQAJL0NYyPdYPb6ofwI/z9qDx18D50RPoSxsDmolNmwCSYDrNgDvpm&#10;HixG56xgPGwDbdF/02d5ludorrv/9dT8i2M1rktwft938svRplXlXsalJtSIqYRZ5kqqHXS+pBrH&#10;dcB4toAOoCyVXW9QVspMlKXuyq5LjPI2n8078zDJR8uB6N4EGoMy8F7GxXgYP9sfZa+760IykXHG&#10;l/QT3mf86S3SuI90vcvxR8j8U679OhWOedcTBsJQGA058DRMhel5sJzMhFkwG+aAbvqZDF43Agwr&#10;KRfKohGQT5EMS55Cn7+Zwvl651SKkXfRPgVx3rtmznRZBqqBaUvkblorgu+COffkOuYn/kQ46M1C&#10;+ykDL9In/VVIu/s58vRl9NdB/JGXjnVmEq55qJyagHJtC73BeE+EubAMVsAaWA8bYBNshi0xHuvu&#10;sfbVsAoW0y9QHg9MCXfX2sn++pdDsZWs+dqGrt+J+6/hJXie56Jn0SnYf4x7ga34wV8tw2pMGXz0&#10;JZ4D0C+O65Uh/nVwF+OcDT1jBmAOAvPN+E+I0T4exsVmDuYwMG86sc55xPXQY/W18MYpvjN1nbEU&#10;9i07z/uV0R/vamY1/EW4HlK6xLZNkl/Sbidm4v63TPWD8x033XRTuPPOO0NGRka47777QtOmTcMn&#10;n3wS6Qh1TKdOncL06dOjYBKdED2P5+aGoUOHRnrJsPTrvX2W1+4cUdmyZaN2N4lDorPUi/pVt4jz&#10;L4ULFw733HNPFIciRYpE9oceeig659x/pUqVwuLFZCQ/07169epw//33hz/+8Y9RWOrFrKys0Lp1&#10;6+R2/zYzkbGmGB91qmmpUqUKeySjZ6/QT2Oc7MrVXObzr7BX6TXeoQ1h70fsp9fknXBXyxOUd+pL&#10;E/K+JWRBCyD6N7SBjkCZiMpVNmbn+LgDZjuwzDWAumDdqQmWRcPrBn1hDEyBGWC7MA/mwyyYDpbP&#10;HuD9DLMLdIcBMYMwh8DQ2ByMKZ7vBfr32npQgXrv+L57jvhuuPg86nNnpG8wXb8k6paSuuuHdlHd&#10;Up52wLbFtJgm09YQ6oPh6xa1rVzjuIffSsn3Ks+tW0P6D9YAa8Vum84z7CR0ieZs9uFfBMvQKysx&#10;18e6ZVc0P3xDgd8ybvQG0P4WPsRz8GfUb/IkwzQQpwrcrzIYp0pgO+V4mOd8xvacMjdejcC8M8+U&#10;X1/oB/1BWWl63Ad6g/mjv67QHlqC17eC1tAWlKvHujeDJqAslI/3zoRI19E+l/KZHv1R+MPU3Lnf&#10;O3av+4LvkK73mP86jJ/jXHcupcOyubYXmJcjYBw8DdNgVh5mY58DcyEpOwviY89NB6+zHD0Fpq0r&#10;GG/Lc0OofIW+Brr7R8ibjVuiPdTcq9n3WqN+IHKtgr/qoDxNX63YVLb1wHJdAypBeXBdnWNmxSgD&#10;RQnzZweYj9lN/j4fbiz8JmWD/Cz5JeEiG8NrDM3AMq5sTf8AMN0zYDEsgxWwATbBlpitmAm6bY6P&#10;tW+DVdTnJax57of8b+zDPkQdQ/6Ge8P/HX08VF7DHgJc+3+2862ZneiUXew1gHkr5MetBNcXnXEp&#10;3NHxI9Kwjfx6jj4nOubhfTw/5Kb0bAPuYZy7g/IdBsMhBybBNJgem6ZFu+YUmAhjwbT2Yz+zpz4P&#10;o7edDn84F8InZ79ivzLa3yu0p7RUF0+fCs3q/YK93HHgl7TVtm22a/6Sti46+Dv/1AFHjx4NpUqV&#10;CrVr1w7vvvtuNNY0Y8aMcMstt0Rt95kzZ6LwDDMZo1KvJGNBtqfDhw+P9JHP7clPP8ZHXVC8ePFo&#10;/Mxj42tcEzz2md/j/fv3h0ceeSTy/9lnn4UPP/ww1KxZM9I5njt48OA3+kX/XmefqkCBAuHQoUPR&#10;rU+ePBlatWoV2rZtm0TlX2ASX2SPtDHpq2BT0lcY89Luv2uXOc7Fx0XWoXftEV6hX3XxyilOkmfI&#10;4hrjmWcvnw+Hzoaw9SDrC8f8OaRVPxO+15Q8t8xrtgKi/Y1uaY+9I3SBrjGdMTuB7vptDg2hNtSA&#10;WlAnPja83mBZHAOWsxkwB6bGx0MxDbsNtAbD7Q59YRAMgREwGgxDRsJw8Nxg6AleXw8yaSdKozsq&#10;Yq8EFXSzLUYfZOLuWLq6RZ3jmHhZ22r8SPnYfxVM01MflEuL2DRtfp/AbygW/pi2k/bEca276YPc&#10;9SxzKVvRH2vQKcvQN4sxsf9wfWr/Medl7tjB+V20Py+GtHt+Qx3eT10mDPa1iuaMo28zHuOZ+Cv0&#10;C/cpRVxdo+xYmPrE+GWCpvE1jdXAeDWELDCuHUCZ9oK+YL0eGKNd+gN1PdI13TGzoR20j+2dMM13&#10;89tzyflW2JtBXfC+yvFx9KHv87s2zH0vncd3HEqdKUU+4BkfN9vhMqStOtcYhnE0LiMgB6bCTJgD&#10;C2A+LIRFsDgPS7EvA8/pR//TYQIMB9PcDdpAE6gJrndz7cQdr5Nv74R0509KnEKePF9UIj7V8VMH&#10;zHfTpjwbQWMwDE3d6oHp1n9VyETHq6N8P/bhI/SN9qG/yFfnXTJIc+ZJ8gg/hm0YzaEtKFfjOAjG&#10;gfViCayAtbAZtsNu2Bbbd2JKcrwF+w5YyTqu9bxbM+UMaZyIbskOaXBDelfK51jKybqQ1mJvqLua&#10;dz8Ju8pG9pbchLkmhGrer8lB8uVlyvRO8olyWQDd8sAezN9S/o6n6kEL/HWHPqCMZTxMAeM+C2bD&#10;3BiPdZ8GE2EsjESnjeB7uVPeCZuP8G4mgymnr7o3Jn2BixdUHOEc3xxrWL8Z+/qnnt9t95Ofba4/&#10;2/HEnpz7a6Ztu2NN9lkc4/I6sS9gu96/f/9IL+gvuY9turpF036MfZbBgwdH+kVd4083f16ze/fu&#10;ULp06fD6669HYXttcs7zxtN7+nN8rGTJktH4XNK3ycnJCfZjDhw4EOkX15c55pbEaf369eHBBx8M&#10;hw8fjsJwzbb6pU2bNtHxv+pfSr+oXSJ1Emkb3SI9xzssKhyWI4f/XPxMlA7XJkdzLuSd15zgueAE&#10;Ytl9IITS2XtY6/R6uM3yXp02zPrTGSz3raAjdIjphNkVLFtinegC+mkJWdAQ6kJNqAW1Y7vh63cw&#10;jIYJMBkmxcd9MQ2vPXjf1mC4PaAfDINRYNnMgXExHo+BEaA/49UGaoDzEeoT+y3qjrIcOyeTzNGW&#10;pT1xbMz5F/enKs81FWIqYiZUxt4AGkF9qA6+l+d+8o6tfPO+HW1JPupkvhdpW3al3me5cz3Pyaux&#10;o2/u2U4d301f5fnYD/X23teov7+Ln+vf55nxEOF+SvtLXc44nZoHULckaVFnivFM4peJvSoo63qg&#10;rJtBC1Ceyr0n9Ib+MBAGxWiXAaD89Gc+K/ts8FrzPMGyIYarnFuCsvH+jkW6Ns91V85luB+k68Lt&#10;K/i+iBQlfb5z6nfu3ce6JvliPM1n4zQScmAazIb5sBiWxizDXA7PxKzAFM8vgnkwE54GwzJNlqtW&#10;YP4ZT9/deZB8+9E+9Mu7Id1vDrinWpWrqXJTN/bbELMJKMvmYDwTdPOcaVfmdcBy4bPLk+SbezDf&#10;d4Cy8Ta65gPykWPWq0djhoafBa2hAyhb098HRsAMWAIrYSNsh92wE57LY+6I7Vsxt8EG+h5b6IPM&#10;vMjzzQjm/7pBl4gbecBISx/AM00OZW4W5XAOcVuG7l+Lzl9HXu2gDG4m3r+mbG4ONz32e/y8QBpe&#10;oXy+jpxeI2+PpOp0S+7VHSw3w2ImYk6FWWAeLIgx/zzWXabDeBjLuNyAw2HZx+wjc4E54MtXaZNS&#10;Y07nzzGHfSE3bs/4Ps5dD3yjQ6I2jvben+2uv0QfRAd/45/X2VZXrFgxfPzxx9/Mw/u8PWbMmFC/&#10;fn2+23smuo96QT3gOUnuqS4ZNmxYND6muz/vrV+vMdwnn3wyjB9PAvnprm7yZxj6TXSW42PqIteP&#10;6c9zzqU8/PDDUd/mD3/4QyhXrtxfzK2sXbs25MuXL9KJpv2rr7769+iXWHdfJ97X4CrHvMlJGi6b&#10;FLsp4fKFK0F9+MWXn/Ne/mnWIZNW04efU5w7fJJ3u5qtD7dVejHcXI92stqlVLtkubcu2b50hnbQ&#10;HrLBemC56pEH2x/riNd4rXWuIViHxHpXM6YZpuH2hP4wEAZAL9Dd+3i/NjG6eW4QjALKZKSXnsYU&#10;y/QEsLwOg6egGxiH6lAJMmkz1CflsTv2ZRuYzMVEcy8cO4/rnEsZ2rpy+JNMqKB5PdW2+86Husnr&#10;i5+i3URmzgn7Dl6BD6mDtCO+l3f/fuy/xaRe3vtiSp/k28Ux9dZxhod+Qz3m/IO0bQV+l5qTKMjz&#10;bRHC8buQ7s3rWE0J2qKS57nflZRurEhcJHqPnjglOsZ4mrYqoKyVvfnQAlpDNigT801Z9gPlPvhb&#10;mA99wbztBMpesyt4bYLHYrjml/doBOWJp/rQfUOVjXvHuOew7Wyyp0oRdItjZiX+jH/SVoVranOt&#10;cfW+5p95/DTMggWwGJbDSliRB49Xfct9GceLYDZMhjFguox7S2gAlSHjHPlAXH5MG/rAeyGtuPEh&#10;/y0zyrARKMO8cmzDcds8eGy89dMEGkM9qAaG5b6mBf7AfT5Apx5O6RznXmpwvj54rfJTxsbP9MtQ&#10;mAGmZR1she2wG56F52AHvBSbnOOxJeTfyFqv9ewzsxj3UusYFxsQ0tUnaf8Pe290y0j6MKOZ/5tI&#10;v20ufelF9LVXU0Y3Uzb/m2efneHGgr+hP/2rcCPvjKbd9zrnfhvSC77Lecr1PXsot5TTKqShFffo&#10;CP3AcjQCJsJUmAPmwRJYCOah5nyYC1NgAoy6HCrOOxl2n3D/sqvh2Dn2RGR/RL8dc5U5/tO5X7F/&#10;1aVwkjnsxx79j+DPNjr52R7Ld/3pd9GiRVGfwfGoJCznyJcsWRK15a4Lcw1Aords9/0lukS/o0eP&#10;Ds2bN/9m7iHxYx/E864ZqFGjRrSe2mu9r+EleiY5fuutt0KxYsXC8uXLv9E9c1iD9fjjj0dryxwv&#10;cy5Ht0Tf2X954IEH/mJ8rEmTJqFDhw7e6p/8XeX6lHyvIWd1Cj0u4mb8Wb9w9hjnL5Eg+pes8WuI&#10;Pj7w9pvhIvl1jrUYqtELly+E0xdOkZfsZfoB/egGe8L3K9OulaFNqPp1qn40Je+T8pON3TqQ1IOu&#10;2LtDtzzopw20gOYx1rnGYD21TteBWmC9MvyW0A6sW11i0/IqiCo61xbTsPvAULCtGA9Pw2SwnIrH&#10;OTAMBoHXe7/K6ArnXvxGlc+mxWlTnCt3TsPna9H+sG3hV9T/yyG9HO+LVWBtZibXY0bY51H/PHKS&#10;thFct/roMdqMz9Evf6TOHUJHIMOCtCUF34ODQD18iDpZYD91k3p636v4gYL7uOZN7st553sL49/v&#10;7hb5mDb4U+JBnIpxD3WL9/Te5eN4VMaUSh5fQ79ANPdCvpWmzutWm3PK3bwwT8w35dsdekBvGACD&#10;YUjMU5iiu7LWr/mSDZ3j456YvcAwkrz3nLJuBfXAcSHjHq3t/TKlI33fKNEv6s0ojZzTb0XSVo3r&#10;zKtm4H2N0wSYDgtgKSyHFbAGVv8NVuG+EvS3BObCVBgHg8B4K4ssqA1lriD3T8gb2s7CyN7+hmtB&#10;PNcw9tcSUxI5mlbLp3IRjy3DrUF/yrwJ1IWqkEEeFkSvFALf6fX5pSLu3sM88jrDM396xqYyGAjj&#10;YSFshO0xL2DuhL2gfQfsZm3YNvbExE9V0l9uGmW3LLrijkmMi/UPt7DHXfpNw1hL8hR6ZhS6ZWpq&#10;jckt89Gt61J96rt3hjT27U57gLJ6375ws+sw7sVe4G3qBrJ54AB6iHJ7PzyEW7lT4Vbjrgz6gnk2&#10;BiaC+TYfzLdlsbkEczGYnhkwCyawPm3W1+Gpl0J45WQIX/B+t9+0vHLtCvv7n2N//wvh7JUzwS/G&#10;XGXs5d577o7aZ9to22fnHZJf0i9Ijv+WqY5wXVhmZmb49NNPo3DUDeqEZcuWReNS6hd1QYI6w1+i&#10;i+zfDB06NNSqVSuan/F6/Xje8TOvd47krrvuYu+Bl6I4e14MU9M06P+1116L+jr2qRL9NX/+/Cge&#10;b7/9dtQX8v0Y17d53mu3bNkSjY/Zt/HeriPLzs6O+jB/K93f1T31tZ54vuU6fa9r9ltSuuVr8uf6&#10;1Vy+DXYinD75p3Dh3Jnw80cfYSzzIvtW8n4+eujyRd6pRL+c4ftxh0+EMHTWZ+HRxh/wrEMb6bNk&#10;DfLd+m4dse60BetPp/jY8mRdyEvn+FwbTP1rSitoDllgeA3BelU3tjfF1E97MFzvoZnU2SQc3fvC&#10;MMiBSTA1D1OwW649Nxz0b9i1wDbsZ1/QvoHjHz+jXVOfFKEd9/19sY0pBD/VnzrmUqRj0jO5XsoZ&#10;Du2Cz7uP0QY9Dr6D6ZyI40BRGEdpRw5RF2lHfE4V66V6Q33zILokP3W0EBQ5yDW4P4L/R44A97b9&#10;NY6PnUAHEnbJXNq/y6n+ie1RZaj2LarE7p6P1mATR+eXzcNG0BKUbUcwv7pCL1CWg8A2YWiMdhkI&#10;nreNM1/F63pAb/CcpseJH++hvI2P63qj91XRMcWRTwbHGZjF/pySv30yx8z0U/Jiqq01vvWgGRiu&#10;eTgJZsNSWAErYTWsg/Ux2tfCmtjUrh/9et18mA6Wi8Fg2o2r92kAzmEVIt/sX/j+Swayr4x7fcgC&#10;20/9izJMZNEVe7cY7bon5Va/rUB5WM7te/6UvHVvGZ9HMsifSribXu9h3fJawzF+hqt8+4NymAGm&#10;Zyvsgi08+zwfH2O/fzffvdwZwpOb0S+LcH/kl5Szhax/H4suGR3S4XbWlqSljwlpt7Gf6k1TQ9oP&#10;56F7lqJX1mFuRG/sZizsJcoo+sS5sUKUV5+PHgLLb+EPYhN7Id0py5TddNPYBfqCcR0NU2AOLIFn&#10;YEUelsdu8zFnAX4LT/ok5OzJjfbu5w2UcJb22TbYZ+jLPCOfdX0ye1xeom3Lf1++SB+oW2zH/dlO&#10;J32CyOE7/HNd8RNPPBGt/TUsdYum7bpzHeoHw7Qt92d8HBOz/2Ab75y+8/uu2fJa9YTtvOcNx5/j&#10;Xvnz54/WnyVzNIaTrAfQn/fQn2sN1G2G430cH/vpT38a9V/UIcZVXZasRejVq1e4/fbbo7Cde9m3&#10;b1/IzMwMXbtSiP7p3xVCQLfyn2Xi6HqOiOtVFltcJR9yz55kjdg5vhF2NowcNoRvHKfe07nIWvLz&#10;oJl7iW8enwjh5fdDaDH883Brhbdpy47x/Ev76Ttj9ch7y04TsI51irEeaLdMWR9Ee2dI6ldidsDN&#10;utMKWkAzaAw1oRZYhz32XFvQf3Jt+9hNd+3eox8MgRyYDDNgGlBGo7ZoAuY46AVeVwfcP9733tUl&#10;0fcGaUO0O3ZjG5fsE+M4jv2XQpwrCD+jnXniHG0BsnDNKX2a1B5buPk+jM+gTxJ2ibOpMTLHgNQN&#10;hqee8FshEj2rozsePpJ6Pi4Y11XnHpxb8fvC6jzHUIrR3j5xivDOpNrdMtw383qqza5GWmpA7Two&#10;Q2VZHaqAfr2mNPGrynFdyIJEhuaRcuwD/eEpGAbDY3MopvIdCPrpBl4jXaEHKNsBYF5o183yYBmx&#10;zJS5SppIh++xuu47Wg+OnFwLLu5vo7tpzEB/upaiIteZlgbQAgx3JEyFebAcVsMaWAfrYQNsjE3d&#10;1kJyTlP/z8BCsJxYZgZDb8gGy2RjUCe794trD8wrv2Wj7DynH8vkX5OB4Yhy0uwJyqI7KGOvS+5h&#10;/7MoZc29ZewflyDNVTjfEFpCR/Aar+0LylYZD4JhYNynwHxYBZtZA7+RdWHIwT3LKm3ieMDRcGP7&#10;t5HvZsavFsAS+iczQvqtCxkLmw7Twvduxx3dcsOtc1lnMp9+C3ro7k30S36NPnqF8vkGcjhAWaVs&#10;2o923xvNYtQVn5kcs/U56OEjgPvDH5Dn11LpHki8xsJEmAnKfTmsiDHeK2P7MkzPk56fYC835/2w&#10;6RDvvFxk33b7Aby4r3o5n8s32y/7nV3eJTzvd6kuoF/ujdpkdYvtuW19Shel5jhsn//RT52xatWq&#10;UKFChXDkyJHo+kSXDBkyJNSpU+cb/WJ46oFEd9jXUDd99NFH0fyL65kTvWO4xsdrtNvHmTp1avRu&#10;i2Nc6h7janjaE92lbrB/on7xPuI9ihYtGr3n4r3UP+q9Fi1aRGuQH3300ZCZmRkaN24c6ZSqVauG&#10;ggULBsfN/vkf/bC8+gWRRvMuV5mzR7/4bevrjJN9TRqHDBoUznx1Gt3D+7Bn6JvhN5e+zp/OhPDe&#10;FyGsfYW5tTK7eJ6i/JQ7QXtMnXctb3Xyvz40hdaQDV3BNqcHWJ96QVK3dLeOiP46Qyew7rQDw2gB&#10;TaAm1IIG0BiaQ1tQj3gf66Z2Seqe9xsAQyEHJsG0mMmYE2AUDAbvkwWVLtHWf0m9iLEdUcc4RuF8&#10;gO26bYrzzpFusB55TDvgfsWPncLPWdoDdIw6pTTYN8gkbMejonWoF1LtpeNB0Z4zhOt8fHGOo2d2&#10;7I51qXeKok+8v3PcrgdwrL8E7bDv4PjuZ6lLhOW9wOdq9UVl7lUDakNdUGYJ5o9untOPfstzTTni&#10;pt081K/yVf6JLPtgV5ZDYDiMiM1hmMp3IOinG+TNU/PdPPfa/qAf8yUblHkdUF+UoAyZlkhWxMV3&#10;cfKSeZU4Qlncy3JNpfjaRpiG432M0zRYACtgHayHjX+FDbjlZRPH+l8JS2EWjINBYJxNUxtoAPYR&#10;Xd9WlLLhN55Lkd/KzfLTDjqD8RHT3heUjxheQiKTfrhZJ5RdB2gOrkt8hLr1868oG4TvPJr3aAzG&#10;I7mH1xnuYHgKhsAwGB6blu/xMBbG8I7aQOJedjdlZivldhU6Ygl9kIXojKXokHn0XxaE9FuWh++7&#10;R833FuHG+R8uS61j/BH+83Hd7ZsZ73oZfbQ3Neblft1FjqTqhGU0gvIb9fuRj+sAo3Fly/IHlDfS&#10;ZfyNt/GaCvNhCTwD5t1KWJUH88bznMs378vQe/excCA3hE/PMcbCA/MZxlcuXArRhPLXl5k/xu3i&#10;5dQ+w7/Zuzd6tuds1K6rF2yPkz6D7t/l5/uJtscrV66MrnWuxX6Acxi+b2nbb9iiLvDnfZYuXRoK&#10;FCgQ+fPdGOdY7L/oR7/+1CHqP/WM679+/vOfR+/D6CaeF8973e9///toXbE6T13lfYyXusvxMdcg&#10;uzbMvtXMmTMjPeO8jmuX33nnnWjtcmZmZjQfZFz++Z/6hfFIArL/4j49zr+wOJyDVB/ujd+9EbKQ&#10;1XU8nD3Fuy+I6Pw5+pTnQjhO/A+dDGHjS3x/NWtPSK+4n+ceypX6xfEx30muSv7XhSxoC5ahnmAd&#10;6BdjnRLrXA/onsfsil28rgMYRktoArWgNjSKj62DbUA/+rVeS0fwesPtA9Y769oEmARTwPKsmQPG&#10;pRN4j0qkwzbeOZKHj1EXqCuOkalbov4CbsUhg/a/GGaiX/TvtywfPwW0/RkXkA3yqGCYUDU2K2Lq&#10;Zlvp2rMnz6Tu5xhQiVO0W7QjtlXak/GgRMe4ZlXd47dTXG/g/EkUFuGVu054hOlxFagB5kMDUF5N&#10;ISs2Pda9HtSB6lA5xnhKImevaQvZoCz7wxAYASNjU9kOg6egH/SAbjHmQU/oDZ7zevNdtw5gHhpP&#10;414e0/gbF+NgvKRafKxp2pRnZmz32sbQArqA8ZgGi2A1bIRNsBm2xGjPe6x7crwBu9cth9kwFgaB&#10;ce4FyqE++A5ltA+dbennxJ38rom76ekISdlLZDYQN+OmrGREbOo2NCa5j+loDZYRy5Lzfo6xlkO/&#10;eI+m0Ba6QW9QpoNhJBjuqBiPjf84SNwHYK/8BnrhP5mHXxDSfrw43HLvMyHtB/Pi/smScNOd68ON&#10;P2AN8m3r0Ctr6a9sYCzsl9jRLXdtQQ9tD2l+6+4nr6bGbp03tI9iPfF5yf695Tr6vusJ3Cizjn06&#10;/2gZVr88cTikKSfTnwPTYSkshxWwCswHWQNrIXHn+LEVX4bVX4Rw+Ar7wPBcf17zKvPomAzh25xF&#10;bdelC4xPnb8U/njkyF/Mc6tX7DPkbdvDP/jp13cobaN9/8X+ge3ykiVLojEnzaRfZFvvL9E3+nPt&#10;se8R3nDDDZEOOH78+Dc6Tv3gWJg4DuZ7j5MnT47C3bFjR6RPDNPw1C/GxTR4nXZR9/jL2xfSTX/q&#10;J/34MxzDEO2SXBt5+N/+MzzmutidOgLlEq5fAkRxhXt8fuyTMG78FL7xgi7FzfmY3Asn2SuZtX+n&#10;+UYpDFvwTijd4Y2QXm4fbQHtq/Usk7yvRPtWDbMm1IfmYPnpDtaxfjAEhsZotz71B+uufhJ6Yu8C&#10;ncEwWkC9mEaYWbFbS0zrYZsY/bWDTtADDHsgDAbrtHVtAkyEcWCdGwDeowmUsi7Tzjtm5diYe936&#10;Hob9GL8jVlLwU4K64ziOY1LRvmTYrT/OfTjuZT+iDG1BeWRSiXCrgrLRrB6bVTA953uaGciwxAWu&#10;u8zx17S1XKtcM06l9EnUZ+JZUL3nOJFjMxXjcAxTDKsyeJ/a0ACagvmgXJRVgsfNQFmaV3WhTmzm&#10;tRtGY2gFnWAgqEOU2+gY7cpWUzkPgD7QC3qCedsf+oHntOvmuWwwHsrEtd+mwfjXgjpgXJJ81667&#10;aasBptV0656ksz32YTANlsNq2BKzGXN7zNbY3IaZ2D2nXdbAKpgDoyCJt3HuBDWhGGXA/PfbQD53&#10;+A0446NsLbfdYRAMBeUyAkbDWBgH42NyYrcxmMOhDygr88q+aNRvuURZokxU4Vh5KDPTanwGgvcw&#10;fMN+OjaNt/czTE3P4/bDTuis/DtSez/cvDik3bqM8bCl4fvolBtuXYMO2Yg+2Ynu2Y0ueZH1189y&#10;jP3OX6FjQPtP9qTWN7qXgvMtRY+k+tqWT59/XOvgc5J9PLF8K6/H4HEoejylg2qTHmU0FWbCCngG&#10;lP96MP9kHWz4n+Oi646Hfq+fCi/nhvD5Ffoj12hTL32NyZ5ijPXTlAWmXAKHrFPCpH09dPjD4HuQ&#10;Sdvs87/utq3+dP9HP/17nXvD+M6+a3/VNb5vor758ssvo3Zcf2Kb/W2cM3FMy/6OesTw9LNz587Q&#10;smXLaF7GcTbPO66VlpYW9TPUN+qHRBdo5j02DO+ZjJ15zrBNl/rmr/nXT94w/lH6/+F5REiqyQN0&#10;GfNf589e0IE5F9aOnc8Nn3xxNEyfOY948X1R0s6IGP2c3HCa489O8T7PZ+z7UG9NuKvm/nBTTcqI&#10;72+UJd/LQTWoBXWgIbSAbOgF1k/L0cg8WN5tC54Czw0E/fWG7tAFOoL1rAk0AsPVbpvZClpDW2gX&#10;o/9s6Aw9wTCt295jKIyB0TAcdPOc/hpD2T+n6obPX7YZ9kXskzyKu2NezslbdxyXUodYZ3yuLEH9&#10;SfAdGMer1A+Og1Ui3KpQA2yTpDooK6kMZanv6pWS1DVlaTsbjQERhmugS1If1Xm2X/ZrXKNUBX+G&#10;UzumTmwavm4NIK+c2nCsnBKUm/nTFEy7shWv0U0zsWdh138nSORoPirLRJ6jsJufyrg/9IY+0A8G&#10;wEDQ3esTe1/s2eB9lU/V2DQtxj9vfJI4GdeGUB/0l6RXN9PTJWYy5iJYA5tge8w2zB2wM2YXpnjs&#10;Oc2N4DVLYRqYtuFgfC3LTcC+o3lufvts7jN5CfKnTnzeeAyGITGGMRYmwNMwCaaA8dSum+eUn7L1&#10;XuaZ69gtZ67VSORj2ptBe+gJ3sf4eZ1h5cCY2DT+5ovH49jrZRi0pQzdtIh5ldkwN6TfgU65bVVI&#10;v/O/0CHb0Cm70B8v0b/Zg/lKbHKc79fomhc4v5e1YfvQUQcYF3sf/fIx+uLTlL7IoG74XOSafeeO&#10;HM8rTXm1bJfQDuqXpB9T/ONw61PEzXguhoWwBlbBM7A6Pt6AuZQxsa3M6a87HxpuOxY2nAjh4Nch&#10;nGT8JffKhYBGYa8q5iZod69dTT0z09TxnOyczNXw8ZGPovdAknEkn+dtcxO9Ytv8XX5eZ3u9ffv2&#10;qC/iGJb7edmvsa3Oq1uSsA1Xu9jmu0eL71japzE+/hzjKs27LIUKFYrWhPkOi3u/OFdft27dqK9k&#10;fA3fcJL7JMfJvfTjL9Fr2o1Xcn+Pk18STnJt4v6/NR0Gyz3P2mx7L3ZaEOnlXNaHoxtf3/9qaNe5&#10;bbTG72vy5RLv5l+++lXIvXY+HPzsfPjd0RAye+7je8dvhvRatHeVKfNVyPfMmNqYDcF2oSm0gs5g&#10;O2MZGg6W84TR2EfG7kMxh8Ag6AvdwWvbQBY0BsO0XrWEttAeOkIn0K90i+mFOQCSOu59kvtqem/j&#10;0w8Mp45tOnWj+CnqM+W/BHVEilMXfe7StJ6XwO7zWCnqTqQTqC8lRf2Am/2KzOupvkVlwq0GNUHZ&#10;1IntHteK7RUwrXuluH9Z7OUgMglDHWPfxnGG6F0WZO4clzKvAYZnW9MAlLkkdmXVApRfIqds7MpK&#10;swMow1agP1Guolteu8ftQPmaR7ZXym8sjIvxWHfP9wXlr2keDIRBMZYD7f2hB7SGumB6akM9MB1Z&#10;kMTJ++svMY2b5aAJmF6v0WwMzcF0GY/psBw2xezA3AXbY3Zi7o7R/dnY3fPrYQGMiTHOliVlV4W8&#10;yaA8ON8l6hfnGhwrNb+Nd1cw3SNB2eTAeJgGxmsmzIqZEbtNxRwHE6E/GI5rHOwL24+pynEdUD6e&#10;6wh9YBiMAuPq9ZNhEngf7YbPfW/nXKkehHfL7GjePh39knbjQvosq+mTbEv1WX6i7niFeZXfRuuM&#10;o714WG+cWh+P+13Y870Zve9zQ8GPmNc/yljXp6l+vs9jPne55q0MdcLnpLLcW8pAKU3qSTHOlyI9&#10;7i1R+mC4tcMnrANjreriC+Hulew3swF/5tka2Jqy37yNud7NjIltPBHqbP4s7DgVwltnUnuNMTr0&#10;/9k7DyivqntRy5DgiyWxxRIfMaDPHl8UJqJL6gCLoXcXvQ51uEOHoQ29KU0QBJQHmIglSnw2UGOM&#10;JmpiiyU2VKxBRR1gGBgYhv2+7/zPNv/L4t2b+zRv3ZXrLD72Pvvsdn67/M7eZ+/9D2UHvgi+C3tu&#10;VSUDFvtcp/2TqX/sztd8sOP9sHDhwkSn+P08+4zi2CcT4t/8y+7L47u//XicE0vSJYbYbx8tMvWT&#10;f86DRX3hmEOirtE9zmdFPaGb/Hu64Gj3j+Z2tLx9bTfE7jhyL7rD7y4VzEsedhEZJdCuYz4ldZDf&#10;TKjgbLj9fCfbRansD5/h/6VPQ1j3yMFwasdXwrEd6OeaUz/yKfuWoNkGOkC3FOt/XxgKY2EqWP9t&#10;Z9nM4tq2MQ30Yzu2XRbBALAv6Z5i3L2hHxTAEBgGI0D/MjJlHObkFOM1Hdu3eSgB3YrB/JnvRrYJ&#10;9Idt2baRjB/s37H7zpXoE+7Zdq6ijbjW6Wr6mdh+/N7st5YmxNUUmkM+tIK20C6lDWZrUG760X99&#10;uDo1G2A2hMZek4ZjoVz0S/Jthn6sMXkxTuPrCF1TlJHy6ZxeK/8+oAwHgbLyWYeDMhsMytD7MvAI&#10;opt+4j3DTARlpxxnp8zCtAwnw1gYBaNTu+UwHiaB4Sxf0Y9pdAblI+3B5/FZzHs/yM6HeYn0x55d&#10;N7pwHWVieO/PhZvhNrgd7oeHsswt2B+GR2Braj6AeTfcCsvgOpgCY8Bn6wB+c7eeuA7Q9w7XSidr&#10;wz+mfLjXFz/K2eeeAwvhelgMK2AlrILVcFNqvxFzOSwCw5hWO+sU+sCxcFOu8yHKqBf2AlCOyn0G&#10;zIIFMB+WwhIwPtI7ay6/3aW/05eH75y1Bv0yL+RUXx5yjtuIzkC3nLyFddZ/Qm+8wLjkxcy+lXNe&#10;4dvKq9gxf/xndMyz6B7sNV9nneQ7fJv8EL2CXk3Wi6NbHLs4vna/WAP6h0akl4112zn0hpi5yK7e&#10;X0PONZxvMuYvYeFz/PbzmjdC6827wv9Y+3649L7D4bTNVeGEzZXhjF+VhZ/ei/6586NQ8ORnYf17&#10;ITz3GWuOKplj2c9exsB618N72GuxJ/Cmjm7J6JfYp1Ym+oV96nu/TL6Vu+/FPlv9Euem9Bv9E8n/&#10;9U8/hlGPaPqnnlDXeC3qAOPPji/qpehuGP/US+oV70c/xmF8Ua9EPRZN/R3tL/sZstM+mt9/lFvF&#10;Xs8b43s9H8A+L0XOrDeu5IPYow9vDZvvuzOUVThvxu+88Hy7yhy7HAov76gKj77NvFinB6jz1Ke2&#10;1I2O1JFO0AZsc9Hsib0X9IEBMAzGQQlQx5O2ZnsT28I8sD3NhOlgG5gII6AvdIcYn2Y/GAhDYDgU&#10;wWgYA7ZJw2qOB+OaBrHtaYpuxTASzG9z+vEG9BcNaRMNuW4CeUeYDW3rtHP7e/WNuqQ+fmwzhmkE&#10;jaE55EMraAPtoAMoL2mfmt4zDeM1Psc/vu8ZlxiXY6HcMuZePsvMv3jWYzPc24JxdoUeKT6HstKt&#10;G/SG/jAYhkEhjICi1FR2uov2eF+ZiNcS/Q/FLsp5EsyAmak5HXMKTICYxmjslrtYJpMh+rF8TNc8&#10;dgbl0gWy8z2Ia8tYf+bDeGPcmuZlIPiMfUE5dALjagPdQX/zgb68+t2Yd8E98AA8Co+k5mOYW+G+&#10;lNsx14JhZ8E08Jl7gnOT9vf1KSvHrXUonzqllM8O5n1oG41pG9fizzyXwDxYCDfAjbAGjPsWWA/r&#10;4GbQfTVcD6bpM3nOmP217/z5XLcFn68b9IYB4DMqd/NoOPMspifLGQ/M4RzjJdi/t4j5rYXsa5nM&#10;Nxf2tNRYGaqdeAfjlgeZB3sSPQP+/mYy5/Um643fzqyLPw/Tc7h/zD1/38bfUXMto2M2vzvV2Ymu&#10;LaUek9cG6ENl0JR63Zw0W4B514zX1u2mjEcafRROafRA+PXrIdz9ZggPfBTCpEfeC0Pu3Rb6bfkk&#10;5N35Tmi3ZWe49pFPQ6+H3gn97n81/Hp3CM+Wsc6onH59F+ul2Pe9t4o9iYdYg+y+cOdkwP3i/rk2&#10;1v2Wvku7H8Zz7O173aNiP/33jgmSyNL/DKcO0LTPj/261zHOqGdiuOhH0zCm65/X2uOcm9fGEccz&#10;mtGvpmG9f7S/mEaMN/rR/f/XX5XiJ7Fd5bsZsaBbGJscLK8M9Tjv5gAHWR7i3uelnP+JZRc69rN9&#10;vCvs4Jv+JvZidaGedaPe2Le1hx5gXY/0xC7W/X5QAMNhHJTAXLjuCBak7raNGaA//Q8G44nx2d76&#10;g3EOAeMdCWNgAhSn2A9E+xTsxmfcMj1FP7ZL89+SfsIxgfvWm3DdDGKbaIm9VYptw3cv+/z6+G3A&#10;dSNorDs0BcMapjW0A+XUCbpk0Rm7GK/6zD1Drhewbdoumxg/Okx8d3V9Uu13M/MQfjM1H8ZtvMq9&#10;Fygn8Xl0U2bKS1kNBZ9VWY1K0R4ZjX0sjIPxMBGUp9e666bdsEVgOO9PBWU7DSaDbvovBNPTv+GM&#10;z/uiXfch0Be6Q1foDObbZxgIg2E4mJ7+x4Bxa8a8mMYwGAT9wGfuAR3AMlA+xu39KbCYuftb2Ze+&#10;mbW599O3PQRb2fvxcAjHbuH38LCfhFsy778OcxHMB8Mqo/7QyrKhrvhO0JDrBlAffeMcVt3PgbJy&#10;fYh5MH/TYC5cD8thNdwMxr8eNsKG9Hot5hq4gXPv52Hmoa/q0n/Xo35Y55rh1haUlc+p/AaAclIm&#10;pjUbFsJSMP9w+uIQ6lpOP9nIN/wFMItv9OxtOXkt3/HXY78HeG88Q93yZ/z9he8p6BbPGbpoO2MU&#10;+QA36mAt2n/tVO94Vs/ln5DHnRndkoxbyqnDB2gLyCSfNFtBGzDfor01NIemIZzW2r3Z/zs8/m4I&#10;L3/J+S57M7rjpYMhPLozhF+8VZ7Mg92/K4TflrHncH8IL+7jfOQDzOkf9vu9exg5l5hZlnJ0ir9v&#10;SOcb4p8236YPMpbwz362sLAwGTPYRzs+sL/WjPcTy7/xn328usN+3z/HH/7prptxxbiz9UB2H69f&#10;8X6cV4tjFuMwT/HP+Azr/aizsuON/o40s9M78t4/8rqKb10HKpn/Yq/L3v3MkTE39i+D/yW89OLL&#10;fN9nnMczH/BsS/7t2nsovFcawuqtVeHivttDjXa847enbnQD6/i10Bv6gPVeey/oCwNhCFj/x8Bk&#10;mAkLUmwH4rVt0HslMAWKwLZjPJH+2AtgKBjnSDDeCWDchpsKk1K75sTUPh1TpoF+Dd8VWtIOmtFX&#10;2HbzoDG0gjbQDuwnOqVmW8yW0DQLw9lWWkA+GNZwHUF5dAHT6QbKSrum/hwv5dI2PaPxig9Ddc6U&#10;/U7DL8N3/K3ba76kX6G/sv16NtnZvDOeQ3t3H6Xpma8o+37YI32w9wTLQbdBMAxGwCgYDcosMg67&#10;MpoMyk75RJSn7prKUjmL8YyFGE4/xWBcxm9alpFoN63xKd4vAMvUfHbPohf2/mC4QojpGNZ0TU+0&#10;m75xWQf063Map8/dFWI5WRbtKykPxn3dPws/nMc70ia+D28O4Sdw/v0ZtJ93Twj//Tb8L4KSlPhs&#10;bbluiu5vhZkHzb1OzWaY7vlybXK9LzJlms+1z6Hs5sNyWAU3wy2wDjbAxtTUbQ3cBMtgPFz5TqZu&#10;uL+pAXXUdM3HtdAHBsAgGA7KYgKY35kwF0j3FJ7lzCHUp7N/wXrYEubEZrKXRR2zhG8wq5gTu4P9&#10;LL9irfGjmbVgfmep/Sr6BB1y8duMTxijJPsi0XMXfozOEfSM+308c/QKnxfZ+j3SMZa6NsrHMmgD&#10;7aFDivaOqT3f309/P1ze/bawrYw1YBXsYSlnDRH9z18P8ntS+7HDtrLD4bXdB8OOgB/2sexkvmUn&#10;G1zK0CsZ/cA4wv4XiCJ5L8aw+0relQ9pJ048JQwbNszbydyY7rEv/4/2x/qPYaNuMF7t2f2//ryO&#10;8Ue9pH6J52B6L+oR7VH/RDfj1V2y44rumn/vX4wn+o/Xmt/EX5X6FX1/gN8Hq0DPbLr19vDU408n&#10;g5oK9ObBQ8iCQvF3XnbvDeF1CvaidreGMzpTt9pRN65N6Y5pm7ae90vtPTB7Q3+w7tvGrP8jYQJM&#10;Bep9wkJMWQC2B9tFCYwFwxiv8QwE+ySJcRZiN84xYLy2K+OOTME+DkbBxNS9GNO4e0F72n9z3rVa&#10;0B5acJ0HzaA1+Iy2hy7gs3ZL7bYL20c+GEazFRimDRwtnGGVk2jvCvrLY/xzDf2G7ffkJ3iPfJh2&#10;/XzIYS3NMbm03dwP0SXcq/0G8xYvwSvMS7xFu6YMmqRxmDdlHWUfTZ+vDyi7I+WlPJSLjAdlo6ym&#10;w0yYBXNgLswG3bynXJWxfpWhcjcOwxenpu6joQDMg8+rab4Ggu4S86a7+c+uL4O5LgLjN3/GPQlM&#10;1zxITNNyj3nxuQxrXJ2gJTQB57Guof+rh45uup1yQ4aj94ZTltC3rWI8A6fdyO8tL8Wvz9qHPtP4&#10;Y7w+Qwv0Uz5mGzBey7xtarfsdWsGzSnTerwXXEV6ll1P3JSdsrwB1sBqWA8bYGMW67B7/ybwWdvy&#10;XpG7nb6c+uDvjubSfzfCvT30gP4wCIbAMBiemtqVi+Vo2gXlIafB8+iUJeiWuQk57MU/JmdpqHYc&#10;v7N98t2ZubEfPcl3lad4h8HvBa/xLYl3mcveSd57jrnsI57nM+oq7zaeH5CcMUGefNepuyezvsF5&#10;Qr9FNiBNZaG8lI35tTy6QOfUrhyR63fhtI5vhM5TfhNeL60Mn/DeXnoIvcKiYveyqA4OHWR8gFt5&#10;cF93Zg1yFeOUZN6F/91nkWiRdC6sgvFLMoTB9SAReJ4VwemXM968cP+j/be6QVN94J99+d/zF/v4&#10;7DBRn0TTe9n+YryxD9dftl/t3ov3s+2GjfejPTu+I/1672jxRLcY9v/VVGb+GV+2zMyj1wf5BlbJ&#10;erC95buTtQqu2XaMFp9BKVew8WU3Yn/nyxBmbNgRanVn3NxmV+bdozv1ozf0SRmAaX2P19oLYCgU&#10;pozAHAdTwHo/E2aDbW9eap+MOQZsM7Ht2G6MY2SKdvuS0WAfYJy2p2IwvPGL98yDee0BPaEjNKUd&#10;NKBfb7w/0w5a4BZphb0ddAXDGSY+p2Y3sK20BtuIfjuA8dp2DKefmGa0a0b0bzrNIPdT5hueZV0o&#10;bfw7t/JO+YvMXMUJD2Ju4Tvs47xTPpNp8+egY9Q1vjvWp68xD9dCL+iXYh5jfvtjt1wGwlAoAuUm&#10;yqwYpkAJzALLYCFcD4thSWp6vQDmwAyYBpPAOCKWmeVhGQ0D8xBl3gd7XzA/BWC5mifdeoJ+zad5&#10;LATzabymMRXM33SYCaYfrzUnw3gwfdM2DuOyHNpCE0i+k1TQN+9jPov66xlGjd/jmr6zPu/oV9GX&#10;XvU6/uhPG2zHD3qhkfWDd4883sebE4fl1RqMswN0TM32mGJd8J7+GpKWa9x/Rty1nwy1hjN+WIz7&#10;fFgB61M2Yt6aon0tLIKZ0JL0632Yeceo81fioi+vQ96v4V3INHqnRHnaXkaAz69dWZDuMQMOhx92&#10;+4I6RP3KWcQ3l/mY12XsNZbzLWYt9WwT82IP4OdJ6tlz1MeXGS8jA89sTb75oVf8HR7XltTBXhf5&#10;1UHfXEG+rvCafCVrxchbA9JsDI2gHSgby6I79AFlF+ss7if3/DjUGfT78NBrnEu5P4Sdu1lndIi+&#10;h/mUg8yxZPrDw0H94bcTbvFW/PX/XFPsbwfHdVp33XXXV3NVXz/2/5oxWFZRf1UeKndGkrXH+0Je&#10;Xl7Yvn37V/pFnb73YObMnr0U6KufBvZRPhS+35E22IH3E+tMrC/9sIv9he26b9b1YOz2NYUp1n/7&#10;AfuN6TADZoHtyespYL9SBIa1nRh2JIyC0WB47fqLTMBeDJNTjN8whjVPnaE5bb4xfbK/EWLf3LSS&#10;/p1nse9oAfnQGjrAtdAT+kB/MA7pB73AZ28P+u0Exm8bMlwP0I/hNb2WbuB9MazpNYOfMU7xtzB+&#10;cB9t/U70y22Z8zaOfzCzn43fy8ip/UKodt6rzH2/Bm/R9tEvfqsx7+bBtGN+zXNfMK+WSWQQ9qFQ&#10;CMpmPEwBZT8H5sN1sASWpSzHXAE3wFJYBPrT/zQohokpYzFHgWVnOqYf5dA7vTYv5qMgxbwqG+/r&#10;PgLGwDgw7qkwHWbALJidmuZZvOczmIeYvvXNdGIZNcPeGPKgqSb6ohHln0d/2Zh+sgFjwaspg6vp&#10;y+vTXzakD238JX7x14w60pww+dAW2kFH6AJdQZlr7waWq37aAP5rNCplTPAYY9Jf0wc/G05H5mcj&#10;wxpruH8TrIVNcBusgpXp+Gko9rxP0Hfkoy79u7+BnAvuefK7m+c8mI7p9ocBMByU+5DUbhy6Idcf&#10;I9MTm25j7msTc2MLOOtlJXtebuBdBmpgP+4W6tntjI0fYmyMfmH8nJyb6nk3fvNTd+TuRteVkac9&#10;mFw7/3cl+XMdtvt9kvXI+8hbVUavNCFt5d4KlAv5+Kp9WC90M9+994af9H8jFK76IDy/g2/1Fa76&#10;cp+764qYH3IOhT5L3aJm4c34G9Mv/taJ+xWN3/0lnrHvX3YfmTh8+99RJaCcHKc4HvFPM9q99pzq&#10;g6wPX7d+fXjl1VdDOXt79jM29Yxky7Is0S+HAlOe4bE3OANmGO/OHalTnakX1u8eYF2xnsggKIBY&#10;57XH+m5dH5ZShDkGJoF9g33IZJgIunu/EGwjmrqNh3Ep2kX/E1K7pvEZTzF4T//G0Qe6QQdoBU15&#10;x/K8SufK87hukbrbL7SDTmD9N5zPUpBin+V1X7C9dIGuYNw9wL5Gd+8rl4jx9ILuoH/jbw3NwDZ7&#10;4duZOYkam9Ev92T6o+Oxn7CFdv8I75VP8F75J94r/0z7fwXzDfoAwjjn7TO0JB7zbbmYF/NhmubX&#10;vGsOSE3tQ6AIlNk0mAvXwSKg//tq3exN2NfA2hSvb4RloN85UAJTQNmPg9Fg3MPAZzY/ol3ZDUox&#10;P8rHvCo77cPBOIphMkyHWWA65lHmpegms0F/+p8IY2EE+Iym2RHyoTm0SGmGKXnIrhF9dX36zKvQ&#10;J+LvhzbEzXUeMYzhW0F7ML4u0B18Lk2fwbR6gG7eb8m3+Tq8/x97P+OEjcx9bmYsQN/d7oNw3KQQ&#10;frSC9QS34G8VYFeeNZRlH+D7W7IGqw59umd4WlevLGW8QD9+BVxdGqrb/kxb/4NhGAyHEak5lHkn&#10;OBWZn9GaeuK+lpzVobo6pgbnwBx3c2bcom453vzdhX6hvjl+OZd6dsm2zHeVOsgkOaMIfew6E78t&#10;uS5MmbmG0fGMZzk7X+a6x0aknwfNoAN0BmWibGLb0F4AvXaGi0Z/EppPfTE8/QnfXPayDuwg3y2Y&#10;2NpXwU6WSueq4hxPtn5B74Sv/2ffqH5xDOOarXiWvv1mnPv5+qn888aQrUuUWfZfIkPK0X36xZMn&#10;h8/YU+kZo/vRLQdY57efPf1csV9/f/iiIoQl934Rag6gT+vC+4l127ZmPbFfGAjWF+v5oCw79fur&#10;Oh/rve2gEIpgFIyBsSnaR4PuI1O8ngiTUlN7ccrk1N1r73sd3fRnGsNhCPQF8+33Ds9F87dCXCdm&#10;W2gBLaE12Ca6g88Vn8nwPoumz+fz0m6/ajf2L7YdwwwA70d/0a/p668rmEY+uL61Du3T9Tln/4n2&#10;zvzEibxD+o315K3Miz2RwX3TZ/2RPW4v4O9l9Mub6Jd3M/MWvsvalltBJ+gG5sV8mAfxObIZxrVy&#10;VWYzYCEshRtgJawB+771sAE2puY6zLWgn+VwHcyCaTAFJsAYGAmmYV66pGYfTGUR60iU37W4KRfz&#10;GfNUgt18zYUFYDqR61O77jIPZsN0mArFYB6sbzGNtthbZpGP3TJXbo3BNVlXI0dxHq0RbnnQBtql&#10;dMDsCt2hF/QDn6cvKFufT7lrdgHDXcp7QM4mzrG/nXeFX/Fu8Ajl9hj1D/dun+J3B/Kgjx5Gup25&#10;bvJhRrdwtlCO3zDqEcfl6Ja6ZbhDLn4ufIux62vhu7kfZ9qfeRkK1k1lWwSFMBzdQl7O7Yb9xAdD&#10;tRPvhbvQd+qSO0L10+/m3eUOxsyC+yn38h5D/s6mrtVWv7yd0R25jFWSc1PRKcleFvLaEB3jHrG6&#10;5N2zLC7eyfgF+1WVmbnI5qSpfDuC8hLLWPmQx+rk7ZgBn4SfT/go/M+hj4aH3w/h7TLWEB1g3otv&#10;JYfcs8IXevd1V3FtX+X7bgLfV1xnzKrj8HX/nBdTv5SUlCTrvfz+8h/9BvN18/DPEj6OYywr9U5i&#10;UkYnnnRS2F22hzkyvpXh7m8mZM4kY58Pe2D3HuCcmD0hLLyfOtGVPs32ZJ9ge7Xu9gHbsW3NOm5d&#10;F+v4KLCtj01Nr0eCpuhHitLr6Hcc15Hx2IthSspUzGkpJZgyHWakeO19/RlmNNjubIfW9zaQDw3o&#10;R66krdSnj7cv0a0tdIae4HMOA59F0zYhXg+CAWCcvaEPKIMCMC39iPbo1/v67wLtoCnU/Twzl13r&#10;L+iRpzNnbZz6OO2ddu4ehB/hlvAM7f5ZoN3XfBX9Qh9Tazvf+HfQ59DvNKQvsk23B8uGPOWYv8hA&#10;7DFfPksRKFflNg+WwI2wGm6BjfBLuA02pXit+3pYCzeB4eaAsjeuyTAORoDPrSw7QVdQplFWmj2g&#10;I+jHa/M1AabBLDBfi2Ap3HAEy7heDN6/HhaA+ZgJhp8IY8E4+4Ppt4U2oOy1t4ZW0ByaQCNk6PtG&#10;Y+xNwf5Rvx2gI5jPbtAL+sFA8BkHp6bpeN0X8HeCz33C1lDtpK1879gQcn5A/+33tZqU72Uv0n9T&#10;tvVeoA78CZN3hivROdegM/weeDV1kzMccq48HKpfhcm5MzWYk/pvdSjvk35LfHeGHM6SrNbmUPi+&#10;6Zn2UBgFtMHvk6eaPPsl5tO6xDj42FMwa9yFHrmPuvZAMlapdgZ5O30L9e4h3mkeRr+QN8+odE/l&#10;+W+i29AduegN14R5vovrsT0LRz3jmOrSUuogfi6kHv90F/4OZOSXT7rKWnldC8oslVuNoZXh7FHo&#10;lWlvhpYTHw+Pvh/Cm2V8c2ENWCXnuRxindGu3Z/T97gmjLFLVTp+weI+luS3D9Uv8HX/HKO4t9Fx&#10;S/ZvTNpX2j9++/fvSSCj9ys54+0A+/D9zuIa8YPMe7n24pVXX0rOUDOWg6z1Ky/PfNv3+gBn+Bxk&#10;n9JeyveFT0PofSPrTwZS963PtjfrjfWnN8T2Nhx7EVjPbd8ToBgmpabtXrfxYD+kP/2PhDGgu34i&#10;htVuvzUNSmAmzAb7IO2a9i1zU9N7uk8Hw5sP82X9bg9twH6lKahb4n7Gq7Hr5rP1AfsKw9lHaRam&#10;DMUsgP6gLES7bkNA/9Gv4XQbCPrpCcbfEhqQnvPYl9NnOOd1Jv3Mj9AhNZ/DxF7rJeYpIvQ/56JX&#10;3Itw3juMdz6kTf8VCOs5aLmUi/nPI94W4PO1A8uoB/g85s/8jADlrqyV3XWwHNbAOtgIm+DOlLtS&#10;8w7M2+GXsAHWwhJQ7sYjU0F5KyPl0hW6pKZ5ide6dYZOqVs/zCKYDDNhARj3ClgFq4/gJq5Xgvle&#10;Bvq9Hgw3G6wrxeBzWh7WUdNT9jFd64K0hnxQbs1T0/Kxnui3G1huvcB8KschUAjDwXybhgwG/CS/&#10;xXjZdsYJ9Nc5d4ecGsC3tWqnPByqnfxYZs7M8empD/LO8Bv6Zsr555TrlR9Rjl9m+m90zPH1KsMJ&#10;vAOdxH6SGv6GyilPEJYwx28JOc6dnvtKyGm8K5yNrM8YyJ4dzHOHsra6O/m4mHcW31VOI4znhB1H&#10;mGTf5KOkids5f6DePZPhbOzJe8wfGSdTB88mP7XeQHdQx5LvKrzDXIXu8FyaeuiX3D3oRerdxaXU&#10;RfTLBZ+jL7HXRQ+pp5VplHfbw+EU5HTsgN3h7KLSUKvw9dBjzaeh6PYPwlPvhfBuGee67OfMMOZL&#10;+OqCPtmHmVkPluiWqr/pF5XNN6lfknGRuipdB0XCif1b3aIk/p4/xiroETnIe8F+5jQP8b3FM3l2&#10;7S7ld9Mm8Ns77F1lILrry1IKEvmyrryCNeVVyLwCPf7W5yHc9Qpn/Uyk3lOHk37DtmYdtt1Rp7/q&#10;X0dgHwvjYRJMAdt6SYp20d37E0G/41K7bvYxR2KYGTAL5sJ8mAdzsq4XYhfv6W4/ZXzGTZtL8toe&#10;szXYn+RBY2hAe3Bc7znFutkH+Uz2FT6PFMHI1ByGWQADoH+KchkE3is8Avsi+6U+YF9lHlpAMidT&#10;mpkbO/MF2veLtO3nadfomgteT+ZAjrkE82K4CC5Et1xIH+TZgZ7jfMlO3h8pE39X5me0a+dRXBvq&#10;s9gXGH8r0vF5eoJ5Nm8+y2iYAHNgMayG9bARNsGdcDfcA5tTU7tud4D+1oJhLQ/LZSYob+NXFj6v&#10;z907C/PRI6U7pvLQTfmNgRKw/JbCSrgZYr42YBfT1lwHa8C8r4IbYRlcB7NhOviMI8FnNx/ZaV/L&#10;dRfoCO2gbRbtsXcC/RiuH1jesYytE6NhVIp5V7aDQ/gOaZ3UFfvpTzHfuTXU4NtZzun06Wc+Qj/P&#10;eAYdUe3E3zKm+E3m2//JmPb76IPqdT8I1Zj3ymG/U/WrdoXjOSf7LMzqrun43pbMWOQ0dMYPtqK7&#10;iO9E7D96jvpC3bh4W6hW75OQk0v9cAxy6u/IA/Gegf2sZ/DP9RnPhJzzeE/xW55zYNpdg3w+ukj7&#10;uZiOpd2fX3sbvJt5j/Hbiuc2192XMb32/PBLy6iHuF+6m2uog90zWPMOf/WO82Pq/6k9Xw2XFT0X&#10;Oi38S1j++MHw1CfsjfyctWJl/A5YRWZ/5D6++1ZW4sC4xY7oK91SxaULlFMH9Uv8LXfufGN/6pS4&#10;H+Ubi/SfPCLnK6v4xmJ5qV/Ky/cmdscy27a9ERbMnxEOMv9VsY91ZK4F3McqcdZsSEX5gVC6ryq8&#10;/GkITSf9OfxgKHXKttoHbGv9wXZn3yC0reT+BMximAIzYCbY3rPRrQT0Y5+k/8kwNWUapve91q7/&#10;OTAX5sGCLBZit09ZDEtgEdhHmZ5hxwFtPnl3tt9oC62gBTSDJlC/ir65gvcz+mXv9YKhMDxlBKbP&#10;Xgg+p88f+xztA8G+J4bRn2GHgPd7gv2p/U4HMA3Tdb7jvLfoD17IjGHOpV37rf9C2val22nL7wLm&#10;5fI+euRj+DTzTmkb93cx69Ce1S2XY/K+mzlH8BBzZjyTz+cz9wbz4jOMBmWi3JXnMlgHt8HtcCfc&#10;A/cehc3p/Q2Yq0FZzwHLx/Iy3mFQAP1SM8pHN+39U7xvvvqAMrXeWGbGuQKMfyP8EsxbZBN20d18&#10;rIdbYC2sgqWwAIzL+jUWzNMgGAim3zelB+a10CWlM2an1N4N03LT/2BQfpapMhwD42Fcatfk2b6r&#10;H8PV+YAy/WNGx5z6W3QAOqTmY/TllDNnDVc/i7WAp9Hnn/oE4wt0gOOLM/6AP9xOx/zx86wV/As6&#10;CP1xPGFPQD+dhKlOORXOQlfU/D1hnyYcuuI00joV+0nG91TIIfwxZ3ItNZ9FX6BL1B2eH6auumgb&#10;UO8ufoex0/YMl76LrsB+EaZrE93LW4vr8z/E7RPufY6/0pQvqW+7qJv7M9TBrFOOHTfn1Pzmn4uf&#10;uq9wzsdrYe2zIdy/PYRnPgvhnTLOBNnPOcd7DiTrU8v5/Vu2RIRK+53MyrFkTRITZFGlpPqlMnH4&#10;JvVLHKfE7wUh/XM8E+9Ft//KprI4mjyibjnEHhZ1ivpmT9nu8MSTvwtDhw0OpXvUK3t4gdiT/L5L&#10;eQX7lihv1Eyy52X73kNh1TMhnDl2b+a9tChk3udtZ7bZETAUYvsbjd02PQ1mwVywrV8H16donw9z&#10;oAT0OxkMNz291m0GTAX9zATjMtxCiHEtwr4YlsFyWAFLIaZhWPuBAugK7aEttILm0AyaQhNwbtmz&#10;Cd0r1oL1PfQXPmM1n1mGgM9pXP1gYEr/1G0QprIohOEphumd0guzM5iPDuAZGufT3s95GWj759Ke&#10;3TPp72SqQ9yvf+VnKeTpStq3bfYKsW0T/gp0St0K5lbIu7ql/uHMs+QRf2NoCT5zDzDvI2EMjIdJ&#10;oCyV2Tq4Ezan3IuZTXS/G/dNcAusBMvQspkGE8G4TWNESpSd11Euyki5KC9lqel98zMPlsFa2Aim&#10;dQfcBXfDPan5q9TNPIt+NsDNsAYWwnUwHYoh5ms49uz0LcMBR9CP676gaf7EMD7LaBgHyk9zAowF&#10;8n8Sfs403CXvoiPo72v+mf79KUzstV6gfCln5zw9G7LmyyHHMne9RrJmAzM5L1Kd8Qh65D7GKJuZ&#10;04IT7uX6QdwfRpc8jm7Bj/OnzqOe+SJu6JKzMD130t+7d39UTa4jtUnnAvSI57pYv/ztItd7iXsl&#10;/xW4Je8vqem3e38rM5p+w/d9Jpc6l3CAOheIC9O66O8KXgXO+V75NnXzuXBcnVXhmQ9CeKv0UNhR&#10;7lmH9C0MWpiyT/ZCOGbwm7p9euznY392pBm+/ftPJ4H4Xb+Sua69rJd4/4MPwpx585I1GHsqKnkn&#10;4JtL5R7WiVWFjz/fzZoxz4urSNYKvrArhLH3cUbTOOqP7Wgk2KY0R6Wm/cYwsO3a5krAPse+wja+&#10;CBbDElgGS0H3uTAdZoD902SYCrqJbqLd+PS/AK6HGOdS7DfAjbASVoBpmJ5pGH4E9IIu0Bk6QXto&#10;B83Bc8T81u86UH9v7wLaob+x0pr3UfoeSfpnwxhHfxgIBTA4ve6LKbpn95269U7vaXYD48gH1xaf&#10;9xp9Au3fuYgLafv+voy6wzP4zYNrZaV+GWY5bRfcw+b3lp9TJvUOMR9RxT2eQd3SmHibgc+lKW2h&#10;OxSA5aQ8xoHyVkbKbx1sTrkH8yF4IEX7/XA33AEbYTnMgalgPOqW8WC8Y2FMiu4TIPveaK5HQhGY&#10;HxkFxrUQVoD5+SWYpvm6F8xDxGuJedbfJtgAt8BSWAyzYQqYh7EQ0x6B3XSHguWlGRmMPaKb/syr&#10;YX0un9HnkWLg3rHcq9ETu+8A572Z0TFnPs944cV0Hoq+3zlP57G873c09zA5drX8/e0Uzyo+51nM&#10;P2R0Ceu9jjkePA/s1IfRJb9DrzzN/ecy/tUnrvWoiek5lI59zzdOTHWKaHc8ctnH6I3P6Pe/zNSv&#10;urupQ+A7jvtZXJvm+Xai3fXI1r+6mOK8l+SiQ/yG77uMuNbO75c/59nrQ4PSjAzcp9PgvfC9+k+G&#10;VQ+hW77kGwvvrTvLDvAtnTO19vF95YB7XDK6xb12sZ86UqdkX4dv//5TSMAyiWuTLTfPpN5Txu8L&#10;YP7+6afC/9q4kfPG9iW/87aHc6oPHtjN2QuuRmbcyhqAHeyZfb08hA2vcRbTFOpoCXXHdjUBYp+h&#10;qVtss6Ow295mwlyw71oG9kU3pqzEXAFLwL5Ev9PAPsp+QPt0ML1JMDW1z8KcB8Zpv2F4+xDjNb7I&#10;Dam7/gxjHIXQB7pBV+gE7aEttALXCKtbHBe4T9nfqbTvt+15Dmxi0uc7dmh2OKNr+hFuQBZed08x&#10;LemdMhBTv/Y/PcA8NKKNujfa/qU2nPdBZv7B+a6fV2TabUPab7KGmvz5m/ONCNcAkrP/ub4ae0Pj&#10;gsYpeZjNoUVq5mP6jD6zeRoK9q0jYRQo/yVwC2yGe1MextwKmg+kbvdg3gbLoQRGg/VhfIr2STAZ&#10;LEvN6aDfaWBZ6q4f647hjMN8aJ8Bi2E1bIQ7wfzcDw+BeXkkNbekbrqL/sz/7WDYVbAM5oHxxnSL&#10;sU+AsTAKlENRanotXh+J+TTMmNSMz+y19IVc+tQLt1Ou72C+mylb9cn5qV65CPfkN4Pf4z5lfwF+&#10;L6HcdfO7mrrAPfPqmLOeyOiUHzyYmQ/z+0wyz/USOgu9UYt4a237G+e+/bd0Tdvxihj3Zbwz1SVv&#10;1nHfTZLv9OiE5GxO6pr7pzxHNa8q892kMaZ1z3euBpj6U4+4ps3v+84l+y5jPWyQ1tWref4r4Rrq&#10;L+cWVHP9cr3Xw0/aPhwefBHdUh7CHtYVVQXWEfFt1/l6dYtz9n4LPlTFOcB8I3Z+xXt/A+tR/qLO&#10;Ocqtb53+wRJQ9uqUZP/9Xn5bjXK0xNQn62+9NcyZP5+143xXK9uTzIMxQcYVZ33iWlZVEXZS5u/i&#10;4YlSzvG+cVv44fQvMu3TNmU7LQH7jUnptX2FbTben419AdhXrICbYG2KfcdKuAG8r1/D2UYng32Q&#10;8XltW9dumrPAOBfBUlgGy1PTNNaAcRvv9TAHDDcUCqAP9ICeqdkRMx9oC8l+aPWKZ1/URY/4e3u2&#10;Rd/vXPfvWpkrSjPY7toRrhvYpxhv79Q07l7QL6U/5jAYkF6bD+97puzFH9Kf0PYv2J4xL9xB+qSX&#10;y704x9UUv82hWRZ52BtloR/vR3+aLVKi3fstoQuYpwIwj+a3COaDsrsNHoDfwCOwFR4C3TbDBlgA&#10;42EMWP6WTzFYdtNgBlimkXnYZS7MgVmgH/1OhRiHpmEsv1vgdjBN094Cj8Jv4fGUxzDFvHrPfIph&#10;NsHNsBxM23hNswRMdwqYZ59jXGpOwPRZRLv3ZGxK9KcZ8V4hWA9awMWMESLqj59y7Zqvi7ZnsMz9&#10;XRh/g97fSUn4CH/Y9ateqP0aY5MX0S+MU/y9yNMfw/4kbs+hSxijOM6trT/iF99LzodkPeH/Ye+8&#10;o60q8kRtaNsebbtn1B572jEh04ZWR0BstG0u3HthyDkscs4wl5xzRnJG0iM8AUFlaHDIXEFQDIix&#10;RUQxdreI5Eu6F+p93z516Ltcvvf+eq/ttThnfetXu3bt2rVrV9Wv8sb/+/Hvkt/6y72sK5mO1Q/q&#10;hgz0QlnCa1oqB+XB8FeM0mPts0GzUreZ4HWSAaU141dpeBzz70F3riHKOB6uz9oXsjvnhr1fUvbk&#10;M76CHknqvI7Ts77Fuu6FRK+4M1hatxQE5479FYzf+aV1i/Ly7/9vDBTWLdYPHNp3f4UvvvpTyDt7&#10;PtSu3wC9cjIczcujvcJcP85fYE5ZKOA7L/m0ZxhfO0KQd3wTQq+1n4YiQw4k+65eyp+jSD9phmOW&#10;wTAI0mXMaMwTYCrMhvmwCBbCPNBuGkwCy5UO0Aa6QGdoCU2gGWjXG4bCOPAa/Z0B+jMX5kS0mwiG&#10;z7B0g07QDlpAI2gAdcD8ZD7wW0gPfU2/AXmwBLqlJPmw1OlUfc3xcecvp+tupdBFzsnK5tpKUAPq&#10;QmMwvDWhOngfn6E1+FyaW4FhqAzWJ61vOg/M8iAZc1G3EZ4nOG8eNa97j2pQNVIl2hn2dHmgG+0L&#10;u/EeXl8eyoFuPV8bfH6pF4/ros8GsVZmPse+o1WwEV6AtbAu8gxyMvSD7tAT+sBAGAIjwPc+Fp6E&#10;CTARvEZ8bx6Ph3Gg25EwDAYDYUiOpyMXw7PgvQ3LFtgOO+HlyC7GxTyWHbAVtoHh9lqfZSaMiXg/&#10;w+j9DO/AyACk9zYM2pvORLN2uvOZ0/jMvaEndIUWYHzbBrAe4pyqZK8u0pTjGO6bYhmfpDPqMA/x&#10;nsW6jPN+HQdP9ovE3QPqJ3XF/pSOcf5Zuj/MPjTTjPqkKGnm16QhScbd8fcB/BH7Vx8+gp9H8Zv0&#10;/MjxVJvFdFyWcGZDeagIhrva/4GqnJMqYDozHZWDLNCvjEI8hrk0eJ7+gKuyvgk/Lb879Jj5Vjh4&#10;DP1iPzw/10v6S+q/yJRe8Zwnvg+sv+eX1jHfc+qy1f/DGEjrF8fL3KfyzGn6O0+6juVCmL9oSVi/&#10;ZVs4jfnwiVPMDUvpH956OH/mKG3XfNY4MT7Da/7DX0KoseRP4f7p1E3Ml5Yb42B8lObbiaAcHhmC&#10;NP/qbjKYv+fBAlgEC+PxLKTXjoJO0Aqag3m1MdSGWlAPWkMXGACjweumgn7PiejfdJgEuukH7UC/&#10;mkBTwO+fNEPWgUz0Romj5EfzPpjXLRvUK+k6XhncmRfTeSoTs/3M9i1kYa4MhlH/60Yz4b6Ke17d&#10;imOfxfv5XG2jrIgsQVlgffUBy4iP4RPqregZy6VS+O19dVcNqgN+JvepiawR7aoi0+d1o71hEc2e&#10;qwJp3ZP2px529SMNkA3BuGnFO/ZdLIXnYCWsYDxhLc/zPOYFYLz2gh7QFwaC72Q4eO04mAiTYQpM&#10;h5kwK6JZtPe8bseD6WckDI1yGnIJrIYNsBVehJ2wG14L4Xpg+DwwPSvciPnH2nv+JdgMa2AReD/D&#10;5X1kLIyCETAMDLv3VRoGn9HwpEm7HYLdIPCZ+0Fv6AYdoSEYv67LfIS6SQlgLWRSrpvGnCuiHknG&#10;PThO5lcpwfpMMsbhsW50S3q0zVMEfXLrG/SV7U21W9QtzuOynXsfacj18ok+4TrnET6MH8l8LvSJ&#10;4ShJWk7mQ5JmrSdlh1R6qIo0fZieakO9/wt1o7saSJ/TdFUBsiAT0m2h32MW71OFb01W+zzc32RH&#10;eP1L+sZOUYctSOkWpoiF0+cYxw+pOckpnYIlmub7wfry728WA99tI6b1i31jtl9OnWQNLC8zj2/v&#10;PFyyVDiuvqEdc4I1Lt/m8c1jJwYyvl9w8VQ4xjdgjvAkb51mL5j3Qrhr4lfhpimkl0lgntM8EabD&#10;ZJgKE8Bz5k3zrZiXp8FsmA8LIwuQc8BrzdN9oT20hVbQAppAOk0rtTcf94Zh8CQYjhkwC2bCdLAc&#10;GQRdoTl4bT3WuTWgDKrP2jOObzBvuO7YOqV9CMl4Z8z7j6Bf1C1lcGO+yYZyUB7MT16rTNtXwlwD&#10;KlPe6bfmR/PI16fCj2qhywxDY2gK3D8p6/3ecnHqtElfyEHKkA8pQ95J1UttP7ne0ntWBfxIdKHX&#10;8hzJ89SJ9p6rXciO+1/SG5o9Z/khaXfEw6XwGDbjWlpDO+gBY2AO+nEp4V+MeSIMgV6QA92iuS9y&#10;MIwC430C+E6nw0zAj6RdOQ85vxAez4XZMAOmgteaXkbCCNBuCayBzbAddsJueINwvRnCL/aGQLEb&#10;ikKRt9hbfw/j669x/hXIhXXgfb2H/k+GSWDaMbw+5+iIzzAWPKdbn1m3So89pxvDNgwGQh/oCu2h&#10;KdQE1xRanj+CbrEeYju3JO/7EdsQUJL0lfS7WvZjvnSMPnAuR0n1AnrCuoffibQv7E7Txr7U8b3U&#10;R9QrvyGdOJ8raaNgTuYReg/9J/39ljaw7WzXctlvlUXYTMNVYjjrIutDQ2gMhr9ZxHSRJm3ned2Z&#10;fkyHtaEaVAT9rcA9smO6rcxxVdqVFQ+Fu2ruCSNXHk2+F8WybdSIa/BSOsV5ROoV93hJt0P+dxKH&#10;l39/wxhIv5fCQbCP07l+iY45w7xk1rX8rnRm0kY9gZ5Rt/z56IlkLN9ez9Pnj9NyYU8GxmE+pwG7&#10;8wTrXeb8kTz3bbjWPGremg1zYBbMhLlRTkFaPpg/R4N50ePpoHvdLYBFMA+0N3/3gxzoAG2hJbSA&#10;ZlAXSKdJOm6D7Ag9YDB47SSYCtOitAzoD7rpDPXg8cPU76gH3kH+LEJ+LYpZnBuW6BbKefslknok&#10;edt8mcF1WVAeKoH5yLIjLQ1TWXD+DGvlr8JdorMsR4qQ/+/6gnol97X+qH+WMc5Nc/6A83FKUOd8&#10;lDKhJPL+g1xD2G5+jeuQli3e2/t6T8uARtAkyobRzmcT87vnxfyvO9GsW88rpSkYv8ZlW2gHxnvH&#10;eNwd2QmMvz7KCymd0o5wp912wV53vWEADAfj3fc/DUwns2EeLADf92JY8h209/xToHuvnwyjYUQ8&#10;XopcC1vgZdgNeyi33mZv4XfRLe+FcC88BPe9Qz1oL+v3OJ+4245cB6Y9w6XfU6OcgBwPT4JhF80T&#10;wXDobjrMiNJjz3nNOBgDw6A/9IQu0AhqQ1mwPHfszHaoOsaxcOf7+T1LpfvEJXurIF2D+Dh2yXdJ&#10;kY/hxjRi+8Vx+USvUP9wTCZZT0tadS2te7DYVnEuSgnSkvu2qLdsezsObx3FvrAyhCcbKoPp1zCa&#10;JpqA6aEFtILWkE4T7TGbLpTamV483xKagdfqh37pZxWoSlqpyv0qYi4PNc6F66p8Gh6qkxte/jzQ&#10;R0K7hfqsfSSWVafOMeaCbrnIN0HSduky7Pskji7//pYxcJG3hE5AMF7G6iR0i99ryef4BOP5BRdP&#10;hw3r/xB2bM2lkcp88xOnmYvseBp7xRQcoU7BvmMcfXWW75Fy0abjIQz/I2uQJ/w5lc/Gk2bMezPA&#10;8mAuLCjEdMyTQTfm1RFgvp0Y8Zo58BTodhT0ga7QDbpEOiJbQSOoDabfSmA+8FwPGACDYQiMgJHR&#10;PAjZG3Tn9ZnktfsOpuZt/vMe1ge8yTgp5bjzOV276Jyd+9A15mXLfOdjOk5ZgWsrR7y/4ZC6UVZF&#10;6qYc+N0o5wO5l4b7ht3KPR7Gz2JfkfcpC0pQDriO3rEb87yyFOWI8wbUJYbBeUA3Gi7KkZJH0S+E&#10;wfvXgSYR87Y0h2aR9DmPjZ/W0KYQaffpc+041wm6gPEuOdAZjNfuhfCdaG8543X62xaMW931h+Ew&#10;FiyvZ8IcmA+LYAksh5XwbGRVPF6B9Nwy0J3u54F+TIKhoL9zYQ3kor9302Z5B/N7fCPkffY+eTeE&#10;h98OIfPDEDKwf3Qfe2whf4M93Ump9o7XTofJMDUyDflddDMrMhtpGjU8PovScMyITEGOgzFgGuwB&#10;HcF3YLooGymDLB15Amkd4wn0jSR7m/GOTQ9imycDN9Y/SpM2SqEvHiJdFCU9qF/u/wSd8gV25MVk&#10;rMY2DrqpJOnbPjh1kntvq6vULfqXjX9SDqpAdagDjaEFtAbfZ3sw/DnQFbpB94hm7TzXOeI1XtsG&#10;moF+1oDKUJWw1z6E7jkUrq3/SSjWcmf4n9tOJOMuTBmjfKLoQbeoT1I776fG8tUnl38/7BhwnMyf&#10;7RXNtjkvcHwWneOZc3z/rU3bVuGbrw8l+73o1rbp+QK+hcyX4M6wH8NRLnj/RAgb/xJCm1Ufhkfn&#10;kMYnn03piKmkH/OgeW0+LIIlEc3azwHdjYexMBwGwSgYDdopzZd9oCeYlk3D5lPTcHswDTeF6pAN&#10;lvmNkOYDr/Ha/jAE0vfwPtrrTysoTz5+FJ1hvnRPL8t/uXEXbYXdjJfuTfVLFUU32I6x39u6ZVmu&#10;rQBVoRrUhHrQAOpCbTA/eb4c+A2Oogfw703WJaAj3KPjfo5LUBb4XRnz++8vgGUHUtQxzuNx3Nc+&#10;ENbYJd+jvO0D7Mif+uuz14HG0BxaQxvw2VoUwnPaea4dGH/SIR5rb3x2ghwwvo3D3mB8Sa8otUvb&#10;a6fbLuC1+icee853OBomwTRIp4mlmJfBM/AcrIY1sDZKzdo9D57Xne5NP/ozFQaC4ZgIuLl2K3s0&#10;7qFt8i7fL/4s1XZ56MOUTinzUQhZ+0Mo+UEIpfaFUAw3bDEdbsrl2pkwBfRXqd+aZ8AsmA1zIt5/&#10;HiyARbAYlhTC59ONfkyGJ2EY9IPu0AQqQxaUj2guC5mQQRpWl2Tw/j3W3rSgfdqN9Qr3tCxFunVt&#10;pvsDFf0jeoX6in2ptrNLHEWvkK5sOyfrT9Ap6hXTrvOIM7iH960QqYisDvWgEbSAdtARukA3MPy+&#10;U+O8byE81j6dXnTXFXKgE7SFplAXql0MP2p0OPyEbw5e12h3aDqvIEzbGMIbXzA/9QLl0JmoX6jD&#10;ql9S6/Mv6xci4+/k5zxyXiK/S2tfea/fHj4WDh06Eh4sUSxpzyT77Z89iSv7y/IuzTc/cu5U+ITL&#10;tx4OocWyT8MDoz8O/ziWtD6NtJMuQ8yLC2ExLIUVsCwemyfNf+bdsTA00gPZHBrkkwfJP5pbg+nb&#10;9GraVZrOO0N78HwDMG9kQlY0mzf0r0+kP3IIpMujrphbQg0oTfldDL3hOjPXMd/+WrjSvZZu3M46&#10;tReRr2D3HvmXfOw80ZK4T88Jq8L1taAO1IfGYPnRMB6bn6qDYbM+eSc6wv023DPsl+gw99rwO1C2&#10;bR4j75fBXVnIKIT1WMdxHdt3TdydHxEewupcA/31Gbx3M2gF7aBDlG2QhTHOPGeeNw7FskOZtuuO&#10;uRf0hQEwCIw70Tw4Ss0yEPqB1xjnXSK+J+1HwESYCb735fAMPAvPwWpYCy/AetgU2RCPtVsHa0D3&#10;S2ERPAmGxbKNcP4Cf/9tK98bejuEe95Fz7x3ITz0cQiP7A/h9wdovxwMoQyST0+G7E/oK3sNdzu4&#10;9mkYQXqbgJwCk6KcjpwN82AhLC7EEsymZ+55iRWYfS79073XzQX91O9B0AcaQUXIjrIyslI8Lhel&#10;+sV5IeoU7cqD77qMnAfym9/pck+g5Ps+e0kf76NfDlL/MY0eSbVTknUrF6in4F/SLuZadYt9sN6/&#10;AlSJVEPWgWbQCjpADvQA47g/DITBkaHIYaAcAj6f5wfE437IXuAzd4EW0FSZT93rlXBvh7Vh1Wfs&#10;AfNpCO98y/rsc8wZQ5swBJzMGWOmarBem56HnO4Lw/Ly7wccAxeZR56MlTmPnL4xfwWsjTzHt9/m&#10;P/U/wqt73wknecknzrD/C+2V/AupecjJGA2TOY5h+/6ZEBYeCKH0jK/DzwbTbjGNTYQZMAvmw1Iw&#10;z62EVfAMPA3a624KjIO+0BlMe9WgapT1kKbzLtCtEDnRri2yAXiN+dN8KhXBfNIc9LdnxHzitW3A&#10;e1WHLPKa67vsYyhCHdC103fspO/qJfTKNkC/2IYp8iG64MtU28W+8gyuNW/qh+FsCE3AezaLeI/6&#10;YHjs93Ivprs+Q0/tR7+8mfKX9XFXPvo19Ur0i2vtLUPKQhnwHvbNWwf9DWXG3eiXIlx7L+G4B5xX&#10;+jhh8dmNB+PKZ2sPHSOa03TAbHxIVzBOvyuNo75gGTEYhsEIGBUZifwunh8KA6Ef6Ed3MN61GwPT&#10;YD4sgedgNayBtbAO1sMm2Ay5kW3IrdFuI/IF8JpnYCGMhdGQA43/En4+JYTHt4RQYiftlI9SYy2/&#10;+ziExz4Iofyn8Bn2yErIx9+hHfMK7ZuVXNuTduUgZPo5J2DGr0QfzkMuhmWwArz38ii9dtX34Hnd&#10;LwKv9dknwXDoDFWgHFSCipAN5QvJZB976hquQ7QfzLWL9pNlMo+C667Jyg9Xsn9lsieY9R/3GmN/&#10;sivu20f6JH2VRO88foK0w/VJuwe/y0TKIvEnuZ/3rwo1oCbUhobQFjpCN+gF/cD4GQYjYRSMhjEw&#10;LuK78Fh7zw8Fn1fZB0wTXaAl30dreShkDPkg5H4TwquH88Jn56jbMt5imXOWSWOO/dKVQl+Je4t9&#10;R79cCJd/P/AYyOc7YOoX5/Y5nm+9wL4yDkOHdh2ZL3aetS6nQt75k+z7w3gLOialj9BB56lncP2e&#10;0yEMfvlsuHXkn8OPTFOmJdPYLJgPi8B8Zv5bCc/E46eRi2E2PAmmvVZgGq8A1QtRF3ML6ACmzRww&#10;zSs7QVPQfWXw+ppQDWpFzC9NQP/1p3k81t48XgkyKfeL/YW8eYAym/rfHa/Sb7WF8ZFN7N+0Abk9&#10;lXd//VGqT9t5O+qKMlxbHrx/ffA+zYD8k+A9PTZMGVAc3eE8HtYfXGU7yT63G/D7Jr7HQZ/GT7LO&#10;hGuYV3NlNvokE/eWOcpH0R+uVyjyKXoJ1HEPUn44N7kYYXmUeqzu6oDP2BraQseIcSfGV2fIga7Q&#10;A3pC90L0wtwfhsEIGAO+owkwMaK5MOM51o1uvWYo6EffyBCkbmbDEjAdrIF1sD6yEbkZtkEu7CjE&#10;9mi3FbkBvO55WAiGaTj4TDWIl1afhd8up22yi3rPnpSOKbOf449Y8/tFCBVA/ZKt3bvMI9OvvkeJ&#10;A+K8PebBEcM7FeaA91kGq8D7robnvoP2hfEZPV4APvMsmMy87VHIJmCaK4veqIBZKkF1zpdDMsZ/&#10;TfKNR94vfbZX8s3JH5c5Ha6jL+w6vgF53ROnaAfT1i76IXWfXey7v5H9xkirN2Mu+l5Kv7CPcjI2&#10;4z0y8VOyIt6jPFQB7pmkzzrIulAfmkJn6AZ9YCD4TkfCWHgSfP8TgWdK4sm4mhKPJyHHged17/uR&#10;AdAVujC3otPnYeGeEF46eJS5p2fC8bPHWBNxIpw7wzcK8+2fZyyYeu8l/UL5lG67XLwQLv9+4DHg&#10;98D8pb+55rvTfM011yT2p5mvcZ56hGtbHNN3fM1vIudzmXx5/lzYeTyE/9xKXhhKPhgU089k5HRY&#10;AIvAfLkSyPNJu2UJknNXTUMOgfZQi7yWTT3LNG8+qwym9QbQBJpDGzDN50AX8LpW0AhqQXWoCbXB&#10;vKI0r4j+KOsVkp6vARXB8U7H7e/+I22XN1J7Ad5CnvXbSTeiX1wH7R6Cjss7ru9eS46RlOXaCuC9&#10;9b8ZtADDJZq1143tnRLol4ePoWMOhWvUZY6//APlgmUD+xde/ciX4dqMk5Ql6IsMygX7R5y7+gDx&#10;W/QrdB+oV4pzXAK9kt73/DHcZXKPquCzGl+twTjqEGUnpPFm/HWDHtArorkn9AbLkuEwBixHLCum&#10;wnSYCTOiWSlpO9/nZBgPXqsfQ2AwjADPzYcVsBpegA2wGbZCLmyHnZGXkZGrkcmayB3YbQGv04+F&#10;MAGGQBvIov1Z9i306qHwu/Xoj9dC+I996JQDIVT5JASWVoQKn6X6x7LepY2jf4OPpOrmOZiNo54w&#10;FCbCDFgAS2EVeM91hVgT7bTXvLYQ2pnul4HhfIo5B8ZnS/RYGdqh6IsryvBuM0lHWdhnkyeUJUgf&#10;v0JvOPbnPpPONb6TNrVm+1OtkzjfxO/F3fQK9Z8diV658ibS6A25qXrQgwdJb4dT97Cugt9JW6lc&#10;lOWRlcD0XxvqgummITSBVtAD+oLvbySMBeN6CkyDmTAb5gDPlqB5FnhuBkwG3RuXI8B4HQTdmWvR&#10;ZU/Y/hXlyKl81mvTP8LeUiqW08wjYqoq38FlnT77viRzxtK65QLV30i4/PtBx8AZJpefpj3quP5Z&#10;dIV7+Ox4KTcMGtyf18y75ud3pQtop+TlHec8/WjYeZ1rnT7NDyH3WAi/nbw/XDX6fCr9jSLtTATT&#10;2QJYAs/ASlgOS2nbz0Xi5qqeyOqUt2UoK8uS1zIofytgVytSD9kImkFLaAsdwTKgA7QAzzUB80Yd&#10;qA31IW3XGLN+KJtGe4/rRqohHe9wHfzdH6Xy8E256BR1i1Du38LxbeRj9wZ0DLUU5VFpyv9Mri0P&#10;laA6eF/DY7gMr/drCJ7LAtcVlKI8KUmfBWMmV/Od2qRsuBb9dT338nsbfmvD8dkHP8MNYXLPEPvA&#10;7v4CSZnkerhHuF4/9KsU8e4elRnxHobF+PO+6Thrj9n46gzdoHukF1J6FDoegHk4jAXeUVI2TEfO&#10;gqdgXmQucj4siGjWzvJG95PgSRgF+jcGpsEiWAVrYCNsgRdhB+yC3fBaiquR173OGiT4Bfxc+1dA&#10;t1thNegf5dgN3qcaOr/kx5SlxFW5DykXT4cnNjFX7FXGXN6i7bIP9mN+P4TfcfzgNq4ZiY7ux3sZ&#10;gLkrdIe+MBCmwBxYAivB+62DDWDY8Tsxr0dqn8Zj8RlXwLMwj3VU+HV9F97XPbt4zy+Fq4t/Fa5n&#10;v+Cf0U651rG/4rzfovupZ3yQ2tf4jnfQI6Buufv9VN2nCNLj27F3zzF1j/vp30HadD99+8mss5hO&#10;HZdRh5lGpUIkba7McS2oBw3APNMMWkEH6AuDYCSMB+NjBsyGubAQFsFiMI7SaOc5njlJIzz3pb7B&#10;cZiHMZ9iwKnQfdmh8MY3jrVQc2VfKbvrz51EnxQwN5m12uf5VhglzV/1C3Nc07rlcvuFSPuB//7l&#10;trvCzb+8LekhO0O75QQ6pEevHNomeeidY+z/wnfEjpAAmLNsp5ltm6MnjtNfdp5vLxQke1gu3cec&#10;nGl/Cj8aT7oZDsppMA/mg2nOvPkMLAXT3SQw7VYlX5c7QzlNOWn/cpZ2UAvqQtNIC2RbMM0r20TM&#10;B57TXUOoDw2gMRS+VjctoRnorhHoxnuVpK7oHkyOt99CffCfdqJTcmEzeXU9cgv1xZfIv+TZ216n&#10;zD+IPqJMyiDM5tOKUBmqgWHW3ybg/Q2Pz+L5bCgDtkecZ+xeUraHfor//7A+XHndhnDljbmpcZ5b&#10;dqNrXqUMIjy3U9bc/SljLbh33KY493Z9jGO0tp/0s2zEe1SCmmCZ4XMbX+3BuMuB7tADekKvaO6K&#10;lN4wGEbBeJgGMyBdnizAvAgWR5Ygfaei2XO+c8uT6TARxsLIKLXz2mdhLWyGXHgJXobd8DrjCnuY&#10;4/4mOgP5z0imbyfcxHGie3YhX4TnYDlMgk5Q/lt07Z+Jmy94L4dow53kuT8NNy0pCE9wTYW9jO9z&#10;nye4z6/X4965KGOQA6Av9CtkHo55GswD7+G9DLPXbYYtYBi2xeMNyBciutkIq+B5eBoWMk9tAbL6&#10;R7zj/wpX/XwDaS2X9LUj1adF2/WKO9ATfsflTvUFqEPc28V+VNvN7mN5D9cnHEjVQ5Lve6FviryJ&#10;e9JT8g1T0o3tcOeLlMn7azo1rVaA8pHKyNrQAEy3zaEVtAPTSn8YAmNgMpgW5oDvmOdJ3vlS5DJY&#10;UYjl0c7nNl2I13j9FOoMTzL/Yuifw9J3+bZxHmshqMsmY7pnGWvJR8egaNxr6jzrIwrrF7tbLuuX&#10;8HfzK+DbLafP5IUy2f8RRoweFzZs2hgWsTfy4WMnWEfJaEv+Ud5y/L4CewDl0y967OTx4IrKzzFv&#10;PBRC3SV/Yo8xyrphpJ2xMB5mw1xYFLFMMY2ZvyZCTzAtVwfTfDaUg0pQA+pDU2gH7aETdIGciObO&#10;0BU83wKaQRNoFNHcEvSjNXheP7WvB5WhOG0B91e5fR/5kvxtv4Pfdbrl5VRb4uZc8v721LHjprfh&#10;xjVrtl+yeGbzaTUwj9aBWhHNdaPZ56kCFcDntI1W4ptUWXHzi+gwypnr/8C3ndZxn83oFOzUZ78i&#10;DM5bvodyxD0D3HfK9daPc1/nXjvWa5zpr3Fo3FUFw2M4GkK6rEjHXzfsehTCY+Mwfb435mEwHqbD&#10;PLBckIXgO1wGK+BZeC6yErkcngbdLIC5MAsmwYQopyKXwhrYAFtgB+yG12ifvB4CxWq4d28ID8BD&#10;HN/3RmqdfdEP+EbKO+ict6P7XKT+cM8iM2kLNyFeS36O7ufd+E2CSpyrc5R3j44ZQJzlfBpu8BnG&#10;51NmoldGYh4cGVLIPBSz58bCNPB5DPM6WA+bwHvLVtbXvEi7ZDP60OfBnDwXx4lchTSM83imRejK&#10;9ui+u54ljT1PuuJ9/xj5j5vQM9uw2019g/dtH9i9+9EpHyA/ov2KTmFc7opipFPXR8nDX2InmJ2D&#10;/BvM93yG37i3PpKsC8YP5xVal7GfNZNwZEHhNFOD43rQGJpDa2gPOdALBsEY8B3OAd+pcUGcJ+/b&#10;53sWnofVhfA4zXOYTTNCPJgmyi45Gzqs+Jox/RA+O+MXJ9EllCqnLrIPCH0oxy+yZwj4/Sm/B5YM&#10;CDsoHEnG+i83YIiPH/rvTPiW9kk+wdz16hvJvvsn8vLCSb4ldgx98u2Zc+E4HaFn3F+Otmk+9qd5&#10;zQfzQthzlLWUu0P496nHU2lwCGnHtDgZZsBsMD3OhwVAukrO90S2hPpQF6pD5YjmOmB6bwEdoBPk&#10;QHfoEdHcrRC6aQVNoRnov8ftIh6bfzyv/5bN95PXXY9f9BPqeuRh+8Zcs+iaFNsPt7wCu9AzwrH9&#10;3n5X/G7ybclvwo/K44dlWDWoDfUK4XN5nzS6yQbva7unxNepPpB/2kr75b/RL2vQM2u5D2XNL3NT&#10;+uVW7m/fiHVW17yUQLe4P3pp/MiK/nn/KlAVvIflRU3wvo2gNRgH6Tg0zoy7wvFn3Hq+C/SFkTAJ&#10;fF+LYUlkKXIFrILnYDWsiWjWznO6eRq87imYDlNAP00Tnl8Hm2EbfaUvozf2sPbkTfZqeYM1kJgf&#10;3Mvc4rdSPPwOeuYD5g/v4xzYzrlhN3JrCD/Dn5sMY9uj9Bm+S3nLu/SbCGXQNcZNA/DZOqpTkH1O&#10;0+91MWX2eGhkGFKGg88/BsaBYTf9+nw+q2GWXNgBu0K4GXkrYaEZmtIvmBM3PuMLsDK1Z86/z8F8&#10;/3O0VxbzjnnfN/wX75z3f+P2VD3CtOV3he89mMK9Kh9EbziGX+IQz0X9wv0bkj0cjpAGQfviYPpw&#10;PZbfbLjrAG2Zj0nX6CS/FfEI6ca1Ls5tdy59WcKRDeWgGtSFJtASTCudoTv0heFgXPj+FsASWA48&#10;0yV9YryIz1uYtRz7/MadrICn6Rdbxjy+GR+Fee8wF/kE3zimo/0Me0zlX3RPkFOBr4BAAXb0kyX6&#10;JT+k5yCpX1LzyJxLVoD95d8POgbymWVOPeDIibxEjxw6dhTdkhfyeK+H0DNfn6YewWssYBOy846/&#10;0EA9cKQgvPRtCHPfZd3zTNLMeBgGo8G0OBJmw4zIVGTaTS/M7aE5NIZGUBdqQq1oboj0fFswredA&#10;d/Da3tAnSs09Il2QbcDrWkCrSMso9asjeD/zmd/gS8bKycO/Jh+6T+Q9B5HkS/u+bafYlnH8VOn3&#10;/fwOk2tf/G4gexj/uDx1QsMsdaA+GPY03svyTfvqkA0Z5G/X+7t+U7/VL7ZfbngB839Tp92ITtuW&#10;0i+3v0oYP6TcIIwlKEvcw6P0xZRuqYBfFcHyoUbEOKwNxqf3tMxoDe2gExiP3cC4lK4R7dPnB2Ae&#10;C9NhHlgmrIw8i1wNa2EdrIcNUb4Q7dYg5XlYBYthPsyByaCf2nvdNur8u+gr2Y2+eIM2wFuptSrF&#10;3medyrsp3VLsPcbfP6QOsx8OkN720Q54O4R/5brr8eNXi3AHV9Tk/d37BmUu77Xk8VTZWRV7n994&#10;6AHdYDCMgv7QD4bCMBgOI8BzY2BsZCpyMawBn3cL7ATuf8WrKd3I0Hr4VS5tE+3lJdgEXvMC4STO&#10;7lmCuRH1l6Kr0S/LaLMgf/oHzLt533tSeqUIesF98p27Icma+6PoB57HfVzSOsL0K85HL/w9r+K4&#10;/Q3P71idc0CsP7kvZskTqfFF3atfMkJKx2Qiq0BdaAZtoBN0h74wEIyLCTAbjIdnwPTAMyVpgOe7&#10;lA585s3fITee151pgjj510WHw9SPQ7KP1EH6SA7T937O9drswe4+U3zRBT1DnwlzVdUvyXddKKMs&#10;pxISvXIxpNoyiMu/H2wMnDt1lDVMZ9kPmTYLc81PsffLMda6nLpwNhwvOBcOn2TPn9MFTBbj2z58&#10;A/nIqfPhzSMhtF1+OJSYfDhVDxxGuhkO6Xw5HvOkiPnU832gK5h+O0I7MO83h8bQABqCZUEL8Hxn&#10;8BrTu7rE8mAADIxSc3/wnO46QEtoCvprfmkL3k9zPciGkpTvjpHf+zUSHAdJ9rknb99LWV5UHbM/&#10;5nnKhCJw54cpqfl29M+9B8mr5Pka+Fcb6oPh91l8BtHcCGpCRcgE5xFYz1RH+X1Cx/Ptf7t5G+Yt&#10;KW7JRb+8zH1ep5wgLO5D4x5U6XaLflWFalAL6kBd8PkagPc0DowLn7s9FI5Ly9ru0A2MtxzwvMeD&#10;YQLMgcWwGtZE1iHXwybYAttga2QzciNsAN3odi2shKWgX9NgHjwDut8Bu9m35e0Q2OImFN1PX9i+&#10;VFvlUY4f/4j5RQfQLweRn6Rk0b0h3P8aYye5zG3lPuVW4Edt4vJRdctB3idlqnt3ldMeGkAO+Mw9&#10;wefz2QfBMBgeGYkcA+PgySjHIqfA0/AsGOYX4RXYA6/TdkIyxSvctDO1F/OleW/GywbaZc8RVsL4&#10;yHSOH8mlDrE0XHnLGvrFVoYrHde78dWYznjPrmtyHZPfEi51lmfKQ6+cw5yPPrnwV71QFr8ugX2y&#10;PwxuTFvF0UVe71xD9xmzves4nXu/ZHJdFmRH6XEVMN20gPZgeugDA2EoTICZsASWwWpYC5tgI2wB&#10;n5X3kcz724F8CYiPRBpfphPdG3/L8kLd3LNh9bchvJfHt6LQLSchWRvBeO5F6q/56JHzF/lmGFrG&#10;+qxcmpMc55CFy7+/jxigDeq7PVPAfgz0hZ1mfpj/Y2f5HiX1iNQelycY56dugdsDx0J4+gPyzAjy&#10;wijSS38YAprTeXMiZvOq+dRzA6AXdIMc6AIdwfTcDlpBc2gJbUB73fWA3tAXTO/6NQyGRzRbXqT9&#10;16/6UA3qQDNoEqmFzAa/2eLYuBSjXlccPVPiKNCHUIw8mfQx0J6xz8x2jX3a7g/oGE0C+sc+buua&#10;lmX2kdXE34aF8J5NoTGYd6tAJvy+IDV+Yt/Fr96hPQRJfzt6xG+s37qLdhL6xm+uO+7v/gF+Z8q2&#10;S2mu1Y/y4PP5PLVB/9P3boTZZ24BrcH46ACdoSt0B+O0Z5Qed4sY39oPhUkwH5bBOlgPG2ATbIMX&#10;YQfsgpeieTsyF7bCFrDs8bo18Awsh9kwE5aCZc3O1N5gP3+PPpN9jKEcQLd8gh6B4vtTeubhgwXh&#10;3/adCr/7inUsnzPn6wPOcc+SXP+wfjfgPT1G3KGMkv3brPOXwT4D6kMrMA58/n6RkUifUzkGxsI4&#10;mACTIxPj8VTkYvBe62E38Ow3vpXac/kXe+mzI/y2wezfS+LEOJANhHElbgdfpFynrXp/Lm2VP9AX&#10;uirVXv35Zo7fJJ2RlkxjvmfbGuIaSt95afzxeTIhG3z/Fb6Ddp7L4D7qpRInU5QkjZvmynKuHFSC&#10;KhHNXudxPWgJnaAn9IfBYBwZJ7NhOayCdbARthfCNGBaeBmIh/Tcv0S+wrHnt9E+Jf5+u+5UGPT2&#10;+fDGOfbdZwxf3XKW9dwuw7sIFD3JVKLUvlWpb+im9QtnL//+3mLg/JkkxCdpp56kD8y2aR5j/ueZ&#10;P3aGfWDOM4fM/WBOUrf49GQIL/6FdQPjD4SrXKdvfh0AI2AMmCefjGaPzbPDYBD0hT6R3sju0CXS&#10;HtkW2kFHyAHP6860PhBM695nFIyOUrPnDIPum4H5xbwm5SELzF/W38ohM+Exwp7U6TC7HsU8aT3P&#10;fO3eK4XbM/d9njr2G0/aq38cs1FH3I3+cQ/byvjTABr9L/bOxMur4k70SmZ870xOzmSSvOzRCGYi&#10;JvoidKvksUizTLOvDY996YZmfWzdLN0NTbPv+yagB8nEaJTwfMFRXEAEFBUXFBd2FBCRpUXWZqv3&#10;+fx+dZ2enPwDcvj1+fS3bt2qulV1q+p7a7l1I92ibI9sAlmX03rN72v8Gv+/xO8v6R9VlY8J50PY&#10;id5Cn/i9jltpi5wH8rz9KudnK7cRbQizA3QEr+n1EnphzgPzsj8MBfOmoBKFmEW7ERHdaGc+z4VH&#10;4M/wLLwAL8FG2AxbYRtt6vb0emHXDNu+Oo+Sem59BUl7kvKn/7+AYa0Ew1Y+A4R181u0Ox/Qb9nP&#10;+NdB2HMt/O4jdMzHjNHvQY/sZT3xcdZ77aYPsP1SqMd1WkOTdfgfpO5Ft7Dhy001D3D/ytN9F9dq&#10;t+J8Z+gDg6EYJkcsl3P+hnkcL4CFEc3azYflsBZIy38jjd8Dtg0K1d/mOWsH8y5bkTvT524ij+7k&#10;3HefTr+z+bMJ+Lt/C+XqDe7vK/RTn+M9p7X0Y56nr8rzhP1Yx2RrUO58X9fnn9TaDfw1gEaRbGQz&#10;aAEtI5qlOTQF3apjXP9hH84+T1a097z+WkfMH4/1nwM9YSCMhBIYB+NhDiyFP4F58By8AK8A+VDl&#10;NZ4RXuf+v5lem+E82o/eYQzsXcYMkTe9zVrALYxr4rbuyyF04WWGJ4+HsPcya5Lpo/h+CyomIPhO&#10;ITrmUqJfUtO9X/ddwo3fNzIHrjJff5WYn+Uen0aHsMsl78KcDRfP864+czMen+Ke7z4TwnOfhFD0&#10;/LXwkxLaV8teIUyCUpgJ1lulZXIyTIGJ4PmiyFikjIYCGAaDoD8MhKEwAiznuknKueEY3rRKTI3n&#10;xyD12wWsaw2hHrjPUj3qWAPM1jPxXGPIhvqgXeJWveP+kRnl6TEpv+Hl/Oq96JYax5DgOq670BF3&#10;kAe/PMBz5xfUZ/SH120L7aANZHPdOuiTGtGv3yG7g7DYaDG9LwzS/lHqG5Q8uybfUHetmO2NOiz1&#10;HiXXVPcZV+PcArxGJzC93aBHJfIw9wPzYzB4j0bCqCgT82iOxWNJ3HlfvX+rYA08DxtgE2yG2J6w&#10;rXSo+l56P2K2Uwy37ki3Jz/YzlzK67jbGv28gFwHT8GjMAuWwJNAuLe9TXu8E92xBx2yn3VFgjlr&#10;V5p/202fBTfZXKsNss3LIbR7mrasP/eg7jbaZPIrk7xyDxTb1tqE+yC0BvPFPCiGUpgBXn8uLALj&#10;sTjKpchlEc3i+cTdasx/ZS7lJdJMPlR/hWdx0vkb+PU2xsjIn59uZM3ti+jG59gzkzh+z+s1eJ/n&#10;l/dClbt3pOfZfvAifdPNzLtsSOuXasT/N0e4x2cpL+iE+vhpDNnQFFpEWiFNU1toV4k20d7zzaER&#10;GIY0AMPQXnftISeiWRL7rpjzoQCS/JqEeQE8DE/Cs0D6Et3i93Rc7+f6cXXJz6HqDvLmfdb+7QSk&#10;fbrfvMtzwitXQ7MXT4ayHWfD5rPM6V9hyJ2/q7zf4tiXOoZX9dPjYYyTOEZGt+a/jIsFfsk4meYb&#10;v29CDvhepfMu6BjWh124coFI8x4t+iWwJ8zRMxfCrnLm4o6HsPAt+vsTdoVbZ1xJ90sKKWtlMBlm&#10;wmyYFY+VUyKeF8ur6GcsFEEBDIFBUXo8Gjynmwmgn6kwHbxOwgzMhjUK8qETNIP6YBvTEKyn2jWH&#10;VtAyHlvvPGcd1J1kQR11DM+RNdAbqXU7tGMZ6IZMni8z4F7sXfNp2387OqIq539Tzvnz6X6Q/Zla&#10;tHU1cXPXftztZoxLSRv4r+gX9oRJfUPQ9QWGk/rWrdfCnPouJeHaR7oLO991cczOcXjTY5xtY3Kg&#10;M3SDntA7kovsB4NhOBTASDB/zNNEFmEujoxBiu6kFGbDo7AWXoRNsAVeZT7+ddZLbWc/4ndpNz5g&#10;LmR3Gtd23cExQ37hx7QpX+uYjfh7Dp6CP4D3bgEY/nr8EF6NHbz/SDiN9sJH7NtCGA3h33aia17D&#10;zHWzXwmhPfGosxJ/remz1HiZPNpCnpNXmeRV3Uvp54T6nG8CbaE3mAemfRqYriWwCFbBcjC8hyvh&#10;cWUe4nghLIbVtJfPozfWMXa3gXdZXiD+pOE20vezZ9E7yP/JufueYP3bfNw3px/6e/TKvfAT4vr9&#10;Tem5th9u5DnjDfQM6ajGM0bG6XSfoxF+siPGvw20g/aQAx2gE3SOaPa86N7y3RQMJwnL8uL5jtAl&#10;oj+PxXANX3MuDIMiKAPzbC48CmuA9Nl3ce3ev2ynj8Z9dnyQZW+BZY6hGvidgxofonsh8wP6dVBr&#10;J/fyjSuh75tnwlOnQ3j/Ku9OBpoXX6ZMvVnJc+01j31L33cpL/L/CvuP/ac+SfRKMlbm8Y3fNyAH&#10;LnmPL4BzMFfpr9o/Ze8fniFOYd5z9lpYczCEDn+sCD8cdSR8dzT999GUsykwFWbBXJgN82EeaCeW&#10;T93YpswB3Wk/HfQ/EYphBAyPFCJLYByUgv51b/hJGJpngGHofyjkQQdoDtmRlkhpA+0iSX3SrlVE&#10;N82gMdSH36M/a9Km31OervsZX6ZlJu2A7b3rc6rSLihT35nFzm8CpuZV0Ql+dzahOm7UF/ZfXCua&#10;2i9MvYF753wc+7LP5DeeamJ2H7HUvBDHNcDxO/tHDxIv2w7bkY7QFXpAr0qYBwPB/BwJ5qX5Y37K&#10;WBgX0Wz+JlKz5yaBeb4anoaXYAvQpjgGou7w24+/oi353a70mq4ae9P9j5of0e7upM3dEXXMdvxt&#10;hZfBsFbBbJgFi+Dx9LiabVKdPek9wtQvbT6gj/I6/Ze16JanaJtw13gFzMfPAy+Tn7TTv3kLPY7O&#10;dv8T9wI1f+qD9741dIEBMBrGwzSYBwthMTwMpnEVPBrNHv+hktnjR4Brp/xNu5bSST//I8/txiX/&#10;WPgRYVVbhq7BTSZpun0U9pnojgc+QOcdoHwg6dyk3mv6xQbGw9Az7j30s/eYc9uVfta47yzxJ+zk&#10;/rYjjI7QLdIVKd2hR5Qed66EZb8ttATDaQLNIQfMi56QB32izEX2gt7QCQxbdx4PhGEwCMwv8+oJ&#10;xsI2IDdyz7an9Yn9TrplqeeM6ty3uyETau9Kr83I3JP+FkKN1y6HbjuuhaI3ToYt5SEcvcQTLOvC&#10;LrEmOZm/T2SiR/6eDDd+37gcuMJeP9foo1Zwr8/QfzlPCly7cQF58OyVsPGzEHqu/jx8p+CTcEvR&#10;lXS7VUI5mwwzYBbMBevuArDeeSy2JaJZe9Gddtb3STAWRkJhlEXIUiiDiTAdZkISThLuVOwmgH6t&#10;B9Yd64d10zrWAtpCe+gIncHz3aArWKe07wC6aQP6y4Z64LqdDOq9OiCTdl/dotn+RnX0RUq32P8o&#10;Rw9wLgNdkIl72wrJwI/uUzoFvaK/RKd4LuWOdrE213HNqNTC7FyQOsXxc/VKnau0U9CAODUD02S8&#10;k7T0xpxgHgyEETAaxkAxmMfjwHwdXwnzWCZE6TnzfAqsgLWwEV5Lv0/v+uFf7Uy3J86RPLCPZ9P9&#10;jF8hmQJJzZHUom3x3K/eT4/BV9mG/5dhHcyHRTATlkYz16i6ibDewD9u67/KOP16xvBnkw85tNNd&#10;D9L2vso9oU3OeJM83UmbTJud8QXyMHlEXvtOkfetKXgP20N3GAKm3zR5zYWwBB6CR+GPkceQj8MT&#10;Ec3aeX4VmBf6mwNTYCT0Pc894J62pyx0oBz05Z7Vfpd4vUNciXONj3nG+Ii5NNLgWNiPXkSfvMzx&#10;FvQLbm7j3G170/1U73tDwjTuOdAJjH9uJZJ7rJ3mntCjkrRMd4R2YDitwHzQXrd9oT8MiPSLdspB&#10;oBvD9bpevwswYHlTl0OhKun/yRrm19Zjtxnd+g569P30uKY6pOYu9OvHPGPspt/C8e8pCw9CFuWi&#10;IXYdPgxh1IcV4YmjrBk779779FCYaLGfUrk/8vd0SmIXbvy+kTng/tfOurgLw6lwLZyk7/JlxVe8&#10;Scu+DWdD6LpsV6hedoTnGdq7oZSvEVAamYucBwvhIVgepW3H4ojnNC+LLEHazsyAyTAWRkeKkYY9&#10;CabANJgNc8DrJMzCrJtxUAjWj3zoAUkda4M5BzqDdaYn9ILciGbde64L6K89tIAG4Byp41I10R32&#10;LdQJ6gfXj/72WLp/4jfMXYemTnDuxvdTUuAv1R/Bb41y/IHSMDxv2M4NiXO5WVxPfIZVlzhnVJ9j&#10;49Ew0hhp3NqBcTVdxts2ISEPc38YBqOgKGIem6/jYWIlJmNO0H5SPGfeL4Q1sAneYExsB3rgQ9qR&#10;3egC2g71SYODzLMfiOxnDAsaQ9196TbH59tv4Tc1b/MXpGVgPsyM0mvMiWbjUUD+9Cd/e0MH8rjJ&#10;p+QR3E97XXM/eXqUfsshOI5uOUnbjHvb5gb4NW9aQzswf3rBMBgHliOvaxldCavgMXgi8iTStK4F&#10;4/kUeO5x+DP8AfS7AMyj4dAN2qL/m3Pfm6Dj6hGnDOL5u33EDd1x5y70x3v0XbYxz7KJ9YKvpPsu&#10;t3FcFftqe9J9YMdAXePVxPCgcww7D9kfBsKAaO6HlHzoA7rJBe+/ZVm/OWA47SEpH30xD4KhYJ7I&#10;ENDOsDQbru6UhPVPOZTFu94nTVtCBnl3F/mBikzNtfz4fZ4xPuY5gvJw/970/W64Hwn3HcCOcuH3&#10;D9pCl31Xwsh9F8OTJxkXuxDC8RDCl+wzVsEzrDMwif6oLDlx43ed5IDfVrjA5NppxsNOMqZ5Bh1z&#10;jueKI9z+Vw5fDXVmfBq+M4b6U0S5s3yOAM2TYQ4sgEWwIrI8yiXIpRHtVkZ77SivX+uXMZhHgbIU&#10;JsE0mAGzYS7Mi2ieBVOhDEpAv8arP/SCzmAds35p7gHWwT5g/dGd5Mdjz+nP9qITtIFssD+RSbrV&#10;CeK+LOoT3ykQ14Jpn7yzllpLSjuRkvi1X+L3jGviRjLQUeoidUo9wq8faYhsHNGcBUrj0BSaQ7Mo&#10;WyNNm+my7RDbFjEdYhoHwjAoBPOnGEqhDCbDlIj5mKC9+T4p2pn3T8CmEG55kzH295i3/Sj9bNpw&#10;H7oEWhxkTgQ6yCeMaUEraMKx+sfxsh+8SxibYSU8AvNgKXgvF4LXHwnGvSd4v9pDc/KwMW23+9O7&#10;10vGcfIv6mv1vuOIjmHeT36aZ62iP++h9zIPhsMEmAVLYBWshj/Ck7AG/gJr4Wn4a8Rjz+nm8cgK&#10;5AIwPOPbHbym96gB1KQ8PEA8XbPuO/jVdoUqqfd0t7PenD7LL7aiT+jLVHubvi/6pzq66M7D6bJU&#10;H//e5xzoAcZ9AAyB4ZFh8XgQciAkZVi35p3+TLdlw3DMB+36wWAYAcZ7VKQQWQDKodFsuPmsB+uL&#10;rE06qr5Lel5DXx8MtcmnW59njGwzfZed9FV2oU8+hj2s7zvAmj7ue6OD6JZP6dMe4bs6hygT+0MY&#10;vu90WH70YnivIvAeZUg9x7IqlTGSSvvs35hLCdfrj9cpmXPxTSafK64wz38+nGWO/8C5EDYco3/7&#10;MGVtDHV4CNIybhkdDdPAersUlsBKsA6KfpZHaZ1+FFbDI/AQLIDpMAEs35b54nhsuDNhDsyDuZHZ&#10;yBkwGfRXCiVgXKwfA8C61gO6RnohrSv9YSBYz0yDmB6P9dcP9NsNOkALsC+RiU5wbMw+TEqnIB0z&#10;U+9k2leh/UveXWuIn4QGmO2DqHt053dZknmUupzLgkaQDU2heURzE2gGLaENtIO2UeYgO4Hx7B7J&#10;RVbGdJhm02UaC6EIzK+JMBXMY5lRCY/N9+S892c1bGA85I303K3Pq67tarGPZ1PoeCCE7rQpPT8N&#10;ocfhELodCeF/I1tx3IjzjsM795uaw3kYuSSyHLkIvF4xeD/6QE/oCKbXtDcD5+3V1b4Por7W7D2p&#10;TZ6m3mfHTaPoXr89IA/6QwFMAsuR5fMxeAKehLXwNKyDZ+DZSmj3V/C8rIFVsAwmwzDIAePXAOpB&#10;LfSh/VTm26rc+3mowtqOKu5t/BPa5+9tpA/zMu31m+iUnfQL9tL/Rbe4DjGTMtUI/22gC/SBQeA1&#10;RsAoGB1lYbTznG5MYz/oC7nQC8zDbmD5yIOhoD/LwFgYF9FcDIbvdQaD7rx+b7g79sNcm/DgO6E6&#10;ab/7JZ4xtjPH9j7jX9zb5rvTfRTUT6ostPiEMbHD3PsjPm9cDbl7LoYFh74MWypC2H+Gd+mCz7Ls&#10;L8VYCVaBofkbv+s8B1iywX2+FCqYe3FPZPffr2Bt4DsnQlj0Jn3iySfS7bnlWYZDCUyEObAAFoF1&#10;L+EhzLICHoFV8Gg062Y2WM4NS8bE48nImWC482B+lHORs2AqTIDxUAqGoV/rxxAYANaPXOgN+WCc&#10;h4LX0d1IsE4VQgF4zrrVH/TTCVpCfbA9c92oeqYG7YB6xb3wxfakDjqoAe4aQ3aUjZANQf3k2I3f&#10;bdF90m/Jiu6aIVuA10pIjttglwMdoTN0iXRFdoee0AuMb5JWzclxHuZ+MBBMYxGYZ5NhBpjH5ucc&#10;8F5IYqecHo+XI9fTB3mN8ZD3eC79iL7JPtqOA+gSyP0khD6HQsj/DI5hPnYtdPucPg129m/qfcwz&#10;73bCeBpWwTJYAYtgHhif0TAU+oPtZDfoAO3AfJX6lciK5npI+4OeawrtoQuYH4Y1CAphCiyG1fAU&#10;rAXj8ww8C88BaUytw34+mrX3/DrQrB/jvwQMz7BbQyMwPnW51z5rqPfYB+zmGp+Ff7znQKhS/cP0&#10;/mL/9B/sB7Oefs3r9F0Yc3LsrPoB1hLu59mFfpnv6Br/njAQRsCoSAlyLIwDzUXgueFgPAZAP+gL&#10;fSAPDKc3mA8FMAb0XwYTIxOQ46E0klzT8BrwTHTvEfpa6Mdq9L9qvx9qLESvrEF/vMMz54c8Y+zh&#10;WeIgzxeHGENHdv0khM5H0s8X3Q9WhNGHLoZ5lIeNZy6F3dcYF2POpYL1Q6nvgNDonL/sc2248bvO&#10;c8BvkHqbxbk294E5j9x+mnddNlHWptC2Wg6HwNAoLa+Wz5kwFyh7qTZDOS/aWReXw6OwOsoVyPkw&#10;ESz31ovBYHilYN2dDYZhWLoV28HpMAm8bhkYJ/1Y3wphBBhH60c+WN80DwfPWydHQ3HEa3psPIaB&#10;dVU/naEZOC9SVx2CbnCszDmTlF6hL+f7e7U9j7vGkF2JJtH8INJxnGSuvg5+6mPXCJpCK2gLbaB1&#10;PE7sOnLcBbpCD+gFuZHeUeZF6TndSE/wfB8w7eat6SuCMpgKM8E8Nk/nRalZu1kwN8r5yKXwNOtQ&#10;N8dn1t08rx6kv3I4hH4w+LMQBn2O/AJOXg79ofdx9tPmXGPc+t3h771EGA/DIngIDNN7Ow3GQzF4&#10;7wZCPzA9ncE8aA/mZyMwjxtG6kc77c3/ltABzK88MKwhMBqmg9d9Av4Kz8Cz8AK8GDGOCdqtB93o&#10;dh2shcdgMUyCvuC9aw5eP7U/C+XCtYW8g/st2uZvsXA7tcf+t9Et334m/T7lrfRlqr4F76XGz1Jz&#10;/H7jpxG6yfT2geFgvEsipcgJ4HUnRvM45CgYCgOgP5h3xisXekQ5GJmEVYZ5MkyBqVF6nNwD3Q2C&#10;buB+zI5F8m5WlXsO0M9CL9Z5KTyw6nJosw09spdnCO5vx/3ol0941jhE//Uzni+OMh52+HKYcfhc&#10;WFN+Obx+OYQj13jXpcKdxALfPL7Af9oaxksqGCvx+4Q3ftd3Dpy1v4J2Oc86Ze/7lYtnQzn7JW84&#10;wXf+/ng03RYUU+Ysy9Zby/8IKAXL/GyYBzPBcmt5lTmwBB6GlbAUdGNYg6EP2JZYPyzbhmfZN7z5&#10;sAgWwFzQn3XBOmLYSt2PhSIoAOM0FKwjhilDYBToxuuWgHVTv5rF84lf/XSFpqB+aYDMgkZR1kZH&#10;1Er0C3Z1oWE83xiZDU1Afxno5WqMgXytX/BXH3vdtYA20C7SNh4rO4Bx6Am9oDeYV/0gP5rzkAnd&#10;MeteNOunLwyC4WDaxkAZTIVZYB7PgXmVzNp5bgF4bhkshafS+887JpK1lzblEO3I53yv9FgIBV+E&#10;MOwknLoWhtCeDCy/FHJPoF9wk/Uh8y9v4n81eA8Naz7MgOlgXLyX46AIhsFAMJ2moSO0hlbQNsoc&#10;ZDMw/8xH89p71QY6g+k37YPBdHvPZ8JKWAPPwnp4HjZGXkZuqoT2L4Funovo13QshIngdYyH1zYe&#10;WZQLx+pqlocqGafCLbw3dUv1PfRdNrCHJbrlu88xPoZZ/eJ6MhZ431T1Q8w7abtx1wi/XQlnAIyC&#10;sVAGE6K07Jtf02AKaF8Ew0E/CfmYzTvjZ/kYBuaB+WwY5vsMME+UyX3gejfj7tv9sfOby76X5RpJ&#10;vq96C+9uVbmXuGauDzfnbQl52+mrfAAHmLs/jF45dDl0P4qO+fxq6H+kIkw7eiE8XX4lfHCJdWLB&#10;77qwLpW5/K8YF7vAs+xV2pjUy5TM86a/zY6jG7/rNgcqztNPJXVn2Q/Gb4kxUBY+OR3Cv9NG3LPy&#10;2H/qBMuq5bkAisBya9tgfUvKvHVjJIyAUrAMJ2XZ4yFguU/ojdkyndQDw5oOc2BuRP+TwDrnNUvA&#10;64pm0X4MeG3DGgrGtRC099plMAEMS5mEkcRZPz2hFTSF5pFm8bgxsgFkwYNQB2rRrjRCNqF+tmAN&#10;LzI15+K7L3cc4v1L5nB9p7Lap7QjX+AHHWO4uE09c7dH5kDbKDX3gjwYGBmMFNM1KJLko247QEfo&#10;DN0hF2yj9TMcRoP3azzYPpmvC2AhLILZMCfiuXng+cWwFB6D5xh338Fc7l7eTWHcI/fYhVBYfjWM&#10;OnE1DD+lfrkSCs9eof9yIXQ7fC011197O/5Wgfd0KkwHr69Z6bF4H8bCGCiAoTAAekMXMF2d/gbT&#10;bN61hTZR6s6069cwRoFhm76V8BSsg+dhA2yCLbANXoXXYDNop1wPL8Az8Bd4AuaA4bfivrdEZkM9&#10;nkPs27rHgu8y+Y6s3y3+wVb6LBvRLcy7aPa7dNWw93ulv3Z8bB/tN+XC75PefzKdVu9rIYyHiZDk&#10;1wzMYt5NgQlgfpnOQaC/vrxz1B15L9f/Ld+56YfZ8yWge/17f02DGNYk8Dq6Mb/9DlmNU+hJ0nHP&#10;l5RZyrHrEHgZ/6Yaz4Vf9nkpLD0SQun+8lCw70QY89mlMOb4uVBy7Ksw+Wh5WH7sVFj/5bmwhzbk&#10;7NWQGhQ5z7sPp9kb+RT7F37Ft8IqXJMM4Wsw3vhdtzlA94V5F/bj5+/0+XPhxLkr4e3yEMZu4x3t&#10;xZQzy6X1fwQMg+FgHbBMFkFZJbPnLNODYUAlrAO2l33AcpwH1IeUTOrBaI6tV9afmTArYvhepwC8&#10;ru48Nk6lURYjrW+2KbozHsZX97oz3AlgXRLD1K/oZyQYxy7QClpDuyg9ti1pBtnQCLKgLvyetiUZ&#10;Q3Oe3zbmHtoK9xi7I+oVzal39U+k+zT18dcC2kL7iNdoAx2gN5gn5uEQMB3DojQ9mo1rPvSETtAV&#10;ekAumK8DQXe6N19KwPRPh7mwABZGkvZmdjw3H7kIFkdWIdcwB/MK8/Uf8Zx6gr2zYdCxS2H48cvo&#10;FsZEykPo/8XlMOAkz7Sf0Hd5Gz9/glkV6XZsBuaZlZjlOdDee1MKJeC9Nb2m3XSYPjFt3SvJrphN&#10;d0cwz0S7PjAIkrRbTqbBciANqf7IRuQW2AqvwraI5s0Rz5PelH5Zj3waVoB51R9aQX3ud2NkPXBu&#10;zTUccX4/vTf2G2m98kN0y08x3/4e5WI37fV+yoN6hXJxzxdAX+H31DPTMhTGgHlivM0zrzk9Hptf&#10;U2AsmE8DoC9rwPvxHZxemJn3uelf6CMhb+nCsflYCGVgGFMrScO2TJRCPmSfpyyD6ydq0vdO8VW4&#10;mfj9Y+Ze5pXWhXrDXw1rPwth3dkQHj91OTxKGfjT6Uvh8S8vhLWnL4SN5yvCTsa9jrEe7EJqrP0K&#10;3wjj+7dXL4aT6hlWEbnvvnvwX2O233f1b/yu7xy4xrd9LnH/XZP8ORNuH10M4amj7vF0LfzINmgu&#10;FIBlfwhYXmVUJWk5tl6L9W8g9AHLre1DbjzWLrHXnVA3Uv6GIw2zGMZFrEcjwWsbttK4JO7GYxbd&#10;6a8IRoNuEnclmA1vIkyFyWC90k4/hmV7lAcdoS20j+YcpHisfStoBo0hC+qC+xE6/+96Zff8990M&#10;+ypSnbbD92VqMJZdU2hHnIdpir/W0AY0G57hdgXzx/w0TkkajGMhmDbbFc9LT+gGvaAvmJ/mk37N&#10;N/PD9JfCZJgJ82A+eG8XRemx9gtgMSyNLEHqZhmsZT+pbaw73c0Y2UHmX75I65X/cyKEgcc4/pxx&#10;sY/QQVtwu/ISuoM2dwrmGTALZsMcmAteS7PxmQTem/EwFkyj8R8A+RHTlhfJRfaE7mDalV2j1N1g&#10;GA7ml/lmuk3HE7AOXoRX4NX0/sd+w6XKmxy/Blvjuc3p81/Pw6zhfdEnWac9DvuWPEM0vox+4T46&#10;p+87sK7hcL2097saz/uuT/7Fu+iV7fRl3krPt9y5h7LAM4c6JbUW0TacsuPeDX4LrS1hD4QiKIMk&#10;38wr74v3aDoYhzHEeQR95v7s1dKJ45rH0FefoMM+So+53cG11DHmn+GVwASYCua3YVsmvI752YLn&#10;pCzumfOMrlkR5w7d7z/jy/AP6Jcf1d0Q2g7bFF4/zJ4e50M4FELYdwkusjfhBfZV5/uDhxj7Oo5u&#10;OcM42GU3E+O9h3OsFfLdh1OgPA+XwD81zI3f9Z0Dbg9zjnJw9ML5sIfysr6cdmPrufDT2dQVy6Pl&#10;uRgKwDprmdVM+U6199aJPtAbrN/Wfeu95d56r7kHJOf7YaZepOrSIKTtwRCwTTHckRGv5bF4bmg0&#10;j0KOgbFg/bDejAfjqZ31yTD0b1tVGtHdRFCK9objtfOgC3QG490xSuNuGjynfQ60huaQDQ3AMS/b&#10;l8yz6bXLPvfVQI/8Dn3jNzjUO+qVDOwzqa+p9/Lx41xOHfzXNgwwvF5g/iR5YfzE/Dctpst8Hw6D&#10;wbyWPuB9GAqe1535MBZMp+mdBnNgPiyARbAElsLieKz0eFmUntd9wh+Ys9/Os8de1pDtoy/zKWvI&#10;DrFmaBfjZjvZd+p53M4kvVNJ2zzMUzyGuZBcdyFm8fxsmAHGTbfGswQKwPtiGpWDYAD0h37QF/Ig&#10;F3pDj4j5oJ8RYBhieLNgNTwDL8NmeJX5hjeQ20D5Wtou1bfZEs0bkM/Td1vLvmOG0fIoeqU8rQ9S&#10;e3BzH2l/0/P61Be/3/Cv++i77kLPfJAeD7vzQ5419qJXjlAO8JtBGcikLb+fNrwWYdalTX+Q4yYc&#10;d+e4ECaB15sLC2A6TEa/TeU9esr5f+/FcT30me+aViPsqugTddpPdqDP0DF3Hkhfrz7XysdtEZi3&#10;+E2FbZ6Mhm7QGJpCQ8iOsl6UdS6GKpy/mU0avl/rr6FN/v8NB0/QXlx2zKMi1fu4dsX1p6w7ZgOx&#10;86wPu0i/5RL6hcVCbB7memS+sY75DHpGXVOB2XVEriPD243fdZ4D5y6ld5hjWD21Zmzqq4dC8z99&#10;GO5ZylxlCc9VYyhrlsVhYN0dBdbbAdCJ+tUFrBedoCt0hi7QI2JdsB3oB0NgOCT137rkcWW7kRyL&#10;5/4eXr8ISsD6MhHKYHw89lziz3jrphSsX6JbMV2DwDrWETqA8TfepkdpvHtDz3js+RxoCy2hCWRB&#10;XdoG9yxLPcuSZ5k8l6pnfkcb4Bpa1yk7hvJgdF8P6TOi0jkc16JlY/Za5qv5axpMSzGYVjHtMhzy&#10;wDgq+8NQ0J9p1m0pmCfmzxSYCfNhESyGJbAMHorS48Q+MetWP7NgDsyDlexp+BfWKm9hX7B3edfl&#10;fd6LeBb7hSfRFTzzep2pMAE0628hLAWvJ5q9lvaGrxvdGs9xMBJGRDQXgGkeBqbTcjgwko/MhZ5R&#10;JnmhWzEcw1wAT8FLQNyrvJbe+7fKdo7fiPsMbMOMfWrcbBNyM/2WF9kf+c+YO31KfwXdkXkCeJZw&#10;/yD7pe6PzbdMU/pDHXIPfZTfHoC99FfkIOVA3XIq/RzimGptwqsLD0IjyMLOstQWjH8ZTAXzZV7E&#10;/OwHzdBnd+9Hj6BPqhL27cQp9U1kdIzrnVPfYsW+5nHiRl+pIc8+HfDXN/q3zGhuB80pey2RDTVD&#10;C2gWzY2jObW/xKfh1203hxVPl4fPv3RdMbriwpfohwvhGnMtdEeYt2dfKWQFeia1DzJmx94vOz7i&#10;uat0Z65eS+sd9Ivv6/uF4xu/6zsHjp9lv7nzV8OBC4ypbj8Q8lc+E0pePhRK3+Rd3GnHw7dLeb4a&#10;xfNV4dXwneJr4Z8LjofbR38eWtAu/bjfwfAPPalvvXlOsn53jXRD5kMeDIRBMARsIwojI5Gjormg&#10;kp32CZ4fDWOiTOw9LoGxYL2zPpaCdrpPrqH/xO14zLobB4bTB9pDK8iBLtADeoPnEkyHZtPiOd11&#10;hFT9RDaGLKgH6gzXMNv2JDj36xxwfc43AN1nR6m5IWjfFMw386sQjHsRmMbiKD3WfgB0giSfB2Mu&#10;ANNuHpjOiTAJpsB0mAMLYSksg4dgRUTzElgcpebkeBZm/c6AyVFOQmdOoW1dQNs1o5z+B7pUN15H&#10;91NhNsyE+WBYXmtlJZZj9rrGZxHoX3/eJ9NpWiQxj8KcYP6YXjHt/SAXkns3INoPQY6AkWCeeK21&#10;sAG2pnXKd96iX7CdcSak3zH5H2/wTug21mTj5rbN7InzZ/dCw31T2uwM9Mh9pPku2vjfltPOo1Mz&#10;Pk/rGMeo7qMu3A/a1UTPZAhtfCZufZeqDuFYDhpCNjSFltAc2kVMg+keB1NgAkyCgdCAa9yDzmL+&#10;vspdR0KVO4lPTeLiN5HtOzmX43eK7kY67pZJv9mxt6yLXIty2J4wuoB6JQfZAZRttYvSeBgn7VpB&#10;C2hyKPy89fqwaU8Ih8vTfRfn6c9cOR0u0nlRp6hzLqBEzqNvKi6pV9ApFegY9c8V5NWAbpFradQv&#10;cON3fefAV5fRL4yfPrzuhfDvG7aHj8+F8NaZEF74IoSl1LP/NeGjUGPi/nD3pE9DjbKPQ/dlB8N/&#10;HArh/x0M4Ym9vGtVdjz8vPee8M+9Kec9KIt9IR+GRgqRtgNiPbeNsP6MgaK/oZhj0V5ZAqUR65vH&#10;le0TnaEcC/oz7MokYelP++GQB9afxtS5VsjO0Atywfj3hwGRQfFYO9PVE7qA9TJV95CNoAHYdqhj&#10;alN/7dPU47ghNIGmUTZD6k+pXfNK0jC9rnll/phe0y3GX3vj0R06QlfQvWkybbo3LybBNJgOM2Am&#10;zIPFsBxWwMpKPITZc4tgCSyLLEUuhFkRw5kC5rVxUibXm4x5Dng9r6VZv4bnNR+GR2AVPBrx2Hh4&#10;vflgnMtgHBh2ch3TZfqV2iXH2hXCUOgH3r88MI+GwDAYCWPAcjQLVsOzsAleTX9v4Dvb098p+QGy&#10;KvhNl+ob6bvg7vumJecT7iN6wvmImldo39GvGbTZ7lH6AHrW7zHUwuxcXGpfAXRJLdr3Wpzzu9aO&#10;pVkusgirCbSANtAeOkQ6xWPtukJ36Bmldo0JrzZ9kvvQMRnEhXXQqfG2GuVpPVKLa/p9sprYq1tc&#10;b1KXctgQv9nQEgwnB7pF6bU7QxfwepYp8Vh3Yj3pcDLcmvNc2LLfb0Qx5oUeOXvpPL2XS/RhHOei&#10;j4KucOxL/HaL/ZPUD92T0i0eaKd+QXre97hv/K7vHPiK54vDZ/jOy2XegzrPdxmusE8Q32XYe453&#10;+E+F8NiOEGZvDaFsSwhzt1aEDfv59lw5zzG4f/fMhbDiTdYLFX8cbs/nmaondWkQ5XEwjIBRkdFI&#10;63gRFEc81r4kHivHVmIc5vFQFqVm0V63onkCaO+xYUpy3usl11QanyHQBbLpl9WjvbD+dAXbpnwY&#10;AAMhScNQzIPised01w2smy2gCTSONELahtSvhOebgW5bQzvwmq0inkvO2+b0B/OuGEohSaN55blO&#10;YBjGQYxbAZhm3ZsfU2AmzIZZUc5HLoH/z96dB3d1HAgeJ5OZ7G4qM5lKMp6t2jiZTDKTjCeTiXMn&#10;G9+GAgPmFsN9i7s4JUCIS0hICAkJIQkkgZajuDEUZVgwxsbGZ3zHt+MjsRMbY4zFIQkhjt7v9/fr&#10;F//MOPPfHrUlXB93v379uvv17x16dwPWZ3DYdMerGmujJL2CYcsqxlLYNvtzHux761wO61yJpK4a&#10;4pbfiA3YiM3YGm0hdFw9qmAZlr8kg2VbR1KP42W6bEcupiIb4zAZM5ED27ggsgzbthtH8Xj6HNm1&#10;L/DdGvhNm398kvvyH8Vh9i22lxffdOrD8UBnlu2fssxcT9oN+DHHBe5PUtdP2HfcTNqNuAm3RG7f&#10;U8/nEprWBT3RFwMxBEMxHCMwEsMwGKabpz96oDu6WR77sp+xD/kl+xDfHW39cr92I/ux22yL+dgP&#10;3so0XWGdlmN91mXZ1mM4CmMxBqNjmLQjydPvePiXsQ+Hp97lmZam9HFJC9drz3M9n70JxyEX+L/v&#10;Q+Z7YZz14gqMe5zAUUxqP3KZmFL7nNT+JTUm9Z4Ykjv+/X/cA+db+Y4Pxy8XeMb2fFsr51XPcYzb&#10;Co5/W9rCe80hvI3fnLsSXmm+FF5vu5Lat3zI4tPUFsKrTSEc+V0Is3Zz7XHa6fA512nNx4IYLiTM&#10;ZPqijLR84jLPYixBIUrgNs3tTmkM3bY4rcxXEBlPykzKMM381jcHuZiEnqx/172VPi8+gOFhMX06&#10;4UzMhe3Pi5xuFqbC6UehD7rhjsi424/OMTS9B8zXD24rBsN1XIOQhV4Z+sZ0y5+IabBN4+F2wWlk&#10;e90WZMM22d/2nX22HCtQHq2MYQVhDRrQiA3YiLUwvQqrYmg84XRJGZZdAH+r+VgUh4sIrdPpa2GZ&#10;9ViHpJ5NxLdjW7SZcAtMN6/1FMOyDEuiUsKEdZTB0DTzLIlmEE6DfWWf5MI2LoZlmtf2O30d9uFY&#10;+vtm332W45YnOWZ5mncCP8E3bY5wnmw947kRu1MW2+070Znjgc6k3Y6bcSscVhd0RTfccRXTHW96&#10;bwzCcIzCmMg2T8BEGB8Lx43EMDhNL1iX57u8H8D715LrNpaftME8t8Xh7oR90B+DMQKjMQ7ZkfGk&#10;bkPTM8fTzs+MPBO+N/7R8OjbIZy6wDUW9h2t/A3acoVrKu5jOGZJ3rMfOv519EBGD7Sf568N7ks+&#10;z/6lrd33mnLVjnhLK9+Q49jmdBvLFN5vu8R7Hi6GE1y8+4jl6SzL1TlOsH7QHsLzp0KofYh7iwpO&#10;hmsWsHzmY2kMXb+NJwqIL0ESGl+EhUjyLiO+HG5HyiO3cQ677UmmTco0LMxw9bBl264cDMAPfs/9&#10;o89znprrrg67Pk9BLuZjHpwH22WYhzmYBtdB1rnU36Cuvz3gtqMLOqMrTO+FPuiPgRiK4RgRDSMc&#10;AuuX+fqhL5zObVFShnHTs2A51p+NSZgB27YIRbDfymB/Kem/CuKrsRYNWIf1WINaVGMVKmHeRFLG&#10;CtJKYN/bl/L3sk7TzV+DOtTDsjdEWwl3Yje2Y0dG2Ejc+sthHbL9CdNlO6wjaV+S3/ktRB6mYwpy&#10;MA+2z/Y63jaWxtBpN2I/11aO8W3fh9PhNx7iuss+0sv52z+XY4GxHCMMIG7fd8cdUdc43CMj7Em8&#10;F3pf5U6GHWd6FoZjDMZjYjSVcBpsv/FJcJx5RsNpBsD6Oke2oRuS8g2TuG1N6nSZGohhsKxsTIB1&#10;aDKs2+Uoqd8+TAzhnfyM+/aoo+GZE5wfu8Q7kPluOluK9PP4GfuWP54TCx3/Onog9kA7y0vLBd4P&#10;w/LCse1Z9hnn2nhnDPuWCx7btPGtBo9t0NrO81GXeEKK52XaeCb3PN9Pbr7cHD5g3+O5tBH174Yv&#10;cO0/tc0pYhl1nVYZVkTLCZehGK73BRmWxnTzV0RVhKthaFopLNu8Mm5ZpidlJ+OsJ4kvJD4KP2Gf&#10;8vevpu+/uY5zHz1Ic51zvZ4D8+VhEWybYT7mYSYmwnXVdfkOuC53we2Rab3QD1kYihEYjbEYB+sz&#10;btpwWB7rcWo7MICwL3qiGyzPukw37xiMxyRMQQ7ysATLUIpyVGBljBtWYjVqsRb10ZqYVkPoePM5&#10;bSbLs1x/yyJYlwrisONWwbIasA6N2ITN2IatkcPbYbgB1mtdLh+203ISVcRlu6phXtuftNV8jnPa&#10;xZiFmciBv1khipD0i+XL+bHcOuzk2v69/I2+n7j9UsT5pbmEEzg+GMT50/7EB6A37kQv9IHpfWPc&#10;MMmXRXxgBqd1nOnDMBYuQ1MxHbY5F3Mi46ZpGsw7Di5H1tMzStph+UrqNd4P1pm0w2lHYzwmw3Kt&#10;ewaurj+HtNmR48jzFxNaw89nPhGe/5B3rHPt5RLfIvzjua+M/QuJHf86euATPdDOvuESKR6PfMD7&#10;507xLMwZnsE9xzvI2jkXdplzZlc4Xxa4nhfYv/j+y8vsYy7iAvuY5vaPuI/kXHjjbHvqO8rXFnCf&#10;jdubpcjcZlQyXBHTigmXwTwFKEQRTHNa81ZHrvNuB1QDtw8lMK/cVljP8si4zGO55lmCybj5FPuW&#10;l/Ebnhvg/Ng3aeutnPsYyzjXq3lYCPMnbTI+H46bjQkYgC7oGsPbCG9FZ3RHb2RhMFyvx2EibMMU&#10;uG0xblo2rH8U3A4MgtNahmXdAbdr1jkMY+B2YhIsJw+22X60X1fAPrKvZf/Yn1WoRi3q0BCtJVwD&#10;0x2/GubNlJRj2aVIfr9lxGWadVhGPdZHjYQbsDGGmwgT5i2D7UtC6zTd9tgu25mw3HWwbEOHk7av&#10;Iu6yNBd5yEEBlsM2W0fCvrGtMm0l1y5MK4VlLMB0+HuMQBYGxdDfIBkeRnxIHDeYcCiGY+RVTDOv&#10;ZfnbTcIMuCzlwvZapxYiH6bNg+Nti9OMhu3oh76wLQ5br+Vbj3UYmpa0x3HOSzamILPuOQxbz3xY&#10;f36MJ/U7nj79m9nnw8oHQnirOYQTZ7xnjAjnx3x+Mjkv1nHsEjr+fUoPeK9HCzcTnmUvcwrHOU5p&#10;4m+SNvK2+OAUy9DVfEfdRfJ4Fa+Vv2W8unec53fvO8Gzdzs4P7yC5bIsWknodmNV5HAplmMZlsSw&#10;hFBOa95aJNuZBuKqgeU6XRGKYXkVMN0yk3LM4/ZCrsueQ//eb9PvfPoW+5VrX+N9HRy/eK10IONd&#10;l+bD9awQTpeEpjl+KkbB9btL1JWwc2S8B/pgMNzWTMQUuJ2YCduiWZiByXD7MR5jMAKD0AtJecaz&#10;YHkTYDucPgeLUAD7w/m3Hyoy2D+V8DeowVrUYx3Wx3gd4ZpPURvTqgmd3t/FsixzBfwdZdw6zZeU&#10;b+j0tqc8hslvX8ywbV4Cp0+mtQ0N2IBNf8Jm0uX4jbDt1uu8z4Z9MheWbT3Wb5tXxzBZXqzTdjls&#10;HqdfBPt1PIZgIIZhRDSScFQ0lnBMjBuOwwRMxKQMliXHTcZM2L58LMBiLI0KY2jbTTeP8zMd2RiO&#10;QdFQQttl3bbF8dZj6HAm06dgBizP+ufD8q3H+hIOy76wfeS9Nvd42Pwcz+2f4q1hPuiS+ov0CsGF&#10;T1x76djH0DUd/z7RA55LbeX+jzMsK02X2/l+Jccy7HM8T9aeypm+lzC5hneJ+9y9153TZ6n3Yvqt&#10;oCbuJfmQhF+fDmH5r/juehnHCYXsZ2pYPt3GrIXx1XB9LsEyuF4VwnW7LConrEIy3RridbCMShSj&#10;AE5n3O2T08hyiuA4y3admY7u3Lt5I/sR9yXXce0l9awA126/+Q73A3E+rzNtdf1znVsIp3day7Cu&#10;BZiF0RiE/rgT3dErxnsSymHHj8AETMNM5GIu8qJ5hHNguY63nW5/sjEM/ZCU2Yf4EIzDVDiN5Tn9&#10;UiyD824f2r/2kyricJLmb2A/1mMdGmPocB2S9PUxvSEjdLzTrkEtVqMKSV2Gq2K64xwuh/04HzmY&#10;DftjBmz7YpTC6SzbNm3ENuyKdhLugKGSdNPM5zzYnhL4+2geFsB+WQHn37ZWx9B+sa9k/UWwnbkY&#10;j1EYEVneuGgC4USYx3BSDCcT+rvMgL+N8ynj0zPMJD4Hts36ClAM26CkTcuJ23bHz4dlWdcYJO0y&#10;no2kbuuxfkP72PYkTLMtzp99k49FsA2FcP4NEw7HtGtoyy+W/y4ceiOEjy5wCoPrr63nOU8O9zMd&#10;1/fpho5/f7IHLl45x7UVjnl5f/YlcnlP+gX+RrnIdf6L7G98B91F3+FP3L9dfMd2K+fPzpPZfYxp&#10;p5vZRzHMa1XDnpd4V0jD2+H7jdzjUs057NUsqzUwrEIFXOflemSYbP8qia+CedfAbU5tjJtm/sVY&#10;hKVwm+J66brgsFwn8zELrnt3cP7jNo5dftrEvuQE+xju77z+JMcxxzmeYR/jM2m+N3YUeV3/krKt&#10;x/VvPnJgWcMxOOpH2AdZ6A+H+0YDCUfDaWZjDvLgdmUhrMPQdlr+XFj3TLgdGYEB6I1eMT6S0PKc&#10;L/M7nWUUwz4oRwXsv6rIuGmOW4lq2Kf1aMD6GK6L8Q2Em7A5Mp5pI8PmkdM6neXJ38nyrbsS1unv&#10;tRS21X6wH2fGcB7hEqyA09gm69qOu7D3U+wjLeF489mmGsxFFtfi7bepsM8t3/6xHWWwTbLORAnx&#10;QtjGaRiLURiN4RgPf5MpmI4ZMJ9hMpzMk23Ig2XJuL9rwjblw3YVYRlsl/2l1ZFx0237IliudU7A&#10;OGTDNjmfObBc89inMm5aIhlnexZgMfxdbIN9UwLrksP2jfUTfq303TBmx3vh1x95XZ93i51r4e/L&#10;dLz1Iu+qZH+T7GM8fuk4hgkd/zJ74MpZhtrQnj4PxnkvTnvxj4WI/Uo779Ru4939rYSt5Gll/+M+&#10;JvUtOrJ6Ltblq6W5PfBq7vAqy+H/eD6EX9a8Gf6xnue91rGcNqIBa1GNZH0qj/EqwmTdcnwN1sD8&#10;q2B+l/uFSNYZ1xPXkcIYGnf8VAxEd67NdmtLXyO/jf2c93XewH7mJsIf8yzoD5t4Ro2Q7w2mnm92&#10;msmYC8uWdc2C6/JYjMYoDEX/aDCh02ZhQDSI0HxOZxl5sDzXa7ctBTFcRGj6fJjHuqfDaS2vXzSE&#10;0PqnYjbmwXl1nu2XMthHST9WE18dh013fDlMr8vgb1MPw43Ygm3Yjh3YGeMOm771Uzid/I0t29/O&#10;dlTAOpfB+XbeZPtzYtz5N59ttQ3WsQf7sP9THCBNjjPPXjid9Y3mN+6HXsT7YxwmIhf2k21ZAduT&#10;KCLuuHxMwRiMwHCMxXi4TMzALOTA8jQnDhvOg7+hv4nzuiQybtmZTLP+5bA9yfxXE18TrSashHks&#10;y2XDNkzChBhOI7RNjrN8604siGmmG084fhFc/mxDCVYi6Rvb43CyHK1uDz+u+32oeTGE37WxT2lt&#10;DRe5XttygXdKXeJ7YfxN6v7l6n1M6PjX0QOxB5ovstywrPiOoMsZz9b6nJTvOPWddKl9CnHfrO1Z&#10;M+80a+eNy+2hmX3QyXC+tSn1nqFW7nU+0dQaXj/HcczveU/m/a3hb8o4PqhnmV2PBiTrkGk1WIva&#10;mO565bLtMl4RQ5f9QriOzMRkTMVcuP7Mh+mjMeAKxxQcr7id6c9wf4Z7EXZlP9OT8E7cwD2nN3C8&#10;4nNvP2D/5zcHb2K/05txQzEG4zERE+A6LYdNd/wImHdIDI1rWEaa+abA9tl2txPJdsXtRjGKIrc5&#10;C5GPabCcLAyGdYyEdTvObZxlWp7Tr4D9tQrVSPqyhnjSnxXEZR7TlOStI74Bm7Edd2Fvhj3Er5Y5&#10;fjfjd2IrNmE96mH5lSiD8+q8OY+5sD9UCPM0YBes5yAO4B4cisP3xtBxSXw/8X28o9I6SzGM33og&#10;4Z3og27ogSHIxmxY55LIttimyRiFQbC/R2AsJmE6bO88JO23DOOGlpFYRHwplsH5vZrzWgBD21uB&#10;KqxBPRqwLsaT38485s+DbZkSzSR0+Tfd8Zl1Gk8UxXgJoW1bHIftA9uwIvI3sC6Zbv01reFvG38X&#10;FvFC9UNnePb6oufGuLfnYhPvEmtmO3CF73n4rrFPHr+Ejn8dPZDRAy3sU87jIlLHth7jsm/xWVz/&#10;80sNcnnybFk61Zjn0zgP2/4B705tDc0cNJ/lDxuPoU9eCuHRUzz7/xbX+/e0ha+tZ/u9nmW2MYPr&#10;VR1MT9axeuIVWAXXPdcL18kczIbr19RoGmE2xmIkhmAgBqAf+qA3+sZ4V8Lb0T2Gvsf4h+xnfFf6&#10;LZxXcZrhGIPxmAzrsx5Z7yQ4zjzWaX5DjbqK+ZwmDwvhdsB1dwWWozgy3XlcDPM6zQgMxtAYH004&#10;AdORiwVwGrcj5ajEatRibbSG0O1EFRxfEUP71mFDp6nHRmzFTuzFPtwdZcZN238VxzvNbmyH5WzC&#10;OtgG6yrF4iifcBHsE+ehGta/B5Z/D+7F/RmOxPhRQuOOPwjz237LHMRx6UDC3kiWgf7E5fBw+Jvm&#10;YiZGox964c74d0gW8ZGYiBkwbx6SNi8hfrWlpKkI/q5l8DdJOKzkNzd03Gr4+9j+xgzrY1otYQUs&#10;2/pti22aHuMLCO3TYti/ST0uX5ksw/GyjSqE0zmNbTGsinHrpV1fq3wzLHklhENNIbx4gXd6cE68&#10;/QrPvVw5zfvWz3HOnK0E6cl12Y7zYqHj36f0gMcmXnPxXXPp/QvvDmIvkt6T+H4h73T3bFn6faeX&#10;4/4n/dYh3wrRljq+abmSfhe37yEy/nZLSF3vr34uhO67ToavbOG4YjPLrrbC9Wod6uB2yeWabc1n&#10;V/GsG8t3p4LW8IVipllIPAfz4HZhSjSJcCJGYTiGRUMJByELbm/6YUAMuxF2iboS/ohzaNdzPHMb&#10;cfO7bRkHy3Y9tr7ZkXHTrH8CsjEW5pfDCYfHw3Js/yIUYjnKomQbUBTHmScXTjMGtiVpj2VNhtuX&#10;uUjKW0Z8Jdw21GIt6tEQwzrCGqwG/ZpSSVgR46abdxN2YA/uxn4cwEEciu4hPPwpzGPefdiLu7AT&#10;m9EI67eNtnUpCqLFhLIN1u+0lmMdD+JY2mcNHX44ph0lfAC2x/Y637Pg7z4EAzAQWegXQ9M0ODLe&#10;Cz1wO+5AX1hGNqYhF/OwCLbTthehGCUxXEa4InI7XYlq1GRw/qrgOPPYFw6vQT3so03RRkKZVgen&#10;KYD152MOcjAfhbAdSb3Wk9SVxA1tyypYr221zcujMkLz1MJlZx1KTocbtrWF0qdDeLI18D0Xnqn0&#10;HAbPIvi+ZL5yHJo5V87mILVh6Niv0A8d//5kDyRfkvN8WOqaC0uR+4708YvvFIqXY1ieXJYSSYHu&#10;jfxWXRsJ7XCPc4H70Zq4t/k4x88vnA+h9Lnm8Ms9J8Nf7eI4YRPnrrawHO8D69AXjFc2hes2XQk/&#10;3XA+DN0fwvWFr4Vbyt8OXSvfDUP38h6ofK7Hz+ZvTNf3WciL4TTCSRiPMRiNkRgejSAchIEYgF7o&#10;iVvQGb4X/0ecO7udeBacfgKmYzZykJvBtJmw3ikZJhNP2B7LyMY42OaFKEIJSuF67XZhJYpRiAWw&#10;fMtxeudJlmddtsn25MHtjdM4bQXcRqxFA9ajMYbrCE1fgxpUoyoyXgvzb8Fd8Dc5gIPRYcL7cD+O&#10;4gE8eBXH3wun2Y+7sRc7sAn1sH3lsL1aiiVYhEqYz2nugWU9god59yThZwhT78x/jPAJ/ArHYNv2&#10;wLKy+R1HEA7DkGgQ4QD4u8phxw1GP3TH7bgphr0Jnd6+n4l5WIACFKEEK+B8ZFrFsPNQBfuzDg2R&#10;/e+wv0ENzCPj9st6bMSWDJuJ+/s5neUug/O4GHmwXfadbanAaqyB5VlvElq3HDZM2llKvAzOg21Z&#10;1cbfdE3hnxqbw3freC/6Xc0h/6GL4dEmzomdZ4uQesaF7QDrtH9zeg3Ws+Opf7x7v+NfRw/8Rz3g&#10;MyzpJywvkS3t4/3LxfTOhcWIXUvqPahX71+ucNzs3zJO6bFL+rinLZxpOx1Oc+3/He5jfKglhMUv&#10;t4df7H0/fHt/e/jP+9kebPgofH1fCD/e9V4YeLQlLHszhM0nQtiHB5pCeKY1hGPEd78TQpeKt8JX&#10;i9gP5LM+LEQecjEL0zENUzAJE6PxhGMxHIMxAH3QFz3QHTfgZ5xX6UI4EOa3HMudg7mYFxk3LQez&#10;MTMybn6HZ8D2WMYEjIPtcbpCFKMEbhtcv2XaUuTDfJZnOc7TVFhe0p75xJ3/JSiCZVWiGnVYhw3Y&#10;GBmvh+PWohY1MP8amN6IrdiD/TiEw7gXR/EgjuEhPIJHI+My/QEcwT04CMuxvO2wDdZdBee7FIUo&#10;wCKsxCbsw32grD97nG9LUs9XHuPd+cQ/8zTpT+GFGN7PM/cHiK/HRAzj75bhhEMwNIbG/d2TYeOD&#10;YloWYU/chp/jBnSD01jebOTDNhahBOWoxCo4L6tRjZqolrAetqkRzre/g3HTHGefm8/+aIB5NmMb&#10;tmMHtsBxlluBMtgG+8o2LUQxbIv118Hy7cOEZVpOwnTzWbftX4mK1vD9PSEMvfd0mPVwc1jy4Idh&#10;6X3Hw/73Q7j/A+7TOc05Mf4+9F4xHkdIr/+s3xe4l6fde4BSKz1nzd0wdPzr6IE/0QMerXgMktpD&#10;cBzsTsS9RPr6/sfLTrJfScI/FmeW1PJGQLSd6T2r1nqpmX1MU2hqb+GbyxfDPWdCaPhDCCOOHA+3&#10;7Hkz9DvyYeiy7dWw+MmmsOtUCA+1hvBCG/ep8Hzncd4VcOJCS+pdAs81hbDtxRBuZgf0jcVnw18s&#10;Zt1YgEXIxRzMjWEO4WzMwnRMwggMw3AMRl/0RnfcAu8p60Y4CNmYBsuYB+tJuG7Pj+lJfdZvPBm2&#10;fuuegSmYgHGwLXmwzctQhnKUwm3FUjhfjl8I81q2ZVmmbTG9AIWwjBKsQBVqUI/12Ai3JzLutkqO&#10;r8OayLhpG7ANe3EQ9+EBHMOjeCQdus33+yhffOKTPvdYPMZ4kHz34wgO4W7swRY0wjZWoBTFcJ6X&#10;wHlw/D44/cPsO6jnGur7KnV9+Wm+M/QCdT9Puhj3Ddr2D7bX32QEhkWDCDUYQzA0xkcSjoGhebPQ&#10;A7fgl7gBXeF0k5CDBbCNtrUMq+A81GIN6lAfGbePnY9N2BxtIZRp9vM6JNMkebeTtiODea2nEtYr&#10;+2ke5qMA9lk11sJyrc9ydmIXduOuyH5y/FZYp21dfSl8u+5EWPAS36ttCeHZ9vT7a//QyrvRz/Bu&#10;dIaPn+ddMG3c+3PF896cl0BqM0GQ2tnEbcS/2x44vuNfRw/EHnCxuYzU3yH+LQLjpl1M5SEt/kuW&#10;pVTeJJFcF313TFz4LnDM7HRer2nl/WSnm8+FD1g4X+MmtRfI9lhzCIdZhh9guX7oNN/MPBfCayzL&#10;7zHdGe5P8Z0zpz46wb0CPFNDQe8w7uUmvjXz1KUwdvVLYVD9B+H7JdzzNZ9rJ65zi6KFhG4T8pCL&#10;WZiO7Gg04Viu7xB+djjX9ru/Hz7X+yPOkbB/6c45u0Ex3wzCOcjH4sj1O4kn9TheDsv4XFh3Dixn&#10;MiZhKmZjPoqwAmVYjhIUR8sIC+E2xDLNb7nOo+nmTaZdSbwC1ViDBjRiU4aNxNdhfWQ8YVqSfwfx&#10;fTiMh/Ao+4xfsS1/imMIXPM074B8lmu+z/EO+1/zruEM/41xf/skxxmPxWkfJLwPh7AfO+H2rRZV&#10;sP2yH5bCebb9e3EkXc411P1Nyv1n6vsOdV33EnEx/K/U84ODvKvbeR/F++kHEQ5GFgbGcAjhcAwD&#10;v3dq3zImxkcSmr8nbsYNHEvfiC7ELWM8ZmMhbJ9tTfq5jrj9Z79twMYoiW9heDt2wPmW8W3wdzHf&#10;eliGcfvFcU7jtOapxyqUYzlsg+2ZijkohO1ZC8tw+l2w//bhbtjvme5ieA9iO7609mwYvPdk2N/E&#10;M/nc1/Pm6abU+n6JZ9w+cn1tbuM+UO4PvcDzB6lnqTkrwfNw6bMUlwg/3kYk2wQSO/519MC/64HU&#10;0hL3Kx9/+ye9z3GJSi9TVwjTPLq5zFCCN1+S0k4K9wRw75iHMh5Pn+eY5SI3mHD7YjjDQfY5cpwh&#10;/v75EN5l/Hss16cY+T7vMTt18SzvMfuAHB9SzHtU5fLO+2qaW8NJUo+3oYV9TXMIjxwPoerZELq6&#10;rizlvIjrn4rgurcYeciNphBOBuEXJ7aEr048EXpVhNB5QWv4+/7Psm9h/9KD+wjctmRjFuZhAZag&#10;ILKOJG56wjrlcD6sey5yMAPWbWiZts12LkMJSqMyQrk9cZx5rC+pw7j5zVOJKqyOagjXYh3c3riN&#10;2hxDh9fj6u1hksd89uNu7Md9eDR+1/Ep9hv08zdeSPuHF9nWv8S2/mW286/wTeToO6R/83mOMZ5J&#10;T5c65jkWyzpEuAfWUYtqrAD9n9qnOp8FqMJdOBzCl57g+5HU/T3q/Ql1/Py1EH5EHb+g7pup5wbK&#10;/uty7vvr/wa/G9fl+jGd7sSAGB9COBJDMQqjMSYaQZiF7rhF7FtuI7wDTj8Os7EYRViJVbD967AR&#10;m7A52kq4BYY7sBvOi/O9F7uwHeZxukb4m1hOUobjHK6HfWSdZShmXucQZsP22y7bVIkGOJ31Wc9+&#10;HMBB2O/3xNBh+jW177FdtPEbHrscOxseO836eJn3QOEK3+MIvMuDp9tCG9darnAeLPB9jsD66ZVV&#10;7yK9eJm3SPEsXPqDyCQzXce/jh7439kDnzyWsab0vc3p5/7Zv6Se0Uxf82/jnXitvHu5Bc3RuXCC&#10;JbqJZbeFxZazdanvdV/iHpXz4TTP15xL3bHic5yUjKbW9vBSM9/WfD2EH67l/WHLWWdcFw1d9wyX&#10;IB/zMA1T+bt75qXwrxOeDbPXvBIef5vvc77J9mrOYbZNL4f/NJr9Sz/yuU2aCdfphVgaLSMsjkoI&#10;rUOmWbdKYT6ncduUB7cHljcXppl/Bdx+VEY1hNVYjVWoQFKedZQjyW++NaiD2yK3McZlfAPchiU2&#10;E3e7txO7Y7idcAd24S7si/YTPsAxy9McGzyXPk75l5fYrr/MN0xf5XnZ3xC+/rFfvMa2/5UQbsSP&#10;XmAf8wz7hicpQ4/jQRzG3bA9zmcVnG/naUXkvGkt9obw+Yf4Jgv1u//6/ht8k+WV9nAb9fd5NoTB&#10;j/J3xXry/fQo351/JHzmRt7F0IXhnuiLPjEcQDgYQzAaY5GNcRiGXrgdN6M7eqA3BsE8s7AIxfA3&#10;qYZ9vAHOy2ZsxXZsi6F9vAt3YQ+YlxSHTTef021EIzLLamC4FvaD9RWxf80n/Ce+IfHdZ0KnvzvG&#10;t8R+E/56Js/7lJBeivXwd7T8/TiEe3Ak/W3nzx0lfj8egPF9OMC+ZfelMPzgmbD/3RB+e4FnJDlm&#10;UTPX8VvQivNoi3zPYOre0tDxr6MH/s/3wCf3L1dogMc33t/se2V4GpN9ygX4Tv/zaOWZ30/uX5p4&#10;UvNcKo/HPyzWPOvJkzXsX3iqhr0L76OgTF+16bNcZ1rPhrdZLw5/FEIe26Lv1bPeVKESFXD9dP1b&#10;ivlYyLaP45xbl/4+/M93+PbzSdarZr5Z08R30Y5zf8Hsl8LnBrIe9/kwvX+ZwTRzsAAFKITrdFmG&#10;lcStT6thnaaZZwWKsRjzkAu3FZbjePNWw+3JGjREzsdamO74ZJ7Mb7wGdViHRmzAJmyMcUOH3YZt&#10;wVZsw27szbAnxvcR6u6IbY/7hK8+y7c+XuA81IvpY4eur4fQ7U3uMf9tCHdE3Qi7vsUx4Bsh3PRq&#10;CD97ieOa5zjeeSp9Xi11vxdlpa7F7CC0zUk/rSJuv6kCzpvsC9t8L+ffnmX/8jLHS7Thx5TdneGB&#10;x6jf+bt+K99W2MN75H7N9pf3lN7Iuc6upPdANxjvjcEYjrEYg9EYCsd1we0w753oiywMQzZmYRGW&#10;wXbadvt+A2yD/WvfOm/aid3I7Nu7Gd4P+3gvHL8dm7ERlpWE/vZVsG+WYDb72SEcV33lfhwKnf4r&#10;4d89zDHWyfCX8xhfDqe3HZZtPUdwNO2/GD6IR/AY7ksPf/lACLccuBDW/YFvz7Zy7HKB5/B5F0dL&#10;1ErouznaWP+8jq+O/Uvo+Pf/TA9coSXx+IXjFo9dEu38jZR+hxn3N5KeOMf+I7UX8btml9PvNEsv&#10;036NhnfPuO9hP+V9CD7P2XLxZDjF88NvsG4cfS+EAVubwz+vaQl/Xsc65Pq5HGWo4NoB8e8sPx5y&#10;WK8O/zZ9HecU9x+cZr15l/XrpdPcr/ZKCLl7+dt7Mu+JGc06PZppZyAfC1CAEqxEJayjGmthnYa1&#10;cBvkOOpN7WMKCRciD4tRimQ7tZ6424dNV9nIcCMakJRdQ9xtr9sgxzmN26it2BG53cpk+i7chX1w&#10;+3M1+iR1LuVgDO/hOx8Ps295nuPCVzleeY379t4KIet3IfzbOxw7/D6EIYTGB6Lf2yH0RmofQ97r&#10;Xwzh68+kvzfstZs/3kNsm+2fVXD+nR+HnSdD+08OO99uh4+GcO3j7GceC+Gnj9IO2vjfy9mP/GJ/&#10;6HRNY/izb94XOn35gdDpW2/yHrn309+bdz9zA/cY3sixaDfK6IdBGIIs9EYPdEVn3IE7YfpADMMI&#10;jMNM+NsvxUpUoQ7+ZpuxFduxM7LNLEN/7OsDxGlzivG74XjzbcMmuAysg/NcAetaghxMxK3HQ6ev&#10;PYKHQic+gNbp60+xT32J9p7h/bGMt88sy/LvwYM4mg6/SJ/98d4MflPvmfjKMX6jQ60h68C7qeuf&#10;r7f4TAHvEmR9OB+1EV7geMX7wxId+5fQ8e//eg9coQUf89rJJd+Pmdq/GKb5bUxdMGSP4VsAzhE/&#10;x3J9jsmbL3PdBk4bOH4JvHvzEs9ypb5pRl6PZbizjOc3Pwwf8Q20d8+E1DdnBu98N3yr5mT4Euvc&#10;X7HOfp7w2lUnww/K3woLjlwO3KIW3jvL6WS+jdTGvQZnzvINtQtczznTHl45eTnc+x73KWU/ybV4&#10;7hmYwfqYjYXRYsJiVGA1auG23m3Nxhg2xjTHmce8y1GAfLjtMK0OTrMVO7ArhsbdXslxm2A+y3X7&#10;43Yo2baZx+3abuzB3sh4JtP34SAO4Z4Mh4nfiyO4L7qfc2OPc23lZc6JvcF+4y32H++EMPLdEMYe&#10;D2G83iPOsGlD8G9/CKHn2yHcTn6vkXzrWa6dPMM5nCdimbZhLaphv6yBfbcOyfbVuPMox5nffLXs&#10;67X8cvh8Ls/AXnc3f8fvDF+87sHQ6S/3hT//1oucI/sN+5i3+Q4p+5gf8S65n3C+7OfsY25i+tui&#10;roS34xbcis64A73QDwMwFKMwBhMwCwuwFOWogr9d8htsI74Tu7EL9rt9fQAH/xd75x3fRZXvfURX&#10;7+q6a0ERuboKCmJbRFHxItKXjqLgVRQV17IKirguglSpSidA6EIw1IRsTNhAEhIgoRN67y309F6/&#10;z/szBbJen73/PFseX7/g2zNz5szMmTO/+X7me9qAyjoWVMYKFRcNSqN9QkHXr2OOhxEwDPpAL3iF&#10;PvMPbbNKtVLwWzbzvSJ8tWrb0Riu+bED+Nn5Vk3ltgj8+5rE8gaXygqTYRNshfX0t1tTbO0S02zM&#10;wXzblMtcyMbzRrun/JUC3rfks1T0W5x+yMSpbkxtruWkD/wFSuCfXwL65f0trr6o3lbvQcxX9lNI&#10;Y0Dz00hXHH3hMAX8nkvRJXPGCKMvvEtpvuZc4rOJyylPJ00639RkpFch/SmLzL7bnWa9V2fZSxH5&#10;9uy8DHtq1il7lYEzw5PSbPVF0mSgLbn0Z8tkrs4c2nIgO4d6Z/wiXuNsfSrjAGZnWGX5MJ/zPPaA&#10;AfAlDIaRMAGmguyg7P8CWAiyFfNBtkfbZDOmwLcwEL4C2Y6JIJuifWRjIkD2RmHF5WWsL4XFUPH4&#10;Oo/itF37RUH0j1CctlXcHsd6AqzxSCRc7S0nEYq1Ljdiix49RJ3XSbN2p81eO2vW47LZp2lmfyL8&#10;0yWzXpTnx/DuBbM34WXKTnVlz+7DV9xB202K119ZeVM5TQOVh192KifFi3mgdaFlxc2CyTAOxsIg&#10;jvkZ4W/j7PoatENcv9huuDfZrrlvB/b3MP7LGeb4QV+ezqCvMe8HL9DnozHpX4BGHlpuAs2gBbSF&#10;TvAavAXd4QP4GHSuPsB5nfY85SMIZoDyGAqy60sh3COCUNe7AuIgHlZBgofiVkIMRMIS0LF0zEkw&#10;DHTOP9N/7lPC9lxHnd1oJ/pSnfeeWuhoLXS0Bv7ak6fRyRPMbUGfvgWk1blj3TFD0pPrQO1gN2ym&#10;T/c2thHW5J4031RoH22+aJEZ+PElfCdM9dS84RVS51yRItYr4uqL+4Rb4C9QAv/0EijljKL8Ck4f&#10;M0cnpBXoDBohP9vxtQn1m3V+t4TuHP/YfHYXGqNZJn3h12/l1I+VuXVmBWzLRY80N0Uh8U4a4i4W&#10;5NlR+gRs5ZkJS6Xdfz/jbI6axVxm3qR86pg5Uo7ew/iGWjnZLEBnlN0i+suo3Scfn+ZoNn3S1vH+&#10;3f8sdSPUs3zFc9kX/gSDYRRMhGkwB2RjFsMSDz3nIaBtIhhGgPbvB7IfslFKsxRkY6JhuUcMoY/i&#10;oiAClkEY6Dw6n5a1r9L46WNZXgmybYrTcbW/Qq0nQBKs90gmFFrf4LHOjZM9epyya5WKtpzDX7lE&#10;3WEG7VwwGIbAwHTi0lzdeZft/33BrMMp6tMOoC/baVveyLHiIRxkQ2dCMKjspCPzQeW1EEJhkbeu&#10;slF6hUqn9BOosxtC+PxB6onQlttXWqXbYqzSb/6KvmB7a2N3H6EN5nE0pv4l0uWiLdy/xuzTBJpD&#10;Cy9sStgMWsOL8Dq8DR/CH6EnfA5fQn/4GkbCeJgCs0F5U94Xg+6F7k8EREEMxIHKWyR6rPbWVSa6&#10;V0qnslE56JhjYTRw3uv7ErbBd6nDddXZB/grj6IntdGWBwjr45/VOYZunrZbv6IucxZ+Onl4cBXt&#10;ZtzPGze42qL+dzXgYe7H44TtdvMekHDS5pwttpRi+m+ameqJs3ie9Gz+PcpIK8oh8BcogX9+CZRy&#10;Sh/9Cl1f2v9d+qG75X/mDjlxhmtpXjPXD9fIGc1Lw1ytKACPgfvjJsTVYQuahP7wVDgbtDmb5+Qy&#10;66msnCDNQUI9Q2q9UX2ynz9nfk7qA9yHhXZNzqF6gLN5tM+cpL/SwL1WTc/6n6EXDAbZGcVNhhkw&#10;F2RjlsIyiIAlEAqyGbJBU0D79YZ+MBwUpzRKHw2yMys9YgnjIN4LVxBqu9JFgvbxz+Xv6++TwLZV&#10;oP11PH8/hUqzFrA9qrPyx0ZqjOK1rOvdVj6L016ygTrCbfQJPmbW6RzachEdSUdXssptRJbZ6Eyz&#10;8RmEIJ2RP/NH0rxBKH1R/+F7dczVoHMvg0UQArM8VD6KW/wTLCRO5aOy1T7B8C2+i+7B07Q73E17&#10;y81RVukW+NUPaEws9WPUGz3MO31d7O8zF/FZ0JdmZa6mtGa/ttAOWoL0ppm3/irhO/A+9IDP4Avo&#10;CwNgKIyC0TABlJe5oPwp/0sgDMIhEpaDyj8RdP0VWeOtJxDqPq2ACNB16pjjQOfqB3+EBmnoCX2v&#10;H0NHHqEu7GHaYR6j78kTWfgu8BQ62jqHaz1qlcn3k+Slfixaw3nuT3H7iktrHl1fYk13ltsb2wvt&#10;tVUnbO55xpoV48vnFVkmz1oeFNj//ldGElH+vycNpAiUwD+gBEo4pij1uCIHzu/S/30q/Mk//XB9&#10;nAVXX9Taovn0HPHRoXk2nAMSSF/wSPhHJNvUzqO+ADw1TptlGvVx+q6m04bjZU3zCuTQpqP5a5xB&#10;OWRIPpFagS7ml9uWS7yTU792wxCeX9mXYSCbMwLGw3SYA7J9sjEREAWyL4thPmjbbBgL/aE39AMd&#10;QzZK+yl9DMRCHKyCBEgE3y5pXdtWgtJKU3Suitqi/fz02jce/PTaR8ukuQlbc8smd4yk2kbUP0xj&#10;Je9kWX2R/3OH2a1b3foVxTc8Rlv+OerEKA/5LN9km42DKVlm02BKJvPJEd8/za0r60q61uzzO471&#10;mzWccwXoGiM8FhPOg7mwEJZWYAnL2q7QR2WkspwJQeS/J+Hj+CrVEml/icd/QV9uhdviYA3xm9GZ&#10;3djg42gMdrgJ7S8t2aeVR2tCrTf3aEvYBd6Fj6AX/Bm+goHwNXwD42ECTIRpEALKv/K7FMI8/Huy&#10;inVd/1qX61i+SetJV+Oc+6X7pH10vbpOnWMQDIAOaOOT1NE+noq2HEdT8M3qZrKewbVxXU/hv8hH&#10;e5rtzUnX4rTdOKTYGqJv/7UZ/3uL2/eu3k580L20n+0qtgH78mwGL17rCs2OlzAGTfUIPCmlpnoB&#10;3ujQmb9HGelEOQT+AiXw71oCP/4N+/lU27+UQv6I6/kodHHEQ/4Hjov21+9cz4Vwf/dunBvv1rn5&#10;9W7+8a+Kl54QH/d8OqdmhS3k+GcyzcaszLa7vj7jtp0M43kfAmNhCswA2Zh5XhhJKJaBbOJcmA6T&#10;4GvoA32hH8hezYIwkG2Jg0RYDWtgLSTDOg/fJmnbKoj10H5CcUqz3gu1v+JiQMcX7PNLznHvBtev&#10;qLnNHQev8ZEPeWg8/m/2sH0n40zYXi8FX+So2Xtnzb66bDY222xyfplNyy6274vN+MwC+lJmwVmu&#10;xqg95qUzvEPvKLdfKw+6pgQP5Vn5iACV0UJYAuHeeqQXaruWozxURkozE/0LwkZ3433+gQTaX/Bf&#10;qqIpVagfu111ZCut8q3Umd2JxlRJskr3bMcen7Prm5db5XbsLzpAc3imGL+g1NWZTqy/Ce/DZ9AH&#10;BsDXMBx0r8bBJOD8znsBebniv+galMfFEArKfwysgQ2w0UVt7Nd591NhZd2veFgFy2EpzIFvYRT8&#10;AV5AH+vJX6E9Sd8lqo+/Ul96ovyjL41pl2mY4/pijQqoJyN9x3NWZViavbqZerAt+dZ2S6F13V1o&#10;n+y9bAP2nLGEbPrioy3nqWjO4SNP+VRIE1x9FFgM/AVK4P/3Evi/6YvTFoPdL6twgRXTOpViP6Ev&#10;UiDVp+lR0b5X+dv3sasPUjmppGDuftIW/SuiPUdx57LM1pynPYHv1VQaw7OrZ34MjIdgCIF5IB1Z&#10;CLIPkR7zCWWDZJeGwxDoA3+CgTAaZEuWwQpIhLUeskHrXf9BbbNCczpeS5yjH0qn9EJ6pHANJAM2&#10;zDlOAqGOGw0RHqzfgk27jzR0QbJa26n/O0B9PDy4m/U9rt7cu5f1XehLCvqyjTEmh9GX82Yj8swm&#10;ZuOzMPfCXOb2WUDHvhAcvrn56AzbRmeZ9clgPMUR+pyllNnNyo9s6FpQ/pSnlbAcIiEMwkFloDwq&#10;TiH5dOyz0sZ4UMZVZ6N9I1h/bit9qGh3qR6PvhDeju9yezS+S6xdc0si+oLuVEFjqm6k/fsg7//4&#10;nw25fy+Uuv3FnuZ+6hsMz5a49WYvc8x3oCd8CQNhKIwC2fpxMBmmwQwgH849DyGcDwthEYTCPFgA&#10;uo440PXrnmx0qUwonDLRtnWge6Tr1D76LU2AAdCF/D1HHZ/qv55Id7999wzX8RzX0ZDtjaEV/k0L&#10;1puxLJpzbc/uon91og08wDvBwUL7fGeGjU0ttWUFjO8qZp7YQrNjpcyMQb1wDhO+5HM/r+gLz1Xg&#10;L1ACP4cSqKgZWvb/yljw8eP8tPp2kaMvng+vdDwqDk4fAnTB1Rn3GDqqf2T/GIrx0/rhVQ9JqfOY&#10;06bQckroD4A9/T6Vuuwp1EsE8/xOgiCYCHNANkY2ZbHZHcuYEyUS+0HoxH9DOBQGQH/oB4NAceNB&#10;+0ZBAsgWyw7BtZtpA9mCFqS4dVaa60tU2eq21d6+yW23vaI32jfJO4aWdTzZ5mggX47OTcNWhXFM&#10;tktf1O7++B76EKMdzx6jvv4Iy4fQm/1c6263f9F92L5bYs0ake7DS2YD0ugrUWA2l3uwlD4Q4cyb&#10;sBhbNR+mUE6D0ml/Id0Te8poSy536uDUnuPYVmkj53b0MI4wBqKB8nLKYLm3rlDbE73QS1c9nOPO&#10;Jq4lmlE7lr5TiVb5njirXG0FdWNh+C5L0Rfa+G9bhe7gu2h8yF2krb4DX+codUv003gMO133Mu3j&#10;2OrHMnj/p0xacsxX4A/QGwaANOxbGAe6z1NgBsj2654thEUeWpaeiPngp1G561pWw3rgnjnzGKS4&#10;bVu6v8423Stdq+6XjjkHdP73oGUmWoLP0gB/RXVh9YtcXXmebS9Ac2jr0ZSwhUvl1mfsmjYRtvAE&#10;cycVm20uwV8x5oplntjjaEpquWZd4tt/1A3nlvCN82JGBpSRQH9qiwz8BUrgZ1ICV23+1QuS1Djw&#10;m3dkh3WJhB+nBe2n9v+KuiCtULxTH+buckVbdHT/XBX30dP0Y5x+0OyZll9op6g7WJtl9gnjBKoG&#10;Z7jvsNN4joMhCGR/WP7PUNrBI6jzjiy2GybzbvzV+avaMoQ0X8FgLxxJqH1lk2IgCbA/sjlq99Bc&#10;LKqf0hxesvUOLMunEDXYrnGL6vf7G/ZxdGkd4VpIhDiQfZsOOs8EL5xPiB27n3P9bo87ZrLeIVdb&#10;6h9m3CI8zbr8llqkuWEF6WenWbX4EuuWim9yyWxCNnNXU6/yAx37VhTxzetCNIf2/gmEfXPNnt99&#10;0ehGa/dvd9txqnAdlVh2xlxsJtwIyaB8xsNyD/LlLEcT6jpiIQkon3uIawKV3zvFOzx68hDaUmu1&#10;XVMlyipXibRKN863Sjd9j75EWmW1+VeDu6Uxm+hjthN9OUIfq9OgNoxz6Asa8zi2uyHv/m04x2vw&#10;IXwBuldjQGU2BabDbAiBhbAElkGERzhhGCyFxaB76qdVGl2HrncTbAHKtgr3z9EclYGuVeWg69b9&#10;CYIPoB3tKo3RQdV/NS53+1U3JL4JNIXmoLx3gJeghbfekrDBPus2PtM2XaZvS4FmWiq1DGkJ7YrO&#10;V8xpd1SoGM1pXkD/41KeL/25M9G6y4H/B0rgZ1kC/NZ5BK7giIR+/yD3vaJOqF3SbZt0fRJHd0jK&#10;7s5ufvn4+yj09/H3KyVRRbSmOWLziT9XWGBHeF+feyTPWoel2R2zeH6DYSrMgOmldve0NHtk6hFr&#10;vzTVRh6n/SGy3KoG8c45nO1DYRDIbg0DxY0G7S9bFQcbXF2RTdbcwJrjq+4+7P4BfAvQfI4NvGWt&#10;12Ob9EF23Gkvkd3aCEmwCiJA+ZwIY0HnGwczgW1qF6m5jToszvPMUfyT0+jCCZY5T91d6Bn5uSZa&#10;6bFr06nnX1ZiT20ss08umn2daTY9o8CWl5j9kGs2LxvNyTfrfbGcdpo89CnHmcflYfKnuVxqcY7f&#10;Emo+fWnNLZzX6ZuWzPFXwwpYCWtAeY8FXUcM2sm22oQNyPN1n6ILjdfjdyTYNbVoY7kLnfnlYkBX&#10;rp2BxoTQlww/piq+TdV4tktnNtBGswtfB/9F+iIfpu5FyKC+iXaMhqVum8ybnK8n9IORMAmCYTaE&#10;wEJYCstAZRsJ0R5R3rritC0cFoH20f1VugTQ9W4A7z45dZ5aj6NMlqPHHPvuGaz3gXb8dtTu0jTP&#10;1ZFmxDWHpl6o5ZbQ1uNFwlbQBlpQbu1O2ftBGbaPe5XPr93td1lg6hBTzHyVJYxzURwjzZy6YM29&#10;5DxXpFBLf+AvUAI/5xKoqAVXlrngMg9du5blh/ha4bfhO+kdZSknhVpR/tZb0fqVfbytfh2Zjqk/&#10;jckpZCUPstGZc4WFtpPHc9yuUr7ll25155ZZ/fnY5+B0ezGiwHqvLbbRu4rsLzzPYZewt3vQgGBs&#10;2TcFbj3YUJ77kTAcxntMJwwDbM8dm922kCd24/+gHZqHpfEhs2aHzX4vjlylxVHe5Yl7nu3SnN9h&#10;vx/YwRj5FHce+0qJHDMcpsJoD9lLrQdBMCylLWOD1/ayn36r5FdzufxuO1qwlu2LQfuMQF+0H+mv&#10;jym2VqTpeZlxQbmMJ8pAW7heXDX7JLXI2u9Ns6YH8uy/jpWb4wtxDdLCp+Eplp8AzU8pTZTvdeNG&#10;jitNWQExEHt1uSpxj8WTvwjmDID7B1GP9SztKQ8n0u4i7YhDTyKs0i8WoS1zXX25OdTVF/VXlr7c&#10;Sdo71+HDbKcN5hB1aqfwW9CoJzNoG8d+PwXyX9qaOydZL8KBoDLTNc+EEFBZqDzJx5X+euiBk2fl&#10;3c+/riEafJ2hzBxN0rquTdea7KJ2/spJaCb71uX+1yPtMzPou/BpIRq6BzLwU8hfS/LXin1aQhuP&#10;1oTtoD10hA7wkresuHaldleX4/Y5wn+Y+5TNmGM9KQWMCSvmWxfq51/OpLC06PMcCPSnlOcJ9Awx&#10;KyDpA3+BEvj5lsAVTeH37i/7dV5lXHY5KJROaOyLxl+WgOrLlN5NofB/aovi/FhHV7x9/PMoLKIu&#10;oZi9cwroR8ZCZl4R9dVmm7ClU3alW9cFe+2DZSdt2n7e4c/zPaZzzJHJs7yLR3M7jzPTBtgT365n&#10;Xhrsw1ie+REwEsbDRJgMsl/hsJo6r23Y4T2Mkd9HH1LscOsj9Ps5ih90zOwV6Hzc5eUTjImDDqy3&#10;BWmNtKge+z6yC19mCzogfZgLUyAIJoDOqXUxA0JhBe+563hn3sT5t9Kuv5n6sGjiJ1HHPxJdVJ5H&#10;gfI9H2Kpl0sus98fMvs8k/EuaWbDLtB/+0SRdca3c/JFXptSJo2VN5ZbkT/Ng6m+yi2h8WH0k+3S&#10;0Zop+DHJHHc1xEMMNheqwgML0aYlzDMDlRrhq9RNRBvwXe6nzuueZKefWKVf/oDvEsHY/QVozfeM&#10;gVnitfPjv9wpfcF/kb5U28Z+h9GmVLf/1dM5aBV2XG38z3F/WnCOrvAZDIFxMANUhuTDeQeIIFTZ&#10;kDfH14olVJ5XeaGWxUpQmuUQBZFeqPhEWAO63gQgXU2owe+gSTDrz5JXBqxUevIA9VvptNUXX/VJ&#10;OrD9RXgJtKywI/hxWn8ZtO2VQnuw217rG3rBjvJbzMT/LtY3Moy+98WMH2N+CmmJ++zwLOh5KWEj&#10;lFBpoPFfgb9ACfy8S4DfvKMirv+hucccHG1QP+Kf1hdfI/x9pSUVNcZf9/f30ytEmDioi2b5c+Z3&#10;ZoJmTm1lkEZb9hl23EV7TDLP7fpc9CaL+TBzGLfJ9ouMtznHe+E5zriZ+M9XZ9pNaq8J4pkfD+NA&#10;dsRnNsvh2PQ1tLPvpI5qv6stHQ+hKSfd+SI1d2S302ZvQbczkOryKusvs63DCdfH0Xz50pjaW905&#10;C502Yp1nCkyASSCbORNCvOU5hKGwRHHY2mBQujEe0pfh3vJ8QuzrzUm8b+9mXpFDRfbawSJ7/3Cp&#10;vXa42DocK3P6MHc8wNyXx+hvRt46ksdXCLtwLZ0JOxG2Ocq+B9FSrrfOFvd4TvuD7O9SIC+/JnyU&#10;srl3KOtttqML6EUdNKYm+lIdG1yVsCo6c1si7forGVcZYZXVvv9LdEbjYO7CRleDe6gbu2cr7S+7&#10;aX85Rr3aBdpusNtP0u5SPx99QUcboC9NOM+r0BuGwUSYC/NBZRMBXLujG3GECZAIq2GNF/rLilca&#10;XQ/67ejMcm95FaH2VRgDYTAaPrxo1714FL9MupiAFu4knxepC8Nna8X29vAKvAydveXXvOUuhP5y&#10;V5ZJc+PbJVb3ve02M7ncDue44yULihjXUuI+M6W8O6ktn+YzlARfXo9IMRBKa2iNYSXwFyiBQAn8&#10;w0qA58+pL+C9r5h+UoXOGAGNE6DGGtKJyyAuizAbcnhIM+mDk0Y92sX8fDvEsxp6lvbzRbwry87P&#10;gKkwz2Mm4SxYCGvRhV3u+30HbHPXc4xlZN+3QPNHfnLB7LPz1EsBn0Fz+nF1u8hcLWcYJ0+azqdd&#10;/0B+gdpObpD9mg5BoHMKrS8AnX+2F84hDAE/L4qfAOPgGxjtMYpQ9hYb+6t1rt/R+CBaQV47Hme8&#10;nhe+xPKrJ8l3KnkCXcOb5PFtwncukFfy34X4DqRjahdnjv0qXHs1uDGS439TZHeMpH9cH5Zb4ms8&#10;RT1RHfRBczri7FS6n1C2V/x2o9s/rCo6cjs2+VZscxXqzNSuX5246tvdsS9qe3ngIO0up7HZaegK&#10;90P9sJyxI6X4RuhLU87XCXrDGAiG+RAOy2EFxILKdQ2QX6d9KNmtj9T8n853Otd58UleujjClaD9&#10;Y4Dyc/yZZYSTYRjoWrvn0dZyyK3T09ide/a57UPKV1voCF2hM7wNXbzlVwm7w2teqDSsV+ueY7/v&#10;F2k7MpivkrpdfbelhLmS9Lomfz2jpPBKnYD/fmUV/px3rQrrgcVACQRK4P9xCfAs6nl03Joyvdep&#10;7oDXPC/Mx89R+0yRF1fEup7jXOYzy+H5PVJYan/NwIaGYCcX8tzPhhDQcqi3Lhu2BFZTX7QXWy3b&#10;jC3WvMTvYY8/wB73IOx9yewL0LhFLX922ewjtvVKx26fcu3366w3O+TWcTl2cQrHlQ2b6TGP0D+3&#10;wgWgOOnGYlDepEdiPIz2GOWtTyOMod/0Wnyt3dSBcS7pi+rE5J9obv7Xz5Af8q45ZN4hnx9y/erT&#10;rOtQ3PvkuxvbOx52/bRnN+PHrKcPQDTHHoxP0bcYXcHOPn8Ev+IkNnY/vgsaw+DPSrUF6w+xvRZh&#10;beJr7EBn0J/qm/BZkgk3oD1b0BPiapJe1EJbHj7Gsc6iVxnUQeVzbM7zPOdsBC9Ak3K3XqkHy9KX&#10;maDyiQCu2dGWOELuk9N+Qp7V90vtR7dxDfoOtML/2ET8BnebE65hWfstBx1rIcwBleU4GOLxehbt&#10;QAfQFbTlNvSR/m7XkN/rm7O9NbwMneFd6ApveMvdCd+Dj+B96AndiuzBz3IsinuyJ4v5wXNpyzd+&#10;x/xW9XsuYQ6LPC3yw/4xRDt/AX3xSyIQBkrgH1QCPIt6Hn30eIpSH55Prft/GpNTSh8cZ45Z6sjO&#10;ojMJGdjZxDy7aynPvWzLEo9wwvnechhhgtsOLjvd8xL6caHcPk+jfu0yugJfppsN4FiDPAazPkRx&#10;pOlL+Alp5B+o3um+NRxvGvYziDAYpoM0ROfR+SNB59eybGgozIY5MAtGwxAYA6NgnMdMQnTgDuxq&#10;vb34S8fd+q6u0pSzzJsM75OHHuT/U/LzCXmV/jnayLqvidJO1fN1Okb7TArtMas47gDsayfsKwet&#10;1OQc9h+eRA+ewOeoe4Z+xPDIKdpfWH8MvX74hKsZtWlTqcl+8lHuxre5dzvagu48hP7U4VgPw6PS&#10;KfZ58iJ+SzbtLdSJPe/5LE3M9V2aEraBD+BbUFkshiiIg0RQuXLt125GV7bQbkWo76apn0KN7W5f&#10;bM2zo77l17Nd6Zxxk9p3JajcF8E8mAHjYQj0hz9ArfXoi7QFnZRPxsQJd9JO7+hLR7Z39XiHUPkU&#10;H3v0IuwNf0Tn+qHXvY5Z9HHm28t2ZoNFX2hP5Lvk+jH/PX0J6ApFFPgLlMA/uQT03Pn9y/x+AU6b&#10;6JV8lPPo0j6ErhTjuxTSRyed9RReFEfup08W85ddsS/YaOddNoJwmbccT5v3AeYIOI49voBuXHbn&#10;+JKeDAb1Bx6ZxdwrwJAGmwDj05kDDAallduXxL91DnvNMa5fzjGlLZNhCkg7QkDnE9oeCeHe+lLC&#10;MJgJQ2EwDIFRMBp0nPEwC9jvvq30BdtNv4NU/BWQb6I+y5+Sb+lhH/LU53K5o4f9WR8Iw8nvIFD/&#10;ZT514Oyj+QCabaH+UGXw0WX6PKEfbTJ4j6cOqwka8Ax1RurjpfostZdoXhSn7YQ0Gh/5OHqhvmB1&#10;0J4H0Jv7DuHPoDf6duVjxD3GNs3PL12pn87x0LDnuA+NsNmNOWcTj+aELaANdIcRoDILgxhYA+iK&#10;+hTfvNUd63rHdvrqbaMsdrj1mo9QHkJ1nIqju5qjM85+a9k3HnTfVeYLQfdjEoyFPvQhe4fwfk9f&#10;7lxBG0wMGvMD17jPrm3Ptk7wKnwIPeBj6Am94c8evQj7onN98q398JOWTDmfLGBeMcZTap5950/z&#10;8ZUVOa0rvu/ibuDn6/kz/nogDJRAoAT+NSVQzmn1xJaCdMd3ctTrWd97zmM8dDZbaf62uadpn1hV&#10;YNVkX2JA9l3LKyAKFBdLPRH26Y0T1IFhr4dluPN4aa4VzfU1DiZBMMyC72B2rtlUGJ5R5syVr+9I&#10;NjvAsYKwybJbU2ASLIEFXqjz6px+HsJZXuQxhvALwEY5bQJDCSd6TCOcCmG8s2NrG+x321HUrtIb&#10;bZEfNQi+Jt+aU1l5GnEJ/bvs8i3x0sfBOWgQy++S1w6HOM4qjvnWTtoXjtMfiny3RFOal+C/EL7A&#10;tobUWzXQejH1WmiO+nw1ANVx1UMvND5S4/AfuoAfg29TC115FE2R/kiTnsZf0bh3ff+lEfu9gLY0&#10;4bhNPbTcHFpAa3gThsBsWAYrIRk247Nsdce83rMLnwUe2OlqivqGy597ch8hqJ+3dEbzhTr1ZUns&#10;Hw8q+wjw78dMlsfSf24QYUfyViMFjVxHH7gICKOf9V/QmbV2k/L1Crzj8QGhtKQnfAF9vHAA4Zf4&#10;Ll+csZHRfDuP8td3jtW3UnW7zjtSaYHpl5vNXDA/1pMfr5Mw8BcogUAJ/ItKoJjzXtUYV2c0I2cB&#10;74e5xXzvjM4BJwvpp5zN/E+7Su2Z2Hy7S7YmBuI8VnghcY9uwAc5Rl3YeWxxhlkQ+0k/ZuSZzYF5&#10;LH8PC1leonUG5mjM/Fhs9p8u0icAbbovluONwTaPIpwEUyEEFsNSiIRoiIIIb30hodL3gX7wFQyC&#10;kTARgmC6xxxCbOXzhzlfqtsGJG2RfsinkgYGkZ+g7DKbzvqMLDRR8YSjmP9SdXz6Dlm3I/ha6zhW&#10;f3yNt9GEN7CvHdCQZmjIS8Q3h1bQDJpUoDHLjdActck3QCs0P2V99qnHNWuul8ehPnritLEQ3xBt&#10;akxata80ZV+hY/rHb8lyC1DYFl4HXf8sUPmsBPJZeYv7jQLpSq292HB0RONS6+13x6M+d9DtI/7c&#10;Id4TDrhtaZp34Q72c+rIVnvHUtlHQjiEwCToCxrrcvcW9GUTfgu+y02h9ImLR2MS0Z096GKaXdeV&#10;fHxE2t6g8AuPgYT94Uv0byhjpMacsih+R8eLmP+FOjH52fzHXEdlpt5i+tWq3VB6EvgLlECgBP41&#10;JeC/z/34OfTjVaetujL/T/F6hoto4y+gjiyXMdLZbNxXiC5coB9VSr7dk8B79HpswRqQzUmEBFiJ&#10;vUoss3cO4guQVt9UmZ5v9h3mIJT9lxBGwA9Fosz+Qt+BBcxf/D3rY9PRpHO0s+/iOON5h59EOATG&#10;wWQIgvmwBCKwUdi3m5ezHAZT4Qvsb0+F0Be07wgYDxNhOijdXJgBUe6YTvku+tbLN+Q1OAcNzHV1&#10;UFr4Hd81kBaGwHe55TaDvI9lWfVlHx6nbi2FfgiLONanafgvaIPe319mvTO0hC7wEnSAdtDGQ9ua&#10;QzNoDI1A4yOlM09ynKfheU9TtF3ptE/rCuhYbUHH9o+vsBO8DiqHqbAMVsJ6yov8Vt/p6krdg+jH&#10;IXeetueOMF7pGH0djtL2RSgaEae5Fh7a69ah6dteTl+zBMJYWA6REAoq095Qn7o8tSPV3EE/hZX0&#10;hwu3yr/6K2390fRZiKTtibqytpvtjh5ZfBOa9Mqj9usLX8Ng/KvhtOHh7M7fZ7Y/j++55BRYZpHb&#10;T0w/U40Lo0cydbiaGfzq349/31e3BJYCJRAogX92CTjPI8+q87jqkRX6U4i+SGOctv7yHN4WC+0k&#10;dRHx2Nbe+3Os3oYcpw7fmR9kI3ZBtieRPr+reRdeXWLdsQ1DL7pj42cXMWdksdlSQunKCpZjS/n+&#10;Jp3YoukfHUZcaD7fDjhPnRP2rXEcNjYIez0EDRvLcb+FkTAZpsM8s99GM0dLKGPwk2iTnk/ch8ep&#10;d6F94zOWe4LsFnbK6aM8hTAYtO80mAMLYGmhMzby3VS334Hq7qQpCwpdQgvwschrOEYsjPyG0md7&#10;en6hjSaddLDjBt6zZ+Fb/Jl89kQb3uaYb8Cb0Bm6wMteqPVO0BE6QHtoB9KH1tACmsILIF9Ffo30&#10;R9taQRvQPi96vESo4+n4WlaodZ2zKygfn8I4CIeVbr/jqjuoD9tLO9ohd542zafzHDQ+QZ/yk/gM&#10;0Eqcwi877mqMfBzVkd2yibb+9RwrCRIhFrgPjn80hfb4QSzrG2j1Ltg17FSJyRPU9nJ9lTD7RfUF&#10;dsNjc616+6U2cw++0vDTdke/dLt+APt8CYNhKN9bGFVuNb++ZO8vyLcNFxmnVZZrBIzD552Hfib6&#10;bWr+F+mLasz4SV75C+jLlaIILARK4N+6BHwfRvqib6BJYU4W5dp+ch16ocTe2njeGm0vdeau/EUK&#10;tiEZW7sVbdmQb69syrR+hwssKIO573ONOYmLLRLiYH1xkW1ivqh1ZfkWj27FlGdbBMf8LrPcJp1l&#10;TMy6Art/4gGrNiXbrpnIcb+Bb71wAuEk6nemllrzeRnWb1O5TcPOv0G/6Wof78d/QJc+JI3slfYZ&#10;C9NhNoTAPG95AWE4YBsfwF6+d9qcNvspzJ24oDjP/kLH7cgisyhsVzTiu4x35xjsWlSZ2orKrf8l&#10;/BZsZFUdQ/nrAx/De9Ad3vlR+Dbrb8GbINv/GrwKXaAzvAjtoTU0gybQHNqAtKgjdAKl1b6vwxug&#10;43WrgM6jePEu9IZhoOtd7rY31djutrU8dZB+GMfgONoCLaDNCbdf+YunmE/hJG1gxDU86vp4j+52&#10;+5VpDtLbNuM7buCYSbAKomE633lWuTfGf2mEzquvwn3brfJ9q6zyXWF2a40Jdv8z/Swo5qjFX8aH&#10;TaVecvpJazzivD04qNAeGFZkdcYUWu2hJ6zrnFSLJH8n8hivX0pNGPW0xfRFLtPgYL9zsvMSpLkr&#10;ro5P9oYT046oOl6hbewT+AuUQKAE/q1KQPria4y+s5nPOOlscniQcf9rc5mn6yxt/RszrNke5tba&#10;wljIrdSpYIN+v/aCjcR2LMI2fJ9RZvOzSiyiuMCi0ZV46tCTqA9bpxBfIAGdiUNnohjHGZ5ZbH/J&#10;wX/guJ0XH7YHR6bY3SNO2f3jiuz2iditaTC5zKqGlFvt0Yesd/Rl+4G08RlmkWdoS/gg2X79Pu3g&#10;PUnXF8ZDEMyDUFjkIVu7DKJgOfqSZPYxGjUki/4GvB8vo09DNDq4oshsVTlz5RAXhy1bzovywpwS&#10;p/7sM877yEraTIKoCxvDcfpBL/gY/ggfVgi1/AG8D3+A7iAdkC684dGF8GXoCG2gNbSDF+EV0PbX&#10;4U3Qvu+AjqPjvQf+8XWOdz2Ujy9gGKgMItHlZHceUGnFM4eoDzt+1W9pcxJtOUXd5GnmKQAttzzB&#10;XC/H3Lnh1O6vtv4aO83u2ea1x6znuGsgGmaB6gfboi0v0G70fL79ou4Ru6F2gt1ZJ9iSd5gdoJzV&#10;lrIPk78lFz/2LPWO+9DqsQet4eDN1jMyx0KOEE9e9qfz7W/SFdH+V1hRX9AM18EuJ5R+/D19UV9J&#10;DhL4C5RAoAT+7UrA1xc9w0W8P2Ia7DJ29nix2dp82iuOFViPvbnW/QDt3LuK7N2UDBu4K82issw2&#10;8livZb6z5dlZFsOc6bG04yTgFyQVmjMfTXIBIevJ1HVspM/pFurKNuWV2UbsjsbaRKfRpn4Q32Jp&#10;ptUbd8bqz7pkDwUfsdYLjtli7N820pznHGfySm0Xy33np1qd3ifRF+qrBmPrxkGIxxLC8ArIHsaI&#10;cquRWGQ9sHvDc7B1aEk0/ZLi0cIkjr0eU7YmP9fWYqNimIBE/RGGX6TuaDP7LuE80wiDoD/Iln8O&#10;vT203As+rRD2YPkj+ADeg3ehO3SDrtAZXoIXoRO8Cm/A26B02kd6Je3QcT4GHdM/j7TVj/+M5S9h&#10;GMyCZe63jGum0Oayx+3X0OIE7wOnmBftNO8K0PmMO65UcylIY9pj51sed+cfbXDA7QOgubDr7EKX&#10;t+MPbfHqy1bgu4Rwjq7oexv6ubVn+enLduMzR+wXtaNsYUyxHUNLMng3SS/NYu67TLuA33qGe55y&#10;kd/BafqIpZttzTTj02GWWsA8loXMlZzLj4x7ot9eCX1M5L+opfCqvrh97cu9mCv+CxFuHO9ITnoS&#10;BP4CJRAogX+rEvB9GEwtTylzy6ADZSxnIDRUf/0f9s4ETqrqSuOMmWQymzP5JZlMdBJjMlkmMcmo&#10;mWxGk+g4GmM0bsQFFZC474orLiCIIChiREFUFhdQEBGw2ZudZl+bhobuBpqm6a2qa6/q7qoz/+/e&#10;etDibmbR5D39uG+5775bp6rP9849555r4ohRO6PWd0uL3b+p3h7eVGcLUsy1RjfspOJW5s4sTzbB&#10;K822kHGnJdy3jGsMoVkZ9VZx/xrOleOD2UF+mlra30e+wnrG1bezlmQ59eai416oIEZgc96erc7b&#10;ywyaQGlWSydiqZzFUxmrpa3F6MQLnmLs/7YGHxcwvKhXX6KcCmaA6cVyNuU8v7byNyCRi7enbUAc&#10;HxH6bgY8uITPugJltYI+rUK/zYdv3mijD+i/i9czb4T3bBfDprafAPeDu8DdndCH/TvAbcXy9uL+&#10;LZQ3AvHC1UBc0Qv0ABeDC8DvwIXgEtATXAlU9wZwE7gZqJ1bQW8QtK19nRd0Tn0YAEaDyYxplWJ/&#10;rMafX+79+L/eTd7RWs8r5yO/i+vInwCUE0cx4ucge+WEU07P/9wBJ4GfbieurAKu2Uxcw3r8MnCM&#10;iyEcS3lR1H8G5Uo+NWWf/OEaO7H7dlu2ifeSGPNXYjG4Im1NsX3kJYpYU2uTJTv4PYG9JBXbm0tb&#10;BC6JY+9msHHlZsm14WWBW5QDPPg98hM8aBObwClFX6LzJ+6vQSPhFkoglMBHUgL6m4US3CiD/Krt&#10;cID+1qPkgqrC/liVztkiKixFD6xk7KuaP/XaVIqxtAJrmbXajkLUVmSauJawVVxfDWdoruZGsIX9&#10;SuyCOgisOe/nZyfbE+iciEW4F5VkjbS7h7q7KWtQFXvoTyvn1acU5xKgiZxpGyLETk9vsiMerCZG&#10;mXGrkei7F8CLoATMBnPAXLAALCJOaTnv4avzduq6JrfWGK56m0pf5vGcUvTbQlAGz8zg/Lgk8y63&#10;MTdkbto+NYP7p4LxQM8ZCPqB/p0wgP2+4D6ga8H+PezfBcQ7t4CbwTXgCtAL9ADdi+XvKa8CNwHV&#10;vR3cCXT/3aAPUHv3Aj3nfqBzuqbzOh4ERoOXwRzybK5kbKwcG6yacalaPx6m+GxxSi9wxV5yF1D2&#10;3IN/ZLfPl3PuLngGyO8vm0cxZqQYcznXtG6oZPoPEyl7YdOdR/z0WeyfHrUvYOj16ltrlc34UTJ8&#10;X9gvfFWAvJOJqMurn+U3lIPXc/hV0nBPBn9+m+LC4BTFHjdDQB383hz47n3sGF/+m7YOd7SfX7hP&#10;+34LyjfdEB6EEggl8BGRQDv9ENr0d07MskYfNNctAt80cVRFPkzUjqGarBG9kHJjae3EBLTZPjLY&#10;bmuPWyXj6JXYA5U54k0hB9LgwysFa6DNGPdFtHYAekdzsjW3Ic99GnfPoR64zRQ/RISqJfGPtFEj&#10;xvtuirKF7jB1xqo5mIceO344cbFDsWHEK8+CqWAOWAAWg2WgDKBnP78OftmAD3tdjPk67TawBRsG&#10;PTiFB0yj3RL0lLjlDxHil7n+X2UZ+0qpt3ucPfQS7YwBQ8Eg8HAnDGF/cPG8rgkDwQDQF9wL7gJ3&#10;AHHMdeBqcCW4HFwBrgE3gtuB6t4D7ge6vx/oD9Teg+AhoGfoXOfr6scoMAHMIs64zPPL6dVwBxxy&#10;QV0xH85e74e6vp4cBuBqji/j2qXU6QYPnQfXKIe0bJ5TdnqO+dEWxsrW0u5c0B9uuZbyQnBu3j7T&#10;LWZH/na+PTElYZUtfEfIUzm8c3xnglsTjO8yz74MlTx2YzvvFnhdPApaSUyRJQpl9LaL5r/Ijvbz&#10;gLlQ3LRqkp8hLF4BNOqwn2OCmmEZSiCUwEdRAi6OTH/n6hw8UGBfukE50dOUUcbGo8V91cnis5ce&#10;aWKso0E8w/V9cE8DaFJdEOe81rgl04dl4SiadbpEa0W5NQrhKT2wg3b0rLYit7FrKWK9UugPaSRx&#10;UCsqppyDUdvhjaGbvT6dhK4rAXPAQrAUrACrwBozzV+Xz/pHm/N2ennerqlmfmULbfCBxtD5MVni&#10;36IFu3Jb1k5dlbCjyjrsn9DPXUrBTDAFjAN/AMPAY8VS+4+D4UXo+FHwCBgCHgL9gXjgPnAH6A1u&#10;AjeA64rQ8W2gD1C9B8CDQPcPAg8DtTcUqH09R+d0XRgM1KeRYCKYzXjWSuaWlONb4bMqJ073fX5u&#10;6XUNxIY3mt0GegPlMlA+0iu5Lp5RbrZzgXw1igU4mfvFL19HjopJd8+5lvIycAVz+c+qtF9eu9TW&#10;c39jjt8D457Krq/5uloVLIU9q7eWNhFBB7sF/d/GjhglywF594n/0HuMt0vgFr7vg+dqUZkagV+G&#10;fbVDkyG/SDLhFkrgYyABKX7Gw/jXvTsWNDCug+Lfsj6B8i2n+KPOgg4NgnBNY+jSFlH2o5xvLXKK&#10;1nxKY32QGQDE0AlJqqMjdBt1/ZN4U/UHzk5J8vx29UMb+1JKbeggzcsRDSUZp2vk/Ax04q+n7CM3&#10;FnNIxC3TQSn+5yV+PEzzC/9hHbHUG8kzsBU/AjpSc9dPBheWk4uzumD313dYn9qE9a5qsZu3tRCL&#10;nLMTNhScT1v5IB1PzaOcCsQvo8CIIv5A+QQYWURwTed0TZzzKBAPDAQDwH3gbnA76A1uBbcUj3W+&#10;L+gPHgK67xGgNsQdak9Q23pGwGUqdf1JoD68AuZ7/4vW1xG/XLQX7mj0OddublKuNcYYhRZ4hlJ5&#10;PK/nvNZR6FGPrQPO5p4z6vz8GM291Fpyf11K23r2jeBq0JNxuCsabGwZvjju1xhmO3N0LR93320S&#10;f5t+IG3EfSvfi75OzFdv13BFuVX1++E042X6TXiO6cwvXPYbOyG/BMIIy1ACf3oSCP7+O5eydwSX&#10;h5kyJ0Agel/1QL+gNwTpEWG/zjhIRP66H3uXjtEYfHCPSrQRx4zXZfDJt5jdsypr33s1Yn85E11X&#10;6te1/OwKn6vxiM2MiVXgm0Y3/mA77/I7QBVxukDrhZ0HLgQXgK478nbO9nY7baPBLz7u6ohNxGGt&#10;o92lYBoYD8aCMUVof1wRwfmnOR4NngHaHwnER4+BR4C4oy+4F9wN7iyW91P2A4PAECDOeBzoXrUR&#10;tKu2D4auCeKWZ8GLYI7ng58ig3Nq4I5mOKWlbX9O634xH0f3UIIcOKA/x32jzCUFWq9HtkxPuOUS&#10;OEZxzCdtJy59A/M2Z9G2+nc7uImYsmvSdtS16+115FbTAr/gj8uIS/gNBJt+K8FvpPPvRvvhFkog&#10;lEAogUACB+uH4DjQHwGPuLL4tqkRDQ/PLdI876RZxB1vxYH7FHcQj8fxDzNvgtfkfmUx+/a4avvi&#10;XPQdPHDkCj+Oo7zA/77V50M5bofPgfKrGj8H5FTKM8HvwEXggmrGg6qI260q2H9tgV/K8e3DS1+l&#10;/AI69ZDltD0dvAwmgglFaF/nOp9/gWPpd2E8EP88A0aCJ8BQMAg8CMQnAa8MLJ5/lPJxMAKMArp3&#10;LFA77wbVEe+pzkughP6v4rNs8b77W1uU07pgD0Thkxh5bxLkW0N+TxTxWJx8pFzr2+rHza6HX66q&#10;Jw6AUv6YU6u8L8f5oh6m/btBb+R9R9x6PFlvaxsYG0tjg5D3WGs9iF/02wh+FyqD30rn0sItlEAo&#10;gVAC7yKBQF9IhxzgkoBTgtLHDeRpR3hHfpFOEqihOgdDZ7SWQIrxuB3owtlR3rOXpu3b8zP2j2Xk&#10;QlkDp2xkHnoFXMI798noxd/UwB874ZFdfu6H5ntcgM68uAidP4frZ1BPsVb/CY7jPo2pyYY5hHad&#10;Xn2VckonTGW/M3Stc53JHIt7XgRjwWjwJBB/PAoGg4HgITAUDAO6Ll55FowD4qvOPDaJ41eA2hW0&#10;L6jOhE6Yhv9lmc9NrfgwjYUNihbzWcMpz8EFz4OXAOlZbFyC+a4x8vaAB6h7F3wh34zGzLSW529q&#10;4Nz1tK/njwD3gdvzduzd1TaLa+X7tB6q95vpHUD80plbQn6xcAslEErgQ0og4Jh2uOHdkKd9ofAO&#10;zwnaebvLuiY/cAdzbbQ1pIh/RlcO3Nphv1zSakfBKz+FD06o8HM4lANF+U/OB6Q7drG43evhI/D7&#10;vRyDXuCSOupwXeNAp7F/GudO5lhjad/ewpiQ+KUEoLMdz8woHuvczCK0r/PBNZXTgfhHnCPdPx6M&#10;AU+DEeAxMAQ8Ah4HT4BngHjlRSDOkD6fAtSOoD4E+8FxcE71hMm+3mFLif+q9J+zLzzxeKvZ6DS8&#10;kiHPWpZ5raAkR9wc5WucfyVJjEOcnNIRZNpcHC9j//f7vL33lQW0O5LYsWGU9PuLfRJ2waOVthpZ&#10;NTP3NeXij/HjF/kl+C7fqeQrDLdQAqEEQgm8LwlIjyimdD90XETAOeIWofAOLQa66O0u65o8MBnm&#10;2et9WGNkVejFqejNbqub7WcbsnbSNuahVzGXEE45dy/+lXr81ehH+a1v4H1cefaFmwV0rvNps9+T&#10;6xdT7zzqd2X/LMqTanw8gNapV7yv4xKVc8A8MB+UFqHj4Lz254LZYCYQz0wBr4AJYBx4FjwJHgPD&#10;wVPgafAimAgmA/GH7i3pBLUXHGtf/RF0TpwW8Bql45ftfpxrQIvZ03G4Jetzj2oO6XxixheB+e0+&#10;D+nrXBufJG90lPxwUZ8P+15Kre155g7ankpuT/WPPh8ykLmXDzbbKxuJPU8wLkZgeZYc2Robezd+&#10;sXALJRBKIJTAh5RAnvveD96LXzyXvLUTHeQGyBEHrfUEFEfQhG5cnsEfXVZjZzHZ/3T04Jk74Yk6&#10;/A4N8AbccRX68cZm/Aro2HuLuC/CfpTc+0A+7Zs5vpFrV1Hvcupfyr2/oZ0fbvYxA06Hz0G3zgML&#10;sGkWoWMXs78ELAXaXwg476B96jkO0n3S/+KLyWAiGA9GgxHgSfAMGAteAVPANCCumAWC5+rZAeaz&#10;Xwr0DJU6PxeofpGDDqUvP6/g89T7tXm0FgGpbmxakVuWY2esJKBrKbF6czqwZzgvu2ZsnPwFQDmm&#10;tRbplQ3kjdlEuxOYyzqK8jF4l/I++lBG2y3wSooYdcWHtdOm5uQePD72Tt+nhVsogVACoQTepwTy&#10;1Hs/QBW97RbYL53LN1ckVhkdliSPSxpEgXIoPryj2XpWxK1rFbyyi/Ew9F6vJuZ7wBc3tXgOEZ88&#10;VMSgVr9u8yB06EDQn4mb/WIdLrfybRHmHzb6uKv/WEcO4YVFvT2PEh7522XYBivw/a+Ee1b5NSIV&#10;yyw75zPLzQ4FnwJufqe4ZxFAFzvdL96YAl4G48DTQDyj/QlA1wKbZQ77uk/PVxsCz3dQu/TDrZWg&#10;MuC4UvbVT3EM9/4QXuiFLOTTfw5+EbfMaYcX4JX1YANcsBK7sBSOeQNbZio880LK7BnwWMLzS7dq&#10;5g7p2eOYr/8SuTNHd9j3h1bbYBIEbUaO0YLy1Wl8TL595jjx/YT8YuEWSiCUwAeUwHu9h+Zp72C4&#10;8bLiOFlwrfAuz+3MLQc/r4D+Qj0yl4Z5e/hhUszl28nx8805u2pLxHrUoE9r/Tv39S3YJVHyYYL7&#10;0YP94/ivKYeia/VuPgx9Oxw9OgzfwSPJdtYSY70XrmnN5Jt4ZxdX/WA1+rQU3Yqu/+QCv3bw4WvI&#10;4bze5wPQvM3DNjNXnlLrpnyF+l/i+j+Bz7D/9+Bv4aFPS/8vBNL74o8pQHwyrgjxzatgBlCdeYDn&#10;iUs+AX8ov41b84tS8Qafht/EbQF07PxE4ppFgP6KX46mX5fxWR7ms47JkCMaflmEANd24JOHX8rh&#10;l7Vwy0IwE355PY/Pn3rPpv16Pvchr9+W0/Y01qgZS5v0+V/GEDM2nTymTWa7+CKbmZmUYOZShu9C&#10;c2Gz5MsWvwRb8H0Gx2EZSiCUQCiBDyMBaZV3w3u3Kebxc+xUV0e+PcWUaR6m5odrbifj/MSRKZ/M&#10;LubCzEQf3kPiXuV2uWGvn4+u+CfF2z6Abu2PX2EI61M+yf5TcMrTmbyNZlxnNPNDR5EnegTxaH9g&#10;4t/jyTYbDMf0RiefvY0YMnEEOv7T6Pp/hSeOWMsajxtYpwCd+90K3uupI2j/GM59b5Nfg1jrdGkt&#10;yG9y/JX16GfacblqSinFH1OBOEX88gJ4FejcbDAXLARLvU10GM8Vb2n+vNbdEb8dTj/+hXaPgD+E&#10;w9ZhZ8E3n6Cus2Xo718AradwZR2cGtX6aW1unbfFzE+pQP/vatMaDDkrhxtWkkt6SZZ1sXNmryLL&#10;0XEfr3xNDZ+Lz+/6+jKfDxumW0nKXm8k9xxfTCvxyBlkSFOwDFleFJuM/XJwvBiXwy2UQCiBUAJ/&#10;lAQ8FwSc8NbyvRuHQA7adMa3q9gBZRQhRyJ77R05YpnJ3c/JxbyTD65tsjur03Yrc/Jvbfa+lkEx&#10;zif8fI8RKd7h0Z1jeT8fjy59Hl06npinZ+GZUfDNiHSHjaKtvk1ZZ7+cVYM+X4ZuRb8q18o30NVH&#10;bSZOF+7QfPafbD+wLuTxO/wcROWCPJ7zx4Gfsn/cVl//a/DMofCB0/2llNPBq+AlII4pKWIeJbwg&#10;v47skc/zTHGa7KV/2wBfwSXKo/ZVoDa/Rn+OpPwyx+Kbz1L3L+El8dMXuV/jWudzz/AYY17RlBsb&#10;Wwm3bMFfsi2WtRq4YVN7ktzRWVsQZ81SBP0M6789GCH2YQ/x3nOi9iXWv/n7ybQ9llxk45rt4XLy&#10;myK7XRnmIZFXQd+N8urLsuzMLZwOt1ACoQRCCfyPSaBAS++GD/Mg6a8Aek+GGuAXPw+GFGfWDFaD&#10;p+sjdt+uVuvTmLF7onmTj+XxBDkrwVNgPNwyAbwM5Meego6cRIMTwXj2lYNsFGNEg5PMYW+AJ9Dd&#10;hy4v2F+tRIejt49a43nlF3CJ5smcWuPzPypH129B152+PJP9M7h2RhUxAvDMKUB89B1sHLUj/4yz&#10;U6ZRvgDEL9PBTLAQLMH2WIE+53lfhjO+vsnz2vfhtaO3ovMpZS99j/2jgOykr9NXQRyj+hpfO3wx&#10;+/DWyeB+nv9iEt8LWClOSSZZI4Hco2ArvLAau2MFcpiED0ry6laZtyNmNdhXl7BO6JQmO3ZGu50z&#10;izk0ZVmb3cx9fAdN7S1wCg1yfwF70s10cjF+nHrHTb+OcAslEEoglMD/vQQO+FukhzTH0kc7qyc6&#10;kwXyvTj7Rb4Y9GIEvVgOv0yNJGwIHDOgJWEDWnM2LI5dkuJ9HIxDDU6GV15jfxrlGzSkdStZDsv5&#10;vF9ln/AoeKgNfww+i5qCHbU86eyHL6zDThC3oLdPKHKL+OTc3cSp1TJXcw9zaMBl7Gsujfbd3M0a&#10;9HQ1vAO0rspx4Dtwg/wyzkcyg1LcMgVMA6VgCShjXIznHb4Bu2Wz55NjtzJ/Ho5wdlMlthH9+DHt&#10;/Qfl0Zz/Hnyjtr9F/S+toL/g8Fm0NTxrn+sfsQsntdto+jcnxjpqyGZzOm0bmlttV571E/DLr2Ad&#10;z7kIchLXr14bsW/OqLXDShPk3Wmy75KsutuSmI3k86xrJSc28onia8nhdSHSgu8AwbEV4Ob33lQn&#10;wHvXDmuEEgglEErgf0wC6Du/SQeJW/ReLL8Lx/wvTZaW78Wd8znPYug1VL2txo/yXDRhw1vj+PET&#10;9gRcMRYuGZ+BO8BUUEIDs0FpDj0LtywAs9nXXMMp1NV89kcaCtZzc8Z+tqrNvrnW3PjUd7ELTkSH&#10;K5ew7JML4ZDue30uSOVQUS6VazlW3Nk1Dehojq+hztV07DLgcqxQHs394g3ni5+K/n8ZqCwBC8By&#10;77OXHSK7RLzyk0rPayfCJydhC6kPWs/4xBqzn4MTgLjrh9Q7ZguctIKyjHE0cRYd+qvrUvbZ7mvs&#10;6gmsL9pEPDf8sKR+n9UZ3MKY2UZ8KOs6GEecvdTuLqmwC6dX2onYLt+ZXme/WNxoZy6otJdirBGH&#10;jPZxbwKbR/mtO9oRFt9DB/dS+AQNFO/uzy+oRiewG26hBEIJhBL4v5CA+MWNsQTcoqztB/iljctZ&#10;/AdoNdcbjfcnyPePSrcdoIR1Lp+Pp1h/MmHPxXOOVybm8FmjG2dkZLPkbS5YxBjRcnwvy9GVi2l0&#10;LtdLuP5KlPGh2izv8DE7hcU3f7wWHb+RsTL09mno9oBbrtjHGFqjn5+puTXy9yjf/e0R5ZEE6PE7&#10;qXNHPfNqQA+451wU+vHYEOKMo2n3WyUJO6EU/pqcsX+eDxfM8+sQH7nOj4f9qNLn4jy1hjzR8Ime&#10;rbk9Z9GG1jhWfoJTOHca+1r7+MRq5qnAM7/YRN6BEtobAG5inO1ybBqS7nc55lm7ddw2m1Teapvi&#10;WduM/bK6rtnWRqI2cv5CGzR1ts3nMwzjs18/v87uWhOzwZVxYgIUb8aao8QFxJjUmsFX1cH6ce2s&#10;ISaqKHQwfkkdfSUBtwQlZw/aqOS+O27czzMHVQkPQwmEEggl8L8hgf38IrtF3HKAXwgbw5rh3Rl+&#10;KegAFaXxMa1x1szxHrAOLpmF3TKxNW2TKF+HM15HDU7jvOyWEsbU5oIl3LcSnbmaGN0VqDzFB8yn&#10;3jxizN6g7sCqnF24MmZnlONn2UG+mUqfg0v5hJVbuHeTudz2mp95T6u5eTP92BeUQ7I/0Jz5/tTr&#10;04htwz2XwjO/hgvOqGKd5oq09a7I2kM1+N/nJexHCxkTW4K/ZA2+lQ2MfVXAF1WeV86GO37HfRqH&#10;k92ktVy0Xpjy2YhnzuJYa7X8Cr45iX4et5zxsRfglluwk66hPJl5999aaV2+8Zr9zbF32tm3PGX3&#10;PPGcXdunn23a1Wj18GwdgRLVcMcmfPtrEoyDpbFt4uRHQCbVyIuPw3iYX980kchZG3JSmh7MGOZT&#10;Ko8lFUQZKng/CODPdP434BeVAcd0vh7uhxIIJRBK4H9JAk5PoXcYA9NomPhF77tOX3HN5ZuBFwrw&#10;AiddvBJ0YKh4t65ZDdWXJfI2vbXN3qCcJU6hgnwtpazPPLPQZvPAMrCaZ6xDMa6iraXYMwuxaxbi&#10;l5jDPcOqE3b56oidX9Fhv6nCRqjx+WY0l/2WJh+b9kAELmnNu3k1ynGvOLUh6OQhlEMph6GrH4nC&#10;M9QTH+lerT/cvSZtfXZGbUoKmypGG+uzdnxJsx0Bvxy1tmgvbYMvqomRpv75tfhz4BOtayzIxyOe&#10;0XqUv4PvZBedubtAHzvc2sY/XgCn9Ovw65d1Zf9o1sghYPqQI+fZIUdca+u4Zzf9i8IPUDDrU7Pm&#10;JPLT+qB00/Ygi0bOaT5+jjgzWZJpxtBkdiQIqEjDR4b4cym4hXO63oY8XQX+1fbB+IX2wi2UQCiB&#10;UAL/3xI4SBWh5qT2HFCPcAxxs5zYzHyW5amMLRTYX8K5ZVxTbO5qsB5uKgeaB1KBLVPBO/pWsI39&#10;TdR9A/17Xdluu7ymw7rWeJ0uu+WOFuyRKPFYxFn1Z4xpcCJjjzMmN5J3/9G80yuW4Fne/cdQjoNn&#10;xqO4lWvlAQjwhkiH89H0rkraM7sjVoFKrqPTS2jvvoqEnbKiyU4giOtXFYx3wS9n6rlwgThFa0oq&#10;B6fmSvakH1c2c55rF+1mnz51p86l8NAvljEPczB5XEi+1uW0BNxCeWyjHXL0FvvUt2faObdOtopG&#10;+IQ+NrdEsQVZH5R+SI554pQzcG4GrngrWNMa6xGvi+W4niU2PAfa2ddYpUYshXALJRBKIJTAx1YC&#10;cILsluD9WHn89f5cjI41VK3jmGpskg0Z4qKwR5arZCLmKuIANjKWw9KVthVsBzXwy07eyR2wi+oY&#10;8KlB2ZLy3x7Y2Gg3QVY90eHyt9zIy73W4HoQztB8eM37fwofxBj8ES9i80wEikNTzLPinyfDMZOp&#10;9zwYDsf0jRbsbnjgcdqZjW21k3qyGarARDp+a2Uan0/OTt/o45plu2hcTLaL8t1ofO0i+nEJ95/N&#10;WJjyq3VnX3lwLqkC8NJPJmCvXAynnBqxLj9nXOzf6q3LDxrsk99dZJ8/5kVbuBlO4zOwDJilkQ1u&#10;FOevTyEXRU1kO3ML444ZoXjOzWmllua6vB2/6JsIt1ACoQRCCXxsJXAQv4hnOudoTsEZqHJrotyF&#10;LbKN8Z1ycpaUs05vBRxTjR5lKMnqQD37DfBQE6X8N03wTCuxts3wyxZ44rmdCeu7O2c31nW4fMuy&#10;XZRfZjh2yVPwj3hlAgr6Ncbd5LPRWJzi0ubBG4pJm5lRvAFxa+B5OjUSfnkCjpgUNVsPpzTBZxnQ&#10;zP566k/h/OXrC3YBF7vu8D6WrnV561aftx7EtPVgjRXxS7cGuIa+dGvK2xW022M3923B3imBW65O&#10;YrfAKSfCLScU7G9OZy7NMTX272euslse2mS1zfAJ/REV5MhDncJnD/1ZlH4k4Jcc9ot4RDyTFY8I&#10;2neAgbgmfpHtohiydo5ltyiSHOIH4RZKIJRAKIGPqQQ62S6BDaNSa5KJZ5S7N0eZQtdF4YwGdOBe&#10;8qLUwTV7cRY0YsNE4A/SWVoMbkmANPWFBHUzbWlLcm4P+ndWpM2G703ZvQ056xMpONtlBNyiNVRe&#10;gEtehVveICZ6Hn6bJfDDMs6tJlfNSsrlnFvM9QVwzxx4Zjr3vYo/ZgrkNR/f0A76GcsziwfEsSPq&#10;4aRK8FQdcWjlWetRkbTzd+XsfLhN/HIJZY+9Bbdmjfw4l2LTXB7V2gNt1nM7vv5Z5Dy7DW45B9vl&#10;nBTjY3DNzyh/3GpfZkGbr/18rD1fUmOEjFk7fW1LxylZ54CfgWyXGLKRzA6saV1c25p+Kp7izfA5&#10;RoM8lpJ/uIUSCCUQSuBPXgK8Tyu2zPmc0Zeai5lE/8Wlz8Un8AtmB3oUwCHKwyjtKH7S+3iuPeHG&#10;flo4uQaeeL4lZY9EMjaI3ClDeO93c2nQz69jc8yGsxbTiObDr4Ub1oMtNLyFZ2ziWWuBYtOWcn4h&#10;985nvufieJttgHugCPqU5rlk7WLNNB5lEe5bQr3n9uTsrh2t1qsqxrpoObt8H/Nr9hIL3cgYGrbK&#10;1TsA/KJxu4vglq4rzf6uT9y6XBSzLj3gle7gPPDbdjvkVw3wywqbugKfPoYKXeFzslZLFsJjrEs2&#10;Rwa/E9103Cy5vQnIxfE2pVvDB3mJw9ux9VSG3ILgwi2UQCiBPxMJiC2kLf2IjdObHOU4nYVXcryr&#10;Ky7qzZtOKMZWueXFLxmLo08ruXkGPvzRxDqPINBqFCQwBW4hVYrNhzuWwy9rsY02wy9bUdyyP3Zy&#10;zy6esZMmK8FGsBrOWZHKWxlG06ZMm/P5RHhikjnw8nmov7IjMvAbJgt14bGWtPWtbbXbd6fsToyp&#10;O0lUfA/+mCFwzZ1wSo81+GgWMmefpDdd7tjJPJcW++RVSftET3jlQsbEurbb57pF7EvnrrJTr1pg&#10;VdgtLYxppeASPcdLCHkQF1aAJ7QV4Eq6+xaIgd2a1UWu8eORnltCfnGiC/8JJRBK4M9CAoGG9B9W&#10;Rx3oe0wD97YuDeq1aSAMV4MD+RHIN5NPwjHkmkcH14lDyKk8KZay5+GXCej+uWAxjWneTDl1dqCv&#10;dzG2VAtNCHtpvAHgGnH723n2Ju7ZCL9shF92ck89iABOe5sAvS3bCZMAGytnmCa2FH+R5vA83ZSy&#10;pxijGwXPjKyJ20stZiNqmfcysdL+dcA6+/qAWjv89ir7xl2V9v17t9hXe223Y65ttm9122I9hzbZ&#10;MJw6c9ekrIUxOvnpxRM5+i+/fpbS8wMlz/XMQvE2m+oJfKz9eJtq4alQAqEEQgn8yUrA84e3XfQh&#10;9a7dBhcc4Bd/zutVvcXrDr3PK/uvRqlQxHnmfMjv7jgEHz0xyK+l2m0G/LEcaO0UxZ/tYhyuHrj4&#10;ABRvM+cbOR9ln6Ew5+eRH2c792zDZ1PJkNQ+xu8wJSypMSZK3DdOX/M47AjZV2nayzG+lrUyri+i&#10;vYX4cMpoYwUUsAx7SXltXsKOOe2xjfazvlvt/BFNNmYbPqEaxvM2Y9uQ4Lh7v5W2aIdZTYy+cB9h&#10;Do4+8thamm+vsUHJhI+I3cZBUQ7svGXbzy0aD+OqEG6hBEIJhBL4c5MA6nL/+/Wb970fgZdw9x7e&#10;+V3cZQpAuWfRs8ptlqPMYpPEaIBhKVtFfPMi5tFozcdyzssmkY3RBMQVMZgizn1CBlWd5rp8PjHQ&#10;wj0NKPJ6dPxeEIdI0uIW2haf5Kkr9a5xuwxoJ6eXct43w3W7QbVK2t3HPc08uw5+qKGdDUlypzUT&#10;w7Z2ny2HQ8qac47H9kSZH0mn9jA/p5559i1p4sOwhdq5V7yynyvo25vlI4b5cJv4Jmjrw7UQ3hVK&#10;IJRAKIGPvgQCPffW0vNLoF9ValM96dU2jnMo/AxQDJXGkJiign1Cbmb08+p0zjZwbif6XeNmLZyX&#10;hxxrh9hdrXfGvfCM7AJxRZpjZRduhRci1CcUzaLwQkrcxTXZVY7juK61uPRsnc8zTqW58AnaagL7&#10;sKuaaCdKnRjcpBwtUfw+Gn/biU1UDXbhr2nCGGokDjvJMeaWtWKvRDCOIm34khjDE3fqmdoCGTi/&#10;CseBrEJ+ceIJ/wklEEoglMDbSkAa9O3gdGlRpwf6VQ0c0K0+Pkr6W3q2HY7IAtkn4pNqOGYn/NIC&#10;vyhfs2IFuOw21x53aZxNXNEuruA4CVwGe87JrmmDAxTnq+u6xzVAI9p3/EYLBZ7ljtnPcH+KuuIq&#10;8Z74R3lzlHMtBzS+RuiApbPEJTBulsPOcsN7KrgYc36eLByXJY7Orf7FHcVOs9fZZx/IwX2gD/iP&#10;Wvxj7v+AjwurhxIIJRBK4CMnAccDnThGHeysG8UrgnSl6opjFHeWpIwwviRuSWGgyLbRuBaVfAPS&#10;++5Ovy6w7J802l/zFWWHiCdczBrV3Dpcjid04CFG8x4gxfzSEs12tm86qKfrQgZC4fGubzzU0pqI&#10;Tz+y2FdcxngC9DML/8Tx4UTx5yQKaU77XG6ePWmgyDMBx/BY97kpPvCm1v6Y+z/wA8MbQgmEEggl&#10;8P8gAfHCe20Bzxxcz2nd4v3S78Ea8i7mivElF9sLz+SwMXTN80txnCvgCLhA42REoZFHQPxCPDDX&#10;ZN1ok353oF6wL2LQjB39x/RM7BRxiH+GniPI+tAslSTXSXPGEVTCXNACMc55xtMUj6AYNDlz8pQZ&#10;uCUpECugfGEFQAAydeVtEhGpP0KRT/cfuVMf6B+1EvLLBxJZWDmUQCiBj6EEDujsQH8eXPoP9Y48&#10;JLuEzc0lRBf7PM7obHRzlnGmFLpe42aybQKeksbWuFrGQTEC2DmwgaBxKc1ycVod3hBvBRDD+Kcd&#10;6FPacQz+GJ6j+YuOW+AM+Wf0DNlFWdpswyZpZ66OBsSy2WbKFLzXSjwYczVJnJ9mTcqUxszgHfdZ&#10;eS6Nuc/h1zJ+M8eoB537ouP3u+m+kF/er7TCeqEEQgl8XCVwgF86609pwAD+k70dv7hzRd6QrSCb&#10;QZYDA04cZdHkGfwhaHTAEJSL7dVYlnwghBCj+7Ep3HHADeIlmAVuEKdo3EyjVOIJQZwjvawt4ADZ&#10;GvLvu7xe3CPbSVzWJk5zz9FYGc9xaxJj8TBXp60tTl/itKa5oSnL4tPXvMkck1xw7bu1v3g0z9CT&#10;9FTHdpSBjHT+w29qNuSXDy+/8M5QAqEEPh4S+CD80pljAv2OQne6nsxgcIBGrBhTchYD3AK/iEMc&#10;v6BUGSZzkN4Xr+i89qXL3QXsDtkMatPbIfLV+/Et1ZWrRBoeRe8VtKq78S7YR7ZTcVN7mCGuKcUV&#10;JLlR/KZYtSQNqY1UDh8Ltou7n+cW6AhNmaZNYsYU46bVoGprjO4Az/gO6NqH24Lu06VwCyXwJy2B&#10;Q7t06fI5oO0fgfb/GwAA//8DAFBLAQItABQABgAIAAAAIQCm5lH7DAEAABUCAAATAAAAAAAAAAAA&#10;AAAAAAAAAABbQ29udGVudF9UeXBlc10ueG1sUEsBAi0AFAAGAAgAAAAhADj9If/WAAAAlAEAAAsA&#10;AAAAAAAAAAAAAAAAPQEAAF9yZWxzLy5yZWxzUEsBAi0AFAAGAAgAAAAhADCQRrzFAwAAsAgAAA4A&#10;AAAAAAAAAAAAAAAAPAIAAGRycy9lMm9Eb2MueG1sUEsBAi0AFAAGAAgAAAAhAI4iCUK6AAAAIQEA&#10;ABkAAAAAAAAAAAAAAAAALQYAAGRycy9fcmVscy9lMm9Eb2MueG1sLnJlbHNQSwECLQAUAAYACAAA&#10;ACEAwuIFoeAAAAAKAQAADwAAAAAAAAAAAAAAAAAeBwAAZHJzL2Rvd25yZXYueG1sUEsBAi0AFAAG&#10;AAgAAAAhACT7ZWnYAwIA2OYGABQAAAAAAAAAAAAAAAAAKwgAAGRycy9tZWRpYS9pbWFnZTEuZW1m&#10;UEsFBgAAAAAGAAYAfAEAADUMAgAAAA==&#10;">
                <v:shape id="Picture 8" o:spid="_x0000_s1044" type="#_x0000_t75" style="position:absolute;width:32289;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O+ygAAAOMAAAAPAAAAZHJzL2Rvd25yZXYueG1sRE/RSsNA&#10;EHwX+g/HFnyzF1tpNfZapBj0wZZaRV+X3HoJ5vZCbk3i33uCIPO0OzszO+vt6BvVUxfrwAYuZxko&#10;4jLYmp2B15fi4hpUFGSLTWAy8E0RtpvJ2RpzGwZ+pv4kTiUTjjkaqETaXOtYVuQxzkJLnLiP0HmU&#10;NHZO2w6HZO4bPc+ypfZYc0qosKVdReXn6csbeNjTm9z0T/J+PxSHpji6xXHnjDmfjne3oIRG+T/+&#10;Uz/a9P5inpCtllfw2yktQG9+AAAA//8DAFBLAQItABQABgAIAAAAIQDb4fbL7gAAAIUBAAATAAAA&#10;AAAAAAAAAAAAAAAAAABbQ29udGVudF9UeXBlc10ueG1sUEsBAi0AFAAGAAgAAAAhAFr0LFu/AAAA&#10;FQEAAAsAAAAAAAAAAAAAAAAAHwEAAF9yZWxzLy5yZWxzUEsBAi0AFAAGAAgAAAAhABhl877KAAAA&#10;4wAAAA8AAAAAAAAAAAAAAAAABwIAAGRycy9kb3ducmV2LnhtbFBLBQYAAAAAAwADALcAAAD+AgAA&#10;AAA=&#10;">
                  <v:imagedata r:id="rId28" o:title=""/>
                </v:shape>
                <v:shape id="_x0000_s1045" type="#_x0000_t202" style="position:absolute;top:1143;width:3810;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q9yQAAAOIAAAAPAAAAZHJzL2Rvd25yZXYueG1sRI/RasJA&#10;FETfhf7Dcgt9Ed00xESjq7QFi69RP+CavSbB7N2Q3Zr4926h0MdhZs4wm91oWnGn3jWWFbzPIxDE&#10;pdUNVwrOp/1sCcJ5ZI2tZVLwIAe77ctkg7m2Axd0P/pKBAi7HBXU3ne5lK6syaCb2444eFfbG/RB&#10;9pXUPQ4BbloZR1EqDTYcFmrs6Kum8nb8MQquh2G6WA2Xb3/OiiT9xCa72IdSb6/jxxqEp9H/h//a&#10;B60gWcZplmTxAn4vhTsgt08AAAD//wMAUEsBAi0AFAAGAAgAAAAhANvh9svuAAAAhQEAABMAAAAA&#10;AAAAAAAAAAAAAAAAAFtDb250ZW50X1R5cGVzXS54bWxQSwECLQAUAAYACAAAACEAWvQsW78AAAAV&#10;AQAACwAAAAAAAAAAAAAAAAAfAQAAX3JlbHMvLnJlbHNQSwECLQAUAAYACAAAACEA8dWqvckAAADi&#10;AAAADwAAAAAAAAAAAAAAAAAHAgAAZHJzL2Rvd25yZXYueG1sUEsFBgAAAAADAAMAtwAAAP0CAAAA&#10;AA==&#10;" stroked="f">
                  <v:textbox>
                    <w:txbxContent>
                      <w:p w14:paraId="6E7733AB" w14:textId="77777777" w:rsidR="003F7B75" w:rsidRPr="00F725EA" w:rsidRDefault="003F7B75" w:rsidP="00AC094E">
                        <w:pPr>
                          <w:jc w:val="center"/>
                          <w:rPr>
                            <w:rFonts w:asciiTheme="majorBidi" w:hAnsiTheme="majorBidi" w:cstheme="majorBidi"/>
                          </w:rPr>
                        </w:pPr>
                        <w:r>
                          <w:rPr>
                            <w:rFonts w:asciiTheme="majorBidi" w:hAnsiTheme="majorBidi" w:cstheme="majorBidi"/>
                          </w:rPr>
                          <w:t>c</w:t>
                        </w:r>
                      </w:p>
                    </w:txbxContent>
                  </v:textbox>
                </v:shape>
              </v:group>
            </w:pict>
          </mc:Fallback>
        </mc:AlternateContent>
      </w:r>
    </w:p>
    <w:p w14:paraId="2004A517" w14:textId="3C9D12BF"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6D3E26F0" w14:textId="785F7F3E"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0468BF40" w14:textId="0B0F29E7"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417DA9AE" w14:textId="6142696C"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0CE3513B" w14:textId="77777777"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20BB8909" w14:textId="77777777"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26E2472D" w14:textId="77777777" w:rsidR="00820C60" w:rsidRPr="003E273A" w:rsidRDefault="00820C60"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5584E407" w14:textId="0618BB3D"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662CBE80" w14:textId="1319F0D1"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5D952C29" w14:textId="60CC7659" w:rsidR="00CE7593" w:rsidRPr="003E273A" w:rsidRDefault="00CE759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3E5B7E82" w14:textId="22095086" w:rsidR="00011C24" w:rsidRPr="003E273A" w:rsidRDefault="00011C24"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016FA986" w14:textId="0A0F97A1" w:rsidR="00B40863" w:rsidRPr="003E273A" w:rsidRDefault="00B4086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r w:rsidRPr="003E273A">
        <w:rPr>
          <w:rFonts w:asciiTheme="minorBidi" w:hAnsiTheme="minorBidi"/>
          <w:b/>
          <w:bCs/>
          <w:noProof/>
        </w:rPr>
        <mc:AlternateContent>
          <mc:Choice Requires="wps">
            <w:drawing>
              <wp:anchor distT="45720" distB="45720" distL="114300" distR="114300" simplePos="0" relativeHeight="251637760" behindDoc="0" locked="0" layoutInCell="1" allowOverlap="1" wp14:anchorId="788B1009" wp14:editId="7E3BA6D1">
                <wp:simplePos x="0" y="0"/>
                <wp:positionH relativeFrom="margin">
                  <wp:posOffset>38100</wp:posOffset>
                </wp:positionH>
                <wp:positionV relativeFrom="paragraph">
                  <wp:posOffset>172085</wp:posOffset>
                </wp:positionV>
                <wp:extent cx="5478780" cy="502920"/>
                <wp:effectExtent l="0" t="0" r="7620" b="0"/>
                <wp:wrapNone/>
                <wp:docPr id="752647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502920"/>
                        </a:xfrm>
                        <a:prstGeom prst="rect">
                          <a:avLst/>
                        </a:prstGeom>
                        <a:solidFill>
                          <a:srgbClr val="FFFFFF"/>
                        </a:solidFill>
                        <a:ln w="9525">
                          <a:noFill/>
                          <a:miter lim="800000"/>
                          <a:headEnd/>
                          <a:tailEnd/>
                        </a:ln>
                      </wps:spPr>
                      <wps:txbx>
                        <w:txbxContent>
                          <w:p w14:paraId="044C7125" w14:textId="64603A7B" w:rsidR="003F7B75" w:rsidRPr="007D6E94" w:rsidRDefault="003F7B75" w:rsidP="007E5A7D">
                            <w:pPr>
                              <w:pStyle w:val="Default"/>
                              <w:spacing w:line="276" w:lineRule="auto"/>
                              <w:jc w:val="both"/>
                              <w:rPr>
                                <w:rFonts w:asciiTheme="minorBidi" w:hAnsiTheme="minorBidi" w:cstheme="minorBidi"/>
                                <w:b/>
                                <w:bCs/>
                                <w:sz w:val="20"/>
                                <w:szCs w:val="20"/>
                              </w:rPr>
                            </w:pPr>
                            <w:r w:rsidRPr="007D6E94">
                              <w:rPr>
                                <w:rFonts w:asciiTheme="minorBidi" w:hAnsiTheme="minorBidi" w:cstheme="minorBidi"/>
                                <w:b/>
                                <w:bCs/>
                                <w:sz w:val="20"/>
                                <w:szCs w:val="20"/>
                              </w:rPr>
                              <w:t xml:space="preserve">Figure </w:t>
                            </w:r>
                            <w:r w:rsidRPr="007D6E94">
                              <w:rPr>
                                <w:rFonts w:asciiTheme="minorBidi" w:hAnsiTheme="minorBidi" w:cstheme="minorBidi" w:hint="cs"/>
                                <w:b/>
                                <w:bCs/>
                                <w:sz w:val="20"/>
                                <w:szCs w:val="20"/>
                                <w:rtl/>
                              </w:rPr>
                              <w:t>9</w:t>
                            </w:r>
                            <w:r w:rsidRPr="007D6E94">
                              <w:rPr>
                                <w:rFonts w:asciiTheme="minorBidi" w:hAnsiTheme="minorBidi" w:cstheme="minorBidi"/>
                                <w:b/>
                                <w:bCs/>
                                <w:sz w:val="20"/>
                                <w:szCs w:val="20"/>
                              </w:rPr>
                              <w:t xml:space="preserve">. </w:t>
                            </w:r>
                            <w:r w:rsidR="00942A5C">
                              <w:rPr>
                                <w:rFonts w:asciiTheme="minorBidi" w:hAnsiTheme="minorBidi" w:cstheme="minorBidi"/>
                                <w:b/>
                                <w:bCs/>
                                <w:sz w:val="20"/>
                                <w:szCs w:val="20"/>
                              </w:rPr>
                              <w:t xml:space="preserve">Image </w:t>
                            </w:r>
                            <w:r w:rsidRPr="007D6E94">
                              <w:rPr>
                                <w:rFonts w:asciiTheme="minorBidi" w:hAnsiTheme="minorBidi" w:cstheme="minorBidi"/>
                                <w:b/>
                                <w:bCs/>
                                <w:sz w:val="20"/>
                                <w:szCs w:val="20"/>
                              </w:rPr>
                              <w:t xml:space="preserve">Illustrates Atomic force microscope (AEM) images of </w:t>
                            </w:r>
                            <w:proofErr w:type="spellStart"/>
                            <w:r w:rsidRPr="007D6E94">
                              <w:rPr>
                                <w:rFonts w:asciiTheme="minorBidi" w:hAnsiTheme="minorBidi" w:cstheme="minorBidi"/>
                                <w:b/>
                                <w:bCs/>
                                <w:sz w:val="20"/>
                                <w:szCs w:val="20"/>
                              </w:rPr>
                              <w:t>CuO</w:t>
                            </w:r>
                            <w:proofErr w:type="spellEnd"/>
                            <w:r w:rsidRPr="007D6E94">
                              <w:rPr>
                                <w:rFonts w:asciiTheme="minorBidi" w:hAnsiTheme="minorBidi" w:cstheme="minorBidi"/>
                                <w:b/>
                                <w:bCs/>
                                <w:sz w:val="20"/>
                                <w:szCs w:val="20"/>
                              </w:rPr>
                              <w:t xml:space="preserve"> </w:t>
                            </w:r>
                            <w:proofErr w:type="gramStart"/>
                            <w:r w:rsidRPr="007D6E94">
                              <w:rPr>
                                <w:rFonts w:asciiTheme="minorBidi" w:hAnsiTheme="minorBidi" w:cstheme="minorBidi"/>
                                <w:b/>
                                <w:bCs/>
                                <w:sz w:val="20"/>
                                <w:szCs w:val="20"/>
                              </w:rPr>
                              <w:t>nanocomposite ,</w:t>
                            </w:r>
                            <w:proofErr w:type="gramEnd"/>
                            <w:r w:rsidRPr="007D6E94">
                              <w:rPr>
                                <w:rFonts w:asciiTheme="minorBidi" w:hAnsiTheme="minorBidi" w:cstheme="minorBidi"/>
                                <w:b/>
                                <w:bCs/>
                                <w:sz w:val="20"/>
                                <w:szCs w:val="20"/>
                              </w:rPr>
                              <w:t>(a) 625K, (b) 675K, (c) 725K.</w:t>
                            </w:r>
                          </w:p>
                          <w:p w14:paraId="039D580F" w14:textId="77777777" w:rsidR="003F7B75" w:rsidRDefault="003F7B75" w:rsidP="00AC09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B1009" id="_x0000_s1046" type="#_x0000_t202" style="position:absolute;left:0;text-align:left;margin-left:3pt;margin-top:13.55pt;width:431.4pt;height:39.6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6vKQIAACsEAAAOAAAAZHJzL2Uyb0RvYy54bWysU9uO2yAQfa/Uf0C8N3Yse5NYcVbbbFNV&#10;2l6k3X4AxjhGxQwFEjv9+g44SaPtW1UeEDDD4cyZw/p+7BU5Cusk6IrOZyklQnNopN5X9PvL7t2S&#10;EueZbpgCLSp6Eo7eb96+WQ+mFBl0oBphCYJoVw6mop33pkwSxzvRMzcDIzQGW7A987i1+6SxbED0&#10;XiVZmt4lA9jGWODCOTx9nIJ0E/HbVnD/tW2d8ERVFLn5ONs412FONmtW7i0zneRnGuwfWPRManz0&#10;CvXIPCMHK/+C6iW34KD1Mw59Am0ruYg1YDXz9FU1zx0zItaC4jhzlcn9P1j+5fjNEtlUdFFkd/li&#10;lWaUaNZjq17E6Ml7GEkWVBqMKzH52WC6H/EYux0rduYJ+A9HNGw7pvfiwVoYOsEaZDkPN5ObqxOO&#10;CyD18BkafIYdPESgsbV9kBBFIYiO3TpdOxSocDws8sVyscQQx1iRZqsstjBh5eW2sc5/FNCTsKio&#10;RQdEdHZ8cj6wYeUlJTzmQMlmJ5WKG7uvt8qSI0O37OKIBbxKU5oMFV0VWRGRNYT70Ui99OhmJfuK&#10;LtMwJn8FNT7oJqZ4JtW0RiZKn+UJikza+LEeYz/m+UX2GpoTCmZhci/+Nlx0YH9RMqBzK+p+HpgV&#10;lKhPGkVfzfM8WD1u8mKBEhF7G6lvI0xzhKqop2Rabn38HkEPDQ/YnFZG3UIXJyZnzujIKOf59wTL&#10;3+5j1p8/vvkNAAD//wMAUEsDBBQABgAIAAAAIQCaAVsa3QAAAAgBAAAPAAAAZHJzL2Rvd25yZXYu&#10;eG1sTI9BTsMwEEX3SNzBGiQ2iDot4IQ0TgVIoG5begAnniZR43EUu016e4YVLEf/6897xWZ2vbjg&#10;GDpPGpaLBARS7W1HjYbD9+djBiJEQ9b0nlDDFQNsytubwuTWT7TDyz42gkco5EZDG+OQSxnqFp0J&#10;Cz8gcXb0ozORz7GRdjQTj7terpJESWc64g+tGfCjxfq0PzsNx+308PI6VV/xkO6e1bvp0spftb6/&#10;m9/WICLO8a8Mv/iMDiUzVf5MNoheg2KTqGGVLkFwnKmMTSruJeoJZFnI/wLlDwAAAP//AwBQSwEC&#10;LQAUAAYACAAAACEAtoM4kv4AAADhAQAAEwAAAAAAAAAAAAAAAAAAAAAAW0NvbnRlbnRfVHlwZXNd&#10;LnhtbFBLAQItABQABgAIAAAAIQA4/SH/1gAAAJQBAAALAAAAAAAAAAAAAAAAAC8BAABfcmVscy8u&#10;cmVsc1BLAQItABQABgAIAAAAIQBEL16vKQIAACsEAAAOAAAAAAAAAAAAAAAAAC4CAABkcnMvZTJv&#10;RG9jLnhtbFBLAQItABQABgAIAAAAIQCaAVsa3QAAAAgBAAAPAAAAAAAAAAAAAAAAAIMEAABkcnMv&#10;ZG93bnJldi54bWxQSwUGAAAAAAQABADzAAAAjQUAAAAA&#10;" stroked="f">
                <v:textbox>
                  <w:txbxContent>
                    <w:p w14:paraId="044C7125" w14:textId="64603A7B" w:rsidR="003F7B75" w:rsidRPr="007D6E94" w:rsidRDefault="003F7B75" w:rsidP="007E5A7D">
                      <w:pPr>
                        <w:pStyle w:val="Default"/>
                        <w:spacing w:line="276" w:lineRule="auto"/>
                        <w:jc w:val="both"/>
                        <w:rPr>
                          <w:rFonts w:asciiTheme="minorBidi" w:hAnsiTheme="minorBidi" w:cstheme="minorBidi"/>
                          <w:b/>
                          <w:bCs/>
                          <w:sz w:val="20"/>
                          <w:szCs w:val="20"/>
                        </w:rPr>
                      </w:pPr>
                      <w:r w:rsidRPr="007D6E94">
                        <w:rPr>
                          <w:rFonts w:asciiTheme="minorBidi" w:hAnsiTheme="minorBidi" w:cstheme="minorBidi"/>
                          <w:b/>
                          <w:bCs/>
                          <w:sz w:val="20"/>
                          <w:szCs w:val="20"/>
                        </w:rPr>
                        <w:t xml:space="preserve">Figure </w:t>
                      </w:r>
                      <w:r w:rsidRPr="007D6E94">
                        <w:rPr>
                          <w:rFonts w:asciiTheme="minorBidi" w:hAnsiTheme="minorBidi" w:cstheme="minorBidi" w:hint="cs"/>
                          <w:b/>
                          <w:bCs/>
                          <w:sz w:val="20"/>
                          <w:szCs w:val="20"/>
                          <w:rtl/>
                        </w:rPr>
                        <w:t>9</w:t>
                      </w:r>
                      <w:r w:rsidRPr="007D6E94">
                        <w:rPr>
                          <w:rFonts w:asciiTheme="minorBidi" w:hAnsiTheme="minorBidi" w:cstheme="minorBidi"/>
                          <w:b/>
                          <w:bCs/>
                          <w:sz w:val="20"/>
                          <w:szCs w:val="20"/>
                        </w:rPr>
                        <w:t xml:space="preserve">. </w:t>
                      </w:r>
                      <w:r w:rsidR="00942A5C">
                        <w:rPr>
                          <w:rFonts w:asciiTheme="minorBidi" w:hAnsiTheme="minorBidi" w:cstheme="minorBidi"/>
                          <w:b/>
                          <w:bCs/>
                          <w:sz w:val="20"/>
                          <w:szCs w:val="20"/>
                        </w:rPr>
                        <w:t xml:space="preserve">Image </w:t>
                      </w:r>
                      <w:r w:rsidRPr="007D6E94">
                        <w:rPr>
                          <w:rFonts w:asciiTheme="minorBidi" w:hAnsiTheme="minorBidi" w:cstheme="minorBidi"/>
                          <w:b/>
                          <w:bCs/>
                          <w:sz w:val="20"/>
                          <w:szCs w:val="20"/>
                        </w:rPr>
                        <w:t xml:space="preserve">Illustrates Atomic force microscope (AEM) images of </w:t>
                      </w:r>
                      <w:proofErr w:type="spellStart"/>
                      <w:r w:rsidRPr="007D6E94">
                        <w:rPr>
                          <w:rFonts w:asciiTheme="minorBidi" w:hAnsiTheme="minorBidi" w:cstheme="minorBidi"/>
                          <w:b/>
                          <w:bCs/>
                          <w:sz w:val="20"/>
                          <w:szCs w:val="20"/>
                        </w:rPr>
                        <w:t>CuO</w:t>
                      </w:r>
                      <w:proofErr w:type="spellEnd"/>
                      <w:r w:rsidRPr="007D6E94">
                        <w:rPr>
                          <w:rFonts w:asciiTheme="minorBidi" w:hAnsiTheme="minorBidi" w:cstheme="minorBidi"/>
                          <w:b/>
                          <w:bCs/>
                          <w:sz w:val="20"/>
                          <w:szCs w:val="20"/>
                        </w:rPr>
                        <w:t xml:space="preserve"> </w:t>
                      </w:r>
                      <w:proofErr w:type="gramStart"/>
                      <w:r w:rsidRPr="007D6E94">
                        <w:rPr>
                          <w:rFonts w:asciiTheme="minorBidi" w:hAnsiTheme="minorBidi" w:cstheme="minorBidi"/>
                          <w:b/>
                          <w:bCs/>
                          <w:sz w:val="20"/>
                          <w:szCs w:val="20"/>
                        </w:rPr>
                        <w:t>nanocomposite ,</w:t>
                      </w:r>
                      <w:proofErr w:type="gramEnd"/>
                      <w:r w:rsidRPr="007D6E94">
                        <w:rPr>
                          <w:rFonts w:asciiTheme="minorBidi" w:hAnsiTheme="minorBidi" w:cstheme="minorBidi"/>
                          <w:b/>
                          <w:bCs/>
                          <w:sz w:val="20"/>
                          <w:szCs w:val="20"/>
                        </w:rPr>
                        <w:t>(a) 625K, (b) 675K, (c) 725K.</w:t>
                      </w:r>
                    </w:p>
                    <w:p w14:paraId="039D580F" w14:textId="77777777" w:rsidR="003F7B75" w:rsidRDefault="003F7B75" w:rsidP="00AC094E"/>
                  </w:txbxContent>
                </v:textbox>
                <w10:wrap anchorx="margin"/>
              </v:shape>
            </w:pict>
          </mc:Fallback>
        </mc:AlternateContent>
      </w:r>
    </w:p>
    <w:p w14:paraId="79673CDC" w14:textId="6E3F3636" w:rsidR="00B40863" w:rsidRPr="003E273A" w:rsidRDefault="00B4086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18B9FAD3" w14:textId="13B96B9C" w:rsidR="00B40863" w:rsidRPr="003E273A" w:rsidRDefault="00B40863"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0057DE1A" w14:textId="77777777" w:rsidR="00843690" w:rsidRPr="003E273A" w:rsidRDefault="00843690"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376DF015" w14:textId="381D78B3" w:rsidR="00603E07"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033E09EA" w14:textId="77777777" w:rsidR="00FE1938" w:rsidRDefault="00FE1938"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7E0EFC71" w14:textId="77777777" w:rsidR="00FE1938" w:rsidRDefault="00FE1938"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1FF7823A" w14:textId="77777777" w:rsidR="00FE1938" w:rsidRDefault="00FE1938"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754BA955" w14:textId="77777777" w:rsidR="00FE1938" w:rsidRDefault="00FE1938"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72AC1FE8" w14:textId="77777777" w:rsidR="00FE1938" w:rsidRDefault="00FE1938"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5050F533" w14:textId="77777777" w:rsidR="00FE1938" w:rsidRPr="003E273A" w:rsidRDefault="00FE1938"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7B130DD0" w14:textId="5DAC37D4" w:rsidR="006222EE" w:rsidRPr="003E273A" w:rsidRDefault="00F1378A"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r w:rsidRPr="003E273A">
        <w:rPr>
          <w:rFonts w:asciiTheme="minorBidi" w:hAnsiTheme="minorBidi"/>
          <w:b/>
          <w:bCs/>
          <w:noProof/>
        </w:rPr>
        <w:lastRenderedPageBreak/>
        <mc:AlternateContent>
          <mc:Choice Requires="wps">
            <w:drawing>
              <wp:anchor distT="45720" distB="45720" distL="114300" distR="114300" simplePos="0" relativeHeight="251663360" behindDoc="0" locked="0" layoutInCell="1" allowOverlap="1" wp14:anchorId="55D8CBF0" wp14:editId="32E6A0D3">
                <wp:simplePos x="0" y="0"/>
                <wp:positionH relativeFrom="margin">
                  <wp:posOffset>-41910</wp:posOffset>
                </wp:positionH>
                <wp:positionV relativeFrom="paragraph">
                  <wp:posOffset>-3175</wp:posOffset>
                </wp:positionV>
                <wp:extent cx="5478780" cy="299720"/>
                <wp:effectExtent l="0" t="0" r="7620" b="5080"/>
                <wp:wrapNone/>
                <wp:docPr id="909241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299720"/>
                        </a:xfrm>
                        <a:prstGeom prst="rect">
                          <a:avLst/>
                        </a:prstGeom>
                        <a:solidFill>
                          <a:srgbClr val="FFFFFF"/>
                        </a:solidFill>
                        <a:ln w="9525">
                          <a:noFill/>
                          <a:miter lim="800000"/>
                          <a:headEnd/>
                          <a:tailEnd/>
                        </a:ln>
                      </wps:spPr>
                      <wps:txbx>
                        <w:txbxContent>
                          <w:p w14:paraId="042EFDFE" w14:textId="1C5377B0" w:rsidR="003F7B75" w:rsidRPr="007D6E94" w:rsidRDefault="003F7B75" w:rsidP="000B7C31">
                            <w:pPr>
                              <w:pStyle w:val="Default"/>
                              <w:spacing w:line="276" w:lineRule="auto"/>
                              <w:jc w:val="both"/>
                              <w:rPr>
                                <w:rFonts w:asciiTheme="minorBidi" w:hAnsiTheme="minorBidi" w:cstheme="minorBidi"/>
                                <w:b/>
                                <w:bCs/>
                                <w:sz w:val="20"/>
                                <w:szCs w:val="20"/>
                              </w:rPr>
                            </w:pPr>
                            <w:r w:rsidRPr="007D6E94">
                              <w:rPr>
                                <w:rFonts w:asciiTheme="minorBidi" w:hAnsiTheme="minorBidi" w:cstheme="minorBidi"/>
                                <w:b/>
                                <w:bCs/>
                                <w:sz w:val="20"/>
                                <w:szCs w:val="20"/>
                              </w:rPr>
                              <w:t xml:space="preserve">Table </w:t>
                            </w:r>
                            <w:r w:rsidRPr="007D6E94">
                              <w:rPr>
                                <w:rFonts w:asciiTheme="minorBidi" w:hAnsiTheme="minorBidi" w:cstheme="minorBidi" w:hint="cs"/>
                                <w:b/>
                                <w:bCs/>
                                <w:sz w:val="20"/>
                                <w:szCs w:val="20"/>
                                <w:rtl/>
                              </w:rPr>
                              <w:t>3</w:t>
                            </w:r>
                            <w:r w:rsidRPr="007D6E94">
                              <w:rPr>
                                <w:rFonts w:asciiTheme="minorBidi" w:hAnsiTheme="minorBidi" w:cstheme="minorBidi"/>
                                <w:b/>
                                <w:bCs/>
                                <w:sz w:val="20"/>
                                <w:szCs w:val="20"/>
                              </w:rPr>
                              <w:t xml:space="preserve">. Summarize of the Atomic force microscope (AFM) parameters   </w:t>
                            </w:r>
                          </w:p>
                          <w:p w14:paraId="19D2A70F" w14:textId="77777777" w:rsidR="003F7B75" w:rsidRDefault="003F7B75" w:rsidP="00011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8CBF0" id="_x0000_s1047" type="#_x0000_t202" style="position:absolute;left:0;text-align:left;margin-left:-3.3pt;margin-top:-.25pt;width:431.4pt;height:23.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tErKAIAACsEAAAOAAAAZHJzL2Uyb0RvYy54bWysU9uO2yAQfa/Uf0C8N77IaRIrzmqbbapK&#10;222l3X4AxjhGxQwFEjv9+g44SaPtW1UeEDDD4cyZw/pu7BU5Cusk6Ipms5QSoTk0Uu8r+v1l925J&#10;ifNMN0yBFhU9CUfvNm/frAdTihw6UI2wBEG0KwdT0c57UyaJ453omZuBERqDLdieedzafdJYNiB6&#10;r5I8Td8nA9jGWODCOTx9mIJ0E/HbVnD/tW2d8ERVFLn5ONs412FONmtW7i0zneRnGuwfWPRManz0&#10;CvXAPCMHK/+C6iW34KD1Mw59Am0ruYg1YDVZ+qqa544ZEWtBcZy5yuT+Hyx/On6zRDYVXaWrvMiK&#10;5YISzXps1YsYPfkAI8mDSoNxJSY/G0z3Ix5jt2PFzjwC/+GIhm3H9F7cWwtDJ1iDLLNwM7m5OuG4&#10;AFIPX6DBZ9jBQwQaW9sHCVEUgujYrdO1Q4EKx8N5sVgulhjiGMtXq0UeW5iw8nLbWOc/CehJWFTU&#10;ogMiOjs+Oh/YsPKSEh5zoGSzk0rFjd3XW2XJkaFbdnHEAl6lKU0G1GuezyOyhnA/GqmXHt2sZF/R&#10;ZRrG5K+gxkfdxBTPpJrWyETpszxBkUkbP9Zj7Ec2v8heQ3NCwSxM7sXfhosO7C9KBnRuRd3PA7OC&#10;EvVZo+irrCiC1eOmmAeJiL2N1LcRpjlCVdRTMi23Pn6PoIeGe2xOK6NuoYsTkzNndGSU8/x7guVv&#10;9zHrzx/f/AYAAP//AwBQSwMEFAAGAAgAAAAhAMWzSkDcAAAABwEAAA8AAABkcnMvZG93bnJldi54&#10;bWxMjsFOwzAQRO9I/IO1SFxQ61A1TglxKqgE4trSD9jE2yQitqPYbdK/73KC02g0o5lXbGfbiwuN&#10;ofNOw/MyAUGu9qZzjYbj98diAyJEdAZ770jDlQJsy/u7AnPjJ7enyyE2gkdcyFFDG+OQSxnqliyG&#10;pR/IcXbyo8XIdmykGXHicdvLVZIoabFz/NDiQLuW6p/D2Wo4fU1P6ctUfcZjtl+rd+yyyl+1fnyY&#10;315BRJrjXxl+8RkdSmaq/NmZIHoNC6W4yZqC4HiTqhWISsNaZSDLQv7nL28AAAD//wMAUEsBAi0A&#10;FAAGAAgAAAAhALaDOJL+AAAA4QEAABMAAAAAAAAAAAAAAAAAAAAAAFtDb250ZW50X1R5cGVzXS54&#10;bWxQSwECLQAUAAYACAAAACEAOP0h/9YAAACUAQAACwAAAAAAAAAAAAAAAAAvAQAAX3JlbHMvLnJl&#10;bHNQSwECLQAUAAYACAAAACEAdc7RKygCAAArBAAADgAAAAAAAAAAAAAAAAAuAgAAZHJzL2Uyb0Rv&#10;Yy54bWxQSwECLQAUAAYACAAAACEAxbNKQNwAAAAHAQAADwAAAAAAAAAAAAAAAACCBAAAZHJzL2Rv&#10;d25yZXYueG1sUEsFBgAAAAAEAAQA8wAAAIsFAAAAAA==&#10;" stroked="f">
                <v:textbox>
                  <w:txbxContent>
                    <w:p w14:paraId="042EFDFE" w14:textId="1C5377B0" w:rsidR="003F7B75" w:rsidRPr="007D6E94" w:rsidRDefault="003F7B75" w:rsidP="000B7C31">
                      <w:pPr>
                        <w:pStyle w:val="Default"/>
                        <w:spacing w:line="276" w:lineRule="auto"/>
                        <w:jc w:val="both"/>
                        <w:rPr>
                          <w:rFonts w:asciiTheme="minorBidi" w:hAnsiTheme="minorBidi" w:cstheme="minorBidi"/>
                          <w:b/>
                          <w:bCs/>
                          <w:sz w:val="20"/>
                          <w:szCs w:val="20"/>
                        </w:rPr>
                      </w:pPr>
                      <w:r w:rsidRPr="007D6E94">
                        <w:rPr>
                          <w:rFonts w:asciiTheme="minorBidi" w:hAnsiTheme="minorBidi" w:cstheme="minorBidi"/>
                          <w:b/>
                          <w:bCs/>
                          <w:sz w:val="20"/>
                          <w:szCs w:val="20"/>
                        </w:rPr>
                        <w:t xml:space="preserve">Table </w:t>
                      </w:r>
                      <w:r w:rsidRPr="007D6E94">
                        <w:rPr>
                          <w:rFonts w:asciiTheme="minorBidi" w:hAnsiTheme="minorBidi" w:cstheme="minorBidi" w:hint="cs"/>
                          <w:b/>
                          <w:bCs/>
                          <w:sz w:val="20"/>
                          <w:szCs w:val="20"/>
                          <w:rtl/>
                        </w:rPr>
                        <w:t>3</w:t>
                      </w:r>
                      <w:r w:rsidRPr="007D6E94">
                        <w:rPr>
                          <w:rFonts w:asciiTheme="minorBidi" w:hAnsiTheme="minorBidi" w:cstheme="minorBidi"/>
                          <w:b/>
                          <w:bCs/>
                          <w:sz w:val="20"/>
                          <w:szCs w:val="20"/>
                        </w:rPr>
                        <w:t xml:space="preserve">. Summarize of the Atomic force microscope (AFM) parameters   </w:t>
                      </w:r>
                    </w:p>
                    <w:p w14:paraId="19D2A70F" w14:textId="77777777" w:rsidR="003F7B75" w:rsidRDefault="003F7B75" w:rsidP="00011C24"/>
                  </w:txbxContent>
                </v:textbox>
                <w10:wrap anchorx="margin"/>
              </v:shape>
            </w:pict>
          </mc:Fallback>
        </mc:AlternateContent>
      </w:r>
    </w:p>
    <w:p w14:paraId="6B7423FC" w14:textId="021DFF3C" w:rsidR="006222EE" w:rsidRPr="003E273A" w:rsidRDefault="006222EE"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tbl>
      <w:tblPr>
        <w:tblStyle w:val="GridTable6Colorful1"/>
        <w:tblW w:w="0" w:type="auto"/>
        <w:tblLook w:val="04A0" w:firstRow="1" w:lastRow="0" w:firstColumn="1" w:lastColumn="0" w:noHBand="0" w:noVBand="1"/>
      </w:tblPr>
      <w:tblGrid>
        <w:gridCol w:w="3116"/>
        <w:gridCol w:w="3117"/>
        <w:gridCol w:w="2042"/>
      </w:tblGrid>
      <w:tr w:rsidR="00536905" w:rsidRPr="003E273A" w14:paraId="5B82F801" w14:textId="77777777" w:rsidTr="00B41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8ADC6F2" w14:textId="77777777" w:rsidR="006222EE" w:rsidRPr="003E273A" w:rsidRDefault="006222EE" w:rsidP="00B41A1F">
            <w:pPr>
              <w:tabs>
                <w:tab w:val="left" w:pos="8190"/>
              </w:tabs>
              <w:autoSpaceDE w:val="0"/>
              <w:autoSpaceDN w:val="0"/>
              <w:adjustRightInd w:val="0"/>
              <w:spacing w:line="276" w:lineRule="auto"/>
              <w:ind w:right="1170"/>
              <w:jc w:val="both"/>
              <w:rPr>
                <w:rFonts w:asciiTheme="minorBidi" w:hAnsiTheme="minorBidi"/>
                <w:b w:val="0"/>
                <w:bCs w:val="0"/>
                <w:color w:val="auto"/>
                <w:kern w:val="0"/>
              </w:rPr>
            </w:pPr>
            <w:r w:rsidRPr="003E273A">
              <w:rPr>
                <w:rFonts w:asciiTheme="minorBidi" w:eastAsia="STIX-Regular" w:hAnsiTheme="minorBidi"/>
                <w:b w:val="0"/>
                <w:bCs w:val="0"/>
                <w:color w:val="auto"/>
                <w:kern w:val="0"/>
              </w:rPr>
              <w:t>Sample</w:t>
            </w:r>
          </w:p>
        </w:tc>
        <w:tc>
          <w:tcPr>
            <w:tcW w:w="3117" w:type="dxa"/>
          </w:tcPr>
          <w:p w14:paraId="3DB61C63" w14:textId="77777777" w:rsidR="006222EE" w:rsidRPr="003E273A" w:rsidRDefault="006222EE" w:rsidP="00B41A1F">
            <w:pPr>
              <w:tabs>
                <w:tab w:val="left" w:pos="8190"/>
              </w:tabs>
              <w:autoSpaceDE w:val="0"/>
              <w:autoSpaceDN w:val="0"/>
              <w:adjustRightInd w:val="0"/>
              <w:spacing w:line="276" w:lineRule="auto"/>
              <w:ind w:right="1170"/>
              <w:jc w:val="both"/>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color w:val="auto"/>
                <w:kern w:val="0"/>
              </w:rPr>
            </w:pPr>
            <w:r w:rsidRPr="003E273A">
              <w:rPr>
                <w:rFonts w:asciiTheme="minorBidi" w:hAnsiTheme="minorBidi"/>
                <w:b w:val="0"/>
                <w:bCs w:val="0"/>
                <w:color w:val="auto"/>
                <w:kern w:val="0"/>
              </w:rPr>
              <w:t>Ra(nm)</w:t>
            </w:r>
          </w:p>
        </w:tc>
        <w:tc>
          <w:tcPr>
            <w:tcW w:w="2042" w:type="dxa"/>
          </w:tcPr>
          <w:p w14:paraId="0E6BE027" w14:textId="77777777" w:rsidR="006222EE" w:rsidRPr="003E273A" w:rsidRDefault="006222EE" w:rsidP="00536905">
            <w:pPr>
              <w:tabs>
                <w:tab w:val="left" w:pos="8190"/>
              </w:tabs>
              <w:autoSpaceDE w:val="0"/>
              <w:autoSpaceDN w:val="0"/>
              <w:adjustRightInd w:val="0"/>
              <w:spacing w:line="276" w:lineRule="auto"/>
              <w:ind w:right="829"/>
              <w:jc w:val="both"/>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color w:val="auto"/>
                <w:kern w:val="0"/>
              </w:rPr>
            </w:pPr>
            <w:proofErr w:type="spellStart"/>
            <w:r w:rsidRPr="003E273A">
              <w:rPr>
                <w:rFonts w:asciiTheme="minorBidi" w:hAnsiTheme="minorBidi"/>
                <w:b w:val="0"/>
                <w:bCs w:val="0"/>
                <w:color w:val="auto"/>
                <w:kern w:val="0"/>
              </w:rPr>
              <w:t>Rq</w:t>
            </w:r>
            <w:proofErr w:type="spellEnd"/>
            <w:r w:rsidRPr="003E273A">
              <w:rPr>
                <w:rFonts w:asciiTheme="minorBidi" w:hAnsiTheme="minorBidi"/>
                <w:b w:val="0"/>
                <w:bCs w:val="0"/>
                <w:color w:val="auto"/>
                <w:kern w:val="0"/>
              </w:rPr>
              <w:t xml:space="preserve"> (nm)</w:t>
            </w:r>
          </w:p>
        </w:tc>
      </w:tr>
      <w:tr w:rsidR="00536905" w:rsidRPr="003E273A" w14:paraId="07D0E35E" w14:textId="77777777" w:rsidTr="00B41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A713546" w14:textId="77777777" w:rsidR="006222EE" w:rsidRPr="003E273A" w:rsidRDefault="006222EE" w:rsidP="00B41A1F">
            <w:pPr>
              <w:tabs>
                <w:tab w:val="left" w:pos="8190"/>
              </w:tabs>
              <w:autoSpaceDE w:val="0"/>
              <w:autoSpaceDN w:val="0"/>
              <w:adjustRightInd w:val="0"/>
              <w:spacing w:line="276" w:lineRule="auto"/>
              <w:ind w:right="1170"/>
              <w:jc w:val="both"/>
              <w:rPr>
                <w:rFonts w:asciiTheme="minorBidi" w:hAnsiTheme="minorBidi"/>
                <w:b w:val="0"/>
                <w:bCs w:val="0"/>
                <w:color w:val="auto"/>
                <w:kern w:val="0"/>
              </w:rPr>
            </w:pPr>
            <w:r w:rsidRPr="003E273A">
              <w:rPr>
                <w:rFonts w:asciiTheme="minorBidi" w:hAnsiTheme="minorBidi"/>
                <w:b w:val="0"/>
                <w:bCs w:val="0"/>
                <w:color w:val="auto"/>
                <w:kern w:val="0"/>
              </w:rPr>
              <w:t>625</w:t>
            </w:r>
          </w:p>
        </w:tc>
        <w:tc>
          <w:tcPr>
            <w:tcW w:w="3117" w:type="dxa"/>
          </w:tcPr>
          <w:p w14:paraId="7415A262" w14:textId="77777777" w:rsidR="006222EE" w:rsidRPr="003E273A" w:rsidRDefault="006222EE" w:rsidP="00B41A1F">
            <w:pPr>
              <w:tabs>
                <w:tab w:val="left" w:pos="8190"/>
              </w:tabs>
              <w:autoSpaceDE w:val="0"/>
              <w:autoSpaceDN w:val="0"/>
              <w:adjustRightInd w:val="0"/>
              <w:spacing w:line="276" w:lineRule="auto"/>
              <w:ind w:right="1170"/>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kern w:val="0"/>
              </w:rPr>
            </w:pPr>
            <w:r w:rsidRPr="003E273A">
              <w:rPr>
                <w:rFonts w:asciiTheme="minorBidi" w:hAnsiTheme="minorBidi"/>
                <w:color w:val="auto"/>
                <w:kern w:val="0"/>
              </w:rPr>
              <w:t>15.51</w:t>
            </w:r>
          </w:p>
        </w:tc>
        <w:tc>
          <w:tcPr>
            <w:tcW w:w="2042" w:type="dxa"/>
          </w:tcPr>
          <w:p w14:paraId="7D036F47" w14:textId="77777777" w:rsidR="006222EE" w:rsidRPr="003E273A" w:rsidRDefault="006222EE" w:rsidP="00B41A1F">
            <w:pPr>
              <w:tabs>
                <w:tab w:val="left" w:pos="8190"/>
              </w:tabs>
              <w:autoSpaceDE w:val="0"/>
              <w:autoSpaceDN w:val="0"/>
              <w:adjustRightInd w:val="0"/>
              <w:spacing w:line="276" w:lineRule="auto"/>
              <w:ind w:right="1170"/>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kern w:val="0"/>
              </w:rPr>
            </w:pPr>
            <w:r w:rsidRPr="003E273A">
              <w:rPr>
                <w:rFonts w:asciiTheme="minorBidi" w:hAnsiTheme="minorBidi"/>
                <w:color w:val="auto"/>
                <w:kern w:val="0"/>
              </w:rPr>
              <w:t>18.69</w:t>
            </w:r>
          </w:p>
        </w:tc>
      </w:tr>
      <w:tr w:rsidR="00536905" w:rsidRPr="003E273A" w14:paraId="175E7369" w14:textId="77777777" w:rsidTr="00B41A1F">
        <w:tc>
          <w:tcPr>
            <w:cnfStyle w:val="001000000000" w:firstRow="0" w:lastRow="0" w:firstColumn="1" w:lastColumn="0" w:oddVBand="0" w:evenVBand="0" w:oddHBand="0" w:evenHBand="0" w:firstRowFirstColumn="0" w:firstRowLastColumn="0" w:lastRowFirstColumn="0" w:lastRowLastColumn="0"/>
            <w:tcW w:w="3116" w:type="dxa"/>
          </w:tcPr>
          <w:p w14:paraId="73AF4844" w14:textId="77777777" w:rsidR="006222EE" w:rsidRPr="003E273A" w:rsidRDefault="006222EE" w:rsidP="00B41A1F">
            <w:pPr>
              <w:tabs>
                <w:tab w:val="left" w:pos="8190"/>
              </w:tabs>
              <w:autoSpaceDE w:val="0"/>
              <w:autoSpaceDN w:val="0"/>
              <w:adjustRightInd w:val="0"/>
              <w:spacing w:line="276" w:lineRule="auto"/>
              <w:ind w:right="1170"/>
              <w:jc w:val="both"/>
              <w:rPr>
                <w:rFonts w:asciiTheme="minorBidi" w:hAnsiTheme="minorBidi"/>
                <w:b w:val="0"/>
                <w:bCs w:val="0"/>
                <w:color w:val="auto"/>
                <w:kern w:val="0"/>
              </w:rPr>
            </w:pPr>
            <w:r w:rsidRPr="003E273A">
              <w:rPr>
                <w:rFonts w:asciiTheme="minorBidi" w:hAnsiTheme="minorBidi"/>
                <w:b w:val="0"/>
                <w:bCs w:val="0"/>
                <w:color w:val="auto"/>
                <w:kern w:val="0"/>
              </w:rPr>
              <w:t>675</w:t>
            </w:r>
          </w:p>
        </w:tc>
        <w:tc>
          <w:tcPr>
            <w:tcW w:w="3117" w:type="dxa"/>
          </w:tcPr>
          <w:p w14:paraId="26743E9C" w14:textId="544CC921" w:rsidR="006222EE" w:rsidRPr="003E273A" w:rsidRDefault="00536905" w:rsidP="00B41A1F">
            <w:pPr>
              <w:tabs>
                <w:tab w:val="left" w:pos="8190"/>
              </w:tabs>
              <w:autoSpaceDE w:val="0"/>
              <w:autoSpaceDN w:val="0"/>
              <w:adjustRightInd w:val="0"/>
              <w:spacing w:line="276" w:lineRule="auto"/>
              <w:ind w:right="1170"/>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kern w:val="0"/>
              </w:rPr>
            </w:pPr>
            <w:r w:rsidRPr="003E273A">
              <w:rPr>
                <w:rFonts w:asciiTheme="minorBidi" w:hAnsiTheme="minorBidi"/>
                <w:color w:val="auto"/>
                <w:kern w:val="0"/>
              </w:rPr>
              <w:t>27.76</w:t>
            </w:r>
          </w:p>
        </w:tc>
        <w:tc>
          <w:tcPr>
            <w:tcW w:w="2042" w:type="dxa"/>
          </w:tcPr>
          <w:p w14:paraId="54929B58" w14:textId="6F7C43C4" w:rsidR="006222EE" w:rsidRPr="003E273A" w:rsidRDefault="00536905" w:rsidP="00B41A1F">
            <w:pPr>
              <w:tabs>
                <w:tab w:val="left" w:pos="8190"/>
              </w:tabs>
              <w:autoSpaceDE w:val="0"/>
              <w:autoSpaceDN w:val="0"/>
              <w:adjustRightInd w:val="0"/>
              <w:spacing w:line="276" w:lineRule="auto"/>
              <w:ind w:right="1170"/>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kern w:val="0"/>
              </w:rPr>
            </w:pPr>
            <w:r w:rsidRPr="003E273A">
              <w:rPr>
                <w:rFonts w:asciiTheme="minorBidi" w:hAnsiTheme="minorBidi"/>
                <w:color w:val="auto"/>
                <w:kern w:val="0"/>
              </w:rPr>
              <w:t>25.65</w:t>
            </w:r>
          </w:p>
        </w:tc>
      </w:tr>
      <w:tr w:rsidR="00536905" w:rsidRPr="003E273A" w14:paraId="4480C0B0" w14:textId="77777777" w:rsidTr="00B41A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D7E40F6" w14:textId="6286AF1E" w:rsidR="006222EE" w:rsidRPr="003E273A" w:rsidRDefault="006222EE" w:rsidP="00B41A1F">
            <w:pPr>
              <w:tabs>
                <w:tab w:val="left" w:pos="8190"/>
              </w:tabs>
              <w:autoSpaceDE w:val="0"/>
              <w:autoSpaceDN w:val="0"/>
              <w:adjustRightInd w:val="0"/>
              <w:spacing w:line="276" w:lineRule="auto"/>
              <w:ind w:right="1170"/>
              <w:jc w:val="both"/>
              <w:rPr>
                <w:rFonts w:asciiTheme="minorBidi" w:hAnsiTheme="minorBidi"/>
                <w:b w:val="0"/>
                <w:bCs w:val="0"/>
                <w:color w:val="auto"/>
                <w:kern w:val="0"/>
              </w:rPr>
            </w:pPr>
            <w:r w:rsidRPr="003E273A">
              <w:rPr>
                <w:rFonts w:asciiTheme="minorBidi" w:hAnsiTheme="minorBidi"/>
                <w:b w:val="0"/>
                <w:bCs w:val="0"/>
                <w:color w:val="auto"/>
                <w:kern w:val="0"/>
              </w:rPr>
              <w:t>725</w:t>
            </w:r>
          </w:p>
        </w:tc>
        <w:tc>
          <w:tcPr>
            <w:tcW w:w="3117" w:type="dxa"/>
          </w:tcPr>
          <w:p w14:paraId="0F8EF197" w14:textId="77777777" w:rsidR="006222EE" w:rsidRPr="003E273A" w:rsidRDefault="006222EE" w:rsidP="00B41A1F">
            <w:pPr>
              <w:tabs>
                <w:tab w:val="left" w:pos="8190"/>
              </w:tabs>
              <w:autoSpaceDE w:val="0"/>
              <w:autoSpaceDN w:val="0"/>
              <w:adjustRightInd w:val="0"/>
              <w:spacing w:line="276" w:lineRule="auto"/>
              <w:ind w:right="1170"/>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kern w:val="0"/>
              </w:rPr>
            </w:pPr>
            <w:r w:rsidRPr="003E273A">
              <w:rPr>
                <w:rFonts w:asciiTheme="minorBidi" w:hAnsiTheme="minorBidi"/>
                <w:color w:val="auto"/>
                <w:kern w:val="0"/>
              </w:rPr>
              <w:t>46.08</w:t>
            </w:r>
          </w:p>
        </w:tc>
        <w:tc>
          <w:tcPr>
            <w:tcW w:w="2042" w:type="dxa"/>
          </w:tcPr>
          <w:p w14:paraId="79D6E79F" w14:textId="516FC9D0" w:rsidR="006222EE" w:rsidRPr="003E273A" w:rsidRDefault="006222EE" w:rsidP="00B41A1F">
            <w:pPr>
              <w:tabs>
                <w:tab w:val="left" w:pos="8190"/>
              </w:tabs>
              <w:autoSpaceDE w:val="0"/>
              <w:autoSpaceDN w:val="0"/>
              <w:adjustRightInd w:val="0"/>
              <w:spacing w:line="276" w:lineRule="auto"/>
              <w:ind w:right="1170"/>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kern w:val="0"/>
              </w:rPr>
            </w:pPr>
            <w:r w:rsidRPr="003E273A">
              <w:rPr>
                <w:rFonts w:asciiTheme="minorBidi" w:hAnsiTheme="minorBidi"/>
                <w:color w:val="auto"/>
                <w:kern w:val="0"/>
              </w:rPr>
              <w:t>58.12</w:t>
            </w:r>
          </w:p>
        </w:tc>
      </w:tr>
    </w:tbl>
    <w:p w14:paraId="17EF5435" w14:textId="24E7C8BA" w:rsidR="00AC094E" w:rsidRPr="003E273A" w:rsidRDefault="00AC094E"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3292CB3A" w14:textId="77777777" w:rsidR="004D325F" w:rsidRPr="003E273A" w:rsidRDefault="004D325F"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22951442" w14:textId="77777777" w:rsidR="00DA7A36" w:rsidRDefault="00DA7A36"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5202EEBC" w14:textId="77777777" w:rsidR="003E273A" w:rsidRDefault="003E273A"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558D759E" w14:textId="77777777" w:rsidR="003E273A" w:rsidRPr="003E273A" w:rsidRDefault="003E273A"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2C1546C7" w14:textId="2DC56A46" w:rsidR="00AC094E" w:rsidRPr="003E273A" w:rsidRDefault="00AC094E"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33F46C7C" w14:textId="5F5F0DB6" w:rsidR="00603E07" w:rsidRPr="003E273A" w:rsidRDefault="00F1378A"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r w:rsidRPr="003E273A">
        <w:rPr>
          <w:rFonts w:asciiTheme="minorBidi" w:hAnsiTheme="minorBidi"/>
          <w:noProof/>
          <w:kern w:val="0"/>
          <w14:ligatures w14:val="none"/>
        </w:rPr>
        <w:drawing>
          <wp:anchor distT="0" distB="0" distL="114300" distR="114300" simplePos="0" relativeHeight="251677696" behindDoc="0" locked="0" layoutInCell="1" allowOverlap="1" wp14:anchorId="2FA11399" wp14:editId="5C9DFABF">
            <wp:simplePos x="0" y="0"/>
            <wp:positionH relativeFrom="column">
              <wp:posOffset>2602230</wp:posOffset>
            </wp:positionH>
            <wp:positionV relativeFrom="paragraph">
              <wp:posOffset>22225</wp:posOffset>
            </wp:positionV>
            <wp:extent cx="3086100" cy="2682240"/>
            <wp:effectExtent l="0" t="0" r="0" b="3810"/>
            <wp:wrapNone/>
            <wp:docPr id="5361856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6100"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73A">
        <w:rPr>
          <w:rFonts w:asciiTheme="minorBidi" w:hAnsiTheme="minorBidi"/>
          <w:noProof/>
          <w:kern w:val="0"/>
          <w14:ligatures w14:val="none"/>
        </w:rPr>
        <w:drawing>
          <wp:anchor distT="0" distB="0" distL="114300" distR="114300" simplePos="0" relativeHeight="251669504" behindDoc="0" locked="0" layoutInCell="1" allowOverlap="1" wp14:anchorId="33D7430A" wp14:editId="12D70E10">
            <wp:simplePos x="0" y="0"/>
            <wp:positionH relativeFrom="column">
              <wp:posOffset>-335280</wp:posOffset>
            </wp:positionH>
            <wp:positionV relativeFrom="paragraph">
              <wp:posOffset>-4445</wp:posOffset>
            </wp:positionV>
            <wp:extent cx="2933700" cy="2705100"/>
            <wp:effectExtent l="0" t="0" r="0" b="0"/>
            <wp:wrapNone/>
            <wp:docPr id="2708531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370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BF706" w14:textId="431B77BC" w:rsidR="00603E07" w:rsidRPr="003E273A" w:rsidRDefault="00F1378A" w:rsidP="00F1378A">
      <w:pPr>
        <w:tabs>
          <w:tab w:val="left" w:pos="8190"/>
        </w:tabs>
        <w:autoSpaceDE w:val="0"/>
        <w:autoSpaceDN w:val="0"/>
        <w:adjustRightInd w:val="0"/>
        <w:spacing w:after="0" w:line="276" w:lineRule="auto"/>
        <w:ind w:right="360"/>
        <w:jc w:val="center"/>
        <w:rPr>
          <w:rFonts w:asciiTheme="minorBidi" w:hAnsiTheme="minorBidi"/>
          <w:color w:val="000000"/>
          <w:kern w:val="0"/>
        </w:rPr>
      </w:pPr>
      <w:r w:rsidRPr="003E273A">
        <w:rPr>
          <w:rFonts w:asciiTheme="minorBidi" w:hAnsiTheme="minorBidi"/>
          <w:color w:val="EE0000"/>
          <w:kern w:val="0"/>
          <w:rtl/>
        </w:rPr>
        <w:t xml:space="preserve"> </w:t>
      </w:r>
    </w:p>
    <w:p w14:paraId="0C540874" w14:textId="5BB26856"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0DBF0850" w14:textId="2931322F"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6B4F3E95" w14:textId="2604C69C"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1D1F1A0C" w14:textId="77777777"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31EE5A19" w14:textId="77777777"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355BDF94" w14:textId="77777777"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284D1902" w14:textId="77777777"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13243B29" w14:textId="77777777"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3DBFF7CF" w14:textId="77777777"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7C2C17CB" w14:textId="77777777"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1D27EFFE" w14:textId="7E0BCE81"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3B19FEB8" w14:textId="4630AE3A"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04972DFC" w14:textId="11F74F2A" w:rsidR="00603E07" w:rsidRPr="003E273A" w:rsidRDefault="00603E07"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6A48359C" w14:textId="3F6838D7" w:rsidR="00603E07" w:rsidRPr="003E273A" w:rsidRDefault="003E273A"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r w:rsidRPr="003E273A">
        <w:rPr>
          <w:rFonts w:asciiTheme="minorBidi" w:hAnsiTheme="minorBidi"/>
          <w:noProof/>
        </w:rPr>
        <mc:AlternateContent>
          <mc:Choice Requires="wps">
            <w:drawing>
              <wp:anchor distT="45720" distB="45720" distL="114300" distR="114300" simplePos="0" relativeHeight="251667456" behindDoc="0" locked="0" layoutInCell="1" allowOverlap="1" wp14:anchorId="2BA15F79" wp14:editId="50B5D036">
                <wp:simplePos x="0" y="0"/>
                <wp:positionH relativeFrom="margin">
                  <wp:posOffset>1295400</wp:posOffset>
                </wp:positionH>
                <wp:positionV relativeFrom="paragraph">
                  <wp:posOffset>57150</wp:posOffset>
                </wp:positionV>
                <wp:extent cx="2849880" cy="489585"/>
                <wp:effectExtent l="0" t="0" r="7620" b="5715"/>
                <wp:wrapNone/>
                <wp:docPr id="1025711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489585"/>
                        </a:xfrm>
                        <a:prstGeom prst="rect">
                          <a:avLst/>
                        </a:prstGeom>
                        <a:solidFill>
                          <a:srgbClr val="FFFFFF"/>
                        </a:solidFill>
                        <a:ln w="9525">
                          <a:noFill/>
                          <a:miter lim="800000"/>
                          <a:headEnd/>
                          <a:tailEnd/>
                        </a:ln>
                      </wps:spPr>
                      <wps:txbx>
                        <w:txbxContent>
                          <w:p w14:paraId="3240F421" w14:textId="7524AABE" w:rsidR="003F7B75" w:rsidRPr="007D6E94" w:rsidRDefault="003F7B75" w:rsidP="007D6E94">
                            <w:pPr>
                              <w:spacing w:line="276" w:lineRule="auto"/>
                              <w:rPr>
                                <w:rFonts w:asciiTheme="minorBidi" w:hAnsiTheme="minorBidi"/>
                                <w:b/>
                                <w:bCs/>
                                <w:kern w:val="0"/>
                                <w:sz w:val="18"/>
                                <w:szCs w:val="18"/>
                                <w14:ligatures w14:val="none"/>
                              </w:rPr>
                            </w:pPr>
                            <w:r w:rsidRPr="007D6E94">
                              <w:rPr>
                                <w:rFonts w:asciiTheme="minorBidi" w:hAnsiTheme="minorBidi"/>
                                <w:b/>
                                <w:bCs/>
                                <w:sz w:val="20"/>
                                <w:szCs w:val="20"/>
                              </w:rPr>
                              <w:t xml:space="preserve">Figure </w:t>
                            </w:r>
                            <w:r w:rsidRPr="007D6E94">
                              <w:rPr>
                                <w:rFonts w:asciiTheme="minorBidi" w:hAnsiTheme="minorBidi" w:hint="cs"/>
                                <w:b/>
                                <w:bCs/>
                                <w:sz w:val="20"/>
                                <w:szCs w:val="20"/>
                                <w:rtl/>
                              </w:rPr>
                              <w:t>10</w:t>
                            </w:r>
                            <w:r w:rsidRPr="007D6E94">
                              <w:rPr>
                                <w:rFonts w:asciiTheme="minorBidi" w:hAnsiTheme="minorBidi"/>
                                <w:b/>
                                <w:bCs/>
                                <w:sz w:val="20"/>
                                <w:szCs w:val="20"/>
                              </w:rPr>
                              <w:t xml:space="preserve">. AFM results of pure </w:t>
                            </w:r>
                            <w:proofErr w:type="spellStart"/>
                            <w:r w:rsidRPr="007D6E94">
                              <w:rPr>
                                <w:rFonts w:asciiTheme="minorBidi" w:hAnsiTheme="minorBidi"/>
                                <w:b/>
                                <w:bCs/>
                                <w:sz w:val="20"/>
                                <w:szCs w:val="20"/>
                              </w:rPr>
                              <w:t>CuO</w:t>
                            </w:r>
                            <w:proofErr w:type="spellEnd"/>
                            <w:r w:rsidRPr="007D6E94">
                              <w:rPr>
                                <w:rFonts w:asciiTheme="minorBidi" w:hAnsiTheme="minorBidi"/>
                                <w:b/>
                                <w:bCs/>
                                <w:sz w:val="20"/>
                                <w:szCs w:val="20"/>
                              </w:rPr>
                              <w:t xml:space="preserve"> films.</w:t>
                            </w:r>
                          </w:p>
                          <w:p w14:paraId="00E275E7" w14:textId="77777777" w:rsidR="003F7B75" w:rsidRDefault="003F7B75" w:rsidP="00603E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15F79" id="_x0000_s1048" type="#_x0000_t202" style="position:absolute;left:0;text-align:left;margin-left:102pt;margin-top:4.5pt;width:224.4pt;height:38.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77KQIAACwEAAAOAAAAZHJzL2Uyb0RvYy54bWysU9uO2yAQfa/Uf0C8N74oF8eKs9pmm6rS&#10;dltptx+AMY5RMUOBxN5+fQeczabtW1UeEMPMHM6cGTY3Y6/ISVgnQVc0m6WUCM2hkfpQ0W9P+3cF&#10;Jc4z3TAFWlT0WTh6s337ZjOYUuTQgWqEJQiiXTmYinbemzJJHO9Ez9wMjNDobMH2zKNpD0lj2YDo&#10;vUryNF0mA9jGWODCOby9m5x0G/HbVnD/pW2d8ERVFLn5uNu412FPthtWHiwzneRnGuwfWPRManz0&#10;AnXHPCNHK/+C6iW34KD1Mw59Am0ruYg1YDVZ+kc1jx0zItaC4jhzkcn9P1j+cPpqiWywd2m+WGXZ&#10;coUd06zHXj2J0ZP3MJI8yDQYV2L0o8F4P+I1psSSnbkH/t0RDbuO6YO4tRaGTrAGaWYhM7lKnXBc&#10;AKmHz9DgM+zoIQKNre2DhqgKQXRs1/OlRYEKx8u8mK+LAl0cffNivSgW8QlWvmQb6/xHAT0Jh4pa&#10;HIGIzk73zgc2rHwJCY85ULLZS6WiYQ/1TllyYjgu+7jO6L+FKU2Giq4X+SIiawj5cZJ66XGclewr&#10;WqRhhXRWBjU+6CaePZNqOiMTpc/yBEUmbfxYj1NDliE5aFdD84yCWZjGF78bHjqwPykZcHQr6n4c&#10;mRWUqE8aRV9n83mY9WjMF6scDXvtqa89THOEqqinZDrufPwfgbeGW2xOK6Nur0zOnHEko5zn7xNm&#10;/tqOUa+ffPsLAAD//wMAUEsDBBQABgAIAAAAIQDbAkfn3gAAAAgBAAAPAAAAZHJzL2Rvd25yZXYu&#10;eG1sTI/LboNADEX3lfoPI0fqpmqGoIQkFBO1lVp1m8cHGJgACuNBzCSQv6+7aleWda3rc7LdZDt1&#10;M4NvHSMs5hEow6WrWq4RTsfPlw0oH4gr6hwbhLvxsMsfHzJKKzfy3twOoVZSwj4lhCaEPtXal42x&#10;5OeuNyzZ2Q2WgqxDrauBRim3nY6jKNGWWpYPDfXmozHl5XC1COfv8Xm1HYuvcFrvl8k7tevC3RGf&#10;ZtPbK6hgpvB3DL/4gg65MBXuypVXHUIcLcUlIGxlSJ6sYlEpEDbJAnSe6f8C+Q8AAAD//wMAUEsB&#10;Ai0AFAAGAAgAAAAhALaDOJL+AAAA4QEAABMAAAAAAAAAAAAAAAAAAAAAAFtDb250ZW50X1R5cGVz&#10;XS54bWxQSwECLQAUAAYACAAAACEAOP0h/9YAAACUAQAACwAAAAAAAAAAAAAAAAAvAQAAX3JlbHMv&#10;LnJlbHNQSwECLQAUAAYACAAAACEA8XWe+ykCAAAsBAAADgAAAAAAAAAAAAAAAAAuAgAAZHJzL2Uy&#10;b0RvYy54bWxQSwECLQAUAAYACAAAACEA2wJH594AAAAIAQAADwAAAAAAAAAAAAAAAACDBAAAZHJz&#10;L2Rvd25yZXYueG1sUEsFBgAAAAAEAAQA8wAAAI4FAAAAAA==&#10;" stroked="f">
                <v:textbox>
                  <w:txbxContent>
                    <w:p w14:paraId="3240F421" w14:textId="7524AABE" w:rsidR="003F7B75" w:rsidRPr="007D6E94" w:rsidRDefault="003F7B75" w:rsidP="007D6E94">
                      <w:pPr>
                        <w:spacing w:line="276" w:lineRule="auto"/>
                        <w:rPr>
                          <w:rFonts w:asciiTheme="minorBidi" w:hAnsiTheme="minorBidi"/>
                          <w:b/>
                          <w:bCs/>
                          <w:kern w:val="0"/>
                          <w:sz w:val="18"/>
                          <w:szCs w:val="18"/>
                          <w14:ligatures w14:val="none"/>
                        </w:rPr>
                      </w:pPr>
                      <w:r w:rsidRPr="007D6E94">
                        <w:rPr>
                          <w:rFonts w:asciiTheme="minorBidi" w:hAnsiTheme="minorBidi"/>
                          <w:b/>
                          <w:bCs/>
                          <w:sz w:val="20"/>
                          <w:szCs w:val="20"/>
                        </w:rPr>
                        <w:t xml:space="preserve">Figure </w:t>
                      </w:r>
                      <w:r w:rsidRPr="007D6E94">
                        <w:rPr>
                          <w:rFonts w:asciiTheme="minorBidi" w:hAnsiTheme="minorBidi" w:hint="cs"/>
                          <w:b/>
                          <w:bCs/>
                          <w:sz w:val="20"/>
                          <w:szCs w:val="20"/>
                          <w:rtl/>
                        </w:rPr>
                        <w:t>10</w:t>
                      </w:r>
                      <w:r w:rsidRPr="007D6E94">
                        <w:rPr>
                          <w:rFonts w:asciiTheme="minorBidi" w:hAnsiTheme="minorBidi"/>
                          <w:b/>
                          <w:bCs/>
                          <w:sz w:val="20"/>
                          <w:szCs w:val="20"/>
                        </w:rPr>
                        <w:t xml:space="preserve">. AFM results of pure </w:t>
                      </w:r>
                      <w:proofErr w:type="spellStart"/>
                      <w:r w:rsidRPr="007D6E94">
                        <w:rPr>
                          <w:rFonts w:asciiTheme="minorBidi" w:hAnsiTheme="minorBidi"/>
                          <w:b/>
                          <w:bCs/>
                          <w:sz w:val="20"/>
                          <w:szCs w:val="20"/>
                        </w:rPr>
                        <w:t>CuO</w:t>
                      </w:r>
                      <w:proofErr w:type="spellEnd"/>
                      <w:r w:rsidRPr="007D6E94">
                        <w:rPr>
                          <w:rFonts w:asciiTheme="minorBidi" w:hAnsiTheme="minorBidi"/>
                          <w:b/>
                          <w:bCs/>
                          <w:sz w:val="20"/>
                          <w:szCs w:val="20"/>
                        </w:rPr>
                        <w:t xml:space="preserve"> films.</w:t>
                      </w:r>
                    </w:p>
                    <w:p w14:paraId="00E275E7" w14:textId="77777777" w:rsidR="003F7B75" w:rsidRDefault="003F7B75" w:rsidP="00603E07"/>
                  </w:txbxContent>
                </v:textbox>
                <w10:wrap anchorx="margin"/>
              </v:shape>
            </w:pict>
          </mc:Fallback>
        </mc:AlternateContent>
      </w:r>
    </w:p>
    <w:p w14:paraId="3213A951" w14:textId="7A68EB39" w:rsidR="000A2628" w:rsidRPr="003E273A" w:rsidRDefault="000A2628"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10C04C7D" w14:textId="516E11E9" w:rsidR="000A2628" w:rsidRPr="003E273A" w:rsidRDefault="000A2628" w:rsidP="00873E73">
      <w:pPr>
        <w:tabs>
          <w:tab w:val="left" w:pos="8190"/>
        </w:tabs>
        <w:autoSpaceDE w:val="0"/>
        <w:autoSpaceDN w:val="0"/>
        <w:adjustRightInd w:val="0"/>
        <w:spacing w:after="0" w:line="276" w:lineRule="auto"/>
        <w:ind w:right="360"/>
        <w:jc w:val="both"/>
        <w:rPr>
          <w:rFonts w:asciiTheme="minorBidi" w:hAnsiTheme="minorBidi"/>
          <w:color w:val="000000"/>
          <w:kern w:val="0"/>
        </w:rPr>
      </w:pPr>
    </w:p>
    <w:p w14:paraId="1C2B82FC" w14:textId="77777777" w:rsidR="007D6E94" w:rsidRPr="003E273A" w:rsidRDefault="007D6E94" w:rsidP="00873E73">
      <w:pPr>
        <w:tabs>
          <w:tab w:val="left" w:pos="8190"/>
        </w:tabs>
        <w:autoSpaceDE w:val="0"/>
        <w:autoSpaceDN w:val="0"/>
        <w:adjustRightInd w:val="0"/>
        <w:spacing w:after="0" w:line="276" w:lineRule="auto"/>
        <w:ind w:right="360"/>
        <w:jc w:val="both"/>
        <w:rPr>
          <w:rFonts w:asciiTheme="minorBidi" w:hAnsiTheme="minorBidi"/>
          <w:color w:val="000000"/>
          <w:kern w:val="0"/>
          <w:rtl/>
        </w:rPr>
      </w:pPr>
    </w:p>
    <w:p w14:paraId="14054B05" w14:textId="6868E986" w:rsidR="00873E73" w:rsidRPr="003E273A" w:rsidRDefault="00536905" w:rsidP="005B5F88">
      <w:pPr>
        <w:tabs>
          <w:tab w:val="left" w:pos="8190"/>
        </w:tabs>
        <w:autoSpaceDE w:val="0"/>
        <w:autoSpaceDN w:val="0"/>
        <w:adjustRightInd w:val="0"/>
        <w:spacing w:after="0" w:line="276" w:lineRule="auto"/>
        <w:ind w:right="360"/>
        <w:jc w:val="both"/>
        <w:rPr>
          <w:rFonts w:asciiTheme="minorBidi" w:hAnsiTheme="minorBidi"/>
          <w:b/>
          <w:bCs/>
          <w:i/>
          <w:iCs/>
          <w:kern w:val="0"/>
          <w:sz w:val="22"/>
          <w:szCs w:val="22"/>
        </w:rPr>
      </w:pPr>
      <w:r w:rsidRPr="003E273A">
        <w:rPr>
          <w:rFonts w:asciiTheme="minorBidi" w:hAnsiTheme="minorBidi"/>
          <w:i/>
          <w:iCs/>
          <w:sz w:val="22"/>
          <w:szCs w:val="22"/>
          <w:rtl/>
        </w:rPr>
        <w:t xml:space="preserve"> </w:t>
      </w:r>
      <w:r w:rsidR="00873E73" w:rsidRPr="003E273A">
        <w:rPr>
          <w:rFonts w:asciiTheme="minorBidi" w:hAnsiTheme="minorBidi"/>
          <w:b/>
          <w:bCs/>
          <w:i/>
          <w:iCs/>
          <w:kern w:val="0"/>
          <w:sz w:val="22"/>
          <w:szCs w:val="22"/>
        </w:rPr>
        <w:t>3.3Raman Measurements</w:t>
      </w:r>
    </w:p>
    <w:p w14:paraId="126C4E33" w14:textId="25C99A84" w:rsidR="00E5601D" w:rsidRPr="003E273A" w:rsidRDefault="00873E73" w:rsidP="000918DC">
      <w:pPr>
        <w:tabs>
          <w:tab w:val="left" w:pos="7200"/>
          <w:tab w:val="left" w:pos="7380"/>
        </w:tabs>
        <w:autoSpaceDE w:val="0"/>
        <w:autoSpaceDN w:val="0"/>
        <w:adjustRightInd w:val="0"/>
        <w:spacing w:after="0" w:line="276" w:lineRule="auto"/>
        <w:ind w:right="360"/>
        <w:jc w:val="both"/>
        <w:rPr>
          <w:rFonts w:asciiTheme="minorBidi" w:hAnsiTheme="minorBidi"/>
          <w:color w:val="000000"/>
          <w:kern w:val="0"/>
          <w:sz w:val="20"/>
          <w:szCs w:val="20"/>
        </w:rPr>
      </w:pPr>
      <w:r w:rsidRPr="003E273A">
        <w:rPr>
          <w:rFonts w:asciiTheme="minorBidi" w:eastAsia="Times New Roman" w:hAnsiTheme="minorBidi"/>
          <w:sz w:val="20"/>
          <w:szCs w:val="20"/>
        </w:rPr>
        <w:t xml:space="preserve">Raman spectroscope is one of the important parameters which can be determined the </w:t>
      </w:r>
      <w:r w:rsidRPr="003E273A">
        <w:rPr>
          <w:rFonts w:asciiTheme="minorBidi" w:hAnsiTheme="minorBidi"/>
          <w:kern w:val="0"/>
          <w:sz w:val="20"/>
          <w:szCs w:val="20"/>
        </w:rPr>
        <w:t>crystallographic</w:t>
      </w:r>
      <w:r w:rsidRPr="003E273A">
        <w:rPr>
          <w:rFonts w:asciiTheme="minorBidi" w:eastAsia="Times New Roman" w:hAnsiTheme="minorBidi"/>
          <w:sz w:val="20"/>
          <w:szCs w:val="20"/>
        </w:rPr>
        <w:t xml:space="preserve"> of the solid state</w:t>
      </w:r>
      <w:r w:rsidRPr="003E273A">
        <w:rPr>
          <w:rFonts w:asciiTheme="minorBidi" w:hAnsiTheme="minorBidi"/>
          <w:kern w:val="0"/>
          <w:sz w:val="20"/>
          <w:szCs w:val="20"/>
        </w:rPr>
        <w:t>.</w:t>
      </w:r>
      <w:r w:rsidR="00A868C0" w:rsidRPr="003E273A">
        <w:rPr>
          <w:rFonts w:asciiTheme="minorBidi" w:hAnsiTheme="minorBidi"/>
          <w:kern w:val="0"/>
          <w:sz w:val="20"/>
          <w:szCs w:val="20"/>
        </w:rPr>
        <w:t xml:space="preserve"> </w:t>
      </w:r>
      <w:r w:rsidR="00DB0CEE" w:rsidRPr="003E273A">
        <w:rPr>
          <w:rFonts w:asciiTheme="minorBidi" w:hAnsiTheme="minorBidi"/>
          <w:kern w:val="0"/>
          <w:sz w:val="20"/>
          <w:szCs w:val="20"/>
        </w:rPr>
        <w:t>The results indicate that the modes of the deposited thin films represent</w:t>
      </w:r>
      <w:r w:rsidR="00A868C0" w:rsidRPr="003E273A">
        <w:rPr>
          <w:rFonts w:asciiTheme="minorBidi" w:hAnsiTheme="minorBidi"/>
          <w:kern w:val="0"/>
          <w:sz w:val="20"/>
          <w:szCs w:val="20"/>
        </w:rPr>
        <w:t>ed to</w:t>
      </w:r>
      <w:r w:rsidR="009A111E" w:rsidRPr="003E273A">
        <w:rPr>
          <w:rFonts w:asciiTheme="minorBidi" w:hAnsiTheme="minorBidi"/>
          <w:kern w:val="0"/>
          <w:sz w:val="20"/>
          <w:szCs w:val="20"/>
        </w:rPr>
        <w:t xml:space="preserve"> </w:t>
      </w:r>
      <w:r w:rsidR="00A868C0" w:rsidRPr="003E273A">
        <w:rPr>
          <w:rFonts w:asciiTheme="minorBidi" w:hAnsiTheme="minorBidi"/>
          <w:kern w:val="0"/>
          <w:sz w:val="20"/>
          <w:szCs w:val="20"/>
        </w:rPr>
        <w:t>(</w:t>
      </w:r>
      <w:r w:rsidR="00DB0CEE" w:rsidRPr="003E273A">
        <w:rPr>
          <w:rFonts w:asciiTheme="minorBidi" w:hAnsiTheme="minorBidi"/>
          <w:kern w:val="0"/>
          <w:sz w:val="20"/>
          <w:szCs w:val="20"/>
        </w:rPr>
        <w:t>ГRA = 4Au + 5Bu + Ag + 2Bg</w:t>
      </w:r>
      <w:r w:rsidR="00A868C0" w:rsidRPr="003E273A">
        <w:rPr>
          <w:rFonts w:asciiTheme="minorBidi" w:hAnsiTheme="minorBidi"/>
          <w:kern w:val="0"/>
          <w:sz w:val="20"/>
          <w:szCs w:val="20"/>
        </w:rPr>
        <w:t>)</w:t>
      </w:r>
      <w:r w:rsidR="00DB0CEE" w:rsidRPr="003E273A">
        <w:rPr>
          <w:rFonts w:asciiTheme="minorBidi" w:hAnsiTheme="minorBidi"/>
          <w:kern w:val="0"/>
          <w:sz w:val="20"/>
          <w:szCs w:val="20"/>
        </w:rPr>
        <w:t>, theses modes belong to center of the Brillouin zone of the optical phonon.</w:t>
      </w:r>
      <w:r w:rsidR="00A868C0" w:rsidRPr="003E273A">
        <w:rPr>
          <w:rFonts w:asciiTheme="minorBidi" w:hAnsiTheme="minorBidi"/>
          <w:kern w:val="0"/>
          <w:sz w:val="20"/>
          <w:szCs w:val="20"/>
        </w:rPr>
        <w:t xml:space="preserve"> </w:t>
      </w:r>
      <w:r w:rsidR="00DB0CEE" w:rsidRPr="003E273A">
        <w:rPr>
          <w:rFonts w:asciiTheme="minorBidi" w:hAnsiTheme="minorBidi"/>
          <w:kern w:val="0"/>
          <w:sz w:val="20"/>
          <w:szCs w:val="20"/>
        </w:rPr>
        <w:t xml:space="preserve"> </w:t>
      </w:r>
      <w:r w:rsidR="009A111E" w:rsidRPr="003E273A">
        <w:rPr>
          <w:rFonts w:asciiTheme="minorBidi" w:hAnsiTheme="minorBidi"/>
          <w:kern w:val="0"/>
          <w:sz w:val="20"/>
          <w:szCs w:val="20"/>
        </w:rPr>
        <w:t xml:space="preserve">The </w:t>
      </w:r>
      <w:r w:rsidR="00387A07" w:rsidRPr="003E273A">
        <w:rPr>
          <w:rFonts w:asciiTheme="minorBidi" w:hAnsiTheme="minorBidi"/>
          <w:kern w:val="0"/>
          <w:sz w:val="20"/>
          <w:szCs w:val="20"/>
        </w:rPr>
        <w:t>symbols</w:t>
      </w:r>
      <w:r w:rsidR="00A868C0" w:rsidRPr="003E273A">
        <w:rPr>
          <w:rFonts w:asciiTheme="minorBidi" w:hAnsiTheme="minorBidi"/>
          <w:kern w:val="0"/>
          <w:sz w:val="20"/>
          <w:szCs w:val="20"/>
        </w:rPr>
        <w:t xml:space="preserve"> Au and Bu refer to infrared </w:t>
      </w:r>
      <w:proofErr w:type="gramStart"/>
      <w:r w:rsidR="00A868C0" w:rsidRPr="003E273A">
        <w:rPr>
          <w:rFonts w:asciiTheme="minorBidi" w:hAnsiTheme="minorBidi"/>
          <w:kern w:val="0"/>
          <w:sz w:val="20"/>
          <w:szCs w:val="20"/>
        </w:rPr>
        <w:t>modes ,</w:t>
      </w:r>
      <w:proofErr w:type="gramEnd"/>
      <w:r w:rsidRPr="003E273A">
        <w:rPr>
          <w:rFonts w:asciiTheme="minorBidi" w:hAnsiTheme="minorBidi"/>
          <w:kern w:val="0"/>
          <w:sz w:val="20"/>
          <w:szCs w:val="20"/>
        </w:rPr>
        <w:t xml:space="preserve"> </w:t>
      </w:r>
      <w:r w:rsidR="00DB0CEE" w:rsidRPr="003E273A">
        <w:rPr>
          <w:rFonts w:asciiTheme="minorBidi" w:hAnsiTheme="minorBidi"/>
          <w:kern w:val="0"/>
          <w:sz w:val="20"/>
          <w:szCs w:val="20"/>
        </w:rPr>
        <w:t>Г</w:t>
      </w:r>
      <w:r w:rsidR="00A868C0" w:rsidRPr="003E273A">
        <w:rPr>
          <w:rFonts w:asciiTheme="minorBidi" w:hAnsiTheme="minorBidi"/>
          <w:kern w:val="0"/>
          <w:sz w:val="20"/>
          <w:szCs w:val="20"/>
        </w:rPr>
        <w:t xml:space="preserve"> </w:t>
      </w:r>
      <w:r w:rsidRPr="003E273A">
        <w:rPr>
          <w:rFonts w:asciiTheme="minorBidi" w:hAnsiTheme="minorBidi"/>
          <w:kern w:val="0"/>
          <w:sz w:val="20"/>
          <w:szCs w:val="20"/>
        </w:rPr>
        <w:t>is the degree of freedom</w:t>
      </w:r>
      <w:r w:rsidR="00A868C0" w:rsidRPr="003E273A">
        <w:rPr>
          <w:rFonts w:asciiTheme="minorBidi" w:hAnsiTheme="minorBidi"/>
          <w:kern w:val="0"/>
          <w:sz w:val="20"/>
          <w:szCs w:val="20"/>
        </w:rPr>
        <w:t>.</w:t>
      </w:r>
      <w:r w:rsidRPr="003E273A">
        <w:rPr>
          <w:rFonts w:asciiTheme="minorBidi" w:hAnsiTheme="minorBidi"/>
          <w:kern w:val="0"/>
          <w:sz w:val="20"/>
          <w:szCs w:val="20"/>
        </w:rPr>
        <w:t xml:space="preserve"> </w:t>
      </w:r>
      <w:r w:rsidR="00A868C0" w:rsidRPr="003E273A">
        <w:rPr>
          <w:rFonts w:asciiTheme="minorBidi" w:hAnsiTheme="minorBidi"/>
          <w:kern w:val="0"/>
          <w:sz w:val="20"/>
          <w:szCs w:val="20"/>
        </w:rPr>
        <w:t>Conversely,</w:t>
      </w:r>
      <w:r w:rsidRPr="003E273A">
        <w:rPr>
          <w:rFonts w:asciiTheme="minorBidi" w:hAnsiTheme="minorBidi"/>
          <w:kern w:val="0"/>
          <w:sz w:val="20"/>
          <w:szCs w:val="20"/>
        </w:rPr>
        <w:t xml:space="preserve"> Ag and </w:t>
      </w:r>
      <w:proofErr w:type="spellStart"/>
      <w:r w:rsidRPr="003E273A">
        <w:rPr>
          <w:rFonts w:asciiTheme="minorBidi" w:hAnsiTheme="minorBidi"/>
          <w:kern w:val="0"/>
          <w:sz w:val="20"/>
          <w:szCs w:val="20"/>
        </w:rPr>
        <w:t>Bg</w:t>
      </w:r>
      <w:proofErr w:type="spellEnd"/>
      <w:r w:rsidRPr="003E273A">
        <w:rPr>
          <w:rFonts w:asciiTheme="minorBidi" w:hAnsiTheme="minorBidi"/>
          <w:kern w:val="0"/>
          <w:sz w:val="20"/>
          <w:szCs w:val="20"/>
        </w:rPr>
        <w:t xml:space="preserve"> </w:t>
      </w:r>
      <w:r w:rsidR="00A868C0" w:rsidRPr="003E273A">
        <w:rPr>
          <w:rFonts w:asciiTheme="minorBidi" w:hAnsiTheme="minorBidi"/>
          <w:kern w:val="0"/>
          <w:sz w:val="20"/>
          <w:szCs w:val="20"/>
        </w:rPr>
        <w:t>symbolize</w:t>
      </w:r>
      <w:r w:rsidR="009A111E" w:rsidRPr="003E273A">
        <w:rPr>
          <w:rFonts w:asciiTheme="minorBidi" w:hAnsiTheme="minorBidi"/>
          <w:kern w:val="0"/>
          <w:sz w:val="20"/>
          <w:szCs w:val="20"/>
        </w:rPr>
        <w:t xml:space="preserve"> </w:t>
      </w:r>
      <w:r w:rsidRPr="003E273A">
        <w:rPr>
          <w:rFonts w:asciiTheme="minorBidi" w:hAnsiTheme="minorBidi"/>
          <w:kern w:val="0"/>
          <w:sz w:val="20"/>
          <w:szCs w:val="20"/>
        </w:rPr>
        <w:t>to Raman modes.</w:t>
      </w:r>
      <w:r w:rsidR="009A111E" w:rsidRPr="003E273A">
        <w:rPr>
          <w:rFonts w:asciiTheme="minorBidi" w:hAnsiTheme="minorBidi"/>
          <w:color w:val="000000"/>
          <w:kern w:val="0"/>
          <w:sz w:val="20"/>
          <w:szCs w:val="20"/>
        </w:rPr>
        <w:t xml:space="preserve"> </w:t>
      </w:r>
      <w:r w:rsidR="00A868C0" w:rsidRPr="002931E7">
        <w:rPr>
          <w:rFonts w:asciiTheme="minorBidi" w:hAnsiTheme="minorBidi"/>
          <w:color w:val="000000"/>
          <w:kern w:val="0"/>
          <w:sz w:val="20"/>
          <w:szCs w:val="20"/>
          <w:highlight w:val="yellow"/>
        </w:rPr>
        <w:t xml:space="preserve">Apart from </w:t>
      </w:r>
      <w:proofErr w:type="gramStart"/>
      <w:r w:rsidR="00A868C0" w:rsidRPr="002931E7">
        <w:rPr>
          <w:rFonts w:asciiTheme="minorBidi" w:hAnsiTheme="minorBidi"/>
          <w:color w:val="000000"/>
          <w:kern w:val="0"/>
          <w:sz w:val="20"/>
          <w:szCs w:val="20"/>
          <w:highlight w:val="yellow"/>
        </w:rPr>
        <w:t>this ,</w:t>
      </w:r>
      <w:proofErr w:type="gramEnd"/>
      <w:r w:rsidR="00A868C0" w:rsidRPr="002931E7">
        <w:rPr>
          <w:rFonts w:asciiTheme="minorBidi" w:hAnsiTheme="minorBidi"/>
          <w:color w:val="000000"/>
          <w:kern w:val="0"/>
          <w:sz w:val="20"/>
          <w:szCs w:val="20"/>
          <w:highlight w:val="yellow"/>
        </w:rPr>
        <w:t xml:space="preserve"> the peak positions of the prepared samples were observed at frequency 268, 320, and 604 cm</w:t>
      </w:r>
      <w:r w:rsidR="00A868C0" w:rsidRPr="002931E7">
        <w:rPr>
          <w:rFonts w:asciiTheme="minorBidi" w:hAnsiTheme="minorBidi"/>
          <w:color w:val="000000"/>
          <w:kern w:val="0"/>
          <w:sz w:val="20"/>
          <w:szCs w:val="20"/>
          <w:highlight w:val="yellow"/>
          <w:vertAlign w:val="superscript"/>
        </w:rPr>
        <w:t>-1</w:t>
      </w:r>
      <w:r w:rsidR="00A868C0" w:rsidRPr="002931E7">
        <w:rPr>
          <w:rFonts w:asciiTheme="minorBidi" w:hAnsiTheme="minorBidi"/>
          <w:color w:val="000000"/>
          <w:kern w:val="0"/>
          <w:sz w:val="20"/>
          <w:szCs w:val="20"/>
          <w:highlight w:val="yellow"/>
        </w:rPr>
        <w:t xml:space="preserve"> and corresponded to A</w:t>
      </w:r>
      <w:r w:rsidR="00A868C0" w:rsidRPr="002931E7">
        <w:rPr>
          <w:rFonts w:asciiTheme="minorBidi" w:hAnsiTheme="minorBidi"/>
          <w:color w:val="000000"/>
          <w:kern w:val="0"/>
          <w:sz w:val="20"/>
          <w:szCs w:val="20"/>
          <w:highlight w:val="yellow"/>
          <w:vertAlign w:val="subscript"/>
        </w:rPr>
        <w:t>1</w:t>
      </w:r>
      <w:r w:rsidR="00A868C0" w:rsidRPr="002931E7">
        <w:rPr>
          <w:rFonts w:asciiTheme="minorBidi" w:hAnsiTheme="minorBidi"/>
          <w:color w:val="000000"/>
          <w:kern w:val="0"/>
          <w:sz w:val="20"/>
          <w:szCs w:val="20"/>
          <w:highlight w:val="yellow"/>
        </w:rPr>
        <w:t>g, B</w:t>
      </w:r>
      <w:r w:rsidR="00A868C0" w:rsidRPr="002931E7">
        <w:rPr>
          <w:rFonts w:asciiTheme="minorBidi" w:hAnsiTheme="minorBidi"/>
          <w:color w:val="000000"/>
          <w:kern w:val="0"/>
          <w:sz w:val="20"/>
          <w:szCs w:val="20"/>
          <w:highlight w:val="yellow"/>
          <w:vertAlign w:val="subscript"/>
        </w:rPr>
        <w:t>1</w:t>
      </w:r>
      <w:r w:rsidR="00A868C0" w:rsidRPr="002931E7">
        <w:rPr>
          <w:rFonts w:asciiTheme="minorBidi" w:hAnsiTheme="minorBidi"/>
          <w:color w:val="000000"/>
          <w:kern w:val="0"/>
          <w:sz w:val="20"/>
          <w:szCs w:val="20"/>
          <w:highlight w:val="yellow"/>
        </w:rPr>
        <w:t>g,</w:t>
      </w:r>
      <w:r w:rsidR="00A868C0" w:rsidRPr="002931E7">
        <w:rPr>
          <w:rFonts w:asciiTheme="minorBidi" w:hAnsiTheme="minorBidi"/>
          <w:kern w:val="0"/>
          <w:sz w:val="20"/>
          <w:szCs w:val="20"/>
          <w:highlight w:val="yellow"/>
        </w:rPr>
        <w:t xml:space="preserve"> </w:t>
      </w:r>
      <w:r w:rsidR="00A868C0" w:rsidRPr="002931E7">
        <w:rPr>
          <w:rFonts w:asciiTheme="minorBidi" w:hAnsiTheme="minorBidi"/>
          <w:color w:val="000000"/>
          <w:kern w:val="0"/>
          <w:sz w:val="20"/>
          <w:szCs w:val="20"/>
          <w:highlight w:val="yellow"/>
        </w:rPr>
        <w:t>and B</w:t>
      </w:r>
      <w:r w:rsidR="00A868C0" w:rsidRPr="002931E7">
        <w:rPr>
          <w:rFonts w:asciiTheme="minorBidi" w:hAnsiTheme="minorBidi"/>
          <w:color w:val="000000"/>
          <w:kern w:val="0"/>
          <w:sz w:val="20"/>
          <w:szCs w:val="20"/>
          <w:highlight w:val="yellow"/>
          <w:vertAlign w:val="subscript"/>
        </w:rPr>
        <w:t>2</w:t>
      </w:r>
      <w:r w:rsidR="00A868C0" w:rsidRPr="002931E7">
        <w:rPr>
          <w:rFonts w:asciiTheme="minorBidi" w:hAnsiTheme="minorBidi"/>
          <w:color w:val="000000"/>
          <w:kern w:val="0"/>
          <w:sz w:val="20"/>
          <w:szCs w:val="20"/>
          <w:highlight w:val="yellow"/>
        </w:rPr>
        <w:t>g</w:t>
      </w:r>
      <w:r w:rsidR="009A111E" w:rsidRPr="002931E7">
        <w:rPr>
          <w:rFonts w:asciiTheme="minorBidi" w:hAnsiTheme="minorBidi"/>
          <w:color w:val="000000"/>
          <w:kern w:val="0"/>
          <w:sz w:val="20"/>
          <w:szCs w:val="20"/>
          <w:highlight w:val="yellow"/>
        </w:rPr>
        <w:t xml:space="preserve"> respectively</w:t>
      </w:r>
      <w:r w:rsidR="00A868C0" w:rsidRPr="002931E7">
        <w:rPr>
          <w:rFonts w:asciiTheme="minorBidi" w:hAnsiTheme="minorBidi"/>
          <w:color w:val="000000"/>
          <w:kern w:val="0"/>
          <w:sz w:val="20"/>
          <w:szCs w:val="20"/>
          <w:highlight w:val="yellow"/>
        </w:rPr>
        <w:t>.</w:t>
      </w:r>
      <w:r w:rsidR="009A111E" w:rsidRPr="002931E7">
        <w:rPr>
          <w:rFonts w:asciiTheme="minorBidi" w:hAnsiTheme="minorBidi"/>
          <w:color w:val="000000"/>
          <w:kern w:val="0"/>
          <w:sz w:val="20"/>
          <w:szCs w:val="20"/>
          <w:highlight w:val="yellow"/>
        </w:rPr>
        <w:t xml:space="preserve"> This is attributed to the copper oxide thin films have monoclinic structure</w:t>
      </w:r>
      <w:r w:rsidR="009A111E" w:rsidRPr="003E273A">
        <w:rPr>
          <w:rFonts w:asciiTheme="minorBidi" w:hAnsiTheme="minorBidi"/>
          <w:color w:val="000000"/>
          <w:kern w:val="0"/>
          <w:sz w:val="20"/>
          <w:szCs w:val="20"/>
        </w:rPr>
        <w:t xml:space="preserve">. </w:t>
      </w:r>
      <w:r w:rsidR="009A111E" w:rsidRPr="003E273A">
        <w:rPr>
          <w:rFonts w:asciiTheme="minorBidi" w:hAnsiTheme="minorBidi"/>
          <w:kern w:val="0"/>
          <w:sz w:val="20"/>
          <w:szCs w:val="20"/>
        </w:rPr>
        <w:t>There are six modes divided into</w:t>
      </w:r>
      <w:r w:rsidR="00097FD4" w:rsidRPr="003E273A">
        <w:rPr>
          <w:rFonts w:asciiTheme="minorBidi" w:hAnsiTheme="minorBidi"/>
          <w:kern w:val="0"/>
          <w:sz w:val="20"/>
          <w:szCs w:val="20"/>
        </w:rPr>
        <w:t xml:space="preserve"> </w:t>
      </w:r>
      <w:r w:rsidR="009A111E" w:rsidRPr="003E273A">
        <w:rPr>
          <w:rFonts w:asciiTheme="minorBidi" w:hAnsiTheme="minorBidi"/>
          <w:kern w:val="0"/>
          <w:sz w:val="20"/>
          <w:szCs w:val="20"/>
        </w:rPr>
        <w:t>modes (3Au + 3Bu), a</w:t>
      </w:r>
      <w:r w:rsidR="00387A07" w:rsidRPr="003E273A">
        <w:rPr>
          <w:rFonts w:asciiTheme="minorBidi" w:hAnsiTheme="minorBidi"/>
          <w:kern w:val="0"/>
          <w:sz w:val="20"/>
          <w:szCs w:val="20"/>
        </w:rPr>
        <w:t xml:space="preserve"> </w:t>
      </w:r>
      <w:r w:rsidR="009A111E" w:rsidRPr="003E273A">
        <w:rPr>
          <w:rFonts w:asciiTheme="minorBidi" w:hAnsiTheme="minorBidi"/>
          <w:kern w:val="0"/>
          <w:sz w:val="20"/>
          <w:szCs w:val="20"/>
        </w:rPr>
        <w:t>part of this represents</w:t>
      </w:r>
      <w:r w:rsidR="00387A07" w:rsidRPr="003E273A">
        <w:rPr>
          <w:rFonts w:asciiTheme="minorBidi" w:hAnsiTheme="minorBidi"/>
          <w:kern w:val="0"/>
          <w:sz w:val="20"/>
          <w:szCs w:val="20"/>
        </w:rPr>
        <w:t xml:space="preserve"> acoustic mode of (Au + 2Bu) and other modes represent (Ag + 2Bg) refer to Raman scattering [</w:t>
      </w:r>
      <w:r w:rsidR="00684CDA">
        <w:rPr>
          <w:rFonts w:asciiTheme="minorBidi" w:hAnsiTheme="minorBidi"/>
          <w:kern w:val="0"/>
          <w:sz w:val="20"/>
          <w:szCs w:val="20"/>
        </w:rPr>
        <w:t>48</w:t>
      </w:r>
      <w:r w:rsidR="00387A07" w:rsidRPr="003E273A">
        <w:rPr>
          <w:rFonts w:asciiTheme="minorBidi" w:hAnsiTheme="minorBidi"/>
          <w:kern w:val="0"/>
          <w:sz w:val="20"/>
          <w:szCs w:val="20"/>
        </w:rPr>
        <w:t>,</w:t>
      </w:r>
      <w:r w:rsidR="00684CDA">
        <w:rPr>
          <w:rFonts w:asciiTheme="minorBidi" w:hAnsiTheme="minorBidi"/>
          <w:kern w:val="0"/>
          <w:sz w:val="20"/>
          <w:szCs w:val="20"/>
        </w:rPr>
        <w:t>49</w:t>
      </w:r>
      <w:r w:rsidR="00387A07" w:rsidRPr="003E273A">
        <w:rPr>
          <w:rFonts w:asciiTheme="minorBidi" w:hAnsiTheme="minorBidi"/>
          <w:kern w:val="0"/>
          <w:sz w:val="20"/>
          <w:szCs w:val="20"/>
        </w:rPr>
        <w:t>,</w:t>
      </w:r>
      <w:r w:rsidR="00684CDA">
        <w:rPr>
          <w:rFonts w:asciiTheme="minorBidi" w:hAnsiTheme="minorBidi"/>
          <w:kern w:val="0"/>
          <w:sz w:val="20"/>
          <w:szCs w:val="20"/>
        </w:rPr>
        <w:t>50</w:t>
      </w:r>
      <w:r w:rsidR="00387A07" w:rsidRPr="003E273A">
        <w:rPr>
          <w:rFonts w:asciiTheme="minorBidi" w:hAnsiTheme="minorBidi"/>
          <w:kern w:val="0"/>
          <w:sz w:val="20"/>
          <w:szCs w:val="20"/>
        </w:rPr>
        <w:t>].</w:t>
      </w:r>
      <w:r w:rsidRPr="003E273A">
        <w:rPr>
          <w:rFonts w:asciiTheme="minorBidi" w:hAnsiTheme="minorBidi"/>
          <w:kern w:val="0"/>
          <w:sz w:val="20"/>
          <w:szCs w:val="20"/>
        </w:rPr>
        <w:t xml:space="preserve"> Figure </w:t>
      </w:r>
      <w:r w:rsidR="005F56FB" w:rsidRPr="003E273A">
        <w:rPr>
          <w:rFonts w:asciiTheme="minorBidi" w:hAnsiTheme="minorBidi"/>
          <w:kern w:val="0"/>
          <w:sz w:val="20"/>
          <w:szCs w:val="20"/>
          <w:rtl/>
        </w:rPr>
        <w:t>11</w:t>
      </w:r>
      <w:proofErr w:type="spellStart"/>
      <w:r w:rsidRPr="003E273A">
        <w:rPr>
          <w:rFonts w:asciiTheme="minorBidi" w:hAnsiTheme="minorBidi"/>
          <w:kern w:val="0"/>
          <w:sz w:val="20"/>
          <w:szCs w:val="20"/>
        </w:rPr>
        <w:t>a</w:t>
      </w:r>
      <w:proofErr w:type="spellEnd"/>
      <w:r w:rsidRPr="003E273A">
        <w:rPr>
          <w:rFonts w:asciiTheme="minorBidi" w:hAnsiTheme="minorBidi"/>
          <w:kern w:val="0"/>
          <w:sz w:val="20"/>
          <w:szCs w:val="20"/>
        </w:rPr>
        <w:t xml:space="preserve"> </w:t>
      </w:r>
      <w:r w:rsidR="00387A07" w:rsidRPr="003E273A">
        <w:rPr>
          <w:rFonts w:asciiTheme="minorBidi" w:hAnsiTheme="minorBidi"/>
          <w:kern w:val="0"/>
          <w:sz w:val="20"/>
          <w:szCs w:val="20"/>
        </w:rPr>
        <w:t>illustrates</w:t>
      </w:r>
      <w:r w:rsidRPr="003E273A">
        <w:rPr>
          <w:rFonts w:asciiTheme="minorBidi" w:hAnsiTheme="minorBidi"/>
          <w:kern w:val="0"/>
          <w:sz w:val="20"/>
          <w:szCs w:val="20"/>
        </w:rPr>
        <w:t xml:space="preserve"> the </w:t>
      </w:r>
      <w:proofErr w:type="gramStart"/>
      <w:r w:rsidR="00097FD4" w:rsidRPr="003E273A">
        <w:rPr>
          <w:rFonts w:asciiTheme="minorBidi" w:hAnsiTheme="minorBidi"/>
          <w:kern w:val="0"/>
          <w:sz w:val="20"/>
          <w:szCs w:val="20"/>
        </w:rPr>
        <w:t xml:space="preserve">vibrational </w:t>
      </w:r>
      <w:r w:rsidRPr="003E273A">
        <w:rPr>
          <w:rFonts w:asciiTheme="minorBidi" w:hAnsiTheme="minorBidi"/>
          <w:kern w:val="0"/>
          <w:sz w:val="20"/>
          <w:szCs w:val="20"/>
        </w:rPr>
        <w:t xml:space="preserve"> </w:t>
      </w:r>
      <w:r w:rsidR="00387A07" w:rsidRPr="003E273A">
        <w:rPr>
          <w:rFonts w:asciiTheme="minorBidi" w:hAnsiTheme="minorBidi"/>
          <w:kern w:val="0"/>
          <w:sz w:val="20"/>
          <w:szCs w:val="20"/>
        </w:rPr>
        <w:t>modes</w:t>
      </w:r>
      <w:proofErr w:type="gramEnd"/>
      <w:r w:rsidRPr="003E273A">
        <w:rPr>
          <w:rFonts w:asciiTheme="minorBidi" w:hAnsiTheme="minorBidi"/>
          <w:kern w:val="0"/>
          <w:sz w:val="20"/>
          <w:szCs w:val="20"/>
        </w:rPr>
        <w:t xml:space="preserve"> of </w:t>
      </w:r>
      <w:r w:rsidR="00387A07" w:rsidRPr="003E273A">
        <w:rPr>
          <w:rFonts w:asciiTheme="minorBidi" w:hAnsiTheme="minorBidi"/>
          <w:kern w:val="0"/>
          <w:sz w:val="20"/>
          <w:szCs w:val="20"/>
        </w:rPr>
        <w:t>deposited</w:t>
      </w:r>
      <w:r w:rsidRPr="003E273A">
        <w:rPr>
          <w:rFonts w:asciiTheme="minorBidi" w:hAnsiTheme="minorBidi"/>
          <w:kern w:val="0"/>
          <w:sz w:val="20"/>
          <w:szCs w:val="20"/>
        </w:rPr>
        <w:t xml:space="preserve"> </w:t>
      </w:r>
      <w:r w:rsidR="00097FD4" w:rsidRPr="003E273A">
        <w:rPr>
          <w:rFonts w:asciiTheme="minorBidi" w:hAnsiTheme="minorBidi"/>
          <w:kern w:val="0"/>
          <w:sz w:val="20"/>
          <w:szCs w:val="20"/>
        </w:rPr>
        <w:t>samples</w:t>
      </w:r>
      <w:r w:rsidR="00387A07" w:rsidRPr="003E273A">
        <w:rPr>
          <w:rFonts w:asciiTheme="minorBidi" w:hAnsiTheme="minorBidi"/>
          <w:kern w:val="0"/>
          <w:sz w:val="20"/>
          <w:szCs w:val="20"/>
        </w:rPr>
        <w:t xml:space="preserve"> </w:t>
      </w:r>
      <w:r w:rsidRPr="003E273A">
        <w:rPr>
          <w:rFonts w:asciiTheme="minorBidi" w:hAnsiTheme="minorBidi"/>
          <w:kern w:val="0"/>
          <w:sz w:val="20"/>
          <w:szCs w:val="20"/>
        </w:rPr>
        <w:t>at</w:t>
      </w:r>
      <w:r w:rsidR="00387A07" w:rsidRPr="003E273A">
        <w:rPr>
          <w:rFonts w:asciiTheme="minorBidi" w:hAnsiTheme="minorBidi"/>
          <w:kern w:val="0"/>
          <w:sz w:val="20"/>
          <w:szCs w:val="20"/>
        </w:rPr>
        <w:t xml:space="preserve"> various </w:t>
      </w:r>
      <w:r w:rsidRPr="003E273A">
        <w:rPr>
          <w:rFonts w:asciiTheme="minorBidi" w:hAnsiTheme="minorBidi"/>
          <w:color w:val="000000"/>
          <w:kern w:val="0"/>
          <w:sz w:val="20"/>
          <w:szCs w:val="20"/>
        </w:rPr>
        <w:t xml:space="preserve">temperatures </w:t>
      </w:r>
      <w:r w:rsidR="00387A07" w:rsidRPr="003E273A">
        <w:rPr>
          <w:rFonts w:asciiTheme="minorBidi" w:hAnsiTheme="minorBidi"/>
          <w:color w:val="000000"/>
          <w:kern w:val="0"/>
          <w:sz w:val="20"/>
          <w:szCs w:val="20"/>
        </w:rPr>
        <w:t>at</w:t>
      </w:r>
      <w:r w:rsidRPr="003E273A">
        <w:rPr>
          <w:rFonts w:asciiTheme="minorBidi" w:hAnsiTheme="minorBidi"/>
          <w:color w:val="000000"/>
          <w:kern w:val="0"/>
          <w:sz w:val="20"/>
          <w:szCs w:val="20"/>
        </w:rPr>
        <w:t xml:space="preserve"> the </w:t>
      </w:r>
      <w:r w:rsidRPr="003E273A">
        <w:rPr>
          <w:rFonts w:asciiTheme="minorBidi" w:hAnsiTheme="minorBidi"/>
          <w:color w:val="000000"/>
          <w:kern w:val="0"/>
          <w:sz w:val="20"/>
          <w:szCs w:val="20"/>
        </w:rPr>
        <w:lastRenderedPageBreak/>
        <w:t>frequency</w:t>
      </w:r>
      <w:r w:rsidR="00387A07" w:rsidRPr="003E273A">
        <w:rPr>
          <w:rFonts w:asciiTheme="minorBidi" w:hAnsiTheme="minorBidi"/>
          <w:color w:val="000000"/>
          <w:kern w:val="0"/>
          <w:sz w:val="20"/>
          <w:szCs w:val="20"/>
        </w:rPr>
        <w:t xml:space="preserve"> between</w:t>
      </w:r>
      <w:r w:rsidRPr="003E273A">
        <w:rPr>
          <w:rFonts w:asciiTheme="minorBidi" w:hAnsiTheme="minorBidi"/>
          <w:color w:val="000000"/>
          <w:kern w:val="0"/>
          <w:sz w:val="20"/>
          <w:szCs w:val="20"/>
        </w:rPr>
        <w:t xml:space="preserve"> </w:t>
      </w:r>
      <w:r w:rsidR="00387A07" w:rsidRPr="003E273A">
        <w:rPr>
          <w:rFonts w:asciiTheme="minorBidi" w:hAnsiTheme="minorBidi"/>
          <w:color w:val="000000"/>
          <w:kern w:val="0"/>
          <w:sz w:val="20"/>
          <w:szCs w:val="20"/>
        </w:rPr>
        <w:t>(</w:t>
      </w:r>
      <w:r w:rsidRPr="003E273A">
        <w:rPr>
          <w:rFonts w:asciiTheme="minorBidi" w:hAnsiTheme="minorBidi"/>
          <w:color w:val="000000"/>
          <w:kern w:val="0"/>
          <w:sz w:val="20"/>
          <w:szCs w:val="20"/>
        </w:rPr>
        <w:t>1</w:t>
      </w:r>
      <w:r w:rsidR="00B10834" w:rsidRPr="003E273A">
        <w:rPr>
          <w:rFonts w:asciiTheme="minorBidi" w:hAnsiTheme="minorBidi"/>
          <w:color w:val="000000"/>
          <w:kern w:val="0"/>
          <w:sz w:val="20"/>
          <w:szCs w:val="20"/>
        </w:rPr>
        <w:t>7</w:t>
      </w:r>
      <w:r w:rsidRPr="003E273A">
        <w:rPr>
          <w:rFonts w:asciiTheme="minorBidi" w:hAnsiTheme="minorBidi"/>
          <w:color w:val="000000"/>
          <w:kern w:val="0"/>
          <w:sz w:val="20"/>
          <w:szCs w:val="20"/>
        </w:rPr>
        <w:t>0</w:t>
      </w:r>
      <w:r w:rsidR="00387A07" w:rsidRPr="003E273A">
        <w:rPr>
          <w:rFonts w:asciiTheme="minorBidi" w:hAnsiTheme="minorBidi"/>
          <w:color w:val="000000"/>
          <w:kern w:val="0"/>
          <w:sz w:val="20"/>
          <w:szCs w:val="20"/>
        </w:rPr>
        <w:t xml:space="preserve"> </w:t>
      </w:r>
      <w:r w:rsidRPr="003E273A">
        <w:rPr>
          <w:rFonts w:asciiTheme="minorBidi" w:hAnsiTheme="minorBidi"/>
          <w:color w:val="000000"/>
          <w:kern w:val="0"/>
          <w:sz w:val="20"/>
          <w:szCs w:val="20"/>
        </w:rPr>
        <w:t>to 8</w:t>
      </w:r>
      <w:r w:rsidR="00B10834" w:rsidRPr="003E273A">
        <w:rPr>
          <w:rFonts w:asciiTheme="minorBidi" w:hAnsiTheme="minorBidi"/>
          <w:color w:val="000000"/>
          <w:kern w:val="0"/>
          <w:sz w:val="20"/>
          <w:szCs w:val="20"/>
        </w:rPr>
        <w:t>5</w:t>
      </w:r>
      <w:r w:rsidRPr="003E273A">
        <w:rPr>
          <w:rFonts w:asciiTheme="minorBidi" w:hAnsiTheme="minorBidi"/>
          <w:color w:val="000000"/>
          <w:kern w:val="0"/>
          <w:sz w:val="20"/>
          <w:szCs w:val="20"/>
        </w:rPr>
        <w:t>0 cm</w:t>
      </w:r>
      <w:r w:rsidRPr="003E273A">
        <w:rPr>
          <w:rFonts w:asciiTheme="minorBidi" w:hAnsiTheme="minorBidi"/>
          <w:color w:val="000000"/>
          <w:kern w:val="0"/>
          <w:sz w:val="20"/>
          <w:szCs w:val="20"/>
          <w:vertAlign w:val="superscript"/>
        </w:rPr>
        <w:t>-1</w:t>
      </w:r>
      <w:r w:rsidR="00387A07" w:rsidRPr="003E273A">
        <w:rPr>
          <w:rFonts w:asciiTheme="minorBidi" w:hAnsiTheme="minorBidi"/>
          <w:color w:val="000000"/>
          <w:kern w:val="0"/>
          <w:sz w:val="20"/>
          <w:szCs w:val="20"/>
        </w:rPr>
        <w:t>)</w:t>
      </w:r>
      <w:r w:rsidRPr="003E273A">
        <w:rPr>
          <w:rFonts w:asciiTheme="minorBidi" w:hAnsiTheme="minorBidi"/>
          <w:color w:val="000000"/>
          <w:kern w:val="0"/>
          <w:sz w:val="20"/>
          <w:szCs w:val="20"/>
        </w:rPr>
        <w:t>.</w:t>
      </w:r>
      <w:r w:rsidR="00B10834" w:rsidRPr="003E273A">
        <w:rPr>
          <w:rFonts w:asciiTheme="minorBidi" w:hAnsiTheme="minorBidi"/>
          <w:color w:val="000000"/>
          <w:kern w:val="0"/>
          <w:sz w:val="20"/>
          <w:szCs w:val="20"/>
        </w:rPr>
        <w:t xml:space="preserve"> The results were a good agreement with the previously references </w:t>
      </w:r>
      <w:r w:rsidRPr="003E273A">
        <w:rPr>
          <w:rFonts w:asciiTheme="minorBidi" w:hAnsiTheme="minorBidi"/>
          <w:color w:val="000000" w:themeColor="text1"/>
          <w:kern w:val="0"/>
          <w:sz w:val="20"/>
          <w:szCs w:val="20"/>
        </w:rPr>
        <w:t>[</w:t>
      </w:r>
      <w:r w:rsidR="000918DC">
        <w:rPr>
          <w:rFonts w:asciiTheme="minorBidi" w:hAnsiTheme="minorBidi"/>
          <w:color w:val="000000" w:themeColor="text1"/>
          <w:kern w:val="0"/>
          <w:sz w:val="20"/>
          <w:szCs w:val="20"/>
        </w:rPr>
        <w:t>51</w:t>
      </w:r>
      <w:r w:rsidR="00C55178" w:rsidRPr="003E273A">
        <w:rPr>
          <w:rFonts w:asciiTheme="minorBidi" w:hAnsiTheme="minorBidi"/>
          <w:color w:val="000000" w:themeColor="text1"/>
          <w:kern w:val="0"/>
          <w:sz w:val="20"/>
          <w:szCs w:val="20"/>
        </w:rPr>
        <w:t>,</w:t>
      </w:r>
      <w:r w:rsidR="000918DC">
        <w:rPr>
          <w:rFonts w:asciiTheme="minorBidi" w:hAnsiTheme="minorBidi"/>
          <w:color w:val="000000" w:themeColor="text1"/>
          <w:kern w:val="0"/>
          <w:sz w:val="20"/>
          <w:szCs w:val="20"/>
        </w:rPr>
        <w:t>52</w:t>
      </w:r>
      <w:r w:rsidRPr="003E273A">
        <w:rPr>
          <w:rFonts w:asciiTheme="minorBidi" w:hAnsiTheme="minorBidi"/>
          <w:color w:val="000000" w:themeColor="text1"/>
          <w:kern w:val="0"/>
          <w:sz w:val="20"/>
          <w:szCs w:val="20"/>
        </w:rPr>
        <w:t xml:space="preserve">]. </w:t>
      </w:r>
      <w:r w:rsidR="00B10834" w:rsidRPr="003E273A">
        <w:rPr>
          <w:rFonts w:asciiTheme="minorBidi" w:hAnsiTheme="minorBidi"/>
          <w:color w:val="000000"/>
          <w:kern w:val="0"/>
          <w:sz w:val="20"/>
          <w:szCs w:val="20"/>
        </w:rPr>
        <w:t>Clearly, the peak positions of the frequencies corresponded to peak positions of the substrate at (430 and 505 cm</w:t>
      </w:r>
      <w:r w:rsidR="00B10834" w:rsidRPr="003E273A">
        <w:rPr>
          <w:rFonts w:asciiTheme="minorBidi" w:hAnsiTheme="minorBidi"/>
          <w:color w:val="000000"/>
          <w:kern w:val="0"/>
          <w:sz w:val="20"/>
          <w:szCs w:val="20"/>
          <w:vertAlign w:val="superscript"/>
        </w:rPr>
        <w:t>-1</w:t>
      </w:r>
      <w:r w:rsidR="00B10834" w:rsidRPr="003E273A">
        <w:rPr>
          <w:rFonts w:asciiTheme="minorBidi" w:hAnsiTheme="minorBidi"/>
          <w:color w:val="000000"/>
          <w:kern w:val="0"/>
          <w:sz w:val="20"/>
          <w:szCs w:val="20"/>
        </w:rPr>
        <w:t>).</w:t>
      </w:r>
      <w:r w:rsidR="00E5601D" w:rsidRPr="003E273A">
        <w:rPr>
          <w:rFonts w:asciiTheme="minorBidi" w:hAnsiTheme="minorBidi"/>
          <w:color w:val="000000"/>
          <w:kern w:val="0"/>
          <w:sz w:val="20"/>
          <w:szCs w:val="20"/>
        </w:rPr>
        <w:t xml:space="preserve"> We can </w:t>
      </w:r>
      <w:proofErr w:type="gramStart"/>
      <w:r w:rsidR="00E5601D" w:rsidRPr="003E273A">
        <w:rPr>
          <w:rFonts w:asciiTheme="minorBidi" w:hAnsiTheme="minorBidi"/>
          <w:color w:val="000000"/>
          <w:kern w:val="0"/>
          <w:sz w:val="20"/>
          <w:szCs w:val="20"/>
        </w:rPr>
        <w:t>observed</w:t>
      </w:r>
      <w:proofErr w:type="gramEnd"/>
      <w:r w:rsidR="00E5601D" w:rsidRPr="003E273A">
        <w:rPr>
          <w:rFonts w:asciiTheme="minorBidi" w:hAnsiTheme="minorBidi"/>
          <w:color w:val="000000"/>
          <w:kern w:val="0"/>
          <w:sz w:val="20"/>
          <w:szCs w:val="20"/>
        </w:rPr>
        <w:t xml:space="preserve"> the peak positions of the Raman intensity depends on the crystalline size and then the shift of the peak position occur of all samples. In the other side, we can observed the presence </w:t>
      </w:r>
      <w:r w:rsidR="00FE7E9E" w:rsidRPr="003E273A">
        <w:rPr>
          <w:rFonts w:asciiTheme="minorBidi" w:hAnsiTheme="minorBidi"/>
          <w:color w:val="000000"/>
          <w:kern w:val="0"/>
          <w:sz w:val="20"/>
          <w:szCs w:val="20"/>
        </w:rPr>
        <w:t xml:space="preserve">of </w:t>
      </w:r>
      <w:r w:rsidR="00E5601D" w:rsidRPr="003E273A">
        <w:rPr>
          <w:rFonts w:asciiTheme="minorBidi" w:hAnsiTheme="minorBidi"/>
          <w:color w:val="000000"/>
          <w:kern w:val="0"/>
          <w:sz w:val="20"/>
          <w:szCs w:val="20"/>
        </w:rPr>
        <w:t xml:space="preserve">micro-stresses </w:t>
      </w:r>
      <w:r w:rsidR="00FE7E9E" w:rsidRPr="003E273A">
        <w:rPr>
          <w:rFonts w:asciiTheme="minorBidi" w:hAnsiTheme="minorBidi"/>
          <w:color w:val="000000"/>
          <w:kern w:val="0"/>
          <w:sz w:val="20"/>
          <w:szCs w:val="20"/>
        </w:rPr>
        <w:t xml:space="preserve">for </w:t>
      </w:r>
      <w:r w:rsidR="00E5601D" w:rsidRPr="003E273A">
        <w:rPr>
          <w:rFonts w:asciiTheme="minorBidi" w:hAnsiTheme="minorBidi"/>
          <w:color w:val="000000"/>
          <w:kern w:val="0"/>
          <w:sz w:val="20"/>
          <w:szCs w:val="20"/>
        </w:rPr>
        <w:t>the deposited films</w:t>
      </w:r>
      <w:r w:rsidR="00FE7E9E" w:rsidRPr="003E273A">
        <w:rPr>
          <w:rFonts w:asciiTheme="minorBidi" w:hAnsiTheme="minorBidi"/>
          <w:color w:val="000000"/>
          <w:kern w:val="0"/>
          <w:sz w:val="20"/>
          <w:szCs w:val="20"/>
        </w:rPr>
        <w:t xml:space="preserve"> due to lattice defects for example oxygen vacancies and dislocations as </w:t>
      </w:r>
      <w:r w:rsidR="00FE7E9E" w:rsidRPr="003E273A">
        <w:rPr>
          <w:rFonts w:asciiTheme="minorBidi" w:hAnsiTheme="minorBidi"/>
          <w:color w:val="000000" w:themeColor="text1"/>
          <w:kern w:val="0"/>
          <w:sz w:val="20"/>
          <w:szCs w:val="20"/>
        </w:rPr>
        <w:t xml:space="preserve">Figure </w:t>
      </w:r>
      <w:r w:rsidR="005F56FB" w:rsidRPr="003E273A">
        <w:rPr>
          <w:rFonts w:asciiTheme="minorBidi" w:hAnsiTheme="minorBidi"/>
          <w:color w:val="000000" w:themeColor="text1"/>
          <w:kern w:val="0"/>
          <w:sz w:val="20"/>
          <w:szCs w:val="20"/>
          <w:rtl/>
        </w:rPr>
        <w:t>11</w:t>
      </w:r>
      <w:proofErr w:type="gramStart"/>
      <w:r w:rsidR="00FE7E9E" w:rsidRPr="003E273A">
        <w:rPr>
          <w:rFonts w:asciiTheme="minorBidi" w:hAnsiTheme="minorBidi"/>
          <w:color w:val="000000" w:themeColor="text1"/>
          <w:kern w:val="0"/>
          <w:sz w:val="20"/>
          <w:szCs w:val="20"/>
        </w:rPr>
        <w:t>b[</w:t>
      </w:r>
      <w:proofErr w:type="gramEnd"/>
      <w:r w:rsidR="000918DC">
        <w:rPr>
          <w:rFonts w:asciiTheme="minorBidi" w:hAnsiTheme="minorBidi"/>
          <w:color w:val="000000" w:themeColor="text1"/>
          <w:kern w:val="0"/>
          <w:sz w:val="20"/>
          <w:szCs w:val="20"/>
        </w:rPr>
        <w:t>53</w:t>
      </w:r>
      <w:r w:rsidR="00FE7E9E" w:rsidRPr="003E273A">
        <w:rPr>
          <w:rFonts w:asciiTheme="minorBidi" w:hAnsiTheme="minorBidi"/>
          <w:color w:val="000000" w:themeColor="text1"/>
          <w:kern w:val="0"/>
          <w:sz w:val="20"/>
          <w:szCs w:val="20"/>
        </w:rPr>
        <w:t xml:space="preserve">].  </w:t>
      </w:r>
    </w:p>
    <w:p w14:paraId="6B1BDE07" w14:textId="77777777" w:rsidR="00F36E83" w:rsidRPr="003E273A" w:rsidRDefault="00F36E83"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sz w:val="22"/>
          <w:szCs w:val="22"/>
          <w:rtl/>
        </w:rPr>
      </w:pPr>
    </w:p>
    <w:p w14:paraId="6CF26CE7" w14:textId="77777777" w:rsidR="003E273A" w:rsidRDefault="003E273A"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sz w:val="22"/>
          <w:szCs w:val="22"/>
        </w:rPr>
      </w:pPr>
    </w:p>
    <w:p w14:paraId="2B48DA0C" w14:textId="77777777" w:rsidR="003E273A" w:rsidRDefault="003E273A"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sz w:val="22"/>
          <w:szCs w:val="22"/>
        </w:rPr>
      </w:pPr>
    </w:p>
    <w:p w14:paraId="24E1C937" w14:textId="77777777" w:rsidR="003E273A" w:rsidRPr="003E273A" w:rsidRDefault="003E273A"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sz w:val="22"/>
          <w:szCs w:val="22"/>
          <w:rtl/>
        </w:rPr>
      </w:pPr>
    </w:p>
    <w:p w14:paraId="5218439D" w14:textId="505955EA" w:rsidR="00F36E83" w:rsidRPr="003E273A" w:rsidRDefault="00F1378A"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rPr>
      </w:pPr>
      <w:r w:rsidRPr="003E273A">
        <w:rPr>
          <w:rFonts w:asciiTheme="minorBidi" w:hAnsiTheme="minorBidi"/>
          <w:noProof/>
        </w:rPr>
        <w:drawing>
          <wp:anchor distT="0" distB="0" distL="114300" distR="114300" simplePos="0" relativeHeight="251670528" behindDoc="0" locked="0" layoutInCell="1" allowOverlap="1" wp14:anchorId="55EFE303" wp14:editId="0E41D404">
            <wp:simplePos x="0" y="0"/>
            <wp:positionH relativeFrom="margin">
              <wp:posOffset>657225</wp:posOffset>
            </wp:positionH>
            <wp:positionV relativeFrom="paragraph">
              <wp:posOffset>105410</wp:posOffset>
            </wp:positionV>
            <wp:extent cx="4010025" cy="3000375"/>
            <wp:effectExtent l="0" t="0" r="9525" b="9525"/>
            <wp:wrapNone/>
            <wp:docPr id="17945875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002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8C4B4" w14:textId="77777777" w:rsidR="00E20998" w:rsidRPr="003E273A" w:rsidRDefault="00E20998"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rPr>
      </w:pPr>
    </w:p>
    <w:p w14:paraId="74A4F3CA" w14:textId="30B950B1" w:rsidR="00E20998" w:rsidRPr="003E273A" w:rsidRDefault="00E20998"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rPr>
      </w:pPr>
    </w:p>
    <w:p w14:paraId="0C06B614" w14:textId="77777777" w:rsidR="00E20998" w:rsidRPr="003E273A" w:rsidRDefault="00E20998"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rPr>
      </w:pPr>
    </w:p>
    <w:p w14:paraId="74A3D26A" w14:textId="77777777" w:rsidR="00E20998" w:rsidRPr="003E273A" w:rsidRDefault="00E20998" w:rsidP="00FE7E9E">
      <w:pPr>
        <w:tabs>
          <w:tab w:val="left" w:pos="7200"/>
          <w:tab w:val="left" w:pos="7380"/>
        </w:tabs>
        <w:autoSpaceDE w:val="0"/>
        <w:autoSpaceDN w:val="0"/>
        <w:adjustRightInd w:val="0"/>
        <w:spacing w:after="0" w:line="276" w:lineRule="auto"/>
        <w:ind w:right="360"/>
        <w:jc w:val="both"/>
        <w:rPr>
          <w:rFonts w:asciiTheme="minorBidi" w:hAnsiTheme="minorBidi"/>
          <w:color w:val="000000"/>
          <w:kern w:val="0"/>
        </w:rPr>
      </w:pPr>
    </w:p>
    <w:p w14:paraId="64B1CF9B" w14:textId="638C80C1" w:rsidR="00B10834" w:rsidRPr="003E273A" w:rsidRDefault="00B10834" w:rsidP="00E5601D">
      <w:pPr>
        <w:tabs>
          <w:tab w:val="left" w:pos="7200"/>
          <w:tab w:val="left" w:pos="7380"/>
        </w:tabs>
        <w:autoSpaceDE w:val="0"/>
        <w:autoSpaceDN w:val="0"/>
        <w:adjustRightInd w:val="0"/>
        <w:spacing w:after="0" w:line="276" w:lineRule="auto"/>
        <w:ind w:right="360"/>
        <w:jc w:val="both"/>
        <w:rPr>
          <w:rFonts w:asciiTheme="minorBidi" w:hAnsiTheme="minorBidi"/>
          <w:color w:val="000000"/>
          <w:kern w:val="0"/>
        </w:rPr>
      </w:pPr>
    </w:p>
    <w:p w14:paraId="78DFE641" w14:textId="110BD4E1" w:rsidR="008D0AA2" w:rsidRPr="003E273A" w:rsidRDefault="008D0AA2" w:rsidP="00C55178">
      <w:pPr>
        <w:tabs>
          <w:tab w:val="left" w:pos="7200"/>
          <w:tab w:val="left" w:pos="7380"/>
        </w:tabs>
        <w:autoSpaceDE w:val="0"/>
        <w:autoSpaceDN w:val="0"/>
        <w:adjustRightInd w:val="0"/>
        <w:spacing w:after="0" w:line="276" w:lineRule="auto"/>
        <w:ind w:right="360"/>
        <w:jc w:val="both"/>
        <w:rPr>
          <w:rFonts w:asciiTheme="minorBidi" w:hAnsiTheme="minorBidi"/>
          <w:color w:val="000000"/>
          <w:kern w:val="0"/>
        </w:rPr>
      </w:pPr>
    </w:p>
    <w:p w14:paraId="209DA81B" w14:textId="77777777" w:rsidR="008D0AA2" w:rsidRPr="003E273A" w:rsidRDefault="008D0AA2" w:rsidP="00C55178">
      <w:pPr>
        <w:tabs>
          <w:tab w:val="left" w:pos="7200"/>
          <w:tab w:val="left" w:pos="7380"/>
        </w:tabs>
        <w:autoSpaceDE w:val="0"/>
        <w:autoSpaceDN w:val="0"/>
        <w:adjustRightInd w:val="0"/>
        <w:spacing w:after="0" w:line="276" w:lineRule="auto"/>
        <w:ind w:right="360"/>
        <w:jc w:val="both"/>
        <w:rPr>
          <w:rFonts w:asciiTheme="minorBidi" w:hAnsiTheme="minorBidi"/>
          <w:color w:val="000000"/>
          <w:kern w:val="0"/>
        </w:rPr>
      </w:pPr>
    </w:p>
    <w:p w14:paraId="20AD29FD" w14:textId="6686BBE7" w:rsidR="00873E73" w:rsidRPr="003E273A" w:rsidRDefault="00873E73" w:rsidP="00251F45">
      <w:pPr>
        <w:tabs>
          <w:tab w:val="left" w:pos="8190"/>
        </w:tabs>
        <w:autoSpaceDE w:val="0"/>
        <w:autoSpaceDN w:val="0"/>
        <w:adjustRightInd w:val="0"/>
        <w:spacing w:after="0" w:line="276" w:lineRule="auto"/>
        <w:ind w:right="360"/>
        <w:jc w:val="both"/>
        <w:rPr>
          <w:rFonts w:asciiTheme="minorBidi" w:hAnsiTheme="minorBidi"/>
          <w:rtl/>
        </w:rPr>
      </w:pPr>
    </w:p>
    <w:p w14:paraId="7AC43EB6" w14:textId="655A88D3"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7A35C054" w14:textId="487EB7C3"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1FA66575" w14:textId="49E62A0C"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00C77A97" w14:textId="77777777"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1D657910" w14:textId="50AA3D12"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7589E4B0" w14:textId="7AEAD656"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005DFBAE" w14:textId="3EB1549C"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279836B2" w14:textId="6E69E7DC" w:rsidR="00AC094E" w:rsidRPr="003E273A" w:rsidRDefault="00F1378A" w:rsidP="00251F45">
      <w:pPr>
        <w:tabs>
          <w:tab w:val="left" w:pos="8190"/>
        </w:tabs>
        <w:autoSpaceDE w:val="0"/>
        <w:autoSpaceDN w:val="0"/>
        <w:adjustRightInd w:val="0"/>
        <w:spacing w:after="0" w:line="276" w:lineRule="auto"/>
        <w:ind w:right="360"/>
        <w:jc w:val="both"/>
        <w:rPr>
          <w:rFonts w:asciiTheme="minorBidi" w:hAnsiTheme="minorBidi"/>
        </w:rPr>
      </w:pPr>
      <w:r w:rsidRPr="003E273A">
        <w:rPr>
          <w:rFonts w:asciiTheme="minorBidi" w:hAnsiTheme="minorBidi"/>
          <w:noProof/>
        </w:rPr>
        <w:drawing>
          <wp:anchor distT="0" distB="0" distL="114300" distR="114300" simplePos="0" relativeHeight="251636736" behindDoc="0" locked="0" layoutInCell="1" allowOverlap="1" wp14:anchorId="1869421E" wp14:editId="6FF0C573">
            <wp:simplePos x="0" y="0"/>
            <wp:positionH relativeFrom="margin">
              <wp:posOffset>712470</wp:posOffset>
            </wp:positionH>
            <wp:positionV relativeFrom="paragraph">
              <wp:posOffset>1270</wp:posOffset>
            </wp:positionV>
            <wp:extent cx="3954780" cy="2867025"/>
            <wp:effectExtent l="0" t="0" r="7620" b="9525"/>
            <wp:wrapNone/>
            <wp:docPr id="7989834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4780"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980F5" w14:textId="77777777" w:rsidR="00843690" w:rsidRPr="003E273A" w:rsidRDefault="00843690" w:rsidP="00251F45">
      <w:pPr>
        <w:tabs>
          <w:tab w:val="left" w:pos="8190"/>
        </w:tabs>
        <w:autoSpaceDE w:val="0"/>
        <w:autoSpaceDN w:val="0"/>
        <w:adjustRightInd w:val="0"/>
        <w:spacing w:after="0" w:line="276" w:lineRule="auto"/>
        <w:ind w:right="360"/>
        <w:jc w:val="both"/>
        <w:rPr>
          <w:rFonts w:asciiTheme="minorBidi" w:hAnsiTheme="minorBidi"/>
        </w:rPr>
      </w:pPr>
    </w:p>
    <w:p w14:paraId="7D7D2ADB" w14:textId="77777777" w:rsidR="00843690" w:rsidRPr="003E273A" w:rsidRDefault="00843690" w:rsidP="00251F45">
      <w:pPr>
        <w:tabs>
          <w:tab w:val="left" w:pos="8190"/>
        </w:tabs>
        <w:autoSpaceDE w:val="0"/>
        <w:autoSpaceDN w:val="0"/>
        <w:adjustRightInd w:val="0"/>
        <w:spacing w:after="0" w:line="276" w:lineRule="auto"/>
        <w:ind w:right="360"/>
        <w:jc w:val="both"/>
        <w:rPr>
          <w:rFonts w:asciiTheme="minorBidi" w:hAnsiTheme="minorBidi"/>
        </w:rPr>
      </w:pPr>
    </w:p>
    <w:p w14:paraId="0EAC7FB0" w14:textId="77777777" w:rsidR="00843690" w:rsidRPr="003E273A" w:rsidRDefault="00843690" w:rsidP="00251F45">
      <w:pPr>
        <w:tabs>
          <w:tab w:val="left" w:pos="8190"/>
        </w:tabs>
        <w:autoSpaceDE w:val="0"/>
        <w:autoSpaceDN w:val="0"/>
        <w:adjustRightInd w:val="0"/>
        <w:spacing w:after="0" w:line="276" w:lineRule="auto"/>
        <w:ind w:right="360"/>
        <w:jc w:val="both"/>
        <w:rPr>
          <w:rFonts w:asciiTheme="minorBidi" w:hAnsiTheme="minorBidi"/>
        </w:rPr>
      </w:pPr>
    </w:p>
    <w:p w14:paraId="67BD565F" w14:textId="77777777" w:rsidR="00843690" w:rsidRPr="003E273A" w:rsidRDefault="00843690" w:rsidP="00251F45">
      <w:pPr>
        <w:tabs>
          <w:tab w:val="left" w:pos="8190"/>
        </w:tabs>
        <w:autoSpaceDE w:val="0"/>
        <w:autoSpaceDN w:val="0"/>
        <w:adjustRightInd w:val="0"/>
        <w:spacing w:after="0" w:line="276" w:lineRule="auto"/>
        <w:ind w:right="360"/>
        <w:jc w:val="both"/>
        <w:rPr>
          <w:rFonts w:asciiTheme="minorBidi" w:hAnsiTheme="minorBidi"/>
        </w:rPr>
      </w:pPr>
    </w:p>
    <w:p w14:paraId="647D7743" w14:textId="77777777" w:rsidR="00843690" w:rsidRPr="003E273A" w:rsidRDefault="00843690" w:rsidP="00251F45">
      <w:pPr>
        <w:tabs>
          <w:tab w:val="left" w:pos="8190"/>
        </w:tabs>
        <w:autoSpaceDE w:val="0"/>
        <w:autoSpaceDN w:val="0"/>
        <w:adjustRightInd w:val="0"/>
        <w:spacing w:after="0" w:line="276" w:lineRule="auto"/>
        <w:ind w:right="360"/>
        <w:jc w:val="both"/>
        <w:rPr>
          <w:rFonts w:asciiTheme="minorBidi" w:hAnsiTheme="minorBidi"/>
        </w:rPr>
      </w:pPr>
    </w:p>
    <w:p w14:paraId="2DC15E06" w14:textId="77777777" w:rsidR="00843690" w:rsidRPr="003E273A" w:rsidRDefault="00843690" w:rsidP="00251F45">
      <w:pPr>
        <w:tabs>
          <w:tab w:val="left" w:pos="8190"/>
        </w:tabs>
        <w:autoSpaceDE w:val="0"/>
        <w:autoSpaceDN w:val="0"/>
        <w:adjustRightInd w:val="0"/>
        <w:spacing w:after="0" w:line="276" w:lineRule="auto"/>
        <w:ind w:right="360"/>
        <w:jc w:val="both"/>
        <w:rPr>
          <w:rFonts w:asciiTheme="minorBidi" w:hAnsiTheme="minorBidi"/>
        </w:rPr>
      </w:pPr>
    </w:p>
    <w:p w14:paraId="48F09491" w14:textId="77777777" w:rsidR="00843690" w:rsidRPr="003E273A" w:rsidRDefault="00843690" w:rsidP="00251F45">
      <w:pPr>
        <w:tabs>
          <w:tab w:val="left" w:pos="8190"/>
        </w:tabs>
        <w:autoSpaceDE w:val="0"/>
        <w:autoSpaceDN w:val="0"/>
        <w:adjustRightInd w:val="0"/>
        <w:spacing w:after="0" w:line="276" w:lineRule="auto"/>
        <w:ind w:right="360"/>
        <w:jc w:val="both"/>
        <w:rPr>
          <w:rFonts w:asciiTheme="minorBidi" w:hAnsiTheme="minorBidi"/>
        </w:rPr>
      </w:pPr>
    </w:p>
    <w:p w14:paraId="69B07084" w14:textId="77777777" w:rsidR="00843690" w:rsidRPr="003E273A" w:rsidRDefault="00843690" w:rsidP="00251F45">
      <w:pPr>
        <w:tabs>
          <w:tab w:val="left" w:pos="8190"/>
        </w:tabs>
        <w:autoSpaceDE w:val="0"/>
        <w:autoSpaceDN w:val="0"/>
        <w:adjustRightInd w:val="0"/>
        <w:spacing w:after="0" w:line="276" w:lineRule="auto"/>
        <w:ind w:right="360"/>
        <w:jc w:val="both"/>
        <w:rPr>
          <w:rFonts w:asciiTheme="minorBidi" w:hAnsiTheme="minorBidi"/>
        </w:rPr>
      </w:pPr>
    </w:p>
    <w:p w14:paraId="1EF24A17" w14:textId="77777777" w:rsidR="00843690" w:rsidRPr="003E273A" w:rsidRDefault="00843690" w:rsidP="00251F45">
      <w:pPr>
        <w:tabs>
          <w:tab w:val="left" w:pos="8190"/>
        </w:tabs>
        <w:autoSpaceDE w:val="0"/>
        <w:autoSpaceDN w:val="0"/>
        <w:adjustRightInd w:val="0"/>
        <w:spacing w:after="0" w:line="276" w:lineRule="auto"/>
        <w:ind w:right="360"/>
        <w:jc w:val="both"/>
        <w:rPr>
          <w:rFonts w:asciiTheme="minorBidi" w:hAnsiTheme="minorBidi"/>
          <w:rtl/>
        </w:rPr>
      </w:pPr>
    </w:p>
    <w:p w14:paraId="12EC06A3" w14:textId="2E59AC5A"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13B1E4FB" w14:textId="5D45FA31"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5BEE5D55" w14:textId="23F9130D"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4E98A436" w14:textId="766A7DD2"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4E7B618C" w14:textId="329671B1" w:rsidR="00AC094E" w:rsidRPr="003E273A" w:rsidRDefault="00F1378A" w:rsidP="00251F45">
      <w:pPr>
        <w:tabs>
          <w:tab w:val="left" w:pos="8190"/>
        </w:tabs>
        <w:autoSpaceDE w:val="0"/>
        <w:autoSpaceDN w:val="0"/>
        <w:adjustRightInd w:val="0"/>
        <w:spacing w:after="0" w:line="276" w:lineRule="auto"/>
        <w:ind w:right="360"/>
        <w:jc w:val="both"/>
        <w:rPr>
          <w:rFonts w:asciiTheme="minorBidi" w:hAnsiTheme="minorBidi"/>
          <w:rtl/>
        </w:rPr>
      </w:pPr>
      <w:r w:rsidRPr="003E273A">
        <w:rPr>
          <w:rFonts w:asciiTheme="minorBidi" w:hAnsiTheme="minorBidi"/>
          <w:b/>
          <w:bCs/>
          <w:noProof/>
        </w:rPr>
        <mc:AlternateContent>
          <mc:Choice Requires="wps">
            <w:drawing>
              <wp:anchor distT="45720" distB="45720" distL="114300" distR="114300" simplePos="0" relativeHeight="251657216" behindDoc="0" locked="0" layoutInCell="1" allowOverlap="1" wp14:anchorId="586E82CC" wp14:editId="2048A3B1">
                <wp:simplePos x="0" y="0"/>
                <wp:positionH relativeFrom="margin">
                  <wp:posOffset>1270</wp:posOffset>
                </wp:positionH>
                <wp:positionV relativeFrom="paragraph">
                  <wp:posOffset>100330</wp:posOffset>
                </wp:positionV>
                <wp:extent cx="5829300" cy="694690"/>
                <wp:effectExtent l="0" t="0" r="0" b="0"/>
                <wp:wrapNone/>
                <wp:docPr id="448236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94690"/>
                        </a:xfrm>
                        <a:prstGeom prst="rect">
                          <a:avLst/>
                        </a:prstGeom>
                        <a:solidFill>
                          <a:srgbClr val="FFFFFF"/>
                        </a:solidFill>
                        <a:ln w="9525">
                          <a:noFill/>
                          <a:miter lim="800000"/>
                          <a:headEnd/>
                          <a:tailEnd/>
                        </a:ln>
                      </wps:spPr>
                      <wps:txbx>
                        <w:txbxContent>
                          <w:p w14:paraId="61484020" w14:textId="5A235E4E" w:rsidR="003F7B75" w:rsidRPr="00820C60" w:rsidRDefault="003F7B75" w:rsidP="00117AA2">
                            <w:pPr>
                              <w:tabs>
                                <w:tab w:val="left" w:pos="8190"/>
                              </w:tabs>
                              <w:autoSpaceDE w:val="0"/>
                              <w:autoSpaceDN w:val="0"/>
                              <w:adjustRightInd w:val="0"/>
                              <w:spacing w:after="0" w:line="276" w:lineRule="auto"/>
                              <w:ind w:right="360"/>
                              <w:jc w:val="both"/>
                              <w:rPr>
                                <w:rFonts w:asciiTheme="minorBidi" w:hAnsiTheme="minorBidi"/>
                                <w:b/>
                                <w:bCs/>
                              </w:rPr>
                            </w:pPr>
                            <w:r>
                              <w:rPr>
                                <w:rFonts w:asciiTheme="majorBidi" w:hAnsiTheme="majorBidi" w:cstheme="majorBidi"/>
                                <w:kern w:val="0"/>
                              </w:rPr>
                              <w:t xml:space="preserve"> </w:t>
                            </w:r>
                            <w:r w:rsidRPr="007D6E94">
                              <w:rPr>
                                <w:rFonts w:asciiTheme="minorBidi" w:hAnsiTheme="minorBidi"/>
                                <w:b/>
                                <w:bCs/>
                                <w:kern w:val="0"/>
                                <w:sz w:val="20"/>
                                <w:szCs w:val="20"/>
                              </w:rPr>
                              <w:t xml:space="preserve">Figure </w:t>
                            </w:r>
                            <w:r w:rsidRPr="007D6E94">
                              <w:rPr>
                                <w:rFonts w:asciiTheme="minorBidi" w:hAnsiTheme="minorBidi" w:hint="cs"/>
                                <w:b/>
                                <w:bCs/>
                                <w:kern w:val="0"/>
                                <w:sz w:val="20"/>
                                <w:szCs w:val="20"/>
                                <w:rtl/>
                              </w:rPr>
                              <w:t>11</w:t>
                            </w:r>
                            <w:r w:rsidRPr="007D6E94">
                              <w:rPr>
                                <w:rFonts w:asciiTheme="minorBidi" w:hAnsiTheme="minorBidi"/>
                                <w:b/>
                                <w:bCs/>
                                <w:kern w:val="0"/>
                                <w:sz w:val="20"/>
                                <w:szCs w:val="20"/>
                              </w:rPr>
                              <w:t>.</w:t>
                            </w:r>
                            <w:r w:rsidRPr="007D6E94">
                              <w:rPr>
                                <w:rFonts w:asciiTheme="minorBidi" w:hAnsiTheme="minorBidi"/>
                                <w:b/>
                                <w:bCs/>
                                <w:sz w:val="20"/>
                                <w:szCs w:val="20"/>
                              </w:rPr>
                              <w:t xml:space="preserve"> </w:t>
                            </w:r>
                            <w:r w:rsidRPr="007D6E94">
                              <w:rPr>
                                <w:rFonts w:asciiTheme="minorBidi" w:hAnsiTheme="minorBidi"/>
                                <w:b/>
                                <w:bCs/>
                                <w:kern w:val="0"/>
                                <w:sz w:val="20"/>
                                <w:szCs w:val="20"/>
                              </w:rPr>
                              <w:t xml:space="preserve">(a) </w:t>
                            </w:r>
                            <w:r w:rsidRPr="007D6E94">
                              <w:rPr>
                                <w:rFonts w:asciiTheme="minorBidi" w:hAnsiTheme="minorBidi"/>
                                <w:b/>
                                <w:bCs/>
                                <w:sz w:val="20"/>
                                <w:szCs w:val="20"/>
                              </w:rPr>
                              <w:t xml:space="preserve">Shows Raman positions of the prepared samples at various </w:t>
                            </w:r>
                            <w:proofErr w:type="gramStart"/>
                            <w:r w:rsidRPr="007D6E94">
                              <w:rPr>
                                <w:rFonts w:asciiTheme="minorBidi" w:hAnsiTheme="minorBidi"/>
                                <w:b/>
                                <w:bCs/>
                                <w:sz w:val="20"/>
                                <w:szCs w:val="20"/>
                              </w:rPr>
                              <w:t>temperatures ,</w:t>
                            </w:r>
                            <w:proofErr w:type="gramEnd"/>
                            <w:r w:rsidRPr="007D6E94">
                              <w:rPr>
                                <w:rFonts w:asciiTheme="minorBidi" w:hAnsiTheme="minorBidi"/>
                                <w:b/>
                                <w:bCs/>
                                <w:sz w:val="20"/>
                                <w:szCs w:val="20"/>
                              </w:rPr>
                              <w:t xml:space="preserve"> </w:t>
                            </w:r>
                            <w:r w:rsidRPr="007D6E94">
                              <w:rPr>
                                <w:rFonts w:asciiTheme="minorBidi" w:hAnsiTheme="minorBidi"/>
                                <w:b/>
                                <w:bCs/>
                                <w:kern w:val="0"/>
                                <w:sz w:val="20"/>
                                <w:szCs w:val="20"/>
                              </w:rPr>
                              <w:t>(b)</w:t>
                            </w:r>
                            <w:r w:rsidRPr="007D6E94">
                              <w:rPr>
                                <w:rFonts w:asciiTheme="minorBidi" w:hAnsiTheme="minorBidi"/>
                                <w:b/>
                                <w:bCs/>
                                <w:sz w:val="20"/>
                                <w:szCs w:val="20"/>
                              </w:rPr>
                              <w:t xml:space="preserve">Raman </w:t>
                            </w:r>
                            <w:r w:rsidRPr="007D6E94">
                              <w:rPr>
                                <w:rFonts w:asciiTheme="minorBidi" w:hAnsiTheme="minorBidi"/>
                                <w:b/>
                                <w:bCs/>
                                <w:kern w:val="0"/>
                                <w:sz w:val="20"/>
                                <w:szCs w:val="20"/>
                              </w:rPr>
                              <w:t>shift</w:t>
                            </w:r>
                            <w:r w:rsidRPr="007D6E94">
                              <w:rPr>
                                <w:rFonts w:asciiTheme="minorBidi" w:hAnsiTheme="minorBidi"/>
                                <w:b/>
                                <w:bCs/>
                                <w:sz w:val="20"/>
                                <w:szCs w:val="20"/>
                              </w:rPr>
                              <w:t xml:space="preserve"> at different temperatures, </w:t>
                            </w:r>
                            <w:r w:rsidRPr="007D6E94">
                              <w:rPr>
                                <w:rFonts w:asciiTheme="minorBidi" w:hAnsiTheme="minorBidi"/>
                                <w:b/>
                                <w:bCs/>
                                <w:kern w:val="0"/>
                                <w:sz w:val="20"/>
                                <w:szCs w:val="20"/>
                              </w:rPr>
                              <w:t>(1) 600 K, (2) 625 K, (3) 650 K, (4) 675 K, (5) 700 K, (6) 725 K.</w:t>
                            </w:r>
                            <w:r w:rsidRPr="007D6E94">
                              <w:rPr>
                                <w:rFonts w:asciiTheme="minorBidi" w:hAnsiTheme="minorBidi"/>
                                <w:b/>
                                <w:bCs/>
                                <w:sz w:val="20"/>
                                <w:szCs w:val="20"/>
                              </w:rPr>
                              <w:t xml:space="preserve">  </w:t>
                            </w:r>
                          </w:p>
                          <w:p w14:paraId="2129326C" w14:textId="7225A606" w:rsidR="003F7B75" w:rsidRPr="00130D0D" w:rsidRDefault="003F7B75" w:rsidP="00FE7E9E">
                            <w:pPr>
                              <w:autoSpaceDE w:val="0"/>
                              <w:autoSpaceDN w:val="0"/>
                              <w:adjustRightInd w:val="0"/>
                              <w:spacing w:after="0" w:line="240" w:lineRule="auto"/>
                              <w:jc w:val="both"/>
                              <w:rPr>
                                <w:rFonts w:asciiTheme="majorBidi" w:hAnsiTheme="majorBidi" w:cstheme="majorBidi"/>
                                <w:kern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E82CC" id="_x0000_s1049" type="#_x0000_t202" style="position:absolute;left:0;text-align:left;margin-left:.1pt;margin-top:7.9pt;width:459pt;height:54.7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KkKwIAACsEAAAOAAAAZHJzL2Uyb0RvYy54bWysU9uO2yAQfa/Uf0C8N3a8jjex4qy22aaq&#10;tL1Iu/0AjHGMCowLJPb26zvgJI22b1V5QAwzHGbOnFnfjVqRo7BOgqnofJZSIgyHRpp9Rb8/794t&#10;KXGemYYpMKKiL8LRu83bN+uhL0UGHahGWIIgxpVDX9HO+75MEsc7oZmbQS8MOluwmnk07T5pLBsQ&#10;XaskS9MiGcA2vQUunMPbh8lJNxG/bQX3X9vWCU9URTE3H3cb9zrsyWbNyr1lfSf5KQ32D1loJg1+&#10;eoF6YJ6Rg5V/QWnJLTho/YyDTqBtJRexBqxmnr6q5qljvYi1IDmuv9Dk/h8s/3L8ZolsKprny+ym&#10;KLKCEsM0tupZjJ68h5FkgaWhdyUGP/UY7ke8xm7Hil3/CPyHIwa2HTN7cW8tDJ1gDWY5Dy+Tq6cT&#10;jgsg9fAZGvyGHTxEoLG1OlCIpBBEx269XDoUUuF4uVhmq5sUXRx9xSovVrGFCSvPr3vr/EcBmoRD&#10;RS0qIKKz46PzIRtWnkPCZw6UbHZSqWjYfb1VlhwZqmUXVyzgVZgyZKjoapEtIrKB8D4KSUuPalZS&#10;V3SZhjXpK7DxwTQxxDOppjNmosyJnsDIxI0f6zH2Y357pr2G5gUJszCpF6cNDx3YX5QMqNyKup8H&#10;ZgUl6pNB0lfzPA9Sj0a+uM3QsNee+trDDEeoinpKpuPWx/EIfBi4x+a0MvIWujhlcsoZFRnpPE1P&#10;kPy1HaP+zPjmNwAAAP//AwBQSwMEFAAGAAgAAAAhAMG7oLjaAAAABwEAAA8AAABkcnMvZG93bnJl&#10;di54bWxMjstOwzAQRfdI/IM1SGwQdRqRPkKcCpBAbFv6AZN4mkTE4yh2m/TvGVawnHOv7pxiN7te&#10;XWgMnWcDy0UCirj2tuPGwPHr/XEDKkRki71nMnClALvy9qbA3PqJ93Q5xEbJCIccDbQxDrnWoW7J&#10;YVj4gViykx8dRjnHRtsRJxl3vU6TZKUddiwfWhzoraX6+3B2Bk6f00O2naqPeFzvn1av2K0rfzXm&#10;/m5+eQYVaY5/ZfjVF3UoxanyZ7ZB9QZS6QnNxF/S7XIjoBKQZinostD//csfAAAA//8DAFBLAQIt&#10;ABQABgAIAAAAIQC2gziS/gAAAOEBAAATAAAAAAAAAAAAAAAAAAAAAABbQ29udGVudF9UeXBlc10u&#10;eG1sUEsBAi0AFAAGAAgAAAAhADj9If/WAAAAlAEAAAsAAAAAAAAAAAAAAAAALwEAAF9yZWxzLy5y&#10;ZWxzUEsBAi0AFAAGAAgAAAAhANfIwqQrAgAAKwQAAA4AAAAAAAAAAAAAAAAALgIAAGRycy9lMm9E&#10;b2MueG1sUEsBAi0AFAAGAAgAAAAhAMG7oLjaAAAABwEAAA8AAAAAAAAAAAAAAAAAhQQAAGRycy9k&#10;b3ducmV2LnhtbFBLBQYAAAAABAAEAPMAAACMBQAAAAA=&#10;" stroked="f">
                <v:textbox>
                  <w:txbxContent>
                    <w:p w14:paraId="61484020" w14:textId="5A235E4E" w:rsidR="003F7B75" w:rsidRPr="00820C60" w:rsidRDefault="003F7B75" w:rsidP="00117AA2">
                      <w:pPr>
                        <w:tabs>
                          <w:tab w:val="left" w:pos="8190"/>
                        </w:tabs>
                        <w:autoSpaceDE w:val="0"/>
                        <w:autoSpaceDN w:val="0"/>
                        <w:adjustRightInd w:val="0"/>
                        <w:spacing w:after="0" w:line="276" w:lineRule="auto"/>
                        <w:ind w:right="360"/>
                        <w:jc w:val="both"/>
                        <w:rPr>
                          <w:rFonts w:asciiTheme="minorBidi" w:hAnsiTheme="minorBidi"/>
                          <w:b/>
                          <w:bCs/>
                        </w:rPr>
                      </w:pPr>
                      <w:r>
                        <w:rPr>
                          <w:rFonts w:asciiTheme="majorBidi" w:hAnsiTheme="majorBidi" w:cstheme="majorBidi"/>
                          <w:kern w:val="0"/>
                        </w:rPr>
                        <w:t xml:space="preserve"> </w:t>
                      </w:r>
                      <w:r w:rsidRPr="007D6E94">
                        <w:rPr>
                          <w:rFonts w:asciiTheme="minorBidi" w:hAnsiTheme="minorBidi"/>
                          <w:b/>
                          <w:bCs/>
                          <w:kern w:val="0"/>
                          <w:sz w:val="20"/>
                          <w:szCs w:val="20"/>
                        </w:rPr>
                        <w:t xml:space="preserve">Figure </w:t>
                      </w:r>
                      <w:r w:rsidRPr="007D6E94">
                        <w:rPr>
                          <w:rFonts w:asciiTheme="minorBidi" w:hAnsiTheme="minorBidi" w:hint="cs"/>
                          <w:b/>
                          <w:bCs/>
                          <w:kern w:val="0"/>
                          <w:sz w:val="20"/>
                          <w:szCs w:val="20"/>
                          <w:rtl/>
                        </w:rPr>
                        <w:t>11</w:t>
                      </w:r>
                      <w:r w:rsidRPr="007D6E94">
                        <w:rPr>
                          <w:rFonts w:asciiTheme="minorBidi" w:hAnsiTheme="minorBidi"/>
                          <w:b/>
                          <w:bCs/>
                          <w:kern w:val="0"/>
                          <w:sz w:val="20"/>
                          <w:szCs w:val="20"/>
                        </w:rPr>
                        <w:t>.</w:t>
                      </w:r>
                      <w:r w:rsidRPr="007D6E94">
                        <w:rPr>
                          <w:rFonts w:asciiTheme="minorBidi" w:hAnsiTheme="minorBidi"/>
                          <w:b/>
                          <w:bCs/>
                          <w:sz w:val="20"/>
                          <w:szCs w:val="20"/>
                        </w:rPr>
                        <w:t xml:space="preserve"> </w:t>
                      </w:r>
                      <w:r w:rsidRPr="007D6E94">
                        <w:rPr>
                          <w:rFonts w:asciiTheme="minorBidi" w:hAnsiTheme="minorBidi"/>
                          <w:b/>
                          <w:bCs/>
                          <w:kern w:val="0"/>
                          <w:sz w:val="20"/>
                          <w:szCs w:val="20"/>
                        </w:rPr>
                        <w:t xml:space="preserve">(a) </w:t>
                      </w:r>
                      <w:r w:rsidRPr="007D6E94">
                        <w:rPr>
                          <w:rFonts w:asciiTheme="minorBidi" w:hAnsiTheme="minorBidi"/>
                          <w:b/>
                          <w:bCs/>
                          <w:sz w:val="20"/>
                          <w:szCs w:val="20"/>
                        </w:rPr>
                        <w:t xml:space="preserve">Shows Raman positions of the prepared samples at various </w:t>
                      </w:r>
                      <w:proofErr w:type="gramStart"/>
                      <w:r w:rsidRPr="007D6E94">
                        <w:rPr>
                          <w:rFonts w:asciiTheme="minorBidi" w:hAnsiTheme="minorBidi"/>
                          <w:b/>
                          <w:bCs/>
                          <w:sz w:val="20"/>
                          <w:szCs w:val="20"/>
                        </w:rPr>
                        <w:t>temperatures ,</w:t>
                      </w:r>
                      <w:proofErr w:type="gramEnd"/>
                      <w:r w:rsidRPr="007D6E94">
                        <w:rPr>
                          <w:rFonts w:asciiTheme="minorBidi" w:hAnsiTheme="minorBidi"/>
                          <w:b/>
                          <w:bCs/>
                          <w:sz w:val="20"/>
                          <w:szCs w:val="20"/>
                        </w:rPr>
                        <w:t xml:space="preserve"> </w:t>
                      </w:r>
                      <w:r w:rsidRPr="007D6E94">
                        <w:rPr>
                          <w:rFonts w:asciiTheme="minorBidi" w:hAnsiTheme="minorBidi"/>
                          <w:b/>
                          <w:bCs/>
                          <w:kern w:val="0"/>
                          <w:sz w:val="20"/>
                          <w:szCs w:val="20"/>
                        </w:rPr>
                        <w:t>(b)</w:t>
                      </w:r>
                      <w:r w:rsidRPr="007D6E94">
                        <w:rPr>
                          <w:rFonts w:asciiTheme="minorBidi" w:hAnsiTheme="minorBidi"/>
                          <w:b/>
                          <w:bCs/>
                          <w:sz w:val="20"/>
                          <w:szCs w:val="20"/>
                        </w:rPr>
                        <w:t xml:space="preserve">Raman </w:t>
                      </w:r>
                      <w:r w:rsidRPr="007D6E94">
                        <w:rPr>
                          <w:rFonts w:asciiTheme="minorBidi" w:hAnsiTheme="minorBidi"/>
                          <w:b/>
                          <w:bCs/>
                          <w:kern w:val="0"/>
                          <w:sz w:val="20"/>
                          <w:szCs w:val="20"/>
                        </w:rPr>
                        <w:t>shift</w:t>
                      </w:r>
                      <w:r w:rsidRPr="007D6E94">
                        <w:rPr>
                          <w:rFonts w:asciiTheme="minorBidi" w:hAnsiTheme="minorBidi"/>
                          <w:b/>
                          <w:bCs/>
                          <w:sz w:val="20"/>
                          <w:szCs w:val="20"/>
                        </w:rPr>
                        <w:t xml:space="preserve"> at different temperatures, </w:t>
                      </w:r>
                      <w:r w:rsidRPr="007D6E94">
                        <w:rPr>
                          <w:rFonts w:asciiTheme="minorBidi" w:hAnsiTheme="minorBidi"/>
                          <w:b/>
                          <w:bCs/>
                          <w:kern w:val="0"/>
                          <w:sz w:val="20"/>
                          <w:szCs w:val="20"/>
                        </w:rPr>
                        <w:t>(1) 600 K, (2) 625 K, (3) 650 K, (4) 675 K, (5) 700 K, (6) 725 K.</w:t>
                      </w:r>
                      <w:r w:rsidRPr="007D6E94">
                        <w:rPr>
                          <w:rFonts w:asciiTheme="minorBidi" w:hAnsiTheme="minorBidi"/>
                          <w:b/>
                          <w:bCs/>
                          <w:sz w:val="20"/>
                          <w:szCs w:val="20"/>
                        </w:rPr>
                        <w:t xml:space="preserve">  </w:t>
                      </w:r>
                    </w:p>
                    <w:p w14:paraId="2129326C" w14:textId="7225A606" w:rsidR="003F7B75" w:rsidRPr="00130D0D" w:rsidRDefault="003F7B75" w:rsidP="00FE7E9E">
                      <w:pPr>
                        <w:autoSpaceDE w:val="0"/>
                        <w:autoSpaceDN w:val="0"/>
                        <w:adjustRightInd w:val="0"/>
                        <w:spacing w:after="0" w:line="240" w:lineRule="auto"/>
                        <w:jc w:val="both"/>
                        <w:rPr>
                          <w:rFonts w:asciiTheme="majorBidi" w:hAnsiTheme="majorBidi" w:cstheme="majorBidi"/>
                          <w:kern w:val="0"/>
                        </w:rPr>
                      </w:pPr>
                    </w:p>
                  </w:txbxContent>
                </v:textbox>
                <w10:wrap anchorx="margin"/>
              </v:shape>
            </w:pict>
          </mc:Fallback>
        </mc:AlternateContent>
      </w:r>
    </w:p>
    <w:p w14:paraId="68ADA0BC" w14:textId="77777777" w:rsidR="007D6E94" w:rsidRPr="003E273A" w:rsidRDefault="00F1378A" w:rsidP="00BD5BD8">
      <w:pPr>
        <w:tabs>
          <w:tab w:val="left" w:pos="8190"/>
        </w:tabs>
        <w:autoSpaceDE w:val="0"/>
        <w:autoSpaceDN w:val="0"/>
        <w:adjustRightInd w:val="0"/>
        <w:spacing w:after="0" w:line="276" w:lineRule="auto"/>
        <w:ind w:right="360"/>
        <w:jc w:val="both"/>
        <w:rPr>
          <w:rFonts w:asciiTheme="minorBidi" w:hAnsiTheme="minorBidi"/>
          <w:sz w:val="22"/>
          <w:szCs w:val="22"/>
          <w:rtl/>
        </w:rPr>
      </w:pPr>
      <w:r w:rsidRPr="003E273A">
        <w:rPr>
          <w:rFonts w:asciiTheme="minorBidi" w:eastAsia="Times New Roman" w:hAnsiTheme="minorBidi"/>
          <w:b/>
          <w:bCs/>
          <w:color w:val="333333"/>
          <w:kern w:val="0"/>
          <w:sz w:val="22"/>
          <w:szCs w:val="22"/>
          <w14:ligatures w14:val="none"/>
        </w:rPr>
        <w:t>(</w:t>
      </w:r>
      <w:proofErr w:type="spellStart"/>
      <w:r w:rsidR="00403BD8" w:rsidRPr="003E273A">
        <w:rPr>
          <w:rFonts w:asciiTheme="minorBidi" w:eastAsia="Times New Roman" w:hAnsiTheme="minorBidi"/>
          <w:b/>
          <w:bCs/>
          <w:color w:val="333333"/>
          <w:kern w:val="0"/>
          <w:sz w:val="22"/>
          <w:szCs w:val="22"/>
          <w14:ligatures w14:val="none"/>
        </w:rPr>
        <w:t>Volanti</w:t>
      </w:r>
      <w:proofErr w:type="spellEnd"/>
      <w:r w:rsidR="00403BD8" w:rsidRPr="003E273A">
        <w:rPr>
          <w:rFonts w:asciiTheme="minorBidi" w:eastAsia="Times New Roman" w:hAnsiTheme="minorBidi"/>
          <w:b/>
          <w:bCs/>
          <w:color w:val="333333"/>
          <w:kern w:val="0"/>
          <w:sz w:val="22"/>
          <w:szCs w:val="22"/>
          <w14:ligatures w14:val="none"/>
        </w:rPr>
        <w:t xml:space="preserve"> et al</w:t>
      </w:r>
      <w:r w:rsidRPr="003E273A">
        <w:rPr>
          <w:rFonts w:asciiTheme="minorBidi" w:eastAsia="Times New Roman" w:hAnsiTheme="minorBidi"/>
          <w:b/>
          <w:bCs/>
          <w:color w:val="333333"/>
          <w:kern w:val="0"/>
          <w:sz w:val="22"/>
          <w:szCs w:val="22"/>
          <w14:ligatures w14:val="none"/>
        </w:rPr>
        <w:t>.</w:t>
      </w:r>
      <w:r w:rsidR="000A2628" w:rsidRPr="003E273A">
        <w:rPr>
          <w:rFonts w:asciiTheme="minorBidi" w:hAnsiTheme="minorBidi"/>
          <w:b/>
          <w:bCs/>
          <w:kern w:val="0"/>
          <w:sz w:val="22"/>
          <w:szCs w:val="22"/>
        </w:rPr>
        <w:t>,</w:t>
      </w:r>
      <w:r w:rsidRPr="003E273A">
        <w:rPr>
          <w:rFonts w:asciiTheme="minorBidi" w:hAnsiTheme="minorBidi"/>
          <w:b/>
          <w:bCs/>
          <w:kern w:val="0"/>
          <w:sz w:val="22"/>
          <w:szCs w:val="22"/>
        </w:rPr>
        <w:t xml:space="preserve"> </w:t>
      </w:r>
      <w:r w:rsidR="000A2628" w:rsidRPr="003E273A">
        <w:rPr>
          <w:rFonts w:asciiTheme="minorBidi" w:hAnsiTheme="minorBidi"/>
          <w:b/>
          <w:bCs/>
          <w:kern w:val="0"/>
          <w:sz w:val="22"/>
          <w:szCs w:val="22"/>
        </w:rPr>
        <w:t>20</w:t>
      </w:r>
      <w:r w:rsidR="00403BD8" w:rsidRPr="003E273A">
        <w:rPr>
          <w:rFonts w:asciiTheme="minorBidi" w:hAnsiTheme="minorBidi"/>
          <w:b/>
          <w:bCs/>
          <w:kern w:val="0"/>
          <w:sz w:val="22"/>
          <w:szCs w:val="22"/>
        </w:rPr>
        <w:t>08</w:t>
      </w:r>
      <w:proofErr w:type="gramStart"/>
      <w:r w:rsidR="000A2628" w:rsidRPr="003E273A">
        <w:rPr>
          <w:rFonts w:asciiTheme="minorBidi" w:hAnsiTheme="minorBidi"/>
          <w:b/>
          <w:bCs/>
          <w:kern w:val="0"/>
          <w:sz w:val="22"/>
          <w:szCs w:val="22"/>
        </w:rPr>
        <w:t xml:space="preserve">) </w:t>
      </w:r>
      <w:r w:rsidR="005F56FB" w:rsidRPr="003E273A">
        <w:rPr>
          <w:rFonts w:asciiTheme="minorBidi" w:hAnsiTheme="minorBidi"/>
          <w:b/>
          <w:bCs/>
          <w:kern w:val="0"/>
          <w:sz w:val="22"/>
          <w:szCs w:val="22"/>
          <w:rtl/>
        </w:rPr>
        <w:t xml:space="preserve"> </w:t>
      </w:r>
      <w:r w:rsidR="005F56FB" w:rsidRPr="003E273A">
        <w:rPr>
          <w:rFonts w:asciiTheme="minorBidi" w:hAnsiTheme="minorBidi"/>
          <w:b/>
          <w:bCs/>
          <w:kern w:val="0"/>
          <w:sz w:val="22"/>
          <w:szCs w:val="22"/>
        </w:rPr>
        <w:t>Figure</w:t>
      </w:r>
      <w:proofErr w:type="gramEnd"/>
      <w:r w:rsidR="005F56FB" w:rsidRPr="003E273A">
        <w:rPr>
          <w:rFonts w:asciiTheme="minorBidi" w:hAnsiTheme="minorBidi"/>
          <w:b/>
          <w:bCs/>
          <w:kern w:val="0"/>
          <w:sz w:val="22"/>
          <w:szCs w:val="22"/>
        </w:rPr>
        <w:t xml:space="preserve"> 12</w:t>
      </w:r>
      <w:r w:rsidRPr="003E273A">
        <w:rPr>
          <w:rFonts w:asciiTheme="minorBidi" w:hAnsiTheme="minorBidi"/>
          <w:b/>
          <w:bCs/>
          <w:kern w:val="0"/>
          <w:sz w:val="22"/>
          <w:szCs w:val="22"/>
        </w:rPr>
        <w:t xml:space="preserve"> </w:t>
      </w:r>
      <w:r w:rsidR="00FE359E" w:rsidRPr="003E273A">
        <w:rPr>
          <w:rFonts w:asciiTheme="minorBidi" w:hAnsiTheme="minorBidi"/>
          <w:kern w:val="0"/>
          <w:sz w:val="22"/>
          <w:szCs w:val="22"/>
        </w:rPr>
        <w:t xml:space="preserve">studied </w:t>
      </w:r>
      <w:r w:rsidR="00FE359E" w:rsidRPr="003E273A">
        <w:rPr>
          <w:rFonts w:asciiTheme="minorBidi" w:hAnsiTheme="minorBidi"/>
          <w:sz w:val="22"/>
          <w:szCs w:val="22"/>
        </w:rPr>
        <w:t>the Raman spectra</w:t>
      </w:r>
      <w:r w:rsidR="00FE359E" w:rsidRPr="003E273A">
        <w:rPr>
          <w:rFonts w:asciiTheme="minorBidi" w:hAnsiTheme="minorBidi"/>
          <w:kern w:val="0"/>
          <w:sz w:val="22"/>
          <w:szCs w:val="22"/>
        </w:rPr>
        <w:t xml:space="preserve"> of the copper oxide thin films</w:t>
      </w:r>
      <w:r w:rsidR="00FE359E" w:rsidRPr="003E273A">
        <w:rPr>
          <w:rFonts w:asciiTheme="minorBidi" w:hAnsiTheme="minorBidi"/>
          <w:sz w:val="22"/>
          <w:szCs w:val="22"/>
        </w:rPr>
        <w:t xml:space="preserve">. They concluded the </w:t>
      </w:r>
      <w:r w:rsidR="00BD5BD8" w:rsidRPr="003E273A">
        <w:rPr>
          <w:rFonts w:asciiTheme="minorBidi" w:hAnsiTheme="minorBidi"/>
          <w:sz w:val="22"/>
          <w:szCs w:val="22"/>
        </w:rPr>
        <w:t>major</w:t>
      </w:r>
      <w:r w:rsidR="000A2628" w:rsidRPr="003E273A">
        <w:rPr>
          <w:rFonts w:asciiTheme="minorBidi" w:hAnsiTheme="minorBidi"/>
          <w:sz w:val="22"/>
          <w:szCs w:val="22"/>
        </w:rPr>
        <w:t xml:space="preserve"> modes </w:t>
      </w:r>
      <w:r w:rsidR="00BD5BD8" w:rsidRPr="003E273A">
        <w:rPr>
          <w:rFonts w:asciiTheme="minorBidi" w:hAnsiTheme="minorBidi"/>
          <w:sz w:val="22"/>
          <w:szCs w:val="22"/>
        </w:rPr>
        <w:t xml:space="preserve">of phonon </w:t>
      </w:r>
      <w:r w:rsidR="00FE359E" w:rsidRPr="003E273A">
        <w:rPr>
          <w:rFonts w:asciiTheme="minorBidi" w:hAnsiTheme="minorBidi"/>
          <w:sz w:val="22"/>
          <w:szCs w:val="22"/>
        </w:rPr>
        <w:t xml:space="preserve">are composed with </w:t>
      </w:r>
      <w:r w:rsidR="000A2628" w:rsidRPr="003E273A">
        <w:rPr>
          <w:rFonts w:asciiTheme="minorBidi" w:hAnsiTheme="minorBidi"/>
          <w:sz w:val="22"/>
          <w:szCs w:val="22"/>
        </w:rPr>
        <w:t xml:space="preserve">(Ag and 2Bg) </w:t>
      </w:r>
      <w:r w:rsidR="00BD5BD8" w:rsidRPr="003E273A">
        <w:rPr>
          <w:rFonts w:asciiTheme="minorBidi" w:hAnsiTheme="minorBidi"/>
          <w:sz w:val="22"/>
          <w:szCs w:val="22"/>
        </w:rPr>
        <w:t>existed</w:t>
      </w:r>
      <w:r w:rsidR="000A2628" w:rsidRPr="003E273A">
        <w:rPr>
          <w:rFonts w:asciiTheme="minorBidi" w:hAnsiTheme="minorBidi"/>
          <w:sz w:val="22"/>
          <w:szCs w:val="22"/>
        </w:rPr>
        <w:t xml:space="preserve"> at 29</w:t>
      </w:r>
      <w:r w:rsidR="00FE359E" w:rsidRPr="003E273A">
        <w:rPr>
          <w:rFonts w:asciiTheme="minorBidi" w:hAnsiTheme="minorBidi"/>
          <w:sz w:val="22"/>
          <w:szCs w:val="22"/>
        </w:rPr>
        <w:t>8</w:t>
      </w:r>
      <w:r w:rsidR="000A2628" w:rsidRPr="003E273A">
        <w:rPr>
          <w:rFonts w:asciiTheme="minorBidi" w:hAnsiTheme="minorBidi"/>
          <w:sz w:val="22"/>
          <w:szCs w:val="22"/>
        </w:rPr>
        <w:t>, 3</w:t>
      </w:r>
      <w:r w:rsidR="00FE359E" w:rsidRPr="003E273A">
        <w:rPr>
          <w:rFonts w:asciiTheme="minorBidi" w:hAnsiTheme="minorBidi"/>
          <w:sz w:val="22"/>
          <w:szCs w:val="22"/>
        </w:rPr>
        <w:t>1</w:t>
      </w:r>
      <w:r w:rsidR="000A2628" w:rsidRPr="003E273A">
        <w:rPr>
          <w:rFonts w:asciiTheme="minorBidi" w:hAnsiTheme="minorBidi"/>
          <w:sz w:val="22"/>
          <w:szCs w:val="22"/>
        </w:rPr>
        <w:t>4 and 6</w:t>
      </w:r>
      <w:r w:rsidR="00FE359E" w:rsidRPr="003E273A">
        <w:rPr>
          <w:rFonts w:asciiTheme="minorBidi" w:hAnsiTheme="minorBidi"/>
          <w:sz w:val="22"/>
          <w:szCs w:val="22"/>
        </w:rPr>
        <w:t>10</w:t>
      </w:r>
      <w:r w:rsidR="000A2628" w:rsidRPr="003E273A">
        <w:rPr>
          <w:rFonts w:asciiTheme="minorBidi" w:hAnsiTheme="minorBidi"/>
          <w:sz w:val="22"/>
          <w:szCs w:val="22"/>
        </w:rPr>
        <w:t xml:space="preserve"> cm</w:t>
      </w:r>
      <w:r w:rsidR="000A2628" w:rsidRPr="003E273A">
        <w:rPr>
          <w:rFonts w:asciiTheme="minorBidi" w:hAnsiTheme="minorBidi"/>
          <w:sz w:val="22"/>
          <w:szCs w:val="22"/>
          <w:vertAlign w:val="superscript"/>
        </w:rPr>
        <w:t>–1</w:t>
      </w:r>
      <w:r w:rsidR="00FE359E" w:rsidRPr="003E273A">
        <w:rPr>
          <w:rFonts w:asciiTheme="minorBidi" w:hAnsiTheme="minorBidi"/>
          <w:sz w:val="22"/>
          <w:szCs w:val="22"/>
        </w:rPr>
        <w:t xml:space="preserve">, </w:t>
      </w:r>
      <w:r w:rsidR="000A2628" w:rsidRPr="003E273A">
        <w:rPr>
          <w:rFonts w:asciiTheme="minorBidi" w:hAnsiTheme="minorBidi"/>
          <w:sz w:val="22"/>
          <w:szCs w:val="22"/>
        </w:rPr>
        <w:t xml:space="preserve">which are </w:t>
      </w:r>
      <w:r w:rsidR="00FE359E" w:rsidRPr="003E273A">
        <w:rPr>
          <w:rFonts w:asciiTheme="minorBidi" w:hAnsiTheme="minorBidi"/>
          <w:sz w:val="22"/>
          <w:szCs w:val="22"/>
        </w:rPr>
        <w:t>indicated</w:t>
      </w:r>
      <w:r w:rsidR="000A2628" w:rsidRPr="003E273A">
        <w:rPr>
          <w:rFonts w:asciiTheme="minorBidi" w:hAnsiTheme="minorBidi"/>
          <w:sz w:val="22"/>
          <w:szCs w:val="22"/>
        </w:rPr>
        <w:t xml:space="preserve"> to a single phase </w:t>
      </w:r>
    </w:p>
    <w:p w14:paraId="5159470A" w14:textId="77777777" w:rsidR="007D6E94" w:rsidRPr="003E273A" w:rsidRDefault="007D6E94" w:rsidP="00BD5BD8">
      <w:pPr>
        <w:tabs>
          <w:tab w:val="left" w:pos="8190"/>
        </w:tabs>
        <w:autoSpaceDE w:val="0"/>
        <w:autoSpaceDN w:val="0"/>
        <w:adjustRightInd w:val="0"/>
        <w:spacing w:after="0" w:line="276" w:lineRule="auto"/>
        <w:ind w:right="360"/>
        <w:jc w:val="both"/>
        <w:rPr>
          <w:rFonts w:asciiTheme="minorBidi" w:hAnsiTheme="minorBidi"/>
          <w:sz w:val="22"/>
          <w:szCs w:val="22"/>
          <w:rtl/>
        </w:rPr>
      </w:pPr>
    </w:p>
    <w:p w14:paraId="5FA81C96" w14:textId="315E58AB" w:rsidR="000A2628" w:rsidRPr="003E273A" w:rsidRDefault="00FE359E" w:rsidP="000918DC">
      <w:pPr>
        <w:tabs>
          <w:tab w:val="left" w:pos="8190"/>
        </w:tabs>
        <w:autoSpaceDE w:val="0"/>
        <w:autoSpaceDN w:val="0"/>
        <w:adjustRightInd w:val="0"/>
        <w:spacing w:after="0" w:line="276" w:lineRule="auto"/>
        <w:ind w:right="360"/>
        <w:jc w:val="both"/>
        <w:rPr>
          <w:rFonts w:asciiTheme="minorBidi" w:hAnsiTheme="minorBidi"/>
          <w:b/>
          <w:bCs/>
          <w:kern w:val="0"/>
          <w:sz w:val="20"/>
          <w:szCs w:val="20"/>
        </w:rPr>
      </w:pPr>
      <w:r w:rsidRPr="003E273A">
        <w:rPr>
          <w:rFonts w:asciiTheme="minorBidi" w:hAnsiTheme="minorBidi"/>
          <w:sz w:val="20"/>
          <w:szCs w:val="20"/>
        </w:rPr>
        <w:t>of copper oxide thin films</w:t>
      </w:r>
      <w:r w:rsidR="000A2628" w:rsidRPr="003E273A">
        <w:rPr>
          <w:rFonts w:asciiTheme="minorBidi" w:hAnsiTheme="minorBidi"/>
          <w:sz w:val="20"/>
          <w:szCs w:val="20"/>
        </w:rPr>
        <w:t xml:space="preserve"> with a </w:t>
      </w:r>
      <w:r w:rsidR="00BD5BD8" w:rsidRPr="003E273A">
        <w:rPr>
          <w:rFonts w:asciiTheme="minorBidi" w:hAnsiTheme="minorBidi"/>
          <w:sz w:val="20"/>
          <w:szCs w:val="20"/>
        </w:rPr>
        <w:t>polycrystalline</w:t>
      </w:r>
      <w:r w:rsidR="000A2628" w:rsidRPr="003E273A">
        <w:rPr>
          <w:rFonts w:asciiTheme="minorBidi" w:hAnsiTheme="minorBidi"/>
          <w:sz w:val="20"/>
          <w:szCs w:val="20"/>
        </w:rPr>
        <w:t xml:space="preserve"> </w:t>
      </w:r>
      <w:r w:rsidRPr="003E273A">
        <w:rPr>
          <w:rFonts w:asciiTheme="minorBidi" w:hAnsiTheme="minorBidi"/>
          <w:sz w:val="20"/>
          <w:szCs w:val="20"/>
        </w:rPr>
        <w:t xml:space="preserve">crystal </w:t>
      </w:r>
      <w:r w:rsidR="000A2628" w:rsidRPr="003E273A">
        <w:rPr>
          <w:rFonts w:asciiTheme="minorBidi" w:hAnsiTheme="minorBidi"/>
          <w:sz w:val="20"/>
          <w:szCs w:val="20"/>
        </w:rPr>
        <w:t xml:space="preserve">structure. </w:t>
      </w:r>
      <w:r w:rsidR="00BD5BD8" w:rsidRPr="003E273A">
        <w:rPr>
          <w:rFonts w:asciiTheme="minorBidi" w:hAnsiTheme="minorBidi"/>
          <w:sz w:val="20"/>
          <w:szCs w:val="20"/>
        </w:rPr>
        <w:t>The</w:t>
      </w:r>
      <w:r w:rsidR="000A2628" w:rsidRPr="003E273A">
        <w:rPr>
          <w:rFonts w:asciiTheme="minorBidi" w:hAnsiTheme="minorBidi"/>
          <w:sz w:val="20"/>
          <w:szCs w:val="20"/>
        </w:rPr>
        <w:t xml:space="preserve"> </w:t>
      </w:r>
      <w:r w:rsidRPr="003E273A">
        <w:rPr>
          <w:rFonts w:asciiTheme="minorBidi" w:hAnsiTheme="minorBidi"/>
          <w:sz w:val="20"/>
          <w:szCs w:val="20"/>
        </w:rPr>
        <w:t xml:space="preserve">results are   </w:t>
      </w:r>
      <w:r w:rsidR="000A2628" w:rsidRPr="003E273A">
        <w:rPr>
          <w:rFonts w:asciiTheme="minorBidi" w:hAnsiTheme="minorBidi"/>
          <w:sz w:val="20"/>
          <w:szCs w:val="20"/>
        </w:rPr>
        <w:t xml:space="preserve"> </w:t>
      </w:r>
      <w:r w:rsidR="00BD5BD8" w:rsidRPr="003E273A">
        <w:rPr>
          <w:rFonts w:asciiTheme="minorBidi" w:hAnsiTheme="minorBidi"/>
          <w:sz w:val="20"/>
          <w:szCs w:val="20"/>
        </w:rPr>
        <w:t xml:space="preserve">a </w:t>
      </w:r>
      <w:r w:rsidRPr="003E273A">
        <w:rPr>
          <w:rFonts w:asciiTheme="minorBidi" w:hAnsiTheme="minorBidi"/>
          <w:sz w:val="20"/>
          <w:szCs w:val="20"/>
        </w:rPr>
        <w:t>good</w:t>
      </w:r>
      <w:r w:rsidR="000A2628" w:rsidRPr="003E273A">
        <w:rPr>
          <w:rFonts w:asciiTheme="minorBidi" w:hAnsiTheme="minorBidi"/>
          <w:sz w:val="20"/>
          <w:szCs w:val="20"/>
        </w:rPr>
        <w:t xml:space="preserve"> </w:t>
      </w:r>
      <w:r w:rsidR="00BD5BD8" w:rsidRPr="003E273A">
        <w:rPr>
          <w:rFonts w:asciiTheme="minorBidi" w:hAnsiTheme="minorBidi"/>
          <w:sz w:val="20"/>
          <w:szCs w:val="20"/>
        </w:rPr>
        <w:t>with</w:t>
      </w:r>
      <w:r w:rsidR="000A2628" w:rsidRPr="003E273A">
        <w:rPr>
          <w:rFonts w:asciiTheme="minorBidi" w:hAnsiTheme="minorBidi"/>
          <w:sz w:val="20"/>
          <w:szCs w:val="20"/>
        </w:rPr>
        <w:t xml:space="preserve"> </w:t>
      </w:r>
      <w:r w:rsidRPr="003E273A">
        <w:rPr>
          <w:rFonts w:asciiTheme="minorBidi" w:hAnsiTheme="minorBidi"/>
          <w:sz w:val="20"/>
          <w:szCs w:val="20"/>
        </w:rPr>
        <w:t>other</w:t>
      </w:r>
      <w:r w:rsidR="000A2628" w:rsidRPr="003E273A">
        <w:rPr>
          <w:rFonts w:asciiTheme="minorBidi" w:hAnsiTheme="minorBidi"/>
          <w:sz w:val="20"/>
          <w:szCs w:val="20"/>
        </w:rPr>
        <w:t xml:space="preserve"> </w:t>
      </w:r>
      <w:proofErr w:type="gramStart"/>
      <w:r w:rsidR="00BD5BD8" w:rsidRPr="003E273A">
        <w:rPr>
          <w:rFonts w:asciiTheme="minorBidi" w:hAnsiTheme="minorBidi"/>
          <w:sz w:val="20"/>
          <w:szCs w:val="20"/>
        </w:rPr>
        <w:t>works</w:t>
      </w:r>
      <w:r w:rsidRPr="003E273A">
        <w:rPr>
          <w:rFonts w:asciiTheme="minorBidi" w:hAnsiTheme="minorBidi"/>
          <w:color w:val="000000" w:themeColor="text1"/>
          <w:sz w:val="20"/>
          <w:szCs w:val="20"/>
        </w:rPr>
        <w:t>[</w:t>
      </w:r>
      <w:proofErr w:type="gramEnd"/>
      <w:r w:rsidR="000918DC">
        <w:rPr>
          <w:rFonts w:asciiTheme="minorBidi" w:hAnsiTheme="minorBidi"/>
          <w:color w:val="000000" w:themeColor="text1"/>
          <w:sz w:val="20"/>
          <w:szCs w:val="20"/>
          <w:lang w:bidi="ar-IQ"/>
        </w:rPr>
        <w:t>54</w:t>
      </w:r>
      <w:r w:rsidRPr="003E273A">
        <w:rPr>
          <w:rFonts w:asciiTheme="minorBidi" w:hAnsiTheme="minorBidi"/>
          <w:color w:val="000000" w:themeColor="text1"/>
          <w:sz w:val="20"/>
          <w:szCs w:val="20"/>
        </w:rPr>
        <w:t>]</w:t>
      </w:r>
      <w:r w:rsidR="000A2628" w:rsidRPr="003E273A">
        <w:rPr>
          <w:rFonts w:asciiTheme="minorBidi" w:hAnsiTheme="minorBidi"/>
          <w:color w:val="000000" w:themeColor="text1"/>
          <w:sz w:val="20"/>
          <w:szCs w:val="20"/>
        </w:rPr>
        <w:t xml:space="preserve"> . </w:t>
      </w:r>
      <w:r w:rsidRPr="003E273A">
        <w:rPr>
          <w:rFonts w:asciiTheme="minorBidi" w:hAnsiTheme="minorBidi"/>
          <w:color w:val="000000" w:themeColor="text1"/>
          <w:sz w:val="20"/>
          <w:szCs w:val="20"/>
          <w:rtl/>
        </w:rPr>
        <w:t xml:space="preserve"> </w:t>
      </w:r>
    </w:p>
    <w:p w14:paraId="5C8FC2EE" w14:textId="77777777" w:rsidR="00DA7A36" w:rsidRPr="003E273A" w:rsidRDefault="00DA7A36" w:rsidP="00FE7E9E">
      <w:pPr>
        <w:tabs>
          <w:tab w:val="left" w:pos="8190"/>
        </w:tabs>
        <w:autoSpaceDE w:val="0"/>
        <w:autoSpaceDN w:val="0"/>
        <w:adjustRightInd w:val="0"/>
        <w:spacing w:after="0" w:line="276" w:lineRule="auto"/>
        <w:ind w:right="360"/>
        <w:jc w:val="both"/>
        <w:rPr>
          <w:rFonts w:asciiTheme="minorBidi" w:hAnsiTheme="minorBidi"/>
          <w:b/>
          <w:bCs/>
          <w:kern w:val="0"/>
        </w:rPr>
      </w:pPr>
    </w:p>
    <w:p w14:paraId="12F086D1" w14:textId="77777777" w:rsidR="00DA7A36" w:rsidRPr="003E273A" w:rsidRDefault="00DA7A36" w:rsidP="00FE7E9E">
      <w:pPr>
        <w:tabs>
          <w:tab w:val="left" w:pos="8190"/>
        </w:tabs>
        <w:autoSpaceDE w:val="0"/>
        <w:autoSpaceDN w:val="0"/>
        <w:adjustRightInd w:val="0"/>
        <w:spacing w:after="0" w:line="276" w:lineRule="auto"/>
        <w:ind w:right="360"/>
        <w:jc w:val="both"/>
        <w:rPr>
          <w:rFonts w:asciiTheme="minorBidi" w:hAnsiTheme="minorBidi"/>
          <w:b/>
          <w:bCs/>
          <w:kern w:val="0"/>
        </w:rPr>
      </w:pPr>
    </w:p>
    <w:p w14:paraId="5063A26F" w14:textId="254C28C0" w:rsidR="00BD7E8F" w:rsidRPr="003E273A" w:rsidRDefault="00FE1938" w:rsidP="00FE7E9E">
      <w:pPr>
        <w:tabs>
          <w:tab w:val="left" w:pos="8190"/>
        </w:tabs>
        <w:autoSpaceDE w:val="0"/>
        <w:autoSpaceDN w:val="0"/>
        <w:adjustRightInd w:val="0"/>
        <w:spacing w:after="0" w:line="276" w:lineRule="auto"/>
        <w:ind w:right="360"/>
        <w:jc w:val="both"/>
        <w:rPr>
          <w:rFonts w:asciiTheme="minorBidi" w:hAnsiTheme="minorBidi"/>
          <w:b/>
          <w:bCs/>
          <w:kern w:val="0"/>
          <w:rtl/>
        </w:rPr>
      </w:pPr>
      <w:r w:rsidRPr="003E273A">
        <w:rPr>
          <w:rFonts w:asciiTheme="minorBidi" w:hAnsiTheme="minorBidi"/>
          <w:b/>
          <w:bCs/>
          <w:noProof/>
          <w:kern w:val="0"/>
        </w:rPr>
        <w:drawing>
          <wp:anchor distT="0" distB="0" distL="114300" distR="114300" simplePos="0" relativeHeight="251678720" behindDoc="0" locked="0" layoutInCell="1" allowOverlap="1" wp14:anchorId="2182B3AB" wp14:editId="1D830060">
            <wp:simplePos x="0" y="0"/>
            <wp:positionH relativeFrom="column">
              <wp:posOffset>249865</wp:posOffset>
            </wp:positionH>
            <wp:positionV relativeFrom="paragraph">
              <wp:posOffset>37037</wp:posOffset>
            </wp:positionV>
            <wp:extent cx="4518837" cy="3591748"/>
            <wp:effectExtent l="0" t="0" r="0" b="8890"/>
            <wp:wrapNone/>
            <wp:docPr id="982378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8937" name=""/>
                    <pic:cNvPicPr/>
                  </pic:nvPicPr>
                  <pic:blipFill>
                    <a:blip r:embed="rId33">
                      <a:extLst>
                        <a:ext uri="{28A0092B-C50C-407E-A947-70E740481C1C}">
                          <a14:useLocalDpi xmlns:a14="http://schemas.microsoft.com/office/drawing/2010/main" val="0"/>
                        </a:ext>
                      </a:extLst>
                    </a:blip>
                    <a:stretch>
                      <a:fillRect/>
                    </a:stretch>
                  </pic:blipFill>
                  <pic:spPr>
                    <a:xfrm>
                      <a:off x="0" y="0"/>
                      <a:ext cx="4520997" cy="3593465"/>
                    </a:xfrm>
                    <a:prstGeom prst="rect">
                      <a:avLst/>
                    </a:prstGeom>
                  </pic:spPr>
                </pic:pic>
              </a:graphicData>
            </a:graphic>
            <wp14:sizeRelH relativeFrom="page">
              <wp14:pctWidth>0</wp14:pctWidth>
            </wp14:sizeRelH>
            <wp14:sizeRelV relativeFrom="page">
              <wp14:pctHeight>0</wp14:pctHeight>
            </wp14:sizeRelV>
          </wp:anchor>
        </w:drawing>
      </w:r>
    </w:p>
    <w:p w14:paraId="5FC6665E" w14:textId="77777777" w:rsidR="004D325F" w:rsidRPr="003E273A" w:rsidRDefault="004D325F"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394D474C" w14:textId="77777777" w:rsidR="004D325F" w:rsidRPr="003E273A" w:rsidRDefault="004D325F"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11794549" w14:textId="77777777" w:rsidR="004D325F" w:rsidRPr="003E273A" w:rsidRDefault="004D325F"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335C6731" w14:textId="77777777" w:rsidR="004D325F" w:rsidRPr="003E273A" w:rsidRDefault="004D325F" w:rsidP="00FE7E9E">
      <w:pPr>
        <w:tabs>
          <w:tab w:val="left" w:pos="8190"/>
        </w:tabs>
        <w:autoSpaceDE w:val="0"/>
        <w:autoSpaceDN w:val="0"/>
        <w:adjustRightInd w:val="0"/>
        <w:spacing w:after="0" w:line="276" w:lineRule="auto"/>
        <w:ind w:right="360"/>
        <w:jc w:val="both"/>
        <w:rPr>
          <w:rFonts w:asciiTheme="minorBidi" w:hAnsiTheme="minorBidi"/>
          <w:b/>
          <w:bCs/>
          <w:kern w:val="0"/>
        </w:rPr>
      </w:pPr>
    </w:p>
    <w:p w14:paraId="2BDE75EC" w14:textId="3F79234D"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1A0191ED" w14:textId="6E08A3AB"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67AB1AF7" w14:textId="77777777"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060C66DD" w14:textId="77777777"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479D1BFF" w14:textId="77777777"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6D71DBB2" w14:textId="77777777"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23A77037" w14:textId="77777777"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6305CDF5" w14:textId="450F12DA"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57AB3922" w14:textId="5D83176B"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60E44AA4" w14:textId="626BDA38"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5E8096F7" w14:textId="228E3C91"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72879641" w14:textId="115C5242" w:rsidR="00F36E83" w:rsidRPr="003E273A" w:rsidRDefault="00F36E83" w:rsidP="00FE7E9E">
      <w:pPr>
        <w:tabs>
          <w:tab w:val="left" w:pos="8190"/>
        </w:tabs>
        <w:autoSpaceDE w:val="0"/>
        <w:autoSpaceDN w:val="0"/>
        <w:adjustRightInd w:val="0"/>
        <w:spacing w:after="0" w:line="276" w:lineRule="auto"/>
        <w:ind w:right="360"/>
        <w:jc w:val="both"/>
        <w:rPr>
          <w:rFonts w:asciiTheme="minorBidi" w:hAnsiTheme="minorBidi"/>
          <w:b/>
          <w:bCs/>
          <w:kern w:val="0"/>
          <w:rtl/>
        </w:rPr>
      </w:pPr>
    </w:p>
    <w:p w14:paraId="5232E78D" w14:textId="76650082" w:rsidR="00F36E83" w:rsidRPr="003E273A" w:rsidRDefault="00F1378A" w:rsidP="00FE7E9E">
      <w:pPr>
        <w:tabs>
          <w:tab w:val="left" w:pos="8190"/>
        </w:tabs>
        <w:autoSpaceDE w:val="0"/>
        <w:autoSpaceDN w:val="0"/>
        <w:adjustRightInd w:val="0"/>
        <w:spacing w:after="0" w:line="276" w:lineRule="auto"/>
        <w:ind w:right="360"/>
        <w:jc w:val="both"/>
        <w:rPr>
          <w:rFonts w:asciiTheme="minorBidi" w:hAnsiTheme="minorBidi"/>
          <w:b/>
          <w:bCs/>
          <w:kern w:val="0"/>
          <w:rtl/>
        </w:rPr>
      </w:pPr>
      <w:r w:rsidRPr="003E273A">
        <w:rPr>
          <w:rFonts w:asciiTheme="minorBidi" w:hAnsiTheme="minorBidi"/>
          <w:b/>
          <w:bCs/>
          <w:noProof/>
        </w:rPr>
        <mc:AlternateContent>
          <mc:Choice Requires="wps">
            <w:drawing>
              <wp:anchor distT="45720" distB="45720" distL="114300" distR="114300" simplePos="0" relativeHeight="251679744" behindDoc="0" locked="0" layoutInCell="1" allowOverlap="1" wp14:anchorId="3E4D842C" wp14:editId="1BD1755D">
                <wp:simplePos x="0" y="0"/>
                <wp:positionH relativeFrom="margin">
                  <wp:posOffset>-200025</wp:posOffset>
                </wp:positionH>
                <wp:positionV relativeFrom="paragraph">
                  <wp:posOffset>189230</wp:posOffset>
                </wp:positionV>
                <wp:extent cx="5829300" cy="729615"/>
                <wp:effectExtent l="0" t="0" r="0" b="0"/>
                <wp:wrapNone/>
                <wp:docPr id="749958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29615"/>
                        </a:xfrm>
                        <a:prstGeom prst="rect">
                          <a:avLst/>
                        </a:prstGeom>
                        <a:solidFill>
                          <a:srgbClr val="FFFFFF"/>
                        </a:solidFill>
                        <a:ln w="9525">
                          <a:noFill/>
                          <a:miter lim="800000"/>
                          <a:headEnd/>
                          <a:tailEnd/>
                        </a:ln>
                      </wps:spPr>
                      <wps:txbx>
                        <w:txbxContent>
                          <w:p w14:paraId="71B2F7AE" w14:textId="2EF8B987" w:rsidR="003F7B75" w:rsidRPr="00820C60" w:rsidRDefault="003F7B75" w:rsidP="00F36E83">
                            <w:pPr>
                              <w:tabs>
                                <w:tab w:val="left" w:pos="8190"/>
                              </w:tabs>
                              <w:autoSpaceDE w:val="0"/>
                              <w:autoSpaceDN w:val="0"/>
                              <w:adjustRightInd w:val="0"/>
                              <w:spacing w:after="0" w:line="276" w:lineRule="auto"/>
                              <w:ind w:right="360"/>
                              <w:jc w:val="both"/>
                              <w:rPr>
                                <w:rFonts w:asciiTheme="minorBidi" w:hAnsiTheme="minorBidi"/>
                                <w:b/>
                                <w:bCs/>
                              </w:rPr>
                            </w:pPr>
                            <w:r>
                              <w:rPr>
                                <w:rFonts w:asciiTheme="majorBidi" w:hAnsiTheme="majorBidi" w:cstheme="majorBidi"/>
                                <w:kern w:val="0"/>
                              </w:rPr>
                              <w:t xml:space="preserve"> </w:t>
                            </w:r>
                          </w:p>
                          <w:p w14:paraId="66502AA1" w14:textId="55DE8775" w:rsidR="003F7B75" w:rsidRPr="007D6E94" w:rsidRDefault="003F7B75" w:rsidP="00BD5BD8">
                            <w:pPr>
                              <w:tabs>
                                <w:tab w:val="left" w:pos="8190"/>
                              </w:tabs>
                              <w:autoSpaceDE w:val="0"/>
                              <w:autoSpaceDN w:val="0"/>
                              <w:adjustRightInd w:val="0"/>
                              <w:spacing w:after="0" w:line="276" w:lineRule="auto"/>
                              <w:ind w:right="360"/>
                              <w:jc w:val="both"/>
                              <w:rPr>
                                <w:rFonts w:asciiTheme="minorBidi" w:hAnsiTheme="minorBidi"/>
                                <w:b/>
                                <w:bCs/>
                              </w:rPr>
                            </w:pPr>
                            <w:r w:rsidRPr="007D6E94">
                              <w:rPr>
                                <w:rFonts w:asciiTheme="minorBidi" w:hAnsiTheme="minorBidi"/>
                                <w:b/>
                                <w:bCs/>
                                <w:sz w:val="20"/>
                                <w:szCs w:val="20"/>
                              </w:rPr>
                              <w:t xml:space="preserve">Figure 12: Vibration modes of copper oxide thin films deposited </w:t>
                            </w:r>
                            <w:r w:rsidRPr="00FE1938">
                              <w:rPr>
                                <w:rFonts w:asciiTheme="minorBidi" w:hAnsiTheme="minorBidi"/>
                                <w:b/>
                                <w:bCs/>
                                <w:sz w:val="20"/>
                                <w:szCs w:val="20"/>
                                <w:highlight w:val="yellow"/>
                              </w:rPr>
                              <w:t xml:space="preserve">with </w:t>
                            </w:r>
                            <w:proofErr w:type="gramStart"/>
                            <w:r w:rsidRPr="00FE1938">
                              <w:rPr>
                                <w:rFonts w:asciiTheme="minorBidi" w:hAnsiTheme="minorBidi"/>
                                <w:b/>
                                <w:bCs/>
                                <w:sz w:val="20"/>
                                <w:szCs w:val="20"/>
                                <w:highlight w:val="yellow"/>
                              </w:rPr>
                              <w:t>different  temperatures</w:t>
                            </w:r>
                            <w:proofErr w:type="gramEnd"/>
                            <w:r w:rsidRPr="00FE1938">
                              <w:rPr>
                                <w:rFonts w:asciiTheme="minorBidi" w:hAnsiTheme="minorBidi"/>
                                <w:b/>
                                <w:bCs/>
                                <w:sz w:val="20"/>
                                <w:szCs w:val="20"/>
                                <w:highlight w:val="yellow"/>
                              </w:rPr>
                              <w:t>.</w:t>
                            </w:r>
                          </w:p>
                          <w:p w14:paraId="79D4D321" w14:textId="77777777" w:rsidR="003F7B75" w:rsidRPr="00F36E83" w:rsidRDefault="003F7B75" w:rsidP="00F36E83">
                            <w:pPr>
                              <w:autoSpaceDE w:val="0"/>
                              <w:autoSpaceDN w:val="0"/>
                              <w:adjustRightInd w:val="0"/>
                              <w:spacing w:after="0" w:line="240" w:lineRule="auto"/>
                              <w:jc w:val="both"/>
                              <w:rPr>
                                <w:rFonts w:asciiTheme="minorBidi" w:hAnsiTheme="minorBidi"/>
                                <w:b/>
                                <w:bCs/>
                                <w:kern w:val="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D842C" id="_x0000_s1050" type="#_x0000_t202" style="position:absolute;left:0;text-align:left;margin-left:-15.75pt;margin-top:14.9pt;width:459pt;height:57.4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OO2KQIAACsEAAAOAAAAZHJzL2Uyb0RvYy54bWysU9uO2yAQfa/Uf0C8N7402cRWnNU221SV&#10;thdptx+AMY5RgXGBxE6/vgPOZtP2rSoPiGFmDmfODOvbUStyFNZJMBXNZiklwnBopNlX9NvT7s2K&#10;EueZaZgCIyp6Eo7ebl6/Wg99KXLoQDXCEgQxrhz6inbe92WSON4JzdwMemHQ2YLVzKNp90lj2YDo&#10;WiV5mt4kA9imt8CFc3h7PznpJuK3reD+S9s64YmqKHLzcbdxr8OebNas3FvWd5KfabB/YKGZNPjo&#10;BeqeeUYOVv4FpSW34KD1Mw46gbaVXMQasJos/aOax471ItaC4rj+IpP7f7D88/GrJbKp6HJeFItV&#10;vsooMUxjq57E6Mk7GEkeVBp6V2LwY4/hfsRr7Has2PUPwL87YmDbMbMXd9bC0AnWIMssZCZXqROO&#10;CyD18AkafIYdPESgsbU6SIiiEETHbp0uHQpUOF4iweJtii6OvmVe3GSL+AQrn7N76/wHAZqEQ0Ut&#10;TkBEZ8cH5wMbVj6HhMccKNnspFLRsPt6qyw5MpyWXVxn9N/ClCFDRYtFvojIBkJ+HCQtPU6zkrqi&#10;qzSskM7KoMZ708SzZ1JNZ2SizFmeoMikjR/rMfYjW4XkoF0NzQkFszBNL/42PHRgf1Iy4ORW1P04&#10;MCsoUR8Nil5k83kY9WjMF8scDXvtqa89zHCEqqinZDpuffwegbeBO2xOK6NuL0zOnHEio5zn3xNG&#10;/tqOUS9/fPMLAAD//wMAUEsDBBQABgAIAAAAIQDiFZ0q3gAAAAoBAAAPAAAAZHJzL2Rvd25yZXYu&#10;eG1sTI/BToNAEIbvJr7DZky8mHZppUCRpVETjdfWPsDCToHIzhJ2W+jbO57scWa+/PP9xW62vbjg&#10;6DtHClbLCARS7UxHjYLj98ciA+GDJqN7R6jgih525f1doXPjJtrj5RAawSHkc62gDWHIpfR1i1b7&#10;pRuQ+HZyo9WBx7GRZtQTh9terqMokVZ3xB9aPeB7i/XP4WwVnL6mp812qj7DMd3HyZvu0spdlXp8&#10;mF9fQAScwz8Mf/qsDiU7Ve5MxoteweJ5tWFUwXrLFRjIsoQXFZNxnIIsC3lbofwFAAD//wMAUEsB&#10;Ai0AFAAGAAgAAAAhALaDOJL+AAAA4QEAABMAAAAAAAAAAAAAAAAAAAAAAFtDb250ZW50X1R5cGVz&#10;XS54bWxQSwECLQAUAAYACAAAACEAOP0h/9YAAACUAQAACwAAAAAAAAAAAAAAAAAvAQAAX3JlbHMv&#10;LnJlbHNQSwECLQAUAAYACAAAACEA+DjjtikCAAArBAAADgAAAAAAAAAAAAAAAAAuAgAAZHJzL2Uy&#10;b0RvYy54bWxQSwECLQAUAAYACAAAACEA4hWdKt4AAAAKAQAADwAAAAAAAAAAAAAAAACDBAAAZHJz&#10;L2Rvd25yZXYueG1sUEsFBgAAAAAEAAQA8wAAAI4FAAAAAA==&#10;" stroked="f">
                <v:textbox>
                  <w:txbxContent>
                    <w:p w14:paraId="71B2F7AE" w14:textId="2EF8B987" w:rsidR="003F7B75" w:rsidRPr="00820C60" w:rsidRDefault="003F7B75" w:rsidP="00F36E83">
                      <w:pPr>
                        <w:tabs>
                          <w:tab w:val="left" w:pos="8190"/>
                        </w:tabs>
                        <w:autoSpaceDE w:val="0"/>
                        <w:autoSpaceDN w:val="0"/>
                        <w:adjustRightInd w:val="0"/>
                        <w:spacing w:after="0" w:line="276" w:lineRule="auto"/>
                        <w:ind w:right="360"/>
                        <w:jc w:val="both"/>
                        <w:rPr>
                          <w:rFonts w:asciiTheme="minorBidi" w:hAnsiTheme="minorBidi"/>
                          <w:b/>
                          <w:bCs/>
                        </w:rPr>
                      </w:pPr>
                      <w:r>
                        <w:rPr>
                          <w:rFonts w:asciiTheme="majorBidi" w:hAnsiTheme="majorBidi" w:cstheme="majorBidi"/>
                          <w:kern w:val="0"/>
                        </w:rPr>
                        <w:t xml:space="preserve"> </w:t>
                      </w:r>
                    </w:p>
                    <w:p w14:paraId="66502AA1" w14:textId="55DE8775" w:rsidR="003F7B75" w:rsidRPr="007D6E94" w:rsidRDefault="003F7B75" w:rsidP="00BD5BD8">
                      <w:pPr>
                        <w:tabs>
                          <w:tab w:val="left" w:pos="8190"/>
                        </w:tabs>
                        <w:autoSpaceDE w:val="0"/>
                        <w:autoSpaceDN w:val="0"/>
                        <w:adjustRightInd w:val="0"/>
                        <w:spacing w:after="0" w:line="276" w:lineRule="auto"/>
                        <w:ind w:right="360"/>
                        <w:jc w:val="both"/>
                        <w:rPr>
                          <w:rFonts w:asciiTheme="minorBidi" w:hAnsiTheme="minorBidi"/>
                          <w:b/>
                          <w:bCs/>
                        </w:rPr>
                      </w:pPr>
                      <w:r w:rsidRPr="007D6E94">
                        <w:rPr>
                          <w:rFonts w:asciiTheme="minorBidi" w:hAnsiTheme="minorBidi"/>
                          <w:b/>
                          <w:bCs/>
                          <w:sz w:val="20"/>
                          <w:szCs w:val="20"/>
                        </w:rPr>
                        <w:t xml:space="preserve">Figure 12: Vibration modes of copper oxide thin films deposited </w:t>
                      </w:r>
                      <w:r w:rsidRPr="00FE1938">
                        <w:rPr>
                          <w:rFonts w:asciiTheme="minorBidi" w:hAnsiTheme="minorBidi"/>
                          <w:b/>
                          <w:bCs/>
                          <w:sz w:val="20"/>
                          <w:szCs w:val="20"/>
                          <w:highlight w:val="yellow"/>
                        </w:rPr>
                        <w:t xml:space="preserve">with </w:t>
                      </w:r>
                      <w:proofErr w:type="gramStart"/>
                      <w:r w:rsidRPr="00FE1938">
                        <w:rPr>
                          <w:rFonts w:asciiTheme="minorBidi" w:hAnsiTheme="minorBidi"/>
                          <w:b/>
                          <w:bCs/>
                          <w:sz w:val="20"/>
                          <w:szCs w:val="20"/>
                          <w:highlight w:val="yellow"/>
                        </w:rPr>
                        <w:t>different  temperatures</w:t>
                      </w:r>
                      <w:proofErr w:type="gramEnd"/>
                      <w:r w:rsidRPr="00FE1938">
                        <w:rPr>
                          <w:rFonts w:asciiTheme="minorBidi" w:hAnsiTheme="minorBidi"/>
                          <w:b/>
                          <w:bCs/>
                          <w:sz w:val="20"/>
                          <w:szCs w:val="20"/>
                          <w:highlight w:val="yellow"/>
                        </w:rPr>
                        <w:t>.</w:t>
                      </w:r>
                    </w:p>
                    <w:p w14:paraId="79D4D321" w14:textId="77777777" w:rsidR="003F7B75" w:rsidRPr="00F36E83" w:rsidRDefault="003F7B75" w:rsidP="00F36E83">
                      <w:pPr>
                        <w:autoSpaceDE w:val="0"/>
                        <w:autoSpaceDN w:val="0"/>
                        <w:adjustRightInd w:val="0"/>
                        <w:spacing w:after="0" w:line="240" w:lineRule="auto"/>
                        <w:jc w:val="both"/>
                        <w:rPr>
                          <w:rFonts w:asciiTheme="minorBidi" w:hAnsiTheme="minorBidi"/>
                          <w:b/>
                          <w:bCs/>
                          <w:kern w:val="0"/>
                          <w:sz w:val="28"/>
                          <w:szCs w:val="28"/>
                        </w:rPr>
                      </w:pPr>
                    </w:p>
                  </w:txbxContent>
                </v:textbox>
                <w10:wrap anchorx="margin"/>
              </v:shape>
            </w:pict>
          </mc:Fallback>
        </mc:AlternateContent>
      </w:r>
    </w:p>
    <w:p w14:paraId="40250E75" w14:textId="1E81D8C0" w:rsidR="00AC094E" w:rsidRPr="003E273A" w:rsidRDefault="00AC094E" w:rsidP="00251F45">
      <w:pPr>
        <w:tabs>
          <w:tab w:val="left" w:pos="8190"/>
        </w:tabs>
        <w:autoSpaceDE w:val="0"/>
        <w:autoSpaceDN w:val="0"/>
        <w:adjustRightInd w:val="0"/>
        <w:spacing w:after="0" w:line="276" w:lineRule="auto"/>
        <w:ind w:right="360"/>
        <w:jc w:val="both"/>
        <w:rPr>
          <w:rFonts w:asciiTheme="minorBidi" w:hAnsiTheme="minorBidi"/>
          <w:rtl/>
        </w:rPr>
      </w:pPr>
    </w:p>
    <w:p w14:paraId="4C4D0329" w14:textId="77777777" w:rsidR="00F36E83" w:rsidRPr="003E273A" w:rsidRDefault="00F36E83" w:rsidP="00251F45">
      <w:pPr>
        <w:tabs>
          <w:tab w:val="left" w:pos="8190"/>
        </w:tabs>
        <w:autoSpaceDE w:val="0"/>
        <w:autoSpaceDN w:val="0"/>
        <w:adjustRightInd w:val="0"/>
        <w:spacing w:after="0" w:line="276" w:lineRule="auto"/>
        <w:ind w:right="360"/>
        <w:jc w:val="both"/>
        <w:rPr>
          <w:rFonts w:asciiTheme="minorBidi" w:hAnsiTheme="minorBidi"/>
        </w:rPr>
      </w:pPr>
    </w:p>
    <w:p w14:paraId="5112762F" w14:textId="77777777" w:rsidR="00F1378A" w:rsidRPr="003E273A" w:rsidRDefault="00F1378A" w:rsidP="00251F45">
      <w:pPr>
        <w:tabs>
          <w:tab w:val="left" w:pos="8190"/>
        </w:tabs>
        <w:autoSpaceDE w:val="0"/>
        <w:autoSpaceDN w:val="0"/>
        <w:adjustRightInd w:val="0"/>
        <w:spacing w:after="0" w:line="276" w:lineRule="auto"/>
        <w:ind w:right="360"/>
        <w:jc w:val="both"/>
        <w:rPr>
          <w:rFonts w:asciiTheme="minorBidi" w:hAnsiTheme="minorBidi"/>
        </w:rPr>
      </w:pPr>
    </w:p>
    <w:p w14:paraId="4C4CB739" w14:textId="77777777" w:rsidR="00F1378A" w:rsidRPr="003E273A" w:rsidRDefault="00F1378A" w:rsidP="00251F45">
      <w:pPr>
        <w:tabs>
          <w:tab w:val="left" w:pos="8190"/>
        </w:tabs>
        <w:autoSpaceDE w:val="0"/>
        <w:autoSpaceDN w:val="0"/>
        <w:adjustRightInd w:val="0"/>
        <w:spacing w:after="0" w:line="276" w:lineRule="auto"/>
        <w:ind w:right="360"/>
        <w:jc w:val="both"/>
        <w:rPr>
          <w:rFonts w:asciiTheme="minorBidi" w:hAnsiTheme="minorBidi"/>
          <w:rtl/>
        </w:rPr>
      </w:pPr>
    </w:p>
    <w:p w14:paraId="15FE4207" w14:textId="6CFA128F" w:rsidR="00873E73" w:rsidRPr="003E273A" w:rsidRDefault="00873E73" w:rsidP="005B5F88">
      <w:pPr>
        <w:pStyle w:val="Default"/>
        <w:tabs>
          <w:tab w:val="left" w:pos="8190"/>
        </w:tabs>
        <w:ind w:right="1170"/>
        <w:jc w:val="both"/>
        <w:rPr>
          <w:rFonts w:asciiTheme="minorBidi" w:hAnsiTheme="minorBidi" w:cstheme="minorBidi"/>
          <w:b/>
          <w:bCs/>
          <w:i/>
          <w:iCs/>
          <w:sz w:val="22"/>
          <w:szCs w:val="22"/>
        </w:rPr>
      </w:pPr>
      <w:r w:rsidRPr="003E273A">
        <w:rPr>
          <w:rFonts w:asciiTheme="minorBidi" w:hAnsiTheme="minorBidi" w:cstheme="minorBidi"/>
          <w:b/>
          <w:bCs/>
          <w:i/>
          <w:iCs/>
          <w:sz w:val="22"/>
          <w:szCs w:val="22"/>
        </w:rPr>
        <w:t xml:space="preserve">3.4. </w:t>
      </w:r>
      <w:r w:rsidR="008D67A7" w:rsidRPr="003E273A">
        <w:rPr>
          <w:rFonts w:asciiTheme="minorBidi" w:hAnsiTheme="minorBidi" w:cstheme="minorBidi"/>
          <w:b/>
          <w:bCs/>
          <w:i/>
          <w:iCs/>
          <w:sz w:val="22"/>
          <w:szCs w:val="22"/>
        </w:rPr>
        <w:t xml:space="preserve">UV-Spectrophotometer  </w:t>
      </w:r>
    </w:p>
    <w:p w14:paraId="1F5E7096" w14:textId="3CA624A6" w:rsidR="00C24379" w:rsidRPr="003E273A" w:rsidRDefault="00A74664" w:rsidP="000918DC">
      <w:pPr>
        <w:tabs>
          <w:tab w:val="left" w:pos="8190"/>
        </w:tabs>
        <w:autoSpaceDE w:val="0"/>
        <w:autoSpaceDN w:val="0"/>
        <w:adjustRightInd w:val="0"/>
        <w:spacing w:after="0" w:line="276" w:lineRule="auto"/>
        <w:ind w:right="360"/>
        <w:jc w:val="both"/>
        <w:rPr>
          <w:rFonts w:asciiTheme="minorBidi" w:hAnsiTheme="minorBidi"/>
          <w:sz w:val="20"/>
          <w:szCs w:val="20"/>
        </w:rPr>
      </w:pPr>
      <w:r w:rsidRPr="003E273A">
        <w:rPr>
          <w:rFonts w:asciiTheme="minorBidi" w:hAnsiTheme="minorBidi"/>
          <w:color w:val="000000"/>
          <w:kern w:val="0"/>
          <w:sz w:val="20"/>
          <w:szCs w:val="20"/>
        </w:rPr>
        <w:t>The</w:t>
      </w:r>
      <w:r w:rsidR="00873E73" w:rsidRPr="003E273A">
        <w:rPr>
          <w:rFonts w:asciiTheme="minorBidi" w:hAnsiTheme="minorBidi"/>
          <w:color w:val="000000"/>
          <w:kern w:val="0"/>
          <w:sz w:val="20"/>
          <w:szCs w:val="20"/>
        </w:rPr>
        <w:t xml:space="preserve"> </w:t>
      </w:r>
      <w:r w:rsidR="00A14F08" w:rsidRPr="003E273A">
        <w:rPr>
          <w:rFonts w:asciiTheme="minorBidi" w:hAnsiTheme="minorBidi"/>
          <w:color w:val="000000"/>
          <w:kern w:val="0"/>
          <w:sz w:val="20"/>
          <w:szCs w:val="20"/>
        </w:rPr>
        <w:t>transmission</w:t>
      </w:r>
      <w:r w:rsidR="00873E73" w:rsidRPr="003E273A">
        <w:rPr>
          <w:rFonts w:asciiTheme="minorBidi" w:hAnsiTheme="minorBidi"/>
          <w:color w:val="000000"/>
          <w:kern w:val="0"/>
          <w:sz w:val="20"/>
          <w:szCs w:val="20"/>
        </w:rPr>
        <w:t xml:space="preserve"> and absor</w:t>
      </w:r>
      <w:r w:rsidR="00A14F08" w:rsidRPr="003E273A">
        <w:rPr>
          <w:rFonts w:asciiTheme="minorBidi" w:hAnsiTheme="minorBidi"/>
          <w:color w:val="000000"/>
          <w:kern w:val="0"/>
          <w:sz w:val="20"/>
          <w:szCs w:val="20"/>
        </w:rPr>
        <w:t xml:space="preserve">ption </w:t>
      </w:r>
      <w:r w:rsidR="00873E73" w:rsidRPr="003E273A">
        <w:rPr>
          <w:rFonts w:asciiTheme="minorBidi" w:hAnsiTheme="minorBidi"/>
          <w:color w:val="000000"/>
          <w:kern w:val="0"/>
          <w:sz w:val="20"/>
          <w:szCs w:val="20"/>
        </w:rPr>
        <w:t xml:space="preserve">spectra of </w:t>
      </w:r>
      <w:proofErr w:type="spellStart"/>
      <w:r w:rsidR="00873E73" w:rsidRPr="003E273A">
        <w:rPr>
          <w:rFonts w:asciiTheme="minorBidi" w:hAnsiTheme="minorBidi"/>
          <w:color w:val="000000"/>
          <w:kern w:val="0"/>
          <w:sz w:val="20"/>
          <w:szCs w:val="20"/>
        </w:rPr>
        <w:t>CuO</w:t>
      </w:r>
      <w:proofErr w:type="spellEnd"/>
      <w:r w:rsidR="00873E73" w:rsidRPr="003E273A">
        <w:rPr>
          <w:rFonts w:asciiTheme="minorBidi" w:hAnsiTheme="minorBidi"/>
          <w:color w:val="000000"/>
          <w:kern w:val="0"/>
          <w:sz w:val="20"/>
          <w:szCs w:val="20"/>
        </w:rPr>
        <w:t xml:space="preserve"> thin films </w:t>
      </w:r>
      <w:r w:rsidR="00A14F08" w:rsidRPr="003E273A">
        <w:rPr>
          <w:rFonts w:asciiTheme="minorBidi" w:hAnsiTheme="minorBidi"/>
          <w:color w:val="000000"/>
          <w:kern w:val="0"/>
          <w:sz w:val="20"/>
          <w:szCs w:val="20"/>
        </w:rPr>
        <w:t xml:space="preserve">were characterized </w:t>
      </w:r>
      <w:r w:rsidR="00873E73" w:rsidRPr="003E273A">
        <w:rPr>
          <w:rFonts w:asciiTheme="minorBidi" w:hAnsiTheme="minorBidi"/>
          <w:color w:val="000000"/>
          <w:kern w:val="0"/>
          <w:sz w:val="20"/>
          <w:szCs w:val="20"/>
        </w:rPr>
        <w:t xml:space="preserve">by UV-Spectrophotometer at </w:t>
      </w:r>
      <w:r w:rsidR="00A14F08" w:rsidRPr="003E273A">
        <w:rPr>
          <w:rFonts w:asciiTheme="minorBidi" w:hAnsiTheme="minorBidi"/>
          <w:color w:val="000000"/>
          <w:kern w:val="0"/>
          <w:sz w:val="20"/>
          <w:szCs w:val="20"/>
        </w:rPr>
        <w:t>range</w:t>
      </w:r>
      <w:r w:rsidR="00873E73" w:rsidRPr="003E273A">
        <w:rPr>
          <w:rFonts w:asciiTheme="minorBidi" w:hAnsiTheme="minorBidi"/>
          <w:color w:val="000000"/>
          <w:kern w:val="0"/>
          <w:sz w:val="20"/>
          <w:szCs w:val="20"/>
        </w:rPr>
        <w:t xml:space="preserve"> (300–</w:t>
      </w:r>
      <w:r w:rsidR="00A14F08" w:rsidRPr="003E273A">
        <w:rPr>
          <w:rFonts w:asciiTheme="minorBidi" w:hAnsiTheme="minorBidi"/>
          <w:color w:val="000000"/>
          <w:kern w:val="0"/>
          <w:sz w:val="20"/>
          <w:szCs w:val="20"/>
        </w:rPr>
        <w:t>9</w:t>
      </w:r>
      <w:r w:rsidR="00873E73" w:rsidRPr="003E273A">
        <w:rPr>
          <w:rFonts w:asciiTheme="minorBidi" w:hAnsiTheme="minorBidi"/>
          <w:color w:val="000000"/>
          <w:kern w:val="0"/>
          <w:sz w:val="20"/>
          <w:szCs w:val="20"/>
        </w:rPr>
        <w:t>00 nm)</w:t>
      </w:r>
      <w:r w:rsidRPr="003E273A">
        <w:rPr>
          <w:rFonts w:asciiTheme="minorBidi" w:hAnsiTheme="minorBidi"/>
          <w:color w:val="000000"/>
          <w:kern w:val="0"/>
          <w:sz w:val="20"/>
          <w:szCs w:val="20"/>
        </w:rPr>
        <w:t xml:space="preserve"> as Figure </w:t>
      </w:r>
      <w:r w:rsidR="005F56FB" w:rsidRPr="003E273A">
        <w:rPr>
          <w:rFonts w:asciiTheme="minorBidi" w:hAnsiTheme="minorBidi"/>
          <w:color w:val="0875B8"/>
          <w:kern w:val="0"/>
          <w:sz w:val="20"/>
          <w:szCs w:val="20"/>
        </w:rPr>
        <w:t>13 a</w:t>
      </w:r>
      <w:r w:rsidRPr="003E273A">
        <w:rPr>
          <w:rFonts w:asciiTheme="minorBidi" w:hAnsiTheme="minorBidi"/>
          <w:color w:val="000000"/>
          <w:kern w:val="0"/>
          <w:sz w:val="20"/>
          <w:szCs w:val="20"/>
        </w:rPr>
        <w:t xml:space="preserve">. </w:t>
      </w:r>
      <w:r w:rsidR="00873E73" w:rsidRPr="003E273A">
        <w:rPr>
          <w:rFonts w:asciiTheme="minorBidi" w:hAnsiTheme="minorBidi"/>
          <w:color w:val="000000"/>
          <w:kern w:val="0"/>
          <w:sz w:val="20"/>
          <w:szCs w:val="20"/>
        </w:rPr>
        <w:t xml:space="preserve">The results show that the </w:t>
      </w:r>
      <w:r w:rsidR="00A14F08" w:rsidRPr="003E273A">
        <w:rPr>
          <w:rFonts w:asciiTheme="minorBidi" w:hAnsiTheme="minorBidi"/>
          <w:color w:val="000000"/>
          <w:kern w:val="0"/>
          <w:sz w:val="20"/>
          <w:szCs w:val="20"/>
        </w:rPr>
        <w:t>prepared samples</w:t>
      </w:r>
      <w:r w:rsidR="00873E73" w:rsidRPr="003E273A">
        <w:rPr>
          <w:rFonts w:asciiTheme="minorBidi" w:hAnsiTheme="minorBidi"/>
          <w:color w:val="000000"/>
          <w:kern w:val="0"/>
          <w:sz w:val="20"/>
          <w:szCs w:val="20"/>
        </w:rPr>
        <w:t xml:space="preserve"> have</w:t>
      </w:r>
      <w:r w:rsidR="00873E73" w:rsidRPr="003E273A">
        <w:rPr>
          <w:rFonts w:asciiTheme="minorBidi" w:hAnsiTheme="minorBidi"/>
          <w:color w:val="000000"/>
          <w:kern w:val="0"/>
          <w:sz w:val="20"/>
          <w:szCs w:val="20"/>
          <w:rtl/>
        </w:rPr>
        <w:t xml:space="preserve"> </w:t>
      </w:r>
      <w:r w:rsidR="00873E73" w:rsidRPr="003E273A">
        <w:rPr>
          <w:rFonts w:asciiTheme="minorBidi" w:hAnsiTheme="minorBidi"/>
          <w:color w:val="000000"/>
          <w:kern w:val="0"/>
          <w:sz w:val="20"/>
          <w:szCs w:val="20"/>
        </w:rPr>
        <w:t xml:space="preserve">a </w:t>
      </w:r>
      <w:r w:rsidR="00C24379" w:rsidRPr="003E273A">
        <w:rPr>
          <w:rFonts w:asciiTheme="minorBidi" w:hAnsiTheme="minorBidi"/>
          <w:color w:val="000000"/>
          <w:kern w:val="0"/>
          <w:sz w:val="20"/>
          <w:szCs w:val="20"/>
        </w:rPr>
        <w:t>strong</w:t>
      </w:r>
      <w:r w:rsidR="00873E73" w:rsidRPr="003E273A">
        <w:rPr>
          <w:rFonts w:asciiTheme="minorBidi" w:hAnsiTheme="minorBidi"/>
          <w:color w:val="000000"/>
          <w:kern w:val="0"/>
          <w:sz w:val="20"/>
          <w:szCs w:val="20"/>
        </w:rPr>
        <w:t xml:space="preserve"> </w:t>
      </w:r>
      <w:r w:rsidR="00A14F08" w:rsidRPr="003E273A">
        <w:rPr>
          <w:rFonts w:asciiTheme="minorBidi" w:hAnsiTheme="minorBidi"/>
          <w:color w:val="000000"/>
          <w:kern w:val="0"/>
          <w:sz w:val="20"/>
          <w:szCs w:val="20"/>
        </w:rPr>
        <w:t>absorption values</w:t>
      </w:r>
      <w:r w:rsidR="00873E73" w:rsidRPr="003E273A">
        <w:rPr>
          <w:rFonts w:asciiTheme="minorBidi" w:hAnsiTheme="minorBidi"/>
          <w:color w:val="000000"/>
          <w:kern w:val="0"/>
          <w:sz w:val="20"/>
          <w:szCs w:val="20"/>
        </w:rPr>
        <w:t xml:space="preserve"> </w:t>
      </w:r>
      <w:r w:rsidR="00A14F08" w:rsidRPr="003E273A">
        <w:rPr>
          <w:rFonts w:asciiTheme="minorBidi" w:hAnsiTheme="minorBidi"/>
          <w:color w:val="000000"/>
          <w:kern w:val="0"/>
          <w:sz w:val="20"/>
          <w:szCs w:val="20"/>
        </w:rPr>
        <w:t xml:space="preserve">about </w:t>
      </w:r>
      <w:r w:rsidR="00873E73" w:rsidRPr="003E273A">
        <w:rPr>
          <w:rFonts w:asciiTheme="minorBidi" w:hAnsiTheme="minorBidi"/>
          <w:color w:val="000000"/>
          <w:kern w:val="0"/>
          <w:sz w:val="20"/>
          <w:szCs w:val="20"/>
        </w:rPr>
        <w:t>90</w:t>
      </w:r>
      <w:proofErr w:type="gramStart"/>
      <w:r w:rsidR="00873E73" w:rsidRPr="003E273A">
        <w:rPr>
          <w:rFonts w:asciiTheme="minorBidi" w:hAnsiTheme="minorBidi"/>
          <w:color w:val="000000"/>
          <w:kern w:val="0"/>
          <w:sz w:val="20"/>
          <w:szCs w:val="20"/>
        </w:rPr>
        <w:t>%</w:t>
      </w:r>
      <w:r w:rsidR="00A14F08" w:rsidRPr="003E273A">
        <w:rPr>
          <w:rFonts w:asciiTheme="minorBidi" w:hAnsiTheme="minorBidi"/>
          <w:color w:val="000000"/>
          <w:kern w:val="0"/>
          <w:sz w:val="20"/>
          <w:szCs w:val="20"/>
        </w:rPr>
        <w:t xml:space="preserve"> </w:t>
      </w:r>
      <w:r w:rsidR="00873E73" w:rsidRPr="003E273A">
        <w:rPr>
          <w:rFonts w:asciiTheme="minorBidi" w:hAnsiTheme="minorBidi"/>
          <w:color w:val="000000"/>
          <w:kern w:val="0"/>
          <w:sz w:val="20"/>
          <w:szCs w:val="20"/>
        </w:rPr>
        <w:t>.Furthermore</w:t>
      </w:r>
      <w:proofErr w:type="gramEnd"/>
      <w:r w:rsidR="00873E73" w:rsidRPr="003E273A">
        <w:rPr>
          <w:rFonts w:asciiTheme="minorBidi" w:hAnsiTheme="minorBidi"/>
          <w:color w:val="000000"/>
          <w:kern w:val="0"/>
          <w:sz w:val="20"/>
          <w:szCs w:val="20"/>
        </w:rPr>
        <w:t xml:space="preserve">, the absorbance values decrease with </w:t>
      </w:r>
      <w:r w:rsidRPr="003E273A">
        <w:rPr>
          <w:rFonts w:asciiTheme="minorBidi" w:hAnsiTheme="minorBidi"/>
          <w:color w:val="000000"/>
          <w:kern w:val="0"/>
          <w:sz w:val="20"/>
          <w:szCs w:val="20"/>
        </w:rPr>
        <w:t>rising</w:t>
      </w:r>
      <w:r w:rsidR="00873E73" w:rsidRPr="003E273A">
        <w:rPr>
          <w:rFonts w:asciiTheme="minorBidi" w:hAnsiTheme="minorBidi"/>
          <w:color w:val="000000"/>
          <w:kern w:val="0"/>
          <w:sz w:val="20"/>
          <w:szCs w:val="20"/>
          <w:rtl/>
        </w:rPr>
        <w:t xml:space="preserve"> </w:t>
      </w:r>
      <w:r w:rsidR="00873E73" w:rsidRPr="003E273A">
        <w:rPr>
          <w:rFonts w:asciiTheme="minorBidi" w:hAnsiTheme="minorBidi"/>
          <w:color w:val="000000"/>
          <w:kern w:val="0"/>
          <w:sz w:val="20"/>
          <w:szCs w:val="20"/>
        </w:rPr>
        <w:t xml:space="preserve">wavelength. Besides, </w:t>
      </w:r>
      <w:r w:rsidR="00A14F08" w:rsidRPr="003E273A">
        <w:rPr>
          <w:rFonts w:asciiTheme="minorBidi" w:hAnsiTheme="minorBidi"/>
          <w:color w:val="000000"/>
          <w:kern w:val="0"/>
          <w:sz w:val="20"/>
          <w:szCs w:val="20"/>
        </w:rPr>
        <w:t>t</w:t>
      </w:r>
      <w:r w:rsidR="00873E73" w:rsidRPr="003E273A">
        <w:rPr>
          <w:rFonts w:asciiTheme="minorBidi" w:hAnsiTheme="minorBidi"/>
          <w:color w:val="000000"/>
          <w:kern w:val="0"/>
          <w:sz w:val="20"/>
          <w:szCs w:val="20"/>
        </w:rPr>
        <w:t xml:space="preserve">he </w:t>
      </w:r>
      <w:r w:rsidR="00A14F08" w:rsidRPr="003E273A">
        <w:rPr>
          <w:rFonts w:asciiTheme="minorBidi" w:hAnsiTheme="minorBidi"/>
          <w:color w:val="000000"/>
          <w:kern w:val="0"/>
          <w:sz w:val="20"/>
          <w:szCs w:val="20"/>
        </w:rPr>
        <w:t>maximum</w:t>
      </w:r>
      <w:r w:rsidR="00873E73" w:rsidRPr="003E273A">
        <w:rPr>
          <w:rFonts w:asciiTheme="minorBidi" w:hAnsiTheme="minorBidi"/>
          <w:color w:val="000000"/>
          <w:kern w:val="0"/>
          <w:sz w:val="20"/>
          <w:szCs w:val="20"/>
        </w:rPr>
        <w:t xml:space="preserve"> values of the </w:t>
      </w:r>
      <w:r w:rsidR="00A14F08" w:rsidRPr="003E273A">
        <w:rPr>
          <w:rFonts w:asciiTheme="minorBidi" w:hAnsiTheme="minorBidi"/>
          <w:color w:val="000000"/>
          <w:kern w:val="0"/>
          <w:sz w:val="20"/>
          <w:szCs w:val="20"/>
        </w:rPr>
        <w:t>absorption</w:t>
      </w:r>
      <w:r w:rsidR="00873E73" w:rsidRPr="003E273A">
        <w:rPr>
          <w:rFonts w:asciiTheme="minorBidi" w:hAnsiTheme="minorBidi"/>
          <w:color w:val="000000"/>
          <w:kern w:val="0"/>
          <w:sz w:val="20"/>
          <w:szCs w:val="20"/>
        </w:rPr>
        <w:t xml:space="preserve"> </w:t>
      </w:r>
      <w:r w:rsidR="00C24379" w:rsidRPr="003E273A">
        <w:rPr>
          <w:rFonts w:asciiTheme="minorBidi" w:hAnsiTheme="minorBidi"/>
          <w:color w:val="000000"/>
          <w:kern w:val="0"/>
          <w:sz w:val="20"/>
          <w:szCs w:val="20"/>
        </w:rPr>
        <w:t xml:space="preserve">peaks </w:t>
      </w:r>
      <w:r w:rsidR="00A14F08" w:rsidRPr="003E273A">
        <w:rPr>
          <w:rFonts w:asciiTheme="minorBidi" w:hAnsiTheme="minorBidi"/>
          <w:color w:val="000000"/>
          <w:kern w:val="0"/>
          <w:sz w:val="20"/>
          <w:szCs w:val="20"/>
        </w:rPr>
        <w:t>were</w:t>
      </w:r>
      <w:r w:rsidR="00873E73" w:rsidRPr="003E273A">
        <w:rPr>
          <w:rFonts w:asciiTheme="minorBidi" w:hAnsiTheme="minorBidi"/>
          <w:color w:val="000000"/>
          <w:kern w:val="0"/>
          <w:sz w:val="20"/>
          <w:szCs w:val="20"/>
        </w:rPr>
        <w:t xml:space="preserve"> observed </w:t>
      </w:r>
      <w:r w:rsidR="00A14F08" w:rsidRPr="003E273A">
        <w:rPr>
          <w:rFonts w:asciiTheme="minorBidi" w:hAnsiTheme="minorBidi"/>
          <w:color w:val="000000"/>
          <w:kern w:val="0"/>
          <w:sz w:val="20"/>
          <w:szCs w:val="20"/>
        </w:rPr>
        <w:t>of</w:t>
      </w:r>
      <w:r w:rsidR="00873E73" w:rsidRPr="003E273A">
        <w:rPr>
          <w:rFonts w:asciiTheme="minorBidi" w:hAnsiTheme="minorBidi"/>
          <w:color w:val="000000"/>
          <w:kern w:val="0"/>
          <w:sz w:val="20"/>
          <w:szCs w:val="20"/>
        </w:rPr>
        <w:t xml:space="preserve"> the </w:t>
      </w:r>
      <w:proofErr w:type="spellStart"/>
      <w:r w:rsidR="00873E73" w:rsidRPr="003E273A">
        <w:rPr>
          <w:rFonts w:asciiTheme="minorBidi" w:hAnsiTheme="minorBidi"/>
          <w:color w:val="000000"/>
          <w:kern w:val="0"/>
          <w:sz w:val="20"/>
          <w:szCs w:val="20"/>
        </w:rPr>
        <w:t>CuO</w:t>
      </w:r>
      <w:proofErr w:type="spellEnd"/>
      <w:r w:rsidR="00873E73" w:rsidRPr="003E273A">
        <w:rPr>
          <w:rFonts w:asciiTheme="minorBidi" w:hAnsiTheme="minorBidi"/>
          <w:color w:val="000000"/>
          <w:kern w:val="0"/>
          <w:sz w:val="20"/>
          <w:szCs w:val="20"/>
        </w:rPr>
        <w:t xml:space="preserve"> thin films </w:t>
      </w:r>
      <w:proofErr w:type="gramStart"/>
      <w:r w:rsidR="00873E73" w:rsidRPr="003E273A">
        <w:rPr>
          <w:rFonts w:asciiTheme="minorBidi" w:hAnsiTheme="minorBidi"/>
          <w:color w:val="000000"/>
          <w:kern w:val="0"/>
          <w:sz w:val="20"/>
          <w:szCs w:val="20"/>
        </w:rPr>
        <w:t xml:space="preserve">at </w:t>
      </w:r>
      <w:r w:rsidR="00C24379" w:rsidRPr="003E273A">
        <w:rPr>
          <w:rFonts w:asciiTheme="minorBidi" w:hAnsiTheme="minorBidi"/>
          <w:color w:val="000000"/>
          <w:kern w:val="0"/>
          <w:sz w:val="20"/>
          <w:szCs w:val="20"/>
        </w:rPr>
        <w:t xml:space="preserve"> </w:t>
      </w:r>
      <w:r w:rsidR="00873E73" w:rsidRPr="003E273A">
        <w:rPr>
          <w:rFonts w:asciiTheme="minorBidi" w:hAnsiTheme="minorBidi"/>
          <w:color w:val="000000"/>
          <w:kern w:val="0"/>
          <w:sz w:val="20"/>
          <w:szCs w:val="20"/>
        </w:rPr>
        <w:t>high</w:t>
      </w:r>
      <w:proofErr w:type="gramEnd"/>
      <w:r w:rsidR="00C24379" w:rsidRPr="003E273A">
        <w:rPr>
          <w:rFonts w:asciiTheme="minorBidi" w:hAnsiTheme="minorBidi"/>
          <w:color w:val="000000"/>
          <w:kern w:val="0"/>
          <w:sz w:val="20"/>
          <w:szCs w:val="20"/>
        </w:rPr>
        <w:t xml:space="preserve"> </w:t>
      </w:r>
      <w:r w:rsidR="00873E73" w:rsidRPr="003E273A">
        <w:rPr>
          <w:rFonts w:asciiTheme="minorBidi" w:hAnsiTheme="minorBidi"/>
          <w:color w:val="000000"/>
          <w:kern w:val="0"/>
          <w:sz w:val="20"/>
          <w:szCs w:val="20"/>
        </w:rPr>
        <w:t>temperature.</w:t>
      </w:r>
      <w:r w:rsidR="00873E73" w:rsidRPr="003E273A">
        <w:rPr>
          <w:rFonts w:asciiTheme="minorBidi" w:hAnsiTheme="minorBidi"/>
          <w:sz w:val="20"/>
          <w:szCs w:val="20"/>
        </w:rPr>
        <w:t xml:space="preserve"> The high value of the </w:t>
      </w:r>
      <w:r w:rsidR="00873E73" w:rsidRPr="003E273A">
        <w:rPr>
          <w:rFonts w:asciiTheme="minorBidi" w:hAnsiTheme="minorBidi"/>
          <w:color w:val="000000"/>
          <w:kern w:val="0"/>
          <w:sz w:val="20"/>
          <w:szCs w:val="20"/>
        </w:rPr>
        <w:t>absorbance</w:t>
      </w:r>
      <w:r w:rsidR="00873E73" w:rsidRPr="003E273A">
        <w:rPr>
          <w:rFonts w:asciiTheme="minorBidi" w:hAnsiTheme="minorBidi"/>
          <w:sz w:val="20"/>
          <w:szCs w:val="20"/>
        </w:rPr>
        <w:t xml:space="preserve"> refers to the possibility of direct </w:t>
      </w:r>
      <w:proofErr w:type="gramStart"/>
      <w:r w:rsidR="00873E73" w:rsidRPr="003E273A">
        <w:rPr>
          <w:rFonts w:asciiTheme="minorBidi" w:hAnsiTheme="minorBidi"/>
          <w:sz w:val="20"/>
          <w:szCs w:val="20"/>
        </w:rPr>
        <w:t>transitions[</w:t>
      </w:r>
      <w:proofErr w:type="gramEnd"/>
      <w:r w:rsidR="00C47F82" w:rsidRPr="003E273A">
        <w:rPr>
          <w:rFonts w:asciiTheme="minorBidi" w:hAnsiTheme="minorBidi"/>
          <w:sz w:val="20"/>
          <w:szCs w:val="20"/>
        </w:rPr>
        <w:t>5</w:t>
      </w:r>
      <w:r w:rsidR="000918DC">
        <w:rPr>
          <w:rFonts w:asciiTheme="minorBidi" w:hAnsiTheme="minorBidi"/>
          <w:sz w:val="20"/>
          <w:szCs w:val="20"/>
        </w:rPr>
        <w:t>5</w:t>
      </w:r>
      <w:r w:rsidR="00873E73" w:rsidRPr="003E273A">
        <w:rPr>
          <w:rFonts w:asciiTheme="minorBidi" w:hAnsiTheme="minorBidi"/>
          <w:sz w:val="20"/>
          <w:szCs w:val="20"/>
        </w:rPr>
        <w:t>].</w:t>
      </w:r>
      <w:r w:rsidR="003E3EC3" w:rsidRPr="003E273A">
        <w:rPr>
          <w:rFonts w:asciiTheme="minorBidi" w:hAnsiTheme="minorBidi"/>
          <w:kern w:val="0"/>
          <w:sz w:val="20"/>
          <w:szCs w:val="20"/>
          <w:rtl/>
          <w:lang w:bidi="ar-IQ"/>
        </w:rPr>
        <w:t xml:space="preserve"> </w:t>
      </w:r>
      <w:r w:rsidR="00873E73" w:rsidRPr="003E273A">
        <w:rPr>
          <w:rFonts w:asciiTheme="minorBidi" w:hAnsiTheme="minorBidi"/>
          <w:kern w:val="0"/>
          <w:sz w:val="20"/>
          <w:szCs w:val="20"/>
        </w:rPr>
        <w:t xml:space="preserve">Figure </w:t>
      </w:r>
      <w:r w:rsidR="005F56FB" w:rsidRPr="003E273A">
        <w:rPr>
          <w:rFonts w:asciiTheme="minorBidi" w:hAnsiTheme="minorBidi"/>
          <w:kern w:val="0"/>
          <w:sz w:val="20"/>
          <w:szCs w:val="20"/>
        </w:rPr>
        <w:t>13b.</w:t>
      </w:r>
      <w:r w:rsidR="00873E73" w:rsidRPr="003E273A">
        <w:rPr>
          <w:rFonts w:asciiTheme="minorBidi" w:hAnsiTheme="minorBidi"/>
          <w:kern w:val="0"/>
          <w:sz w:val="20"/>
          <w:szCs w:val="20"/>
        </w:rPr>
        <w:t xml:space="preserve"> </w:t>
      </w:r>
      <w:r w:rsidR="00873E73" w:rsidRPr="003E273A">
        <w:rPr>
          <w:rFonts w:asciiTheme="minorBidi" w:hAnsiTheme="minorBidi"/>
          <w:sz w:val="20"/>
          <w:szCs w:val="20"/>
        </w:rPr>
        <w:t>indicates</w:t>
      </w:r>
      <w:r w:rsidR="00873E73" w:rsidRPr="003E273A">
        <w:rPr>
          <w:rFonts w:asciiTheme="minorBidi" w:hAnsiTheme="minorBidi"/>
          <w:kern w:val="0"/>
          <w:sz w:val="20"/>
          <w:szCs w:val="20"/>
        </w:rPr>
        <w:t xml:space="preserve"> the </w:t>
      </w:r>
      <w:r w:rsidR="00C24379" w:rsidRPr="003E273A">
        <w:rPr>
          <w:rFonts w:asciiTheme="minorBidi" w:hAnsiTheme="minorBidi"/>
          <w:kern w:val="0"/>
          <w:sz w:val="20"/>
          <w:szCs w:val="20"/>
        </w:rPr>
        <w:t>relationship</w:t>
      </w:r>
      <w:r w:rsidR="00873E73" w:rsidRPr="003E273A">
        <w:rPr>
          <w:rFonts w:asciiTheme="minorBidi" w:hAnsiTheme="minorBidi"/>
          <w:kern w:val="0"/>
          <w:sz w:val="20"/>
          <w:szCs w:val="20"/>
        </w:rPr>
        <w:t xml:space="preserve"> of (</w:t>
      </w:r>
      <w:r w:rsidR="00873E73" w:rsidRPr="003E273A">
        <w:rPr>
          <w:rFonts w:asciiTheme="minorBidi" w:hAnsiTheme="minorBidi"/>
          <w:i/>
          <w:iCs/>
          <w:kern w:val="0"/>
          <w:sz w:val="20"/>
          <w:szCs w:val="20"/>
        </w:rPr>
        <w:t>α</w:t>
      </w:r>
      <w:proofErr w:type="spellStart"/>
      <w:r w:rsidR="00873E73" w:rsidRPr="003E273A">
        <w:rPr>
          <w:rFonts w:asciiTheme="minorBidi" w:hAnsiTheme="minorBidi"/>
          <w:i/>
          <w:iCs/>
          <w:kern w:val="0"/>
          <w:sz w:val="20"/>
          <w:szCs w:val="20"/>
        </w:rPr>
        <w:t>hv</w:t>
      </w:r>
      <w:proofErr w:type="spellEnd"/>
      <w:r w:rsidR="00873E73" w:rsidRPr="003E273A">
        <w:rPr>
          <w:rFonts w:asciiTheme="minorBidi" w:hAnsiTheme="minorBidi"/>
          <w:kern w:val="0"/>
          <w:sz w:val="20"/>
          <w:szCs w:val="20"/>
        </w:rPr>
        <w:t>)</w:t>
      </w:r>
      <w:r w:rsidR="00873E73" w:rsidRPr="003E273A">
        <w:rPr>
          <w:rFonts w:asciiTheme="minorBidi" w:hAnsiTheme="minorBidi"/>
          <w:kern w:val="0"/>
          <w:sz w:val="20"/>
          <w:szCs w:val="20"/>
          <w:vertAlign w:val="superscript"/>
        </w:rPr>
        <w:t>2</w:t>
      </w:r>
      <w:r w:rsidR="00873E73" w:rsidRPr="003E273A">
        <w:rPr>
          <w:rFonts w:asciiTheme="minorBidi" w:hAnsiTheme="minorBidi"/>
          <w:kern w:val="0"/>
          <w:sz w:val="20"/>
          <w:szCs w:val="20"/>
        </w:rPr>
        <w:t xml:space="preserve"> and </w:t>
      </w:r>
      <w:r w:rsidR="00873E73" w:rsidRPr="003E273A">
        <w:rPr>
          <w:rFonts w:asciiTheme="minorBidi" w:hAnsiTheme="minorBidi"/>
          <w:sz w:val="20"/>
          <w:szCs w:val="20"/>
        </w:rPr>
        <w:t>photon energy (</w:t>
      </w:r>
      <w:proofErr w:type="spellStart"/>
      <w:r w:rsidR="00873E73" w:rsidRPr="003E273A">
        <w:rPr>
          <w:rFonts w:asciiTheme="minorBidi" w:hAnsiTheme="minorBidi"/>
          <w:sz w:val="20"/>
          <w:szCs w:val="20"/>
        </w:rPr>
        <w:t>hν</w:t>
      </w:r>
      <w:proofErr w:type="spellEnd"/>
      <w:r w:rsidR="00873E73" w:rsidRPr="003E273A">
        <w:rPr>
          <w:rFonts w:asciiTheme="minorBidi" w:hAnsiTheme="minorBidi"/>
          <w:sz w:val="20"/>
          <w:szCs w:val="20"/>
        </w:rPr>
        <w:t>).</w:t>
      </w:r>
      <w:r w:rsidR="003E3EC3" w:rsidRPr="003E273A">
        <w:rPr>
          <w:rFonts w:asciiTheme="minorBidi" w:hAnsiTheme="minorBidi"/>
          <w:sz w:val="20"/>
          <w:szCs w:val="20"/>
        </w:rPr>
        <w:t xml:space="preserve"> </w:t>
      </w:r>
      <w:r w:rsidR="00C24379" w:rsidRPr="003E273A">
        <w:rPr>
          <w:rFonts w:asciiTheme="minorBidi" w:hAnsiTheme="minorBidi"/>
          <w:sz w:val="20"/>
          <w:szCs w:val="20"/>
        </w:rPr>
        <w:t xml:space="preserve">In order to estimate the energy gap of the prepared </w:t>
      </w:r>
      <w:proofErr w:type="gramStart"/>
      <w:r w:rsidR="00C24379" w:rsidRPr="003E273A">
        <w:rPr>
          <w:rFonts w:asciiTheme="minorBidi" w:hAnsiTheme="minorBidi"/>
          <w:sz w:val="20"/>
          <w:szCs w:val="20"/>
        </w:rPr>
        <w:t>samples ,</w:t>
      </w:r>
      <w:proofErr w:type="gramEnd"/>
      <w:r w:rsidR="00C24379" w:rsidRPr="003E273A">
        <w:rPr>
          <w:rFonts w:asciiTheme="minorBidi" w:hAnsiTheme="minorBidi"/>
          <w:sz w:val="20"/>
          <w:szCs w:val="20"/>
        </w:rPr>
        <w:t xml:space="preserve"> </w:t>
      </w:r>
      <w:proofErr w:type="spellStart"/>
      <w:r w:rsidR="00C24379" w:rsidRPr="003E273A">
        <w:rPr>
          <w:rFonts w:asciiTheme="minorBidi" w:hAnsiTheme="minorBidi"/>
          <w:sz w:val="20"/>
          <w:szCs w:val="20"/>
        </w:rPr>
        <w:t>Tauc</w:t>
      </w:r>
      <w:proofErr w:type="spellEnd"/>
      <w:r w:rsidR="00C24379" w:rsidRPr="003E273A">
        <w:rPr>
          <w:rFonts w:asciiTheme="minorBidi" w:hAnsiTheme="minorBidi"/>
          <w:sz w:val="20"/>
          <w:szCs w:val="20"/>
        </w:rPr>
        <w:t xml:space="preserve"> equation was used to </w:t>
      </w:r>
      <w:r w:rsidR="00C24379" w:rsidRPr="003E273A">
        <w:rPr>
          <w:rFonts w:asciiTheme="minorBidi" w:hAnsiTheme="minorBidi"/>
          <w:kern w:val="0"/>
          <w:sz w:val="20"/>
          <w:szCs w:val="20"/>
        </w:rPr>
        <w:t>determine the optical band gap</w:t>
      </w:r>
      <w:r w:rsidR="00C24379" w:rsidRPr="003E273A">
        <w:rPr>
          <w:rFonts w:asciiTheme="minorBidi" w:hAnsiTheme="minorBidi"/>
          <w:sz w:val="20"/>
          <w:szCs w:val="20"/>
        </w:rPr>
        <w:t xml:space="preserve"> as the following formula:</w:t>
      </w:r>
    </w:p>
    <w:p w14:paraId="0C62106B" w14:textId="77777777" w:rsidR="00873E73" w:rsidRPr="003E273A" w:rsidRDefault="00873E73" w:rsidP="00CC1650">
      <w:pPr>
        <w:pStyle w:val="Default"/>
        <w:spacing w:line="276" w:lineRule="auto"/>
        <w:jc w:val="both"/>
        <w:rPr>
          <w:rFonts w:asciiTheme="minorBidi" w:hAnsiTheme="minorBidi" w:cstheme="minorBidi"/>
          <w:color w:val="auto"/>
          <w:sz w:val="20"/>
          <w:szCs w:val="20"/>
        </w:rPr>
      </w:pPr>
      <w:r w:rsidRPr="003E273A">
        <w:rPr>
          <w:rFonts w:asciiTheme="minorBidi" w:hAnsiTheme="minorBidi" w:cstheme="minorBidi"/>
          <w:color w:val="auto"/>
          <w:sz w:val="20"/>
          <w:szCs w:val="20"/>
        </w:rPr>
        <w:t xml:space="preserve"> </w:t>
      </w:r>
    </w:p>
    <w:p w14:paraId="291C95F0" w14:textId="46F4CB2A" w:rsidR="00873E73" w:rsidRPr="003E273A" w:rsidRDefault="00873E73" w:rsidP="00CC1650">
      <w:pPr>
        <w:pStyle w:val="Default"/>
        <w:spacing w:line="276" w:lineRule="auto"/>
        <w:jc w:val="both"/>
        <w:rPr>
          <w:rFonts w:asciiTheme="minorBidi" w:hAnsiTheme="minorBidi" w:cstheme="minorBidi"/>
          <w:color w:val="auto"/>
          <w:sz w:val="20"/>
          <w:szCs w:val="20"/>
        </w:rPr>
      </w:pPr>
      <w:r w:rsidRPr="003E273A">
        <w:rPr>
          <w:rFonts w:asciiTheme="minorBidi" w:hAnsiTheme="minorBidi" w:cstheme="minorBidi"/>
          <w:color w:val="auto"/>
          <w:sz w:val="20"/>
          <w:szCs w:val="20"/>
        </w:rPr>
        <w:t xml:space="preserve">α </w:t>
      </w:r>
      <w:proofErr w:type="spellStart"/>
      <w:r w:rsidRPr="003E273A">
        <w:rPr>
          <w:rFonts w:asciiTheme="minorBidi" w:hAnsiTheme="minorBidi" w:cstheme="minorBidi"/>
          <w:color w:val="auto"/>
          <w:sz w:val="20"/>
          <w:szCs w:val="20"/>
        </w:rPr>
        <w:t>hν</w:t>
      </w:r>
      <w:proofErr w:type="spellEnd"/>
      <w:r w:rsidRPr="003E273A">
        <w:rPr>
          <w:rFonts w:asciiTheme="minorBidi" w:hAnsiTheme="minorBidi" w:cstheme="minorBidi"/>
          <w:color w:val="auto"/>
          <w:sz w:val="20"/>
          <w:szCs w:val="20"/>
        </w:rPr>
        <w:t>=B(</w:t>
      </w:r>
      <w:proofErr w:type="spellStart"/>
      <w:r w:rsidRPr="003E273A">
        <w:rPr>
          <w:rFonts w:asciiTheme="minorBidi" w:hAnsiTheme="minorBidi" w:cstheme="minorBidi"/>
          <w:color w:val="auto"/>
          <w:sz w:val="20"/>
          <w:szCs w:val="20"/>
        </w:rPr>
        <w:t>hν-</w:t>
      </w:r>
      <w:proofErr w:type="gramStart"/>
      <w:r w:rsidRPr="003E273A">
        <w:rPr>
          <w:rFonts w:asciiTheme="minorBidi" w:hAnsiTheme="minorBidi" w:cstheme="minorBidi"/>
          <w:color w:val="auto"/>
          <w:sz w:val="20"/>
          <w:szCs w:val="20"/>
        </w:rPr>
        <w:t>Eg</w:t>
      </w:r>
      <w:proofErr w:type="spellEnd"/>
      <w:r w:rsidRPr="003E273A">
        <w:rPr>
          <w:rFonts w:asciiTheme="minorBidi" w:hAnsiTheme="minorBidi" w:cstheme="minorBidi"/>
          <w:color w:val="auto"/>
          <w:sz w:val="20"/>
          <w:szCs w:val="20"/>
        </w:rPr>
        <w:t>)</w:t>
      </w:r>
      <w:r w:rsidRPr="003E273A">
        <w:rPr>
          <w:rFonts w:asciiTheme="minorBidi" w:hAnsiTheme="minorBidi" w:cstheme="minorBidi"/>
          <w:color w:val="auto"/>
          <w:sz w:val="20"/>
          <w:szCs w:val="20"/>
          <w:vertAlign w:val="superscript"/>
        </w:rPr>
        <w:t>r</w:t>
      </w:r>
      <w:proofErr w:type="gramEnd"/>
      <w:r w:rsidRPr="003E273A">
        <w:rPr>
          <w:rFonts w:asciiTheme="minorBidi" w:hAnsiTheme="minorBidi" w:cstheme="minorBidi"/>
          <w:color w:val="auto"/>
          <w:sz w:val="20"/>
          <w:szCs w:val="20"/>
        </w:rPr>
        <w:t xml:space="preserve">                             (</w:t>
      </w:r>
      <w:r w:rsidR="00B23930" w:rsidRPr="003E273A">
        <w:rPr>
          <w:rFonts w:asciiTheme="minorBidi" w:hAnsiTheme="minorBidi" w:cstheme="minorBidi"/>
          <w:color w:val="auto"/>
          <w:sz w:val="20"/>
          <w:szCs w:val="20"/>
        </w:rPr>
        <w:t>4</w:t>
      </w:r>
      <w:r w:rsidRPr="003E273A">
        <w:rPr>
          <w:rFonts w:asciiTheme="minorBidi" w:hAnsiTheme="minorBidi" w:cstheme="minorBidi"/>
          <w:color w:val="auto"/>
          <w:sz w:val="20"/>
          <w:szCs w:val="20"/>
        </w:rPr>
        <w:t xml:space="preserve">)   </w:t>
      </w:r>
    </w:p>
    <w:p w14:paraId="48B0F373" w14:textId="77777777" w:rsidR="00873E73" w:rsidRPr="003E273A" w:rsidRDefault="00873E73" w:rsidP="00CC1650">
      <w:pPr>
        <w:pStyle w:val="Default"/>
        <w:spacing w:line="276" w:lineRule="auto"/>
        <w:jc w:val="both"/>
        <w:rPr>
          <w:rFonts w:asciiTheme="minorBidi" w:hAnsiTheme="minorBidi" w:cstheme="minorBidi"/>
          <w:color w:val="auto"/>
          <w:sz w:val="20"/>
          <w:szCs w:val="20"/>
        </w:rPr>
      </w:pPr>
      <w:r w:rsidRPr="003E273A">
        <w:rPr>
          <w:rFonts w:asciiTheme="minorBidi" w:hAnsiTheme="minorBidi" w:cstheme="minorBidi"/>
          <w:color w:val="auto"/>
          <w:sz w:val="20"/>
          <w:szCs w:val="20"/>
        </w:rPr>
        <w:t xml:space="preserve">                                    </w:t>
      </w:r>
    </w:p>
    <w:p w14:paraId="51A2B0BF" w14:textId="021656BD" w:rsidR="00346D41" w:rsidRPr="003E273A" w:rsidRDefault="00873E73" w:rsidP="000918DC">
      <w:pPr>
        <w:tabs>
          <w:tab w:val="left" w:pos="8100"/>
        </w:tabs>
        <w:autoSpaceDE w:val="0"/>
        <w:autoSpaceDN w:val="0"/>
        <w:adjustRightInd w:val="0"/>
        <w:spacing w:after="0" w:line="276" w:lineRule="auto"/>
        <w:ind w:right="360"/>
        <w:jc w:val="both"/>
        <w:rPr>
          <w:rFonts w:asciiTheme="minorBidi" w:hAnsiTheme="minorBidi"/>
          <w:sz w:val="20"/>
          <w:szCs w:val="20"/>
        </w:rPr>
      </w:pPr>
      <w:r w:rsidRPr="003E273A">
        <w:rPr>
          <w:rFonts w:asciiTheme="minorBidi" w:hAnsiTheme="minorBidi"/>
          <w:sz w:val="20"/>
          <w:szCs w:val="20"/>
        </w:rPr>
        <w:t>Where B indicates to the constant value, α refers to the absorbance coefficient and r indicates to the two types of transition (direct transition and indirect transition) respectively.</w:t>
      </w:r>
      <w:r w:rsidR="00C55178" w:rsidRPr="003E273A">
        <w:rPr>
          <w:rFonts w:asciiTheme="minorBidi" w:hAnsiTheme="minorBidi"/>
          <w:sz w:val="20"/>
          <w:szCs w:val="20"/>
        </w:rPr>
        <w:t xml:space="preserve"> </w:t>
      </w:r>
      <w:r w:rsidRPr="00360960">
        <w:rPr>
          <w:rFonts w:asciiTheme="minorBidi" w:hAnsiTheme="minorBidi"/>
          <w:sz w:val="20"/>
          <w:szCs w:val="20"/>
          <w:highlight w:val="yellow"/>
        </w:rPr>
        <w:t xml:space="preserve">The energy gap values </w:t>
      </w:r>
      <w:r w:rsidR="00C24379" w:rsidRPr="00360960">
        <w:rPr>
          <w:rFonts w:asciiTheme="minorBidi" w:hAnsiTheme="minorBidi"/>
          <w:sz w:val="20"/>
          <w:szCs w:val="20"/>
          <w:highlight w:val="yellow"/>
        </w:rPr>
        <w:t>reduce</w:t>
      </w:r>
      <w:r w:rsidRPr="00360960">
        <w:rPr>
          <w:rFonts w:asciiTheme="minorBidi" w:hAnsiTheme="minorBidi"/>
          <w:sz w:val="20"/>
          <w:szCs w:val="20"/>
          <w:highlight w:val="yellow"/>
        </w:rPr>
        <w:t xml:space="preserve"> with increasing temperature substrate, this is attributed to the interface band transition creating localized oxygen defects and small grain size.</w:t>
      </w:r>
      <w:r w:rsidRPr="003E273A">
        <w:rPr>
          <w:rFonts w:asciiTheme="minorBidi" w:hAnsiTheme="minorBidi"/>
          <w:sz w:val="20"/>
          <w:szCs w:val="20"/>
        </w:rPr>
        <w:t xml:space="preserve"> The energy gap was found to be </w:t>
      </w:r>
      <w:r w:rsidR="00C93771" w:rsidRPr="003E273A">
        <w:rPr>
          <w:rFonts w:asciiTheme="minorBidi" w:hAnsiTheme="minorBidi"/>
          <w:sz w:val="20"/>
          <w:szCs w:val="20"/>
        </w:rPr>
        <w:t>1.6,1.55,1.52,1.49 and 1.45</w:t>
      </w:r>
      <w:r w:rsidRPr="003E273A">
        <w:rPr>
          <w:rFonts w:asciiTheme="minorBidi" w:hAnsiTheme="minorBidi"/>
          <w:sz w:val="20"/>
          <w:szCs w:val="20"/>
        </w:rPr>
        <w:t>eV</w:t>
      </w:r>
      <w:r w:rsidR="00C55178" w:rsidRPr="003E273A">
        <w:rPr>
          <w:rFonts w:asciiTheme="minorBidi" w:hAnsiTheme="minorBidi"/>
          <w:sz w:val="20"/>
          <w:szCs w:val="20"/>
        </w:rPr>
        <w:t xml:space="preserve"> </w:t>
      </w:r>
      <w:r w:rsidRPr="003E273A">
        <w:rPr>
          <w:rFonts w:asciiTheme="minorBidi" w:hAnsiTheme="minorBidi"/>
          <w:sz w:val="20"/>
          <w:szCs w:val="20"/>
        </w:rPr>
        <w:t>at temperature substrate</w:t>
      </w:r>
      <w:r w:rsidR="00C55178" w:rsidRPr="003E273A">
        <w:rPr>
          <w:rFonts w:asciiTheme="minorBidi" w:hAnsiTheme="minorBidi"/>
          <w:sz w:val="20"/>
          <w:szCs w:val="20"/>
        </w:rPr>
        <w:t xml:space="preserve"> </w:t>
      </w:r>
      <w:r w:rsidR="00536905" w:rsidRPr="003E273A">
        <w:rPr>
          <w:rFonts w:asciiTheme="minorBidi" w:hAnsiTheme="minorBidi"/>
          <w:sz w:val="20"/>
          <w:szCs w:val="20"/>
        </w:rPr>
        <w:t>(600,645,650,675,700 and725K</w:t>
      </w:r>
      <w:r w:rsidRPr="003E273A">
        <w:rPr>
          <w:rFonts w:asciiTheme="minorBidi" w:hAnsiTheme="minorBidi"/>
          <w:sz w:val="20"/>
          <w:szCs w:val="20"/>
        </w:rPr>
        <w:t>) respectively. The results   are in a good similar with previously works [</w:t>
      </w:r>
      <w:r w:rsidR="00C47F82" w:rsidRPr="003E273A">
        <w:rPr>
          <w:rFonts w:asciiTheme="minorBidi" w:hAnsiTheme="minorBidi"/>
          <w:sz w:val="20"/>
          <w:szCs w:val="20"/>
        </w:rPr>
        <w:t>5</w:t>
      </w:r>
      <w:r w:rsidR="000918DC">
        <w:rPr>
          <w:rFonts w:asciiTheme="minorBidi" w:hAnsiTheme="minorBidi"/>
          <w:sz w:val="20"/>
          <w:szCs w:val="20"/>
        </w:rPr>
        <w:t>6</w:t>
      </w:r>
      <w:r w:rsidR="00C55178" w:rsidRPr="003E273A">
        <w:rPr>
          <w:rFonts w:asciiTheme="minorBidi" w:hAnsiTheme="minorBidi"/>
          <w:sz w:val="20"/>
          <w:szCs w:val="20"/>
        </w:rPr>
        <w:t>,</w:t>
      </w:r>
      <w:r w:rsidR="00C47F82" w:rsidRPr="003E273A">
        <w:rPr>
          <w:rFonts w:asciiTheme="minorBidi" w:hAnsiTheme="minorBidi"/>
          <w:sz w:val="20"/>
          <w:szCs w:val="20"/>
        </w:rPr>
        <w:t>5</w:t>
      </w:r>
      <w:r w:rsidR="000918DC">
        <w:rPr>
          <w:rFonts w:asciiTheme="minorBidi" w:hAnsiTheme="minorBidi"/>
          <w:sz w:val="20"/>
          <w:szCs w:val="20"/>
        </w:rPr>
        <w:t>7</w:t>
      </w:r>
      <w:proofErr w:type="gramStart"/>
      <w:r w:rsidRPr="003E273A">
        <w:rPr>
          <w:rFonts w:asciiTheme="minorBidi" w:hAnsiTheme="minorBidi"/>
          <w:sz w:val="20"/>
          <w:szCs w:val="20"/>
        </w:rPr>
        <w:t>].Thus</w:t>
      </w:r>
      <w:proofErr w:type="gramEnd"/>
      <w:r w:rsidRPr="003E273A">
        <w:rPr>
          <w:rFonts w:asciiTheme="minorBidi" w:hAnsiTheme="minorBidi"/>
          <w:sz w:val="20"/>
          <w:szCs w:val="20"/>
        </w:rPr>
        <w:t xml:space="preserve">, the absorption studies revealed that the prepared </w:t>
      </w:r>
      <w:r w:rsidR="00BD5BD8" w:rsidRPr="003E273A">
        <w:rPr>
          <w:rFonts w:asciiTheme="minorBidi" w:hAnsiTheme="minorBidi"/>
          <w:sz w:val="20"/>
          <w:szCs w:val="20"/>
        </w:rPr>
        <w:t>samples</w:t>
      </w:r>
      <w:r w:rsidRPr="003E273A">
        <w:rPr>
          <w:rFonts w:asciiTheme="minorBidi" w:hAnsiTheme="minorBidi"/>
          <w:sz w:val="20"/>
          <w:szCs w:val="20"/>
        </w:rPr>
        <w:t xml:space="preserve"> are more suitable for the fabrication of </w:t>
      </w:r>
      <w:r w:rsidR="00BD5BD8" w:rsidRPr="003E273A">
        <w:rPr>
          <w:rFonts w:asciiTheme="minorBidi" w:hAnsiTheme="minorBidi"/>
          <w:sz w:val="20"/>
          <w:szCs w:val="20"/>
        </w:rPr>
        <w:t>optoelectronic devices</w:t>
      </w:r>
      <w:r w:rsidRPr="003E273A">
        <w:rPr>
          <w:rFonts w:asciiTheme="minorBidi" w:hAnsiTheme="minorBidi"/>
          <w:sz w:val="20"/>
          <w:szCs w:val="20"/>
        </w:rPr>
        <w:t xml:space="preserve"> [</w:t>
      </w:r>
      <w:r w:rsidR="00C47F82" w:rsidRPr="003E273A">
        <w:rPr>
          <w:rFonts w:asciiTheme="minorBidi" w:hAnsiTheme="minorBidi"/>
          <w:sz w:val="20"/>
          <w:szCs w:val="20"/>
        </w:rPr>
        <w:t>5</w:t>
      </w:r>
      <w:r w:rsidR="000918DC">
        <w:rPr>
          <w:rFonts w:asciiTheme="minorBidi" w:hAnsiTheme="minorBidi"/>
          <w:sz w:val="20"/>
          <w:szCs w:val="20"/>
        </w:rPr>
        <w:t>8</w:t>
      </w:r>
      <w:r w:rsidRPr="003E273A">
        <w:rPr>
          <w:rFonts w:asciiTheme="minorBidi" w:hAnsiTheme="minorBidi"/>
          <w:sz w:val="20"/>
          <w:szCs w:val="20"/>
        </w:rPr>
        <w:t>].</w:t>
      </w:r>
    </w:p>
    <w:p w14:paraId="20F765B6" w14:textId="3A2B5571" w:rsidR="000A0D0D" w:rsidRPr="003E273A" w:rsidRDefault="00FE1938" w:rsidP="00346D41">
      <w:pPr>
        <w:tabs>
          <w:tab w:val="left" w:pos="8100"/>
        </w:tabs>
        <w:autoSpaceDE w:val="0"/>
        <w:autoSpaceDN w:val="0"/>
        <w:adjustRightInd w:val="0"/>
        <w:spacing w:after="0" w:line="276" w:lineRule="auto"/>
        <w:ind w:right="360"/>
        <w:jc w:val="both"/>
        <w:rPr>
          <w:rFonts w:asciiTheme="minorBidi" w:hAnsiTheme="minorBidi"/>
        </w:rPr>
      </w:pPr>
      <w:r w:rsidRPr="003E273A">
        <w:rPr>
          <w:rFonts w:asciiTheme="minorBidi" w:hAnsiTheme="minorBidi"/>
          <w:b/>
          <w:bCs/>
          <w:noProof/>
        </w:rPr>
        <w:lastRenderedPageBreak/>
        <w:drawing>
          <wp:anchor distT="0" distB="0" distL="114300" distR="114300" simplePos="0" relativeHeight="251673600" behindDoc="0" locked="0" layoutInCell="1" allowOverlap="1" wp14:anchorId="003FE73F" wp14:editId="069FA053">
            <wp:simplePos x="0" y="0"/>
            <wp:positionH relativeFrom="margin">
              <wp:posOffset>303028</wp:posOffset>
            </wp:positionH>
            <wp:positionV relativeFrom="paragraph">
              <wp:posOffset>-116958</wp:posOffset>
            </wp:positionV>
            <wp:extent cx="4752753" cy="3487479"/>
            <wp:effectExtent l="0" t="0" r="0" b="0"/>
            <wp:wrapNone/>
            <wp:docPr id="21301594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6621" cy="34903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4C6A5" w14:textId="77777777" w:rsidR="004D325F" w:rsidRPr="003E273A" w:rsidRDefault="004D325F" w:rsidP="00346D41">
      <w:pPr>
        <w:tabs>
          <w:tab w:val="left" w:pos="8100"/>
        </w:tabs>
        <w:autoSpaceDE w:val="0"/>
        <w:autoSpaceDN w:val="0"/>
        <w:adjustRightInd w:val="0"/>
        <w:spacing w:after="0" w:line="276" w:lineRule="auto"/>
        <w:ind w:right="360"/>
        <w:jc w:val="both"/>
        <w:rPr>
          <w:rFonts w:asciiTheme="minorBidi" w:hAnsiTheme="minorBidi"/>
          <w:rtl/>
        </w:rPr>
      </w:pPr>
    </w:p>
    <w:p w14:paraId="48D91B6E" w14:textId="77777777" w:rsidR="004D325F" w:rsidRPr="003E273A" w:rsidRDefault="004D325F" w:rsidP="00346D41">
      <w:pPr>
        <w:tabs>
          <w:tab w:val="left" w:pos="8100"/>
        </w:tabs>
        <w:autoSpaceDE w:val="0"/>
        <w:autoSpaceDN w:val="0"/>
        <w:adjustRightInd w:val="0"/>
        <w:spacing w:after="0" w:line="276" w:lineRule="auto"/>
        <w:ind w:right="360"/>
        <w:jc w:val="both"/>
        <w:rPr>
          <w:rFonts w:asciiTheme="minorBidi" w:hAnsiTheme="minorBidi"/>
          <w:rtl/>
        </w:rPr>
      </w:pPr>
    </w:p>
    <w:p w14:paraId="7071D729" w14:textId="77777777" w:rsidR="004D325F" w:rsidRPr="003E273A" w:rsidRDefault="004D325F" w:rsidP="00346D41">
      <w:pPr>
        <w:tabs>
          <w:tab w:val="left" w:pos="8100"/>
        </w:tabs>
        <w:autoSpaceDE w:val="0"/>
        <w:autoSpaceDN w:val="0"/>
        <w:adjustRightInd w:val="0"/>
        <w:spacing w:after="0" w:line="276" w:lineRule="auto"/>
        <w:ind w:right="360"/>
        <w:jc w:val="both"/>
        <w:rPr>
          <w:rFonts w:asciiTheme="minorBidi" w:hAnsiTheme="minorBidi"/>
          <w:rtl/>
        </w:rPr>
      </w:pPr>
    </w:p>
    <w:p w14:paraId="01F406A2" w14:textId="77777777" w:rsidR="004D325F" w:rsidRPr="003E273A" w:rsidRDefault="004D325F" w:rsidP="00346D41">
      <w:pPr>
        <w:tabs>
          <w:tab w:val="left" w:pos="8100"/>
        </w:tabs>
        <w:autoSpaceDE w:val="0"/>
        <w:autoSpaceDN w:val="0"/>
        <w:adjustRightInd w:val="0"/>
        <w:spacing w:after="0" w:line="276" w:lineRule="auto"/>
        <w:ind w:right="360"/>
        <w:jc w:val="both"/>
        <w:rPr>
          <w:rFonts w:asciiTheme="minorBidi" w:hAnsiTheme="minorBidi"/>
          <w:rtl/>
        </w:rPr>
      </w:pPr>
    </w:p>
    <w:p w14:paraId="1ED919A2" w14:textId="77777777" w:rsidR="004D325F" w:rsidRPr="003E273A" w:rsidRDefault="004D325F" w:rsidP="00346D41">
      <w:pPr>
        <w:tabs>
          <w:tab w:val="left" w:pos="8100"/>
        </w:tabs>
        <w:autoSpaceDE w:val="0"/>
        <w:autoSpaceDN w:val="0"/>
        <w:adjustRightInd w:val="0"/>
        <w:spacing w:after="0" w:line="276" w:lineRule="auto"/>
        <w:ind w:right="360"/>
        <w:jc w:val="both"/>
        <w:rPr>
          <w:rFonts w:asciiTheme="minorBidi" w:hAnsiTheme="minorBidi"/>
          <w:rtl/>
        </w:rPr>
      </w:pPr>
    </w:p>
    <w:p w14:paraId="1E05E2C4" w14:textId="77777777" w:rsidR="004D325F" w:rsidRPr="003E273A" w:rsidRDefault="004D325F" w:rsidP="00346D41">
      <w:pPr>
        <w:tabs>
          <w:tab w:val="left" w:pos="8100"/>
        </w:tabs>
        <w:autoSpaceDE w:val="0"/>
        <w:autoSpaceDN w:val="0"/>
        <w:adjustRightInd w:val="0"/>
        <w:spacing w:after="0" w:line="276" w:lineRule="auto"/>
        <w:ind w:right="360"/>
        <w:jc w:val="both"/>
        <w:rPr>
          <w:rFonts w:asciiTheme="minorBidi" w:hAnsiTheme="minorBidi"/>
          <w:rtl/>
        </w:rPr>
      </w:pPr>
    </w:p>
    <w:p w14:paraId="3FF45810" w14:textId="77777777" w:rsidR="004D325F" w:rsidRPr="003E273A" w:rsidRDefault="004D325F" w:rsidP="00346D41">
      <w:pPr>
        <w:tabs>
          <w:tab w:val="left" w:pos="8100"/>
        </w:tabs>
        <w:autoSpaceDE w:val="0"/>
        <w:autoSpaceDN w:val="0"/>
        <w:adjustRightInd w:val="0"/>
        <w:spacing w:after="0" w:line="276" w:lineRule="auto"/>
        <w:ind w:right="360"/>
        <w:jc w:val="both"/>
        <w:rPr>
          <w:rFonts w:asciiTheme="minorBidi" w:hAnsiTheme="minorBidi"/>
          <w:rtl/>
        </w:rPr>
      </w:pPr>
    </w:p>
    <w:p w14:paraId="4DD7AE0D" w14:textId="77777777" w:rsidR="004D325F" w:rsidRPr="003E273A" w:rsidRDefault="004D325F" w:rsidP="00346D41">
      <w:pPr>
        <w:tabs>
          <w:tab w:val="left" w:pos="8100"/>
        </w:tabs>
        <w:autoSpaceDE w:val="0"/>
        <w:autoSpaceDN w:val="0"/>
        <w:adjustRightInd w:val="0"/>
        <w:spacing w:after="0" w:line="276" w:lineRule="auto"/>
        <w:ind w:right="360"/>
        <w:jc w:val="both"/>
        <w:rPr>
          <w:rFonts w:asciiTheme="minorBidi" w:hAnsiTheme="minorBidi"/>
          <w:rtl/>
        </w:rPr>
      </w:pPr>
    </w:p>
    <w:p w14:paraId="4B0C73C7" w14:textId="24FA8775" w:rsidR="000A0D0D" w:rsidRPr="003E273A" w:rsidRDefault="000A0D0D" w:rsidP="00346D41">
      <w:pPr>
        <w:tabs>
          <w:tab w:val="left" w:pos="8100"/>
        </w:tabs>
        <w:autoSpaceDE w:val="0"/>
        <w:autoSpaceDN w:val="0"/>
        <w:adjustRightInd w:val="0"/>
        <w:spacing w:after="0" w:line="276" w:lineRule="auto"/>
        <w:ind w:right="360"/>
        <w:jc w:val="both"/>
        <w:rPr>
          <w:rFonts w:asciiTheme="minorBidi" w:hAnsiTheme="minorBidi"/>
        </w:rPr>
      </w:pPr>
    </w:p>
    <w:p w14:paraId="3A3D8BB9" w14:textId="77777777" w:rsidR="000A0D0D" w:rsidRPr="003E273A" w:rsidRDefault="000A0D0D" w:rsidP="00346D41">
      <w:pPr>
        <w:tabs>
          <w:tab w:val="left" w:pos="8100"/>
        </w:tabs>
        <w:autoSpaceDE w:val="0"/>
        <w:autoSpaceDN w:val="0"/>
        <w:adjustRightInd w:val="0"/>
        <w:spacing w:after="0" w:line="276" w:lineRule="auto"/>
        <w:ind w:right="360"/>
        <w:jc w:val="both"/>
        <w:rPr>
          <w:rFonts w:asciiTheme="minorBidi" w:hAnsiTheme="minorBidi"/>
        </w:rPr>
      </w:pPr>
    </w:p>
    <w:p w14:paraId="5B2AE394" w14:textId="77777777" w:rsidR="000A0D0D" w:rsidRPr="003E273A" w:rsidRDefault="000A0D0D" w:rsidP="00346D41">
      <w:pPr>
        <w:tabs>
          <w:tab w:val="left" w:pos="8100"/>
        </w:tabs>
        <w:autoSpaceDE w:val="0"/>
        <w:autoSpaceDN w:val="0"/>
        <w:adjustRightInd w:val="0"/>
        <w:spacing w:after="0" w:line="276" w:lineRule="auto"/>
        <w:ind w:right="360"/>
        <w:jc w:val="both"/>
        <w:rPr>
          <w:rFonts w:asciiTheme="minorBidi" w:hAnsiTheme="minorBidi"/>
        </w:rPr>
      </w:pPr>
    </w:p>
    <w:p w14:paraId="276974FE" w14:textId="77777777" w:rsidR="00346D41" w:rsidRPr="003E273A" w:rsidRDefault="00346D41" w:rsidP="00C24379">
      <w:pPr>
        <w:tabs>
          <w:tab w:val="left" w:pos="8100"/>
        </w:tabs>
        <w:autoSpaceDE w:val="0"/>
        <w:autoSpaceDN w:val="0"/>
        <w:adjustRightInd w:val="0"/>
        <w:spacing w:after="0" w:line="276" w:lineRule="auto"/>
        <w:ind w:right="360"/>
        <w:jc w:val="both"/>
        <w:rPr>
          <w:rFonts w:asciiTheme="minorBidi" w:hAnsiTheme="minorBidi"/>
        </w:rPr>
      </w:pPr>
    </w:p>
    <w:p w14:paraId="3E38533D" w14:textId="77777777" w:rsidR="00081F2A" w:rsidRPr="003E273A" w:rsidRDefault="00081F2A" w:rsidP="00C55178">
      <w:pPr>
        <w:tabs>
          <w:tab w:val="left" w:pos="8100"/>
        </w:tabs>
        <w:autoSpaceDE w:val="0"/>
        <w:autoSpaceDN w:val="0"/>
        <w:adjustRightInd w:val="0"/>
        <w:spacing w:after="0" w:line="240" w:lineRule="auto"/>
        <w:ind w:right="360"/>
        <w:jc w:val="both"/>
        <w:rPr>
          <w:rFonts w:asciiTheme="minorBidi" w:hAnsiTheme="minorBidi"/>
        </w:rPr>
      </w:pPr>
    </w:p>
    <w:p w14:paraId="10DF9274" w14:textId="1C28E23F" w:rsidR="00081F2A" w:rsidRPr="003E273A" w:rsidRDefault="00081F2A" w:rsidP="00C55178">
      <w:pPr>
        <w:tabs>
          <w:tab w:val="left" w:pos="8100"/>
        </w:tabs>
        <w:autoSpaceDE w:val="0"/>
        <w:autoSpaceDN w:val="0"/>
        <w:adjustRightInd w:val="0"/>
        <w:spacing w:after="0" w:line="240" w:lineRule="auto"/>
        <w:ind w:right="360"/>
        <w:jc w:val="both"/>
        <w:rPr>
          <w:rFonts w:asciiTheme="minorBidi" w:hAnsiTheme="minorBidi"/>
        </w:rPr>
      </w:pPr>
    </w:p>
    <w:p w14:paraId="6C022336" w14:textId="77777777" w:rsidR="00081F2A" w:rsidRPr="003E273A" w:rsidRDefault="00081F2A" w:rsidP="00C55178">
      <w:pPr>
        <w:tabs>
          <w:tab w:val="left" w:pos="8100"/>
        </w:tabs>
        <w:autoSpaceDE w:val="0"/>
        <w:autoSpaceDN w:val="0"/>
        <w:adjustRightInd w:val="0"/>
        <w:spacing w:after="0" w:line="240" w:lineRule="auto"/>
        <w:ind w:right="360"/>
        <w:jc w:val="both"/>
        <w:rPr>
          <w:rFonts w:asciiTheme="minorBidi" w:hAnsiTheme="minorBidi"/>
        </w:rPr>
      </w:pPr>
    </w:p>
    <w:p w14:paraId="290DBBDD" w14:textId="20F24255" w:rsidR="00081F2A" w:rsidRPr="003E273A" w:rsidRDefault="00081F2A" w:rsidP="00C55178">
      <w:pPr>
        <w:tabs>
          <w:tab w:val="left" w:pos="8100"/>
        </w:tabs>
        <w:autoSpaceDE w:val="0"/>
        <w:autoSpaceDN w:val="0"/>
        <w:adjustRightInd w:val="0"/>
        <w:spacing w:after="0" w:line="240" w:lineRule="auto"/>
        <w:ind w:right="360"/>
        <w:jc w:val="both"/>
        <w:rPr>
          <w:rFonts w:asciiTheme="minorBidi" w:hAnsiTheme="minorBidi"/>
        </w:rPr>
      </w:pPr>
    </w:p>
    <w:p w14:paraId="48C0B4CD" w14:textId="77777777" w:rsidR="00346D41" w:rsidRPr="003E273A" w:rsidRDefault="00346D41" w:rsidP="00C55178">
      <w:pPr>
        <w:tabs>
          <w:tab w:val="left" w:pos="8100"/>
        </w:tabs>
        <w:autoSpaceDE w:val="0"/>
        <w:autoSpaceDN w:val="0"/>
        <w:adjustRightInd w:val="0"/>
        <w:spacing w:after="0" w:line="240" w:lineRule="auto"/>
        <w:ind w:right="360"/>
        <w:jc w:val="both"/>
        <w:rPr>
          <w:rFonts w:asciiTheme="minorBidi" w:hAnsiTheme="minorBidi"/>
        </w:rPr>
      </w:pPr>
    </w:p>
    <w:p w14:paraId="4D0DE6BB" w14:textId="4BC942EB" w:rsidR="00AC094E" w:rsidRPr="003E273A" w:rsidRDefault="00AC094E" w:rsidP="00166F2A">
      <w:pPr>
        <w:rPr>
          <w:rFonts w:asciiTheme="minorBidi" w:hAnsiTheme="minorBidi"/>
          <w:rtl/>
        </w:rPr>
      </w:pPr>
    </w:p>
    <w:p w14:paraId="64D56D9F" w14:textId="347F4314" w:rsidR="00AC094E" w:rsidRPr="003E273A" w:rsidRDefault="00FE1938" w:rsidP="00873E73">
      <w:pPr>
        <w:rPr>
          <w:rFonts w:asciiTheme="minorBidi" w:hAnsiTheme="minorBidi"/>
          <w:rtl/>
        </w:rPr>
      </w:pPr>
      <w:r w:rsidRPr="003E273A">
        <w:rPr>
          <w:rFonts w:asciiTheme="minorBidi" w:hAnsiTheme="minorBidi"/>
          <w:b/>
          <w:bCs/>
          <w:noProof/>
        </w:rPr>
        <w:drawing>
          <wp:anchor distT="0" distB="0" distL="114300" distR="114300" simplePos="0" relativeHeight="251674624" behindDoc="0" locked="0" layoutInCell="1" allowOverlap="1" wp14:anchorId="54E92B91" wp14:editId="2CE428B2">
            <wp:simplePos x="0" y="0"/>
            <wp:positionH relativeFrom="margin">
              <wp:posOffset>568842</wp:posOffset>
            </wp:positionH>
            <wp:positionV relativeFrom="paragraph">
              <wp:posOffset>133572</wp:posOffset>
            </wp:positionV>
            <wp:extent cx="4486939" cy="3327990"/>
            <wp:effectExtent l="0" t="0" r="0" b="6350"/>
            <wp:wrapNone/>
            <wp:docPr id="9050485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5162" cy="33340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14C5F" w14:textId="27C58992" w:rsidR="00AC094E" w:rsidRPr="003E273A" w:rsidRDefault="00AC094E" w:rsidP="00873E73">
      <w:pPr>
        <w:rPr>
          <w:rFonts w:asciiTheme="minorBidi" w:hAnsiTheme="minorBidi"/>
          <w:rtl/>
        </w:rPr>
      </w:pPr>
    </w:p>
    <w:p w14:paraId="203168DB" w14:textId="77777777" w:rsidR="00AC094E" w:rsidRPr="003E273A" w:rsidRDefault="00AC094E" w:rsidP="00873E73">
      <w:pPr>
        <w:rPr>
          <w:rFonts w:asciiTheme="minorBidi" w:hAnsiTheme="minorBidi"/>
          <w:rtl/>
        </w:rPr>
      </w:pPr>
    </w:p>
    <w:p w14:paraId="2F179CD6" w14:textId="381FBC15" w:rsidR="00AC094E" w:rsidRPr="003E273A" w:rsidRDefault="00AC094E" w:rsidP="00873E73">
      <w:pPr>
        <w:rPr>
          <w:rFonts w:asciiTheme="minorBidi" w:hAnsiTheme="minorBidi"/>
          <w:rtl/>
        </w:rPr>
      </w:pPr>
    </w:p>
    <w:p w14:paraId="6E404100" w14:textId="77777777" w:rsidR="00AC094E" w:rsidRPr="003E273A" w:rsidRDefault="00AC094E" w:rsidP="00873E73">
      <w:pPr>
        <w:rPr>
          <w:rFonts w:asciiTheme="minorBidi" w:hAnsiTheme="minorBidi"/>
          <w:rtl/>
        </w:rPr>
      </w:pPr>
    </w:p>
    <w:p w14:paraId="5AB99705" w14:textId="7A9D8CFF" w:rsidR="00AC094E" w:rsidRPr="003E273A" w:rsidRDefault="00AC094E" w:rsidP="00873E73">
      <w:pPr>
        <w:rPr>
          <w:rFonts w:asciiTheme="minorBidi" w:hAnsiTheme="minorBidi"/>
          <w:rtl/>
        </w:rPr>
      </w:pPr>
    </w:p>
    <w:p w14:paraId="5FD0A23E" w14:textId="622AA0F4" w:rsidR="00AC094E" w:rsidRPr="003E273A" w:rsidRDefault="00AC094E" w:rsidP="00873E73">
      <w:pPr>
        <w:rPr>
          <w:rFonts w:asciiTheme="minorBidi" w:hAnsiTheme="minorBidi"/>
          <w:rtl/>
        </w:rPr>
      </w:pPr>
    </w:p>
    <w:p w14:paraId="5D4337C7" w14:textId="6BFAC634" w:rsidR="00AC094E" w:rsidRPr="003E273A" w:rsidRDefault="00AC094E" w:rsidP="00873E73">
      <w:pPr>
        <w:rPr>
          <w:rFonts w:asciiTheme="minorBidi" w:hAnsiTheme="minorBidi"/>
          <w:rtl/>
        </w:rPr>
      </w:pPr>
    </w:p>
    <w:p w14:paraId="3421F681" w14:textId="588E2DD7" w:rsidR="00AC094E" w:rsidRPr="003E273A" w:rsidRDefault="00AC094E" w:rsidP="00873E73">
      <w:pPr>
        <w:rPr>
          <w:rFonts w:asciiTheme="minorBidi" w:hAnsiTheme="minorBidi"/>
        </w:rPr>
      </w:pPr>
    </w:p>
    <w:p w14:paraId="0EECE0D5" w14:textId="0B99A2D3" w:rsidR="00081F2A" w:rsidRPr="003E273A" w:rsidRDefault="00081F2A" w:rsidP="00873E73">
      <w:pPr>
        <w:tabs>
          <w:tab w:val="left" w:pos="2728"/>
        </w:tabs>
        <w:rPr>
          <w:rFonts w:asciiTheme="minorBidi" w:hAnsiTheme="minorBidi"/>
        </w:rPr>
      </w:pPr>
    </w:p>
    <w:p w14:paraId="307A1329" w14:textId="0336428B" w:rsidR="00081F2A" w:rsidRPr="003E273A" w:rsidRDefault="00081F2A" w:rsidP="00873E73">
      <w:pPr>
        <w:tabs>
          <w:tab w:val="left" w:pos="2728"/>
        </w:tabs>
        <w:rPr>
          <w:rFonts w:asciiTheme="minorBidi" w:hAnsiTheme="minorBidi"/>
        </w:rPr>
      </w:pPr>
    </w:p>
    <w:p w14:paraId="563DE62F" w14:textId="61EEEB7A" w:rsidR="00081F2A" w:rsidRPr="003E273A" w:rsidRDefault="00081F2A" w:rsidP="00873E73">
      <w:pPr>
        <w:tabs>
          <w:tab w:val="left" w:pos="2728"/>
        </w:tabs>
        <w:rPr>
          <w:rFonts w:asciiTheme="minorBidi" w:hAnsiTheme="minorBidi"/>
        </w:rPr>
      </w:pPr>
    </w:p>
    <w:p w14:paraId="2C1A6B9C" w14:textId="1CBA83ED" w:rsidR="00DA7A36" w:rsidRPr="003E273A" w:rsidRDefault="00FE1938" w:rsidP="00873E73">
      <w:pPr>
        <w:tabs>
          <w:tab w:val="left" w:pos="2728"/>
        </w:tabs>
        <w:rPr>
          <w:rFonts w:asciiTheme="minorBidi" w:hAnsiTheme="minorBidi"/>
        </w:rPr>
      </w:pPr>
      <w:r w:rsidRPr="003E273A">
        <w:rPr>
          <w:rFonts w:asciiTheme="minorBidi" w:hAnsiTheme="minorBidi"/>
          <w:b/>
          <w:bCs/>
          <w:noProof/>
        </w:rPr>
        <mc:AlternateContent>
          <mc:Choice Requires="wps">
            <w:drawing>
              <wp:anchor distT="45720" distB="45720" distL="114300" distR="114300" simplePos="0" relativeHeight="251665408" behindDoc="0" locked="0" layoutInCell="1" allowOverlap="1" wp14:anchorId="694F5789" wp14:editId="3A63DE75">
                <wp:simplePos x="0" y="0"/>
                <wp:positionH relativeFrom="margin">
                  <wp:posOffset>111125</wp:posOffset>
                </wp:positionH>
                <wp:positionV relativeFrom="paragraph">
                  <wp:posOffset>121285</wp:posOffset>
                </wp:positionV>
                <wp:extent cx="5815330" cy="632460"/>
                <wp:effectExtent l="0" t="0" r="0" b="0"/>
                <wp:wrapNone/>
                <wp:docPr id="611580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330" cy="632460"/>
                        </a:xfrm>
                        <a:prstGeom prst="rect">
                          <a:avLst/>
                        </a:prstGeom>
                        <a:solidFill>
                          <a:srgbClr val="FFFFFF"/>
                        </a:solidFill>
                        <a:ln w="9525">
                          <a:noFill/>
                          <a:miter lim="800000"/>
                          <a:headEnd/>
                          <a:tailEnd/>
                        </a:ln>
                      </wps:spPr>
                      <wps:txbx>
                        <w:txbxContent>
                          <w:p w14:paraId="3380983E" w14:textId="63A2D1BF" w:rsidR="003F7B75" w:rsidRPr="007D6E94" w:rsidRDefault="003F7B75" w:rsidP="00117AA2">
                            <w:pPr>
                              <w:tabs>
                                <w:tab w:val="left" w:pos="8190"/>
                              </w:tabs>
                              <w:autoSpaceDE w:val="0"/>
                              <w:autoSpaceDN w:val="0"/>
                              <w:adjustRightInd w:val="0"/>
                              <w:spacing w:after="0" w:line="276" w:lineRule="auto"/>
                              <w:ind w:right="360"/>
                              <w:jc w:val="both"/>
                              <w:rPr>
                                <w:rFonts w:asciiTheme="majorBidi" w:hAnsiTheme="majorBidi" w:cstheme="majorBidi"/>
                                <w:b/>
                                <w:bCs/>
                                <w:sz w:val="22"/>
                                <w:szCs w:val="22"/>
                              </w:rPr>
                            </w:pPr>
                            <w:r w:rsidRPr="007D6E94">
                              <w:rPr>
                                <w:rFonts w:asciiTheme="majorBidi" w:hAnsiTheme="majorBidi" w:cstheme="majorBidi"/>
                                <w:b/>
                                <w:bCs/>
                                <w:kern w:val="0"/>
                                <w:sz w:val="22"/>
                                <w:szCs w:val="22"/>
                              </w:rPr>
                              <w:t xml:space="preserve"> </w:t>
                            </w:r>
                            <w:r w:rsidRPr="007D6E94">
                              <w:rPr>
                                <w:rFonts w:asciiTheme="majorBidi" w:hAnsiTheme="majorBidi" w:cstheme="majorBidi"/>
                                <w:sz w:val="22"/>
                                <w:szCs w:val="22"/>
                              </w:rPr>
                              <w:t xml:space="preserve"> </w:t>
                            </w:r>
                            <w:r w:rsidRPr="007D6E94">
                              <w:rPr>
                                <w:rFonts w:asciiTheme="minorBidi" w:hAnsiTheme="minorBidi"/>
                                <w:b/>
                                <w:bCs/>
                                <w:kern w:val="0"/>
                                <w:sz w:val="20"/>
                                <w:szCs w:val="20"/>
                              </w:rPr>
                              <w:t>Figure 13.</w:t>
                            </w:r>
                            <w:r w:rsidR="00942A5C">
                              <w:rPr>
                                <w:rFonts w:asciiTheme="minorBidi" w:hAnsiTheme="minorBidi"/>
                                <w:b/>
                                <w:bCs/>
                                <w:kern w:val="0"/>
                                <w:sz w:val="20"/>
                                <w:szCs w:val="20"/>
                              </w:rPr>
                              <w:t xml:space="preserve"> Image</w:t>
                            </w:r>
                            <w:r w:rsidRPr="007D6E94">
                              <w:rPr>
                                <w:rFonts w:asciiTheme="minorBidi" w:hAnsiTheme="minorBidi"/>
                                <w:b/>
                                <w:bCs/>
                                <w:kern w:val="0"/>
                                <w:sz w:val="20"/>
                                <w:szCs w:val="20"/>
                              </w:rPr>
                              <w:t xml:space="preserve"> Illustrates (a) Transmittance, (b) absorbance spectra </w:t>
                            </w:r>
                            <w:r w:rsidRPr="007D6E94">
                              <w:rPr>
                                <w:rFonts w:asciiTheme="minorBidi" w:hAnsiTheme="minorBidi"/>
                                <w:b/>
                                <w:bCs/>
                                <w:sz w:val="20"/>
                                <w:szCs w:val="20"/>
                              </w:rPr>
                              <w:t xml:space="preserve">of the prepared samples at various temperatures, </w:t>
                            </w:r>
                            <w:r w:rsidRPr="007D6E94">
                              <w:rPr>
                                <w:rFonts w:asciiTheme="minorBidi" w:hAnsiTheme="minorBidi"/>
                                <w:b/>
                                <w:bCs/>
                                <w:kern w:val="0"/>
                                <w:sz w:val="20"/>
                                <w:szCs w:val="20"/>
                              </w:rPr>
                              <w:t>(1) 600 K, (2) 625 K, (3) 650 K, (4) 675 K, (5) 700 K,</w:t>
                            </w:r>
                            <w:r w:rsidRPr="007D6E94">
                              <w:rPr>
                                <w:rFonts w:asciiTheme="majorBidi" w:hAnsiTheme="majorBidi" w:cstheme="majorBidi"/>
                                <w:b/>
                                <w:bCs/>
                                <w:kern w:val="0"/>
                                <w:sz w:val="20"/>
                                <w:szCs w:val="20"/>
                              </w:rPr>
                              <w:t xml:space="preserve"> </w:t>
                            </w:r>
                            <w:r w:rsidRPr="007D6E94">
                              <w:rPr>
                                <w:rFonts w:asciiTheme="minorBidi" w:hAnsiTheme="minorBidi"/>
                                <w:b/>
                                <w:bCs/>
                                <w:kern w:val="0"/>
                                <w:sz w:val="20"/>
                                <w:szCs w:val="20"/>
                              </w:rPr>
                              <w:t>(6) 725 K.</w:t>
                            </w:r>
                            <w:r w:rsidRPr="007D6E94">
                              <w:rPr>
                                <w:rFonts w:asciiTheme="majorBidi" w:hAnsiTheme="majorBidi" w:cstheme="majorBidi"/>
                                <w:b/>
                                <w:bCs/>
                                <w:sz w:val="20"/>
                                <w:szCs w:val="20"/>
                              </w:rPr>
                              <w:t xml:space="preserve">  </w:t>
                            </w:r>
                          </w:p>
                          <w:p w14:paraId="0F0614DF" w14:textId="614BC991" w:rsidR="003F7B75" w:rsidRPr="00FE7E9E" w:rsidRDefault="003F7B75" w:rsidP="00117AA2">
                            <w:pPr>
                              <w:tabs>
                                <w:tab w:val="left" w:pos="8190"/>
                              </w:tabs>
                              <w:autoSpaceDE w:val="0"/>
                              <w:autoSpaceDN w:val="0"/>
                              <w:adjustRightInd w:val="0"/>
                              <w:spacing w:after="0" w:line="276" w:lineRule="auto"/>
                              <w:ind w:right="360"/>
                              <w:jc w:val="both"/>
                              <w:rPr>
                                <w:rFonts w:asciiTheme="majorBidi" w:hAnsiTheme="majorBidi" w:cstheme="majorBidi"/>
                              </w:rPr>
                            </w:pPr>
                            <w:r>
                              <w:rPr>
                                <w:rFonts w:asciiTheme="majorBidi" w:hAnsiTheme="majorBidi" w:cstheme="majorBidi"/>
                              </w:rPr>
                              <w:t xml:space="preserve">  </w:t>
                            </w:r>
                            <w:r>
                              <w:rPr>
                                <w:rFonts w:asciiTheme="majorBidi" w:hAnsiTheme="majorBidi" w:cstheme="majorBidi"/>
                                <w:kern w:val="0"/>
                              </w:rPr>
                              <w:t xml:space="preserve"> </w:t>
                            </w:r>
                          </w:p>
                          <w:p w14:paraId="045277E2" w14:textId="77777777" w:rsidR="003F7B75" w:rsidRPr="00130D0D" w:rsidRDefault="003F7B75" w:rsidP="00AC094E">
                            <w:pPr>
                              <w:autoSpaceDE w:val="0"/>
                              <w:autoSpaceDN w:val="0"/>
                              <w:adjustRightInd w:val="0"/>
                              <w:spacing w:after="0" w:line="240" w:lineRule="auto"/>
                              <w:jc w:val="both"/>
                              <w:rPr>
                                <w:rFonts w:asciiTheme="majorBidi" w:hAnsiTheme="majorBidi" w:cstheme="majorBidi"/>
                                <w:kern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F5789" id="_x0000_s1051" type="#_x0000_t202" style="position:absolute;margin-left:8.75pt;margin-top:9.55pt;width:457.9pt;height:49.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k0KgIAACsEAAAOAAAAZHJzL2Uyb0RvYy54bWysU9uO2yAQfa/Uf0C8N46dOE2sOKtttqkq&#10;bS/Sbj8AYxyjAuMCiZ1+/Q44SaPtW1UeEMMMh5kzZ9Z3g1bkKKyTYEqaTqaUCMOhlmZf0h/Pu3dL&#10;SpxnpmYKjCjpSTh6t3n7Zt13hcigBVULSxDEuKLvStp63xVJ4ngrNHMT6IRBZwNWM4+m3Se1ZT2i&#10;a5Vk0+ki6cHWnQUunMPbh9FJNxG/aQT335rGCU9USTE3H3cb9yrsyWbNir1lXSv5OQ32D1loJg1+&#10;eoV6YJ6Rg5V/QWnJLTho/ISDTqBpJBexBqwmnb6q5qllnYi1IDmuu9Lk/h8s/3r8bomsS7pI03w5&#10;neYrSgzT2KpnMXjyAQaSBZb6zhUY/NRhuB/wGrsdK3bdI/CfjhjYtszsxb210LeC1ZhlGl4mN09H&#10;HBdAqv4L1PgNO3iIQENjdaAQSSGIjt06XTsUUuF4mS/TfDZDF0ffYpbNF7GFCSsurzvr/CcBmoRD&#10;SS0qIKKz46PzIRtWXELCZw6UrHdSqWjYfbVVlhwZqmUXVyzgVZgypC/pKs/yiGwgvI9C0tKjmpXU&#10;JUUqcY36Cmx8NHUM8Uyq8YyZKHOmJzAycuOHaoj9SFcX2iuoT0iYhVG9OG14aMH+pqRH5ZbU/Tow&#10;KyhRnw2Svkrn8yD1aMzz9xka9tZT3XqY4QhVUk/JeNz6OB6BDwP32JxGRt5CF8dMzjmjIiOd5+kJ&#10;kr+1Y9SfGd+8AAAA//8DAFBLAwQUAAYACAAAACEAkLZIuN4AAAAJAQAADwAAAGRycy9kb3ducmV2&#10;LnhtbEyPQU+DQBCF7yb+h8008WLsgthSkKVRE43X1v6Agd0CKTtL2G2h/97xZE+TN+/lzTfFdra9&#10;uJjRd44UxMsIhKHa6Y4aBYefz6cNCB+QNPaOjIKr8bAt7+8KzLWbaGcu+9AILiGfo4I2hCGX0tet&#10;seiXbjDE3tGNFgPLsZF6xInLbS+fo2gtLXbEF1oczEdr6tP+bBUcv6fHVTZVX+GQ7l7W79illbsq&#10;9bCY315BBDOH/zD84TM6lMxUuTNpL3rW6YqTPLMYBPtZkiQgKl7EmxRkWcjbD8pfAAAA//8DAFBL&#10;AQItABQABgAIAAAAIQC2gziS/gAAAOEBAAATAAAAAAAAAAAAAAAAAAAAAABbQ29udGVudF9UeXBl&#10;c10ueG1sUEsBAi0AFAAGAAgAAAAhADj9If/WAAAAlAEAAAsAAAAAAAAAAAAAAAAALwEAAF9yZWxz&#10;Ly5yZWxzUEsBAi0AFAAGAAgAAAAhAPtFyTQqAgAAKwQAAA4AAAAAAAAAAAAAAAAALgIAAGRycy9l&#10;Mm9Eb2MueG1sUEsBAi0AFAAGAAgAAAAhAJC2SLjeAAAACQEAAA8AAAAAAAAAAAAAAAAAhAQAAGRy&#10;cy9kb3ducmV2LnhtbFBLBQYAAAAABAAEAPMAAACPBQAAAAA=&#10;" stroked="f">
                <v:textbox>
                  <w:txbxContent>
                    <w:p w14:paraId="3380983E" w14:textId="63A2D1BF" w:rsidR="003F7B75" w:rsidRPr="007D6E94" w:rsidRDefault="003F7B75" w:rsidP="00117AA2">
                      <w:pPr>
                        <w:tabs>
                          <w:tab w:val="left" w:pos="8190"/>
                        </w:tabs>
                        <w:autoSpaceDE w:val="0"/>
                        <w:autoSpaceDN w:val="0"/>
                        <w:adjustRightInd w:val="0"/>
                        <w:spacing w:after="0" w:line="276" w:lineRule="auto"/>
                        <w:ind w:right="360"/>
                        <w:jc w:val="both"/>
                        <w:rPr>
                          <w:rFonts w:asciiTheme="majorBidi" w:hAnsiTheme="majorBidi" w:cstheme="majorBidi"/>
                          <w:b/>
                          <w:bCs/>
                          <w:sz w:val="22"/>
                          <w:szCs w:val="22"/>
                        </w:rPr>
                      </w:pPr>
                      <w:r w:rsidRPr="007D6E94">
                        <w:rPr>
                          <w:rFonts w:asciiTheme="majorBidi" w:hAnsiTheme="majorBidi" w:cstheme="majorBidi"/>
                          <w:b/>
                          <w:bCs/>
                          <w:kern w:val="0"/>
                          <w:sz w:val="22"/>
                          <w:szCs w:val="22"/>
                        </w:rPr>
                        <w:t xml:space="preserve"> </w:t>
                      </w:r>
                      <w:r w:rsidRPr="007D6E94">
                        <w:rPr>
                          <w:rFonts w:asciiTheme="majorBidi" w:hAnsiTheme="majorBidi" w:cstheme="majorBidi"/>
                          <w:sz w:val="22"/>
                          <w:szCs w:val="22"/>
                        </w:rPr>
                        <w:t xml:space="preserve"> </w:t>
                      </w:r>
                      <w:r w:rsidRPr="007D6E94">
                        <w:rPr>
                          <w:rFonts w:asciiTheme="minorBidi" w:hAnsiTheme="minorBidi"/>
                          <w:b/>
                          <w:bCs/>
                          <w:kern w:val="0"/>
                          <w:sz w:val="20"/>
                          <w:szCs w:val="20"/>
                        </w:rPr>
                        <w:t>Figure 13.</w:t>
                      </w:r>
                      <w:r w:rsidR="00942A5C">
                        <w:rPr>
                          <w:rFonts w:asciiTheme="minorBidi" w:hAnsiTheme="minorBidi"/>
                          <w:b/>
                          <w:bCs/>
                          <w:kern w:val="0"/>
                          <w:sz w:val="20"/>
                          <w:szCs w:val="20"/>
                        </w:rPr>
                        <w:t xml:space="preserve"> Image</w:t>
                      </w:r>
                      <w:r w:rsidRPr="007D6E94">
                        <w:rPr>
                          <w:rFonts w:asciiTheme="minorBidi" w:hAnsiTheme="minorBidi"/>
                          <w:b/>
                          <w:bCs/>
                          <w:kern w:val="0"/>
                          <w:sz w:val="20"/>
                          <w:szCs w:val="20"/>
                        </w:rPr>
                        <w:t xml:space="preserve"> Illustrates (a) Transmittance, (b) absorbance spectra </w:t>
                      </w:r>
                      <w:r w:rsidRPr="007D6E94">
                        <w:rPr>
                          <w:rFonts w:asciiTheme="minorBidi" w:hAnsiTheme="minorBidi"/>
                          <w:b/>
                          <w:bCs/>
                          <w:sz w:val="20"/>
                          <w:szCs w:val="20"/>
                        </w:rPr>
                        <w:t xml:space="preserve">of the prepared samples at various temperatures, </w:t>
                      </w:r>
                      <w:r w:rsidRPr="007D6E94">
                        <w:rPr>
                          <w:rFonts w:asciiTheme="minorBidi" w:hAnsiTheme="minorBidi"/>
                          <w:b/>
                          <w:bCs/>
                          <w:kern w:val="0"/>
                          <w:sz w:val="20"/>
                          <w:szCs w:val="20"/>
                        </w:rPr>
                        <w:t>(1) 600 K, (2) 625 K, (3) 650 K, (4) 675 K, (5) 700 K,</w:t>
                      </w:r>
                      <w:r w:rsidRPr="007D6E94">
                        <w:rPr>
                          <w:rFonts w:asciiTheme="majorBidi" w:hAnsiTheme="majorBidi" w:cstheme="majorBidi"/>
                          <w:b/>
                          <w:bCs/>
                          <w:kern w:val="0"/>
                          <w:sz w:val="20"/>
                          <w:szCs w:val="20"/>
                        </w:rPr>
                        <w:t xml:space="preserve"> </w:t>
                      </w:r>
                      <w:r w:rsidRPr="007D6E94">
                        <w:rPr>
                          <w:rFonts w:asciiTheme="minorBidi" w:hAnsiTheme="minorBidi"/>
                          <w:b/>
                          <w:bCs/>
                          <w:kern w:val="0"/>
                          <w:sz w:val="20"/>
                          <w:szCs w:val="20"/>
                        </w:rPr>
                        <w:t>(6) 725 K.</w:t>
                      </w:r>
                      <w:r w:rsidRPr="007D6E94">
                        <w:rPr>
                          <w:rFonts w:asciiTheme="majorBidi" w:hAnsiTheme="majorBidi" w:cstheme="majorBidi"/>
                          <w:b/>
                          <w:bCs/>
                          <w:sz w:val="20"/>
                          <w:szCs w:val="20"/>
                        </w:rPr>
                        <w:t xml:space="preserve">  </w:t>
                      </w:r>
                    </w:p>
                    <w:p w14:paraId="0F0614DF" w14:textId="614BC991" w:rsidR="003F7B75" w:rsidRPr="00FE7E9E" w:rsidRDefault="003F7B75" w:rsidP="00117AA2">
                      <w:pPr>
                        <w:tabs>
                          <w:tab w:val="left" w:pos="8190"/>
                        </w:tabs>
                        <w:autoSpaceDE w:val="0"/>
                        <w:autoSpaceDN w:val="0"/>
                        <w:adjustRightInd w:val="0"/>
                        <w:spacing w:after="0" w:line="276" w:lineRule="auto"/>
                        <w:ind w:right="360"/>
                        <w:jc w:val="both"/>
                        <w:rPr>
                          <w:rFonts w:asciiTheme="majorBidi" w:hAnsiTheme="majorBidi" w:cstheme="majorBidi"/>
                        </w:rPr>
                      </w:pPr>
                      <w:r>
                        <w:rPr>
                          <w:rFonts w:asciiTheme="majorBidi" w:hAnsiTheme="majorBidi" w:cstheme="majorBidi"/>
                        </w:rPr>
                        <w:t xml:space="preserve">  </w:t>
                      </w:r>
                      <w:r>
                        <w:rPr>
                          <w:rFonts w:asciiTheme="majorBidi" w:hAnsiTheme="majorBidi" w:cstheme="majorBidi"/>
                          <w:kern w:val="0"/>
                        </w:rPr>
                        <w:t xml:space="preserve"> </w:t>
                      </w:r>
                    </w:p>
                    <w:p w14:paraId="045277E2" w14:textId="77777777" w:rsidR="003F7B75" w:rsidRPr="00130D0D" w:rsidRDefault="003F7B75" w:rsidP="00AC094E">
                      <w:pPr>
                        <w:autoSpaceDE w:val="0"/>
                        <w:autoSpaceDN w:val="0"/>
                        <w:adjustRightInd w:val="0"/>
                        <w:spacing w:after="0" w:line="240" w:lineRule="auto"/>
                        <w:jc w:val="both"/>
                        <w:rPr>
                          <w:rFonts w:asciiTheme="majorBidi" w:hAnsiTheme="majorBidi" w:cstheme="majorBidi"/>
                          <w:kern w:val="0"/>
                        </w:rPr>
                      </w:pPr>
                    </w:p>
                  </w:txbxContent>
                </v:textbox>
                <w10:wrap anchorx="margin"/>
              </v:shape>
            </w:pict>
          </mc:Fallback>
        </mc:AlternateContent>
      </w:r>
    </w:p>
    <w:p w14:paraId="7300BD63" w14:textId="3BEEF58C" w:rsidR="00DA7A36" w:rsidRPr="003E273A" w:rsidRDefault="00DA7A36" w:rsidP="00873E73">
      <w:pPr>
        <w:tabs>
          <w:tab w:val="left" w:pos="2728"/>
        </w:tabs>
        <w:rPr>
          <w:rFonts w:asciiTheme="minorBidi" w:hAnsiTheme="minorBidi"/>
          <w:rtl/>
        </w:rPr>
      </w:pPr>
    </w:p>
    <w:p w14:paraId="053727AF" w14:textId="77777777" w:rsidR="004D325F" w:rsidRPr="003E273A" w:rsidRDefault="004D325F" w:rsidP="00873E73">
      <w:pPr>
        <w:tabs>
          <w:tab w:val="left" w:pos="2728"/>
        </w:tabs>
        <w:rPr>
          <w:rFonts w:asciiTheme="minorBidi" w:hAnsiTheme="minorBidi"/>
          <w:rtl/>
        </w:rPr>
      </w:pPr>
    </w:p>
    <w:p w14:paraId="2C5DC01A" w14:textId="6A1402C1" w:rsidR="005F56FB" w:rsidRPr="003E273A" w:rsidRDefault="005F56FB" w:rsidP="00873E73">
      <w:pPr>
        <w:tabs>
          <w:tab w:val="left" w:pos="2728"/>
        </w:tabs>
        <w:rPr>
          <w:rFonts w:asciiTheme="minorBidi" w:hAnsiTheme="minorBidi"/>
        </w:rPr>
      </w:pPr>
    </w:p>
    <w:p w14:paraId="1FB46E32" w14:textId="77C0ECCD" w:rsidR="00081F2A" w:rsidRPr="003E273A" w:rsidRDefault="004D325F" w:rsidP="00873E73">
      <w:pPr>
        <w:tabs>
          <w:tab w:val="left" w:pos="2728"/>
        </w:tabs>
        <w:rPr>
          <w:rFonts w:asciiTheme="minorBidi" w:hAnsiTheme="minorBidi"/>
        </w:rPr>
      </w:pPr>
      <w:r w:rsidRPr="003E273A">
        <w:rPr>
          <w:rFonts w:asciiTheme="minorBidi" w:hAnsiTheme="minorBidi"/>
          <w:b/>
          <w:bCs/>
          <w:noProof/>
        </w:rPr>
        <w:lastRenderedPageBreak/>
        <w:drawing>
          <wp:anchor distT="0" distB="0" distL="114300" distR="114300" simplePos="0" relativeHeight="251651072" behindDoc="1" locked="0" layoutInCell="1" allowOverlap="1" wp14:anchorId="4F23398B" wp14:editId="32B0D0D5">
            <wp:simplePos x="0" y="0"/>
            <wp:positionH relativeFrom="margin">
              <wp:posOffset>388620</wp:posOffset>
            </wp:positionH>
            <wp:positionV relativeFrom="paragraph">
              <wp:posOffset>197485</wp:posOffset>
            </wp:positionV>
            <wp:extent cx="4652010" cy="3566160"/>
            <wp:effectExtent l="0" t="0" r="0" b="0"/>
            <wp:wrapTight wrapText="bothSides">
              <wp:wrapPolygon edited="0">
                <wp:start x="0" y="0"/>
                <wp:lineTo x="0" y="21462"/>
                <wp:lineTo x="21494" y="21462"/>
                <wp:lineTo x="21494" y="0"/>
                <wp:lineTo x="0" y="0"/>
              </wp:wrapPolygon>
            </wp:wrapTight>
            <wp:docPr id="18150325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2010" cy="356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A6698" w14:textId="48AB0D89" w:rsidR="006009C1" w:rsidRPr="003E273A" w:rsidRDefault="006009C1" w:rsidP="00873E73">
      <w:pPr>
        <w:tabs>
          <w:tab w:val="left" w:pos="2728"/>
        </w:tabs>
        <w:rPr>
          <w:rFonts w:asciiTheme="minorBidi" w:hAnsiTheme="minorBidi"/>
        </w:rPr>
      </w:pPr>
    </w:p>
    <w:p w14:paraId="67F434D3" w14:textId="0C323981" w:rsidR="00081F2A" w:rsidRPr="003E273A" w:rsidRDefault="00081F2A" w:rsidP="00873E73">
      <w:pPr>
        <w:tabs>
          <w:tab w:val="left" w:pos="2728"/>
        </w:tabs>
        <w:rPr>
          <w:rFonts w:asciiTheme="minorBidi" w:hAnsiTheme="minorBidi"/>
        </w:rPr>
      </w:pPr>
    </w:p>
    <w:p w14:paraId="1E9B797E" w14:textId="1B431673" w:rsidR="00081F2A" w:rsidRPr="003E273A" w:rsidRDefault="00081F2A" w:rsidP="00873E73">
      <w:pPr>
        <w:tabs>
          <w:tab w:val="left" w:pos="2728"/>
        </w:tabs>
        <w:rPr>
          <w:rFonts w:asciiTheme="minorBidi" w:hAnsiTheme="minorBidi"/>
        </w:rPr>
      </w:pPr>
    </w:p>
    <w:p w14:paraId="6A453D92" w14:textId="063A800B" w:rsidR="00117AA2" w:rsidRPr="003E273A" w:rsidRDefault="00117AA2" w:rsidP="00873E73">
      <w:pPr>
        <w:tabs>
          <w:tab w:val="left" w:pos="2728"/>
        </w:tabs>
        <w:rPr>
          <w:rFonts w:asciiTheme="minorBidi" w:hAnsiTheme="minorBidi"/>
        </w:rPr>
      </w:pPr>
    </w:p>
    <w:p w14:paraId="21F4A431" w14:textId="0810E256" w:rsidR="00081F2A" w:rsidRPr="003E273A" w:rsidRDefault="00081F2A" w:rsidP="00117AA2">
      <w:pPr>
        <w:tabs>
          <w:tab w:val="left" w:pos="2728"/>
        </w:tabs>
        <w:rPr>
          <w:rFonts w:asciiTheme="minorBidi" w:hAnsiTheme="minorBidi"/>
        </w:rPr>
      </w:pPr>
    </w:p>
    <w:p w14:paraId="414BBAA0" w14:textId="0762C8F4" w:rsidR="00081F2A" w:rsidRPr="003E273A" w:rsidRDefault="00081F2A" w:rsidP="00873E73">
      <w:pPr>
        <w:tabs>
          <w:tab w:val="left" w:pos="2728"/>
        </w:tabs>
        <w:rPr>
          <w:rFonts w:asciiTheme="minorBidi" w:hAnsiTheme="minorBidi"/>
        </w:rPr>
      </w:pPr>
    </w:p>
    <w:p w14:paraId="11436944" w14:textId="65981485" w:rsidR="00081F2A" w:rsidRPr="003E273A" w:rsidRDefault="00081F2A" w:rsidP="00873E73">
      <w:pPr>
        <w:tabs>
          <w:tab w:val="left" w:pos="2728"/>
        </w:tabs>
        <w:rPr>
          <w:rFonts w:asciiTheme="minorBidi" w:hAnsiTheme="minorBidi"/>
        </w:rPr>
      </w:pPr>
    </w:p>
    <w:p w14:paraId="622A00B6" w14:textId="7E1EF6BC" w:rsidR="00081F2A" w:rsidRPr="003E273A" w:rsidRDefault="00081F2A" w:rsidP="00873E73">
      <w:pPr>
        <w:tabs>
          <w:tab w:val="left" w:pos="2728"/>
        </w:tabs>
        <w:rPr>
          <w:rFonts w:asciiTheme="minorBidi" w:hAnsiTheme="minorBidi"/>
        </w:rPr>
      </w:pPr>
    </w:p>
    <w:p w14:paraId="1989E34B" w14:textId="0E72019F" w:rsidR="006009C1" w:rsidRPr="003E273A" w:rsidRDefault="006009C1" w:rsidP="00873E73">
      <w:pPr>
        <w:tabs>
          <w:tab w:val="left" w:pos="2728"/>
        </w:tabs>
        <w:rPr>
          <w:rFonts w:asciiTheme="minorBidi" w:hAnsiTheme="minorBidi"/>
        </w:rPr>
      </w:pPr>
    </w:p>
    <w:p w14:paraId="17FFD774" w14:textId="74C5F25E" w:rsidR="005F56FB" w:rsidRPr="003E273A" w:rsidRDefault="005F56FB" w:rsidP="00873E73">
      <w:pPr>
        <w:tabs>
          <w:tab w:val="left" w:pos="2728"/>
        </w:tabs>
        <w:rPr>
          <w:rFonts w:asciiTheme="minorBidi" w:hAnsiTheme="minorBidi"/>
        </w:rPr>
      </w:pPr>
    </w:p>
    <w:p w14:paraId="1165D112" w14:textId="074B47AE" w:rsidR="005F56FB" w:rsidRPr="003E273A" w:rsidRDefault="005F56FB" w:rsidP="00873E73">
      <w:pPr>
        <w:tabs>
          <w:tab w:val="left" w:pos="2728"/>
        </w:tabs>
        <w:rPr>
          <w:rFonts w:asciiTheme="minorBidi" w:hAnsiTheme="minorBidi"/>
        </w:rPr>
      </w:pPr>
    </w:p>
    <w:p w14:paraId="7C694DB9" w14:textId="78B18F69" w:rsidR="005F56FB" w:rsidRPr="003E273A" w:rsidRDefault="005F56FB" w:rsidP="00873E73">
      <w:pPr>
        <w:tabs>
          <w:tab w:val="left" w:pos="2728"/>
        </w:tabs>
        <w:rPr>
          <w:rFonts w:asciiTheme="minorBidi" w:hAnsiTheme="minorBidi"/>
        </w:rPr>
      </w:pPr>
    </w:p>
    <w:p w14:paraId="65D2A1A5" w14:textId="5B33C882" w:rsidR="005F56FB" w:rsidRPr="003E273A" w:rsidRDefault="005F56FB" w:rsidP="00873E73">
      <w:pPr>
        <w:tabs>
          <w:tab w:val="left" w:pos="2728"/>
        </w:tabs>
        <w:rPr>
          <w:rFonts w:asciiTheme="minorBidi" w:hAnsiTheme="minorBidi"/>
        </w:rPr>
      </w:pPr>
    </w:p>
    <w:p w14:paraId="21DFEC4A" w14:textId="41F1D67B" w:rsidR="005F56FB" w:rsidRPr="003E273A" w:rsidRDefault="004D325F" w:rsidP="00873E73">
      <w:pPr>
        <w:tabs>
          <w:tab w:val="left" w:pos="2728"/>
        </w:tabs>
        <w:rPr>
          <w:rFonts w:asciiTheme="minorBidi" w:hAnsiTheme="minorBidi"/>
        </w:rPr>
      </w:pPr>
      <w:r w:rsidRPr="003E273A">
        <w:rPr>
          <w:rFonts w:asciiTheme="minorBidi" w:hAnsiTheme="minorBidi"/>
          <w:noProof/>
        </w:rPr>
        <w:drawing>
          <wp:anchor distT="0" distB="0" distL="114300" distR="114300" simplePos="0" relativeHeight="251661312" behindDoc="0" locked="0" layoutInCell="1" allowOverlap="1" wp14:anchorId="7CCF4F3C" wp14:editId="437838D3">
            <wp:simplePos x="0" y="0"/>
            <wp:positionH relativeFrom="column">
              <wp:posOffset>365760</wp:posOffset>
            </wp:positionH>
            <wp:positionV relativeFrom="paragraph">
              <wp:posOffset>10160</wp:posOffset>
            </wp:positionV>
            <wp:extent cx="4655820" cy="4023360"/>
            <wp:effectExtent l="0" t="0" r="0" b="0"/>
            <wp:wrapNone/>
            <wp:docPr id="10077743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55820" cy="402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FDE07" w14:textId="23745BC8" w:rsidR="006009C1" w:rsidRPr="003E273A" w:rsidRDefault="006009C1" w:rsidP="00873E73">
      <w:pPr>
        <w:tabs>
          <w:tab w:val="left" w:pos="2728"/>
        </w:tabs>
        <w:rPr>
          <w:rFonts w:asciiTheme="minorBidi" w:hAnsiTheme="minorBidi"/>
        </w:rPr>
      </w:pPr>
    </w:p>
    <w:p w14:paraId="216AF42F" w14:textId="503EEE1C" w:rsidR="006009C1" w:rsidRPr="003E273A" w:rsidRDefault="006009C1" w:rsidP="00104269">
      <w:pPr>
        <w:rPr>
          <w:rFonts w:asciiTheme="minorBidi" w:hAnsiTheme="minorBidi"/>
        </w:rPr>
      </w:pPr>
    </w:p>
    <w:p w14:paraId="23093A12" w14:textId="450C5B60" w:rsidR="006009C1" w:rsidRPr="003E273A" w:rsidRDefault="006009C1" w:rsidP="00104269">
      <w:pPr>
        <w:rPr>
          <w:rFonts w:asciiTheme="minorBidi" w:hAnsiTheme="minorBidi"/>
        </w:rPr>
      </w:pPr>
    </w:p>
    <w:p w14:paraId="5549700A" w14:textId="37305AA3" w:rsidR="006009C1" w:rsidRPr="003E273A" w:rsidRDefault="006009C1" w:rsidP="00104269">
      <w:pPr>
        <w:rPr>
          <w:rFonts w:asciiTheme="minorBidi" w:hAnsiTheme="minorBidi"/>
        </w:rPr>
      </w:pPr>
    </w:p>
    <w:p w14:paraId="521773C5" w14:textId="7E89EF98" w:rsidR="006009C1" w:rsidRPr="003E273A" w:rsidRDefault="006009C1" w:rsidP="00104269">
      <w:pPr>
        <w:rPr>
          <w:rFonts w:asciiTheme="minorBidi" w:hAnsiTheme="minorBidi"/>
          <w:rtl/>
        </w:rPr>
      </w:pPr>
    </w:p>
    <w:p w14:paraId="3B1467EF" w14:textId="11A4A5A7" w:rsidR="00F36E83" w:rsidRPr="003E273A" w:rsidRDefault="00F36E83" w:rsidP="00104269">
      <w:pPr>
        <w:rPr>
          <w:rFonts w:asciiTheme="minorBidi" w:hAnsiTheme="minorBidi"/>
          <w:rtl/>
        </w:rPr>
      </w:pPr>
    </w:p>
    <w:p w14:paraId="7EEF65A5" w14:textId="2630BDB1" w:rsidR="00F36E83" w:rsidRPr="003E273A" w:rsidRDefault="00F36E83" w:rsidP="00104269">
      <w:pPr>
        <w:rPr>
          <w:rFonts w:asciiTheme="minorBidi" w:hAnsiTheme="minorBidi"/>
        </w:rPr>
      </w:pPr>
    </w:p>
    <w:p w14:paraId="60C0E61C" w14:textId="26D464BC" w:rsidR="00281702" w:rsidRPr="003E273A" w:rsidRDefault="00281702" w:rsidP="00104269">
      <w:pPr>
        <w:rPr>
          <w:rFonts w:asciiTheme="minorBidi" w:hAnsiTheme="minorBidi"/>
        </w:rPr>
      </w:pPr>
    </w:p>
    <w:p w14:paraId="73D3308D" w14:textId="7CFDBC3C" w:rsidR="00281702" w:rsidRPr="003E273A" w:rsidRDefault="00281702" w:rsidP="00104269">
      <w:pPr>
        <w:rPr>
          <w:rFonts w:asciiTheme="minorBidi" w:hAnsiTheme="minorBidi"/>
        </w:rPr>
      </w:pPr>
    </w:p>
    <w:p w14:paraId="31B29F78" w14:textId="09DBD44D" w:rsidR="00281702" w:rsidRPr="003E273A" w:rsidRDefault="00281702" w:rsidP="00104269">
      <w:pPr>
        <w:rPr>
          <w:rFonts w:asciiTheme="minorBidi" w:hAnsiTheme="minorBidi"/>
        </w:rPr>
      </w:pPr>
    </w:p>
    <w:p w14:paraId="0B29B32F" w14:textId="348AB7E6" w:rsidR="00281702" w:rsidRPr="003E273A" w:rsidRDefault="00281702" w:rsidP="00104269">
      <w:pPr>
        <w:rPr>
          <w:rFonts w:asciiTheme="minorBidi" w:hAnsiTheme="minorBidi"/>
        </w:rPr>
      </w:pPr>
    </w:p>
    <w:p w14:paraId="7C7D0054" w14:textId="1157D460" w:rsidR="00281702" w:rsidRPr="003E273A" w:rsidRDefault="00281702" w:rsidP="00104269">
      <w:pPr>
        <w:rPr>
          <w:rFonts w:asciiTheme="minorBidi" w:hAnsiTheme="minorBidi"/>
        </w:rPr>
      </w:pPr>
    </w:p>
    <w:p w14:paraId="7BB142FA" w14:textId="48BDC068" w:rsidR="00281702" w:rsidRPr="003E273A" w:rsidRDefault="00FE1938" w:rsidP="00104269">
      <w:pPr>
        <w:rPr>
          <w:rFonts w:asciiTheme="minorBidi" w:hAnsiTheme="minorBidi"/>
        </w:rPr>
      </w:pPr>
      <w:r w:rsidRPr="003E273A">
        <w:rPr>
          <w:rFonts w:asciiTheme="minorBidi" w:hAnsiTheme="minorBidi"/>
          <w:b/>
          <w:bCs/>
          <w:noProof/>
        </w:rPr>
        <mc:AlternateContent>
          <mc:Choice Requires="wps">
            <w:drawing>
              <wp:anchor distT="45720" distB="45720" distL="114300" distR="114300" simplePos="0" relativeHeight="251654144" behindDoc="0" locked="0" layoutInCell="1" allowOverlap="1" wp14:anchorId="34FEF551" wp14:editId="2D1E0122">
                <wp:simplePos x="0" y="0"/>
                <wp:positionH relativeFrom="margin">
                  <wp:posOffset>-88265</wp:posOffset>
                </wp:positionH>
                <wp:positionV relativeFrom="paragraph">
                  <wp:posOffset>141280</wp:posOffset>
                </wp:positionV>
                <wp:extent cx="5829300" cy="769620"/>
                <wp:effectExtent l="0" t="0" r="0" b="0"/>
                <wp:wrapNone/>
                <wp:docPr id="65616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69620"/>
                        </a:xfrm>
                        <a:prstGeom prst="rect">
                          <a:avLst/>
                        </a:prstGeom>
                        <a:solidFill>
                          <a:srgbClr val="FFFFFF"/>
                        </a:solidFill>
                        <a:ln w="9525">
                          <a:noFill/>
                          <a:miter lim="800000"/>
                          <a:headEnd/>
                          <a:tailEnd/>
                        </a:ln>
                      </wps:spPr>
                      <wps:txbx>
                        <w:txbxContent>
                          <w:p w14:paraId="31E84108" w14:textId="65AECC21" w:rsidR="003F7B75" w:rsidRPr="007D6E94" w:rsidRDefault="003F7B75" w:rsidP="005F56FB">
                            <w:pPr>
                              <w:autoSpaceDE w:val="0"/>
                              <w:autoSpaceDN w:val="0"/>
                              <w:adjustRightInd w:val="0"/>
                              <w:spacing w:after="0" w:line="240" w:lineRule="auto"/>
                              <w:jc w:val="both"/>
                              <w:rPr>
                                <w:rFonts w:asciiTheme="minorBidi" w:hAnsiTheme="minorBidi"/>
                                <w:b/>
                                <w:bCs/>
                                <w:kern w:val="0"/>
                                <w:sz w:val="20"/>
                                <w:szCs w:val="20"/>
                              </w:rPr>
                            </w:pPr>
                            <w:r w:rsidRPr="003E273A">
                              <w:rPr>
                                <w:rFonts w:asciiTheme="minorBidi" w:hAnsiTheme="minorBidi"/>
                                <w:b/>
                                <w:bCs/>
                                <w:kern w:val="0"/>
                                <w:sz w:val="20"/>
                                <w:szCs w:val="20"/>
                              </w:rPr>
                              <w:t>Figure 14(a). The dependences (</w:t>
                            </w:r>
                            <w:r w:rsidRPr="003E273A">
                              <w:rPr>
                                <w:rFonts w:asciiTheme="minorBidi" w:hAnsiTheme="minorBidi"/>
                                <w:b/>
                                <w:bCs/>
                                <w:i/>
                                <w:iCs/>
                                <w:kern w:val="0"/>
                                <w:sz w:val="20"/>
                                <w:szCs w:val="20"/>
                              </w:rPr>
                              <w:t>α</w:t>
                            </w:r>
                            <w:proofErr w:type="spellStart"/>
                            <w:r w:rsidRPr="003E273A">
                              <w:rPr>
                                <w:rFonts w:asciiTheme="minorBidi" w:hAnsiTheme="minorBidi"/>
                                <w:b/>
                                <w:bCs/>
                                <w:i/>
                                <w:iCs/>
                                <w:kern w:val="0"/>
                                <w:sz w:val="20"/>
                                <w:szCs w:val="20"/>
                              </w:rPr>
                              <w:t>hv</w:t>
                            </w:r>
                            <w:proofErr w:type="spellEnd"/>
                            <w:r w:rsidRPr="003E273A">
                              <w:rPr>
                                <w:rFonts w:asciiTheme="minorBidi" w:hAnsiTheme="minorBidi"/>
                                <w:b/>
                                <w:bCs/>
                                <w:kern w:val="0"/>
                                <w:sz w:val="20"/>
                                <w:szCs w:val="20"/>
                              </w:rPr>
                              <w:t>)2-(</w:t>
                            </w:r>
                            <w:proofErr w:type="spellStart"/>
                            <w:r w:rsidRPr="003E273A">
                              <w:rPr>
                                <w:rFonts w:asciiTheme="minorBidi" w:hAnsiTheme="minorBidi"/>
                                <w:b/>
                                <w:bCs/>
                                <w:i/>
                                <w:iCs/>
                                <w:kern w:val="0"/>
                                <w:sz w:val="20"/>
                                <w:szCs w:val="20"/>
                              </w:rPr>
                              <w:t>hv</w:t>
                            </w:r>
                            <w:proofErr w:type="spellEnd"/>
                            <w:r w:rsidRPr="003E273A">
                              <w:rPr>
                                <w:rFonts w:asciiTheme="minorBidi" w:hAnsiTheme="minorBidi"/>
                                <w:b/>
                                <w:bCs/>
                                <w:kern w:val="0"/>
                                <w:sz w:val="20"/>
                                <w:szCs w:val="20"/>
                              </w:rPr>
                              <w:t xml:space="preserve">) constructed for </w:t>
                            </w:r>
                            <w:proofErr w:type="spellStart"/>
                            <w:r w:rsidRPr="003E273A">
                              <w:rPr>
                                <w:rFonts w:asciiTheme="minorBidi" w:hAnsiTheme="minorBidi"/>
                                <w:b/>
                                <w:bCs/>
                                <w:kern w:val="0"/>
                                <w:sz w:val="20"/>
                                <w:szCs w:val="20"/>
                              </w:rPr>
                              <w:t>CuO</w:t>
                            </w:r>
                            <w:proofErr w:type="spellEnd"/>
                            <w:r w:rsidRPr="003E273A">
                              <w:rPr>
                                <w:rFonts w:asciiTheme="minorBidi" w:hAnsiTheme="minorBidi"/>
                                <w:b/>
                                <w:bCs/>
                                <w:kern w:val="0"/>
                                <w:sz w:val="20"/>
                                <w:szCs w:val="20"/>
                              </w:rPr>
                              <w:t xml:space="preserve"> thin films obtained at different temperatures</w:t>
                            </w:r>
                            <w:proofErr w:type="gramStart"/>
                            <w:r w:rsidRPr="003E273A">
                              <w:rPr>
                                <w:rFonts w:asciiTheme="minorBidi" w:hAnsiTheme="minorBidi"/>
                                <w:b/>
                                <w:bCs/>
                                <w:kern w:val="0"/>
                                <w:sz w:val="20"/>
                                <w:szCs w:val="20"/>
                              </w:rPr>
                              <w:t>,</w:t>
                            </w:r>
                            <w:r w:rsidRPr="003E273A">
                              <w:rPr>
                                <w:rFonts w:asciiTheme="minorBidi" w:hAnsiTheme="minorBidi"/>
                                <w:b/>
                                <w:bCs/>
                                <w:kern w:val="0"/>
                                <w:sz w:val="20"/>
                                <w:szCs w:val="20"/>
                                <w:rtl/>
                              </w:rPr>
                              <w:t xml:space="preserve"> </w:t>
                            </w:r>
                            <w:r w:rsidRPr="003E273A">
                              <w:rPr>
                                <w:rFonts w:asciiTheme="minorBidi" w:hAnsiTheme="minorBidi"/>
                                <w:b/>
                                <w:bCs/>
                                <w:sz w:val="20"/>
                                <w:szCs w:val="20"/>
                              </w:rPr>
                              <w:t>,</w:t>
                            </w:r>
                            <w:proofErr w:type="gramEnd"/>
                            <w:r w:rsidRPr="003E273A">
                              <w:rPr>
                                <w:rFonts w:asciiTheme="minorBidi" w:hAnsiTheme="minorBidi"/>
                                <w:b/>
                                <w:bCs/>
                                <w:sz w:val="20"/>
                                <w:szCs w:val="20"/>
                              </w:rPr>
                              <w:t xml:space="preserve"> </w:t>
                            </w:r>
                            <w:r w:rsidRPr="003E273A">
                              <w:rPr>
                                <w:rFonts w:asciiTheme="minorBidi" w:hAnsiTheme="minorBidi"/>
                                <w:b/>
                                <w:bCs/>
                                <w:kern w:val="0"/>
                                <w:sz w:val="20"/>
                                <w:szCs w:val="20"/>
                              </w:rPr>
                              <w:t>(1) 600 K, (2) 625 K, (3) 650 K, (4) 675 K, (5) 700 K, (6) 725 K.</w:t>
                            </w:r>
                            <w:r w:rsidRPr="003E273A">
                              <w:rPr>
                                <w:rFonts w:asciiTheme="minorBidi" w:hAnsiTheme="minorBidi"/>
                                <w:b/>
                                <w:bCs/>
                                <w:sz w:val="20"/>
                                <w:szCs w:val="20"/>
                              </w:rPr>
                              <w:t xml:space="preserve">  </w:t>
                            </w:r>
                            <w:r w:rsidRPr="003E273A">
                              <w:rPr>
                                <w:rFonts w:asciiTheme="minorBidi" w:hAnsiTheme="minorBidi"/>
                                <w:b/>
                                <w:bCs/>
                                <w:kern w:val="0"/>
                                <w:sz w:val="20"/>
                                <w:szCs w:val="20"/>
                              </w:rPr>
                              <w:t xml:space="preserve">(b). Calculation of </w:t>
                            </w:r>
                            <w:r w:rsidRPr="003E273A">
                              <w:rPr>
                                <w:rFonts w:asciiTheme="minorBidi" w:hAnsiTheme="minorBidi"/>
                                <w:b/>
                                <w:bCs/>
                                <w:kern w:val="0"/>
                                <w:sz w:val="20"/>
                                <w:szCs w:val="20"/>
                                <w14:ligatures w14:val="none"/>
                              </w:rPr>
                              <w:t>band gap energy variation with the substrate temperature of copper oxide thin films.</w:t>
                            </w:r>
                          </w:p>
                          <w:p w14:paraId="07481925" w14:textId="3613A926" w:rsidR="003F7B75" w:rsidRPr="00820C60" w:rsidRDefault="003F7B75" w:rsidP="00117AA2">
                            <w:pPr>
                              <w:autoSpaceDE w:val="0"/>
                              <w:autoSpaceDN w:val="0"/>
                              <w:adjustRightInd w:val="0"/>
                              <w:spacing w:after="0" w:line="240" w:lineRule="auto"/>
                              <w:jc w:val="both"/>
                              <w:rPr>
                                <w:rFonts w:asciiTheme="minorBidi" w:hAnsiTheme="minorBidi"/>
                                <w:b/>
                                <w:bCs/>
                                <w:kern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EF551" id="_x0000_s1052" type="#_x0000_t202" style="position:absolute;margin-left:-6.95pt;margin-top:11.1pt;width:459pt;height:60.6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LnJwIAACoEAAAOAAAAZHJzL2Uyb0RvYy54bWysU11v2yAUfZ+0/4B4X+y4SZpYcaouXaZJ&#10;3YfU7gdgjGM04DIgsbtf3wtO06h7m8YDAu7lcO65h/XNoBU5CuclmIpOJzklwnBopNlX9Ofj7sOS&#10;Eh+YaZgCIyr6JDy92bx/t+5tKQroQDXCEQQxvuxtRbsQbJllnndCMz8BKwwGW3CaBdy6fdY41iO6&#10;VlmR54usB9dYB1x4j6d3Y5BuEn7bCh6+t60XgaiKIreQZpfmOs7ZZs3KvWO2k/xEg/0DC82kwUfP&#10;UHcsMHJw8i8oLbkDD22YcNAZtK3kItWA1UzzN9U8dMyKVAuK4+1ZJv//YPm34w9HZFPRxXwxXSyv&#10;sF+GaezUoxgC+QgDKaJIvfUl5j5YzA4DHmOzU8He3gP/5YmBbcfMXtw6B30nWIMkp/FmdnF1xPER&#10;pO6/QoPPsEOABDS0TkcFUROC6Nisp3ODIhWOh/NlsbrKMcQxdr1YLYrUwYyVL7et8+GzAE3ioqIO&#10;DZDQ2fHeh8iGlS8p8TEPSjY7qVTauH29VY4cGZpll0Yq4E2aMqSv6GpezBOygXg/+UjLgGZWUld0&#10;mccx2iuq8ck0KSUwqcY1MlHmJE9UZNQmDPWQ2jFWFrWroXlCwRyM5sXPhosO3B9KejRuRf3vA3OC&#10;EvXFoOir6WwWnZ42s/k1AhF3GakvI8xwhKpooGRcbkP6HVEPA7fYnFYm3V6ZnDijIZOcp88THX+5&#10;T1mvX3zzDAAA//8DAFBLAwQUAAYACAAAACEAfCE0sN8AAAAKAQAADwAAAGRycy9kb3ducmV2Lnht&#10;bEyP0U6DQBBF3038h82Y+GLaBYqtUJZGTTS+tvYDBnYKpOwuYbeF/r3jkz5O7sm9Z4rdbHpxpdF3&#10;ziqIlxEIsrXTnW0UHL8/Fi8gfECrsXeWFNzIw668vysw126ye7oeQiO4xPocFbQhDLmUvm7JoF+6&#10;gSxnJzcaDHyOjdQjTlxueplE0Voa7CwvtDjQe0v1+XAxCk5f09NzNlWf4bjZp+s37DaVuyn1+DC/&#10;bkEEmsMfDL/6rA4lO1XuYrUXvYJFvMoYVZAkCQgGsiiNQVRMpqsUZFnI/y+UPwAAAP//AwBQSwEC&#10;LQAUAAYACAAAACEAtoM4kv4AAADhAQAAEwAAAAAAAAAAAAAAAAAAAAAAW0NvbnRlbnRfVHlwZXNd&#10;LnhtbFBLAQItABQABgAIAAAAIQA4/SH/1gAAAJQBAAALAAAAAAAAAAAAAAAAAC8BAABfcmVscy8u&#10;cmVsc1BLAQItABQABgAIAAAAIQAFjULnJwIAACoEAAAOAAAAAAAAAAAAAAAAAC4CAABkcnMvZTJv&#10;RG9jLnhtbFBLAQItABQABgAIAAAAIQB8ITSw3wAAAAoBAAAPAAAAAAAAAAAAAAAAAIEEAABkcnMv&#10;ZG93bnJldi54bWxQSwUGAAAAAAQABADzAAAAjQUAAAAA&#10;" stroked="f">
                <v:textbox>
                  <w:txbxContent>
                    <w:p w14:paraId="31E84108" w14:textId="65AECC21" w:rsidR="003F7B75" w:rsidRPr="007D6E94" w:rsidRDefault="003F7B75" w:rsidP="005F56FB">
                      <w:pPr>
                        <w:autoSpaceDE w:val="0"/>
                        <w:autoSpaceDN w:val="0"/>
                        <w:adjustRightInd w:val="0"/>
                        <w:spacing w:after="0" w:line="240" w:lineRule="auto"/>
                        <w:jc w:val="both"/>
                        <w:rPr>
                          <w:rFonts w:asciiTheme="minorBidi" w:hAnsiTheme="minorBidi"/>
                          <w:b/>
                          <w:bCs/>
                          <w:kern w:val="0"/>
                          <w:sz w:val="20"/>
                          <w:szCs w:val="20"/>
                        </w:rPr>
                      </w:pPr>
                      <w:r w:rsidRPr="003E273A">
                        <w:rPr>
                          <w:rFonts w:asciiTheme="minorBidi" w:hAnsiTheme="minorBidi"/>
                          <w:b/>
                          <w:bCs/>
                          <w:kern w:val="0"/>
                          <w:sz w:val="20"/>
                          <w:szCs w:val="20"/>
                        </w:rPr>
                        <w:t>Figure 14(a). The dependences (</w:t>
                      </w:r>
                      <w:r w:rsidRPr="003E273A">
                        <w:rPr>
                          <w:rFonts w:asciiTheme="minorBidi" w:hAnsiTheme="minorBidi"/>
                          <w:b/>
                          <w:bCs/>
                          <w:i/>
                          <w:iCs/>
                          <w:kern w:val="0"/>
                          <w:sz w:val="20"/>
                          <w:szCs w:val="20"/>
                        </w:rPr>
                        <w:t>α</w:t>
                      </w:r>
                      <w:proofErr w:type="spellStart"/>
                      <w:r w:rsidRPr="003E273A">
                        <w:rPr>
                          <w:rFonts w:asciiTheme="minorBidi" w:hAnsiTheme="minorBidi"/>
                          <w:b/>
                          <w:bCs/>
                          <w:i/>
                          <w:iCs/>
                          <w:kern w:val="0"/>
                          <w:sz w:val="20"/>
                          <w:szCs w:val="20"/>
                        </w:rPr>
                        <w:t>hv</w:t>
                      </w:r>
                      <w:proofErr w:type="spellEnd"/>
                      <w:r w:rsidRPr="003E273A">
                        <w:rPr>
                          <w:rFonts w:asciiTheme="minorBidi" w:hAnsiTheme="minorBidi"/>
                          <w:b/>
                          <w:bCs/>
                          <w:kern w:val="0"/>
                          <w:sz w:val="20"/>
                          <w:szCs w:val="20"/>
                        </w:rPr>
                        <w:t>)2-(</w:t>
                      </w:r>
                      <w:proofErr w:type="spellStart"/>
                      <w:r w:rsidRPr="003E273A">
                        <w:rPr>
                          <w:rFonts w:asciiTheme="minorBidi" w:hAnsiTheme="minorBidi"/>
                          <w:b/>
                          <w:bCs/>
                          <w:i/>
                          <w:iCs/>
                          <w:kern w:val="0"/>
                          <w:sz w:val="20"/>
                          <w:szCs w:val="20"/>
                        </w:rPr>
                        <w:t>hv</w:t>
                      </w:r>
                      <w:proofErr w:type="spellEnd"/>
                      <w:r w:rsidRPr="003E273A">
                        <w:rPr>
                          <w:rFonts w:asciiTheme="minorBidi" w:hAnsiTheme="minorBidi"/>
                          <w:b/>
                          <w:bCs/>
                          <w:kern w:val="0"/>
                          <w:sz w:val="20"/>
                          <w:szCs w:val="20"/>
                        </w:rPr>
                        <w:t xml:space="preserve">) constructed for </w:t>
                      </w:r>
                      <w:proofErr w:type="spellStart"/>
                      <w:r w:rsidRPr="003E273A">
                        <w:rPr>
                          <w:rFonts w:asciiTheme="minorBidi" w:hAnsiTheme="minorBidi"/>
                          <w:b/>
                          <w:bCs/>
                          <w:kern w:val="0"/>
                          <w:sz w:val="20"/>
                          <w:szCs w:val="20"/>
                        </w:rPr>
                        <w:t>CuO</w:t>
                      </w:r>
                      <w:proofErr w:type="spellEnd"/>
                      <w:r w:rsidRPr="003E273A">
                        <w:rPr>
                          <w:rFonts w:asciiTheme="minorBidi" w:hAnsiTheme="minorBidi"/>
                          <w:b/>
                          <w:bCs/>
                          <w:kern w:val="0"/>
                          <w:sz w:val="20"/>
                          <w:szCs w:val="20"/>
                        </w:rPr>
                        <w:t xml:space="preserve"> thin films obtained at different temperatures</w:t>
                      </w:r>
                      <w:proofErr w:type="gramStart"/>
                      <w:r w:rsidRPr="003E273A">
                        <w:rPr>
                          <w:rFonts w:asciiTheme="minorBidi" w:hAnsiTheme="minorBidi"/>
                          <w:b/>
                          <w:bCs/>
                          <w:kern w:val="0"/>
                          <w:sz w:val="20"/>
                          <w:szCs w:val="20"/>
                        </w:rPr>
                        <w:t>,</w:t>
                      </w:r>
                      <w:r w:rsidRPr="003E273A">
                        <w:rPr>
                          <w:rFonts w:asciiTheme="minorBidi" w:hAnsiTheme="minorBidi"/>
                          <w:b/>
                          <w:bCs/>
                          <w:kern w:val="0"/>
                          <w:sz w:val="20"/>
                          <w:szCs w:val="20"/>
                          <w:rtl/>
                        </w:rPr>
                        <w:t xml:space="preserve"> </w:t>
                      </w:r>
                      <w:r w:rsidRPr="003E273A">
                        <w:rPr>
                          <w:rFonts w:asciiTheme="minorBidi" w:hAnsiTheme="minorBidi"/>
                          <w:b/>
                          <w:bCs/>
                          <w:sz w:val="20"/>
                          <w:szCs w:val="20"/>
                        </w:rPr>
                        <w:t>,</w:t>
                      </w:r>
                      <w:proofErr w:type="gramEnd"/>
                      <w:r w:rsidRPr="003E273A">
                        <w:rPr>
                          <w:rFonts w:asciiTheme="minorBidi" w:hAnsiTheme="minorBidi"/>
                          <w:b/>
                          <w:bCs/>
                          <w:sz w:val="20"/>
                          <w:szCs w:val="20"/>
                        </w:rPr>
                        <w:t xml:space="preserve"> </w:t>
                      </w:r>
                      <w:r w:rsidRPr="003E273A">
                        <w:rPr>
                          <w:rFonts w:asciiTheme="minorBidi" w:hAnsiTheme="minorBidi"/>
                          <w:b/>
                          <w:bCs/>
                          <w:kern w:val="0"/>
                          <w:sz w:val="20"/>
                          <w:szCs w:val="20"/>
                        </w:rPr>
                        <w:t>(1) 600 K, (2) 625 K, (3) 650 K, (4) 675 K, (5) 700 K, (6) 725 K.</w:t>
                      </w:r>
                      <w:r w:rsidRPr="003E273A">
                        <w:rPr>
                          <w:rFonts w:asciiTheme="minorBidi" w:hAnsiTheme="minorBidi"/>
                          <w:b/>
                          <w:bCs/>
                          <w:sz w:val="20"/>
                          <w:szCs w:val="20"/>
                        </w:rPr>
                        <w:t xml:space="preserve">  </w:t>
                      </w:r>
                      <w:r w:rsidRPr="003E273A">
                        <w:rPr>
                          <w:rFonts w:asciiTheme="minorBidi" w:hAnsiTheme="minorBidi"/>
                          <w:b/>
                          <w:bCs/>
                          <w:kern w:val="0"/>
                          <w:sz w:val="20"/>
                          <w:szCs w:val="20"/>
                        </w:rPr>
                        <w:t xml:space="preserve">(b). Calculation of </w:t>
                      </w:r>
                      <w:r w:rsidRPr="003E273A">
                        <w:rPr>
                          <w:rFonts w:asciiTheme="minorBidi" w:hAnsiTheme="minorBidi"/>
                          <w:b/>
                          <w:bCs/>
                          <w:kern w:val="0"/>
                          <w:sz w:val="20"/>
                          <w:szCs w:val="20"/>
                          <w14:ligatures w14:val="none"/>
                        </w:rPr>
                        <w:t>band gap energy variation with the substrate temperature of copper oxide thin films.</w:t>
                      </w:r>
                    </w:p>
                    <w:p w14:paraId="07481925" w14:textId="3613A926" w:rsidR="003F7B75" w:rsidRPr="00820C60" w:rsidRDefault="003F7B75" w:rsidP="00117AA2">
                      <w:pPr>
                        <w:autoSpaceDE w:val="0"/>
                        <w:autoSpaceDN w:val="0"/>
                        <w:adjustRightInd w:val="0"/>
                        <w:spacing w:after="0" w:line="240" w:lineRule="auto"/>
                        <w:jc w:val="both"/>
                        <w:rPr>
                          <w:rFonts w:asciiTheme="minorBidi" w:hAnsiTheme="minorBidi"/>
                          <w:b/>
                          <w:bCs/>
                          <w:kern w:val="0"/>
                          <w:sz w:val="22"/>
                          <w:szCs w:val="22"/>
                        </w:rPr>
                      </w:pPr>
                    </w:p>
                  </w:txbxContent>
                </v:textbox>
                <w10:wrap anchorx="margin"/>
              </v:shape>
            </w:pict>
          </mc:Fallback>
        </mc:AlternateContent>
      </w:r>
    </w:p>
    <w:p w14:paraId="1B73673C" w14:textId="77777777" w:rsidR="00194FD8" w:rsidRPr="003E273A" w:rsidRDefault="00194FD8" w:rsidP="00281702">
      <w:pPr>
        <w:autoSpaceDE w:val="0"/>
        <w:autoSpaceDN w:val="0"/>
        <w:adjustRightInd w:val="0"/>
        <w:spacing w:after="0" w:line="240" w:lineRule="auto"/>
        <w:rPr>
          <w:rFonts w:asciiTheme="minorBidi" w:hAnsiTheme="minorBidi"/>
          <w:color w:val="C00000"/>
          <w:kern w:val="0"/>
          <w14:ligatures w14:val="none"/>
        </w:rPr>
      </w:pPr>
    </w:p>
    <w:p w14:paraId="092F5ABC" w14:textId="0ABCE674" w:rsidR="002F34CD" w:rsidRPr="003E273A" w:rsidRDefault="00194FD8" w:rsidP="000918DC">
      <w:pPr>
        <w:autoSpaceDE w:val="0"/>
        <w:autoSpaceDN w:val="0"/>
        <w:adjustRightInd w:val="0"/>
        <w:spacing w:after="0" w:line="240" w:lineRule="auto"/>
        <w:jc w:val="both"/>
        <w:rPr>
          <w:rFonts w:asciiTheme="minorBidi" w:hAnsiTheme="minorBidi"/>
          <w:color w:val="000000" w:themeColor="text1"/>
          <w:sz w:val="20"/>
          <w:szCs w:val="20"/>
        </w:rPr>
      </w:pPr>
      <w:r w:rsidRPr="003E273A">
        <w:rPr>
          <w:rFonts w:asciiTheme="minorBidi" w:hAnsiTheme="minorBidi"/>
          <w:color w:val="000000" w:themeColor="text1"/>
          <w:kern w:val="0"/>
          <w:sz w:val="20"/>
          <w:szCs w:val="20"/>
          <w14:ligatures w14:val="none"/>
        </w:rPr>
        <w:lastRenderedPageBreak/>
        <w:t>(</w:t>
      </w:r>
      <w:r w:rsidR="007356F5" w:rsidRPr="003E273A">
        <w:rPr>
          <w:rFonts w:asciiTheme="minorBidi" w:hAnsiTheme="minorBidi"/>
          <w:color w:val="000000" w:themeColor="text1"/>
          <w:kern w:val="0"/>
          <w:sz w:val="20"/>
          <w:szCs w:val="20"/>
          <w14:ligatures w14:val="none"/>
        </w:rPr>
        <w:t xml:space="preserve">Sengupta </w:t>
      </w:r>
      <w:proofErr w:type="gramStart"/>
      <w:r w:rsidR="007356F5" w:rsidRPr="003E273A">
        <w:rPr>
          <w:rFonts w:asciiTheme="minorBidi" w:hAnsiTheme="minorBidi"/>
          <w:color w:val="000000" w:themeColor="text1"/>
          <w:kern w:val="0"/>
          <w:sz w:val="20"/>
          <w:szCs w:val="20"/>
          <w14:ligatures w14:val="none"/>
        </w:rPr>
        <w:t>et al</w:t>
      </w:r>
      <w:r w:rsidR="00BB22F7" w:rsidRPr="003E273A">
        <w:rPr>
          <w:rFonts w:asciiTheme="minorBidi" w:hAnsiTheme="minorBidi"/>
          <w:color w:val="000000" w:themeColor="text1"/>
          <w:kern w:val="0"/>
          <w:sz w:val="20"/>
          <w:szCs w:val="20"/>
          <w14:ligatures w14:val="none"/>
        </w:rPr>
        <w:t>.</w:t>
      </w:r>
      <w:r w:rsidR="003E3EC3" w:rsidRPr="003E273A">
        <w:rPr>
          <w:rFonts w:asciiTheme="minorBidi" w:hAnsiTheme="minorBidi"/>
          <w:color w:val="000000" w:themeColor="text1"/>
          <w:kern w:val="0"/>
          <w:sz w:val="20"/>
          <w:szCs w:val="20"/>
          <w14:ligatures w14:val="none"/>
        </w:rPr>
        <w:t xml:space="preserve"> </w:t>
      </w:r>
      <w:r w:rsidR="007356F5" w:rsidRPr="003E273A">
        <w:rPr>
          <w:rFonts w:asciiTheme="minorBidi" w:hAnsiTheme="minorBidi"/>
          <w:color w:val="000000" w:themeColor="text1"/>
          <w:kern w:val="0"/>
          <w:sz w:val="20"/>
          <w:szCs w:val="20"/>
          <w14:ligatures w14:val="none"/>
        </w:rPr>
        <w:t>,</w:t>
      </w:r>
      <w:proofErr w:type="gramEnd"/>
      <w:r w:rsidR="007356F5" w:rsidRPr="003E273A">
        <w:rPr>
          <w:rFonts w:asciiTheme="minorBidi" w:hAnsiTheme="minorBidi"/>
          <w:color w:val="000000" w:themeColor="text1"/>
          <w:kern w:val="0"/>
          <w:sz w:val="20"/>
          <w:szCs w:val="20"/>
          <w14:ligatures w14:val="none"/>
        </w:rPr>
        <w:t xml:space="preserve"> 2011</w:t>
      </w:r>
      <w:r w:rsidRPr="003E273A">
        <w:rPr>
          <w:rFonts w:asciiTheme="minorBidi" w:hAnsiTheme="minorBidi"/>
          <w:color w:val="000000" w:themeColor="text1"/>
          <w:kern w:val="0"/>
          <w:sz w:val="20"/>
          <w:szCs w:val="20"/>
          <w14:ligatures w14:val="none"/>
        </w:rPr>
        <w:t xml:space="preserve">) </w:t>
      </w:r>
      <w:r w:rsidR="00281702" w:rsidRPr="003E273A">
        <w:rPr>
          <w:rFonts w:asciiTheme="minorBidi" w:hAnsiTheme="minorBidi"/>
          <w:color w:val="000000" w:themeColor="text1"/>
          <w:kern w:val="0"/>
          <w:sz w:val="20"/>
          <w:szCs w:val="20"/>
          <w14:ligatures w14:val="none"/>
        </w:rPr>
        <w:t xml:space="preserve">calculated </w:t>
      </w:r>
      <w:r w:rsidRPr="003E273A">
        <w:rPr>
          <w:rFonts w:asciiTheme="minorBidi" w:hAnsiTheme="minorBidi"/>
          <w:color w:val="000000" w:themeColor="text1"/>
          <w:kern w:val="0"/>
          <w:sz w:val="20"/>
          <w:szCs w:val="20"/>
          <w14:ligatures w14:val="none"/>
        </w:rPr>
        <w:t xml:space="preserve">the </w:t>
      </w:r>
      <w:r w:rsidR="001B59D8" w:rsidRPr="003E273A">
        <w:rPr>
          <w:rFonts w:asciiTheme="minorBidi" w:hAnsiTheme="minorBidi"/>
          <w:color w:val="000000" w:themeColor="text1"/>
          <w:kern w:val="0"/>
          <w:sz w:val="20"/>
          <w:szCs w:val="20"/>
          <w14:ligatures w14:val="none"/>
        </w:rPr>
        <w:t xml:space="preserve">values of </w:t>
      </w:r>
      <w:r w:rsidR="00281702" w:rsidRPr="003E273A">
        <w:rPr>
          <w:rFonts w:asciiTheme="minorBidi" w:hAnsiTheme="minorBidi"/>
          <w:color w:val="000000" w:themeColor="text1"/>
          <w:kern w:val="0"/>
          <w:sz w:val="20"/>
          <w:szCs w:val="20"/>
          <w14:ligatures w14:val="none"/>
        </w:rPr>
        <w:t xml:space="preserve">energy </w:t>
      </w:r>
      <w:r w:rsidRPr="003E273A">
        <w:rPr>
          <w:rFonts w:asciiTheme="minorBidi" w:hAnsiTheme="minorBidi"/>
          <w:color w:val="000000" w:themeColor="text1"/>
          <w:kern w:val="0"/>
          <w:sz w:val="20"/>
          <w:szCs w:val="20"/>
          <w14:ligatures w14:val="none"/>
        </w:rPr>
        <w:t>gap of</w:t>
      </w:r>
      <w:r w:rsidR="00281702" w:rsidRPr="003E273A">
        <w:rPr>
          <w:rFonts w:asciiTheme="minorBidi" w:hAnsiTheme="minorBidi"/>
          <w:color w:val="000000" w:themeColor="text1"/>
          <w:kern w:val="0"/>
          <w:sz w:val="20"/>
          <w:szCs w:val="20"/>
          <w14:ligatures w14:val="none"/>
        </w:rPr>
        <w:t xml:space="preserve"> </w:t>
      </w:r>
      <w:r w:rsidR="001B59D8" w:rsidRPr="003E273A">
        <w:rPr>
          <w:rFonts w:asciiTheme="minorBidi" w:hAnsiTheme="minorBidi"/>
          <w:color w:val="000000" w:themeColor="text1"/>
          <w:kern w:val="0"/>
          <w:sz w:val="20"/>
          <w:szCs w:val="20"/>
          <w14:ligatures w14:val="none"/>
        </w:rPr>
        <w:t>copper oxide</w:t>
      </w:r>
      <w:r w:rsidRPr="003E273A">
        <w:rPr>
          <w:rFonts w:asciiTheme="minorBidi" w:hAnsiTheme="minorBidi"/>
          <w:color w:val="000000" w:themeColor="text1"/>
          <w:kern w:val="0"/>
          <w:sz w:val="20"/>
          <w:szCs w:val="20"/>
          <w14:ligatures w14:val="none"/>
        </w:rPr>
        <w:t xml:space="preserve">, they concluded the copper oxide thin film is the </w:t>
      </w:r>
      <w:r w:rsidR="00281702" w:rsidRPr="003E273A">
        <w:rPr>
          <w:rFonts w:asciiTheme="minorBidi" w:hAnsiTheme="minorBidi"/>
          <w:color w:val="000000" w:themeColor="text1"/>
          <w:kern w:val="0"/>
          <w:sz w:val="20"/>
          <w:szCs w:val="20"/>
          <w14:ligatures w14:val="none"/>
        </w:rPr>
        <w:t>direct transitions</w:t>
      </w:r>
      <w:r w:rsidRPr="003E273A">
        <w:rPr>
          <w:rFonts w:asciiTheme="minorBidi" w:hAnsiTheme="minorBidi"/>
          <w:color w:val="000000" w:themeColor="text1"/>
          <w:kern w:val="0"/>
          <w:sz w:val="20"/>
          <w:szCs w:val="20"/>
          <w14:ligatures w14:val="none"/>
        </w:rPr>
        <w:t xml:space="preserve"> and estimated the energy gap between (1.45–1.60) eV[</w:t>
      </w:r>
      <w:r w:rsidR="00B816FA" w:rsidRPr="003E273A">
        <w:rPr>
          <w:rFonts w:asciiTheme="minorBidi" w:hAnsiTheme="minorBidi"/>
          <w:color w:val="000000" w:themeColor="text1"/>
          <w:kern w:val="0"/>
          <w:sz w:val="20"/>
          <w:szCs w:val="20"/>
          <w:lang w:bidi="ar-IQ"/>
          <w14:ligatures w14:val="none"/>
        </w:rPr>
        <w:t>5</w:t>
      </w:r>
      <w:r w:rsidR="000918DC">
        <w:rPr>
          <w:rFonts w:asciiTheme="minorBidi" w:hAnsiTheme="minorBidi"/>
          <w:color w:val="000000" w:themeColor="text1"/>
          <w:kern w:val="0"/>
          <w:sz w:val="20"/>
          <w:szCs w:val="20"/>
          <w:lang w:bidi="ar-IQ"/>
          <w14:ligatures w14:val="none"/>
        </w:rPr>
        <w:t>9</w:t>
      </w:r>
      <w:r w:rsidRPr="003E273A">
        <w:rPr>
          <w:rFonts w:asciiTheme="minorBidi" w:hAnsiTheme="minorBidi"/>
          <w:color w:val="000000" w:themeColor="text1"/>
          <w:kern w:val="0"/>
          <w:sz w:val="20"/>
          <w:szCs w:val="20"/>
          <w14:ligatures w14:val="none"/>
        </w:rPr>
        <w:t>].</w:t>
      </w:r>
      <w:r w:rsidR="00633938" w:rsidRPr="003E273A">
        <w:rPr>
          <w:rFonts w:asciiTheme="minorBidi" w:hAnsiTheme="minorBidi"/>
          <w:color w:val="000000" w:themeColor="text1"/>
          <w:kern w:val="0"/>
          <w:sz w:val="20"/>
          <w:szCs w:val="20"/>
          <w14:ligatures w14:val="none"/>
        </w:rPr>
        <w:t>The presence of defects may be caused the change of the energy gap of the thin films for example</w:t>
      </w:r>
      <w:r w:rsidR="00281702" w:rsidRPr="003E273A">
        <w:rPr>
          <w:rFonts w:asciiTheme="minorBidi" w:hAnsiTheme="minorBidi"/>
          <w:color w:val="000000" w:themeColor="text1"/>
          <w:kern w:val="0"/>
          <w:sz w:val="20"/>
          <w:szCs w:val="20"/>
          <w14:ligatures w14:val="none"/>
        </w:rPr>
        <w:t xml:space="preserve"> small grain size</w:t>
      </w:r>
      <w:r w:rsidR="00633938" w:rsidRPr="003E273A">
        <w:rPr>
          <w:rFonts w:asciiTheme="minorBidi" w:hAnsiTheme="minorBidi"/>
          <w:color w:val="000000" w:themeColor="text1"/>
          <w:kern w:val="0"/>
          <w:sz w:val="20"/>
          <w:szCs w:val="20"/>
          <w14:ligatures w14:val="none"/>
        </w:rPr>
        <w:t xml:space="preserve"> and</w:t>
      </w:r>
      <w:r w:rsidR="00281702" w:rsidRPr="003E273A">
        <w:rPr>
          <w:rFonts w:asciiTheme="minorBidi" w:hAnsiTheme="minorBidi"/>
          <w:color w:val="000000" w:themeColor="text1"/>
          <w:kern w:val="0"/>
          <w:sz w:val="20"/>
          <w:szCs w:val="20"/>
          <w14:ligatures w14:val="none"/>
        </w:rPr>
        <w:t xml:space="preserve"> semiconductor degeneracy</w:t>
      </w:r>
      <w:r w:rsidR="00633938" w:rsidRPr="003E273A">
        <w:rPr>
          <w:rFonts w:asciiTheme="minorBidi" w:hAnsiTheme="minorBidi"/>
          <w:color w:val="000000" w:themeColor="text1"/>
          <w:kern w:val="0"/>
          <w:sz w:val="20"/>
          <w:szCs w:val="20"/>
          <w14:ligatures w14:val="none"/>
        </w:rPr>
        <w:t xml:space="preserve"> </w:t>
      </w:r>
      <w:r w:rsidR="00281702" w:rsidRPr="003E273A">
        <w:rPr>
          <w:rFonts w:asciiTheme="minorBidi" w:hAnsiTheme="minorBidi"/>
          <w:color w:val="000000" w:themeColor="text1"/>
          <w:kern w:val="0"/>
          <w:sz w:val="20"/>
          <w:szCs w:val="20"/>
          <w14:ligatures w14:val="none"/>
        </w:rPr>
        <w:t>[</w:t>
      </w:r>
      <w:r w:rsidR="000918DC">
        <w:rPr>
          <w:rFonts w:asciiTheme="minorBidi" w:hAnsiTheme="minorBidi"/>
          <w:color w:val="000000" w:themeColor="text1"/>
          <w:kern w:val="0"/>
          <w:sz w:val="20"/>
          <w:szCs w:val="20"/>
          <w14:ligatures w14:val="none"/>
        </w:rPr>
        <w:t>60</w:t>
      </w:r>
      <w:r w:rsidR="00281702" w:rsidRPr="003E273A">
        <w:rPr>
          <w:rFonts w:asciiTheme="minorBidi" w:hAnsiTheme="minorBidi"/>
          <w:color w:val="000000" w:themeColor="text1"/>
          <w:kern w:val="0"/>
          <w:sz w:val="20"/>
          <w:szCs w:val="20"/>
          <w14:ligatures w14:val="none"/>
        </w:rPr>
        <w:t>].</w:t>
      </w:r>
      <w:r w:rsidR="00C06F71" w:rsidRPr="003E273A">
        <w:rPr>
          <w:rFonts w:asciiTheme="minorBidi" w:hAnsiTheme="minorBidi"/>
          <w:color w:val="000000" w:themeColor="text1"/>
          <w:kern w:val="0"/>
          <w:sz w:val="20"/>
          <w:szCs w:val="20"/>
          <w14:ligatures w14:val="none"/>
        </w:rPr>
        <w:t xml:space="preserve"> </w:t>
      </w:r>
      <w:r w:rsidR="00633938" w:rsidRPr="003E273A">
        <w:rPr>
          <w:rFonts w:asciiTheme="minorBidi" w:hAnsiTheme="minorBidi"/>
          <w:color w:val="000000" w:themeColor="text1"/>
          <w:kern w:val="0"/>
          <w:sz w:val="20"/>
          <w:szCs w:val="20"/>
          <w14:ligatures w14:val="none"/>
        </w:rPr>
        <w:t>In the other words,</w:t>
      </w:r>
      <w:r w:rsidR="00C06F71" w:rsidRPr="003E273A">
        <w:rPr>
          <w:rFonts w:asciiTheme="minorBidi" w:hAnsiTheme="minorBidi"/>
          <w:color w:val="000000" w:themeColor="text1"/>
          <w:kern w:val="0"/>
          <w:sz w:val="20"/>
          <w:szCs w:val="20"/>
          <w14:ligatures w14:val="none"/>
        </w:rPr>
        <w:t xml:space="preserve"> </w:t>
      </w:r>
      <w:r w:rsidR="00281702" w:rsidRPr="003E273A">
        <w:rPr>
          <w:rFonts w:asciiTheme="minorBidi" w:hAnsiTheme="minorBidi"/>
          <w:color w:val="000000" w:themeColor="text1"/>
          <w:kern w:val="0"/>
          <w:sz w:val="20"/>
          <w:szCs w:val="20"/>
          <w14:ligatures w14:val="none"/>
        </w:rPr>
        <w:t xml:space="preserve">the change of the </w:t>
      </w:r>
      <w:r w:rsidR="001B59D8" w:rsidRPr="003E273A">
        <w:rPr>
          <w:rFonts w:asciiTheme="minorBidi" w:hAnsiTheme="minorBidi"/>
          <w:color w:val="000000" w:themeColor="text1"/>
          <w:kern w:val="0"/>
          <w:sz w:val="20"/>
          <w:szCs w:val="20"/>
          <w14:ligatures w14:val="none"/>
        </w:rPr>
        <w:t>values</w:t>
      </w:r>
      <w:r w:rsidR="00281702" w:rsidRPr="003E273A">
        <w:rPr>
          <w:rFonts w:asciiTheme="minorBidi" w:hAnsiTheme="minorBidi"/>
          <w:color w:val="000000" w:themeColor="text1"/>
          <w:kern w:val="0"/>
          <w:sz w:val="20"/>
          <w:szCs w:val="20"/>
          <w14:ligatures w14:val="none"/>
        </w:rPr>
        <w:t xml:space="preserve"> band gap </w:t>
      </w:r>
      <w:r w:rsidR="00633938" w:rsidRPr="003E273A">
        <w:rPr>
          <w:rFonts w:asciiTheme="minorBidi" w:hAnsiTheme="minorBidi"/>
          <w:color w:val="000000" w:themeColor="text1"/>
          <w:kern w:val="0"/>
          <w:sz w:val="20"/>
          <w:szCs w:val="20"/>
          <w14:ligatures w14:val="none"/>
        </w:rPr>
        <w:t xml:space="preserve">may be </w:t>
      </w:r>
      <w:r w:rsidR="00281702" w:rsidRPr="003E273A">
        <w:rPr>
          <w:rFonts w:asciiTheme="minorBidi" w:hAnsiTheme="minorBidi"/>
          <w:color w:val="000000" w:themeColor="text1"/>
          <w:kern w:val="0"/>
          <w:sz w:val="20"/>
          <w:szCs w:val="20"/>
          <w14:ligatures w14:val="none"/>
        </w:rPr>
        <w:t>indicate</w:t>
      </w:r>
      <w:r w:rsidR="00633938" w:rsidRPr="003E273A">
        <w:rPr>
          <w:rFonts w:asciiTheme="minorBidi" w:hAnsiTheme="minorBidi"/>
          <w:color w:val="000000" w:themeColor="text1"/>
          <w:kern w:val="0"/>
          <w:sz w:val="20"/>
          <w:szCs w:val="20"/>
          <w14:ligatures w14:val="none"/>
        </w:rPr>
        <w:t>d</w:t>
      </w:r>
      <w:r w:rsidR="00281702" w:rsidRPr="003E273A">
        <w:rPr>
          <w:rFonts w:asciiTheme="minorBidi" w:hAnsiTheme="minorBidi"/>
          <w:color w:val="000000" w:themeColor="text1"/>
          <w:kern w:val="0"/>
          <w:sz w:val="20"/>
          <w:szCs w:val="20"/>
          <w14:ligatures w14:val="none"/>
        </w:rPr>
        <w:t xml:space="preserve"> a </w:t>
      </w:r>
      <w:r w:rsidR="00633938" w:rsidRPr="003E273A">
        <w:rPr>
          <w:rFonts w:asciiTheme="minorBidi" w:hAnsiTheme="minorBidi"/>
          <w:color w:val="000000" w:themeColor="text1"/>
          <w:kern w:val="0"/>
          <w:sz w:val="20"/>
          <w:szCs w:val="20"/>
          <w14:ligatures w14:val="none"/>
        </w:rPr>
        <w:t>various deposition method</w:t>
      </w:r>
      <w:r w:rsidR="00C06F71" w:rsidRPr="003E273A">
        <w:rPr>
          <w:rFonts w:asciiTheme="minorBidi" w:hAnsiTheme="minorBidi"/>
          <w:color w:val="000000" w:themeColor="text1"/>
          <w:kern w:val="0"/>
          <w:sz w:val="20"/>
          <w:szCs w:val="20"/>
          <w14:ligatures w14:val="none"/>
        </w:rPr>
        <w:t xml:space="preserve"> </w:t>
      </w:r>
      <w:r w:rsidR="00281702" w:rsidRPr="003E273A">
        <w:rPr>
          <w:rFonts w:asciiTheme="minorBidi" w:hAnsiTheme="minorBidi"/>
          <w:color w:val="000000" w:themeColor="text1"/>
          <w:kern w:val="0"/>
          <w:sz w:val="20"/>
          <w:szCs w:val="20"/>
          <w14:ligatures w14:val="none"/>
        </w:rPr>
        <w:t xml:space="preserve">at </w:t>
      </w:r>
      <w:r w:rsidR="00C06F71" w:rsidRPr="003E273A">
        <w:rPr>
          <w:rFonts w:asciiTheme="minorBidi" w:hAnsiTheme="minorBidi"/>
          <w:color w:val="000000" w:themeColor="text1"/>
          <w:kern w:val="0"/>
          <w:sz w:val="20"/>
          <w:szCs w:val="20"/>
          <w14:ligatures w14:val="none"/>
        </w:rPr>
        <w:t>various</w:t>
      </w:r>
      <w:r w:rsidR="00281702" w:rsidRPr="003E273A">
        <w:rPr>
          <w:rFonts w:asciiTheme="minorBidi" w:hAnsiTheme="minorBidi"/>
          <w:color w:val="000000" w:themeColor="text1"/>
          <w:kern w:val="0"/>
          <w:sz w:val="20"/>
          <w:szCs w:val="20"/>
          <w14:ligatures w14:val="none"/>
        </w:rPr>
        <w:t xml:space="preserve"> deposition temperatures.</w:t>
      </w:r>
      <w:r w:rsidR="00C06F71" w:rsidRPr="003E273A">
        <w:rPr>
          <w:rFonts w:asciiTheme="minorBidi" w:hAnsiTheme="minorBidi"/>
          <w:color w:val="000000" w:themeColor="text1"/>
          <w:kern w:val="0"/>
          <w:sz w:val="20"/>
          <w:szCs w:val="20"/>
          <w14:ligatures w14:val="none"/>
        </w:rPr>
        <w:t xml:space="preserve"> </w:t>
      </w:r>
      <w:r w:rsidR="00C06F71" w:rsidRPr="00FE1938">
        <w:rPr>
          <w:rFonts w:asciiTheme="minorBidi" w:hAnsiTheme="minorBidi"/>
          <w:color w:val="000000" w:themeColor="text1"/>
          <w:kern w:val="0"/>
          <w:sz w:val="20"/>
          <w:szCs w:val="20"/>
          <w:highlight w:val="yellow"/>
          <w14:ligatures w14:val="none"/>
        </w:rPr>
        <w:t xml:space="preserve">They displayed the obtained energy gap values are similar to the values </w:t>
      </w:r>
      <w:r w:rsidR="001B59D8" w:rsidRPr="00FE1938">
        <w:rPr>
          <w:rFonts w:asciiTheme="minorBidi" w:hAnsiTheme="minorBidi"/>
          <w:color w:val="000000" w:themeColor="text1"/>
          <w:kern w:val="0"/>
          <w:sz w:val="20"/>
          <w:szCs w:val="20"/>
          <w:highlight w:val="yellow"/>
          <w14:ligatures w14:val="none"/>
        </w:rPr>
        <w:t>estimated</w:t>
      </w:r>
      <w:r w:rsidR="00C06F71" w:rsidRPr="00FE1938">
        <w:rPr>
          <w:rFonts w:asciiTheme="minorBidi" w:hAnsiTheme="minorBidi"/>
          <w:color w:val="000000" w:themeColor="text1"/>
          <w:kern w:val="0"/>
          <w:sz w:val="20"/>
          <w:szCs w:val="20"/>
          <w:highlight w:val="yellow"/>
          <w14:ligatures w14:val="none"/>
        </w:rPr>
        <w:t xml:space="preserve"> for copper oxide thin films</w:t>
      </w:r>
      <w:r w:rsidR="00C06F71" w:rsidRPr="003E273A">
        <w:rPr>
          <w:rFonts w:asciiTheme="minorBidi" w:hAnsiTheme="minorBidi"/>
          <w:color w:val="000000" w:themeColor="text1"/>
          <w:kern w:val="0"/>
          <w:sz w:val="20"/>
          <w:szCs w:val="20"/>
          <w14:ligatures w14:val="none"/>
        </w:rPr>
        <w:t>. These results are good data with other researchers [</w:t>
      </w:r>
      <w:r w:rsidR="000918DC">
        <w:rPr>
          <w:rFonts w:asciiTheme="minorBidi" w:hAnsiTheme="minorBidi"/>
          <w:color w:val="000000" w:themeColor="text1"/>
          <w:kern w:val="0"/>
          <w:sz w:val="20"/>
          <w:szCs w:val="20"/>
          <w14:ligatures w14:val="none"/>
        </w:rPr>
        <w:t>61</w:t>
      </w:r>
      <w:r w:rsidR="00C06F71" w:rsidRPr="003E273A">
        <w:rPr>
          <w:rFonts w:asciiTheme="minorBidi" w:hAnsiTheme="minorBidi"/>
          <w:color w:val="000000" w:themeColor="text1"/>
          <w:kern w:val="0"/>
          <w:sz w:val="20"/>
          <w:szCs w:val="20"/>
          <w14:ligatures w14:val="none"/>
        </w:rPr>
        <w:t xml:space="preserve">]. Besides, the band gap energy increases when the grain size of </w:t>
      </w:r>
      <w:proofErr w:type="spellStart"/>
      <w:r w:rsidR="00C06F71" w:rsidRPr="003E273A">
        <w:rPr>
          <w:rFonts w:asciiTheme="minorBidi" w:hAnsiTheme="minorBidi"/>
          <w:color w:val="000000" w:themeColor="text1"/>
          <w:kern w:val="0"/>
          <w:sz w:val="20"/>
          <w:szCs w:val="20"/>
          <w14:ligatures w14:val="none"/>
        </w:rPr>
        <w:t>CuO</w:t>
      </w:r>
      <w:proofErr w:type="spellEnd"/>
      <w:r w:rsidR="00C06F71" w:rsidRPr="003E273A">
        <w:rPr>
          <w:rFonts w:asciiTheme="minorBidi" w:hAnsiTheme="minorBidi"/>
          <w:color w:val="000000" w:themeColor="text1"/>
          <w:kern w:val="0"/>
          <w:sz w:val="20"/>
          <w:szCs w:val="20"/>
          <w14:ligatures w14:val="none"/>
        </w:rPr>
        <w:t xml:space="preserve"> thin films decreased.</w:t>
      </w:r>
      <w:r w:rsidR="005A772C" w:rsidRPr="003E273A">
        <w:rPr>
          <w:rFonts w:asciiTheme="minorBidi" w:hAnsiTheme="minorBidi"/>
          <w:color w:val="000000" w:themeColor="text1"/>
          <w:kern w:val="0"/>
          <w:sz w:val="20"/>
          <w:szCs w:val="20"/>
          <w14:ligatures w14:val="none"/>
        </w:rPr>
        <w:t xml:space="preserve"> The</w:t>
      </w:r>
      <w:r w:rsidR="00281702" w:rsidRPr="003E273A">
        <w:rPr>
          <w:rFonts w:asciiTheme="minorBidi" w:hAnsiTheme="minorBidi"/>
          <w:color w:val="000000" w:themeColor="text1"/>
          <w:kern w:val="0"/>
          <w:sz w:val="20"/>
          <w:szCs w:val="20"/>
          <w14:ligatures w14:val="none"/>
        </w:rPr>
        <w:t xml:space="preserve"> </w:t>
      </w:r>
      <w:r w:rsidR="005A772C" w:rsidRPr="003E273A">
        <w:rPr>
          <w:rFonts w:asciiTheme="minorBidi" w:hAnsiTheme="minorBidi"/>
          <w:color w:val="000000" w:themeColor="text1"/>
          <w:kern w:val="0"/>
          <w:sz w:val="20"/>
          <w:szCs w:val="20"/>
          <w14:ligatures w14:val="none"/>
        </w:rPr>
        <w:t xml:space="preserve">incident photon </w:t>
      </w:r>
      <w:r w:rsidR="00281702" w:rsidRPr="003E273A">
        <w:rPr>
          <w:rFonts w:asciiTheme="minorBidi" w:hAnsiTheme="minorBidi"/>
          <w:color w:val="000000" w:themeColor="text1"/>
          <w:kern w:val="0"/>
          <w:sz w:val="20"/>
          <w:szCs w:val="20"/>
          <w14:ligatures w14:val="none"/>
        </w:rPr>
        <w:t xml:space="preserve">only </w:t>
      </w:r>
      <w:r w:rsidR="005A772C" w:rsidRPr="003E273A">
        <w:rPr>
          <w:rFonts w:asciiTheme="minorBidi" w:hAnsiTheme="minorBidi"/>
          <w:color w:val="000000" w:themeColor="text1"/>
          <w:kern w:val="0"/>
          <w:sz w:val="20"/>
          <w:szCs w:val="20"/>
          <w14:ligatures w14:val="none"/>
        </w:rPr>
        <w:t xml:space="preserve">absorbed on semiconductor </w:t>
      </w:r>
      <w:proofErr w:type="gramStart"/>
      <w:r w:rsidR="005A772C" w:rsidRPr="003E273A">
        <w:rPr>
          <w:rFonts w:asciiTheme="minorBidi" w:hAnsiTheme="minorBidi"/>
          <w:color w:val="000000" w:themeColor="text1"/>
          <w:kern w:val="0"/>
          <w:sz w:val="20"/>
          <w:szCs w:val="20"/>
          <w14:ligatures w14:val="none"/>
        </w:rPr>
        <w:t xml:space="preserve">material </w:t>
      </w:r>
      <w:r w:rsidR="00281702" w:rsidRPr="003E273A">
        <w:rPr>
          <w:rFonts w:asciiTheme="minorBidi" w:hAnsiTheme="minorBidi"/>
          <w:color w:val="000000" w:themeColor="text1"/>
          <w:kern w:val="0"/>
          <w:sz w:val="20"/>
          <w:szCs w:val="20"/>
          <w14:ligatures w14:val="none"/>
        </w:rPr>
        <w:t>.</w:t>
      </w:r>
      <w:proofErr w:type="gramEnd"/>
      <w:r w:rsidR="005A772C" w:rsidRPr="003E273A">
        <w:rPr>
          <w:rFonts w:asciiTheme="minorBidi" w:hAnsiTheme="minorBidi"/>
          <w:color w:val="000000" w:themeColor="text1"/>
          <w:kern w:val="0"/>
          <w:sz w:val="20"/>
          <w:szCs w:val="20"/>
          <w14:ligatures w14:val="none"/>
        </w:rPr>
        <w:t xml:space="preserve"> It can be seen, the </w:t>
      </w:r>
      <w:r w:rsidR="001B59D8" w:rsidRPr="003E273A">
        <w:rPr>
          <w:rFonts w:asciiTheme="minorBidi" w:hAnsiTheme="minorBidi"/>
          <w:color w:val="000000" w:themeColor="text1"/>
          <w:kern w:val="0"/>
          <w:sz w:val="20"/>
          <w:szCs w:val="20"/>
          <w14:ligatures w14:val="none"/>
        </w:rPr>
        <w:t xml:space="preserve">values of </w:t>
      </w:r>
      <w:r w:rsidR="005A772C" w:rsidRPr="003E273A">
        <w:rPr>
          <w:rFonts w:asciiTheme="minorBidi" w:hAnsiTheme="minorBidi"/>
          <w:color w:val="000000" w:themeColor="text1"/>
          <w:kern w:val="0"/>
          <w:sz w:val="20"/>
          <w:szCs w:val="20"/>
          <w14:ligatures w14:val="none"/>
        </w:rPr>
        <w:t xml:space="preserve">band gap energy of copper </w:t>
      </w:r>
      <w:r w:rsidR="001B59D8" w:rsidRPr="003E273A">
        <w:rPr>
          <w:rFonts w:asciiTheme="minorBidi" w:hAnsiTheme="minorBidi"/>
          <w:color w:val="000000" w:themeColor="text1"/>
          <w:kern w:val="0"/>
          <w:sz w:val="20"/>
          <w:szCs w:val="20"/>
          <w14:ligatures w14:val="none"/>
        </w:rPr>
        <w:t>oxide</w:t>
      </w:r>
      <w:r w:rsidR="005A772C" w:rsidRPr="003E273A">
        <w:rPr>
          <w:rFonts w:asciiTheme="minorBidi" w:hAnsiTheme="minorBidi"/>
          <w:color w:val="000000" w:themeColor="text1"/>
          <w:kern w:val="0"/>
          <w:sz w:val="20"/>
          <w:szCs w:val="20"/>
          <w14:ligatures w14:val="none"/>
        </w:rPr>
        <w:t xml:space="preserve"> </w:t>
      </w:r>
      <w:proofErr w:type="gramStart"/>
      <w:r w:rsidR="00D16F8E" w:rsidRPr="003E273A">
        <w:rPr>
          <w:rFonts w:asciiTheme="minorBidi" w:hAnsiTheme="minorBidi"/>
          <w:color w:val="000000" w:themeColor="text1"/>
          <w:kern w:val="0"/>
          <w:sz w:val="20"/>
          <w:szCs w:val="20"/>
          <w14:ligatures w14:val="none"/>
        </w:rPr>
        <w:t>is</w:t>
      </w:r>
      <w:proofErr w:type="gramEnd"/>
      <w:r w:rsidR="00D16F8E" w:rsidRPr="003E273A">
        <w:rPr>
          <w:rFonts w:asciiTheme="minorBidi" w:hAnsiTheme="minorBidi"/>
          <w:color w:val="000000" w:themeColor="text1"/>
          <w:kern w:val="0"/>
          <w:sz w:val="20"/>
          <w:szCs w:val="20"/>
          <w14:ligatures w14:val="none"/>
        </w:rPr>
        <w:t xml:space="preserve"> </w:t>
      </w:r>
      <w:r w:rsidR="001B59D8" w:rsidRPr="003E273A">
        <w:rPr>
          <w:rFonts w:asciiTheme="minorBidi" w:hAnsiTheme="minorBidi"/>
          <w:color w:val="000000" w:themeColor="text1"/>
          <w:kern w:val="0"/>
          <w:sz w:val="20"/>
          <w:szCs w:val="20"/>
          <w14:ligatures w14:val="none"/>
        </w:rPr>
        <w:t>larger</w:t>
      </w:r>
      <w:r w:rsidR="00D16F8E" w:rsidRPr="003E273A">
        <w:rPr>
          <w:rFonts w:asciiTheme="minorBidi" w:hAnsiTheme="minorBidi"/>
          <w:color w:val="000000" w:themeColor="text1"/>
          <w:kern w:val="0"/>
          <w:sz w:val="20"/>
          <w:szCs w:val="20"/>
          <w14:ligatures w14:val="none"/>
        </w:rPr>
        <w:t xml:space="preserve"> than</w:t>
      </w:r>
      <w:r w:rsidR="005A772C" w:rsidRPr="003E273A">
        <w:rPr>
          <w:rFonts w:asciiTheme="minorBidi" w:hAnsiTheme="minorBidi"/>
          <w:color w:val="000000" w:themeColor="text1"/>
          <w:kern w:val="0"/>
          <w:sz w:val="20"/>
          <w:szCs w:val="20"/>
          <w14:ligatures w14:val="none"/>
        </w:rPr>
        <w:t xml:space="preserve"> </w:t>
      </w:r>
      <w:r w:rsidR="001B59D8" w:rsidRPr="003E273A">
        <w:rPr>
          <w:rFonts w:asciiTheme="minorBidi" w:hAnsiTheme="minorBidi"/>
          <w:color w:val="000000" w:themeColor="text1"/>
          <w:kern w:val="0"/>
          <w:sz w:val="20"/>
          <w:szCs w:val="20"/>
          <w14:ligatures w14:val="none"/>
        </w:rPr>
        <w:t>compared with</w:t>
      </w:r>
      <w:r w:rsidR="00D16F8E" w:rsidRPr="003E273A">
        <w:rPr>
          <w:rFonts w:asciiTheme="minorBidi" w:hAnsiTheme="minorBidi"/>
          <w:color w:val="000000" w:themeColor="text1"/>
          <w:kern w:val="0"/>
          <w:sz w:val="20"/>
          <w:szCs w:val="20"/>
          <w14:ligatures w14:val="none"/>
        </w:rPr>
        <w:t xml:space="preserve"> the bulk material [</w:t>
      </w:r>
      <w:r w:rsidR="000918DC">
        <w:rPr>
          <w:rFonts w:asciiTheme="minorBidi" w:hAnsiTheme="minorBidi"/>
          <w:color w:val="000000" w:themeColor="text1"/>
          <w:kern w:val="0"/>
          <w:sz w:val="20"/>
          <w:szCs w:val="20"/>
          <w14:ligatures w14:val="none"/>
        </w:rPr>
        <w:t>62</w:t>
      </w:r>
      <w:r w:rsidR="00D16F8E" w:rsidRPr="003E273A">
        <w:rPr>
          <w:rFonts w:asciiTheme="minorBidi" w:hAnsiTheme="minorBidi"/>
          <w:color w:val="000000" w:themeColor="text1"/>
          <w:kern w:val="0"/>
          <w:sz w:val="20"/>
          <w:szCs w:val="20"/>
          <w14:ligatures w14:val="none"/>
        </w:rPr>
        <w:t>,</w:t>
      </w:r>
      <w:r w:rsidR="000918DC">
        <w:rPr>
          <w:rFonts w:asciiTheme="minorBidi" w:hAnsiTheme="minorBidi"/>
          <w:color w:val="000000" w:themeColor="text1"/>
          <w:kern w:val="0"/>
          <w:sz w:val="20"/>
          <w:szCs w:val="20"/>
          <w14:ligatures w14:val="none"/>
        </w:rPr>
        <w:t>63</w:t>
      </w:r>
      <w:r w:rsidR="00D16F8E" w:rsidRPr="003E273A">
        <w:rPr>
          <w:rFonts w:asciiTheme="minorBidi" w:hAnsiTheme="minorBidi"/>
          <w:color w:val="000000" w:themeColor="text1"/>
          <w:kern w:val="0"/>
          <w:sz w:val="20"/>
          <w:szCs w:val="20"/>
          <w14:ligatures w14:val="none"/>
        </w:rPr>
        <w:t xml:space="preserve">].  </w:t>
      </w:r>
      <w:r w:rsidR="00D16F8E" w:rsidRPr="002931E7">
        <w:rPr>
          <w:rFonts w:asciiTheme="minorBidi" w:hAnsiTheme="minorBidi"/>
          <w:color w:val="000000" w:themeColor="text1"/>
          <w:kern w:val="0"/>
          <w:sz w:val="20"/>
          <w:szCs w:val="20"/>
          <w:highlight w:val="yellow"/>
          <w14:ligatures w14:val="none"/>
        </w:rPr>
        <w:t xml:space="preserve">They observed that the resistance of the thin films was </w:t>
      </w:r>
      <w:r w:rsidR="001B59D8" w:rsidRPr="002931E7">
        <w:rPr>
          <w:rFonts w:asciiTheme="minorBidi" w:hAnsiTheme="minorBidi"/>
          <w:color w:val="000000" w:themeColor="text1"/>
          <w:kern w:val="0"/>
          <w:sz w:val="20"/>
          <w:szCs w:val="20"/>
          <w:highlight w:val="yellow"/>
          <w14:ligatures w14:val="none"/>
        </w:rPr>
        <w:t>studied</w:t>
      </w:r>
      <w:r w:rsidR="00D16F8E" w:rsidRPr="002931E7">
        <w:rPr>
          <w:rFonts w:asciiTheme="minorBidi" w:hAnsiTheme="minorBidi"/>
          <w:color w:val="000000" w:themeColor="text1"/>
          <w:kern w:val="0"/>
          <w:sz w:val="20"/>
          <w:szCs w:val="20"/>
          <w:highlight w:val="yellow"/>
          <w14:ligatures w14:val="none"/>
        </w:rPr>
        <w:t xml:space="preserve"> by Van </w:t>
      </w:r>
      <w:r w:rsidR="001B59D8" w:rsidRPr="002931E7">
        <w:rPr>
          <w:rFonts w:asciiTheme="minorBidi" w:hAnsiTheme="minorBidi"/>
          <w:color w:val="000000" w:themeColor="text1"/>
          <w:kern w:val="0"/>
          <w:sz w:val="20"/>
          <w:szCs w:val="20"/>
          <w:highlight w:val="yellow"/>
          <w14:ligatures w14:val="none"/>
        </w:rPr>
        <w:t>formula</w:t>
      </w:r>
      <w:r w:rsidR="00D16F8E" w:rsidRPr="002931E7">
        <w:rPr>
          <w:rFonts w:asciiTheme="minorBidi" w:hAnsiTheme="minorBidi"/>
          <w:color w:val="000000" w:themeColor="text1"/>
          <w:kern w:val="0"/>
          <w:sz w:val="20"/>
          <w:szCs w:val="20"/>
          <w:highlight w:val="yellow"/>
          <w14:ligatures w14:val="none"/>
        </w:rPr>
        <w:t xml:space="preserve"> by</w:t>
      </w:r>
      <w:r w:rsidR="001B59D8" w:rsidRPr="002931E7">
        <w:rPr>
          <w:rFonts w:asciiTheme="minorBidi" w:hAnsiTheme="minorBidi"/>
          <w:color w:val="000000" w:themeColor="text1"/>
          <w:kern w:val="0"/>
          <w:sz w:val="20"/>
          <w:szCs w:val="20"/>
          <w:highlight w:val="yellow"/>
          <w14:ligatures w14:val="none"/>
        </w:rPr>
        <w:t xml:space="preserve"> </w:t>
      </w:r>
      <w:r w:rsidR="00281702" w:rsidRPr="002931E7">
        <w:rPr>
          <w:rFonts w:asciiTheme="minorBidi" w:hAnsiTheme="minorBidi"/>
          <w:color w:val="000000" w:themeColor="text1"/>
          <w:kern w:val="0"/>
          <w:sz w:val="20"/>
          <w:szCs w:val="20"/>
          <w:highlight w:val="yellow"/>
          <w14:ligatures w14:val="none"/>
        </w:rPr>
        <w:t xml:space="preserve">small </w:t>
      </w:r>
      <w:r w:rsidR="00D16F8E" w:rsidRPr="002931E7">
        <w:rPr>
          <w:rFonts w:asciiTheme="minorBidi" w:hAnsiTheme="minorBidi"/>
          <w:color w:val="000000" w:themeColor="text1"/>
          <w:kern w:val="0"/>
          <w:sz w:val="20"/>
          <w:szCs w:val="20"/>
          <w:highlight w:val="yellow"/>
          <w14:ligatures w14:val="none"/>
        </w:rPr>
        <w:t>contact.</w:t>
      </w:r>
      <w:r w:rsidR="001B59D8" w:rsidRPr="002931E7">
        <w:rPr>
          <w:rFonts w:asciiTheme="minorBidi" w:hAnsiTheme="minorBidi"/>
          <w:color w:val="000000" w:themeColor="text1"/>
          <w:kern w:val="0"/>
          <w:sz w:val="20"/>
          <w:szCs w:val="20"/>
          <w:highlight w:val="yellow"/>
          <w14:ligatures w14:val="none"/>
        </w:rPr>
        <w:t xml:space="preserve"> </w:t>
      </w:r>
      <w:r w:rsidR="00D16F8E" w:rsidRPr="002931E7">
        <w:rPr>
          <w:rFonts w:asciiTheme="minorBidi" w:hAnsiTheme="minorBidi"/>
          <w:color w:val="000000" w:themeColor="text1"/>
          <w:kern w:val="0"/>
          <w:sz w:val="20"/>
          <w:szCs w:val="20"/>
          <w:highlight w:val="yellow"/>
          <w14:ligatures w14:val="none"/>
        </w:rPr>
        <w:t>They can be</w:t>
      </w:r>
      <w:r w:rsidR="00281702" w:rsidRPr="002931E7">
        <w:rPr>
          <w:rFonts w:asciiTheme="minorBidi" w:hAnsiTheme="minorBidi"/>
          <w:color w:val="000000" w:themeColor="text1"/>
          <w:kern w:val="0"/>
          <w:sz w:val="20"/>
          <w:szCs w:val="20"/>
          <w:highlight w:val="yellow"/>
          <w14:ligatures w14:val="none"/>
        </w:rPr>
        <w:t xml:space="preserve"> found that </w:t>
      </w:r>
      <w:r w:rsidR="00D16F8E" w:rsidRPr="002931E7">
        <w:rPr>
          <w:rFonts w:asciiTheme="minorBidi" w:hAnsiTheme="minorBidi"/>
          <w:color w:val="000000" w:themeColor="text1"/>
          <w:kern w:val="0"/>
          <w:sz w:val="20"/>
          <w:szCs w:val="20"/>
          <w:highlight w:val="yellow"/>
          <w14:ligatures w14:val="none"/>
        </w:rPr>
        <w:t xml:space="preserve">the </w:t>
      </w:r>
      <w:r w:rsidR="002F34CD" w:rsidRPr="002931E7">
        <w:rPr>
          <w:rFonts w:asciiTheme="minorBidi" w:hAnsiTheme="minorBidi"/>
          <w:color w:val="000000" w:themeColor="text1"/>
          <w:kern w:val="0"/>
          <w:sz w:val="20"/>
          <w:szCs w:val="20"/>
          <w:highlight w:val="yellow"/>
          <w14:ligatures w14:val="none"/>
        </w:rPr>
        <w:t xml:space="preserve">value of </w:t>
      </w:r>
      <w:r w:rsidR="00281702" w:rsidRPr="002931E7">
        <w:rPr>
          <w:rFonts w:asciiTheme="minorBidi" w:hAnsiTheme="minorBidi"/>
          <w:color w:val="000000" w:themeColor="text1"/>
          <w:kern w:val="0"/>
          <w:sz w:val="20"/>
          <w:szCs w:val="20"/>
          <w:highlight w:val="yellow"/>
          <w14:ligatures w14:val="none"/>
        </w:rPr>
        <w:t xml:space="preserve">resistance </w:t>
      </w:r>
      <w:r w:rsidR="002F34CD" w:rsidRPr="002931E7">
        <w:rPr>
          <w:rFonts w:asciiTheme="minorBidi" w:hAnsiTheme="minorBidi"/>
          <w:color w:val="000000" w:themeColor="text1"/>
          <w:kern w:val="0"/>
          <w:sz w:val="20"/>
          <w:szCs w:val="20"/>
          <w:highlight w:val="yellow"/>
          <w14:ligatures w14:val="none"/>
        </w:rPr>
        <w:t>was</w:t>
      </w:r>
      <w:r w:rsidR="00281702" w:rsidRPr="002931E7">
        <w:rPr>
          <w:rFonts w:asciiTheme="minorBidi" w:hAnsiTheme="minorBidi"/>
          <w:color w:val="000000" w:themeColor="text1"/>
          <w:kern w:val="0"/>
          <w:sz w:val="20"/>
          <w:szCs w:val="20"/>
          <w:highlight w:val="yellow"/>
          <w14:ligatures w14:val="none"/>
        </w:rPr>
        <w:t xml:space="preserve"> </w:t>
      </w:r>
      <w:r w:rsidR="00D16F8E" w:rsidRPr="002931E7">
        <w:rPr>
          <w:rFonts w:asciiTheme="minorBidi" w:hAnsiTheme="minorBidi"/>
          <w:color w:val="000000" w:themeColor="text1"/>
          <w:kern w:val="0"/>
          <w:sz w:val="20"/>
          <w:szCs w:val="20"/>
          <w:highlight w:val="yellow"/>
          <w14:ligatures w14:val="none"/>
        </w:rPr>
        <w:t>decreased</w:t>
      </w:r>
      <w:r w:rsidR="002F34CD" w:rsidRPr="002931E7">
        <w:rPr>
          <w:rFonts w:asciiTheme="minorBidi" w:hAnsiTheme="minorBidi"/>
          <w:color w:val="000000" w:themeColor="text1"/>
          <w:kern w:val="0"/>
          <w:sz w:val="20"/>
          <w:szCs w:val="20"/>
          <w:highlight w:val="yellow"/>
          <w14:ligatures w14:val="none"/>
        </w:rPr>
        <w:t xml:space="preserve"> </w:t>
      </w:r>
      <w:r w:rsidR="00281702" w:rsidRPr="002931E7">
        <w:rPr>
          <w:rFonts w:asciiTheme="minorBidi" w:hAnsiTheme="minorBidi"/>
          <w:color w:val="000000" w:themeColor="text1"/>
          <w:kern w:val="0"/>
          <w:sz w:val="20"/>
          <w:szCs w:val="20"/>
          <w:highlight w:val="yellow"/>
          <w14:ligatures w14:val="none"/>
        </w:rPr>
        <w:t xml:space="preserve">from </w:t>
      </w:r>
      <w:r w:rsidR="002F34CD" w:rsidRPr="002931E7">
        <w:rPr>
          <w:rFonts w:asciiTheme="minorBidi" w:hAnsiTheme="minorBidi"/>
          <w:color w:val="000000" w:themeColor="text1"/>
          <w:kern w:val="0"/>
          <w:sz w:val="20"/>
          <w:szCs w:val="20"/>
          <w:highlight w:val="yellow"/>
          <w14:ligatures w14:val="none"/>
        </w:rPr>
        <w:t>(</w:t>
      </w:r>
      <w:r w:rsidR="00281702" w:rsidRPr="002931E7">
        <w:rPr>
          <w:rFonts w:asciiTheme="minorBidi" w:hAnsiTheme="minorBidi"/>
          <w:color w:val="000000" w:themeColor="text1"/>
          <w:kern w:val="0"/>
          <w:sz w:val="20"/>
          <w:szCs w:val="20"/>
          <w:highlight w:val="yellow"/>
          <w14:ligatures w14:val="none"/>
        </w:rPr>
        <w:t>1</w:t>
      </w:r>
      <w:r w:rsidR="00D16F8E" w:rsidRPr="002931E7">
        <w:rPr>
          <w:rFonts w:asciiTheme="minorBidi" w:hAnsiTheme="minorBidi"/>
          <w:color w:val="000000" w:themeColor="text1"/>
          <w:kern w:val="0"/>
          <w:sz w:val="20"/>
          <w:szCs w:val="20"/>
          <w:highlight w:val="yellow"/>
          <w14:ligatures w14:val="none"/>
        </w:rPr>
        <w:t>5</w:t>
      </w:r>
      <w:r w:rsidR="002F34CD" w:rsidRPr="002931E7">
        <w:rPr>
          <w:rFonts w:asciiTheme="minorBidi" w:hAnsiTheme="minorBidi"/>
          <w:color w:val="000000" w:themeColor="text1"/>
          <w:kern w:val="0"/>
          <w:sz w:val="20"/>
          <w:szCs w:val="20"/>
          <w:highlight w:val="yellow"/>
          <w14:ligatures w14:val="none"/>
        </w:rPr>
        <w:t xml:space="preserve"> -</w:t>
      </w:r>
      <w:r w:rsidR="00281702" w:rsidRPr="002931E7">
        <w:rPr>
          <w:rFonts w:asciiTheme="minorBidi" w:hAnsiTheme="minorBidi"/>
          <w:color w:val="000000" w:themeColor="text1"/>
          <w:kern w:val="0"/>
          <w:sz w:val="20"/>
          <w:szCs w:val="20"/>
          <w:highlight w:val="yellow"/>
          <w14:ligatures w14:val="none"/>
        </w:rPr>
        <w:t xml:space="preserve"> </w:t>
      </w:r>
      <w:r w:rsidR="00D16F8E" w:rsidRPr="002931E7">
        <w:rPr>
          <w:rFonts w:asciiTheme="minorBidi" w:hAnsiTheme="minorBidi"/>
          <w:color w:val="000000" w:themeColor="text1"/>
          <w:kern w:val="0"/>
          <w:sz w:val="20"/>
          <w:szCs w:val="20"/>
          <w:highlight w:val="yellow"/>
          <w14:ligatures w14:val="none"/>
        </w:rPr>
        <w:t>6</w:t>
      </w:r>
      <w:r w:rsidR="00281702" w:rsidRPr="002931E7">
        <w:rPr>
          <w:rFonts w:asciiTheme="minorBidi" w:hAnsiTheme="minorBidi"/>
          <w:color w:val="000000" w:themeColor="text1"/>
          <w:kern w:val="0"/>
          <w:sz w:val="20"/>
          <w:szCs w:val="20"/>
          <w:highlight w:val="yellow"/>
          <w14:ligatures w14:val="none"/>
        </w:rPr>
        <w:t>.</w:t>
      </w:r>
      <w:r w:rsidR="002F34CD" w:rsidRPr="002931E7">
        <w:rPr>
          <w:rFonts w:asciiTheme="minorBidi" w:hAnsiTheme="minorBidi"/>
          <w:color w:val="000000" w:themeColor="text1"/>
          <w:kern w:val="0"/>
          <w:sz w:val="20"/>
          <w:szCs w:val="20"/>
          <w:highlight w:val="yellow"/>
          <w14:ligatures w14:val="none"/>
        </w:rPr>
        <w:t>7)</w:t>
      </w:r>
      <w:r w:rsidR="00281702" w:rsidRPr="002931E7">
        <w:rPr>
          <w:rFonts w:asciiTheme="minorBidi" w:hAnsiTheme="minorBidi"/>
          <w:color w:val="000000" w:themeColor="text1"/>
          <w:kern w:val="0"/>
          <w:sz w:val="20"/>
          <w:szCs w:val="20"/>
          <w:highlight w:val="yellow"/>
          <w14:ligatures w14:val="none"/>
        </w:rPr>
        <w:t xml:space="preserve"> Ohm</w:t>
      </w:r>
      <w:r w:rsidR="00D16F8E" w:rsidRPr="002931E7">
        <w:rPr>
          <w:rFonts w:asciiTheme="minorBidi" w:hAnsiTheme="minorBidi"/>
          <w:color w:val="000000" w:themeColor="text1"/>
          <w:kern w:val="0"/>
          <w:sz w:val="20"/>
          <w:szCs w:val="20"/>
          <w:highlight w:val="yellow"/>
          <w14:ligatures w14:val="none"/>
        </w:rPr>
        <w:t>.</w:t>
      </w:r>
      <w:r w:rsidR="00281702" w:rsidRPr="002931E7">
        <w:rPr>
          <w:rFonts w:asciiTheme="minorBidi" w:hAnsiTheme="minorBidi"/>
          <w:color w:val="000000" w:themeColor="text1"/>
          <w:kern w:val="0"/>
          <w:sz w:val="20"/>
          <w:szCs w:val="20"/>
          <w:highlight w:val="yellow"/>
          <w14:ligatures w14:val="none"/>
        </w:rPr>
        <w:t xml:space="preserve">cm </w:t>
      </w:r>
      <w:r w:rsidR="00D16F8E" w:rsidRPr="002931E7">
        <w:rPr>
          <w:rFonts w:asciiTheme="minorBidi" w:hAnsiTheme="minorBidi"/>
          <w:color w:val="000000" w:themeColor="text1"/>
          <w:kern w:val="0"/>
          <w:sz w:val="20"/>
          <w:szCs w:val="20"/>
          <w:highlight w:val="yellow"/>
          <w14:ligatures w14:val="none"/>
        </w:rPr>
        <w:t xml:space="preserve">at temperature </w:t>
      </w:r>
      <w:r w:rsidR="00281702" w:rsidRPr="002931E7">
        <w:rPr>
          <w:rFonts w:asciiTheme="minorBidi" w:hAnsiTheme="minorBidi"/>
          <w:color w:val="000000" w:themeColor="text1"/>
          <w:kern w:val="0"/>
          <w:sz w:val="20"/>
          <w:szCs w:val="20"/>
          <w:highlight w:val="yellow"/>
          <w14:ligatures w14:val="none"/>
        </w:rPr>
        <w:t>600 to 725 K, respectively</w:t>
      </w:r>
      <w:r w:rsidR="00281702" w:rsidRPr="003E273A">
        <w:rPr>
          <w:rFonts w:asciiTheme="minorBidi" w:hAnsiTheme="minorBidi"/>
          <w:color w:val="000000" w:themeColor="text1"/>
          <w:kern w:val="0"/>
          <w:sz w:val="20"/>
          <w:szCs w:val="20"/>
          <w14:ligatures w14:val="none"/>
        </w:rPr>
        <w:t xml:space="preserve">. </w:t>
      </w:r>
      <w:r w:rsidR="002F34CD" w:rsidRPr="003E273A">
        <w:rPr>
          <w:rFonts w:asciiTheme="minorBidi" w:hAnsiTheme="minorBidi"/>
          <w:color w:val="000000" w:themeColor="text1"/>
          <w:kern w:val="0"/>
          <w:sz w:val="20"/>
          <w:szCs w:val="20"/>
          <w14:ligatures w14:val="none"/>
        </w:rPr>
        <w:t>Furthermore, t</w:t>
      </w:r>
      <w:r w:rsidR="00D16F8E" w:rsidRPr="003E273A">
        <w:rPr>
          <w:rFonts w:asciiTheme="minorBidi" w:hAnsiTheme="minorBidi"/>
          <w:color w:val="000000" w:themeColor="text1"/>
          <w:kern w:val="0"/>
          <w:sz w:val="20"/>
          <w:szCs w:val="20"/>
          <w14:ligatures w14:val="none"/>
        </w:rPr>
        <w:t xml:space="preserve">he thickness of the </w:t>
      </w:r>
      <w:r w:rsidR="002F34CD" w:rsidRPr="003E273A">
        <w:rPr>
          <w:rFonts w:asciiTheme="minorBidi" w:hAnsiTheme="minorBidi"/>
          <w:color w:val="000000" w:themeColor="text1"/>
          <w:kern w:val="0"/>
          <w:sz w:val="20"/>
          <w:szCs w:val="20"/>
          <w14:ligatures w14:val="none"/>
        </w:rPr>
        <w:t>deposited samples</w:t>
      </w:r>
      <w:r w:rsidR="00D16F8E" w:rsidRPr="003E273A">
        <w:rPr>
          <w:rFonts w:asciiTheme="minorBidi" w:hAnsiTheme="minorBidi"/>
          <w:color w:val="000000" w:themeColor="text1"/>
          <w:kern w:val="0"/>
          <w:sz w:val="20"/>
          <w:szCs w:val="20"/>
          <w14:ligatures w14:val="none"/>
        </w:rPr>
        <w:t xml:space="preserve"> was </w:t>
      </w:r>
      <w:r w:rsidR="002F34CD" w:rsidRPr="003E273A">
        <w:rPr>
          <w:rFonts w:asciiTheme="minorBidi" w:hAnsiTheme="minorBidi"/>
          <w:color w:val="000000" w:themeColor="text1"/>
          <w:kern w:val="0"/>
          <w:sz w:val="20"/>
          <w:szCs w:val="20"/>
          <w14:ligatures w14:val="none"/>
        </w:rPr>
        <w:t>estimated</w:t>
      </w:r>
      <w:r w:rsidR="00D16F8E" w:rsidRPr="003E273A">
        <w:rPr>
          <w:rFonts w:asciiTheme="minorBidi" w:hAnsiTheme="minorBidi"/>
          <w:color w:val="000000" w:themeColor="text1"/>
          <w:kern w:val="0"/>
          <w:sz w:val="20"/>
          <w:szCs w:val="20"/>
          <w14:ligatures w14:val="none"/>
        </w:rPr>
        <w:t xml:space="preserve">  </w:t>
      </w:r>
      <w:r w:rsidR="00281702" w:rsidRPr="003E273A">
        <w:rPr>
          <w:rFonts w:asciiTheme="minorBidi" w:hAnsiTheme="minorBidi"/>
          <w:color w:val="000000" w:themeColor="text1"/>
          <w:kern w:val="0"/>
          <w:sz w:val="20"/>
          <w:szCs w:val="20"/>
          <w14:ligatures w14:val="none"/>
        </w:rPr>
        <w:t xml:space="preserve"> ~1000 </w:t>
      </w:r>
      <w:proofErr w:type="gramStart"/>
      <w:r w:rsidR="00281702" w:rsidRPr="003E273A">
        <w:rPr>
          <w:rFonts w:asciiTheme="minorBidi" w:hAnsiTheme="minorBidi"/>
          <w:color w:val="000000" w:themeColor="text1"/>
          <w:kern w:val="0"/>
          <w:sz w:val="20"/>
          <w:szCs w:val="20"/>
          <w14:ligatures w14:val="none"/>
        </w:rPr>
        <w:t xml:space="preserve">nm </w:t>
      </w:r>
      <w:r w:rsidR="00D16F8E" w:rsidRPr="003E273A">
        <w:rPr>
          <w:rFonts w:asciiTheme="minorBidi" w:hAnsiTheme="minorBidi"/>
          <w:color w:val="000000" w:themeColor="text1"/>
          <w:kern w:val="0"/>
          <w:sz w:val="20"/>
          <w:szCs w:val="20"/>
          <w14:ligatures w14:val="none"/>
        </w:rPr>
        <w:t>.</w:t>
      </w:r>
      <w:proofErr w:type="gramEnd"/>
      <w:r w:rsidR="003E3EC3" w:rsidRPr="003E273A">
        <w:rPr>
          <w:rFonts w:asciiTheme="minorBidi" w:eastAsia="Times New Roman" w:hAnsiTheme="minorBidi"/>
          <w:color w:val="000000" w:themeColor="text1"/>
          <w:kern w:val="0"/>
          <w:sz w:val="20"/>
          <w:szCs w:val="20"/>
          <w14:ligatures w14:val="none"/>
        </w:rPr>
        <w:t>(</w:t>
      </w:r>
      <w:proofErr w:type="spellStart"/>
      <w:r w:rsidR="00843690" w:rsidRPr="003E273A">
        <w:rPr>
          <w:rFonts w:asciiTheme="minorBidi" w:eastAsia="Times New Roman" w:hAnsiTheme="minorBidi"/>
          <w:color w:val="000000" w:themeColor="text1"/>
          <w:kern w:val="0"/>
          <w:sz w:val="20"/>
          <w:szCs w:val="20"/>
          <w14:ligatures w14:val="none"/>
        </w:rPr>
        <w:t>Tauc</w:t>
      </w:r>
      <w:proofErr w:type="spellEnd"/>
      <w:r w:rsidR="00843690" w:rsidRPr="003E273A">
        <w:rPr>
          <w:rFonts w:asciiTheme="minorBidi" w:hAnsiTheme="minorBidi"/>
          <w:color w:val="000000" w:themeColor="text1"/>
          <w:sz w:val="20"/>
          <w:szCs w:val="20"/>
        </w:rPr>
        <w:t xml:space="preserve"> </w:t>
      </w:r>
      <w:r w:rsidR="003E3EC3" w:rsidRPr="003E273A">
        <w:rPr>
          <w:rFonts w:asciiTheme="minorBidi" w:hAnsiTheme="minorBidi"/>
          <w:color w:val="000000" w:themeColor="text1"/>
          <w:sz w:val="20"/>
          <w:szCs w:val="20"/>
        </w:rPr>
        <w:t>,</w:t>
      </w:r>
      <w:r w:rsidR="00843690" w:rsidRPr="003E273A">
        <w:rPr>
          <w:rFonts w:asciiTheme="minorBidi" w:hAnsiTheme="minorBidi"/>
          <w:color w:val="000000" w:themeColor="text1"/>
          <w:sz w:val="20"/>
          <w:szCs w:val="20"/>
        </w:rPr>
        <w:t>1974) studied</w:t>
      </w:r>
      <w:r w:rsidR="002F34CD" w:rsidRPr="003E273A">
        <w:rPr>
          <w:rFonts w:asciiTheme="minorBidi" w:hAnsiTheme="minorBidi"/>
          <w:color w:val="000000" w:themeColor="text1"/>
          <w:sz w:val="20"/>
          <w:szCs w:val="20"/>
        </w:rPr>
        <w:t xml:space="preserve"> the transmittance spectra of copper oxide at various temperatures. He was confirmed that transmittance values increase with temperatures </w:t>
      </w:r>
      <w:r w:rsidR="002F34CD" w:rsidRPr="006F0A13">
        <w:rPr>
          <w:rFonts w:asciiTheme="minorBidi" w:hAnsiTheme="minorBidi"/>
          <w:color w:val="000000" w:themeColor="text1"/>
          <w:sz w:val="20"/>
          <w:szCs w:val="20"/>
          <w:highlight w:val="yellow"/>
        </w:rPr>
        <w:t>[</w:t>
      </w:r>
      <w:r w:rsidR="000918DC">
        <w:rPr>
          <w:rFonts w:asciiTheme="minorBidi" w:hAnsiTheme="minorBidi"/>
          <w:color w:val="000000" w:themeColor="text1"/>
          <w:sz w:val="20"/>
          <w:szCs w:val="20"/>
          <w:highlight w:val="yellow"/>
        </w:rPr>
        <w:t>64</w:t>
      </w:r>
      <w:r w:rsidR="006F0A13" w:rsidRPr="006F0A13">
        <w:rPr>
          <w:rFonts w:asciiTheme="minorBidi" w:hAnsiTheme="minorBidi"/>
          <w:color w:val="000000" w:themeColor="text1"/>
          <w:sz w:val="20"/>
          <w:szCs w:val="20"/>
          <w:highlight w:val="yellow"/>
        </w:rPr>
        <w:t>,6</w:t>
      </w:r>
      <w:r w:rsidR="000918DC">
        <w:rPr>
          <w:rFonts w:asciiTheme="minorBidi" w:hAnsiTheme="minorBidi"/>
          <w:color w:val="000000" w:themeColor="text1"/>
          <w:sz w:val="20"/>
          <w:szCs w:val="20"/>
          <w:highlight w:val="yellow"/>
        </w:rPr>
        <w:t>5</w:t>
      </w:r>
      <w:r w:rsidR="006F0A13" w:rsidRPr="006F0A13">
        <w:rPr>
          <w:rFonts w:asciiTheme="minorBidi" w:hAnsiTheme="minorBidi"/>
          <w:color w:val="000000" w:themeColor="text1"/>
          <w:sz w:val="20"/>
          <w:szCs w:val="20"/>
          <w:highlight w:val="yellow"/>
        </w:rPr>
        <w:t>,6</w:t>
      </w:r>
      <w:r w:rsidR="000918DC">
        <w:rPr>
          <w:rFonts w:asciiTheme="minorBidi" w:hAnsiTheme="minorBidi"/>
          <w:color w:val="000000" w:themeColor="text1"/>
          <w:sz w:val="20"/>
          <w:szCs w:val="20"/>
          <w:highlight w:val="yellow"/>
        </w:rPr>
        <w:t>6</w:t>
      </w:r>
      <w:r w:rsidR="002F34CD" w:rsidRPr="006F0A13">
        <w:rPr>
          <w:rFonts w:asciiTheme="minorBidi" w:hAnsiTheme="minorBidi"/>
          <w:color w:val="000000" w:themeColor="text1"/>
          <w:sz w:val="20"/>
          <w:szCs w:val="20"/>
          <w:highlight w:val="yellow"/>
        </w:rPr>
        <w:t>].</w:t>
      </w:r>
      <w:r w:rsidR="002F34CD" w:rsidRPr="003E273A">
        <w:rPr>
          <w:rFonts w:asciiTheme="minorBidi" w:hAnsiTheme="minorBidi"/>
          <w:color w:val="000000" w:themeColor="text1"/>
          <w:sz w:val="20"/>
          <w:szCs w:val="20"/>
        </w:rPr>
        <w:t xml:space="preserve">  </w:t>
      </w:r>
    </w:p>
    <w:p w14:paraId="5B10B25C" w14:textId="77777777" w:rsidR="002F34CD" w:rsidRPr="003E273A" w:rsidRDefault="002F34CD" w:rsidP="002F34CD">
      <w:pPr>
        <w:autoSpaceDE w:val="0"/>
        <w:autoSpaceDN w:val="0"/>
        <w:adjustRightInd w:val="0"/>
        <w:spacing w:after="0" w:line="240" w:lineRule="auto"/>
        <w:jc w:val="both"/>
        <w:rPr>
          <w:rFonts w:asciiTheme="minorBidi" w:hAnsiTheme="minorBidi"/>
          <w:sz w:val="22"/>
          <w:szCs w:val="22"/>
        </w:rPr>
      </w:pPr>
    </w:p>
    <w:p w14:paraId="4E72D14E" w14:textId="6949EC6C" w:rsidR="00843690" w:rsidRPr="003E273A" w:rsidRDefault="002F34CD" w:rsidP="002F34CD">
      <w:pPr>
        <w:autoSpaceDE w:val="0"/>
        <w:autoSpaceDN w:val="0"/>
        <w:adjustRightInd w:val="0"/>
        <w:spacing w:after="0" w:line="240" w:lineRule="auto"/>
        <w:jc w:val="both"/>
        <w:rPr>
          <w:rFonts w:asciiTheme="minorBidi" w:hAnsiTheme="minorBidi"/>
          <w:b/>
          <w:bCs/>
          <w:i/>
          <w:iCs/>
          <w:kern w:val="0"/>
        </w:rPr>
      </w:pPr>
      <w:r w:rsidRPr="003E273A">
        <w:rPr>
          <w:rFonts w:asciiTheme="minorBidi" w:hAnsiTheme="minorBidi"/>
          <w:color w:val="0070C0"/>
        </w:rPr>
        <w:t xml:space="preserve"> </w:t>
      </w:r>
      <w:r w:rsidR="003E3EC3" w:rsidRPr="003E273A">
        <w:rPr>
          <w:rFonts w:asciiTheme="minorBidi" w:hAnsiTheme="minorBidi"/>
          <w:b/>
          <w:bCs/>
          <w:i/>
          <w:iCs/>
          <w:noProof/>
          <w:kern w:val="0"/>
        </w:rPr>
        <w:drawing>
          <wp:anchor distT="0" distB="0" distL="114300" distR="114300" simplePos="0" relativeHeight="251671552" behindDoc="0" locked="0" layoutInCell="1" allowOverlap="1" wp14:anchorId="3C449AAD" wp14:editId="5ADB68FA">
            <wp:simplePos x="0" y="0"/>
            <wp:positionH relativeFrom="column">
              <wp:posOffset>348615</wp:posOffset>
            </wp:positionH>
            <wp:positionV relativeFrom="paragraph">
              <wp:posOffset>132080</wp:posOffset>
            </wp:positionV>
            <wp:extent cx="4585970" cy="3216275"/>
            <wp:effectExtent l="0" t="0" r="5080" b="3175"/>
            <wp:wrapNone/>
            <wp:docPr id="2122864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64037" name=""/>
                    <pic:cNvPicPr/>
                  </pic:nvPicPr>
                  <pic:blipFill>
                    <a:blip r:embed="rId38">
                      <a:extLst>
                        <a:ext uri="{28A0092B-C50C-407E-A947-70E740481C1C}">
                          <a14:useLocalDpi xmlns:a14="http://schemas.microsoft.com/office/drawing/2010/main" val="0"/>
                        </a:ext>
                      </a:extLst>
                    </a:blip>
                    <a:stretch>
                      <a:fillRect/>
                    </a:stretch>
                  </pic:blipFill>
                  <pic:spPr>
                    <a:xfrm>
                      <a:off x="0" y="0"/>
                      <a:ext cx="4585970" cy="3216275"/>
                    </a:xfrm>
                    <a:prstGeom prst="rect">
                      <a:avLst/>
                    </a:prstGeom>
                  </pic:spPr>
                </pic:pic>
              </a:graphicData>
            </a:graphic>
            <wp14:sizeRelH relativeFrom="page">
              <wp14:pctWidth>0</wp14:pctWidth>
            </wp14:sizeRelH>
            <wp14:sizeRelV relativeFrom="page">
              <wp14:pctHeight>0</wp14:pctHeight>
            </wp14:sizeRelV>
          </wp:anchor>
        </w:drawing>
      </w:r>
    </w:p>
    <w:p w14:paraId="1D2B6273" w14:textId="77777777" w:rsidR="00843690" w:rsidRPr="003E273A" w:rsidRDefault="00843690" w:rsidP="00104269">
      <w:pPr>
        <w:rPr>
          <w:rFonts w:asciiTheme="minorBidi" w:hAnsiTheme="minorBidi"/>
          <w:b/>
          <w:bCs/>
          <w:i/>
          <w:iCs/>
          <w:kern w:val="0"/>
        </w:rPr>
      </w:pPr>
    </w:p>
    <w:p w14:paraId="14F725AB" w14:textId="656545B9" w:rsidR="00346AAA" w:rsidRPr="003E273A" w:rsidRDefault="00346AAA" w:rsidP="00104269">
      <w:pPr>
        <w:rPr>
          <w:rFonts w:asciiTheme="minorBidi" w:hAnsiTheme="minorBidi"/>
          <w:b/>
          <w:bCs/>
          <w:i/>
          <w:iCs/>
          <w:kern w:val="0"/>
        </w:rPr>
      </w:pPr>
    </w:p>
    <w:p w14:paraId="327693F5" w14:textId="77777777" w:rsidR="00346AAA" w:rsidRPr="003E273A" w:rsidRDefault="00346AAA" w:rsidP="00104269">
      <w:pPr>
        <w:rPr>
          <w:rFonts w:asciiTheme="minorBidi" w:hAnsiTheme="minorBidi"/>
          <w:b/>
          <w:bCs/>
          <w:i/>
          <w:iCs/>
          <w:kern w:val="0"/>
        </w:rPr>
      </w:pPr>
    </w:p>
    <w:p w14:paraId="1D40627E" w14:textId="77777777" w:rsidR="00346AAA" w:rsidRPr="003E273A" w:rsidRDefault="00346AAA" w:rsidP="00104269">
      <w:pPr>
        <w:rPr>
          <w:rFonts w:asciiTheme="minorBidi" w:hAnsiTheme="minorBidi"/>
          <w:b/>
          <w:bCs/>
          <w:i/>
          <w:iCs/>
          <w:kern w:val="0"/>
        </w:rPr>
      </w:pPr>
    </w:p>
    <w:p w14:paraId="248978A8" w14:textId="77777777" w:rsidR="00346AAA" w:rsidRPr="003E273A" w:rsidRDefault="00346AAA" w:rsidP="00104269">
      <w:pPr>
        <w:rPr>
          <w:rFonts w:asciiTheme="minorBidi" w:hAnsiTheme="minorBidi"/>
          <w:b/>
          <w:bCs/>
          <w:i/>
          <w:iCs/>
          <w:kern w:val="0"/>
          <w:rtl/>
          <w:lang w:bidi="ar-IQ"/>
        </w:rPr>
      </w:pPr>
    </w:p>
    <w:p w14:paraId="50A0973F" w14:textId="77777777" w:rsidR="00346AAA" w:rsidRPr="003E273A" w:rsidRDefault="00346AAA" w:rsidP="00104269">
      <w:pPr>
        <w:rPr>
          <w:rFonts w:asciiTheme="minorBidi" w:hAnsiTheme="minorBidi"/>
          <w:b/>
          <w:bCs/>
          <w:i/>
          <w:iCs/>
          <w:kern w:val="0"/>
        </w:rPr>
      </w:pPr>
    </w:p>
    <w:p w14:paraId="4833BDB7" w14:textId="77777777" w:rsidR="00346AAA" w:rsidRPr="003E273A" w:rsidRDefault="00346AAA" w:rsidP="00104269">
      <w:pPr>
        <w:rPr>
          <w:rFonts w:asciiTheme="minorBidi" w:hAnsiTheme="minorBidi"/>
          <w:b/>
          <w:bCs/>
          <w:i/>
          <w:iCs/>
          <w:kern w:val="0"/>
        </w:rPr>
      </w:pPr>
    </w:p>
    <w:p w14:paraId="5A973F54" w14:textId="77777777" w:rsidR="00346AAA" w:rsidRPr="003E273A" w:rsidRDefault="00346AAA" w:rsidP="00104269">
      <w:pPr>
        <w:rPr>
          <w:rFonts w:asciiTheme="minorBidi" w:hAnsiTheme="minorBidi"/>
          <w:b/>
          <w:bCs/>
          <w:i/>
          <w:iCs/>
          <w:kern w:val="0"/>
        </w:rPr>
      </w:pPr>
    </w:p>
    <w:p w14:paraId="07A59FEE" w14:textId="77777777" w:rsidR="00346AAA" w:rsidRPr="003E273A" w:rsidRDefault="00346AAA" w:rsidP="00104269">
      <w:pPr>
        <w:rPr>
          <w:rFonts w:asciiTheme="minorBidi" w:hAnsiTheme="minorBidi"/>
          <w:b/>
          <w:bCs/>
          <w:i/>
          <w:iCs/>
          <w:kern w:val="0"/>
        </w:rPr>
      </w:pPr>
    </w:p>
    <w:p w14:paraId="0E8D6E83" w14:textId="0365384E" w:rsidR="00346AAA" w:rsidRPr="003E273A" w:rsidRDefault="00346AAA" w:rsidP="00104269">
      <w:pPr>
        <w:rPr>
          <w:rFonts w:asciiTheme="minorBidi" w:hAnsiTheme="minorBidi"/>
          <w:b/>
          <w:bCs/>
          <w:i/>
          <w:iCs/>
          <w:kern w:val="0"/>
        </w:rPr>
      </w:pPr>
    </w:p>
    <w:p w14:paraId="762C075C" w14:textId="6E4724FF" w:rsidR="00346AAA" w:rsidRPr="003E273A" w:rsidRDefault="003E3EC3" w:rsidP="00104269">
      <w:pPr>
        <w:rPr>
          <w:rFonts w:asciiTheme="minorBidi" w:hAnsiTheme="minorBidi"/>
          <w:b/>
          <w:bCs/>
          <w:i/>
          <w:iCs/>
          <w:kern w:val="0"/>
          <w:rtl/>
        </w:rPr>
      </w:pPr>
      <w:r w:rsidRPr="003E273A">
        <w:rPr>
          <w:rFonts w:asciiTheme="minorBidi" w:hAnsiTheme="minorBidi"/>
          <w:noProof/>
          <w:color w:val="C00000"/>
          <w:kern w:val="0"/>
          <w14:ligatures w14:val="none"/>
        </w:rPr>
        <mc:AlternateContent>
          <mc:Choice Requires="wps">
            <w:drawing>
              <wp:anchor distT="45720" distB="45720" distL="114300" distR="114300" simplePos="0" relativeHeight="251672576" behindDoc="0" locked="0" layoutInCell="1" allowOverlap="1" wp14:anchorId="78B61ACD" wp14:editId="3F0D068B">
                <wp:simplePos x="0" y="0"/>
                <wp:positionH relativeFrom="margin">
                  <wp:posOffset>348615</wp:posOffset>
                </wp:positionH>
                <wp:positionV relativeFrom="paragraph">
                  <wp:posOffset>76835</wp:posOffset>
                </wp:positionV>
                <wp:extent cx="5448300" cy="504825"/>
                <wp:effectExtent l="0" t="0" r="0" b="9525"/>
                <wp:wrapNone/>
                <wp:docPr id="1708611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504825"/>
                        </a:xfrm>
                        <a:prstGeom prst="rect">
                          <a:avLst/>
                        </a:prstGeom>
                        <a:solidFill>
                          <a:srgbClr val="FFFFFF"/>
                        </a:solidFill>
                        <a:ln w="9525">
                          <a:noFill/>
                          <a:miter lim="800000"/>
                          <a:headEnd/>
                          <a:tailEnd/>
                        </a:ln>
                      </wps:spPr>
                      <wps:txbx>
                        <w:txbxContent>
                          <w:p w14:paraId="321F1888" w14:textId="23543C61" w:rsidR="003F7B75" w:rsidRPr="007D6E94" w:rsidRDefault="003F7B75" w:rsidP="003F41C8">
                            <w:pPr>
                              <w:jc w:val="both"/>
                              <w:rPr>
                                <w:rFonts w:asciiTheme="minorBidi" w:hAnsiTheme="minorBidi"/>
                                <w:b/>
                                <w:bCs/>
                                <w:i/>
                                <w:iCs/>
                                <w:kern w:val="0"/>
                                <w:sz w:val="22"/>
                                <w:szCs w:val="22"/>
                              </w:rPr>
                            </w:pPr>
                            <w:r w:rsidRPr="007D6E94">
                              <w:rPr>
                                <w:rFonts w:asciiTheme="minorBidi" w:hAnsiTheme="minorBidi"/>
                                <w:b/>
                                <w:bCs/>
                                <w:sz w:val="20"/>
                                <w:szCs w:val="20"/>
                              </w:rPr>
                              <w:t xml:space="preserve">Figure </w:t>
                            </w:r>
                            <w:r w:rsidRPr="007D6E94">
                              <w:rPr>
                                <w:rFonts w:asciiTheme="minorBidi" w:hAnsiTheme="minorBidi"/>
                                <w:b/>
                                <w:bCs/>
                                <w:sz w:val="20"/>
                                <w:szCs w:val="20"/>
                                <w:rtl/>
                              </w:rPr>
                              <w:t>15</w:t>
                            </w:r>
                            <w:r w:rsidRPr="007D6E94">
                              <w:rPr>
                                <w:rFonts w:asciiTheme="minorBidi" w:hAnsiTheme="minorBidi"/>
                                <w:b/>
                                <w:bCs/>
                                <w:sz w:val="20"/>
                                <w:szCs w:val="20"/>
                              </w:rPr>
                              <w:t xml:space="preserve">: Transmittance of UV-Spectrophotometer of </w:t>
                            </w:r>
                            <w:proofErr w:type="spellStart"/>
                            <w:r w:rsidRPr="007D6E94">
                              <w:rPr>
                                <w:rFonts w:asciiTheme="minorBidi" w:hAnsiTheme="minorBidi"/>
                                <w:b/>
                                <w:bCs/>
                                <w:sz w:val="20"/>
                                <w:szCs w:val="20"/>
                              </w:rPr>
                              <w:t>CuO</w:t>
                            </w:r>
                            <w:proofErr w:type="spellEnd"/>
                            <w:r w:rsidRPr="007D6E94">
                              <w:rPr>
                                <w:rFonts w:asciiTheme="minorBidi" w:hAnsiTheme="minorBidi"/>
                                <w:b/>
                                <w:bCs/>
                                <w:sz w:val="20"/>
                                <w:szCs w:val="20"/>
                              </w:rPr>
                              <w:t xml:space="preserve"> thin films deposited at various substrate temperatures.</w:t>
                            </w:r>
                          </w:p>
                          <w:p w14:paraId="1B617406" w14:textId="618FD272" w:rsidR="003F7B75" w:rsidRPr="00626F8F" w:rsidRDefault="003F7B75" w:rsidP="00346AAA">
                            <w:pPr>
                              <w:autoSpaceDE w:val="0"/>
                              <w:autoSpaceDN w:val="0"/>
                              <w:adjustRightInd w:val="0"/>
                              <w:spacing w:after="0" w:line="240" w:lineRule="auto"/>
                              <w:jc w:val="both"/>
                              <w:rPr>
                                <w:rFonts w:asciiTheme="minorBidi" w:hAnsiTheme="minorBidi"/>
                                <w:b/>
                                <w:bCs/>
                                <w:color w:val="C00000"/>
                                <w:kern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61ACD" id="_x0000_s1053" type="#_x0000_t202" style="position:absolute;margin-left:27.45pt;margin-top:6.05pt;width:429pt;height:39.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fuKQIAACwEAAAOAAAAZHJzL2Uyb0RvYy54bWysU9tu2zAMfR+wfxD0vvgSp02NOEWXLsOA&#10;7gK0+wBZlmNhsqhJSuzs60vJaZptb8P0IJAieUgeUqvbsVfkIKyToCuazVJKhObQSL2r6Pen7bsl&#10;Jc4z3TAFWlT0KBy9Xb99sxpMKXLoQDXCEgTRrhxMRTvvTZkkjneiZ24GRmg0tmB75lG1u6SxbED0&#10;XiV5ml4lA9jGWODCOXy9n4x0HfHbVnD/tW2d8ERVFGvz8bbxrsOdrFes3FlmOslPZbB/qKJnUmPS&#10;M9Q984zsrfwLqpfcgoPWzzj0CbSt5CL2gN1k6R/dPHbMiNgLkuPMmSb3/2D5l8M3S2SDs7tOl1dZ&#10;Np/jxDTrcVZPYvTkPYwkDzQNxpXo/WjQ34/4jCGxZWcegP9wRMOmY3on7qyFoROswTKzEJlchE44&#10;LoDUw2doMA3be4hAY2v7wCGyQhAdx3U8jyiUwvFxURTLeYomjrZFWizzRUzBypdoY53/KKAnQaio&#10;xRWI6Ozw4HyohpUvLiGZAyWbrVQqKnZXb5QlB4brso3nhP6bm9JkqOjNAnOHKA0hPm5SLz2us5J9&#10;RZdpOCGclYGND7qJsmdSTTJWovSJnsDIxI0f6zEOJI/kBe5qaI5ImIVpffG7odCB/UXJgKtbUfdz&#10;z6ygRH3SSPpNVhRh16NSLK5zVOylpb60MM0RqqKekknc+Pg/ps7ucDitjLy9VnKqGVcy0nn6PmHn&#10;L/Xo9frJ188AAAD//wMAUEsDBBQABgAIAAAAIQBmcOwq3AAAAAgBAAAPAAAAZHJzL2Rvd25yZXYu&#10;eG1sTI/NboMwEITvlfoO1lbqpWoMKCGFYKK2Uqte8/MAC3YABa8RdgJ5+25O7W13ZjT7bbGdbS+u&#10;ZvSdIwXxIgJhqHa6o0bB8fD1+gbCBySNvSOj4GY8bMvHhwJz7Sbames+NIJLyOeooA1hyKX0dWss&#10;+oUbDLF3cqPFwOvYSD3ixOW2l0kUpdJiR3yhxcF8tqY+7y9WwelnelllU/UdjuvdMv3Abl25m1LP&#10;T/P7BkQwc/gLwx2f0aFkpspdSHvRK1gtM06ynsQg2M/ihIXqPqQgy0L+f6D8BQAA//8DAFBLAQIt&#10;ABQABgAIAAAAIQC2gziS/gAAAOEBAAATAAAAAAAAAAAAAAAAAAAAAABbQ29udGVudF9UeXBlc10u&#10;eG1sUEsBAi0AFAAGAAgAAAAhADj9If/WAAAAlAEAAAsAAAAAAAAAAAAAAAAALwEAAF9yZWxzLy5y&#10;ZWxzUEsBAi0AFAAGAAgAAAAhAEeZN+4pAgAALAQAAA4AAAAAAAAAAAAAAAAALgIAAGRycy9lMm9E&#10;b2MueG1sUEsBAi0AFAAGAAgAAAAhAGZw7CrcAAAACAEAAA8AAAAAAAAAAAAAAAAAgwQAAGRycy9k&#10;b3ducmV2LnhtbFBLBQYAAAAABAAEAPMAAACMBQAAAAA=&#10;" stroked="f">
                <v:textbox>
                  <w:txbxContent>
                    <w:p w14:paraId="321F1888" w14:textId="23543C61" w:rsidR="003F7B75" w:rsidRPr="007D6E94" w:rsidRDefault="003F7B75" w:rsidP="003F41C8">
                      <w:pPr>
                        <w:jc w:val="both"/>
                        <w:rPr>
                          <w:rFonts w:asciiTheme="minorBidi" w:hAnsiTheme="minorBidi"/>
                          <w:b/>
                          <w:bCs/>
                          <w:i/>
                          <w:iCs/>
                          <w:kern w:val="0"/>
                          <w:sz w:val="22"/>
                          <w:szCs w:val="22"/>
                        </w:rPr>
                      </w:pPr>
                      <w:r w:rsidRPr="007D6E94">
                        <w:rPr>
                          <w:rFonts w:asciiTheme="minorBidi" w:hAnsiTheme="minorBidi"/>
                          <w:b/>
                          <w:bCs/>
                          <w:sz w:val="20"/>
                          <w:szCs w:val="20"/>
                        </w:rPr>
                        <w:t xml:space="preserve">Figure </w:t>
                      </w:r>
                      <w:r w:rsidRPr="007D6E94">
                        <w:rPr>
                          <w:rFonts w:asciiTheme="minorBidi" w:hAnsiTheme="minorBidi"/>
                          <w:b/>
                          <w:bCs/>
                          <w:sz w:val="20"/>
                          <w:szCs w:val="20"/>
                          <w:rtl/>
                        </w:rPr>
                        <w:t>15</w:t>
                      </w:r>
                      <w:r w:rsidRPr="007D6E94">
                        <w:rPr>
                          <w:rFonts w:asciiTheme="minorBidi" w:hAnsiTheme="minorBidi"/>
                          <w:b/>
                          <w:bCs/>
                          <w:sz w:val="20"/>
                          <w:szCs w:val="20"/>
                        </w:rPr>
                        <w:t xml:space="preserve">: Transmittance of UV-Spectrophotometer of </w:t>
                      </w:r>
                      <w:proofErr w:type="spellStart"/>
                      <w:r w:rsidRPr="007D6E94">
                        <w:rPr>
                          <w:rFonts w:asciiTheme="minorBidi" w:hAnsiTheme="minorBidi"/>
                          <w:b/>
                          <w:bCs/>
                          <w:sz w:val="20"/>
                          <w:szCs w:val="20"/>
                        </w:rPr>
                        <w:t>CuO</w:t>
                      </w:r>
                      <w:proofErr w:type="spellEnd"/>
                      <w:r w:rsidRPr="007D6E94">
                        <w:rPr>
                          <w:rFonts w:asciiTheme="minorBidi" w:hAnsiTheme="minorBidi"/>
                          <w:b/>
                          <w:bCs/>
                          <w:sz w:val="20"/>
                          <w:szCs w:val="20"/>
                        </w:rPr>
                        <w:t xml:space="preserve"> thin films deposited at various substrate temperatures.</w:t>
                      </w:r>
                    </w:p>
                    <w:p w14:paraId="1B617406" w14:textId="618FD272" w:rsidR="003F7B75" w:rsidRPr="00626F8F" w:rsidRDefault="003F7B75" w:rsidP="00346AAA">
                      <w:pPr>
                        <w:autoSpaceDE w:val="0"/>
                        <w:autoSpaceDN w:val="0"/>
                        <w:adjustRightInd w:val="0"/>
                        <w:spacing w:after="0" w:line="240" w:lineRule="auto"/>
                        <w:jc w:val="both"/>
                        <w:rPr>
                          <w:rFonts w:asciiTheme="minorBidi" w:hAnsiTheme="minorBidi"/>
                          <w:b/>
                          <w:bCs/>
                          <w:color w:val="C00000"/>
                          <w:kern w:val="0"/>
                          <w:sz w:val="22"/>
                          <w:szCs w:val="22"/>
                        </w:rPr>
                      </w:pPr>
                    </w:p>
                  </w:txbxContent>
                </v:textbox>
                <w10:wrap anchorx="margin"/>
              </v:shape>
            </w:pict>
          </mc:Fallback>
        </mc:AlternateContent>
      </w:r>
    </w:p>
    <w:p w14:paraId="35CDA7D1" w14:textId="7F760913" w:rsidR="00096EA8" w:rsidRPr="003E273A" w:rsidRDefault="00096EA8" w:rsidP="00104269">
      <w:pPr>
        <w:rPr>
          <w:rFonts w:asciiTheme="minorBidi" w:hAnsiTheme="minorBidi"/>
          <w:b/>
          <w:bCs/>
          <w:i/>
          <w:iCs/>
          <w:kern w:val="0"/>
        </w:rPr>
      </w:pPr>
    </w:p>
    <w:p w14:paraId="44105065" w14:textId="77777777" w:rsidR="00DA7A36" w:rsidRPr="003E273A" w:rsidRDefault="00DA7A36" w:rsidP="00104269">
      <w:pPr>
        <w:rPr>
          <w:rFonts w:asciiTheme="minorBidi" w:hAnsiTheme="minorBidi"/>
          <w:b/>
          <w:bCs/>
          <w:i/>
          <w:iCs/>
          <w:kern w:val="0"/>
        </w:rPr>
      </w:pPr>
    </w:p>
    <w:p w14:paraId="2495DEF5" w14:textId="77777777" w:rsidR="00540E3B" w:rsidRPr="003E273A" w:rsidRDefault="00540E3B" w:rsidP="00104269">
      <w:pPr>
        <w:rPr>
          <w:rFonts w:asciiTheme="minorBidi" w:hAnsiTheme="minorBidi"/>
          <w:b/>
          <w:bCs/>
          <w:i/>
          <w:iCs/>
          <w:kern w:val="0"/>
        </w:rPr>
      </w:pPr>
    </w:p>
    <w:p w14:paraId="56BB5E2D" w14:textId="77777777" w:rsidR="00540E3B" w:rsidRPr="003E273A" w:rsidRDefault="00540E3B" w:rsidP="00104269">
      <w:pPr>
        <w:rPr>
          <w:rFonts w:asciiTheme="minorBidi" w:hAnsiTheme="minorBidi"/>
          <w:b/>
          <w:bCs/>
          <w:i/>
          <w:iCs/>
          <w:kern w:val="0"/>
        </w:rPr>
      </w:pPr>
    </w:p>
    <w:p w14:paraId="6B0B34AC" w14:textId="77777777" w:rsidR="00540E3B" w:rsidRPr="003E273A" w:rsidRDefault="00540E3B" w:rsidP="00104269">
      <w:pPr>
        <w:rPr>
          <w:rFonts w:asciiTheme="minorBidi" w:hAnsiTheme="minorBidi"/>
          <w:b/>
          <w:bCs/>
          <w:i/>
          <w:iCs/>
          <w:kern w:val="0"/>
        </w:rPr>
      </w:pPr>
    </w:p>
    <w:p w14:paraId="11F62891" w14:textId="77777777" w:rsidR="00540E3B" w:rsidRPr="003E273A" w:rsidRDefault="00540E3B" w:rsidP="00104269">
      <w:pPr>
        <w:rPr>
          <w:rFonts w:asciiTheme="minorBidi" w:hAnsiTheme="minorBidi"/>
          <w:b/>
          <w:bCs/>
          <w:i/>
          <w:iCs/>
          <w:kern w:val="0"/>
          <w:rtl/>
        </w:rPr>
      </w:pPr>
    </w:p>
    <w:p w14:paraId="58C48225" w14:textId="77777777" w:rsidR="007D6E94" w:rsidRPr="003E273A" w:rsidRDefault="007D6E94" w:rsidP="00104269">
      <w:pPr>
        <w:rPr>
          <w:rFonts w:asciiTheme="minorBidi" w:hAnsiTheme="minorBidi"/>
          <w:b/>
          <w:bCs/>
          <w:i/>
          <w:iCs/>
          <w:kern w:val="0"/>
          <w:rtl/>
        </w:rPr>
      </w:pPr>
    </w:p>
    <w:p w14:paraId="40EF8541" w14:textId="77777777" w:rsidR="00540E3B" w:rsidRPr="003E273A" w:rsidRDefault="00540E3B" w:rsidP="00104269">
      <w:pPr>
        <w:rPr>
          <w:rFonts w:asciiTheme="minorBidi" w:hAnsiTheme="minorBidi"/>
          <w:b/>
          <w:bCs/>
          <w:i/>
          <w:iCs/>
          <w:kern w:val="0"/>
          <w:rtl/>
        </w:rPr>
      </w:pPr>
    </w:p>
    <w:p w14:paraId="73DCF97B" w14:textId="77777777" w:rsidR="004D325F" w:rsidRPr="003E273A" w:rsidRDefault="004D325F" w:rsidP="00104269">
      <w:pPr>
        <w:rPr>
          <w:rFonts w:asciiTheme="minorBidi" w:hAnsiTheme="minorBidi"/>
          <w:b/>
          <w:bCs/>
          <w:i/>
          <w:iCs/>
          <w:kern w:val="0"/>
          <w:rtl/>
        </w:rPr>
      </w:pPr>
    </w:p>
    <w:p w14:paraId="447DC85B" w14:textId="7C19D04C" w:rsidR="00251F45" w:rsidRPr="003E273A" w:rsidRDefault="00251F45" w:rsidP="00104269">
      <w:pPr>
        <w:rPr>
          <w:rFonts w:asciiTheme="minorBidi" w:hAnsiTheme="minorBidi"/>
          <w:b/>
          <w:bCs/>
          <w:i/>
          <w:iCs/>
          <w:kern w:val="0"/>
          <w:sz w:val="22"/>
          <w:szCs w:val="22"/>
        </w:rPr>
      </w:pPr>
      <w:r w:rsidRPr="003E273A">
        <w:rPr>
          <w:rFonts w:asciiTheme="minorBidi" w:hAnsiTheme="minorBidi"/>
          <w:b/>
          <w:bCs/>
          <w:i/>
          <w:iCs/>
          <w:kern w:val="0"/>
          <w:sz w:val="22"/>
          <w:szCs w:val="22"/>
        </w:rPr>
        <w:lastRenderedPageBreak/>
        <w:t>Conclusions</w:t>
      </w:r>
    </w:p>
    <w:p w14:paraId="3BFF8FFB" w14:textId="52C9F3CE" w:rsidR="00251F45" w:rsidRDefault="000B7C31" w:rsidP="00F73BD9">
      <w:pPr>
        <w:spacing w:line="276" w:lineRule="auto"/>
        <w:jc w:val="both"/>
        <w:rPr>
          <w:rFonts w:asciiTheme="minorBidi" w:hAnsiTheme="minorBidi"/>
          <w:kern w:val="0"/>
          <w:sz w:val="20"/>
          <w:szCs w:val="20"/>
        </w:rPr>
      </w:pPr>
      <w:r w:rsidRPr="003E273A">
        <w:rPr>
          <w:rFonts w:asciiTheme="minorBidi" w:hAnsiTheme="minorBidi"/>
          <w:kern w:val="0"/>
          <w:sz w:val="20"/>
          <w:szCs w:val="20"/>
        </w:rPr>
        <w:t>Copper oxide</w:t>
      </w:r>
      <w:r w:rsidR="00251F45" w:rsidRPr="003E273A">
        <w:rPr>
          <w:rFonts w:asciiTheme="minorBidi" w:hAnsiTheme="minorBidi"/>
          <w:kern w:val="0"/>
          <w:sz w:val="20"/>
          <w:szCs w:val="20"/>
        </w:rPr>
        <w:t xml:space="preserve"> thin film</w:t>
      </w:r>
      <w:r w:rsidR="00E54D80" w:rsidRPr="003E273A">
        <w:rPr>
          <w:rFonts w:asciiTheme="minorBidi" w:hAnsiTheme="minorBidi"/>
          <w:kern w:val="0"/>
          <w:sz w:val="20"/>
          <w:szCs w:val="20"/>
        </w:rPr>
        <w:t xml:space="preserve"> </w:t>
      </w:r>
      <w:r w:rsidR="00251F45" w:rsidRPr="003E273A">
        <w:rPr>
          <w:rFonts w:asciiTheme="minorBidi" w:hAnsiTheme="minorBidi"/>
          <w:kern w:val="0"/>
          <w:sz w:val="20"/>
          <w:szCs w:val="20"/>
        </w:rPr>
        <w:t xml:space="preserve">was successfully </w:t>
      </w:r>
      <w:r w:rsidR="00E54D80" w:rsidRPr="003E273A">
        <w:rPr>
          <w:rFonts w:asciiTheme="minorBidi" w:hAnsiTheme="minorBidi"/>
          <w:color w:val="000000" w:themeColor="text1"/>
          <w:sz w:val="20"/>
          <w:szCs w:val="20"/>
          <w:lang w:bidi="ar-IQ"/>
        </w:rPr>
        <w:t>manufactured</w:t>
      </w:r>
      <w:r w:rsidR="00251F45" w:rsidRPr="003E273A">
        <w:rPr>
          <w:rFonts w:asciiTheme="minorBidi" w:hAnsiTheme="minorBidi"/>
          <w:kern w:val="0"/>
          <w:sz w:val="20"/>
          <w:szCs w:val="20"/>
        </w:rPr>
        <w:t xml:space="preserve"> by chemical</w:t>
      </w:r>
      <w:r w:rsidR="00E54D80" w:rsidRPr="003E273A">
        <w:rPr>
          <w:rFonts w:asciiTheme="minorBidi" w:hAnsiTheme="minorBidi"/>
          <w:kern w:val="0"/>
          <w:sz w:val="20"/>
          <w:szCs w:val="20"/>
        </w:rPr>
        <w:t xml:space="preserve"> </w:t>
      </w:r>
      <w:r w:rsidR="00312290" w:rsidRPr="003E273A">
        <w:rPr>
          <w:rFonts w:asciiTheme="minorBidi" w:hAnsiTheme="minorBidi"/>
          <w:kern w:val="0"/>
          <w:sz w:val="20"/>
          <w:szCs w:val="20"/>
        </w:rPr>
        <w:t xml:space="preserve">spraying </w:t>
      </w:r>
      <w:r w:rsidR="00251F45" w:rsidRPr="003E273A">
        <w:rPr>
          <w:rFonts w:asciiTheme="minorBidi" w:hAnsiTheme="minorBidi"/>
          <w:kern w:val="0"/>
          <w:sz w:val="20"/>
          <w:szCs w:val="20"/>
        </w:rPr>
        <w:t xml:space="preserve">method at </w:t>
      </w:r>
      <w:r w:rsidR="00E54D80" w:rsidRPr="003E273A">
        <w:rPr>
          <w:rFonts w:asciiTheme="minorBidi" w:hAnsiTheme="minorBidi"/>
          <w:kern w:val="0"/>
          <w:sz w:val="20"/>
          <w:szCs w:val="20"/>
        </w:rPr>
        <w:t>different</w:t>
      </w:r>
      <w:r w:rsidR="00251F45" w:rsidRPr="003E273A">
        <w:rPr>
          <w:rFonts w:asciiTheme="minorBidi" w:hAnsiTheme="minorBidi"/>
          <w:kern w:val="0"/>
          <w:sz w:val="20"/>
          <w:szCs w:val="20"/>
        </w:rPr>
        <w:t xml:space="preserve"> temperature (</w:t>
      </w:r>
      <w:r w:rsidR="00536905" w:rsidRPr="003E273A">
        <w:rPr>
          <w:rFonts w:asciiTheme="minorBidi" w:hAnsiTheme="minorBidi"/>
          <w:kern w:val="0"/>
          <w:sz w:val="20"/>
          <w:szCs w:val="20"/>
        </w:rPr>
        <w:t>600,645,650,675,700 and725K</w:t>
      </w:r>
      <w:r w:rsidR="00251F45" w:rsidRPr="003E273A">
        <w:rPr>
          <w:rFonts w:asciiTheme="minorBidi" w:hAnsiTheme="minorBidi"/>
          <w:kern w:val="0"/>
          <w:sz w:val="20"/>
          <w:szCs w:val="20"/>
        </w:rPr>
        <w:t>).</w:t>
      </w:r>
      <w:r w:rsidR="00312290" w:rsidRPr="003E273A">
        <w:rPr>
          <w:rFonts w:asciiTheme="minorBidi" w:hAnsiTheme="minorBidi"/>
          <w:color w:val="000000" w:themeColor="text1"/>
          <w:sz w:val="20"/>
          <w:szCs w:val="20"/>
          <w:lang w:bidi="ar-IQ"/>
        </w:rPr>
        <w:t xml:space="preserve"> </w:t>
      </w:r>
      <w:proofErr w:type="spellStart"/>
      <w:r w:rsidR="00E54D80" w:rsidRPr="003E273A">
        <w:rPr>
          <w:rFonts w:asciiTheme="minorBidi" w:hAnsiTheme="minorBidi"/>
          <w:color w:val="000000" w:themeColor="text1"/>
          <w:sz w:val="20"/>
          <w:szCs w:val="20"/>
          <w:lang w:bidi="ar-IQ"/>
        </w:rPr>
        <w:t>CuO</w:t>
      </w:r>
      <w:proofErr w:type="spellEnd"/>
      <w:r w:rsidR="00E54D80" w:rsidRPr="003E273A">
        <w:rPr>
          <w:rFonts w:asciiTheme="minorBidi" w:hAnsiTheme="minorBidi"/>
          <w:color w:val="000000" w:themeColor="text1"/>
          <w:sz w:val="20"/>
          <w:szCs w:val="20"/>
          <w:lang w:bidi="ar-IQ"/>
        </w:rPr>
        <w:t xml:space="preserve"> thin films were tested to reveal their structural</w:t>
      </w:r>
      <w:r w:rsidR="00312290" w:rsidRPr="003E273A">
        <w:rPr>
          <w:rFonts w:asciiTheme="minorBidi" w:hAnsiTheme="minorBidi"/>
          <w:color w:val="000000" w:themeColor="text1"/>
          <w:sz w:val="20"/>
          <w:szCs w:val="20"/>
          <w:lang w:bidi="ar-IQ"/>
        </w:rPr>
        <w:t xml:space="preserve"> </w:t>
      </w:r>
      <w:r w:rsidR="00E54D80" w:rsidRPr="003E273A">
        <w:rPr>
          <w:rFonts w:asciiTheme="minorBidi" w:hAnsiTheme="minorBidi"/>
          <w:color w:val="000000" w:themeColor="text1"/>
          <w:sz w:val="20"/>
          <w:szCs w:val="20"/>
          <w:lang w:bidi="ar-IQ"/>
        </w:rPr>
        <w:t>by XRD analysis</w:t>
      </w:r>
      <w:r w:rsidR="00312290" w:rsidRPr="003E273A">
        <w:rPr>
          <w:rFonts w:asciiTheme="minorBidi" w:hAnsiTheme="minorBidi"/>
          <w:color w:val="000000" w:themeColor="text1"/>
          <w:sz w:val="20"/>
          <w:szCs w:val="20"/>
          <w:lang w:bidi="ar-IQ"/>
        </w:rPr>
        <w:t>,</w:t>
      </w:r>
      <w:r w:rsidR="00E54D80" w:rsidRPr="003E273A">
        <w:rPr>
          <w:rFonts w:asciiTheme="minorBidi" w:hAnsiTheme="minorBidi"/>
          <w:color w:val="000000" w:themeColor="text1"/>
          <w:sz w:val="20"/>
          <w:szCs w:val="20"/>
          <w:lang w:bidi="ar-IQ"/>
        </w:rPr>
        <w:t xml:space="preserve"> morphological by SEM, AFM</w:t>
      </w:r>
      <w:r w:rsidR="00312290" w:rsidRPr="003E273A">
        <w:rPr>
          <w:rFonts w:asciiTheme="minorBidi" w:hAnsiTheme="minorBidi"/>
          <w:color w:val="000000" w:themeColor="text1"/>
          <w:sz w:val="20"/>
          <w:szCs w:val="20"/>
          <w:lang w:bidi="ar-IQ"/>
        </w:rPr>
        <w:t xml:space="preserve">, </w:t>
      </w:r>
      <w:r w:rsidR="00E54D80" w:rsidRPr="003E273A">
        <w:rPr>
          <w:rFonts w:asciiTheme="minorBidi" w:hAnsiTheme="minorBidi"/>
          <w:color w:val="000000" w:themeColor="text1"/>
          <w:sz w:val="20"/>
          <w:szCs w:val="20"/>
          <w:lang w:bidi="ar-IQ"/>
        </w:rPr>
        <w:t>optical by U-V</w:t>
      </w:r>
      <w:r w:rsidR="00312290" w:rsidRPr="003E273A">
        <w:rPr>
          <w:rFonts w:asciiTheme="minorBidi" w:hAnsiTheme="minorBidi"/>
          <w:color w:val="000000" w:themeColor="text1"/>
          <w:sz w:val="20"/>
          <w:szCs w:val="20"/>
          <w:lang w:bidi="ar-IQ"/>
        </w:rPr>
        <w:t xml:space="preserve"> </w:t>
      </w:r>
      <w:r w:rsidR="00312290" w:rsidRPr="003E273A">
        <w:rPr>
          <w:rFonts w:asciiTheme="minorBidi" w:hAnsiTheme="minorBidi"/>
          <w:kern w:val="0"/>
          <w:sz w:val="20"/>
          <w:szCs w:val="20"/>
        </w:rPr>
        <w:t>-Spectrophotometer</w:t>
      </w:r>
      <w:r w:rsidR="00312290" w:rsidRPr="003E273A">
        <w:rPr>
          <w:rFonts w:asciiTheme="minorBidi" w:hAnsiTheme="minorBidi"/>
          <w:color w:val="000000" w:themeColor="text1"/>
          <w:sz w:val="20"/>
          <w:szCs w:val="20"/>
          <w:lang w:bidi="ar-IQ"/>
        </w:rPr>
        <w:t xml:space="preserve"> and vibrational properties by</w:t>
      </w:r>
      <w:r w:rsidR="00E54D80" w:rsidRPr="003E273A">
        <w:rPr>
          <w:rFonts w:asciiTheme="minorBidi" w:hAnsiTheme="minorBidi"/>
          <w:color w:val="000000" w:themeColor="text1"/>
          <w:sz w:val="20"/>
          <w:szCs w:val="20"/>
          <w:lang w:bidi="ar-IQ"/>
        </w:rPr>
        <w:t xml:space="preserve"> Raman</w:t>
      </w:r>
      <w:r w:rsidR="00312290" w:rsidRPr="003E273A">
        <w:rPr>
          <w:rFonts w:asciiTheme="minorBidi" w:hAnsiTheme="minorBidi"/>
          <w:color w:val="000000" w:themeColor="text1"/>
          <w:sz w:val="20"/>
          <w:szCs w:val="20"/>
          <w:lang w:bidi="ar-IQ"/>
        </w:rPr>
        <w:t xml:space="preserve"> spectroscopy</w:t>
      </w:r>
      <w:r w:rsidR="00312290" w:rsidRPr="003E273A">
        <w:rPr>
          <w:rFonts w:asciiTheme="minorBidi" w:hAnsiTheme="minorBidi"/>
          <w:kern w:val="0"/>
          <w:sz w:val="20"/>
          <w:szCs w:val="20"/>
        </w:rPr>
        <w:t>.</w:t>
      </w:r>
      <w:r w:rsidR="00251F45" w:rsidRPr="003E273A">
        <w:rPr>
          <w:rFonts w:asciiTheme="minorBidi" w:hAnsiTheme="minorBidi"/>
          <w:kern w:val="0"/>
          <w:sz w:val="20"/>
          <w:szCs w:val="20"/>
        </w:rPr>
        <w:t xml:space="preserve"> The impact of</w:t>
      </w:r>
      <w:r w:rsidR="00312290" w:rsidRPr="003E273A">
        <w:rPr>
          <w:rFonts w:asciiTheme="minorBidi" w:hAnsiTheme="minorBidi"/>
          <w:kern w:val="0"/>
          <w:sz w:val="20"/>
          <w:szCs w:val="20"/>
        </w:rPr>
        <w:t xml:space="preserve"> </w:t>
      </w:r>
      <w:r w:rsidR="00251F45" w:rsidRPr="003E273A">
        <w:rPr>
          <w:rFonts w:asciiTheme="minorBidi" w:hAnsiTheme="minorBidi"/>
          <w:kern w:val="0"/>
          <w:sz w:val="20"/>
          <w:szCs w:val="20"/>
        </w:rPr>
        <w:t xml:space="preserve">temperature </w:t>
      </w:r>
      <w:r w:rsidR="00312290" w:rsidRPr="003E273A">
        <w:rPr>
          <w:rFonts w:asciiTheme="minorBidi" w:hAnsiTheme="minorBidi"/>
          <w:kern w:val="0"/>
          <w:sz w:val="20"/>
          <w:szCs w:val="20"/>
        </w:rPr>
        <w:t xml:space="preserve">values </w:t>
      </w:r>
      <w:r w:rsidR="00312290" w:rsidRPr="003E273A">
        <w:rPr>
          <w:rFonts w:asciiTheme="minorBidi" w:hAnsiTheme="minorBidi"/>
          <w:color w:val="000000" w:themeColor="text1"/>
          <w:sz w:val="20"/>
          <w:szCs w:val="20"/>
          <w:lang w:bidi="ar-IQ"/>
        </w:rPr>
        <w:t xml:space="preserve">showed major effect </w:t>
      </w:r>
      <w:r w:rsidR="00251F45" w:rsidRPr="003E273A">
        <w:rPr>
          <w:rFonts w:asciiTheme="minorBidi" w:hAnsiTheme="minorBidi"/>
          <w:kern w:val="0"/>
          <w:sz w:val="20"/>
          <w:szCs w:val="20"/>
        </w:rPr>
        <w:t xml:space="preserve">on </w:t>
      </w:r>
      <w:r w:rsidR="00312290" w:rsidRPr="003E273A">
        <w:rPr>
          <w:rFonts w:asciiTheme="minorBidi" w:hAnsiTheme="minorBidi"/>
          <w:color w:val="000000" w:themeColor="text1"/>
          <w:sz w:val="20"/>
          <w:szCs w:val="20"/>
          <w:lang w:bidi="ar-IQ"/>
        </w:rPr>
        <w:t xml:space="preserve">the </w:t>
      </w:r>
      <w:r w:rsidR="00BD5BD8" w:rsidRPr="003E273A">
        <w:rPr>
          <w:rFonts w:asciiTheme="minorBidi" w:hAnsiTheme="minorBidi"/>
          <w:color w:val="000000" w:themeColor="text1"/>
          <w:sz w:val="20"/>
          <w:szCs w:val="20"/>
          <w:lang w:bidi="ar-IQ"/>
        </w:rPr>
        <w:t>characterization</w:t>
      </w:r>
      <w:r w:rsidR="00312290" w:rsidRPr="003E273A">
        <w:rPr>
          <w:rFonts w:asciiTheme="minorBidi" w:hAnsiTheme="minorBidi"/>
          <w:color w:val="000000" w:themeColor="text1"/>
          <w:sz w:val="20"/>
          <w:szCs w:val="20"/>
          <w:lang w:bidi="ar-IQ"/>
        </w:rPr>
        <w:t xml:space="preserve"> of the </w:t>
      </w:r>
      <w:proofErr w:type="spellStart"/>
      <w:r w:rsidR="00F73BD9" w:rsidRPr="003E273A">
        <w:rPr>
          <w:rFonts w:asciiTheme="minorBidi" w:hAnsiTheme="minorBidi"/>
          <w:kern w:val="0"/>
          <w:sz w:val="20"/>
          <w:szCs w:val="20"/>
        </w:rPr>
        <w:t>CuO</w:t>
      </w:r>
      <w:proofErr w:type="spellEnd"/>
      <w:r w:rsidR="00F73BD9" w:rsidRPr="003E273A">
        <w:rPr>
          <w:rFonts w:asciiTheme="minorBidi" w:hAnsiTheme="minorBidi"/>
          <w:kern w:val="0"/>
          <w:sz w:val="20"/>
          <w:szCs w:val="20"/>
        </w:rPr>
        <w:t xml:space="preserve"> nanocomposites</w:t>
      </w:r>
      <w:r w:rsidR="00312290" w:rsidRPr="003E273A">
        <w:rPr>
          <w:rFonts w:asciiTheme="minorBidi" w:hAnsiTheme="minorBidi"/>
          <w:kern w:val="0"/>
          <w:sz w:val="20"/>
          <w:szCs w:val="20"/>
        </w:rPr>
        <w:t xml:space="preserve">. </w:t>
      </w:r>
      <w:r w:rsidR="00251F45" w:rsidRPr="003E273A">
        <w:rPr>
          <w:rFonts w:asciiTheme="minorBidi" w:hAnsiTheme="minorBidi"/>
          <w:kern w:val="0"/>
          <w:sz w:val="20"/>
          <w:szCs w:val="20"/>
        </w:rPr>
        <w:t xml:space="preserve">The results show of XRD analysis that the </w:t>
      </w:r>
      <w:r w:rsidR="00312290" w:rsidRPr="003E273A">
        <w:rPr>
          <w:rFonts w:asciiTheme="minorBidi" w:hAnsiTheme="minorBidi"/>
          <w:kern w:val="0"/>
          <w:sz w:val="20"/>
          <w:szCs w:val="20"/>
        </w:rPr>
        <w:t xml:space="preserve">all deposited </w:t>
      </w:r>
      <w:r w:rsidR="00F73BD9" w:rsidRPr="003E273A">
        <w:rPr>
          <w:rFonts w:asciiTheme="minorBidi" w:hAnsiTheme="minorBidi"/>
          <w:kern w:val="0"/>
          <w:sz w:val="20"/>
          <w:szCs w:val="20"/>
        </w:rPr>
        <w:t>samples</w:t>
      </w:r>
      <w:r w:rsidR="00312290" w:rsidRPr="003E273A">
        <w:rPr>
          <w:rFonts w:asciiTheme="minorBidi" w:hAnsiTheme="minorBidi"/>
          <w:kern w:val="0"/>
          <w:sz w:val="20"/>
          <w:szCs w:val="20"/>
        </w:rPr>
        <w:t xml:space="preserve"> </w:t>
      </w:r>
      <w:r w:rsidR="00251F45" w:rsidRPr="003E273A">
        <w:rPr>
          <w:rFonts w:asciiTheme="minorBidi" w:hAnsiTheme="minorBidi"/>
          <w:kern w:val="0"/>
          <w:sz w:val="20"/>
          <w:szCs w:val="20"/>
        </w:rPr>
        <w:t xml:space="preserve">are polycrystalline and </w:t>
      </w:r>
      <w:r w:rsidR="00312290" w:rsidRPr="003E273A">
        <w:rPr>
          <w:rFonts w:asciiTheme="minorBidi" w:hAnsiTheme="minorBidi"/>
          <w:kern w:val="0"/>
          <w:sz w:val="20"/>
          <w:szCs w:val="20"/>
        </w:rPr>
        <w:t>crystalline</w:t>
      </w:r>
      <w:r w:rsidR="00251F45" w:rsidRPr="003E273A">
        <w:rPr>
          <w:rFonts w:asciiTheme="minorBidi" w:hAnsiTheme="minorBidi"/>
          <w:kern w:val="0"/>
          <w:sz w:val="20"/>
          <w:szCs w:val="20"/>
        </w:rPr>
        <w:t xml:space="preserve"> structure. </w:t>
      </w:r>
      <w:r w:rsidR="00251F45" w:rsidRPr="003E273A">
        <w:rPr>
          <w:rFonts w:asciiTheme="minorBidi" w:hAnsiTheme="minorBidi"/>
          <w:color w:val="000000" w:themeColor="text1"/>
          <w:sz w:val="20"/>
          <w:szCs w:val="20"/>
          <w:lang w:bidi="ar-IQ"/>
        </w:rPr>
        <w:t xml:space="preserve">SEM results confirm the presents of the </w:t>
      </w:r>
      <w:proofErr w:type="spellStart"/>
      <w:r w:rsidR="00251F45" w:rsidRPr="003E273A">
        <w:rPr>
          <w:rFonts w:asciiTheme="minorBidi" w:hAnsiTheme="minorBidi"/>
          <w:color w:val="000000" w:themeColor="text1"/>
          <w:sz w:val="20"/>
          <w:szCs w:val="20"/>
          <w:lang w:bidi="ar-IQ"/>
        </w:rPr>
        <w:t>CuO</w:t>
      </w:r>
      <w:proofErr w:type="spellEnd"/>
      <w:r w:rsidR="00251F45" w:rsidRPr="003E273A">
        <w:rPr>
          <w:rFonts w:asciiTheme="minorBidi" w:hAnsiTheme="minorBidi"/>
          <w:color w:val="000000" w:themeColor="text1"/>
          <w:sz w:val="20"/>
          <w:szCs w:val="20"/>
          <w:lang w:bidi="ar-IQ"/>
        </w:rPr>
        <w:t xml:space="preserve"> thin films with </w:t>
      </w:r>
      <w:r w:rsidR="00251F45" w:rsidRPr="003E273A">
        <w:rPr>
          <w:rFonts w:asciiTheme="minorBidi" w:hAnsiTheme="minorBidi"/>
          <w:kern w:val="0"/>
          <w:sz w:val="20"/>
          <w:szCs w:val="20"/>
        </w:rPr>
        <w:t xml:space="preserve">aggregation </w:t>
      </w:r>
      <w:r w:rsidR="00251F45" w:rsidRPr="003E273A">
        <w:rPr>
          <w:rFonts w:asciiTheme="minorBidi" w:hAnsiTheme="minorBidi"/>
          <w:color w:val="000000"/>
          <w:kern w:val="0"/>
          <w:sz w:val="20"/>
          <w:szCs w:val="20"/>
        </w:rPr>
        <w:t>and clusters</w:t>
      </w:r>
      <w:r w:rsidR="00251F45" w:rsidRPr="003E273A">
        <w:rPr>
          <w:rFonts w:asciiTheme="minorBidi" w:hAnsiTheme="minorBidi"/>
          <w:kern w:val="0"/>
          <w:sz w:val="20"/>
          <w:szCs w:val="20"/>
        </w:rPr>
        <w:t xml:space="preserve"> with increasing temperature substrate. AFM images show</w:t>
      </w:r>
      <w:r w:rsidR="00251F45" w:rsidRPr="003E273A">
        <w:rPr>
          <w:rFonts w:asciiTheme="minorBidi" w:hAnsiTheme="minorBidi"/>
          <w:color w:val="000000"/>
          <w:kern w:val="0"/>
          <w:sz w:val="20"/>
          <w:szCs w:val="20"/>
        </w:rPr>
        <w:t xml:space="preserve"> </w:t>
      </w:r>
      <w:r w:rsidR="00312290" w:rsidRPr="003E273A">
        <w:rPr>
          <w:rFonts w:asciiTheme="minorBidi" w:hAnsiTheme="minorBidi"/>
          <w:color w:val="000000"/>
          <w:kern w:val="0"/>
          <w:sz w:val="20"/>
          <w:szCs w:val="20"/>
        </w:rPr>
        <w:t xml:space="preserve">that </w:t>
      </w:r>
      <w:r w:rsidR="00251F45" w:rsidRPr="003E273A">
        <w:rPr>
          <w:rFonts w:asciiTheme="minorBidi" w:hAnsiTheme="minorBidi"/>
          <w:color w:val="000000"/>
          <w:kern w:val="0"/>
          <w:sz w:val="20"/>
          <w:szCs w:val="20"/>
        </w:rPr>
        <w:t xml:space="preserve">the </w:t>
      </w:r>
      <w:r w:rsidR="00312290" w:rsidRPr="003E273A">
        <w:rPr>
          <w:rFonts w:asciiTheme="minorBidi" w:hAnsiTheme="minorBidi"/>
          <w:color w:val="000000"/>
          <w:kern w:val="0"/>
          <w:sz w:val="20"/>
          <w:szCs w:val="20"/>
        </w:rPr>
        <w:t>prepared samples have high</w:t>
      </w:r>
      <w:r w:rsidR="00251F45" w:rsidRPr="003E273A">
        <w:rPr>
          <w:rFonts w:asciiTheme="minorBidi" w:hAnsiTheme="minorBidi"/>
          <w:color w:val="000000"/>
          <w:kern w:val="0"/>
          <w:sz w:val="20"/>
          <w:szCs w:val="20"/>
        </w:rPr>
        <w:t xml:space="preserve"> roughness</w:t>
      </w:r>
      <w:r w:rsidR="00312290" w:rsidRPr="003E273A">
        <w:rPr>
          <w:rFonts w:asciiTheme="minorBidi" w:hAnsiTheme="minorBidi"/>
          <w:color w:val="000000"/>
          <w:kern w:val="0"/>
          <w:sz w:val="20"/>
          <w:szCs w:val="20"/>
        </w:rPr>
        <w:t xml:space="preserve"> values and </w:t>
      </w:r>
      <w:r w:rsidR="00251F45" w:rsidRPr="003E273A">
        <w:rPr>
          <w:rFonts w:asciiTheme="minorBidi" w:hAnsiTheme="minorBidi"/>
          <w:color w:val="000000"/>
          <w:kern w:val="0"/>
          <w:sz w:val="20"/>
          <w:szCs w:val="20"/>
        </w:rPr>
        <w:t>increase with increasing temperature</w:t>
      </w:r>
      <w:r w:rsidR="00251F45" w:rsidRPr="003E273A">
        <w:rPr>
          <w:rFonts w:asciiTheme="minorBidi" w:hAnsiTheme="minorBidi"/>
          <w:kern w:val="0"/>
          <w:sz w:val="20"/>
          <w:szCs w:val="20"/>
        </w:rPr>
        <w:t xml:space="preserve">. </w:t>
      </w:r>
      <w:r w:rsidR="00251F45" w:rsidRPr="003E273A">
        <w:rPr>
          <w:rFonts w:asciiTheme="minorBidi" w:hAnsiTheme="minorBidi"/>
          <w:color w:val="000000" w:themeColor="text1"/>
          <w:sz w:val="20"/>
          <w:szCs w:val="20"/>
          <w:lang w:bidi="ar-IQ"/>
        </w:rPr>
        <w:t xml:space="preserve">These results indicated the possibility of precisely controlling the </w:t>
      </w:r>
      <w:proofErr w:type="spellStart"/>
      <w:r w:rsidR="00251F45" w:rsidRPr="003E273A">
        <w:rPr>
          <w:rFonts w:asciiTheme="minorBidi" w:hAnsiTheme="minorBidi"/>
          <w:color w:val="000000" w:themeColor="text1"/>
          <w:sz w:val="20"/>
          <w:szCs w:val="20"/>
          <w:lang w:bidi="ar-IQ"/>
        </w:rPr>
        <w:t>CuO</w:t>
      </w:r>
      <w:proofErr w:type="spellEnd"/>
      <w:r w:rsidR="00251F45" w:rsidRPr="003E273A">
        <w:rPr>
          <w:rFonts w:asciiTheme="minorBidi" w:hAnsiTheme="minorBidi"/>
          <w:color w:val="000000" w:themeColor="text1"/>
          <w:sz w:val="20"/>
          <w:szCs w:val="20"/>
          <w:lang w:bidi="ar-IQ"/>
        </w:rPr>
        <w:t xml:space="preserve"> thin films morphological properties by modifying the temperature substrate. This could open the possibility of generating </w:t>
      </w:r>
      <w:proofErr w:type="spellStart"/>
      <w:r w:rsidR="00251F45" w:rsidRPr="003E273A">
        <w:rPr>
          <w:rFonts w:asciiTheme="minorBidi" w:hAnsiTheme="minorBidi"/>
          <w:color w:val="000000" w:themeColor="text1"/>
          <w:sz w:val="20"/>
          <w:szCs w:val="20"/>
          <w:lang w:bidi="ar-IQ"/>
        </w:rPr>
        <w:t>CuO</w:t>
      </w:r>
      <w:proofErr w:type="spellEnd"/>
      <w:r w:rsidR="00251F45" w:rsidRPr="003E273A">
        <w:rPr>
          <w:rFonts w:asciiTheme="minorBidi" w:hAnsiTheme="minorBidi"/>
          <w:color w:val="000000" w:themeColor="text1"/>
          <w:sz w:val="20"/>
          <w:szCs w:val="20"/>
          <w:lang w:bidi="ar-IQ"/>
        </w:rPr>
        <w:t xml:space="preserve"> thin films with specific morphological properties for particular required applications. </w:t>
      </w:r>
      <w:r w:rsidR="00251F45" w:rsidRPr="003E273A">
        <w:rPr>
          <w:rFonts w:asciiTheme="minorBidi" w:hAnsiTheme="minorBidi"/>
          <w:kern w:val="0"/>
          <w:sz w:val="20"/>
          <w:szCs w:val="20"/>
        </w:rPr>
        <w:t>Raman spectroscopy illustrated three peak positions</w:t>
      </w:r>
      <w:r w:rsidR="00866471" w:rsidRPr="003E273A">
        <w:rPr>
          <w:rFonts w:asciiTheme="minorBidi" w:hAnsiTheme="minorBidi"/>
          <w:kern w:val="0"/>
          <w:sz w:val="20"/>
          <w:szCs w:val="20"/>
        </w:rPr>
        <w:t xml:space="preserve"> f</w:t>
      </w:r>
      <w:r w:rsidR="00312290" w:rsidRPr="003E273A">
        <w:rPr>
          <w:rFonts w:asciiTheme="minorBidi" w:hAnsiTheme="minorBidi"/>
          <w:kern w:val="0"/>
          <w:sz w:val="20"/>
          <w:szCs w:val="20"/>
        </w:rPr>
        <w:t>or example</w:t>
      </w:r>
      <w:r w:rsidR="00251F45" w:rsidRPr="003E273A">
        <w:rPr>
          <w:rFonts w:asciiTheme="minorBidi" w:hAnsiTheme="minorBidi"/>
          <w:kern w:val="0"/>
          <w:sz w:val="20"/>
          <w:szCs w:val="20"/>
        </w:rPr>
        <w:t xml:space="preserve"> </w:t>
      </w:r>
      <w:r w:rsidR="00312290" w:rsidRPr="003E273A">
        <w:rPr>
          <w:rFonts w:asciiTheme="minorBidi" w:hAnsiTheme="minorBidi"/>
          <w:kern w:val="0"/>
          <w:sz w:val="20"/>
          <w:szCs w:val="20"/>
        </w:rPr>
        <w:t>(</w:t>
      </w:r>
      <w:r w:rsidR="00251F45" w:rsidRPr="003E273A">
        <w:rPr>
          <w:rFonts w:asciiTheme="minorBidi" w:hAnsiTheme="minorBidi"/>
          <w:kern w:val="0"/>
          <w:sz w:val="20"/>
          <w:szCs w:val="20"/>
        </w:rPr>
        <w:t>A</w:t>
      </w:r>
      <w:r w:rsidR="00251F45" w:rsidRPr="003E273A">
        <w:rPr>
          <w:rFonts w:asciiTheme="minorBidi" w:hAnsiTheme="minorBidi"/>
          <w:kern w:val="0"/>
          <w:sz w:val="20"/>
          <w:szCs w:val="20"/>
          <w:vertAlign w:val="subscript"/>
        </w:rPr>
        <w:t>1</w:t>
      </w:r>
      <w:r w:rsidR="00251F45" w:rsidRPr="003E273A">
        <w:rPr>
          <w:rFonts w:asciiTheme="minorBidi" w:hAnsiTheme="minorBidi"/>
          <w:kern w:val="0"/>
          <w:sz w:val="20"/>
          <w:szCs w:val="20"/>
        </w:rPr>
        <w:t>g, B</w:t>
      </w:r>
      <w:r w:rsidR="00251F45" w:rsidRPr="003E273A">
        <w:rPr>
          <w:rFonts w:asciiTheme="minorBidi" w:hAnsiTheme="minorBidi"/>
          <w:kern w:val="0"/>
          <w:sz w:val="20"/>
          <w:szCs w:val="20"/>
          <w:vertAlign w:val="subscript"/>
        </w:rPr>
        <w:t>1</w:t>
      </w:r>
      <w:r w:rsidR="00251F45" w:rsidRPr="003E273A">
        <w:rPr>
          <w:rFonts w:asciiTheme="minorBidi" w:hAnsiTheme="minorBidi"/>
          <w:kern w:val="0"/>
          <w:sz w:val="20"/>
          <w:szCs w:val="20"/>
        </w:rPr>
        <w:t>g, and B</w:t>
      </w:r>
      <w:r w:rsidR="00251F45" w:rsidRPr="003E273A">
        <w:rPr>
          <w:rFonts w:asciiTheme="minorBidi" w:hAnsiTheme="minorBidi"/>
          <w:kern w:val="0"/>
          <w:sz w:val="20"/>
          <w:szCs w:val="20"/>
          <w:vertAlign w:val="subscript"/>
        </w:rPr>
        <w:t>2</w:t>
      </w:r>
      <w:r w:rsidR="00251F45" w:rsidRPr="003E273A">
        <w:rPr>
          <w:rFonts w:asciiTheme="minorBidi" w:hAnsiTheme="minorBidi"/>
          <w:kern w:val="0"/>
          <w:sz w:val="20"/>
          <w:szCs w:val="20"/>
        </w:rPr>
        <w:t>g</w:t>
      </w:r>
      <w:r w:rsidR="00312290" w:rsidRPr="003E273A">
        <w:rPr>
          <w:rFonts w:asciiTheme="minorBidi" w:hAnsiTheme="minorBidi"/>
          <w:kern w:val="0"/>
          <w:sz w:val="20"/>
          <w:szCs w:val="20"/>
        </w:rPr>
        <w:t>)</w:t>
      </w:r>
      <w:r w:rsidR="00866471" w:rsidRPr="003E273A">
        <w:rPr>
          <w:rFonts w:asciiTheme="minorBidi" w:hAnsiTheme="minorBidi"/>
          <w:kern w:val="0"/>
          <w:sz w:val="20"/>
          <w:szCs w:val="20"/>
        </w:rPr>
        <w:t xml:space="preserve">. Theses indicate that the </w:t>
      </w:r>
      <w:r w:rsidR="00A74664" w:rsidRPr="003E273A">
        <w:rPr>
          <w:rFonts w:asciiTheme="minorBidi" w:hAnsiTheme="minorBidi"/>
          <w:kern w:val="0"/>
          <w:sz w:val="20"/>
          <w:szCs w:val="20"/>
        </w:rPr>
        <w:t>cystography</w:t>
      </w:r>
      <w:r w:rsidR="00251F45" w:rsidRPr="003E273A">
        <w:rPr>
          <w:rFonts w:asciiTheme="minorBidi" w:hAnsiTheme="minorBidi"/>
          <w:kern w:val="0"/>
          <w:sz w:val="20"/>
          <w:szCs w:val="20"/>
        </w:rPr>
        <w:t xml:space="preserve"> of</w:t>
      </w:r>
      <w:r w:rsidR="00866471" w:rsidRPr="003E273A">
        <w:rPr>
          <w:rFonts w:asciiTheme="minorBidi" w:hAnsiTheme="minorBidi"/>
          <w:kern w:val="0"/>
          <w:sz w:val="20"/>
          <w:szCs w:val="20"/>
        </w:rPr>
        <w:t xml:space="preserve"> copper oxide thin films have </w:t>
      </w:r>
      <w:r w:rsidR="00251F45" w:rsidRPr="003E273A">
        <w:rPr>
          <w:rFonts w:asciiTheme="minorBidi" w:hAnsiTheme="minorBidi"/>
          <w:kern w:val="0"/>
          <w:sz w:val="20"/>
          <w:szCs w:val="20"/>
        </w:rPr>
        <w:t xml:space="preserve">monoclinic </w:t>
      </w:r>
      <w:r w:rsidR="00866471" w:rsidRPr="003E273A">
        <w:rPr>
          <w:rFonts w:asciiTheme="minorBidi" w:hAnsiTheme="minorBidi"/>
          <w:kern w:val="0"/>
          <w:sz w:val="20"/>
          <w:szCs w:val="20"/>
        </w:rPr>
        <w:t>structure</w:t>
      </w:r>
      <w:r w:rsidR="00251F45" w:rsidRPr="003E273A">
        <w:rPr>
          <w:rFonts w:asciiTheme="minorBidi" w:hAnsiTheme="minorBidi"/>
          <w:kern w:val="0"/>
          <w:sz w:val="20"/>
          <w:szCs w:val="20"/>
        </w:rPr>
        <w:t xml:space="preserve">. </w:t>
      </w:r>
      <w:r w:rsidR="00866471" w:rsidRPr="00FE1938">
        <w:rPr>
          <w:rFonts w:asciiTheme="minorBidi" w:hAnsiTheme="minorBidi"/>
          <w:color w:val="000000" w:themeColor="text1"/>
          <w:sz w:val="20"/>
          <w:szCs w:val="20"/>
          <w:highlight w:val="yellow"/>
          <w:lang w:bidi="ar-IQ"/>
        </w:rPr>
        <w:t xml:space="preserve">These results indicated </w:t>
      </w:r>
      <w:r w:rsidR="00866471" w:rsidRPr="00FE1938">
        <w:rPr>
          <w:rFonts w:asciiTheme="minorBidi" w:hAnsiTheme="minorBidi"/>
          <w:kern w:val="0"/>
          <w:sz w:val="20"/>
          <w:szCs w:val="20"/>
          <w:highlight w:val="yellow"/>
        </w:rPr>
        <w:t xml:space="preserve">the </w:t>
      </w:r>
      <w:r w:rsidR="00F73BD9" w:rsidRPr="00FE1938">
        <w:rPr>
          <w:rFonts w:asciiTheme="minorBidi" w:hAnsiTheme="minorBidi"/>
          <w:kern w:val="0"/>
          <w:sz w:val="20"/>
          <w:szCs w:val="20"/>
          <w:highlight w:val="yellow"/>
        </w:rPr>
        <w:t>existence</w:t>
      </w:r>
      <w:r w:rsidR="00866471" w:rsidRPr="00FE1938">
        <w:rPr>
          <w:rFonts w:asciiTheme="minorBidi" w:hAnsiTheme="minorBidi"/>
          <w:kern w:val="0"/>
          <w:sz w:val="20"/>
          <w:szCs w:val="20"/>
          <w:highlight w:val="yellow"/>
        </w:rPr>
        <w:t xml:space="preserve"> of micro-stresses and lattice defects of </w:t>
      </w:r>
      <w:proofErr w:type="spellStart"/>
      <w:r w:rsidR="00866471" w:rsidRPr="00FE1938">
        <w:rPr>
          <w:rFonts w:asciiTheme="minorBidi" w:hAnsiTheme="minorBidi"/>
          <w:kern w:val="0"/>
          <w:sz w:val="20"/>
          <w:szCs w:val="20"/>
          <w:highlight w:val="yellow"/>
        </w:rPr>
        <w:t>CuO</w:t>
      </w:r>
      <w:proofErr w:type="spellEnd"/>
      <w:r w:rsidR="00866471" w:rsidRPr="00FE1938">
        <w:rPr>
          <w:rFonts w:asciiTheme="minorBidi" w:hAnsiTheme="minorBidi"/>
          <w:kern w:val="0"/>
          <w:sz w:val="20"/>
          <w:szCs w:val="20"/>
          <w:highlight w:val="yellow"/>
        </w:rPr>
        <w:t xml:space="preserve"> thin films due to peak shifts</w:t>
      </w:r>
      <w:r w:rsidR="00906902" w:rsidRPr="00FE1938">
        <w:rPr>
          <w:rFonts w:asciiTheme="minorBidi" w:hAnsiTheme="minorBidi"/>
          <w:kern w:val="0"/>
          <w:sz w:val="20"/>
          <w:szCs w:val="20"/>
          <w:highlight w:val="yellow"/>
        </w:rPr>
        <w:t xml:space="preserve"> of prepared samples</w:t>
      </w:r>
      <w:r w:rsidR="00906902" w:rsidRPr="003E273A">
        <w:rPr>
          <w:rFonts w:asciiTheme="minorBidi" w:hAnsiTheme="minorBidi"/>
          <w:kern w:val="0"/>
          <w:sz w:val="20"/>
          <w:szCs w:val="20"/>
        </w:rPr>
        <w:t xml:space="preserve">. It can be </w:t>
      </w:r>
      <w:proofErr w:type="gramStart"/>
      <w:r w:rsidR="00906902" w:rsidRPr="003E273A">
        <w:rPr>
          <w:rFonts w:asciiTheme="minorBidi" w:hAnsiTheme="minorBidi"/>
          <w:kern w:val="0"/>
          <w:sz w:val="20"/>
          <w:szCs w:val="20"/>
        </w:rPr>
        <w:t>seen,</w:t>
      </w:r>
      <w:proofErr w:type="gramEnd"/>
      <w:r w:rsidR="00906902" w:rsidRPr="003E273A">
        <w:rPr>
          <w:rFonts w:asciiTheme="minorBidi" w:hAnsiTheme="minorBidi"/>
          <w:color w:val="000000"/>
          <w:kern w:val="0"/>
          <w:sz w:val="20"/>
          <w:szCs w:val="20"/>
        </w:rPr>
        <w:t xml:space="preserve"> t</w:t>
      </w:r>
      <w:r w:rsidR="00251F45" w:rsidRPr="003E273A">
        <w:rPr>
          <w:rFonts w:asciiTheme="minorBidi" w:hAnsiTheme="minorBidi"/>
          <w:color w:val="000000"/>
          <w:kern w:val="0"/>
          <w:sz w:val="20"/>
          <w:szCs w:val="20"/>
        </w:rPr>
        <w:t xml:space="preserve">he </w:t>
      </w:r>
      <w:r w:rsidR="00906902" w:rsidRPr="003E273A">
        <w:rPr>
          <w:rFonts w:asciiTheme="minorBidi" w:hAnsiTheme="minorBidi"/>
          <w:color w:val="000000"/>
          <w:kern w:val="0"/>
          <w:sz w:val="20"/>
          <w:szCs w:val="20"/>
        </w:rPr>
        <w:t>maximum</w:t>
      </w:r>
      <w:r w:rsidR="00251F45" w:rsidRPr="003E273A">
        <w:rPr>
          <w:rFonts w:asciiTheme="minorBidi" w:hAnsiTheme="minorBidi"/>
          <w:color w:val="000000"/>
          <w:kern w:val="0"/>
          <w:sz w:val="20"/>
          <w:szCs w:val="20"/>
        </w:rPr>
        <w:t xml:space="preserve"> values of the </w:t>
      </w:r>
      <w:r w:rsidR="00906902" w:rsidRPr="003E273A">
        <w:rPr>
          <w:rFonts w:asciiTheme="minorBidi" w:hAnsiTheme="minorBidi"/>
          <w:color w:val="000000"/>
          <w:kern w:val="0"/>
          <w:sz w:val="20"/>
          <w:szCs w:val="20"/>
        </w:rPr>
        <w:t>absorption peaks</w:t>
      </w:r>
      <w:r w:rsidR="00251F45" w:rsidRPr="003E273A">
        <w:rPr>
          <w:rFonts w:asciiTheme="minorBidi" w:hAnsiTheme="minorBidi"/>
          <w:color w:val="000000"/>
          <w:kern w:val="0"/>
          <w:sz w:val="20"/>
          <w:szCs w:val="20"/>
        </w:rPr>
        <w:t xml:space="preserve"> </w:t>
      </w:r>
      <w:r w:rsidR="00906902" w:rsidRPr="003E273A">
        <w:rPr>
          <w:rFonts w:asciiTheme="minorBidi" w:hAnsiTheme="minorBidi"/>
          <w:color w:val="000000"/>
          <w:kern w:val="0"/>
          <w:sz w:val="20"/>
          <w:szCs w:val="20"/>
        </w:rPr>
        <w:t>were</w:t>
      </w:r>
      <w:r w:rsidR="00251F45" w:rsidRPr="003E273A">
        <w:rPr>
          <w:rFonts w:asciiTheme="minorBidi" w:hAnsiTheme="minorBidi"/>
          <w:color w:val="000000"/>
          <w:kern w:val="0"/>
          <w:sz w:val="20"/>
          <w:szCs w:val="20"/>
        </w:rPr>
        <w:t xml:space="preserve"> </w:t>
      </w:r>
      <w:r w:rsidR="00906902" w:rsidRPr="003E273A">
        <w:rPr>
          <w:rFonts w:asciiTheme="minorBidi" w:hAnsiTheme="minorBidi"/>
          <w:color w:val="000000"/>
          <w:kern w:val="0"/>
          <w:sz w:val="20"/>
          <w:szCs w:val="20"/>
        </w:rPr>
        <w:t>exhibited</w:t>
      </w:r>
      <w:r w:rsidR="00251F45" w:rsidRPr="003E273A">
        <w:rPr>
          <w:rFonts w:asciiTheme="minorBidi" w:hAnsiTheme="minorBidi"/>
          <w:color w:val="000000"/>
          <w:kern w:val="0"/>
          <w:sz w:val="20"/>
          <w:szCs w:val="20"/>
        </w:rPr>
        <w:t xml:space="preserve"> </w:t>
      </w:r>
      <w:r w:rsidR="00906902" w:rsidRPr="003E273A">
        <w:rPr>
          <w:rFonts w:asciiTheme="minorBidi" w:hAnsiTheme="minorBidi"/>
          <w:color w:val="000000"/>
          <w:kern w:val="0"/>
          <w:sz w:val="20"/>
          <w:szCs w:val="20"/>
        </w:rPr>
        <w:t>of</w:t>
      </w:r>
      <w:r w:rsidR="00251F45" w:rsidRPr="003E273A">
        <w:rPr>
          <w:rFonts w:asciiTheme="minorBidi" w:hAnsiTheme="minorBidi"/>
          <w:color w:val="000000"/>
          <w:kern w:val="0"/>
          <w:sz w:val="20"/>
          <w:szCs w:val="20"/>
        </w:rPr>
        <w:t xml:space="preserve"> the </w:t>
      </w:r>
      <w:r w:rsidR="00F73BD9" w:rsidRPr="003E273A">
        <w:rPr>
          <w:rFonts w:asciiTheme="minorBidi" w:hAnsiTheme="minorBidi"/>
          <w:color w:val="000000"/>
          <w:kern w:val="0"/>
          <w:sz w:val="20"/>
          <w:szCs w:val="20"/>
        </w:rPr>
        <w:t>copper oxide</w:t>
      </w:r>
      <w:r w:rsidR="00251F45" w:rsidRPr="003E273A">
        <w:rPr>
          <w:rFonts w:asciiTheme="minorBidi" w:hAnsiTheme="minorBidi"/>
          <w:color w:val="000000"/>
          <w:kern w:val="0"/>
          <w:sz w:val="20"/>
          <w:szCs w:val="20"/>
        </w:rPr>
        <w:t xml:space="preserve"> thin films at a</w:t>
      </w:r>
      <w:r w:rsidR="00251F45" w:rsidRPr="003E273A">
        <w:rPr>
          <w:rFonts w:asciiTheme="minorBidi" w:hAnsiTheme="minorBidi"/>
          <w:color w:val="000000"/>
          <w:kern w:val="0"/>
          <w:sz w:val="20"/>
          <w:szCs w:val="20"/>
          <w:rtl/>
        </w:rPr>
        <w:t xml:space="preserve"> </w:t>
      </w:r>
      <w:r w:rsidR="00251F45" w:rsidRPr="003E273A">
        <w:rPr>
          <w:rFonts w:asciiTheme="minorBidi" w:hAnsiTheme="minorBidi"/>
          <w:color w:val="000000"/>
          <w:kern w:val="0"/>
          <w:sz w:val="20"/>
          <w:szCs w:val="20"/>
        </w:rPr>
        <w:t>higher</w:t>
      </w:r>
      <w:r w:rsidR="00906902" w:rsidRPr="003E273A">
        <w:rPr>
          <w:rFonts w:asciiTheme="minorBidi" w:hAnsiTheme="minorBidi"/>
          <w:color w:val="000000"/>
          <w:kern w:val="0"/>
          <w:sz w:val="20"/>
          <w:szCs w:val="20"/>
        </w:rPr>
        <w:t xml:space="preserve"> </w:t>
      </w:r>
      <w:r w:rsidR="00251F45" w:rsidRPr="003E273A">
        <w:rPr>
          <w:rFonts w:asciiTheme="minorBidi" w:hAnsiTheme="minorBidi"/>
          <w:color w:val="000000"/>
          <w:kern w:val="0"/>
          <w:sz w:val="20"/>
          <w:szCs w:val="20"/>
        </w:rPr>
        <w:t>temperature</w:t>
      </w:r>
      <w:r w:rsidR="00251F45" w:rsidRPr="003E273A">
        <w:rPr>
          <w:rFonts w:asciiTheme="minorBidi" w:hAnsiTheme="minorBidi"/>
          <w:kern w:val="0"/>
          <w:sz w:val="20"/>
          <w:szCs w:val="20"/>
        </w:rPr>
        <w:t>.</w:t>
      </w:r>
      <w:r w:rsidR="00906902" w:rsidRPr="003E273A">
        <w:rPr>
          <w:rFonts w:asciiTheme="minorBidi" w:hAnsiTheme="minorBidi"/>
          <w:sz w:val="20"/>
          <w:szCs w:val="20"/>
        </w:rPr>
        <w:t xml:space="preserve"> </w:t>
      </w:r>
      <w:r w:rsidR="00251F45" w:rsidRPr="003E273A">
        <w:rPr>
          <w:rFonts w:asciiTheme="minorBidi" w:hAnsiTheme="minorBidi"/>
          <w:sz w:val="20"/>
          <w:szCs w:val="20"/>
        </w:rPr>
        <w:t>The energy gap values decrease</w:t>
      </w:r>
      <w:r w:rsidR="008B702E" w:rsidRPr="003E273A">
        <w:rPr>
          <w:rFonts w:asciiTheme="minorBidi" w:hAnsiTheme="minorBidi"/>
          <w:sz w:val="20"/>
          <w:szCs w:val="20"/>
        </w:rPr>
        <w:t xml:space="preserve"> </w:t>
      </w:r>
      <w:r w:rsidR="00251F45" w:rsidRPr="003E273A">
        <w:rPr>
          <w:rFonts w:asciiTheme="minorBidi" w:hAnsiTheme="minorBidi"/>
          <w:sz w:val="20"/>
          <w:szCs w:val="20"/>
        </w:rPr>
        <w:t>with increasing temperature substrate</w:t>
      </w:r>
      <w:r w:rsidR="00C55178" w:rsidRPr="003E273A">
        <w:rPr>
          <w:rFonts w:asciiTheme="minorBidi" w:hAnsiTheme="minorBidi"/>
          <w:kern w:val="0"/>
          <w:sz w:val="20"/>
          <w:szCs w:val="20"/>
        </w:rPr>
        <w:t xml:space="preserve"> </w:t>
      </w:r>
      <w:r w:rsidR="00536905" w:rsidRPr="003E273A">
        <w:rPr>
          <w:rFonts w:asciiTheme="minorBidi" w:hAnsiTheme="minorBidi"/>
          <w:kern w:val="0"/>
          <w:sz w:val="20"/>
          <w:szCs w:val="20"/>
        </w:rPr>
        <w:t>(600,645,650,675,700</w:t>
      </w:r>
      <w:r w:rsidR="00C93771" w:rsidRPr="003E273A">
        <w:rPr>
          <w:rFonts w:asciiTheme="minorBidi" w:hAnsiTheme="minorBidi"/>
          <w:kern w:val="0"/>
          <w:sz w:val="20"/>
          <w:szCs w:val="20"/>
        </w:rPr>
        <w:t xml:space="preserve"> </w:t>
      </w:r>
      <w:r w:rsidR="00536905" w:rsidRPr="003E273A">
        <w:rPr>
          <w:rFonts w:asciiTheme="minorBidi" w:hAnsiTheme="minorBidi"/>
          <w:kern w:val="0"/>
          <w:sz w:val="20"/>
          <w:szCs w:val="20"/>
        </w:rPr>
        <w:t>and725K</w:t>
      </w:r>
      <w:r w:rsidR="00251F45" w:rsidRPr="003E273A">
        <w:rPr>
          <w:rFonts w:asciiTheme="minorBidi" w:hAnsiTheme="minorBidi"/>
          <w:kern w:val="0"/>
          <w:sz w:val="20"/>
          <w:szCs w:val="20"/>
        </w:rPr>
        <w:t>) at</w:t>
      </w:r>
      <w:r w:rsidR="00C93771" w:rsidRPr="003E273A">
        <w:rPr>
          <w:rFonts w:asciiTheme="minorBidi" w:hAnsiTheme="minorBidi"/>
          <w:kern w:val="0"/>
          <w:sz w:val="20"/>
          <w:szCs w:val="20"/>
        </w:rPr>
        <w:t xml:space="preserve"> </w:t>
      </w:r>
      <w:r w:rsidR="00251F45" w:rsidRPr="003E273A">
        <w:rPr>
          <w:rFonts w:asciiTheme="minorBidi" w:hAnsiTheme="minorBidi"/>
          <w:kern w:val="0"/>
          <w:sz w:val="20"/>
          <w:szCs w:val="20"/>
        </w:rPr>
        <w:t>(</w:t>
      </w:r>
      <w:r w:rsidR="00C93771" w:rsidRPr="003E273A">
        <w:rPr>
          <w:rFonts w:asciiTheme="minorBidi" w:hAnsiTheme="minorBidi"/>
          <w:kern w:val="0"/>
          <w:sz w:val="20"/>
          <w:szCs w:val="20"/>
        </w:rPr>
        <w:t>1.6,1.55,1.52,1.49 and 1.45</w:t>
      </w:r>
      <w:r w:rsidR="000F2C75" w:rsidRPr="003E273A">
        <w:rPr>
          <w:rFonts w:asciiTheme="minorBidi" w:hAnsiTheme="minorBidi"/>
          <w:kern w:val="0"/>
          <w:sz w:val="20"/>
          <w:szCs w:val="20"/>
        </w:rPr>
        <w:t>eV</w:t>
      </w:r>
      <w:r w:rsidR="00251F45" w:rsidRPr="003E273A">
        <w:rPr>
          <w:rFonts w:asciiTheme="minorBidi" w:hAnsiTheme="minorBidi"/>
          <w:kern w:val="0"/>
          <w:sz w:val="20"/>
          <w:szCs w:val="20"/>
        </w:rPr>
        <w:t xml:space="preserve">) respectively. </w:t>
      </w:r>
    </w:p>
    <w:p w14:paraId="60875237" w14:textId="77777777" w:rsidR="00E50C95" w:rsidRDefault="00E50C95" w:rsidP="00F73BD9">
      <w:pPr>
        <w:spacing w:line="276" w:lineRule="auto"/>
        <w:jc w:val="both"/>
        <w:rPr>
          <w:rFonts w:asciiTheme="minorBidi" w:hAnsiTheme="minorBidi"/>
          <w:kern w:val="0"/>
          <w:sz w:val="20"/>
          <w:szCs w:val="20"/>
        </w:rPr>
      </w:pPr>
    </w:p>
    <w:p w14:paraId="1221961A" w14:textId="44242E23" w:rsidR="00E50C95" w:rsidRDefault="00E50C95" w:rsidP="00E50C95">
      <w:pPr>
        <w:spacing w:line="276" w:lineRule="auto"/>
        <w:jc w:val="both"/>
        <w:rPr>
          <w:rFonts w:asciiTheme="minorBidi" w:hAnsiTheme="minorBidi"/>
          <w:kern w:val="0"/>
          <w:sz w:val="20"/>
          <w:szCs w:val="20"/>
        </w:rPr>
      </w:pPr>
    </w:p>
    <w:p w14:paraId="7F22D251" w14:textId="77777777" w:rsidR="00537316" w:rsidRPr="00942A5C" w:rsidRDefault="00537316" w:rsidP="00537316">
      <w:pPr>
        <w:rPr>
          <w:b/>
          <w:highlight w:val="yellow"/>
        </w:rPr>
      </w:pPr>
      <w:r w:rsidRPr="00942A5C">
        <w:rPr>
          <w:b/>
          <w:highlight w:val="yellow"/>
        </w:rPr>
        <w:t>Disclaimer (Artificial intelligence)</w:t>
      </w:r>
    </w:p>
    <w:p w14:paraId="6415E871" w14:textId="12894A25" w:rsidR="00537316" w:rsidRPr="00FE1938" w:rsidRDefault="00FE1938" w:rsidP="00FE1938">
      <w:r>
        <w:rPr>
          <w:highlight w:val="yellow"/>
        </w:rPr>
        <w:t xml:space="preserve"> </w:t>
      </w:r>
      <w:r w:rsidR="00537316" w:rsidRPr="00FE1938">
        <w:rPr>
          <w:highlight w:val="yellow"/>
        </w:rPr>
        <w:t>Author(s) hereby declare that NO generative AI technologies such as Large Language Models (</w:t>
      </w:r>
      <w:proofErr w:type="spellStart"/>
      <w:r w:rsidR="00537316" w:rsidRPr="00FE1938">
        <w:rPr>
          <w:highlight w:val="yellow"/>
        </w:rPr>
        <w:t>ChatGPT</w:t>
      </w:r>
      <w:proofErr w:type="spellEnd"/>
      <w:r w:rsidR="00537316" w:rsidRPr="00FE1938">
        <w:rPr>
          <w:highlight w:val="yellow"/>
        </w:rPr>
        <w:t>, COPILOT, etc.) and text-to-image generators have been used during the writing or editing of this manuscript.</w:t>
      </w:r>
      <w:r w:rsidR="00537316" w:rsidRPr="00FE1938">
        <w:t xml:space="preserve"> </w:t>
      </w:r>
    </w:p>
    <w:p w14:paraId="52F7DD74" w14:textId="77777777" w:rsidR="006009C1" w:rsidRPr="003E273A" w:rsidRDefault="006009C1" w:rsidP="004331AB">
      <w:pPr>
        <w:bidi/>
        <w:rPr>
          <w:rFonts w:asciiTheme="minorBidi" w:hAnsiTheme="minorBidi"/>
          <w:lang w:bidi="ar-IQ"/>
        </w:rPr>
      </w:pPr>
    </w:p>
    <w:p w14:paraId="0010477B" w14:textId="4C8CB021" w:rsidR="007129B0" w:rsidRPr="003E273A" w:rsidRDefault="007129B0" w:rsidP="003E3EC3">
      <w:pPr>
        <w:autoSpaceDE w:val="0"/>
        <w:autoSpaceDN w:val="0"/>
        <w:adjustRightInd w:val="0"/>
        <w:spacing w:after="0" w:line="240" w:lineRule="auto"/>
        <w:rPr>
          <w:rFonts w:asciiTheme="minorBidi" w:hAnsiTheme="minorBidi"/>
          <w:b/>
          <w:bCs/>
          <w:i/>
          <w:iCs/>
          <w:color w:val="000000"/>
          <w:kern w:val="0"/>
          <w:sz w:val="22"/>
          <w:szCs w:val="22"/>
        </w:rPr>
      </w:pPr>
      <w:r w:rsidRPr="003E273A">
        <w:rPr>
          <w:rFonts w:asciiTheme="minorBidi" w:hAnsiTheme="minorBidi"/>
          <w:b/>
          <w:bCs/>
          <w:i/>
          <w:iCs/>
          <w:color w:val="000000"/>
          <w:kern w:val="0"/>
          <w:sz w:val="22"/>
          <w:szCs w:val="22"/>
        </w:rPr>
        <w:t>References</w:t>
      </w:r>
    </w:p>
    <w:p w14:paraId="7EB7A43A" w14:textId="4E98F03C" w:rsidR="00034A0E" w:rsidRPr="003E273A" w:rsidRDefault="007129B0" w:rsidP="001545E2">
      <w:pPr>
        <w:pStyle w:val="HTMLPreformatted"/>
        <w:wordWrap w:val="0"/>
        <w:spacing w:before="240" w:after="135"/>
        <w:jc w:val="both"/>
        <w:rPr>
          <w:rFonts w:asciiTheme="minorBidi" w:hAnsiTheme="minorBidi"/>
          <w:color w:val="000000" w:themeColor="text1"/>
          <w:kern w:val="0"/>
          <w:sz w:val="22"/>
          <w:szCs w:val="22"/>
          <w:u w:val="single"/>
        </w:rPr>
      </w:pPr>
      <w:r w:rsidRPr="003E273A">
        <w:rPr>
          <w:rFonts w:asciiTheme="minorBidi" w:hAnsiTheme="minorBidi"/>
          <w:color w:val="000000" w:themeColor="text1"/>
          <w:kern w:val="0"/>
          <w:sz w:val="22"/>
          <w:szCs w:val="22"/>
        </w:rPr>
        <w:t>[1]</w:t>
      </w:r>
      <w:r w:rsidR="00034A0E" w:rsidRPr="003E273A">
        <w:rPr>
          <w:rFonts w:asciiTheme="minorBidi" w:eastAsia="Times New Roman" w:hAnsiTheme="minorBidi"/>
          <w:color w:val="333333"/>
          <w:sz w:val="22"/>
          <w:szCs w:val="22"/>
          <w14:ligatures w14:val="none"/>
        </w:rPr>
        <w:t xml:space="preserve"> M. S. Kim et al., “Thickness Dependence of Properties of </w:t>
      </w:r>
      <w:proofErr w:type="spellStart"/>
      <w:r w:rsidR="00034A0E" w:rsidRPr="003E273A">
        <w:rPr>
          <w:rFonts w:asciiTheme="minorBidi" w:eastAsia="Times New Roman" w:hAnsiTheme="minorBidi"/>
          <w:color w:val="333333"/>
          <w:sz w:val="22"/>
          <w:szCs w:val="22"/>
          <w14:ligatures w14:val="none"/>
        </w:rPr>
        <w:t>ZnO</w:t>
      </w:r>
      <w:proofErr w:type="spellEnd"/>
      <w:r w:rsidR="00034A0E" w:rsidRPr="003E273A">
        <w:rPr>
          <w:rFonts w:asciiTheme="minorBidi" w:eastAsia="Times New Roman" w:hAnsiTheme="minorBidi"/>
          <w:color w:val="333333"/>
          <w:sz w:val="22"/>
          <w:szCs w:val="22"/>
          <w14:ligatures w14:val="none"/>
        </w:rPr>
        <w:t xml:space="preserve"> Thin Films on Porous Silicon Grown by Plasma-assisted Molecular Beam Epitaxy,” Journal of the Korean Physical Society, vol. 59, no. 3, pp. 2354–2361, Sep. 2011, </w:t>
      </w:r>
      <w:r w:rsidR="00CB08AC">
        <w:rPr>
          <w:rStyle w:val="Strong"/>
          <w:rFonts w:ascii="Arial" w:hAnsi="Arial" w:cs="Arial"/>
          <w:sz w:val="18"/>
          <w:szCs w:val="18"/>
        </w:rPr>
        <w:t>DOI:</w:t>
      </w:r>
      <w:r w:rsidR="00CB08AC">
        <w:rPr>
          <w:rFonts w:ascii="Arial" w:hAnsi="Arial" w:cs="Arial"/>
          <w:sz w:val="18"/>
          <w:szCs w:val="18"/>
        </w:rPr>
        <w:t xml:space="preserve"> </w:t>
      </w:r>
      <w:hyperlink r:id="rId39" w:history="1">
        <w:r w:rsidR="00CB08AC">
          <w:rPr>
            <w:rStyle w:val="Hyperlink"/>
            <w:rFonts w:ascii="Arial" w:hAnsi="Arial" w:cs="Arial"/>
            <w:sz w:val="18"/>
            <w:szCs w:val="18"/>
          </w:rPr>
          <w:t>10.3938/jkps.59.2354</w:t>
        </w:r>
      </w:hyperlink>
    </w:p>
    <w:p w14:paraId="731047D2" w14:textId="7239AAE8" w:rsidR="00981B99" w:rsidRPr="003E273A" w:rsidRDefault="00034A0E" w:rsidP="001545E2">
      <w:pPr>
        <w:pStyle w:val="HTMLPreformatted"/>
        <w:wordWrap w:val="0"/>
        <w:spacing w:before="240" w:after="135"/>
        <w:jc w:val="both"/>
        <w:rPr>
          <w:rFonts w:asciiTheme="minorBidi" w:hAnsiTheme="minorBidi"/>
          <w:color w:val="000000" w:themeColor="text1"/>
          <w:kern w:val="0"/>
          <w:sz w:val="22"/>
          <w:szCs w:val="22"/>
          <w:u w:val="single"/>
        </w:rPr>
      </w:pPr>
      <w:r w:rsidRPr="003E273A">
        <w:rPr>
          <w:rFonts w:asciiTheme="minorBidi" w:eastAsia="Times New Roman" w:hAnsiTheme="minorBidi"/>
          <w:color w:val="333333"/>
          <w:kern w:val="0"/>
          <w:sz w:val="22"/>
          <w:szCs w:val="22"/>
          <w14:ligatures w14:val="none"/>
        </w:rPr>
        <w:t xml:space="preserve">[2].P. </w:t>
      </w:r>
      <w:proofErr w:type="spellStart"/>
      <w:r w:rsidRPr="003E273A">
        <w:rPr>
          <w:rFonts w:asciiTheme="minorBidi" w:eastAsia="Times New Roman" w:hAnsiTheme="minorBidi"/>
          <w:color w:val="333333"/>
          <w:kern w:val="0"/>
          <w:sz w:val="22"/>
          <w:szCs w:val="22"/>
          <w14:ligatures w14:val="none"/>
        </w:rPr>
        <w:t>Sawicka-Chudy</w:t>
      </w:r>
      <w:proofErr w:type="spellEnd"/>
      <w:r w:rsidRPr="003E273A">
        <w:rPr>
          <w:rFonts w:asciiTheme="minorBidi" w:eastAsia="Times New Roman" w:hAnsiTheme="minorBidi"/>
          <w:color w:val="333333"/>
          <w:kern w:val="0"/>
          <w:sz w:val="22"/>
          <w:szCs w:val="22"/>
          <w14:ligatures w14:val="none"/>
        </w:rPr>
        <w:t xml:space="preserve">, M. </w:t>
      </w:r>
      <w:proofErr w:type="spellStart"/>
      <w:r w:rsidRPr="003E273A">
        <w:rPr>
          <w:rFonts w:asciiTheme="minorBidi" w:eastAsia="Times New Roman" w:hAnsiTheme="minorBidi"/>
          <w:color w:val="333333"/>
          <w:kern w:val="0"/>
          <w:sz w:val="22"/>
          <w:szCs w:val="22"/>
          <w14:ligatures w14:val="none"/>
        </w:rPr>
        <w:t>Sibiński</w:t>
      </w:r>
      <w:proofErr w:type="spellEnd"/>
      <w:r w:rsidRPr="003E273A">
        <w:rPr>
          <w:rFonts w:asciiTheme="minorBidi" w:eastAsia="Times New Roman" w:hAnsiTheme="minorBidi"/>
          <w:color w:val="333333"/>
          <w:kern w:val="0"/>
          <w:sz w:val="22"/>
          <w:szCs w:val="22"/>
          <w14:ligatures w14:val="none"/>
        </w:rPr>
        <w:t>, E. Rybak-</w:t>
      </w:r>
      <w:proofErr w:type="spellStart"/>
      <w:r w:rsidRPr="003E273A">
        <w:rPr>
          <w:rFonts w:asciiTheme="minorBidi" w:eastAsia="Times New Roman" w:hAnsiTheme="minorBidi"/>
          <w:color w:val="333333"/>
          <w:kern w:val="0"/>
          <w:sz w:val="22"/>
          <w:szCs w:val="22"/>
          <w14:ligatures w14:val="none"/>
        </w:rPr>
        <w:t>Wilusz</w:t>
      </w:r>
      <w:proofErr w:type="spellEnd"/>
      <w:r w:rsidRPr="003E273A">
        <w:rPr>
          <w:rFonts w:asciiTheme="minorBidi" w:eastAsia="Times New Roman" w:hAnsiTheme="minorBidi"/>
          <w:color w:val="333333"/>
          <w:kern w:val="0"/>
          <w:sz w:val="22"/>
          <w:szCs w:val="22"/>
          <w14:ligatures w14:val="none"/>
        </w:rPr>
        <w:t xml:space="preserve">, M. </w:t>
      </w:r>
      <w:proofErr w:type="spellStart"/>
      <w:r w:rsidRPr="003E273A">
        <w:rPr>
          <w:rFonts w:asciiTheme="minorBidi" w:eastAsia="Times New Roman" w:hAnsiTheme="minorBidi"/>
          <w:color w:val="333333"/>
          <w:kern w:val="0"/>
          <w:sz w:val="22"/>
          <w:szCs w:val="22"/>
          <w14:ligatures w14:val="none"/>
        </w:rPr>
        <w:t>Cholewa</w:t>
      </w:r>
      <w:proofErr w:type="spellEnd"/>
      <w:r w:rsidRPr="003E273A">
        <w:rPr>
          <w:rFonts w:asciiTheme="minorBidi" w:eastAsia="Times New Roman" w:hAnsiTheme="minorBidi"/>
          <w:color w:val="333333"/>
          <w:kern w:val="0"/>
          <w:sz w:val="22"/>
          <w:szCs w:val="22"/>
          <w14:ligatures w14:val="none"/>
        </w:rPr>
        <w:t xml:space="preserve">, G. </w:t>
      </w:r>
      <w:proofErr w:type="spellStart"/>
      <w:r w:rsidRPr="003E273A">
        <w:rPr>
          <w:rFonts w:asciiTheme="minorBidi" w:eastAsia="Times New Roman" w:hAnsiTheme="minorBidi"/>
          <w:color w:val="333333"/>
          <w:kern w:val="0"/>
          <w:sz w:val="22"/>
          <w:szCs w:val="22"/>
          <w14:ligatures w14:val="none"/>
        </w:rPr>
        <w:t>Wisz</w:t>
      </w:r>
      <w:proofErr w:type="spellEnd"/>
      <w:r w:rsidRPr="003E273A">
        <w:rPr>
          <w:rFonts w:asciiTheme="minorBidi" w:eastAsia="Times New Roman" w:hAnsiTheme="minorBidi"/>
          <w:color w:val="333333"/>
          <w:kern w:val="0"/>
          <w:sz w:val="22"/>
          <w:szCs w:val="22"/>
          <w14:ligatures w14:val="none"/>
        </w:rPr>
        <w:t xml:space="preserve">, and R. </w:t>
      </w:r>
      <w:proofErr w:type="spellStart"/>
      <w:r w:rsidRPr="003E273A">
        <w:rPr>
          <w:rFonts w:asciiTheme="minorBidi" w:eastAsia="Times New Roman" w:hAnsiTheme="minorBidi"/>
          <w:color w:val="333333"/>
          <w:kern w:val="0"/>
          <w:sz w:val="22"/>
          <w:szCs w:val="22"/>
          <w14:ligatures w14:val="none"/>
        </w:rPr>
        <w:t>Yavorskyi</w:t>
      </w:r>
      <w:proofErr w:type="spellEnd"/>
      <w:r w:rsidRPr="003E273A">
        <w:rPr>
          <w:rFonts w:asciiTheme="minorBidi" w:eastAsia="Times New Roman" w:hAnsiTheme="minorBidi"/>
          <w:color w:val="333333"/>
          <w:kern w:val="0"/>
          <w:sz w:val="22"/>
          <w:szCs w:val="22"/>
          <w14:ligatures w14:val="none"/>
        </w:rPr>
        <w:t xml:space="preserve">, </w:t>
      </w:r>
      <w:bookmarkStart w:id="4" w:name="_Hlk214712590"/>
      <w:r w:rsidRPr="003E273A">
        <w:rPr>
          <w:rFonts w:asciiTheme="minorBidi" w:eastAsia="Times New Roman" w:hAnsiTheme="minorBidi"/>
          <w:color w:val="333333"/>
          <w:kern w:val="0"/>
          <w:sz w:val="22"/>
          <w:szCs w:val="22"/>
          <w14:ligatures w14:val="none"/>
        </w:rPr>
        <w:t>“</w:t>
      </w:r>
      <w:bookmarkEnd w:id="4"/>
      <w:r w:rsidRPr="003E273A">
        <w:rPr>
          <w:rFonts w:asciiTheme="minorBidi" w:eastAsia="Times New Roman" w:hAnsiTheme="minorBidi"/>
          <w:color w:val="333333"/>
          <w:kern w:val="0"/>
          <w:sz w:val="22"/>
          <w:szCs w:val="22"/>
          <w14:ligatures w14:val="none"/>
        </w:rPr>
        <w:t xml:space="preserve">Review of the development of copper oxides with titanium dioxide thin-film solar cells,” AIP Advances, vol. 10, no. 1, Jan. 2020, </w:t>
      </w:r>
      <w:r w:rsidR="00CB08AC">
        <w:rPr>
          <w:rStyle w:val="Strong"/>
          <w:rFonts w:ascii="Arial" w:hAnsi="Arial" w:cs="Arial"/>
          <w:sz w:val="18"/>
          <w:szCs w:val="18"/>
        </w:rPr>
        <w:t>DOI:</w:t>
      </w:r>
      <w:r w:rsidR="00CB08AC">
        <w:rPr>
          <w:rFonts w:ascii="Arial" w:hAnsi="Arial" w:cs="Arial"/>
          <w:sz w:val="18"/>
          <w:szCs w:val="18"/>
        </w:rPr>
        <w:t xml:space="preserve"> </w:t>
      </w:r>
      <w:hyperlink r:id="rId40" w:history="1">
        <w:r w:rsidR="00CB08AC">
          <w:rPr>
            <w:rStyle w:val="Hyperlink"/>
            <w:rFonts w:ascii="Arial" w:hAnsi="Arial" w:cs="Arial"/>
            <w:sz w:val="18"/>
            <w:szCs w:val="18"/>
          </w:rPr>
          <w:t>10.1063/1.5125433</w:t>
        </w:r>
      </w:hyperlink>
    </w:p>
    <w:p w14:paraId="01C0C566" w14:textId="7273DF27" w:rsidR="00981B99" w:rsidRPr="003E273A" w:rsidRDefault="00034A0E" w:rsidP="001545E2">
      <w:pPr>
        <w:pStyle w:val="HTMLPreformatted"/>
        <w:wordWrap w:val="0"/>
        <w:spacing w:before="240" w:after="135"/>
        <w:jc w:val="both"/>
        <w:rPr>
          <w:rFonts w:asciiTheme="minorBidi" w:hAnsiTheme="minorBidi"/>
          <w:color w:val="000000" w:themeColor="text1"/>
          <w:kern w:val="0"/>
          <w:sz w:val="22"/>
          <w:szCs w:val="22"/>
          <w:u w:val="single"/>
        </w:rPr>
      </w:pPr>
      <w:r w:rsidRPr="003E273A">
        <w:rPr>
          <w:rFonts w:asciiTheme="minorBidi" w:eastAsia="Times New Roman" w:hAnsiTheme="minorBidi"/>
          <w:color w:val="333333"/>
          <w:kern w:val="0"/>
          <w:sz w:val="22"/>
          <w:szCs w:val="22"/>
          <w14:ligatures w14:val="none"/>
        </w:rPr>
        <w:t>[3</w:t>
      </w:r>
      <w:proofErr w:type="gramStart"/>
      <w:r w:rsidRPr="003E273A">
        <w:rPr>
          <w:rFonts w:asciiTheme="minorBidi" w:eastAsia="Times New Roman" w:hAnsiTheme="minorBidi"/>
          <w:color w:val="333333"/>
          <w:kern w:val="0"/>
          <w:sz w:val="22"/>
          <w:szCs w:val="22"/>
          <w14:ligatures w14:val="none"/>
        </w:rPr>
        <w:t>].M.</w:t>
      </w:r>
      <w:proofErr w:type="gramEnd"/>
      <w:r w:rsidRPr="003E273A">
        <w:rPr>
          <w:rFonts w:asciiTheme="minorBidi" w:eastAsia="Times New Roman" w:hAnsiTheme="minorBidi"/>
          <w:color w:val="333333"/>
          <w:kern w:val="0"/>
          <w:sz w:val="22"/>
          <w:szCs w:val="22"/>
          <w14:ligatures w14:val="none"/>
        </w:rPr>
        <w:t xml:space="preserve"> Pavan et al., “TiO2/Cu2O all-oxide heterojunction solar cells produced by spray pyrolysis,” Solar Energy Materials and Solar Cells, vol. 132, pp. 549–556, Jan. 2015,</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41" w:history="1">
        <w:r w:rsidR="00CB08AC">
          <w:rPr>
            <w:rStyle w:val="Hyperlink"/>
            <w:rFonts w:ascii="Arial" w:hAnsi="Arial" w:cs="Arial"/>
            <w:sz w:val="18"/>
            <w:szCs w:val="18"/>
          </w:rPr>
          <w:t>10.1016/j.solmat.2014.10.005</w:t>
        </w:r>
      </w:hyperlink>
      <w:r w:rsidR="00C1277A" w:rsidRPr="003E273A">
        <w:rPr>
          <w:rFonts w:asciiTheme="minorBidi" w:hAnsiTheme="minorBidi"/>
          <w:color w:val="000000" w:themeColor="text1"/>
          <w:kern w:val="0"/>
          <w:sz w:val="22"/>
          <w:szCs w:val="22"/>
          <w:u w:val="single"/>
        </w:rPr>
        <w:t xml:space="preserve"> </w:t>
      </w:r>
    </w:p>
    <w:p w14:paraId="44B43C20" w14:textId="5E9C412E" w:rsidR="007129B0" w:rsidRPr="003E273A" w:rsidRDefault="00981B99" w:rsidP="00154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color w:val="000000" w:themeColor="text1"/>
          <w:kern w:val="0"/>
          <w:sz w:val="22"/>
          <w:szCs w:val="22"/>
          <w:u w:val="single"/>
        </w:rPr>
      </w:pPr>
      <w:r w:rsidRPr="003E273A">
        <w:rPr>
          <w:rFonts w:asciiTheme="minorBidi" w:eastAsia="Times New Roman" w:hAnsiTheme="minorBidi"/>
          <w:color w:val="333333"/>
          <w:kern w:val="0"/>
          <w:sz w:val="22"/>
          <w:szCs w:val="22"/>
          <w14:ligatures w14:val="none"/>
        </w:rPr>
        <w:t xml:space="preserve">[4].J. </w:t>
      </w:r>
      <w:proofErr w:type="spellStart"/>
      <w:r w:rsidRPr="003E273A">
        <w:rPr>
          <w:rFonts w:asciiTheme="minorBidi" w:eastAsia="Times New Roman" w:hAnsiTheme="minorBidi"/>
          <w:color w:val="333333"/>
          <w:kern w:val="0"/>
          <w:sz w:val="22"/>
          <w:szCs w:val="22"/>
          <w14:ligatures w14:val="none"/>
        </w:rPr>
        <w:t>Morasch</w:t>
      </w:r>
      <w:proofErr w:type="spellEnd"/>
      <w:r w:rsidRPr="003E273A">
        <w:rPr>
          <w:rFonts w:asciiTheme="minorBidi" w:eastAsia="Times New Roman" w:hAnsiTheme="minorBidi"/>
          <w:color w:val="333333"/>
          <w:kern w:val="0"/>
          <w:sz w:val="22"/>
          <w:szCs w:val="22"/>
          <w14:ligatures w14:val="none"/>
        </w:rPr>
        <w:t xml:space="preserve">, S. Li, J. </w:t>
      </w:r>
      <w:proofErr w:type="spellStart"/>
      <w:r w:rsidRPr="003E273A">
        <w:rPr>
          <w:rFonts w:asciiTheme="minorBidi" w:eastAsia="Times New Roman" w:hAnsiTheme="minorBidi"/>
          <w:color w:val="333333"/>
          <w:kern w:val="0"/>
          <w:sz w:val="22"/>
          <w:szCs w:val="22"/>
          <w14:ligatures w14:val="none"/>
        </w:rPr>
        <w:t>Brötz</w:t>
      </w:r>
      <w:proofErr w:type="spellEnd"/>
      <w:r w:rsidRPr="003E273A">
        <w:rPr>
          <w:rFonts w:asciiTheme="minorBidi" w:eastAsia="Times New Roman" w:hAnsiTheme="minorBidi"/>
          <w:color w:val="333333"/>
          <w:kern w:val="0"/>
          <w:sz w:val="22"/>
          <w:szCs w:val="22"/>
          <w14:ligatures w14:val="none"/>
        </w:rPr>
        <w:t xml:space="preserve">, W. </w:t>
      </w:r>
      <w:proofErr w:type="spellStart"/>
      <w:r w:rsidRPr="003E273A">
        <w:rPr>
          <w:rFonts w:asciiTheme="minorBidi" w:eastAsia="Times New Roman" w:hAnsiTheme="minorBidi"/>
          <w:color w:val="333333"/>
          <w:kern w:val="0"/>
          <w:sz w:val="22"/>
          <w:szCs w:val="22"/>
          <w14:ligatures w14:val="none"/>
        </w:rPr>
        <w:t>Jaegermann</w:t>
      </w:r>
      <w:proofErr w:type="spellEnd"/>
      <w:r w:rsidRPr="003E273A">
        <w:rPr>
          <w:rFonts w:asciiTheme="minorBidi" w:eastAsia="Times New Roman" w:hAnsiTheme="minorBidi"/>
          <w:color w:val="333333"/>
          <w:kern w:val="0"/>
          <w:sz w:val="22"/>
          <w:szCs w:val="22"/>
          <w14:ligatures w14:val="none"/>
        </w:rPr>
        <w:t>, and A. Klein, “Reactively magnetron sputtered</w:t>
      </w:r>
      <w:r w:rsidRPr="003E273A">
        <w:rPr>
          <w:rFonts w:asciiTheme="minorBidi" w:hAnsiTheme="minorBidi"/>
          <w:color w:val="000000" w:themeColor="text1"/>
          <w:kern w:val="0"/>
          <w:sz w:val="22"/>
          <w:szCs w:val="22"/>
        </w:rPr>
        <w:t xml:space="preserve"> Bi2O3</w:t>
      </w:r>
      <w:r w:rsidRPr="003E273A">
        <w:rPr>
          <w:rFonts w:asciiTheme="minorBidi" w:eastAsia="Times New Roman" w:hAnsiTheme="minorBidi"/>
          <w:color w:val="333333"/>
          <w:kern w:val="0"/>
          <w:sz w:val="22"/>
          <w:szCs w:val="22"/>
          <w14:ligatures w14:val="none"/>
        </w:rPr>
        <w:t xml:space="preserve"> thin films: Analysis of structure, optoelectronic, interface, and photovoltaic properties,” </w:t>
      </w:r>
      <w:proofErr w:type="spellStart"/>
      <w:r w:rsidRPr="003E273A">
        <w:rPr>
          <w:rFonts w:asciiTheme="minorBidi" w:eastAsia="Times New Roman" w:hAnsiTheme="minorBidi"/>
          <w:color w:val="333333"/>
          <w:kern w:val="0"/>
          <w:sz w:val="22"/>
          <w:szCs w:val="22"/>
          <w14:ligatures w14:val="none"/>
        </w:rPr>
        <w:t>physica</w:t>
      </w:r>
      <w:proofErr w:type="spellEnd"/>
      <w:r w:rsidRPr="003E273A">
        <w:rPr>
          <w:rFonts w:asciiTheme="minorBidi" w:eastAsia="Times New Roman" w:hAnsiTheme="minorBidi"/>
          <w:color w:val="333333"/>
          <w:kern w:val="0"/>
          <w:sz w:val="22"/>
          <w:szCs w:val="22"/>
          <w14:ligatures w14:val="none"/>
        </w:rPr>
        <w:t xml:space="preserve"> status solidi (a), vol. 211, no. 1, pp. 93–100, Nov. 2013, </w:t>
      </w:r>
      <w:r w:rsidR="00CB08AC">
        <w:rPr>
          <w:rStyle w:val="Strong"/>
          <w:rFonts w:ascii="Arial" w:hAnsi="Arial" w:cs="Arial"/>
          <w:sz w:val="18"/>
          <w:szCs w:val="18"/>
        </w:rPr>
        <w:t>DOI:</w:t>
      </w:r>
      <w:r w:rsidR="00CB08AC">
        <w:rPr>
          <w:rFonts w:ascii="Arial" w:hAnsi="Arial" w:cs="Arial"/>
          <w:sz w:val="18"/>
          <w:szCs w:val="18"/>
        </w:rPr>
        <w:t xml:space="preserve"> </w:t>
      </w:r>
      <w:hyperlink r:id="rId42" w:history="1">
        <w:r w:rsidR="00CB08AC">
          <w:rPr>
            <w:rStyle w:val="Hyperlink"/>
            <w:rFonts w:ascii="Arial" w:hAnsi="Arial" w:cs="Arial"/>
            <w:sz w:val="18"/>
            <w:szCs w:val="18"/>
          </w:rPr>
          <w:t>10.1016/j.solmat.2014.10.005</w:t>
        </w:r>
      </w:hyperlink>
    </w:p>
    <w:p w14:paraId="51737D14" w14:textId="5501C36A" w:rsidR="007129B0" w:rsidRDefault="00981B99" w:rsidP="00154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kern w:val="0"/>
          <w:sz w:val="22"/>
          <w:szCs w:val="22"/>
          <w:u w:val="single"/>
        </w:rPr>
      </w:pPr>
      <w:r w:rsidRPr="003E273A">
        <w:rPr>
          <w:rFonts w:asciiTheme="minorBidi" w:eastAsia="Times New Roman" w:hAnsiTheme="minorBidi"/>
          <w:color w:val="333333"/>
          <w:kern w:val="0"/>
          <w:sz w:val="22"/>
          <w:szCs w:val="22"/>
          <w14:ligatures w14:val="none"/>
        </w:rPr>
        <w:lastRenderedPageBreak/>
        <w:t>[5</w:t>
      </w:r>
      <w:proofErr w:type="gramStart"/>
      <w:r w:rsidRPr="003E273A">
        <w:rPr>
          <w:rFonts w:asciiTheme="minorBidi" w:eastAsia="Times New Roman" w:hAnsiTheme="minorBidi"/>
          <w:color w:val="333333"/>
          <w:kern w:val="0"/>
          <w:sz w:val="22"/>
          <w:szCs w:val="22"/>
          <w14:ligatures w14:val="none"/>
        </w:rPr>
        <w:t>].A.</w:t>
      </w:r>
      <w:proofErr w:type="gramEnd"/>
      <w:r w:rsidRPr="003E273A">
        <w:rPr>
          <w:rFonts w:asciiTheme="minorBidi" w:eastAsia="Times New Roman" w:hAnsiTheme="minorBidi"/>
          <w:color w:val="333333"/>
          <w:kern w:val="0"/>
          <w:sz w:val="22"/>
          <w:szCs w:val="22"/>
          <w14:ligatures w14:val="none"/>
        </w:rPr>
        <w:t xml:space="preserve"> </w:t>
      </w:r>
      <w:proofErr w:type="spellStart"/>
      <w:r w:rsidRPr="003E273A">
        <w:rPr>
          <w:rFonts w:asciiTheme="minorBidi" w:eastAsia="Times New Roman" w:hAnsiTheme="minorBidi"/>
          <w:color w:val="333333"/>
          <w:kern w:val="0"/>
          <w:sz w:val="22"/>
          <w:szCs w:val="22"/>
          <w14:ligatures w14:val="none"/>
        </w:rPr>
        <w:t>Moumen</w:t>
      </w:r>
      <w:proofErr w:type="spellEnd"/>
      <w:r w:rsidRPr="003E273A">
        <w:rPr>
          <w:rFonts w:asciiTheme="minorBidi" w:eastAsia="Times New Roman" w:hAnsiTheme="minorBidi"/>
          <w:color w:val="333333"/>
          <w:kern w:val="0"/>
          <w:sz w:val="22"/>
          <w:szCs w:val="22"/>
          <w14:ligatures w14:val="none"/>
        </w:rPr>
        <w:t xml:space="preserve"> et al., “Preparation and characterization of nanostructured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 xml:space="preserve"> thin films using spray pyrolysis technique,” Superlattices and Microstructures, vol. 127, pp. 2–10, Mar. 2019, </w:t>
      </w:r>
      <w:r w:rsidR="00CB08AC">
        <w:rPr>
          <w:rStyle w:val="Strong"/>
          <w:rFonts w:ascii="Arial" w:hAnsi="Arial" w:cs="Arial"/>
          <w:sz w:val="18"/>
          <w:szCs w:val="18"/>
        </w:rPr>
        <w:t>DOI:</w:t>
      </w:r>
      <w:r w:rsidR="00CB08AC">
        <w:rPr>
          <w:rFonts w:ascii="Arial" w:hAnsi="Arial" w:cs="Arial"/>
          <w:sz w:val="18"/>
          <w:szCs w:val="18"/>
        </w:rPr>
        <w:t xml:space="preserve"> </w:t>
      </w:r>
      <w:hyperlink r:id="rId43" w:history="1">
        <w:r w:rsidR="00CB08AC">
          <w:rPr>
            <w:rStyle w:val="Hyperlink"/>
            <w:rFonts w:ascii="Arial" w:hAnsi="Arial" w:cs="Arial"/>
            <w:sz w:val="18"/>
            <w:szCs w:val="18"/>
          </w:rPr>
          <w:t>10.1016/j.spmi.2018.06.061</w:t>
        </w:r>
      </w:hyperlink>
    </w:p>
    <w:p w14:paraId="004C2568" w14:textId="77777777" w:rsidR="003F7B75" w:rsidRPr="003F7B75" w:rsidRDefault="003F7B75" w:rsidP="003F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eastAsia="Times New Roman" w:hAnsiTheme="minorBidi"/>
          <w:b/>
          <w:bCs/>
          <w:color w:val="333333"/>
          <w:kern w:val="0"/>
          <w:sz w:val="18"/>
          <w:szCs w:val="18"/>
          <w:highlight w:val="yellow"/>
          <w:rtl/>
          <w14:ligatures w14:val="none"/>
        </w:rPr>
      </w:pPr>
      <w:r w:rsidRPr="003F7B75">
        <w:rPr>
          <w:rFonts w:asciiTheme="minorBidi" w:eastAsia="Times New Roman" w:hAnsiTheme="minorBidi"/>
          <w:color w:val="333333"/>
          <w:kern w:val="0"/>
          <w:sz w:val="22"/>
          <w:szCs w:val="22"/>
          <w:highlight w:val="yellow"/>
          <w14:ligatures w14:val="none"/>
        </w:rPr>
        <w:t>[</w:t>
      </w:r>
      <w:proofErr w:type="gramStart"/>
      <w:r w:rsidRPr="003F7B75">
        <w:rPr>
          <w:rFonts w:asciiTheme="minorBidi" w:eastAsia="Times New Roman" w:hAnsiTheme="minorBidi"/>
          <w:color w:val="333333"/>
          <w:kern w:val="0"/>
          <w:sz w:val="22"/>
          <w:szCs w:val="22"/>
          <w:highlight w:val="yellow"/>
          <w14:ligatures w14:val="none"/>
        </w:rPr>
        <w:t>6]P.</w:t>
      </w:r>
      <w:proofErr w:type="gramEnd"/>
      <w:r w:rsidRPr="003F7B75">
        <w:rPr>
          <w:rFonts w:asciiTheme="minorBidi" w:eastAsia="Times New Roman" w:hAnsiTheme="minorBidi"/>
          <w:color w:val="333333"/>
          <w:kern w:val="0"/>
          <w:sz w:val="22"/>
          <w:szCs w:val="22"/>
          <w:highlight w:val="yellow"/>
          <w14:ligatures w14:val="none"/>
        </w:rPr>
        <w:t xml:space="preserve"> Kumar et al., “Catalyzing innovation: Exploring iron oxide nanoparticles - Origins, advancements, and future application horizons,” Coordination Chemistry Reviews, vol. 507, p. 215750, May 2024,</w:t>
      </w:r>
      <w:hyperlink r:id="rId44" w:history="1">
        <w:r w:rsidRPr="003F7B75">
          <w:rPr>
            <w:rFonts w:asciiTheme="minorBidi" w:eastAsia="MS Mincho" w:hAnsiTheme="minorBidi"/>
            <w:b/>
            <w:bCs/>
            <w:color w:val="0000FF"/>
            <w:kern w:val="0"/>
            <w:sz w:val="18"/>
            <w:szCs w:val="18"/>
            <w:highlight w:val="yellow"/>
            <w:u w:val="single"/>
            <w14:ligatures w14:val="none"/>
          </w:rPr>
          <w:t>https://doi.org/10.1016/j.ccr.2024.215750</w:t>
        </w:r>
      </w:hyperlink>
      <w:r w:rsidRPr="003F7B75">
        <w:rPr>
          <w:rFonts w:asciiTheme="minorBidi" w:hAnsiTheme="minorBidi"/>
          <w:b/>
          <w:bCs/>
          <w:kern w:val="0"/>
          <w:sz w:val="18"/>
          <w:szCs w:val="18"/>
          <w:highlight w:val="yellow"/>
          <w14:ligatures w14:val="none"/>
        </w:rPr>
        <w:t xml:space="preserve">. </w:t>
      </w:r>
    </w:p>
    <w:p w14:paraId="0443C128" w14:textId="77777777" w:rsidR="003F7B75" w:rsidRPr="003F7B75" w:rsidRDefault="003F7B75" w:rsidP="003F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eastAsia="Times New Roman" w:hAnsiTheme="minorBidi"/>
          <w:color w:val="333333"/>
          <w:kern w:val="0"/>
          <w:sz w:val="18"/>
          <w:szCs w:val="18"/>
          <w:highlight w:val="yellow"/>
          <w:rtl/>
          <w14:ligatures w14:val="none"/>
        </w:rPr>
      </w:pPr>
      <w:r w:rsidRPr="003F7B75">
        <w:rPr>
          <w:rFonts w:asciiTheme="minorBidi" w:eastAsia="Times New Roman" w:hAnsiTheme="minorBidi"/>
          <w:color w:val="333333"/>
          <w:kern w:val="0"/>
          <w:sz w:val="22"/>
          <w:szCs w:val="22"/>
          <w:highlight w:val="yellow"/>
          <w14:ligatures w14:val="none"/>
        </w:rPr>
        <w:t>[7]N. Thakur and P. Kumar, “Effect of Shape and Size on Synthesized Triple (Co/Ni/Zn)-Doped α-Fe2O3 Nanoparticles on their Photocatalytic and Scavenging Properties,” International Journal of Nanoscience, vol. 23, no. 06, Apr. 2024,</w:t>
      </w:r>
      <w:hyperlink r:id="rId45" w:history="1">
        <w:r w:rsidRPr="003F7B75">
          <w:rPr>
            <w:rFonts w:asciiTheme="minorBidi" w:eastAsia="MS Mincho" w:hAnsiTheme="minorBidi"/>
            <w:b/>
            <w:bCs/>
            <w:color w:val="0000FF"/>
            <w:kern w:val="0"/>
            <w:sz w:val="18"/>
            <w:szCs w:val="18"/>
            <w:highlight w:val="yellow"/>
            <w:u w:val="single"/>
            <w14:ligatures w14:val="none"/>
          </w:rPr>
          <w:t>https://doi.org/10.1142/S0219581X24500108</w:t>
        </w:r>
      </w:hyperlink>
      <w:r w:rsidRPr="003F7B75">
        <w:rPr>
          <w:rFonts w:asciiTheme="minorBidi" w:eastAsia="Times New Roman" w:hAnsiTheme="minorBidi"/>
          <w:color w:val="333333"/>
          <w:kern w:val="0"/>
          <w:sz w:val="18"/>
          <w:szCs w:val="18"/>
          <w:highlight w:val="yellow"/>
          <w14:ligatures w14:val="none"/>
        </w:rPr>
        <w:t>.</w:t>
      </w:r>
    </w:p>
    <w:p w14:paraId="3655BBC1" w14:textId="77777777" w:rsidR="003F7B75" w:rsidRPr="003F7B75" w:rsidRDefault="003F7B75" w:rsidP="003F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eastAsia="Times New Roman" w:hAnsiTheme="minorBidi"/>
          <w:color w:val="333333"/>
          <w:kern w:val="0"/>
          <w:sz w:val="18"/>
          <w:szCs w:val="18"/>
          <w:highlight w:val="yellow"/>
          <w:rtl/>
          <w14:ligatures w14:val="none"/>
        </w:rPr>
      </w:pPr>
      <w:r w:rsidRPr="003F7B75">
        <w:rPr>
          <w:rFonts w:asciiTheme="minorBidi" w:eastAsia="Times New Roman" w:hAnsiTheme="minorBidi"/>
          <w:color w:val="333333"/>
          <w:kern w:val="0"/>
          <w:sz w:val="22"/>
          <w:szCs w:val="22"/>
          <w:highlight w:val="yellow"/>
          <w14:ligatures w14:val="none"/>
        </w:rPr>
        <w:t xml:space="preserve">[8]S. Crook and C. Willetts, “Comments on Regulation of paraquat for wheat crop contamination by Gupta, S. et al., DOI https://doi.org/10.1007/s11356-022-20816-8,” Environmental Science and Pollution Research, vol. 30, no. 18, pp. 54242–54243, Mar. 2023,   </w:t>
      </w:r>
      <w:hyperlink r:id="rId46" w:history="1">
        <w:r w:rsidRPr="003F7B75">
          <w:rPr>
            <w:rFonts w:asciiTheme="minorBidi" w:eastAsia="Times New Roman" w:hAnsiTheme="minorBidi"/>
            <w:b/>
            <w:bCs/>
            <w:color w:val="0000FF"/>
            <w:kern w:val="0"/>
            <w:sz w:val="18"/>
            <w:szCs w:val="18"/>
            <w:highlight w:val="yellow"/>
            <w:u w:val="single"/>
            <w14:ligatures w14:val="none"/>
          </w:rPr>
          <w:t>https://doi.org/10.1007/s11356-023-25823-x</w:t>
        </w:r>
      </w:hyperlink>
      <w:r w:rsidRPr="003F7B75">
        <w:rPr>
          <w:rFonts w:asciiTheme="minorBidi" w:eastAsia="Times New Roman" w:hAnsiTheme="minorBidi"/>
          <w:color w:val="333333"/>
          <w:kern w:val="0"/>
          <w:sz w:val="18"/>
          <w:szCs w:val="18"/>
          <w:highlight w:val="yellow"/>
          <w14:ligatures w14:val="none"/>
        </w:rPr>
        <w:t>.</w:t>
      </w:r>
    </w:p>
    <w:p w14:paraId="1210A103" w14:textId="77777777" w:rsidR="003F7B75" w:rsidRPr="003F7B75" w:rsidRDefault="003F7B75" w:rsidP="003F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eastAsia="Times New Roman" w:hAnsiTheme="minorBidi"/>
          <w:color w:val="333333"/>
          <w:kern w:val="0"/>
          <w:sz w:val="18"/>
          <w:szCs w:val="18"/>
          <w:highlight w:val="yellow"/>
          <w:rtl/>
          <w14:ligatures w14:val="none"/>
        </w:rPr>
      </w:pPr>
      <w:r w:rsidRPr="003F7B75">
        <w:rPr>
          <w:rFonts w:asciiTheme="minorBidi" w:eastAsia="Times New Roman" w:hAnsiTheme="minorBidi"/>
          <w:color w:val="333333"/>
          <w:kern w:val="0"/>
          <w:sz w:val="22"/>
          <w:szCs w:val="22"/>
          <w:highlight w:val="yellow"/>
          <w14:ligatures w14:val="none"/>
        </w:rPr>
        <w:t>[9]P. Kumar, V. Arya, A. Kumar, and N. Thakur, “Polymer/phytochemical mediated eco-friendly synthesis of Cu/Zn doped hematite nanoparticles revealing biological properties and photocatalytic activity,” International Journal of Materials Research, vol. 116, no. 1, pp. 30–49, Jan. 2025,</w:t>
      </w:r>
      <w:hyperlink r:id="rId47" w:history="1">
        <w:r w:rsidRPr="003F7B75">
          <w:rPr>
            <w:rFonts w:asciiTheme="minorBidi" w:eastAsia="MS Mincho" w:hAnsiTheme="minorBidi"/>
            <w:b/>
            <w:bCs/>
            <w:color w:val="0000FF"/>
            <w:kern w:val="0"/>
            <w:sz w:val="18"/>
            <w:szCs w:val="18"/>
            <w:highlight w:val="yellow"/>
            <w:u w:val="single"/>
            <w14:ligatures w14:val="none"/>
          </w:rPr>
          <w:t>https://doi.org/10.1515/ijmr-2023-0343</w:t>
        </w:r>
      </w:hyperlink>
      <w:r w:rsidRPr="003F7B75">
        <w:rPr>
          <w:rFonts w:asciiTheme="minorBidi" w:hAnsiTheme="minorBidi"/>
          <w:b/>
          <w:bCs/>
          <w:kern w:val="0"/>
          <w:sz w:val="18"/>
          <w:szCs w:val="18"/>
          <w:highlight w:val="yellow"/>
          <w14:ligatures w14:val="none"/>
        </w:rPr>
        <w:t>.</w:t>
      </w:r>
    </w:p>
    <w:p w14:paraId="22FD9EC6" w14:textId="77777777" w:rsidR="003F7B75" w:rsidRPr="003F7B75" w:rsidRDefault="003F7B75" w:rsidP="003F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eastAsia="Times New Roman" w:hAnsiTheme="minorBidi"/>
          <w:color w:val="333333"/>
          <w:kern w:val="0"/>
          <w:sz w:val="18"/>
          <w:szCs w:val="18"/>
          <w14:ligatures w14:val="none"/>
        </w:rPr>
      </w:pPr>
      <w:r w:rsidRPr="003F7B75">
        <w:rPr>
          <w:rFonts w:asciiTheme="minorBidi" w:eastAsia="Times New Roman" w:hAnsiTheme="minorBidi"/>
          <w:color w:val="333333"/>
          <w:kern w:val="0"/>
          <w:sz w:val="22"/>
          <w:szCs w:val="22"/>
          <w:highlight w:val="yellow"/>
          <w14:ligatures w14:val="none"/>
        </w:rPr>
        <w:t>[</w:t>
      </w:r>
      <w:proofErr w:type="gramStart"/>
      <w:r w:rsidRPr="003F7B75">
        <w:rPr>
          <w:rFonts w:asciiTheme="minorBidi" w:eastAsia="Times New Roman" w:hAnsiTheme="minorBidi"/>
          <w:color w:val="333333"/>
          <w:kern w:val="0"/>
          <w:sz w:val="22"/>
          <w:szCs w:val="22"/>
          <w:highlight w:val="yellow"/>
          <w14:ligatures w14:val="none"/>
        </w:rPr>
        <w:t>10]P.</w:t>
      </w:r>
      <w:proofErr w:type="gramEnd"/>
      <w:r w:rsidRPr="003F7B75">
        <w:rPr>
          <w:rFonts w:asciiTheme="minorBidi" w:eastAsia="Times New Roman" w:hAnsiTheme="minorBidi"/>
          <w:color w:val="333333"/>
          <w:kern w:val="0"/>
          <w:sz w:val="22"/>
          <w:szCs w:val="22"/>
          <w:highlight w:val="yellow"/>
          <w14:ligatures w14:val="none"/>
        </w:rPr>
        <w:t xml:space="preserve"> Kumar, S. Kumar, and N. Thakur, “</w:t>
      </w:r>
      <w:proofErr w:type="spellStart"/>
      <w:r w:rsidRPr="003F7B75">
        <w:rPr>
          <w:rFonts w:asciiTheme="minorBidi" w:eastAsia="Times New Roman" w:hAnsiTheme="minorBidi"/>
          <w:color w:val="333333"/>
          <w:kern w:val="0"/>
          <w:sz w:val="22"/>
          <w:szCs w:val="22"/>
          <w:highlight w:val="yellow"/>
          <w14:ligatures w14:val="none"/>
        </w:rPr>
        <w:t>Azadirachta</w:t>
      </w:r>
      <w:proofErr w:type="spellEnd"/>
      <w:r w:rsidRPr="003F7B75">
        <w:rPr>
          <w:rFonts w:asciiTheme="minorBidi" w:eastAsia="Times New Roman" w:hAnsiTheme="minorBidi"/>
          <w:color w:val="333333"/>
          <w:kern w:val="0"/>
          <w:sz w:val="22"/>
          <w:szCs w:val="22"/>
          <w:highlight w:val="yellow"/>
          <w14:ligatures w14:val="none"/>
        </w:rPr>
        <w:t xml:space="preserve"> </w:t>
      </w:r>
      <w:proofErr w:type="spellStart"/>
      <w:r w:rsidRPr="003F7B75">
        <w:rPr>
          <w:rFonts w:asciiTheme="minorBidi" w:eastAsia="Times New Roman" w:hAnsiTheme="minorBidi"/>
          <w:color w:val="333333"/>
          <w:kern w:val="0"/>
          <w:sz w:val="22"/>
          <w:szCs w:val="22"/>
          <w:highlight w:val="yellow"/>
          <w14:ligatures w14:val="none"/>
        </w:rPr>
        <w:t>indica</w:t>
      </w:r>
      <w:proofErr w:type="spellEnd"/>
      <w:r w:rsidRPr="003F7B75">
        <w:rPr>
          <w:rFonts w:asciiTheme="minorBidi" w:eastAsia="Times New Roman" w:hAnsiTheme="minorBidi"/>
          <w:color w:val="333333"/>
          <w:kern w:val="0"/>
          <w:sz w:val="22"/>
          <w:szCs w:val="22"/>
          <w:highlight w:val="yellow"/>
          <w14:ligatures w14:val="none"/>
        </w:rPr>
        <w:t xml:space="preserve"> and polyvinylpyrrolidone encapsulated Fe2O3 nanoparticles to enhance the photocatalytic and antioxidant activity,” Inorganic Chemistry Communications, vol. 155, p. 111084, Sep. 2023,</w:t>
      </w:r>
      <w:hyperlink r:id="rId48" w:history="1">
        <w:r w:rsidRPr="003F7B75">
          <w:rPr>
            <w:rFonts w:asciiTheme="minorBidi" w:eastAsia="MS Mincho" w:hAnsiTheme="minorBidi"/>
            <w:b/>
            <w:bCs/>
            <w:color w:val="0000FF"/>
            <w:kern w:val="0"/>
            <w:sz w:val="18"/>
            <w:szCs w:val="18"/>
            <w:highlight w:val="yellow"/>
            <w:u w:val="single"/>
            <w14:ligatures w14:val="none"/>
          </w:rPr>
          <w:t>https://doi.org/10.1016/j.inoche.2023.111084</w:t>
        </w:r>
      </w:hyperlink>
      <w:r w:rsidRPr="003F7B75">
        <w:rPr>
          <w:rFonts w:asciiTheme="minorBidi" w:hAnsiTheme="minorBidi"/>
          <w:kern w:val="0"/>
          <w:sz w:val="18"/>
          <w:szCs w:val="18"/>
          <w:highlight w:val="yellow"/>
          <w14:ligatures w14:val="none"/>
        </w:rPr>
        <w:t>.</w:t>
      </w:r>
      <w:r w:rsidRPr="003F7B75">
        <w:rPr>
          <w:rFonts w:asciiTheme="minorBidi" w:hAnsiTheme="minorBidi"/>
          <w:kern w:val="0"/>
          <w:sz w:val="18"/>
          <w:szCs w:val="18"/>
          <w14:ligatures w14:val="none"/>
        </w:rPr>
        <w:t xml:space="preserve"> </w:t>
      </w:r>
    </w:p>
    <w:p w14:paraId="236DBB33" w14:textId="68A33754" w:rsidR="00981B99" w:rsidRPr="003E273A" w:rsidRDefault="00981B99" w:rsidP="003F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kern w:val="0"/>
          <w:sz w:val="22"/>
          <w:szCs w:val="22"/>
          <w:u w:val="single"/>
        </w:rPr>
      </w:pPr>
      <w:r w:rsidRPr="003E273A">
        <w:rPr>
          <w:rFonts w:asciiTheme="minorBidi" w:eastAsia="Times New Roman" w:hAnsiTheme="minorBidi"/>
          <w:color w:val="333333"/>
          <w:kern w:val="0"/>
          <w:sz w:val="22"/>
          <w:szCs w:val="22"/>
          <w14:ligatures w14:val="none"/>
        </w:rPr>
        <w:t>[</w:t>
      </w:r>
      <w:r w:rsidR="003F7B75">
        <w:rPr>
          <w:rFonts w:asciiTheme="minorBidi" w:eastAsia="Times New Roman" w:hAnsiTheme="minorBidi"/>
          <w:color w:val="333333"/>
          <w:kern w:val="0"/>
          <w:sz w:val="22"/>
          <w:szCs w:val="22"/>
          <w14:ligatures w14:val="none"/>
        </w:rPr>
        <w:t>11</w:t>
      </w:r>
      <w:r w:rsidRPr="003E273A">
        <w:rPr>
          <w:rFonts w:asciiTheme="minorBidi" w:eastAsia="Times New Roman" w:hAnsiTheme="minorBidi"/>
          <w:color w:val="333333"/>
          <w:kern w:val="0"/>
          <w:sz w:val="22"/>
          <w:szCs w:val="22"/>
          <w14:ligatures w14:val="none"/>
        </w:rPr>
        <w:t xml:space="preserve">].D. </w:t>
      </w:r>
      <w:proofErr w:type="spellStart"/>
      <w:r w:rsidRPr="003E273A">
        <w:rPr>
          <w:rFonts w:asciiTheme="minorBidi" w:eastAsia="Times New Roman" w:hAnsiTheme="minorBidi"/>
          <w:color w:val="333333"/>
          <w:kern w:val="0"/>
          <w:sz w:val="22"/>
          <w:szCs w:val="22"/>
          <w14:ligatures w14:val="none"/>
        </w:rPr>
        <w:t>Naveena</w:t>
      </w:r>
      <w:proofErr w:type="spellEnd"/>
      <w:r w:rsidRPr="003E273A">
        <w:rPr>
          <w:rFonts w:asciiTheme="minorBidi" w:eastAsia="Times New Roman" w:hAnsiTheme="minorBidi"/>
          <w:color w:val="333333"/>
          <w:kern w:val="0"/>
          <w:sz w:val="22"/>
          <w:szCs w:val="22"/>
          <w14:ligatures w14:val="none"/>
        </w:rPr>
        <w:t xml:space="preserve">, T. </w:t>
      </w:r>
      <w:proofErr w:type="spellStart"/>
      <w:r w:rsidRPr="003E273A">
        <w:rPr>
          <w:rFonts w:asciiTheme="minorBidi" w:eastAsia="Times New Roman" w:hAnsiTheme="minorBidi"/>
          <w:color w:val="333333"/>
          <w:kern w:val="0"/>
          <w:sz w:val="22"/>
          <w:szCs w:val="22"/>
          <w14:ligatures w14:val="none"/>
        </w:rPr>
        <w:t>Logu</w:t>
      </w:r>
      <w:proofErr w:type="spellEnd"/>
      <w:r w:rsidRPr="003E273A">
        <w:rPr>
          <w:rFonts w:asciiTheme="minorBidi" w:eastAsia="Times New Roman" w:hAnsiTheme="minorBidi"/>
          <w:color w:val="333333"/>
          <w:kern w:val="0"/>
          <w:sz w:val="22"/>
          <w:szCs w:val="22"/>
          <w14:ligatures w14:val="none"/>
        </w:rPr>
        <w:t xml:space="preserve">, R. </w:t>
      </w:r>
      <w:proofErr w:type="spellStart"/>
      <w:r w:rsidRPr="003E273A">
        <w:rPr>
          <w:rFonts w:asciiTheme="minorBidi" w:eastAsia="Times New Roman" w:hAnsiTheme="minorBidi"/>
          <w:color w:val="333333"/>
          <w:kern w:val="0"/>
          <w:sz w:val="22"/>
          <w:szCs w:val="22"/>
          <w14:ligatures w14:val="none"/>
        </w:rPr>
        <w:t>Dhanabal</w:t>
      </w:r>
      <w:proofErr w:type="spellEnd"/>
      <w:r w:rsidRPr="003E273A">
        <w:rPr>
          <w:rFonts w:asciiTheme="minorBidi" w:eastAsia="Times New Roman" w:hAnsiTheme="minorBidi"/>
          <w:color w:val="333333"/>
          <w:kern w:val="0"/>
          <w:sz w:val="22"/>
          <w:szCs w:val="22"/>
          <w14:ligatures w14:val="none"/>
        </w:rPr>
        <w:t xml:space="preserve">, K. </w:t>
      </w:r>
      <w:proofErr w:type="spellStart"/>
      <w:r w:rsidRPr="003E273A">
        <w:rPr>
          <w:rFonts w:asciiTheme="minorBidi" w:eastAsia="Times New Roman" w:hAnsiTheme="minorBidi"/>
          <w:color w:val="333333"/>
          <w:kern w:val="0"/>
          <w:sz w:val="22"/>
          <w:szCs w:val="22"/>
          <w14:ligatures w14:val="none"/>
        </w:rPr>
        <w:t>Sethuraman</w:t>
      </w:r>
      <w:proofErr w:type="spellEnd"/>
      <w:r w:rsidRPr="003E273A">
        <w:rPr>
          <w:rFonts w:asciiTheme="minorBidi" w:eastAsia="Times New Roman" w:hAnsiTheme="minorBidi"/>
          <w:color w:val="333333"/>
          <w:kern w:val="0"/>
          <w:sz w:val="22"/>
          <w:szCs w:val="22"/>
          <w14:ligatures w14:val="none"/>
        </w:rPr>
        <w:t xml:space="preserve">, and A. C. Bose, “Comparative study of effective </w:t>
      </w:r>
      <w:proofErr w:type="spellStart"/>
      <w:r w:rsidRPr="003E273A">
        <w:rPr>
          <w:rFonts w:asciiTheme="minorBidi" w:eastAsia="Times New Roman" w:hAnsiTheme="minorBidi"/>
          <w:color w:val="333333"/>
          <w:kern w:val="0"/>
          <w:sz w:val="22"/>
          <w:szCs w:val="22"/>
          <w14:ligatures w14:val="none"/>
        </w:rPr>
        <w:t>photoabsorber</w:t>
      </w:r>
      <w:proofErr w:type="spellEnd"/>
      <w:r w:rsidRPr="003E273A">
        <w:rPr>
          <w:rFonts w:asciiTheme="minorBidi" w:eastAsia="Times New Roman" w:hAnsiTheme="minorBidi"/>
          <w:color w:val="333333"/>
          <w:kern w:val="0"/>
          <w:sz w:val="22"/>
          <w:szCs w:val="22"/>
          <w14:ligatures w14:val="none"/>
        </w:rPr>
        <w:t xml:space="preserve">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 xml:space="preserve"> thin films prepared via different precursors using chemical spray pyrolysis for solar cell application,” Journal of Materials Science: Materials in Electronics, vol. 30, no. 1, pp. 561–572, Nov. 2018,</w:t>
      </w:r>
      <w:r w:rsidR="008D1639" w:rsidRPr="003E273A">
        <w:rPr>
          <w:rFonts w:asciiTheme="minorBidi" w:hAnsiTheme="minorBidi"/>
          <w:kern w:val="0"/>
          <w:sz w:val="22"/>
          <w:szCs w:val="22"/>
          <w:u w:val="single"/>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49" w:history="1">
        <w:r w:rsidR="00CB08AC">
          <w:rPr>
            <w:rStyle w:val="Hyperlink"/>
            <w:rFonts w:ascii="Arial" w:hAnsi="Arial" w:cs="Arial"/>
            <w:sz w:val="18"/>
            <w:szCs w:val="18"/>
          </w:rPr>
          <w:t>10.1007/s10854-018-0322-4</w:t>
        </w:r>
      </w:hyperlink>
    </w:p>
    <w:p w14:paraId="00BD2407" w14:textId="6FEF17B8" w:rsidR="00422CF7" w:rsidRPr="003E273A" w:rsidRDefault="00C1277A" w:rsidP="003F7B75">
      <w:pPr>
        <w:pStyle w:val="HTMLPreformatted"/>
        <w:wordWrap w:val="0"/>
        <w:spacing w:before="240" w:after="135"/>
        <w:jc w:val="both"/>
        <w:rPr>
          <w:rFonts w:asciiTheme="minorBidi" w:hAnsiTheme="minorBidi"/>
          <w:kern w:val="0"/>
          <w:sz w:val="22"/>
          <w:szCs w:val="22"/>
          <w:u w:val="single"/>
        </w:rPr>
      </w:pPr>
      <w:r w:rsidRPr="003E273A">
        <w:rPr>
          <w:rFonts w:asciiTheme="minorBidi" w:hAnsiTheme="minorBidi"/>
          <w:kern w:val="0"/>
          <w:sz w:val="22"/>
          <w:szCs w:val="22"/>
        </w:rPr>
        <w:t xml:space="preserve"> </w:t>
      </w:r>
      <w:r w:rsidR="00981B99" w:rsidRPr="003E273A">
        <w:rPr>
          <w:rFonts w:asciiTheme="minorBidi" w:hAnsiTheme="minorBidi"/>
          <w:kern w:val="0"/>
          <w:sz w:val="22"/>
          <w:szCs w:val="22"/>
        </w:rPr>
        <w:t>[</w:t>
      </w:r>
      <w:r w:rsidR="003F7B75">
        <w:rPr>
          <w:rFonts w:asciiTheme="minorBidi" w:hAnsiTheme="minorBidi"/>
          <w:kern w:val="0"/>
          <w:sz w:val="22"/>
          <w:szCs w:val="22"/>
        </w:rPr>
        <w:t>12</w:t>
      </w:r>
      <w:r w:rsidR="00981B99" w:rsidRPr="003E273A">
        <w:rPr>
          <w:rFonts w:asciiTheme="minorBidi" w:hAnsiTheme="minorBidi"/>
          <w:kern w:val="0"/>
          <w:sz w:val="22"/>
          <w:szCs w:val="22"/>
        </w:rPr>
        <w:t>].</w:t>
      </w:r>
      <w:r w:rsidR="00981B99" w:rsidRPr="003E273A">
        <w:rPr>
          <w:rFonts w:asciiTheme="minorBidi" w:eastAsia="Times New Roman" w:hAnsiTheme="minorBidi"/>
          <w:color w:val="333333"/>
          <w:sz w:val="22"/>
          <w:szCs w:val="22"/>
          <w14:ligatures w14:val="none"/>
        </w:rPr>
        <w:t xml:space="preserve">P. K. </w:t>
      </w:r>
      <w:proofErr w:type="spellStart"/>
      <w:r w:rsidR="00981B99" w:rsidRPr="003E273A">
        <w:rPr>
          <w:rFonts w:asciiTheme="minorBidi" w:eastAsia="Times New Roman" w:hAnsiTheme="minorBidi"/>
          <w:color w:val="333333"/>
          <w:sz w:val="22"/>
          <w:szCs w:val="22"/>
          <w14:ligatures w14:val="none"/>
        </w:rPr>
        <w:t>Ooi</w:t>
      </w:r>
      <w:proofErr w:type="spellEnd"/>
      <w:r w:rsidR="00981B99" w:rsidRPr="003E273A">
        <w:rPr>
          <w:rFonts w:asciiTheme="minorBidi" w:eastAsia="Times New Roman" w:hAnsiTheme="minorBidi"/>
          <w:color w:val="333333"/>
          <w:sz w:val="22"/>
          <w:szCs w:val="22"/>
          <w14:ligatures w14:val="none"/>
        </w:rPr>
        <w:t>, S. S. Ng, M. J. Abdullah, H. Abu Hassan, and Z. Hassan, “Effects of oxygen percentage on the growth of copper oxide thin films by reactive radio frequency sputtering,” Materials Chemistry and Physics, vol. 140, no. 1, pp. 243–248, Jun. 2013</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50" w:history="1">
        <w:r w:rsidR="00CB08AC">
          <w:rPr>
            <w:rStyle w:val="Hyperlink"/>
            <w:rFonts w:ascii="Arial" w:hAnsi="Arial" w:cs="Arial"/>
            <w:sz w:val="18"/>
            <w:szCs w:val="18"/>
          </w:rPr>
          <w:t>10.1007/s10854-018-0322-4</w:t>
        </w:r>
      </w:hyperlink>
      <w:r w:rsidRPr="003E273A">
        <w:rPr>
          <w:rFonts w:asciiTheme="minorBidi" w:hAnsiTheme="minorBidi"/>
          <w:kern w:val="0"/>
          <w:sz w:val="22"/>
          <w:szCs w:val="22"/>
          <w:u w:val="single"/>
        </w:rPr>
        <w:t xml:space="preserve"> </w:t>
      </w:r>
    </w:p>
    <w:p w14:paraId="365CFA5B" w14:textId="0F26CA8A" w:rsidR="007129B0" w:rsidRPr="003E273A" w:rsidRDefault="00422CF7" w:rsidP="003F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kern w:val="0"/>
          <w:sz w:val="22"/>
          <w:szCs w:val="22"/>
          <w:u w:val="single"/>
        </w:rPr>
      </w:pPr>
      <w:r w:rsidRPr="003E273A">
        <w:rPr>
          <w:rFonts w:asciiTheme="minorBidi" w:eastAsia="Times New Roman" w:hAnsiTheme="minorBidi"/>
          <w:color w:val="333333"/>
          <w:kern w:val="0"/>
          <w:sz w:val="22"/>
          <w:szCs w:val="22"/>
          <w14:ligatures w14:val="none"/>
        </w:rPr>
        <w:t>[</w:t>
      </w:r>
      <w:r w:rsidR="003F7B75">
        <w:rPr>
          <w:rFonts w:asciiTheme="minorBidi" w:eastAsia="Times New Roman" w:hAnsiTheme="minorBidi"/>
          <w:color w:val="333333"/>
          <w:kern w:val="0"/>
          <w:sz w:val="22"/>
          <w:szCs w:val="22"/>
          <w14:ligatures w14:val="none"/>
        </w:rPr>
        <w:t>13</w:t>
      </w:r>
      <w:r w:rsidRPr="003E273A">
        <w:rPr>
          <w:rFonts w:asciiTheme="minorBidi" w:eastAsia="Times New Roman" w:hAnsiTheme="minorBidi"/>
          <w:color w:val="333333"/>
          <w:kern w:val="0"/>
          <w:sz w:val="22"/>
          <w:szCs w:val="22"/>
          <w14:ligatures w14:val="none"/>
        </w:rPr>
        <w:t xml:space="preserve">] R. </w:t>
      </w:r>
      <w:proofErr w:type="spellStart"/>
      <w:r w:rsidRPr="003E273A">
        <w:rPr>
          <w:rFonts w:asciiTheme="minorBidi" w:eastAsia="Times New Roman" w:hAnsiTheme="minorBidi"/>
          <w:color w:val="333333"/>
          <w:kern w:val="0"/>
          <w:sz w:val="22"/>
          <w:szCs w:val="22"/>
          <w14:ligatures w14:val="none"/>
        </w:rPr>
        <w:t>Shabu</w:t>
      </w:r>
      <w:proofErr w:type="spellEnd"/>
      <w:r w:rsidRPr="003E273A">
        <w:rPr>
          <w:rFonts w:asciiTheme="minorBidi" w:eastAsia="Times New Roman" w:hAnsiTheme="minorBidi"/>
          <w:color w:val="333333"/>
          <w:kern w:val="0"/>
          <w:sz w:val="22"/>
          <w:szCs w:val="22"/>
          <w14:ligatures w14:val="none"/>
        </w:rPr>
        <w:t xml:space="preserve">, A. Moses </w:t>
      </w:r>
      <w:proofErr w:type="spellStart"/>
      <w:r w:rsidRPr="003E273A">
        <w:rPr>
          <w:rFonts w:asciiTheme="minorBidi" w:eastAsia="Times New Roman" w:hAnsiTheme="minorBidi"/>
          <w:color w:val="333333"/>
          <w:kern w:val="0"/>
          <w:sz w:val="22"/>
          <w:szCs w:val="22"/>
          <w14:ligatures w14:val="none"/>
        </w:rPr>
        <w:t>Ezhil</w:t>
      </w:r>
      <w:proofErr w:type="spellEnd"/>
      <w:r w:rsidRPr="003E273A">
        <w:rPr>
          <w:rFonts w:asciiTheme="minorBidi" w:eastAsia="Times New Roman" w:hAnsiTheme="minorBidi"/>
          <w:color w:val="333333"/>
          <w:kern w:val="0"/>
          <w:sz w:val="22"/>
          <w:szCs w:val="22"/>
          <w14:ligatures w14:val="none"/>
        </w:rPr>
        <w:t xml:space="preserve"> Raj, C. </w:t>
      </w:r>
      <w:proofErr w:type="spellStart"/>
      <w:r w:rsidRPr="003E273A">
        <w:rPr>
          <w:rFonts w:asciiTheme="minorBidi" w:eastAsia="Times New Roman" w:hAnsiTheme="minorBidi"/>
          <w:color w:val="333333"/>
          <w:kern w:val="0"/>
          <w:sz w:val="22"/>
          <w:szCs w:val="22"/>
          <w14:ligatures w14:val="none"/>
        </w:rPr>
        <w:t>Sanjeeviraja</w:t>
      </w:r>
      <w:proofErr w:type="spellEnd"/>
      <w:r w:rsidRPr="003E273A">
        <w:rPr>
          <w:rFonts w:asciiTheme="minorBidi" w:eastAsia="Times New Roman" w:hAnsiTheme="minorBidi"/>
          <w:color w:val="333333"/>
          <w:kern w:val="0"/>
          <w:sz w:val="22"/>
          <w:szCs w:val="22"/>
          <w14:ligatures w14:val="none"/>
        </w:rPr>
        <w:t xml:space="preserve">, and C. </w:t>
      </w:r>
      <w:proofErr w:type="spellStart"/>
      <w:r w:rsidRPr="003E273A">
        <w:rPr>
          <w:rFonts w:asciiTheme="minorBidi" w:eastAsia="Times New Roman" w:hAnsiTheme="minorBidi"/>
          <w:color w:val="333333"/>
          <w:kern w:val="0"/>
          <w:sz w:val="22"/>
          <w:szCs w:val="22"/>
          <w14:ligatures w14:val="none"/>
        </w:rPr>
        <w:t>Ravidhas</w:t>
      </w:r>
      <w:proofErr w:type="spellEnd"/>
      <w:r w:rsidRPr="003E273A">
        <w:rPr>
          <w:rFonts w:asciiTheme="minorBidi" w:eastAsia="Times New Roman" w:hAnsiTheme="minorBidi"/>
          <w:color w:val="333333"/>
          <w:kern w:val="0"/>
          <w:sz w:val="22"/>
          <w:szCs w:val="22"/>
          <w14:ligatures w14:val="none"/>
        </w:rPr>
        <w:t xml:space="preserve">, “Assessment of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 xml:space="preserve"> thin films for its </w:t>
      </w:r>
      <w:proofErr w:type="spellStart"/>
      <w:r w:rsidRPr="003E273A">
        <w:rPr>
          <w:rFonts w:asciiTheme="minorBidi" w:eastAsia="Times New Roman" w:hAnsiTheme="minorBidi"/>
          <w:color w:val="333333"/>
          <w:kern w:val="0"/>
          <w:sz w:val="22"/>
          <w:szCs w:val="22"/>
          <w14:ligatures w14:val="none"/>
        </w:rPr>
        <w:t>suitablity</w:t>
      </w:r>
      <w:proofErr w:type="spellEnd"/>
      <w:r w:rsidRPr="003E273A">
        <w:rPr>
          <w:rFonts w:asciiTheme="minorBidi" w:eastAsia="Times New Roman" w:hAnsiTheme="minorBidi"/>
          <w:color w:val="333333"/>
          <w:kern w:val="0"/>
          <w:sz w:val="22"/>
          <w:szCs w:val="22"/>
          <w14:ligatures w14:val="none"/>
        </w:rPr>
        <w:t xml:space="preserve"> as window absorbing layer in solar cell fabrications,” Materials Research Bulletin, vol. 68, pp. 1–8, Aug. 2015, </w:t>
      </w:r>
      <w:r w:rsidR="00CB08AC">
        <w:rPr>
          <w:rStyle w:val="Strong"/>
          <w:rFonts w:ascii="Arial" w:hAnsi="Arial" w:cs="Arial"/>
          <w:sz w:val="18"/>
          <w:szCs w:val="18"/>
        </w:rPr>
        <w:t>DOI:</w:t>
      </w:r>
      <w:r w:rsidR="00CB08AC">
        <w:rPr>
          <w:rFonts w:ascii="Arial" w:hAnsi="Arial" w:cs="Arial"/>
          <w:sz w:val="18"/>
          <w:szCs w:val="18"/>
        </w:rPr>
        <w:t xml:space="preserve"> </w:t>
      </w:r>
      <w:hyperlink r:id="rId51" w:history="1">
        <w:r w:rsidR="00CB08AC">
          <w:rPr>
            <w:rStyle w:val="Hyperlink"/>
            <w:rFonts w:ascii="Arial" w:hAnsi="Arial" w:cs="Arial"/>
            <w:sz w:val="18"/>
            <w:szCs w:val="18"/>
          </w:rPr>
          <w:t>10.1016/j.materresbull.2015.03.016</w:t>
        </w:r>
      </w:hyperlink>
    </w:p>
    <w:p w14:paraId="27FD380C" w14:textId="2A85DABB" w:rsidR="007129B0" w:rsidRPr="003E273A" w:rsidRDefault="00422CF7" w:rsidP="003F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kern w:val="0"/>
          <w:sz w:val="22"/>
          <w:szCs w:val="22"/>
          <w:u w:val="single"/>
        </w:rPr>
      </w:pPr>
      <w:r w:rsidRPr="003E273A">
        <w:rPr>
          <w:rFonts w:asciiTheme="minorBidi" w:eastAsia="Times New Roman" w:hAnsiTheme="minorBidi"/>
          <w:color w:val="333333"/>
          <w:kern w:val="0"/>
          <w:sz w:val="22"/>
          <w:szCs w:val="22"/>
          <w14:ligatures w14:val="none"/>
        </w:rPr>
        <w:t>[</w:t>
      </w:r>
      <w:r w:rsidR="003F7B75">
        <w:rPr>
          <w:rFonts w:asciiTheme="minorBidi" w:eastAsia="Times New Roman" w:hAnsiTheme="minorBidi"/>
          <w:color w:val="333333"/>
          <w:kern w:val="0"/>
          <w:sz w:val="22"/>
          <w:szCs w:val="22"/>
          <w14:ligatures w14:val="none"/>
        </w:rPr>
        <w:t>14</w:t>
      </w:r>
      <w:r w:rsidRPr="003E273A">
        <w:rPr>
          <w:rFonts w:asciiTheme="minorBidi" w:eastAsia="Times New Roman" w:hAnsiTheme="minorBidi"/>
          <w:color w:val="333333"/>
          <w:kern w:val="0"/>
          <w:sz w:val="22"/>
          <w:szCs w:val="22"/>
          <w14:ligatures w14:val="none"/>
        </w:rPr>
        <w:t xml:space="preserve">]L. De Los Santos Valladares et al., “Crystallization and electrical resistivity of Cu2O and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 xml:space="preserve"> obtained by thermal oxidation of Cu thin films on SiO2/Si substrates,” Thin Solid Films, vol. 520, no. 20, pp. 6368–6374, Aug. 2012,</w:t>
      </w:r>
      <w:r w:rsidR="00AD3C66"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52" w:history="1">
        <w:r w:rsidR="00CB08AC">
          <w:rPr>
            <w:rStyle w:val="Hyperlink"/>
            <w:rFonts w:ascii="Arial" w:hAnsi="Arial" w:cs="Arial"/>
            <w:sz w:val="18"/>
            <w:szCs w:val="18"/>
          </w:rPr>
          <w:t>10.1016/j.tsf.2012.06.043</w:t>
        </w:r>
      </w:hyperlink>
    </w:p>
    <w:p w14:paraId="3A5EC509" w14:textId="644A548F" w:rsidR="00422CF7" w:rsidRPr="003E273A" w:rsidRDefault="00422CF7" w:rsidP="003F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kern w:val="0"/>
          <w:sz w:val="22"/>
          <w:szCs w:val="22"/>
          <w:u w:val="single"/>
        </w:rPr>
      </w:pPr>
      <w:r w:rsidRPr="003E273A">
        <w:rPr>
          <w:rFonts w:asciiTheme="minorBidi" w:eastAsia="Times New Roman" w:hAnsiTheme="minorBidi"/>
          <w:color w:val="333333"/>
          <w:kern w:val="0"/>
          <w:sz w:val="22"/>
          <w:szCs w:val="22"/>
          <w14:ligatures w14:val="none"/>
        </w:rPr>
        <w:t>[1</w:t>
      </w:r>
      <w:r w:rsidR="003F7B75">
        <w:rPr>
          <w:rFonts w:asciiTheme="minorBidi" w:eastAsia="Times New Roman" w:hAnsiTheme="minorBidi"/>
          <w:color w:val="333333"/>
          <w:kern w:val="0"/>
          <w:sz w:val="22"/>
          <w:szCs w:val="22"/>
          <w14:ligatures w14:val="none"/>
        </w:rPr>
        <w:t>5</w:t>
      </w:r>
      <w:r w:rsidRPr="003E273A">
        <w:rPr>
          <w:rFonts w:asciiTheme="minorBidi" w:eastAsia="Times New Roman" w:hAnsiTheme="minorBidi"/>
          <w:color w:val="333333"/>
          <w:kern w:val="0"/>
          <w:sz w:val="22"/>
          <w:szCs w:val="22"/>
          <w14:ligatures w14:val="none"/>
        </w:rPr>
        <w:t>]Y. Li, J. Zhou, S. Tung, E. Schneider, and S. Xi, “A review on development of nanofluid preparation and characterization,” Powder Technology, vol. 196, no. 2, pp. 89–101, Dec. 2009,</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53" w:history="1">
        <w:r w:rsidR="00CB08AC">
          <w:rPr>
            <w:rStyle w:val="Hyperlink"/>
            <w:rFonts w:ascii="Arial" w:hAnsi="Arial" w:cs="Arial"/>
            <w:sz w:val="18"/>
            <w:szCs w:val="18"/>
          </w:rPr>
          <w:t>10.1016/j.powtec.2009.07.025</w:t>
        </w:r>
      </w:hyperlink>
      <w:r w:rsidR="00C1277A" w:rsidRPr="003E273A">
        <w:rPr>
          <w:rFonts w:asciiTheme="minorBidi" w:hAnsiTheme="minorBidi"/>
          <w:kern w:val="0"/>
          <w:sz w:val="22"/>
          <w:szCs w:val="22"/>
          <w:u w:val="single"/>
        </w:rPr>
        <w:t xml:space="preserve"> </w:t>
      </w:r>
    </w:p>
    <w:p w14:paraId="38AD24CF" w14:textId="590A04B9" w:rsidR="007129B0" w:rsidRPr="003E273A" w:rsidRDefault="00422CF7" w:rsidP="003F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kern w:val="0"/>
          <w:sz w:val="22"/>
          <w:szCs w:val="22"/>
        </w:rPr>
      </w:pPr>
      <w:r w:rsidRPr="003E273A">
        <w:rPr>
          <w:rFonts w:asciiTheme="minorBidi" w:eastAsia="Times New Roman" w:hAnsiTheme="minorBidi"/>
          <w:color w:val="333333"/>
          <w:kern w:val="0"/>
          <w:sz w:val="22"/>
          <w:szCs w:val="22"/>
          <w14:ligatures w14:val="none"/>
        </w:rPr>
        <w:t>[</w:t>
      </w:r>
      <w:proofErr w:type="gramStart"/>
      <w:r w:rsidRPr="003E273A">
        <w:rPr>
          <w:rFonts w:asciiTheme="minorBidi" w:eastAsia="Times New Roman" w:hAnsiTheme="minorBidi"/>
          <w:color w:val="333333"/>
          <w:kern w:val="0"/>
          <w:sz w:val="22"/>
          <w:szCs w:val="22"/>
          <w14:ligatures w14:val="none"/>
        </w:rPr>
        <w:t>1</w:t>
      </w:r>
      <w:r w:rsidR="003F7B75">
        <w:rPr>
          <w:rFonts w:asciiTheme="minorBidi" w:eastAsia="Times New Roman" w:hAnsiTheme="minorBidi"/>
          <w:color w:val="333333"/>
          <w:kern w:val="0"/>
          <w:sz w:val="22"/>
          <w:szCs w:val="22"/>
          <w14:ligatures w14:val="none"/>
        </w:rPr>
        <w:t>6</w:t>
      </w:r>
      <w:r w:rsidRPr="003E273A">
        <w:rPr>
          <w:rFonts w:asciiTheme="minorBidi" w:eastAsia="Times New Roman" w:hAnsiTheme="minorBidi"/>
          <w:color w:val="333333"/>
          <w:kern w:val="0"/>
          <w:sz w:val="22"/>
          <w:szCs w:val="22"/>
          <w14:ligatures w14:val="none"/>
        </w:rPr>
        <w:t>]A.</w:t>
      </w:r>
      <w:proofErr w:type="gramEnd"/>
      <w:r w:rsidRPr="003E273A">
        <w:rPr>
          <w:rFonts w:asciiTheme="minorBidi" w:eastAsia="Times New Roman" w:hAnsiTheme="minorBidi"/>
          <w:color w:val="333333"/>
          <w:kern w:val="0"/>
          <w:sz w:val="22"/>
          <w:szCs w:val="22"/>
          <w14:ligatures w14:val="none"/>
        </w:rPr>
        <w:t xml:space="preserve"> S. </w:t>
      </w:r>
      <w:proofErr w:type="spellStart"/>
      <w:r w:rsidRPr="003E273A">
        <w:rPr>
          <w:rFonts w:asciiTheme="minorBidi" w:eastAsia="Times New Roman" w:hAnsiTheme="minorBidi"/>
          <w:color w:val="333333"/>
          <w:kern w:val="0"/>
          <w:sz w:val="22"/>
          <w:szCs w:val="22"/>
          <w14:ligatures w14:val="none"/>
        </w:rPr>
        <w:t>Zoolfakar</w:t>
      </w:r>
      <w:proofErr w:type="spellEnd"/>
      <w:r w:rsidRPr="003E273A">
        <w:rPr>
          <w:rFonts w:asciiTheme="minorBidi" w:eastAsia="Times New Roman" w:hAnsiTheme="minorBidi"/>
          <w:color w:val="333333"/>
          <w:kern w:val="0"/>
          <w:sz w:val="22"/>
          <w:szCs w:val="22"/>
          <w14:ligatures w14:val="none"/>
        </w:rPr>
        <w:t xml:space="preserve">, R. A. Rani, A. J. Morfa, A. P. </w:t>
      </w:r>
      <w:proofErr w:type="spellStart"/>
      <w:r w:rsidRPr="003E273A">
        <w:rPr>
          <w:rFonts w:asciiTheme="minorBidi" w:eastAsia="Times New Roman" w:hAnsiTheme="minorBidi"/>
          <w:color w:val="333333"/>
          <w:kern w:val="0"/>
          <w:sz w:val="22"/>
          <w:szCs w:val="22"/>
          <w14:ligatures w14:val="none"/>
        </w:rPr>
        <w:t>O’Mullane</w:t>
      </w:r>
      <w:proofErr w:type="spellEnd"/>
      <w:r w:rsidRPr="003E273A">
        <w:rPr>
          <w:rFonts w:asciiTheme="minorBidi" w:eastAsia="Times New Roman" w:hAnsiTheme="minorBidi"/>
          <w:color w:val="333333"/>
          <w:kern w:val="0"/>
          <w:sz w:val="22"/>
          <w:szCs w:val="22"/>
          <w14:ligatures w14:val="none"/>
        </w:rPr>
        <w:t xml:space="preserve">, and K. </w:t>
      </w:r>
      <w:proofErr w:type="spellStart"/>
      <w:r w:rsidRPr="003E273A">
        <w:rPr>
          <w:rFonts w:asciiTheme="minorBidi" w:eastAsia="Times New Roman" w:hAnsiTheme="minorBidi"/>
          <w:color w:val="333333"/>
          <w:kern w:val="0"/>
          <w:sz w:val="22"/>
          <w:szCs w:val="22"/>
          <w14:ligatures w14:val="none"/>
        </w:rPr>
        <w:t>Kalantar-zadeh</w:t>
      </w:r>
      <w:proofErr w:type="spellEnd"/>
      <w:r w:rsidRPr="003E273A">
        <w:rPr>
          <w:rFonts w:asciiTheme="minorBidi" w:eastAsia="Times New Roman" w:hAnsiTheme="minorBidi"/>
          <w:color w:val="333333"/>
          <w:kern w:val="0"/>
          <w:sz w:val="22"/>
          <w:szCs w:val="22"/>
          <w14:ligatures w14:val="none"/>
        </w:rPr>
        <w:t>, “Nanostructured copper oxide semiconductors: a perspective on materials, synthesis methods and applications,” J. Mater. Chem. C, vol. 2, no. 27, pp. 5247–5270, 2014,</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54" w:history="1">
        <w:r w:rsidR="00CB08AC">
          <w:rPr>
            <w:rStyle w:val="Hyperlink"/>
            <w:rFonts w:ascii="Arial" w:hAnsi="Arial" w:cs="Arial"/>
            <w:sz w:val="18"/>
            <w:szCs w:val="18"/>
          </w:rPr>
          <w:t>10.1039/c4tc00345d</w:t>
        </w:r>
      </w:hyperlink>
      <w:r w:rsidR="005177DA" w:rsidRPr="003E273A">
        <w:rPr>
          <w:rFonts w:asciiTheme="minorBidi" w:hAnsiTheme="minorBidi"/>
          <w:kern w:val="0"/>
          <w:sz w:val="22"/>
          <w:szCs w:val="22"/>
        </w:rPr>
        <w:t xml:space="preserve"> </w:t>
      </w:r>
    </w:p>
    <w:p w14:paraId="741CED31" w14:textId="4BD901B7" w:rsidR="001545E2" w:rsidRPr="003E273A" w:rsidRDefault="001545E2" w:rsidP="003F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kern w:val="0"/>
          <w:sz w:val="22"/>
          <w:szCs w:val="22"/>
        </w:rPr>
      </w:pPr>
      <w:r w:rsidRPr="003E273A">
        <w:rPr>
          <w:rFonts w:asciiTheme="minorBidi" w:eastAsia="Times New Roman" w:hAnsiTheme="minorBidi"/>
          <w:color w:val="333333"/>
          <w:kern w:val="0"/>
          <w:sz w:val="22"/>
          <w:szCs w:val="22"/>
          <w14:ligatures w14:val="none"/>
        </w:rPr>
        <w:lastRenderedPageBreak/>
        <w:t>[1</w:t>
      </w:r>
      <w:r w:rsidR="003F7B75">
        <w:rPr>
          <w:rFonts w:asciiTheme="minorBidi" w:eastAsia="Times New Roman" w:hAnsiTheme="minorBidi"/>
          <w:color w:val="333333"/>
          <w:kern w:val="0"/>
          <w:sz w:val="22"/>
          <w:szCs w:val="22"/>
          <w14:ligatures w14:val="none"/>
        </w:rPr>
        <w:t>7</w:t>
      </w:r>
      <w:r w:rsidRPr="003E273A">
        <w:rPr>
          <w:rFonts w:asciiTheme="minorBidi" w:eastAsia="Times New Roman" w:hAnsiTheme="minorBidi"/>
          <w:color w:val="333333"/>
          <w:kern w:val="0"/>
          <w:sz w:val="22"/>
          <w:szCs w:val="22"/>
          <w14:ligatures w14:val="none"/>
        </w:rPr>
        <w:t xml:space="preserve">] Z. Deng et al., “Boosting Lithium-Ion Storage Capability in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 xml:space="preserve"> Nanosheets via Synergistic Engineering of Defects and Pores,” Frontiers in Chemistry, vol. 6, Sep. 2018,</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55" w:history="1">
        <w:r w:rsidR="00CB08AC">
          <w:rPr>
            <w:rStyle w:val="Hyperlink"/>
            <w:rFonts w:ascii="Arial" w:hAnsi="Arial" w:cs="Arial"/>
            <w:sz w:val="18"/>
            <w:szCs w:val="18"/>
          </w:rPr>
          <w:t>10.3389/fchem.2018.00428</w:t>
        </w:r>
      </w:hyperlink>
      <w:r w:rsidR="005177DA" w:rsidRPr="003E273A">
        <w:rPr>
          <w:rFonts w:asciiTheme="minorBidi" w:hAnsiTheme="minorBidi"/>
          <w:kern w:val="0"/>
          <w:sz w:val="22"/>
          <w:szCs w:val="22"/>
        </w:rPr>
        <w:t xml:space="preserve"> </w:t>
      </w:r>
    </w:p>
    <w:p w14:paraId="2AFFAAEE" w14:textId="772BBC37" w:rsidR="007129B0" w:rsidRPr="003E273A" w:rsidRDefault="001545E2" w:rsidP="003F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kern w:val="0"/>
          <w:sz w:val="22"/>
          <w:szCs w:val="22"/>
        </w:rPr>
      </w:pPr>
      <w:r w:rsidRPr="003E273A">
        <w:rPr>
          <w:rFonts w:asciiTheme="minorBidi" w:eastAsia="Times New Roman" w:hAnsiTheme="minorBidi"/>
          <w:color w:val="333333"/>
          <w:kern w:val="0"/>
          <w:sz w:val="22"/>
          <w:szCs w:val="22"/>
          <w14:ligatures w14:val="none"/>
        </w:rPr>
        <w:t>[1</w:t>
      </w:r>
      <w:r w:rsidR="003F7B75">
        <w:rPr>
          <w:rFonts w:asciiTheme="minorBidi" w:eastAsia="Times New Roman" w:hAnsiTheme="minorBidi"/>
          <w:color w:val="333333"/>
          <w:kern w:val="0"/>
          <w:sz w:val="22"/>
          <w:szCs w:val="22"/>
          <w14:ligatures w14:val="none"/>
        </w:rPr>
        <w:t>8</w:t>
      </w:r>
      <w:r w:rsidRPr="003E273A">
        <w:rPr>
          <w:rFonts w:asciiTheme="minorBidi" w:eastAsia="Times New Roman" w:hAnsiTheme="minorBidi"/>
          <w:color w:val="333333"/>
          <w:kern w:val="0"/>
          <w:sz w:val="22"/>
          <w:szCs w:val="22"/>
          <w14:ligatures w14:val="none"/>
        </w:rPr>
        <w:t xml:space="preserve">]M. </w:t>
      </w:r>
      <w:proofErr w:type="spellStart"/>
      <w:r w:rsidRPr="003E273A">
        <w:rPr>
          <w:rFonts w:asciiTheme="minorBidi" w:eastAsia="Times New Roman" w:hAnsiTheme="minorBidi"/>
          <w:color w:val="333333"/>
          <w:kern w:val="0"/>
          <w:sz w:val="22"/>
          <w:szCs w:val="22"/>
          <w14:ligatures w14:val="none"/>
        </w:rPr>
        <w:t>Ehsani</w:t>
      </w:r>
      <w:proofErr w:type="spellEnd"/>
      <w:r w:rsidRPr="003E273A">
        <w:rPr>
          <w:rFonts w:asciiTheme="minorBidi" w:eastAsia="Times New Roman" w:hAnsiTheme="minorBidi"/>
          <w:color w:val="333333"/>
          <w:kern w:val="0"/>
          <w:sz w:val="22"/>
          <w:szCs w:val="22"/>
          <w14:ligatures w14:val="none"/>
        </w:rPr>
        <w:t xml:space="preserve">, M. J. </w:t>
      </w:r>
      <w:proofErr w:type="spellStart"/>
      <w:r w:rsidRPr="003E273A">
        <w:rPr>
          <w:rFonts w:asciiTheme="minorBidi" w:eastAsia="Times New Roman" w:hAnsiTheme="minorBidi"/>
          <w:color w:val="333333"/>
          <w:kern w:val="0"/>
          <w:sz w:val="22"/>
          <w:szCs w:val="22"/>
          <w14:ligatures w14:val="none"/>
        </w:rPr>
        <w:t>Chaichi</w:t>
      </w:r>
      <w:proofErr w:type="spellEnd"/>
      <w:r w:rsidRPr="003E273A">
        <w:rPr>
          <w:rFonts w:asciiTheme="minorBidi" w:eastAsia="Times New Roman" w:hAnsiTheme="minorBidi"/>
          <w:color w:val="333333"/>
          <w:kern w:val="0"/>
          <w:sz w:val="22"/>
          <w:szCs w:val="22"/>
          <w14:ligatures w14:val="none"/>
        </w:rPr>
        <w:t xml:space="preserve">, and S. </w:t>
      </w:r>
      <w:proofErr w:type="spellStart"/>
      <w:r w:rsidRPr="003E273A">
        <w:rPr>
          <w:rFonts w:asciiTheme="minorBidi" w:eastAsia="Times New Roman" w:hAnsiTheme="minorBidi"/>
          <w:color w:val="333333"/>
          <w:kern w:val="0"/>
          <w:sz w:val="22"/>
          <w:szCs w:val="22"/>
          <w14:ligatures w14:val="none"/>
        </w:rPr>
        <w:t>Nezammeddin</w:t>
      </w:r>
      <w:proofErr w:type="spellEnd"/>
      <w:r w:rsidRPr="003E273A">
        <w:rPr>
          <w:rFonts w:asciiTheme="minorBidi" w:eastAsia="Times New Roman" w:hAnsiTheme="minorBidi"/>
          <w:color w:val="333333"/>
          <w:kern w:val="0"/>
          <w:sz w:val="22"/>
          <w:szCs w:val="22"/>
          <w14:ligatures w14:val="none"/>
        </w:rPr>
        <w:t xml:space="preserve"> Hosseini, “Comparison of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 xml:space="preserve"> nanoparticle and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/MWCNT nanocomposite for amplification of chemiluminescence immunoassay for detection of the hepatitis B surface antigen in biological samples,” Sensors and Actuators B: Chemical, vol. 247, pp. 319–328, Aug. 2017,</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56" w:history="1">
        <w:r w:rsidR="00CB08AC">
          <w:rPr>
            <w:rStyle w:val="Hyperlink"/>
            <w:rFonts w:ascii="Arial" w:hAnsi="Arial" w:cs="Arial"/>
            <w:sz w:val="18"/>
            <w:szCs w:val="18"/>
          </w:rPr>
          <w:t>10.1016/j.snb.2017.02.019</w:t>
        </w:r>
      </w:hyperlink>
      <w:r w:rsidR="005177DA" w:rsidRPr="003E273A">
        <w:rPr>
          <w:rFonts w:asciiTheme="minorBidi" w:hAnsiTheme="minorBidi"/>
          <w:kern w:val="0"/>
          <w:sz w:val="22"/>
          <w:szCs w:val="22"/>
        </w:rPr>
        <w:t xml:space="preserve"> </w:t>
      </w:r>
    </w:p>
    <w:p w14:paraId="2D4D3179" w14:textId="35535F27" w:rsidR="007129B0" w:rsidRPr="003E273A" w:rsidRDefault="001545E2" w:rsidP="003F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hAnsiTheme="minorBidi"/>
          <w:kern w:val="0"/>
          <w:sz w:val="22"/>
          <w:szCs w:val="22"/>
        </w:rPr>
      </w:pPr>
      <w:r w:rsidRPr="003E273A">
        <w:rPr>
          <w:rFonts w:asciiTheme="minorBidi" w:eastAsia="Times New Roman" w:hAnsiTheme="minorBidi"/>
          <w:color w:val="333333"/>
          <w:kern w:val="0"/>
          <w:sz w:val="22"/>
          <w:szCs w:val="22"/>
          <w14:ligatures w14:val="none"/>
        </w:rPr>
        <w:t>[1</w:t>
      </w:r>
      <w:r w:rsidR="003F7B75">
        <w:rPr>
          <w:rFonts w:asciiTheme="minorBidi" w:eastAsia="Times New Roman" w:hAnsiTheme="minorBidi"/>
          <w:color w:val="333333"/>
          <w:kern w:val="0"/>
          <w:sz w:val="22"/>
          <w:szCs w:val="22"/>
          <w14:ligatures w14:val="none"/>
        </w:rPr>
        <w:t>9</w:t>
      </w:r>
      <w:r w:rsidRPr="003E273A">
        <w:rPr>
          <w:rFonts w:asciiTheme="minorBidi" w:eastAsia="Times New Roman" w:hAnsiTheme="minorBidi"/>
          <w:color w:val="333333"/>
          <w:kern w:val="0"/>
          <w:sz w:val="22"/>
          <w:szCs w:val="22"/>
          <w14:ligatures w14:val="none"/>
        </w:rPr>
        <w:t xml:space="preserve">]S. </w:t>
      </w:r>
      <w:proofErr w:type="spellStart"/>
      <w:r w:rsidRPr="003E273A">
        <w:rPr>
          <w:rFonts w:asciiTheme="minorBidi" w:eastAsia="Times New Roman" w:hAnsiTheme="minorBidi"/>
          <w:color w:val="333333"/>
          <w:kern w:val="0"/>
          <w:sz w:val="22"/>
          <w:szCs w:val="22"/>
          <w14:ligatures w14:val="none"/>
        </w:rPr>
        <w:t>Dolai</w:t>
      </w:r>
      <w:proofErr w:type="spellEnd"/>
      <w:r w:rsidRPr="003E273A">
        <w:rPr>
          <w:rFonts w:asciiTheme="minorBidi" w:eastAsia="Times New Roman" w:hAnsiTheme="minorBidi"/>
          <w:color w:val="333333"/>
          <w:kern w:val="0"/>
          <w:sz w:val="22"/>
          <w:szCs w:val="22"/>
          <w14:ligatures w14:val="none"/>
        </w:rPr>
        <w:t xml:space="preserve">, R. Dey, S. Das, S. Hussain, R. </w:t>
      </w:r>
      <w:proofErr w:type="spellStart"/>
      <w:r w:rsidRPr="003E273A">
        <w:rPr>
          <w:rFonts w:asciiTheme="minorBidi" w:eastAsia="Times New Roman" w:hAnsiTheme="minorBidi"/>
          <w:color w:val="333333"/>
          <w:kern w:val="0"/>
          <w:sz w:val="22"/>
          <w:szCs w:val="22"/>
          <w14:ligatures w14:val="none"/>
        </w:rPr>
        <w:t>Bhar</w:t>
      </w:r>
      <w:proofErr w:type="spellEnd"/>
      <w:r w:rsidRPr="003E273A">
        <w:rPr>
          <w:rFonts w:asciiTheme="minorBidi" w:eastAsia="Times New Roman" w:hAnsiTheme="minorBidi"/>
          <w:color w:val="333333"/>
          <w:kern w:val="0"/>
          <w:sz w:val="22"/>
          <w:szCs w:val="22"/>
          <w14:ligatures w14:val="none"/>
        </w:rPr>
        <w:t>, and A. K. Pal, “Cupric oxide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 xml:space="preserve">) thin films prepared by reactive </w:t>
      </w:r>
      <w:proofErr w:type="spellStart"/>
      <w:r w:rsidRPr="003E273A">
        <w:rPr>
          <w:rFonts w:asciiTheme="minorBidi" w:eastAsia="Times New Roman" w:hAnsiTheme="minorBidi"/>
          <w:color w:val="333333"/>
          <w:kern w:val="0"/>
          <w:sz w:val="22"/>
          <w:szCs w:val="22"/>
          <w14:ligatures w14:val="none"/>
        </w:rPr>
        <w:t>d.c.</w:t>
      </w:r>
      <w:proofErr w:type="spellEnd"/>
      <w:r w:rsidRPr="003E273A">
        <w:rPr>
          <w:rFonts w:asciiTheme="minorBidi" w:eastAsia="Times New Roman" w:hAnsiTheme="minorBidi"/>
          <w:color w:val="333333"/>
          <w:kern w:val="0"/>
          <w:sz w:val="22"/>
          <w:szCs w:val="22"/>
          <w14:ligatures w14:val="none"/>
        </w:rPr>
        <w:t xml:space="preserve"> magnetron sputtering technique for photovoltaic application,” Journal of Alloys and Compounds, vol. 724, pp. 456–464, Nov. 2017, </w:t>
      </w:r>
      <w:r w:rsidR="00CB08AC">
        <w:rPr>
          <w:rStyle w:val="Strong"/>
          <w:rFonts w:ascii="Arial" w:hAnsi="Arial" w:cs="Arial"/>
          <w:sz w:val="18"/>
          <w:szCs w:val="18"/>
        </w:rPr>
        <w:t>DOI:</w:t>
      </w:r>
      <w:r w:rsidR="00CB08AC">
        <w:rPr>
          <w:rFonts w:ascii="Arial" w:hAnsi="Arial" w:cs="Arial"/>
          <w:sz w:val="18"/>
          <w:szCs w:val="18"/>
        </w:rPr>
        <w:t xml:space="preserve"> </w:t>
      </w:r>
      <w:hyperlink r:id="rId57" w:history="1">
        <w:r w:rsidR="00CB08AC">
          <w:rPr>
            <w:rStyle w:val="Hyperlink"/>
            <w:rFonts w:ascii="Arial" w:hAnsi="Arial" w:cs="Arial"/>
            <w:sz w:val="18"/>
            <w:szCs w:val="18"/>
          </w:rPr>
          <w:t>10.1016/j.jallcom.2017.07.061</w:t>
        </w:r>
      </w:hyperlink>
    </w:p>
    <w:p w14:paraId="056FAD9A" w14:textId="0401BDB9" w:rsidR="007129B0" w:rsidRPr="003E273A" w:rsidRDefault="001545E2" w:rsidP="003F7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40" w:after="135" w:line="240" w:lineRule="auto"/>
        <w:jc w:val="both"/>
        <w:rPr>
          <w:rFonts w:asciiTheme="minorBidi" w:eastAsia="Times New Roman" w:hAnsiTheme="minorBidi"/>
          <w:color w:val="333333"/>
          <w:kern w:val="0"/>
          <w:sz w:val="22"/>
          <w:szCs w:val="22"/>
          <w14:ligatures w14:val="none"/>
        </w:rPr>
      </w:pPr>
      <w:r w:rsidRPr="003E273A">
        <w:rPr>
          <w:rFonts w:asciiTheme="minorBidi" w:eastAsia="Times New Roman" w:hAnsiTheme="minorBidi"/>
          <w:color w:val="333333"/>
          <w:kern w:val="0"/>
          <w:sz w:val="22"/>
          <w:szCs w:val="22"/>
          <w14:ligatures w14:val="none"/>
        </w:rPr>
        <w:t>[</w:t>
      </w:r>
      <w:r w:rsidR="003F7B75">
        <w:rPr>
          <w:rFonts w:asciiTheme="minorBidi" w:eastAsia="Times New Roman" w:hAnsiTheme="minorBidi"/>
          <w:color w:val="333333"/>
          <w:kern w:val="0"/>
          <w:sz w:val="22"/>
          <w:szCs w:val="22"/>
          <w14:ligatures w14:val="none"/>
        </w:rPr>
        <w:t>20]</w:t>
      </w:r>
      <w:r w:rsidRPr="003E273A">
        <w:rPr>
          <w:rFonts w:asciiTheme="minorBidi" w:eastAsia="Times New Roman" w:hAnsiTheme="minorBidi"/>
          <w:color w:val="333333"/>
          <w:kern w:val="0"/>
          <w:sz w:val="22"/>
          <w:szCs w:val="22"/>
          <w14:ligatures w14:val="none"/>
        </w:rPr>
        <w:t xml:space="preserve">J. </w:t>
      </w:r>
      <w:proofErr w:type="spellStart"/>
      <w:r w:rsidRPr="003E273A">
        <w:rPr>
          <w:rFonts w:asciiTheme="minorBidi" w:eastAsia="Times New Roman" w:hAnsiTheme="minorBidi"/>
          <w:color w:val="333333"/>
          <w:kern w:val="0"/>
          <w:sz w:val="22"/>
          <w:szCs w:val="22"/>
          <w14:ligatures w14:val="none"/>
        </w:rPr>
        <w:t>Hilman</w:t>
      </w:r>
      <w:proofErr w:type="spellEnd"/>
      <w:r w:rsidRPr="003E273A">
        <w:rPr>
          <w:rFonts w:asciiTheme="minorBidi" w:eastAsia="Times New Roman" w:hAnsiTheme="minorBidi"/>
          <w:color w:val="333333"/>
          <w:kern w:val="0"/>
          <w:sz w:val="22"/>
          <w:szCs w:val="22"/>
          <w14:ligatures w14:val="none"/>
        </w:rPr>
        <w:t xml:space="preserve">, A. J. Yost, J. Tang, B. Leonard, and T. </w:t>
      </w:r>
      <w:proofErr w:type="spellStart"/>
      <w:r w:rsidRPr="003E273A">
        <w:rPr>
          <w:rFonts w:asciiTheme="minorBidi" w:eastAsia="Times New Roman" w:hAnsiTheme="minorBidi"/>
          <w:color w:val="333333"/>
          <w:kern w:val="0"/>
          <w:sz w:val="22"/>
          <w:szCs w:val="22"/>
          <w14:ligatures w14:val="none"/>
        </w:rPr>
        <w:t>Chien</w:t>
      </w:r>
      <w:proofErr w:type="spellEnd"/>
      <w:r w:rsidRPr="003E273A">
        <w:rPr>
          <w:rFonts w:asciiTheme="minorBidi" w:eastAsia="Times New Roman" w:hAnsiTheme="minorBidi"/>
          <w:color w:val="333333"/>
          <w:kern w:val="0"/>
          <w:sz w:val="22"/>
          <w:szCs w:val="22"/>
          <w14:ligatures w14:val="none"/>
        </w:rPr>
        <w:t xml:space="preserve">, “Low temperature growth of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 xml:space="preserve"> nanowires through direct oxidation,” Nano-Structures &amp;amp; Nano-Objects, vol. 11, pp. 124–128, Jul. 2017,</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58" w:history="1">
        <w:r w:rsidR="00CB08AC">
          <w:rPr>
            <w:rStyle w:val="Hyperlink"/>
            <w:rFonts w:ascii="Arial" w:hAnsi="Arial" w:cs="Arial"/>
            <w:sz w:val="18"/>
            <w:szCs w:val="18"/>
          </w:rPr>
          <w:t>10.1016/j.nanoso.2017.08.004</w:t>
        </w:r>
      </w:hyperlink>
      <w:r w:rsidR="005177DA" w:rsidRPr="003E273A">
        <w:rPr>
          <w:rFonts w:asciiTheme="minorBidi" w:hAnsiTheme="minorBidi"/>
          <w:kern w:val="0"/>
          <w:sz w:val="22"/>
          <w:szCs w:val="22"/>
        </w:rPr>
        <w:t xml:space="preserve"> </w:t>
      </w:r>
    </w:p>
    <w:p w14:paraId="28639ABA" w14:textId="676BE746" w:rsidR="007129B0" w:rsidRPr="003E273A" w:rsidRDefault="007129B0" w:rsidP="003F7B75">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w:t>
      </w:r>
      <w:r w:rsidR="003F7B75">
        <w:rPr>
          <w:rFonts w:asciiTheme="minorBidi" w:hAnsiTheme="minorBidi"/>
          <w:kern w:val="0"/>
          <w:sz w:val="22"/>
          <w:szCs w:val="22"/>
        </w:rPr>
        <w:t>21</w:t>
      </w:r>
      <w:r w:rsidRPr="003E273A">
        <w:rPr>
          <w:rFonts w:asciiTheme="minorBidi" w:hAnsiTheme="minorBidi"/>
          <w:kern w:val="0"/>
          <w:sz w:val="22"/>
          <w:szCs w:val="22"/>
        </w:rPr>
        <w:t>]</w:t>
      </w:r>
      <w:r w:rsidR="00F036BE" w:rsidRPr="003E273A">
        <w:rPr>
          <w:rFonts w:asciiTheme="minorBidi" w:hAnsiTheme="minorBidi"/>
          <w:kern w:val="0"/>
          <w:sz w:val="22"/>
          <w:szCs w:val="22"/>
        </w:rPr>
        <w:t xml:space="preserve"> </w:t>
      </w:r>
      <w:proofErr w:type="spellStart"/>
      <w:r w:rsidR="00F036BE" w:rsidRPr="003E273A">
        <w:rPr>
          <w:rFonts w:asciiTheme="minorBidi" w:hAnsiTheme="minorBidi"/>
          <w:kern w:val="0"/>
          <w:sz w:val="22"/>
          <w:szCs w:val="22"/>
        </w:rPr>
        <w:t>S.</w:t>
      </w:r>
      <w:proofErr w:type="gramStart"/>
      <w:r w:rsidR="00F036BE" w:rsidRPr="003E273A">
        <w:rPr>
          <w:rFonts w:asciiTheme="minorBidi" w:hAnsiTheme="minorBidi"/>
          <w:kern w:val="0"/>
          <w:sz w:val="22"/>
          <w:szCs w:val="22"/>
        </w:rPr>
        <w:t>B.</w:t>
      </w:r>
      <w:r w:rsidRPr="003E273A">
        <w:rPr>
          <w:rFonts w:asciiTheme="minorBidi" w:hAnsiTheme="minorBidi"/>
          <w:kern w:val="0"/>
          <w:sz w:val="22"/>
          <w:szCs w:val="22"/>
        </w:rPr>
        <w:t>Wang</w:t>
      </w:r>
      <w:proofErr w:type="spellEnd"/>
      <w:proofErr w:type="gramEnd"/>
      <w:r w:rsidR="00F036BE" w:rsidRPr="003E273A">
        <w:rPr>
          <w:rFonts w:asciiTheme="minorBidi" w:hAnsiTheme="minorBidi"/>
          <w:kern w:val="0"/>
          <w:sz w:val="22"/>
          <w:szCs w:val="22"/>
        </w:rPr>
        <w:t xml:space="preserve"> </w:t>
      </w:r>
      <w:r w:rsidRPr="003E273A">
        <w:rPr>
          <w:rFonts w:asciiTheme="minorBidi" w:hAnsiTheme="minorBidi"/>
          <w:kern w:val="0"/>
          <w:sz w:val="22"/>
          <w:szCs w:val="22"/>
        </w:rPr>
        <w:t>,</w:t>
      </w:r>
      <w:r w:rsidR="00F036BE" w:rsidRPr="003E273A">
        <w:rPr>
          <w:rFonts w:asciiTheme="minorBidi" w:hAnsiTheme="minorBidi"/>
          <w:kern w:val="0"/>
          <w:sz w:val="22"/>
          <w:szCs w:val="22"/>
        </w:rPr>
        <w:t xml:space="preserve"> C.H.</w:t>
      </w:r>
      <w:r w:rsidRPr="003E273A">
        <w:rPr>
          <w:rFonts w:asciiTheme="minorBidi" w:hAnsiTheme="minorBidi"/>
          <w:kern w:val="0"/>
          <w:sz w:val="22"/>
          <w:szCs w:val="22"/>
        </w:rPr>
        <w:t xml:space="preserve"> Hsiao,</w:t>
      </w:r>
      <w:r w:rsidR="00F036BE" w:rsidRPr="003E273A">
        <w:rPr>
          <w:rFonts w:asciiTheme="minorBidi" w:hAnsiTheme="minorBidi"/>
          <w:kern w:val="0"/>
          <w:sz w:val="22"/>
          <w:szCs w:val="22"/>
        </w:rPr>
        <w:t xml:space="preserve"> S.J.</w:t>
      </w:r>
      <w:r w:rsidRPr="003E273A">
        <w:rPr>
          <w:rFonts w:asciiTheme="minorBidi" w:hAnsiTheme="minorBidi"/>
          <w:kern w:val="0"/>
          <w:sz w:val="22"/>
          <w:szCs w:val="22"/>
        </w:rPr>
        <w:t xml:space="preserve"> Chang</w:t>
      </w:r>
      <w:r w:rsidR="00F036BE" w:rsidRPr="003E273A">
        <w:rPr>
          <w:rFonts w:asciiTheme="minorBidi" w:hAnsiTheme="minorBidi"/>
          <w:kern w:val="0"/>
          <w:sz w:val="22"/>
          <w:szCs w:val="22"/>
        </w:rPr>
        <w:t>,</w:t>
      </w:r>
      <w:r w:rsidRPr="003E273A">
        <w:rPr>
          <w:rFonts w:asciiTheme="minorBidi" w:hAnsiTheme="minorBidi"/>
          <w:kern w:val="0"/>
          <w:sz w:val="22"/>
          <w:szCs w:val="22"/>
        </w:rPr>
        <w:t xml:space="preserve"> </w:t>
      </w:r>
      <w:r w:rsidR="00F036BE" w:rsidRPr="003E273A">
        <w:rPr>
          <w:rFonts w:asciiTheme="minorBidi" w:hAnsiTheme="minorBidi"/>
          <w:kern w:val="0"/>
          <w:sz w:val="22"/>
          <w:szCs w:val="22"/>
        </w:rPr>
        <w:t xml:space="preserve">K.T. </w:t>
      </w:r>
      <w:r w:rsidRPr="003E273A">
        <w:rPr>
          <w:rFonts w:asciiTheme="minorBidi" w:hAnsiTheme="minorBidi"/>
          <w:kern w:val="0"/>
          <w:sz w:val="22"/>
          <w:szCs w:val="22"/>
        </w:rPr>
        <w:t>Lam</w:t>
      </w:r>
      <w:r w:rsidR="00F036BE" w:rsidRPr="003E273A">
        <w:rPr>
          <w:rFonts w:asciiTheme="minorBidi" w:hAnsiTheme="minorBidi"/>
          <w:kern w:val="0"/>
          <w:sz w:val="22"/>
          <w:szCs w:val="22"/>
        </w:rPr>
        <w:t>, K.H .</w:t>
      </w:r>
      <w:r w:rsidRPr="003E273A">
        <w:rPr>
          <w:rFonts w:asciiTheme="minorBidi" w:hAnsiTheme="minorBidi"/>
          <w:kern w:val="0"/>
          <w:sz w:val="22"/>
          <w:szCs w:val="22"/>
        </w:rPr>
        <w:t>Wen,</w:t>
      </w:r>
      <w:r w:rsidR="00F036BE" w:rsidRPr="003E273A">
        <w:rPr>
          <w:rFonts w:asciiTheme="minorBidi" w:hAnsiTheme="minorBidi"/>
          <w:kern w:val="0"/>
          <w:sz w:val="22"/>
          <w:szCs w:val="22"/>
        </w:rPr>
        <w:t xml:space="preserve"> S.C. </w:t>
      </w:r>
      <w:r w:rsidRPr="003E273A">
        <w:rPr>
          <w:rFonts w:asciiTheme="minorBidi" w:hAnsiTheme="minorBidi"/>
          <w:kern w:val="0"/>
          <w:sz w:val="22"/>
          <w:szCs w:val="22"/>
        </w:rPr>
        <w:t>Hung</w:t>
      </w:r>
      <w:r w:rsidR="00F036BE" w:rsidRPr="003E273A">
        <w:rPr>
          <w:rFonts w:asciiTheme="minorBidi" w:hAnsiTheme="minorBidi"/>
          <w:kern w:val="0"/>
          <w:sz w:val="22"/>
          <w:szCs w:val="22"/>
        </w:rPr>
        <w:t xml:space="preserve"> and B.R. </w:t>
      </w:r>
      <w:r w:rsidRPr="003E273A">
        <w:rPr>
          <w:rFonts w:asciiTheme="minorBidi" w:hAnsiTheme="minorBidi"/>
          <w:kern w:val="0"/>
          <w:sz w:val="22"/>
          <w:szCs w:val="22"/>
        </w:rPr>
        <w:t xml:space="preserve">Huang, </w:t>
      </w:r>
      <w:r w:rsidR="00CC6592" w:rsidRPr="003E273A">
        <w:rPr>
          <w:rFonts w:asciiTheme="minorBidi" w:hAnsiTheme="minorBidi"/>
          <w:noProof/>
          <w:sz w:val="22"/>
          <w:szCs w:val="22"/>
        </w:rPr>
        <w:t>“</w:t>
      </w:r>
      <w:proofErr w:type="spellStart"/>
      <w:r w:rsidRPr="003E273A">
        <w:rPr>
          <w:rFonts w:asciiTheme="minorBidi" w:hAnsiTheme="minorBidi"/>
          <w:kern w:val="0"/>
          <w:sz w:val="22"/>
          <w:szCs w:val="22"/>
        </w:rPr>
        <w:t>CuO</w:t>
      </w:r>
      <w:proofErr w:type="spellEnd"/>
      <w:r w:rsidRPr="003E273A">
        <w:rPr>
          <w:rFonts w:asciiTheme="minorBidi" w:hAnsiTheme="minorBidi"/>
          <w:kern w:val="0"/>
          <w:sz w:val="22"/>
          <w:szCs w:val="22"/>
        </w:rPr>
        <w:t xml:space="preserve"> nanowire infrared photodetector</w:t>
      </w:r>
      <w:r w:rsidR="003D189C" w:rsidRPr="003E273A">
        <w:rPr>
          <w:rFonts w:asciiTheme="minorBidi" w:hAnsiTheme="minorBidi"/>
          <w:kern w:val="0"/>
          <w:sz w:val="22"/>
          <w:szCs w:val="22"/>
        </w:rPr>
        <w:t>,’’</w:t>
      </w:r>
      <w:r w:rsidRPr="003E273A">
        <w:rPr>
          <w:rFonts w:asciiTheme="minorBidi" w:hAnsiTheme="minorBidi"/>
          <w:kern w:val="0"/>
          <w:sz w:val="22"/>
          <w:szCs w:val="22"/>
        </w:rPr>
        <w:t xml:space="preserve"> Sens.</w:t>
      </w:r>
      <w:r w:rsidRPr="003E273A">
        <w:rPr>
          <w:rFonts w:asciiTheme="minorBidi" w:hAnsiTheme="minorBidi"/>
          <w:kern w:val="0"/>
          <w:sz w:val="22"/>
          <w:szCs w:val="22"/>
          <w:rtl/>
        </w:rPr>
        <w:t xml:space="preserve"> </w:t>
      </w:r>
      <w:r w:rsidRPr="003E273A">
        <w:rPr>
          <w:rFonts w:asciiTheme="minorBidi" w:hAnsiTheme="minorBidi"/>
          <w:kern w:val="0"/>
          <w:sz w:val="22"/>
          <w:szCs w:val="22"/>
        </w:rPr>
        <w:t>Actuators A, 171,</w:t>
      </w:r>
      <w:r w:rsidR="00195E12" w:rsidRPr="003E273A">
        <w:rPr>
          <w:rFonts w:asciiTheme="minorBidi" w:hAnsiTheme="minorBidi"/>
          <w:kern w:val="0"/>
          <w:sz w:val="22"/>
          <w:szCs w:val="22"/>
        </w:rPr>
        <w:t>pp.</w:t>
      </w:r>
      <w:r w:rsidRPr="003E273A">
        <w:rPr>
          <w:rFonts w:asciiTheme="minorBidi" w:hAnsiTheme="minorBidi"/>
          <w:kern w:val="0"/>
          <w:sz w:val="22"/>
          <w:szCs w:val="22"/>
        </w:rPr>
        <w:t xml:space="preserve"> 207–211</w:t>
      </w:r>
      <w:r w:rsidR="00195E12" w:rsidRPr="003E273A">
        <w:rPr>
          <w:rFonts w:asciiTheme="minorBidi" w:hAnsiTheme="minorBidi"/>
          <w:kern w:val="0"/>
          <w:sz w:val="22"/>
          <w:szCs w:val="22"/>
        </w:rPr>
        <w:t>,</w:t>
      </w:r>
      <w:r w:rsidRPr="003E273A">
        <w:rPr>
          <w:rFonts w:asciiTheme="minorBidi" w:hAnsiTheme="minorBidi"/>
          <w:kern w:val="0"/>
          <w:sz w:val="22"/>
          <w:szCs w:val="22"/>
        </w:rPr>
        <w:t xml:space="preserve"> </w:t>
      </w:r>
      <w:r w:rsidR="00195E12" w:rsidRPr="003E273A">
        <w:rPr>
          <w:rFonts w:asciiTheme="minorBidi" w:hAnsiTheme="minorBidi"/>
          <w:kern w:val="0"/>
          <w:sz w:val="22"/>
          <w:szCs w:val="22"/>
        </w:rPr>
        <w:t>2011</w:t>
      </w:r>
      <w:r w:rsidR="00F63C9C" w:rsidRPr="003E273A">
        <w:rPr>
          <w:rFonts w:asciiTheme="minorBidi" w:hAnsiTheme="minorBidi"/>
          <w:kern w:val="0"/>
          <w:sz w:val="22"/>
          <w:szCs w:val="22"/>
        </w:rPr>
        <w:t>.</w:t>
      </w:r>
      <w:r w:rsidR="005E1D37"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59" w:history="1">
        <w:r w:rsidR="00CB08AC">
          <w:rPr>
            <w:rStyle w:val="Hyperlink"/>
            <w:rFonts w:ascii="Arial" w:hAnsi="Arial" w:cs="Arial"/>
            <w:sz w:val="18"/>
            <w:szCs w:val="18"/>
          </w:rPr>
          <w:t>10.1016/j.sna.2011.09.011</w:t>
        </w:r>
      </w:hyperlink>
    </w:p>
    <w:p w14:paraId="1033AABD" w14:textId="2245E5A4" w:rsidR="007129B0" w:rsidRPr="003E273A" w:rsidRDefault="007129B0" w:rsidP="003F7B75">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w:t>
      </w:r>
      <w:r w:rsidR="003F7B75">
        <w:rPr>
          <w:rFonts w:asciiTheme="minorBidi" w:hAnsiTheme="minorBidi"/>
          <w:kern w:val="0"/>
          <w:sz w:val="22"/>
          <w:szCs w:val="22"/>
        </w:rPr>
        <w:t>22</w:t>
      </w:r>
      <w:r w:rsidRPr="003E273A">
        <w:rPr>
          <w:rFonts w:asciiTheme="minorBidi" w:hAnsiTheme="minorBidi"/>
          <w:kern w:val="0"/>
          <w:sz w:val="22"/>
          <w:szCs w:val="22"/>
        </w:rPr>
        <w:t xml:space="preserve">] </w:t>
      </w:r>
      <w:r w:rsidR="006F4797" w:rsidRPr="003E273A">
        <w:rPr>
          <w:rFonts w:asciiTheme="minorBidi" w:hAnsiTheme="minorBidi"/>
          <w:kern w:val="0"/>
          <w:sz w:val="22"/>
          <w:szCs w:val="22"/>
        </w:rPr>
        <w:t xml:space="preserve">K. </w:t>
      </w:r>
      <w:r w:rsidRPr="003E273A">
        <w:rPr>
          <w:rFonts w:asciiTheme="minorBidi" w:hAnsiTheme="minorBidi"/>
          <w:kern w:val="0"/>
          <w:sz w:val="22"/>
          <w:szCs w:val="22"/>
        </w:rPr>
        <w:t xml:space="preserve">Zhou, </w:t>
      </w:r>
      <w:r w:rsidR="00FE3649" w:rsidRPr="003E273A">
        <w:rPr>
          <w:rFonts w:asciiTheme="minorBidi" w:hAnsiTheme="minorBidi"/>
          <w:kern w:val="0"/>
          <w:sz w:val="22"/>
          <w:szCs w:val="22"/>
        </w:rPr>
        <w:t xml:space="preserve">Y. </w:t>
      </w:r>
      <w:r w:rsidRPr="003E273A">
        <w:rPr>
          <w:rFonts w:asciiTheme="minorBidi" w:hAnsiTheme="minorBidi"/>
          <w:kern w:val="0"/>
          <w:sz w:val="22"/>
          <w:szCs w:val="22"/>
        </w:rPr>
        <w:t xml:space="preserve">Li, </w:t>
      </w:r>
      <w:r w:rsidR="00CC6592" w:rsidRPr="003E273A">
        <w:rPr>
          <w:rFonts w:asciiTheme="minorBidi" w:hAnsiTheme="minorBidi"/>
          <w:noProof/>
          <w:sz w:val="22"/>
          <w:szCs w:val="22"/>
        </w:rPr>
        <w:t>“</w:t>
      </w:r>
      <w:r w:rsidRPr="003E273A">
        <w:rPr>
          <w:rFonts w:asciiTheme="minorBidi" w:hAnsiTheme="minorBidi"/>
          <w:kern w:val="0"/>
          <w:sz w:val="22"/>
          <w:szCs w:val="22"/>
        </w:rPr>
        <w:t>Catalysis based on nanocrystals with well-defined facets</w:t>
      </w:r>
      <w:r w:rsidR="005E1D37" w:rsidRPr="003E273A">
        <w:rPr>
          <w:rFonts w:asciiTheme="minorBidi" w:hAnsiTheme="minorBidi"/>
          <w:kern w:val="0"/>
          <w:sz w:val="22"/>
          <w:szCs w:val="22"/>
        </w:rPr>
        <w:t>’’</w:t>
      </w:r>
      <w:r w:rsidRPr="003E273A">
        <w:rPr>
          <w:rFonts w:asciiTheme="minorBidi" w:hAnsiTheme="minorBidi"/>
          <w:kern w:val="0"/>
          <w:sz w:val="22"/>
          <w:szCs w:val="22"/>
        </w:rPr>
        <w:t xml:space="preserve"> </w:t>
      </w:r>
      <w:proofErr w:type="spellStart"/>
      <w:r w:rsidRPr="003E273A">
        <w:rPr>
          <w:rFonts w:asciiTheme="minorBidi" w:hAnsiTheme="minorBidi"/>
          <w:kern w:val="0"/>
          <w:sz w:val="22"/>
          <w:szCs w:val="22"/>
        </w:rPr>
        <w:t>Angew</w:t>
      </w:r>
      <w:proofErr w:type="spellEnd"/>
      <w:r w:rsidRPr="003E273A">
        <w:rPr>
          <w:rFonts w:asciiTheme="minorBidi" w:hAnsiTheme="minorBidi"/>
          <w:kern w:val="0"/>
          <w:sz w:val="22"/>
          <w:szCs w:val="22"/>
        </w:rPr>
        <w:t xml:space="preserve">. Chem. Int. Ed., </w:t>
      </w:r>
      <w:proofErr w:type="gramStart"/>
      <w:r w:rsidRPr="003E273A">
        <w:rPr>
          <w:rFonts w:asciiTheme="minorBidi" w:hAnsiTheme="minorBidi"/>
          <w:kern w:val="0"/>
          <w:sz w:val="22"/>
          <w:szCs w:val="22"/>
        </w:rPr>
        <w:t>51,</w:t>
      </w:r>
      <w:r w:rsidR="00A4734D" w:rsidRPr="003E273A">
        <w:rPr>
          <w:rFonts w:asciiTheme="minorBidi" w:hAnsiTheme="minorBidi"/>
          <w:kern w:val="0"/>
          <w:sz w:val="22"/>
          <w:szCs w:val="22"/>
        </w:rPr>
        <w:t>pp.</w:t>
      </w:r>
      <w:proofErr w:type="gramEnd"/>
      <w:r w:rsidRPr="003E273A">
        <w:rPr>
          <w:rFonts w:asciiTheme="minorBidi" w:hAnsiTheme="minorBidi"/>
          <w:kern w:val="0"/>
          <w:sz w:val="22"/>
          <w:szCs w:val="22"/>
        </w:rPr>
        <w:t xml:space="preserve"> 602–613</w:t>
      </w:r>
      <w:r w:rsidR="00A4734D" w:rsidRPr="003E273A">
        <w:rPr>
          <w:rFonts w:asciiTheme="minorBidi" w:hAnsiTheme="minorBidi"/>
          <w:kern w:val="0"/>
          <w:sz w:val="22"/>
          <w:szCs w:val="22"/>
        </w:rPr>
        <w:t>,2012</w:t>
      </w:r>
      <w:r w:rsidR="00FE3649" w:rsidRPr="003E273A">
        <w:rPr>
          <w:rFonts w:asciiTheme="minorBidi" w:hAnsiTheme="minorBidi"/>
          <w:kern w:val="0"/>
          <w:sz w:val="22"/>
          <w:szCs w:val="22"/>
        </w:rPr>
        <w:t>.</w:t>
      </w:r>
      <w:r w:rsidR="00D2698A" w:rsidRPr="003E273A">
        <w:rPr>
          <w:rFonts w:asciiTheme="minorBidi" w:hAnsiTheme="minorBidi"/>
          <w:kern w:val="0"/>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60" w:history="1">
        <w:r w:rsidR="00CB08AC">
          <w:rPr>
            <w:rStyle w:val="Hyperlink"/>
            <w:rFonts w:ascii="Arial" w:hAnsi="Arial" w:cs="Arial"/>
            <w:sz w:val="18"/>
            <w:szCs w:val="18"/>
          </w:rPr>
          <w:t>10.1002/anie.201102619</w:t>
        </w:r>
      </w:hyperlink>
    </w:p>
    <w:p w14:paraId="6272EC19" w14:textId="62C9EC92" w:rsidR="007129B0" w:rsidRPr="003E273A" w:rsidRDefault="007129B0" w:rsidP="003F7B75">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w:t>
      </w:r>
      <w:r w:rsidR="003F7B75">
        <w:rPr>
          <w:rFonts w:asciiTheme="minorBidi" w:hAnsiTheme="minorBidi"/>
          <w:kern w:val="0"/>
          <w:sz w:val="22"/>
          <w:szCs w:val="22"/>
        </w:rPr>
        <w:t>23</w:t>
      </w:r>
      <w:r w:rsidRPr="003E273A">
        <w:rPr>
          <w:rFonts w:asciiTheme="minorBidi" w:hAnsiTheme="minorBidi"/>
          <w:kern w:val="0"/>
          <w:sz w:val="22"/>
          <w:szCs w:val="22"/>
        </w:rPr>
        <w:t>]</w:t>
      </w:r>
      <w:r w:rsidR="00FE3649" w:rsidRPr="003E273A">
        <w:rPr>
          <w:rFonts w:asciiTheme="minorBidi" w:hAnsiTheme="minorBidi"/>
          <w:kern w:val="0"/>
          <w:sz w:val="22"/>
          <w:szCs w:val="22"/>
        </w:rPr>
        <w:t xml:space="preserve"> O.V. </w:t>
      </w:r>
      <w:proofErr w:type="spellStart"/>
      <w:r w:rsidRPr="003E273A">
        <w:rPr>
          <w:rFonts w:asciiTheme="minorBidi" w:hAnsiTheme="minorBidi"/>
          <w:kern w:val="0"/>
          <w:sz w:val="22"/>
          <w:szCs w:val="22"/>
        </w:rPr>
        <w:t>Diachenko</w:t>
      </w:r>
      <w:proofErr w:type="spellEnd"/>
      <w:r w:rsidRPr="003E273A">
        <w:rPr>
          <w:rFonts w:asciiTheme="minorBidi" w:hAnsiTheme="minorBidi"/>
          <w:kern w:val="0"/>
          <w:sz w:val="22"/>
          <w:szCs w:val="22"/>
        </w:rPr>
        <w:t xml:space="preserve">, </w:t>
      </w:r>
      <w:r w:rsidR="00FE3649" w:rsidRPr="003E273A">
        <w:rPr>
          <w:rFonts w:asciiTheme="minorBidi" w:hAnsiTheme="minorBidi"/>
          <w:kern w:val="0"/>
          <w:sz w:val="22"/>
          <w:szCs w:val="22"/>
        </w:rPr>
        <w:t xml:space="preserve">O.A. </w:t>
      </w:r>
      <w:proofErr w:type="spellStart"/>
      <w:r w:rsidRPr="003E273A">
        <w:rPr>
          <w:rFonts w:asciiTheme="minorBidi" w:hAnsiTheme="minorBidi"/>
          <w:kern w:val="0"/>
          <w:sz w:val="22"/>
          <w:szCs w:val="22"/>
        </w:rPr>
        <w:t>Dobrozhan</w:t>
      </w:r>
      <w:proofErr w:type="spellEnd"/>
      <w:r w:rsidRPr="003E273A">
        <w:rPr>
          <w:rFonts w:asciiTheme="minorBidi" w:hAnsiTheme="minorBidi"/>
          <w:kern w:val="0"/>
          <w:sz w:val="22"/>
          <w:szCs w:val="22"/>
        </w:rPr>
        <w:t>,</w:t>
      </w:r>
      <w:r w:rsidR="00FE3649" w:rsidRPr="003E273A">
        <w:rPr>
          <w:rFonts w:asciiTheme="minorBidi" w:hAnsiTheme="minorBidi"/>
          <w:kern w:val="0"/>
          <w:sz w:val="22"/>
          <w:szCs w:val="22"/>
        </w:rPr>
        <w:t xml:space="preserve"> A.S.</w:t>
      </w:r>
      <w:r w:rsidRPr="003E273A">
        <w:rPr>
          <w:rFonts w:asciiTheme="minorBidi" w:hAnsiTheme="minorBidi"/>
          <w:kern w:val="0"/>
          <w:sz w:val="22"/>
          <w:szCs w:val="22"/>
        </w:rPr>
        <w:t xml:space="preserve"> </w:t>
      </w:r>
      <w:proofErr w:type="spellStart"/>
      <w:r w:rsidRPr="003E273A">
        <w:rPr>
          <w:rFonts w:asciiTheme="minorBidi" w:hAnsiTheme="minorBidi"/>
          <w:kern w:val="0"/>
          <w:sz w:val="22"/>
          <w:szCs w:val="22"/>
        </w:rPr>
        <w:t>Opanasyuk</w:t>
      </w:r>
      <w:proofErr w:type="spellEnd"/>
      <w:r w:rsidRPr="003E273A">
        <w:rPr>
          <w:rFonts w:asciiTheme="minorBidi" w:hAnsiTheme="minorBidi"/>
          <w:kern w:val="0"/>
          <w:sz w:val="22"/>
          <w:szCs w:val="22"/>
        </w:rPr>
        <w:t>,</w:t>
      </w:r>
      <w:r w:rsidR="00FE3649" w:rsidRPr="003E273A">
        <w:rPr>
          <w:rFonts w:asciiTheme="minorBidi" w:hAnsiTheme="minorBidi"/>
          <w:kern w:val="0"/>
          <w:sz w:val="22"/>
          <w:szCs w:val="22"/>
        </w:rPr>
        <w:t xml:space="preserve"> M.M.</w:t>
      </w:r>
      <w:r w:rsidRPr="003E273A">
        <w:rPr>
          <w:rFonts w:asciiTheme="minorBidi" w:hAnsiTheme="minorBidi"/>
          <w:kern w:val="0"/>
          <w:sz w:val="22"/>
          <w:szCs w:val="22"/>
        </w:rPr>
        <w:t xml:space="preserve"> </w:t>
      </w:r>
      <w:proofErr w:type="spellStart"/>
      <w:r w:rsidRPr="003E273A">
        <w:rPr>
          <w:rFonts w:asciiTheme="minorBidi" w:hAnsiTheme="minorBidi"/>
          <w:kern w:val="0"/>
          <w:sz w:val="22"/>
          <w:szCs w:val="22"/>
        </w:rPr>
        <w:t>Ivashchenko</w:t>
      </w:r>
      <w:proofErr w:type="spellEnd"/>
      <w:r w:rsidR="00FE3649" w:rsidRPr="003E273A">
        <w:rPr>
          <w:rFonts w:asciiTheme="minorBidi" w:hAnsiTheme="minorBidi"/>
          <w:kern w:val="0"/>
          <w:sz w:val="22"/>
          <w:szCs w:val="22"/>
        </w:rPr>
        <w:t>,</w:t>
      </w:r>
      <w:r w:rsidRPr="003E273A">
        <w:rPr>
          <w:rFonts w:asciiTheme="minorBidi" w:hAnsiTheme="minorBidi"/>
          <w:kern w:val="0"/>
          <w:sz w:val="22"/>
          <w:szCs w:val="22"/>
        </w:rPr>
        <w:t xml:space="preserve"> </w:t>
      </w:r>
      <w:proofErr w:type="spellStart"/>
      <w:r w:rsidR="00FE3649" w:rsidRPr="003E273A">
        <w:rPr>
          <w:rFonts w:asciiTheme="minorBidi" w:hAnsiTheme="minorBidi"/>
          <w:kern w:val="0"/>
          <w:sz w:val="22"/>
          <w:szCs w:val="22"/>
        </w:rPr>
        <w:t>T.</w:t>
      </w:r>
      <w:proofErr w:type="gramStart"/>
      <w:r w:rsidR="00FE3649" w:rsidRPr="003E273A">
        <w:rPr>
          <w:rFonts w:asciiTheme="minorBidi" w:hAnsiTheme="minorBidi"/>
          <w:kern w:val="0"/>
          <w:sz w:val="22"/>
          <w:szCs w:val="22"/>
        </w:rPr>
        <w:t>O.</w:t>
      </w:r>
      <w:r w:rsidRPr="003E273A">
        <w:rPr>
          <w:rFonts w:asciiTheme="minorBidi" w:hAnsiTheme="minorBidi"/>
          <w:kern w:val="0"/>
          <w:sz w:val="22"/>
          <w:szCs w:val="22"/>
        </w:rPr>
        <w:t>Protasova</w:t>
      </w:r>
      <w:proofErr w:type="spellEnd"/>
      <w:proofErr w:type="gramEnd"/>
      <w:r w:rsidR="00FE3649" w:rsidRPr="003E273A">
        <w:rPr>
          <w:rFonts w:asciiTheme="minorBidi" w:hAnsiTheme="minorBidi"/>
          <w:kern w:val="0"/>
          <w:sz w:val="22"/>
          <w:szCs w:val="22"/>
        </w:rPr>
        <w:t>, D.I.</w:t>
      </w:r>
      <w:r w:rsidRPr="003E273A">
        <w:rPr>
          <w:rFonts w:asciiTheme="minorBidi" w:hAnsiTheme="minorBidi"/>
          <w:kern w:val="0"/>
          <w:sz w:val="22"/>
          <w:szCs w:val="22"/>
        </w:rPr>
        <w:t xml:space="preserve"> </w:t>
      </w:r>
      <w:proofErr w:type="spellStart"/>
      <w:r w:rsidRPr="003E273A">
        <w:rPr>
          <w:rFonts w:asciiTheme="minorBidi" w:hAnsiTheme="minorBidi"/>
          <w:kern w:val="0"/>
          <w:sz w:val="22"/>
          <w:szCs w:val="22"/>
        </w:rPr>
        <w:t>Kurbatov</w:t>
      </w:r>
      <w:proofErr w:type="spellEnd"/>
      <w:r w:rsidRPr="003E273A">
        <w:rPr>
          <w:rFonts w:asciiTheme="minorBidi" w:hAnsiTheme="minorBidi"/>
          <w:kern w:val="0"/>
          <w:sz w:val="22"/>
          <w:szCs w:val="22"/>
        </w:rPr>
        <w:t xml:space="preserve">, </w:t>
      </w:r>
      <w:r w:rsidR="00FE3649" w:rsidRPr="003E273A">
        <w:rPr>
          <w:rFonts w:asciiTheme="minorBidi" w:hAnsiTheme="minorBidi"/>
          <w:kern w:val="0"/>
          <w:sz w:val="22"/>
          <w:szCs w:val="22"/>
        </w:rPr>
        <w:t xml:space="preserve">A. </w:t>
      </w:r>
      <w:r w:rsidRPr="003E273A">
        <w:rPr>
          <w:rFonts w:asciiTheme="minorBidi" w:hAnsiTheme="minorBidi"/>
          <w:kern w:val="0"/>
          <w:sz w:val="22"/>
          <w:szCs w:val="22"/>
        </w:rPr>
        <w:t>Cˇ</w:t>
      </w:r>
      <w:r w:rsidR="00FE3649" w:rsidRPr="003E273A">
        <w:rPr>
          <w:rFonts w:asciiTheme="minorBidi" w:hAnsiTheme="minorBidi"/>
          <w:kern w:val="0"/>
          <w:sz w:val="22"/>
          <w:szCs w:val="22"/>
        </w:rPr>
        <w:t>.</w:t>
      </w:r>
      <w:r w:rsidRPr="003E273A">
        <w:rPr>
          <w:rFonts w:asciiTheme="minorBidi" w:hAnsiTheme="minorBidi"/>
          <w:kern w:val="0"/>
          <w:sz w:val="22"/>
          <w:szCs w:val="22"/>
        </w:rPr>
        <w:t xml:space="preserve"> </w:t>
      </w:r>
      <w:proofErr w:type="spellStart"/>
      <w:r w:rsidRPr="003E273A">
        <w:rPr>
          <w:rFonts w:asciiTheme="minorBidi" w:hAnsiTheme="minorBidi"/>
          <w:kern w:val="0"/>
          <w:sz w:val="22"/>
          <w:szCs w:val="22"/>
        </w:rPr>
        <w:t>erškus</w:t>
      </w:r>
      <w:proofErr w:type="spellEnd"/>
      <w:r w:rsidRPr="003E273A">
        <w:rPr>
          <w:rFonts w:asciiTheme="minorBidi" w:hAnsiTheme="minorBidi"/>
          <w:kern w:val="0"/>
          <w:sz w:val="22"/>
          <w:szCs w:val="22"/>
        </w:rPr>
        <w:t xml:space="preserve">, </w:t>
      </w:r>
      <w:r w:rsidR="00FE3649" w:rsidRPr="003E273A">
        <w:rPr>
          <w:rFonts w:asciiTheme="minorBidi" w:hAnsiTheme="minorBidi"/>
          <w:noProof/>
          <w:sz w:val="22"/>
          <w:szCs w:val="22"/>
        </w:rPr>
        <w:t>“</w:t>
      </w:r>
      <w:r w:rsidRPr="003E273A">
        <w:rPr>
          <w:rFonts w:asciiTheme="minorBidi" w:hAnsiTheme="minorBidi"/>
          <w:kern w:val="0"/>
          <w:sz w:val="22"/>
          <w:szCs w:val="22"/>
        </w:rPr>
        <w:t>The</w:t>
      </w:r>
      <w:r w:rsidR="00195E12" w:rsidRPr="003E273A">
        <w:rPr>
          <w:rFonts w:asciiTheme="minorBidi" w:hAnsiTheme="minorBidi"/>
          <w:kern w:val="0"/>
          <w:sz w:val="22"/>
          <w:szCs w:val="22"/>
        </w:rPr>
        <w:t xml:space="preserve"> </w:t>
      </w:r>
      <w:r w:rsidRPr="003E273A">
        <w:rPr>
          <w:rFonts w:asciiTheme="minorBidi" w:hAnsiTheme="minorBidi"/>
          <w:kern w:val="0"/>
          <w:sz w:val="22"/>
          <w:szCs w:val="22"/>
        </w:rPr>
        <w:t>influence of optical and recombination losses on the efficiency of thin-film solar cells with a copper oxide absorber layer.</w:t>
      </w:r>
      <w:r w:rsidR="00195E12" w:rsidRPr="003E273A">
        <w:rPr>
          <w:rFonts w:asciiTheme="minorBidi" w:hAnsiTheme="minorBidi"/>
          <w:kern w:val="0"/>
          <w:sz w:val="22"/>
          <w:szCs w:val="22"/>
        </w:rPr>
        <w:t xml:space="preserve"> </w:t>
      </w:r>
      <w:r w:rsidRPr="003E273A">
        <w:rPr>
          <w:rFonts w:asciiTheme="minorBidi" w:hAnsiTheme="minorBidi"/>
          <w:kern w:val="0"/>
          <w:sz w:val="22"/>
          <w:szCs w:val="22"/>
        </w:rPr>
        <w:t xml:space="preserve">Superlattices </w:t>
      </w:r>
      <w:proofErr w:type="spellStart"/>
      <w:r w:rsidRPr="003E273A">
        <w:rPr>
          <w:rFonts w:asciiTheme="minorBidi" w:hAnsiTheme="minorBidi"/>
          <w:kern w:val="0"/>
          <w:sz w:val="22"/>
          <w:szCs w:val="22"/>
        </w:rPr>
        <w:t>Microstruct</w:t>
      </w:r>
      <w:proofErr w:type="spellEnd"/>
      <w:r w:rsidRPr="003E273A">
        <w:rPr>
          <w:rFonts w:asciiTheme="minorBidi" w:hAnsiTheme="minorBidi"/>
          <w:kern w:val="0"/>
          <w:sz w:val="22"/>
          <w:szCs w:val="22"/>
        </w:rPr>
        <w:t xml:space="preserve">., 122, </w:t>
      </w:r>
      <w:r w:rsidR="00A4734D" w:rsidRPr="003E273A">
        <w:rPr>
          <w:rFonts w:asciiTheme="minorBidi" w:hAnsiTheme="minorBidi"/>
          <w:kern w:val="0"/>
          <w:sz w:val="22"/>
          <w:szCs w:val="22"/>
        </w:rPr>
        <w:t>pp.</w:t>
      </w:r>
      <w:r w:rsidRPr="003E273A">
        <w:rPr>
          <w:rFonts w:asciiTheme="minorBidi" w:hAnsiTheme="minorBidi"/>
          <w:kern w:val="0"/>
          <w:sz w:val="22"/>
          <w:szCs w:val="22"/>
        </w:rPr>
        <w:t>476–485</w:t>
      </w:r>
      <w:r w:rsidR="00A4734D" w:rsidRPr="003E273A">
        <w:rPr>
          <w:rFonts w:asciiTheme="minorBidi" w:hAnsiTheme="minorBidi"/>
          <w:kern w:val="0"/>
          <w:sz w:val="22"/>
          <w:szCs w:val="22"/>
        </w:rPr>
        <w:t>, 2018</w:t>
      </w:r>
      <w:r w:rsidR="00FE3649" w:rsidRPr="003E273A">
        <w:rPr>
          <w:rFonts w:asciiTheme="minorBidi" w:hAnsiTheme="minorBidi"/>
          <w:kern w:val="0"/>
          <w:sz w:val="22"/>
          <w:szCs w:val="22"/>
        </w:rPr>
        <w:t>.</w:t>
      </w:r>
      <w:r w:rsidRPr="003E273A">
        <w:rPr>
          <w:rFonts w:asciiTheme="minorBidi" w:hAnsiTheme="minorBidi"/>
          <w:kern w:val="0"/>
          <w:sz w:val="22"/>
          <w:szCs w:val="22"/>
        </w:rPr>
        <w:t xml:space="preserve"> </w:t>
      </w:r>
      <w:r w:rsidR="00FE3649" w:rsidRPr="003E273A">
        <w:rPr>
          <w:rFonts w:asciiTheme="minorBidi" w:hAnsiTheme="minorBidi"/>
          <w:kern w:val="0"/>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61" w:history="1">
        <w:r w:rsidR="00CB08AC">
          <w:rPr>
            <w:rStyle w:val="Hyperlink"/>
            <w:rFonts w:ascii="Arial" w:hAnsi="Arial" w:cs="Arial"/>
            <w:sz w:val="18"/>
            <w:szCs w:val="18"/>
          </w:rPr>
          <w:t>10.1016/j.spmi.2018.06.063</w:t>
        </w:r>
      </w:hyperlink>
    </w:p>
    <w:p w14:paraId="4EC2AE7B" w14:textId="5611A8B4" w:rsidR="00CB34A8" w:rsidRPr="003E273A" w:rsidRDefault="007129B0" w:rsidP="003F7B75">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w:t>
      </w:r>
      <w:r w:rsidR="003F7B75">
        <w:rPr>
          <w:rFonts w:asciiTheme="minorBidi" w:hAnsiTheme="minorBidi"/>
          <w:kern w:val="0"/>
          <w:sz w:val="22"/>
          <w:szCs w:val="22"/>
        </w:rPr>
        <w:t>24</w:t>
      </w:r>
      <w:r w:rsidRPr="003E273A">
        <w:rPr>
          <w:rFonts w:asciiTheme="minorBidi" w:hAnsiTheme="minorBidi"/>
          <w:kern w:val="0"/>
          <w:sz w:val="22"/>
          <w:szCs w:val="22"/>
        </w:rPr>
        <w:t xml:space="preserve">] </w:t>
      </w:r>
      <w:r w:rsidR="00CB34A8" w:rsidRPr="003E273A">
        <w:rPr>
          <w:rFonts w:asciiTheme="minorBidi" w:hAnsiTheme="minorBidi"/>
          <w:kern w:val="0"/>
          <w:sz w:val="22"/>
          <w:szCs w:val="22"/>
          <w14:ligatures w14:val="none"/>
        </w:rPr>
        <w:t xml:space="preserve">M. </w:t>
      </w:r>
      <w:proofErr w:type="spellStart"/>
      <w:r w:rsidR="00CB34A8" w:rsidRPr="003E273A">
        <w:rPr>
          <w:rFonts w:asciiTheme="minorBidi" w:hAnsiTheme="minorBidi"/>
          <w:kern w:val="0"/>
          <w:sz w:val="22"/>
          <w:szCs w:val="22"/>
          <w14:ligatures w14:val="none"/>
        </w:rPr>
        <w:t>Lamri</w:t>
      </w:r>
      <w:proofErr w:type="spellEnd"/>
      <w:r w:rsidR="00CB34A8" w:rsidRPr="003E273A">
        <w:rPr>
          <w:rFonts w:asciiTheme="minorBidi" w:hAnsiTheme="minorBidi"/>
          <w:kern w:val="0"/>
          <w:sz w:val="22"/>
          <w:szCs w:val="22"/>
          <w14:ligatures w14:val="none"/>
        </w:rPr>
        <w:t xml:space="preserve"> </w:t>
      </w:r>
      <w:proofErr w:type="spellStart"/>
      <w:r w:rsidR="00CB34A8" w:rsidRPr="003E273A">
        <w:rPr>
          <w:rFonts w:asciiTheme="minorBidi" w:hAnsiTheme="minorBidi"/>
          <w:kern w:val="0"/>
          <w:sz w:val="22"/>
          <w:szCs w:val="22"/>
          <w14:ligatures w14:val="none"/>
        </w:rPr>
        <w:t>Zeggar</w:t>
      </w:r>
      <w:proofErr w:type="spellEnd"/>
      <w:r w:rsidR="00CB34A8" w:rsidRPr="003E273A">
        <w:rPr>
          <w:rFonts w:asciiTheme="minorBidi" w:hAnsiTheme="minorBidi"/>
          <w:kern w:val="0"/>
          <w:sz w:val="22"/>
          <w:szCs w:val="22"/>
          <w14:ligatures w14:val="none"/>
        </w:rPr>
        <w:t xml:space="preserve">, M. S. Aida and N. </w:t>
      </w:r>
      <w:proofErr w:type="spellStart"/>
      <w:proofErr w:type="gramStart"/>
      <w:r w:rsidR="00CB34A8" w:rsidRPr="003E273A">
        <w:rPr>
          <w:rFonts w:asciiTheme="minorBidi" w:hAnsiTheme="minorBidi"/>
          <w:kern w:val="0"/>
          <w:sz w:val="22"/>
          <w:szCs w:val="22"/>
          <w14:ligatures w14:val="none"/>
        </w:rPr>
        <w:t>Attaf</w:t>
      </w:r>
      <w:proofErr w:type="spellEnd"/>
      <w:r w:rsidR="00CB34A8" w:rsidRPr="003E273A">
        <w:rPr>
          <w:rFonts w:asciiTheme="minorBidi" w:hAnsiTheme="minorBidi"/>
          <w:kern w:val="0"/>
          <w:sz w:val="22"/>
          <w:szCs w:val="22"/>
          <w14:ligatures w14:val="none"/>
        </w:rPr>
        <w:t xml:space="preserve">  .</w:t>
      </w:r>
      <w:proofErr w:type="gramEnd"/>
      <w:r w:rsidR="00CB34A8" w:rsidRPr="003E273A">
        <w:rPr>
          <w:rFonts w:asciiTheme="minorBidi" w:hAnsiTheme="minorBidi"/>
          <w:kern w:val="0"/>
          <w:sz w:val="22"/>
          <w:szCs w:val="22"/>
          <w14:ligatures w14:val="none"/>
        </w:rPr>
        <w:t xml:space="preserve"> </w:t>
      </w:r>
      <w:r w:rsidR="005473FC" w:rsidRPr="003E273A">
        <w:rPr>
          <w:rFonts w:asciiTheme="minorBidi" w:hAnsiTheme="minorBidi"/>
          <w:noProof/>
          <w:sz w:val="22"/>
          <w:szCs w:val="22"/>
        </w:rPr>
        <w:t>“</w:t>
      </w:r>
      <w:r w:rsidR="00CB34A8" w:rsidRPr="003E273A">
        <w:rPr>
          <w:rFonts w:asciiTheme="minorBidi" w:hAnsiTheme="minorBidi"/>
          <w:kern w:val="0"/>
          <w:sz w:val="22"/>
          <w:szCs w:val="22"/>
          <w14:ligatures w14:val="none"/>
        </w:rPr>
        <w:t>Copper oxide thin films deposition by spray pyrolysis</w:t>
      </w:r>
      <w:r w:rsidR="005473FC" w:rsidRPr="003E273A">
        <w:rPr>
          <w:rFonts w:asciiTheme="minorBidi" w:hAnsiTheme="minorBidi"/>
          <w:kern w:val="0"/>
          <w:sz w:val="22"/>
          <w:szCs w:val="22"/>
          <w14:ligatures w14:val="none"/>
        </w:rPr>
        <w:t>,’’</w:t>
      </w:r>
      <w:r w:rsidR="003D189C" w:rsidRPr="003E273A">
        <w:rPr>
          <w:rFonts w:asciiTheme="minorBidi" w:hAnsiTheme="minorBidi"/>
          <w:kern w:val="0"/>
          <w:sz w:val="22"/>
          <w:szCs w:val="22"/>
          <w14:ligatures w14:val="none"/>
        </w:rPr>
        <w:t xml:space="preserve"> </w:t>
      </w:r>
      <w:r w:rsidR="00CB34A8" w:rsidRPr="003E273A">
        <w:rPr>
          <w:rFonts w:asciiTheme="minorBidi" w:hAnsiTheme="minorBidi"/>
          <w:kern w:val="0"/>
          <w:sz w:val="22"/>
          <w:szCs w:val="22"/>
          <w14:ligatures w14:val="none"/>
        </w:rPr>
        <w:t xml:space="preserve">Journal of New Technology and </w:t>
      </w:r>
      <w:proofErr w:type="gramStart"/>
      <w:r w:rsidR="00CB34A8" w:rsidRPr="003E273A">
        <w:rPr>
          <w:rFonts w:asciiTheme="minorBidi" w:hAnsiTheme="minorBidi"/>
          <w:kern w:val="0"/>
          <w:sz w:val="22"/>
          <w:szCs w:val="22"/>
          <w14:ligatures w14:val="none"/>
        </w:rPr>
        <w:t>Materials .</w:t>
      </w:r>
      <w:proofErr w:type="gramEnd"/>
      <w:r w:rsidR="005473FC" w:rsidRPr="003E273A">
        <w:rPr>
          <w:rFonts w:asciiTheme="minorBidi" w:hAnsiTheme="minorBidi"/>
          <w:kern w:val="0"/>
          <w:sz w:val="22"/>
          <w:szCs w:val="22"/>
          <w14:ligatures w14:val="none"/>
        </w:rPr>
        <w:t>,</w:t>
      </w:r>
      <w:r w:rsidR="00CB34A8" w:rsidRPr="003E273A">
        <w:rPr>
          <w:rFonts w:asciiTheme="minorBidi" w:hAnsiTheme="minorBidi"/>
          <w:kern w:val="0"/>
          <w:sz w:val="22"/>
          <w:szCs w:val="22"/>
          <w14:ligatures w14:val="none"/>
        </w:rPr>
        <w:t xml:space="preserve"> Vol. 04,</w:t>
      </w:r>
      <w:r w:rsidR="005473FC" w:rsidRPr="003E273A">
        <w:rPr>
          <w:rFonts w:asciiTheme="minorBidi" w:hAnsiTheme="minorBidi"/>
          <w:kern w:val="0"/>
          <w:sz w:val="22"/>
          <w:szCs w:val="22"/>
          <w14:ligatures w14:val="none"/>
        </w:rPr>
        <w:t>no.4,</w:t>
      </w:r>
      <w:r w:rsidR="00CB34A8" w:rsidRPr="003E273A">
        <w:rPr>
          <w:rFonts w:asciiTheme="minorBidi" w:hAnsiTheme="minorBidi"/>
          <w:kern w:val="0"/>
          <w:sz w:val="22"/>
          <w:szCs w:val="22"/>
          <w14:ligatures w14:val="none"/>
        </w:rPr>
        <w:t xml:space="preserve"> p</w:t>
      </w:r>
      <w:r w:rsidR="005473FC" w:rsidRPr="003E273A">
        <w:rPr>
          <w:rFonts w:asciiTheme="minorBidi" w:hAnsiTheme="minorBidi"/>
          <w:kern w:val="0"/>
          <w:sz w:val="22"/>
          <w:szCs w:val="22"/>
          <w14:ligatures w14:val="none"/>
        </w:rPr>
        <w:t>p.</w:t>
      </w:r>
      <w:r w:rsidR="00CB34A8" w:rsidRPr="003E273A">
        <w:rPr>
          <w:rFonts w:asciiTheme="minorBidi" w:hAnsiTheme="minorBidi"/>
          <w:kern w:val="0"/>
          <w:sz w:val="22"/>
          <w:szCs w:val="22"/>
          <w14:ligatures w14:val="none"/>
        </w:rPr>
        <w:t xml:space="preserve"> 86-88 </w:t>
      </w:r>
      <w:r w:rsidR="005473FC" w:rsidRPr="003E273A">
        <w:rPr>
          <w:rFonts w:asciiTheme="minorBidi" w:hAnsiTheme="minorBidi"/>
          <w:kern w:val="0"/>
          <w:sz w:val="22"/>
          <w:szCs w:val="22"/>
          <w14:ligatures w14:val="none"/>
        </w:rPr>
        <w:t>,</w:t>
      </w:r>
      <w:r w:rsidR="00CB34A8" w:rsidRPr="003E273A">
        <w:rPr>
          <w:rFonts w:asciiTheme="minorBidi" w:hAnsiTheme="minorBidi"/>
          <w:kern w:val="0"/>
          <w:sz w:val="22"/>
          <w:szCs w:val="22"/>
          <w14:ligatures w14:val="none"/>
        </w:rPr>
        <w:t xml:space="preserve"> 2014 </w:t>
      </w:r>
      <w:r w:rsidR="001372D4" w:rsidRPr="003E273A">
        <w:rPr>
          <w:rFonts w:asciiTheme="minorBidi" w:hAnsiTheme="minorBidi"/>
          <w:kern w:val="0"/>
          <w:sz w:val="22"/>
          <w:szCs w:val="22"/>
          <w14:ligatures w14:val="none"/>
        </w:rPr>
        <w:t>.</w:t>
      </w:r>
      <w:r w:rsidR="005177D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62" w:history="1">
        <w:r w:rsidR="00CB08AC">
          <w:rPr>
            <w:rStyle w:val="Hyperlink"/>
            <w:rFonts w:ascii="Arial" w:hAnsi="Arial" w:cs="Arial"/>
            <w:sz w:val="18"/>
            <w:szCs w:val="18"/>
          </w:rPr>
          <w:t>10.12816/0010307</w:t>
        </w:r>
      </w:hyperlink>
    </w:p>
    <w:p w14:paraId="2A671548" w14:textId="572033F7" w:rsidR="007129B0" w:rsidRPr="003E273A" w:rsidRDefault="007129B0" w:rsidP="003F7B75">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hAnsiTheme="minorBidi"/>
          <w:kern w:val="0"/>
          <w:sz w:val="22"/>
          <w:szCs w:val="22"/>
          <w14:ligatures w14:val="none"/>
        </w:rPr>
        <w:t>[</w:t>
      </w:r>
      <w:proofErr w:type="gramStart"/>
      <w:r w:rsidRPr="003E273A">
        <w:rPr>
          <w:rFonts w:asciiTheme="minorBidi" w:hAnsiTheme="minorBidi"/>
          <w:kern w:val="0"/>
          <w:sz w:val="22"/>
          <w:szCs w:val="22"/>
          <w14:ligatures w14:val="none"/>
        </w:rPr>
        <w:t>2</w:t>
      </w:r>
      <w:r w:rsidR="003F7B75">
        <w:rPr>
          <w:rFonts w:asciiTheme="minorBidi" w:hAnsiTheme="minorBidi"/>
          <w:kern w:val="0"/>
          <w:sz w:val="22"/>
          <w:szCs w:val="22"/>
          <w14:ligatures w14:val="none"/>
        </w:rPr>
        <w:t>5</w:t>
      </w:r>
      <w:r w:rsidRPr="003E273A">
        <w:rPr>
          <w:rFonts w:asciiTheme="minorBidi" w:hAnsiTheme="minorBidi"/>
          <w:kern w:val="0"/>
          <w:sz w:val="22"/>
          <w:szCs w:val="22"/>
          <w14:ligatures w14:val="none"/>
        </w:rPr>
        <w:t>]M.A.</w:t>
      </w:r>
      <w:proofErr w:type="gramEnd"/>
      <w:r w:rsidRPr="003E273A">
        <w:rPr>
          <w:rFonts w:asciiTheme="minorBidi" w:hAnsiTheme="minorBidi"/>
          <w:kern w:val="0"/>
          <w:sz w:val="22"/>
          <w:szCs w:val="22"/>
          <w14:ligatures w14:val="none"/>
        </w:rPr>
        <w:t xml:space="preserve"> Khan. </w:t>
      </w:r>
      <w:bookmarkStart w:id="5" w:name="_Hlk207705505"/>
      <w:r w:rsidR="00CC6592" w:rsidRPr="003E273A">
        <w:rPr>
          <w:rFonts w:asciiTheme="minorBidi" w:hAnsiTheme="minorBidi"/>
          <w:noProof/>
          <w:sz w:val="22"/>
          <w:szCs w:val="22"/>
        </w:rPr>
        <w:t>“</w:t>
      </w:r>
      <w:bookmarkEnd w:id="5"/>
      <w:r w:rsidRPr="003E273A">
        <w:rPr>
          <w:rFonts w:asciiTheme="minorBidi" w:hAnsiTheme="minorBidi"/>
          <w:kern w:val="0"/>
          <w:sz w:val="22"/>
          <w:szCs w:val="22"/>
          <w14:ligatures w14:val="none"/>
        </w:rPr>
        <w:t xml:space="preserve">Surface Study of </w:t>
      </w:r>
      <w:proofErr w:type="spellStart"/>
      <w:r w:rsidRPr="003E273A">
        <w:rPr>
          <w:rFonts w:asciiTheme="minorBidi" w:hAnsiTheme="minorBidi"/>
          <w:kern w:val="0"/>
          <w:sz w:val="22"/>
          <w:szCs w:val="22"/>
          <w14:ligatures w14:val="none"/>
        </w:rPr>
        <w:t>CuO</w:t>
      </w:r>
      <w:proofErr w:type="spellEnd"/>
      <w:r w:rsidRPr="003E273A">
        <w:rPr>
          <w:rFonts w:asciiTheme="minorBidi" w:hAnsiTheme="minorBidi"/>
          <w:kern w:val="0"/>
          <w:sz w:val="22"/>
          <w:szCs w:val="22"/>
          <w14:ligatures w14:val="none"/>
        </w:rPr>
        <w:t xml:space="preserve"> </w:t>
      </w:r>
      <w:proofErr w:type="spellStart"/>
      <w:r w:rsidRPr="003E273A">
        <w:rPr>
          <w:rFonts w:asciiTheme="minorBidi" w:hAnsiTheme="minorBidi"/>
          <w:kern w:val="0"/>
          <w:sz w:val="22"/>
          <w:szCs w:val="22"/>
          <w14:ligatures w14:val="none"/>
        </w:rPr>
        <w:t>Nanopetals</w:t>
      </w:r>
      <w:proofErr w:type="spellEnd"/>
      <w:r w:rsidRPr="003E273A">
        <w:rPr>
          <w:rFonts w:asciiTheme="minorBidi" w:hAnsiTheme="minorBidi"/>
          <w:kern w:val="0"/>
          <w:sz w:val="22"/>
          <w:szCs w:val="22"/>
          <w14:ligatures w14:val="none"/>
        </w:rPr>
        <w:t xml:space="preserve"> by Advanced </w:t>
      </w:r>
      <w:proofErr w:type="spellStart"/>
      <w:r w:rsidRPr="003E273A">
        <w:rPr>
          <w:rFonts w:asciiTheme="minorBidi" w:hAnsiTheme="minorBidi"/>
          <w:kern w:val="0"/>
          <w:sz w:val="22"/>
          <w:szCs w:val="22"/>
          <w14:ligatures w14:val="none"/>
        </w:rPr>
        <w:t>Nanocharacterization</w:t>
      </w:r>
      <w:proofErr w:type="spellEnd"/>
      <w:r w:rsidRPr="003E273A">
        <w:rPr>
          <w:rFonts w:asciiTheme="minorBidi" w:hAnsiTheme="minorBidi"/>
          <w:kern w:val="0"/>
          <w:sz w:val="22"/>
          <w:szCs w:val="22"/>
          <w14:ligatures w14:val="none"/>
        </w:rPr>
        <w:t xml:space="preserve"> Techniques with Enhanced Optical and Catalytic Properties</w:t>
      </w:r>
      <w:r w:rsidR="003D189C"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 xml:space="preserve"> 10(7), p</w:t>
      </w:r>
      <w:r w:rsidR="00A4734D" w:rsidRPr="003E273A">
        <w:rPr>
          <w:rFonts w:asciiTheme="minorBidi" w:hAnsiTheme="minorBidi"/>
          <w:kern w:val="0"/>
          <w:sz w:val="22"/>
          <w:szCs w:val="22"/>
          <w14:ligatures w14:val="none"/>
        </w:rPr>
        <w:t>p.</w:t>
      </w:r>
      <w:r w:rsidRPr="003E273A">
        <w:rPr>
          <w:rFonts w:asciiTheme="minorBidi" w:hAnsiTheme="minorBidi"/>
          <w:kern w:val="0"/>
          <w:sz w:val="22"/>
          <w:szCs w:val="22"/>
          <w14:ligatures w14:val="none"/>
        </w:rPr>
        <w:t xml:space="preserve"> 1298</w:t>
      </w:r>
      <w:r w:rsidR="00A4734D" w:rsidRPr="003E273A">
        <w:rPr>
          <w:rFonts w:asciiTheme="minorBidi" w:hAnsiTheme="minorBidi"/>
          <w:kern w:val="0"/>
          <w:sz w:val="22"/>
          <w:szCs w:val="22"/>
          <w14:ligatures w14:val="none"/>
        </w:rPr>
        <w:t>, 2020</w:t>
      </w:r>
      <w:r w:rsidR="005177DA" w:rsidRPr="003E273A">
        <w:rPr>
          <w:rFonts w:asciiTheme="minorBidi" w:hAnsiTheme="minorBidi"/>
          <w:kern w:val="0"/>
          <w:sz w:val="22"/>
          <w:szCs w:val="22"/>
          <w14:ligatures w14:val="none"/>
        </w:rPr>
        <w:t>.</w:t>
      </w:r>
      <w:r w:rsidR="005177D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63" w:history="1">
        <w:r w:rsidR="00CB08AC">
          <w:rPr>
            <w:rStyle w:val="Hyperlink"/>
            <w:rFonts w:ascii="Arial" w:hAnsi="Arial" w:cs="Arial"/>
            <w:sz w:val="18"/>
            <w:szCs w:val="18"/>
          </w:rPr>
          <w:t>10.3390/nano10071298</w:t>
        </w:r>
      </w:hyperlink>
    </w:p>
    <w:p w14:paraId="369F30F8" w14:textId="212D61FC" w:rsidR="007129B0" w:rsidRPr="003E273A" w:rsidRDefault="007129B0" w:rsidP="003F7B75">
      <w:pPr>
        <w:autoSpaceDE w:val="0"/>
        <w:autoSpaceDN w:val="0"/>
        <w:adjustRightInd w:val="0"/>
        <w:spacing w:after="0" w:line="240" w:lineRule="auto"/>
        <w:jc w:val="both"/>
        <w:rPr>
          <w:rFonts w:asciiTheme="minorBidi" w:hAnsiTheme="minorBidi"/>
          <w:sz w:val="22"/>
          <w:szCs w:val="22"/>
          <w:rtl/>
          <w:lang w:bidi="ar-IQ"/>
        </w:rPr>
      </w:pPr>
      <w:r w:rsidRPr="003E273A">
        <w:rPr>
          <w:rFonts w:asciiTheme="minorBidi" w:hAnsiTheme="minorBidi"/>
          <w:kern w:val="0"/>
          <w:sz w:val="22"/>
          <w:szCs w:val="22"/>
        </w:rPr>
        <w:t xml:space="preserve"> </w:t>
      </w:r>
      <w:r w:rsidRPr="003E273A">
        <w:rPr>
          <w:rFonts w:asciiTheme="minorBidi" w:hAnsiTheme="minorBidi"/>
          <w:kern w:val="0"/>
          <w:sz w:val="22"/>
          <w:szCs w:val="22"/>
          <w14:ligatures w14:val="none"/>
        </w:rPr>
        <w:t>[2</w:t>
      </w:r>
      <w:r w:rsidR="003F7B75">
        <w:rPr>
          <w:rFonts w:asciiTheme="minorBidi" w:hAnsiTheme="minorBidi"/>
          <w:kern w:val="0"/>
          <w:sz w:val="22"/>
          <w:szCs w:val="22"/>
          <w14:ligatures w14:val="none"/>
        </w:rPr>
        <w:t>6</w:t>
      </w:r>
      <w:r w:rsidRPr="003E273A">
        <w:rPr>
          <w:rFonts w:asciiTheme="minorBidi" w:hAnsiTheme="minorBidi"/>
          <w:kern w:val="0"/>
          <w:sz w:val="22"/>
          <w:szCs w:val="22"/>
          <w14:ligatures w14:val="none"/>
        </w:rPr>
        <w:t xml:space="preserve">] T. A. Aswad, T. A. Abbas </w:t>
      </w:r>
      <w:r w:rsidR="006F4797" w:rsidRPr="003E273A">
        <w:rPr>
          <w:rFonts w:asciiTheme="minorBidi" w:hAnsiTheme="minorBidi"/>
          <w:kern w:val="0"/>
          <w:sz w:val="22"/>
          <w:szCs w:val="22"/>
          <w14:ligatures w14:val="none"/>
        </w:rPr>
        <w:t>and</w:t>
      </w:r>
      <w:r w:rsidRPr="003E273A">
        <w:rPr>
          <w:rFonts w:asciiTheme="minorBidi" w:hAnsiTheme="minorBidi"/>
          <w:kern w:val="0"/>
          <w:sz w:val="22"/>
          <w:szCs w:val="22"/>
          <w14:ligatures w14:val="none"/>
        </w:rPr>
        <w:t xml:space="preserve"> G. G. </w:t>
      </w:r>
      <w:proofErr w:type="gramStart"/>
      <w:r w:rsidRPr="003E273A">
        <w:rPr>
          <w:rFonts w:asciiTheme="minorBidi" w:hAnsiTheme="minorBidi"/>
          <w:kern w:val="0"/>
          <w:sz w:val="22"/>
          <w:szCs w:val="22"/>
          <w14:ligatures w14:val="none"/>
        </w:rPr>
        <w:t>Ali,.</w:t>
      </w:r>
      <w:proofErr w:type="gramEnd"/>
      <w:r w:rsidRPr="003E273A">
        <w:rPr>
          <w:rFonts w:asciiTheme="minorBidi" w:hAnsiTheme="minorBidi"/>
          <w:kern w:val="0"/>
          <w:sz w:val="22"/>
          <w:szCs w:val="22"/>
          <w14:ligatures w14:val="none"/>
        </w:rPr>
        <w:t xml:space="preserve"> </w:t>
      </w:r>
      <w:bookmarkStart w:id="6" w:name="_Hlk206482436"/>
      <w:r w:rsidR="00CC6592" w:rsidRPr="003E273A">
        <w:rPr>
          <w:rFonts w:asciiTheme="minorBidi" w:hAnsiTheme="minorBidi"/>
          <w:noProof/>
          <w:sz w:val="22"/>
          <w:szCs w:val="22"/>
        </w:rPr>
        <w:t>“</w:t>
      </w:r>
      <w:bookmarkEnd w:id="6"/>
      <w:r w:rsidRPr="003E273A">
        <w:rPr>
          <w:rFonts w:asciiTheme="minorBidi" w:hAnsiTheme="minorBidi"/>
          <w:kern w:val="0"/>
          <w:sz w:val="22"/>
          <w:szCs w:val="22"/>
          <w14:ligatures w14:val="none"/>
        </w:rPr>
        <w:t xml:space="preserve">Effect of deposition time on optical properties of </w:t>
      </w:r>
      <w:proofErr w:type="spellStart"/>
      <w:r w:rsidRPr="003E273A">
        <w:rPr>
          <w:rFonts w:asciiTheme="minorBidi" w:hAnsiTheme="minorBidi"/>
          <w:kern w:val="0"/>
          <w:sz w:val="22"/>
          <w:szCs w:val="22"/>
          <w14:ligatures w14:val="none"/>
        </w:rPr>
        <w:t>CuO</w:t>
      </w:r>
      <w:proofErr w:type="spellEnd"/>
      <w:r w:rsidRPr="003E273A">
        <w:rPr>
          <w:rFonts w:asciiTheme="minorBidi" w:hAnsiTheme="minorBidi"/>
          <w:kern w:val="0"/>
          <w:sz w:val="22"/>
          <w:szCs w:val="22"/>
          <w14:ligatures w14:val="none"/>
        </w:rPr>
        <w:t xml:space="preserve"> thin film prepared by chemical bath deposition method</w:t>
      </w:r>
      <w:r w:rsidRPr="003E273A">
        <w:rPr>
          <w:rFonts w:asciiTheme="minorBidi" w:hAnsiTheme="minorBidi"/>
          <w:sz w:val="22"/>
          <w:szCs w:val="22"/>
          <w:lang w:bidi="ar-IQ"/>
        </w:rPr>
        <w:t xml:space="preserve"> </w:t>
      </w:r>
      <w:r w:rsidRPr="003E273A">
        <w:rPr>
          <w:rFonts w:asciiTheme="minorBidi" w:hAnsiTheme="minorBidi"/>
          <w:kern w:val="0"/>
          <w:sz w:val="22"/>
          <w:szCs w:val="22"/>
          <w14:ligatures w14:val="none"/>
        </w:rPr>
        <w:t>Digest</w:t>
      </w:r>
      <w:r w:rsidR="003D189C" w:rsidRPr="003E273A">
        <w:rPr>
          <w:rFonts w:asciiTheme="minorBidi" w:hAnsiTheme="minorBidi"/>
          <w:kern w:val="0"/>
          <w:sz w:val="22"/>
          <w:szCs w:val="22"/>
          <w14:ligatures w14:val="none"/>
        </w:rPr>
        <w:t xml:space="preserve">,’’ </w:t>
      </w:r>
      <w:r w:rsidRPr="003E273A">
        <w:rPr>
          <w:rFonts w:asciiTheme="minorBidi" w:hAnsiTheme="minorBidi"/>
          <w:kern w:val="0"/>
          <w:sz w:val="22"/>
          <w:szCs w:val="22"/>
          <w14:ligatures w14:val="none"/>
        </w:rPr>
        <w:t>Journal of Nanomaterials and Biostructures, 16 (3), p</w:t>
      </w:r>
      <w:r w:rsidR="00A4734D" w:rsidRPr="003E273A">
        <w:rPr>
          <w:rFonts w:asciiTheme="minorBidi" w:hAnsiTheme="minorBidi"/>
          <w:kern w:val="0"/>
          <w:sz w:val="22"/>
          <w:szCs w:val="22"/>
          <w14:ligatures w14:val="none"/>
        </w:rPr>
        <w:t>p</w:t>
      </w:r>
      <w:r w:rsidRPr="003E273A">
        <w:rPr>
          <w:rFonts w:asciiTheme="minorBidi" w:hAnsiTheme="minorBidi"/>
          <w:kern w:val="0"/>
          <w:sz w:val="22"/>
          <w:szCs w:val="22"/>
          <w14:ligatures w14:val="none"/>
        </w:rPr>
        <w:t>. 831 – 838</w:t>
      </w:r>
      <w:r w:rsidR="00A4734D" w:rsidRPr="003E273A">
        <w:rPr>
          <w:rFonts w:asciiTheme="minorBidi" w:hAnsiTheme="minorBidi"/>
          <w:sz w:val="22"/>
          <w:szCs w:val="22"/>
          <w:lang w:bidi="ar-IQ"/>
        </w:rPr>
        <w:t>,</w:t>
      </w:r>
      <w:r w:rsidR="00A4734D" w:rsidRPr="003E273A">
        <w:rPr>
          <w:rFonts w:asciiTheme="minorBidi" w:hAnsiTheme="minorBidi"/>
          <w:kern w:val="0"/>
          <w:sz w:val="22"/>
          <w:szCs w:val="22"/>
          <w14:ligatures w14:val="none"/>
        </w:rPr>
        <w:t xml:space="preserve"> 2021</w:t>
      </w:r>
      <w:r w:rsidR="005E1D37" w:rsidRPr="003E273A">
        <w:rPr>
          <w:rFonts w:asciiTheme="minorBidi" w:hAnsiTheme="minorBidi"/>
          <w:kern w:val="0"/>
          <w:sz w:val="22"/>
          <w:szCs w:val="22"/>
          <w14:ligatures w14:val="none"/>
        </w:rPr>
        <w:t>.</w:t>
      </w:r>
      <w:r w:rsidR="005E1D37"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64" w:history="1">
        <w:r w:rsidR="00CB08AC">
          <w:rPr>
            <w:rStyle w:val="Hyperlink"/>
            <w:rFonts w:ascii="Arial" w:hAnsi="Arial" w:cs="Arial"/>
            <w:sz w:val="18"/>
            <w:szCs w:val="18"/>
          </w:rPr>
          <w:t>10.15251/djnb.2021.163.831</w:t>
        </w:r>
      </w:hyperlink>
    </w:p>
    <w:p w14:paraId="0C7DB631" w14:textId="690E3C09" w:rsidR="00BD7E8F" w:rsidRPr="003E273A" w:rsidRDefault="00556FF3" w:rsidP="003F7B75">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hAnsiTheme="minorBidi"/>
          <w:kern w:val="0"/>
          <w:sz w:val="22"/>
          <w:szCs w:val="22"/>
          <w14:ligatures w14:val="none"/>
        </w:rPr>
        <w:t>[2</w:t>
      </w:r>
      <w:r w:rsidR="003F7B75">
        <w:rPr>
          <w:rFonts w:asciiTheme="minorBidi" w:hAnsiTheme="minorBidi"/>
          <w:kern w:val="0"/>
          <w:sz w:val="22"/>
          <w:szCs w:val="22"/>
          <w14:ligatures w14:val="none"/>
        </w:rPr>
        <w:t>7</w:t>
      </w:r>
      <w:proofErr w:type="gramStart"/>
      <w:r w:rsidRPr="003E273A">
        <w:rPr>
          <w:rFonts w:asciiTheme="minorBidi" w:hAnsiTheme="minorBidi"/>
          <w:kern w:val="0"/>
          <w:sz w:val="22"/>
          <w:szCs w:val="22"/>
          <w14:ligatures w14:val="none"/>
        </w:rPr>
        <w:t>].</w:t>
      </w:r>
      <w:r w:rsidR="007129B0" w:rsidRPr="003E273A">
        <w:rPr>
          <w:rFonts w:asciiTheme="minorBidi" w:hAnsiTheme="minorBidi"/>
          <w:kern w:val="0"/>
          <w:sz w:val="22"/>
          <w:szCs w:val="22"/>
          <w14:ligatures w14:val="none"/>
        </w:rPr>
        <w:t>M.</w:t>
      </w:r>
      <w:proofErr w:type="gramEnd"/>
      <w:r w:rsidR="007129B0" w:rsidRPr="003E273A">
        <w:rPr>
          <w:rFonts w:asciiTheme="minorBidi" w:hAnsiTheme="minorBidi"/>
          <w:kern w:val="0"/>
          <w:sz w:val="22"/>
          <w:szCs w:val="22"/>
          <w14:ligatures w14:val="none"/>
        </w:rPr>
        <w:t xml:space="preserve"> S. Mohammed</w:t>
      </w:r>
      <w:r w:rsidR="006F4797" w:rsidRPr="003E273A">
        <w:rPr>
          <w:rFonts w:asciiTheme="minorBidi" w:hAnsiTheme="minorBidi"/>
          <w:kern w:val="0"/>
          <w:sz w:val="22"/>
          <w:szCs w:val="22"/>
          <w14:ligatures w14:val="none"/>
        </w:rPr>
        <w:t xml:space="preserve"> and</w:t>
      </w:r>
      <w:r w:rsidR="007129B0" w:rsidRPr="003E273A">
        <w:rPr>
          <w:rFonts w:asciiTheme="minorBidi" w:hAnsiTheme="minorBidi"/>
          <w:kern w:val="0"/>
          <w:sz w:val="22"/>
          <w:szCs w:val="22"/>
          <w14:ligatures w14:val="none"/>
        </w:rPr>
        <w:t xml:space="preserve"> S. E. </w:t>
      </w:r>
      <w:proofErr w:type="spellStart"/>
      <w:r w:rsidR="007129B0" w:rsidRPr="003E273A">
        <w:rPr>
          <w:rFonts w:asciiTheme="minorBidi" w:hAnsiTheme="minorBidi"/>
          <w:kern w:val="0"/>
          <w:sz w:val="22"/>
          <w:szCs w:val="22"/>
          <w14:ligatures w14:val="none"/>
        </w:rPr>
        <w:t>Kadhim</w:t>
      </w:r>
      <w:proofErr w:type="spellEnd"/>
      <w:r w:rsidR="007129B0" w:rsidRPr="003E273A">
        <w:rPr>
          <w:rFonts w:asciiTheme="minorBidi" w:hAnsiTheme="minorBidi"/>
          <w:kern w:val="0"/>
          <w:sz w:val="22"/>
          <w:szCs w:val="22"/>
          <w14:ligatures w14:val="none"/>
        </w:rPr>
        <w:t>.</w:t>
      </w:r>
      <w:r w:rsidR="00CC6592" w:rsidRPr="003E273A">
        <w:rPr>
          <w:rFonts w:asciiTheme="minorBidi" w:hAnsiTheme="minorBidi"/>
          <w:noProof/>
          <w:sz w:val="22"/>
          <w:szCs w:val="22"/>
        </w:rPr>
        <w:t xml:space="preserve"> “</w:t>
      </w:r>
      <w:r w:rsidR="007129B0" w:rsidRPr="003E273A">
        <w:rPr>
          <w:rFonts w:asciiTheme="minorBidi" w:hAnsiTheme="minorBidi"/>
          <w:kern w:val="0"/>
          <w:sz w:val="22"/>
          <w:szCs w:val="22"/>
          <w14:ligatures w14:val="none"/>
        </w:rPr>
        <w:t>Study of the optical and structural properties of copper nanoparticles prepared via the electrochemical technique</w:t>
      </w:r>
      <w:r w:rsidRPr="003E273A">
        <w:rPr>
          <w:rFonts w:asciiTheme="minorBidi" w:hAnsiTheme="minorBidi"/>
          <w:kern w:val="0"/>
          <w:sz w:val="22"/>
          <w:szCs w:val="22"/>
          <w14:ligatures w14:val="none"/>
        </w:rPr>
        <w:t>,’’</w:t>
      </w:r>
      <w:r w:rsidR="007129B0" w:rsidRPr="003E273A">
        <w:rPr>
          <w:rFonts w:asciiTheme="minorBidi" w:hAnsiTheme="minorBidi"/>
          <w:kern w:val="0"/>
          <w:sz w:val="22"/>
          <w:szCs w:val="22"/>
          <w14:ligatures w14:val="none"/>
        </w:rPr>
        <w:t xml:space="preserve"> </w:t>
      </w:r>
      <w:r w:rsidRPr="003E273A">
        <w:rPr>
          <w:rFonts w:asciiTheme="minorBidi" w:eastAsia="Times New Roman" w:hAnsiTheme="minorBidi"/>
          <w:color w:val="333333"/>
          <w:sz w:val="22"/>
          <w:szCs w:val="22"/>
          <w14:ligatures w14:val="none"/>
        </w:rPr>
        <w:t>Journal of Optics, Sep</w:t>
      </w:r>
      <w:r w:rsidRPr="003E273A">
        <w:rPr>
          <w:rFonts w:asciiTheme="minorBidi" w:hAnsiTheme="minorBidi"/>
          <w:kern w:val="0"/>
          <w:sz w:val="22"/>
          <w:szCs w:val="22"/>
          <w14:ligatures w14:val="none"/>
        </w:rPr>
        <w:t>,</w:t>
      </w:r>
      <w:r w:rsidR="003D189C" w:rsidRPr="003E273A">
        <w:rPr>
          <w:rFonts w:asciiTheme="minorBidi" w:hAnsiTheme="minorBidi"/>
          <w:kern w:val="0"/>
          <w:sz w:val="22"/>
          <w:szCs w:val="22"/>
          <w14:ligatures w14:val="none"/>
        </w:rPr>
        <w:t>2024</w:t>
      </w:r>
      <w:r w:rsidR="002F50AA" w:rsidRPr="003E273A">
        <w:rPr>
          <w:rFonts w:asciiTheme="minorBidi" w:hAnsiTheme="minorBidi"/>
          <w:kern w:val="0"/>
          <w:sz w:val="22"/>
          <w:szCs w:val="22"/>
          <w14:ligatures w14:val="none"/>
        </w:rPr>
        <w:t>,</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65" w:history="1">
        <w:r w:rsidR="00CB08AC">
          <w:rPr>
            <w:rStyle w:val="Hyperlink"/>
            <w:rFonts w:ascii="Arial" w:hAnsi="Arial" w:cs="Arial"/>
            <w:sz w:val="18"/>
            <w:szCs w:val="18"/>
          </w:rPr>
          <w:t>10.1007/s12596-024-02178-1</w:t>
        </w:r>
      </w:hyperlink>
      <w:r w:rsidR="005E1D37" w:rsidRPr="003E273A">
        <w:rPr>
          <w:rFonts w:asciiTheme="minorBidi" w:hAnsiTheme="minorBidi"/>
          <w:kern w:val="0"/>
          <w:sz w:val="22"/>
          <w:szCs w:val="22"/>
          <w14:ligatures w14:val="none"/>
        </w:rPr>
        <w:t xml:space="preserve"> </w:t>
      </w:r>
    </w:p>
    <w:p w14:paraId="356DDB40" w14:textId="50808199" w:rsidR="00740CC9" w:rsidRPr="003E273A" w:rsidRDefault="00740CC9" w:rsidP="003F7B75">
      <w:pPr>
        <w:autoSpaceDE w:val="0"/>
        <w:autoSpaceDN w:val="0"/>
        <w:adjustRightInd w:val="0"/>
        <w:spacing w:after="0" w:line="240" w:lineRule="auto"/>
        <w:jc w:val="both"/>
        <w:rPr>
          <w:rFonts w:asciiTheme="minorBidi" w:hAnsiTheme="minorBidi"/>
          <w:color w:val="EE0000"/>
          <w:kern w:val="0"/>
          <w:sz w:val="22"/>
          <w:szCs w:val="22"/>
          <w14:ligatures w14:val="none"/>
        </w:rPr>
      </w:pPr>
      <w:r w:rsidRPr="003E273A">
        <w:rPr>
          <w:rFonts w:asciiTheme="minorBidi" w:hAnsiTheme="minorBidi"/>
          <w:color w:val="000000" w:themeColor="text1"/>
          <w:kern w:val="0"/>
          <w:sz w:val="22"/>
          <w:szCs w:val="22"/>
          <w14:ligatures w14:val="none"/>
        </w:rPr>
        <w:t>[2</w:t>
      </w:r>
      <w:r w:rsidR="003F7B75">
        <w:rPr>
          <w:rFonts w:asciiTheme="minorBidi" w:hAnsiTheme="minorBidi"/>
          <w:color w:val="000000" w:themeColor="text1"/>
          <w:kern w:val="0"/>
          <w:sz w:val="22"/>
          <w:szCs w:val="22"/>
          <w14:ligatures w14:val="none"/>
        </w:rPr>
        <w:t>8</w:t>
      </w:r>
      <w:r w:rsidRPr="003E273A">
        <w:rPr>
          <w:rFonts w:asciiTheme="minorBidi" w:hAnsiTheme="minorBidi"/>
          <w:color w:val="000000" w:themeColor="text1"/>
          <w:kern w:val="0"/>
          <w:sz w:val="22"/>
          <w:szCs w:val="22"/>
          <w14:ligatures w14:val="none"/>
        </w:rPr>
        <w:t xml:space="preserve">] Ibrahim, </w:t>
      </w:r>
      <w:proofErr w:type="spellStart"/>
      <w:r w:rsidRPr="003E273A">
        <w:rPr>
          <w:rFonts w:asciiTheme="minorBidi" w:hAnsiTheme="minorBidi"/>
          <w:color w:val="000000" w:themeColor="text1"/>
          <w:kern w:val="0"/>
          <w:sz w:val="22"/>
          <w:szCs w:val="22"/>
          <w14:ligatures w14:val="none"/>
        </w:rPr>
        <w:t>Issam</w:t>
      </w:r>
      <w:proofErr w:type="spellEnd"/>
      <w:r w:rsidRPr="003E273A">
        <w:rPr>
          <w:rFonts w:asciiTheme="minorBidi" w:hAnsiTheme="minorBidi"/>
          <w:color w:val="000000" w:themeColor="text1"/>
          <w:kern w:val="0"/>
          <w:sz w:val="22"/>
          <w:szCs w:val="22"/>
          <w14:ligatures w14:val="none"/>
        </w:rPr>
        <w:t xml:space="preserve"> M.; Salman, Muhammad O.; and Ahmed, Ahmed S (2011) "Electrical behavior and Optical Properties of Copper oxide thin Films," Baghdad Science Journal: Vol. 8: </w:t>
      </w:r>
      <w:proofErr w:type="spellStart"/>
      <w:r w:rsidRPr="003E273A">
        <w:rPr>
          <w:rFonts w:asciiTheme="minorBidi" w:hAnsiTheme="minorBidi"/>
          <w:color w:val="000000" w:themeColor="text1"/>
          <w:kern w:val="0"/>
          <w:sz w:val="22"/>
          <w:szCs w:val="22"/>
          <w14:ligatures w14:val="none"/>
        </w:rPr>
        <w:t>Iss</w:t>
      </w:r>
      <w:proofErr w:type="spellEnd"/>
      <w:r w:rsidRPr="003E273A">
        <w:rPr>
          <w:rFonts w:asciiTheme="minorBidi" w:hAnsiTheme="minorBidi"/>
          <w:color w:val="000000" w:themeColor="text1"/>
          <w:kern w:val="0"/>
          <w:sz w:val="22"/>
          <w:szCs w:val="22"/>
          <w14:ligatures w14:val="none"/>
        </w:rPr>
        <w:t>. 2, Article 30.</w:t>
      </w:r>
      <w:r w:rsidR="00BD7E8F" w:rsidRPr="003E273A">
        <w:rPr>
          <w:rFonts w:asciiTheme="minorBidi" w:hAnsiTheme="minorBidi"/>
          <w:color w:val="EE0000"/>
          <w:kern w:val="0"/>
          <w:sz w:val="22"/>
          <w:szCs w:val="22"/>
          <w14:ligatures w14:val="none"/>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66" w:history="1">
        <w:r w:rsidR="00CB08AC">
          <w:rPr>
            <w:rStyle w:val="Hyperlink"/>
            <w:rFonts w:ascii="Arial" w:hAnsi="Arial" w:cs="Arial"/>
            <w:sz w:val="18"/>
            <w:szCs w:val="18"/>
          </w:rPr>
          <w:t>10.21123/bsj.2011.8.2.638-645</w:t>
        </w:r>
      </w:hyperlink>
    </w:p>
    <w:p w14:paraId="274CAAF5" w14:textId="1A13518C" w:rsidR="00740CC9" w:rsidRPr="003E273A" w:rsidRDefault="007129B0" w:rsidP="003F7B75">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w:t>
      </w:r>
      <w:r w:rsidR="00B97673" w:rsidRPr="003E273A">
        <w:rPr>
          <w:rFonts w:asciiTheme="minorBidi" w:hAnsiTheme="minorBidi"/>
          <w:kern w:val="0"/>
          <w:sz w:val="22"/>
          <w:szCs w:val="22"/>
        </w:rPr>
        <w:t>2</w:t>
      </w:r>
      <w:r w:rsidR="003F7B75">
        <w:rPr>
          <w:rFonts w:asciiTheme="minorBidi" w:hAnsiTheme="minorBidi"/>
          <w:kern w:val="0"/>
          <w:sz w:val="22"/>
          <w:szCs w:val="22"/>
        </w:rPr>
        <w:t>9</w:t>
      </w:r>
      <w:r w:rsidRPr="003E273A">
        <w:rPr>
          <w:rFonts w:asciiTheme="minorBidi" w:hAnsiTheme="minorBidi"/>
          <w:kern w:val="0"/>
          <w:sz w:val="22"/>
          <w:szCs w:val="22"/>
        </w:rPr>
        <w:t xml:space="preserve">]. </w:t>
      </w:r>
      <w:proofErr w:type="spellStart"/>
      <w:r w:rsidRPr="003E273A">
        <w:rPr>
          <w:rFonts w:asciiTheme="minorBidi" w:hAnsiTheme="minorBidi"/>
          <w:kern w:val="0"/>
          <w:sz w:val="22"/>
          <w:szCs w:val="22"/>
        </w:rPr>
        <w:t>Chavali</w:t>
      </w:r>
      <w:proofErr w:type="spellEnd"/>
      <w:r w:rsidRPr="003E273A">
        <w:rPr>
          <w:rFonts w:asciiTheme="minorBidi" w:hAnsiTheme="minorBidi"/>
          <w:kern w:val="0"/>
          <w:sz w:val="22"/>
          <w:szCs w:val="22"/>
        </w:rPr>
        <w:t xml:space="preserve">, M.S.; </w:t>
      </w:r>
      <w:proofErr w:type="spellStart"/>
      <w:r w:rsidRPr="003E273A">
        <w:rPr>
          <w:rFonts w:asciiTheme="minorBidi" w:hAnsiTheme="minorBidi"/>
          <w:kern w:val="0"/>
          <w:sz w:val="22"/>
          <w:szCs w:val="22"/>
        </w:rPr>
        <w:t>Nikolova</w:t>
      </w:r>
      <w:proofErr w:type="spellEnd"/>
      <w:r w:rsidRPr="003E273A">
        <w:rPr>
          <w:rFonts w:asciiTheme="minorBidi" w:hAnsiTheme="minorBidi"/>
          <w:kern w:val="0"/>
          <w:sz w:val="22"/>
          <w:szCs w:val="22"/>
        </w:rPr>
        <w:t xml:space="preserve">, M.P. </w:t>
      </w:r>
      <w:r w:rsidR="003B4CBB" w:rsidRPr="003E273A">
        <w:rPr>
          <w:rFonts w:asciiTheme="minorBidi" w:hAnsiTheme="minorBidi"/>
          <w:noProof/>
          <w:sz w:val="22"/>
          <w:szCs w:val="22"/>
        </w:rPr>
        <w:t>“</w:t>
      </w:r>
      <w:r w:rsidRPr="003E273A">
        <w:rPr>
          <w:rFonts w:asciiTheme="minorBidi" w:hAnsiTheme="minorBidi"/>
          <w:kern w:val="0"/>
          <w:sz w:val="22"/>
          <w:szCs w:val="22"/>
        </w:rPr>
        <w:t>Metal oxide nanoparticles and their applications in nanotechnology</w:t>
      </w:r>
      <w:r w:rsidR="003B4CBB" w:rsidRPr="003E273A">
        <w:rPr>
          <w:rFonts w:asciiTheme="minorBidi" w:hAnsiTheme="minorBidi"/>
          <w:kern w:val="0"/>
          <w:sz w:val="22"/>
          <w:szCs w:val="22"/>
        </w:rPr>
        <w:t>,’’</w:t>
      </w:r>
      <w:r w:rsidRPr="003E273A">
        <w:rPr>
          <w:rFonts w:asciiTheme="minorBidi" w:hAnsiTheme="minorBidi"/>
          <w:kern w:val="0"/>
          <w:sz w:val="22"/>
          <w:szCs w:val="22"/>
        </w:rPr>
        <w:t xml:space="preserve">. SN Appl. Sci., </w:t>
      </w:r>
      <w:proofErr w:type="gramStart"/>
      <w:r w:rsidRPr="003E273A">
        <w:rPr>
          <w:rFonts w:asciiTheme="minorBidi" w:hAnsiTheme="minorBidi"/>
          <w:kern w:val="0"/>
          <w:sz w:val="22"/>
          <w:szCs w:val="22"/>
        </w:rPr>
        <w:t>1,</w:t>
      </w:r>
      <w:r w:rsidR="00A4734D" w:rsidRPr="003E273A">
        <w:rPr>
          <w:rFonts w:asciiTheme="minorBidi" w:hAnsiTheme="minorBidi"/>
          <w:kern w:val="0"/>
          <w:sz w:val="22"/>
          <w:szCs w:val="22"/>
        </w:rPr>
        <w:t>pp.</w:t>
      </w:r>
      <w:proofErr w:type="gramEnd"/>
      <w:r w:rsidRPr="003E273A">
        <w:rPr>
          <w:rFonts w:asciiTheme="minorBidi" w:hAnsiTheme="minorBidi"/>
          <w:kern w:val="0"/>
          <w:sz w:val="22"/>
          <w:szCs w:val="22"/>
        </w:rPr>
        <w:t xml:space="preserve"> 1–30</w:t>
      </w:r>
      <w:r w:rsidR="00A4734D" w:rsidRPr="003E273A">
        <w:rPr>
          <w:rFonts w:asciiTheme="minorBidi" w:hAnsiTheme="minorBidi"/>
          <w:kern w:val="0"/>
          <w:sz w:val="22"/>
          <w:szCs w:val="22"/>
        </w:rPr>
        <w:t>,2019</w:t>
      </w:r>
      <w:r w:rsidR="005177DA" w:rsidRPr="003E273A">
        <w:rPr>
          <w:rFonts w:asciiTheme="minorBidi" w:hAnsiTheme="minorBidi"/>
          <w:kern w:val="0"/>
          <w:sz w:val="22"/>
          <w:szCs w:val="22"/>
        </w:rPr>
        <w:t>.</w:t>
      </w:r>
      <w:r w:rsidR="005177D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67" w:history="1">
        <w:r w:rsidR="00CB08AC">
          <w:rPr>
            <w:rStyle w:val="Hyperlink"/>
            <w:rFonts w:ascii="Arial" w:hAnsi="Arial" w:cs="Arial"/>
            <w:sz w:val="18"/>
            <w:szCs w:val="18"/>
          </w:rPr>
          <w:t>10.1007/s42452-019-0592-3</w:t>
        </w:r>
      </w:hyperlink>
    </w:p>
    <w:p w14:paraId="797AA97A" w14:textId="2240F6FC" w:rsidR="007129B0" w:rsidRPr="003E273A" w:rsidRDefault="007129B0" w:rsidP="003F7B75">
      <w:pPr>
        <w:autoSpaceDE w:val="0"/>
        <w:autoSpaceDN w:val="0"/>
        <w:adjustRightInd w:val="0"/>
        <w:spacing w:after="0" w:line="240" w:lineRule="auto"/>
        <w:jc w:val="both"/>
        <w:rPr>
          <w:rFonts w:asciiTheme="minorBidi" w:hAnsiTheme="minorBidi"/>
          <w:color w:val="000000" w:themeColor="text1"/>
          <w:kern w:val="0"/>
          <w:sz w:val="22"/>
          <w:szCs w:val="22"/>
        </w:rPr>
      </w:pPr>
      <w:r w:rsidRPr="003E273A">
        <w:rPr>
          <w:rFonts w:asciiTheme="minorBidi" w:hAnsiTheme="minorBidi"/>
          <w:color w:val="000000" w:themeColor="text1"/>
          <w:kern w:val="0"/>
          <w:sz w:val="22"/>
          <w:szCs w:val="22"/>
        </w:rPr>
        <w:t>[</w:t>
      </w:r>
      <w:r w:rsidR="003F7B75">
        <w:rPr>
          <w:rFonts w:asciiTheme="minorBidi" w:hAnsiTheme="minorBidi"/>
          <w:color w:val="000000" w:themeColor="text1"/>
          <w:kern w:val="0"/>
          <w:sz w:val="22"/>
          <w:szCs w:val="22"/>
        </w:rPr>
        <w:t>30</w:t>
      </w:r>
      <w:r w:rsidRPr="003E273A">
        <w:rPr>
          <w:rFonts w:asciiTheme="minorBidi" w:hAnsiTheme="minorBidi"/>
          <w:color w:val="000000" w:themeColor="text1"/>
          <w:kern w:val="0"/>
          <w:sz w:val="22"/>
          <w:szCs w:val="22"/>
        </w:rPr>
        <w:t xml:space="preserve">] </w:t>
      </w:r>
      <w:proofErr w:type="gramStart"/>
      <w:r w:rsidR="000C6B28" w:rsidRPr="003E273A">
        <w:rPr>
          <w:rFonts w:asciiTheme="minorBidi" w:hAnsiTheme="minorBidi"/>
          <w:color w:val="000000" w:themeColor="text1"/>
          <w:kern w:val="0"/>
          <w:sz w:val="22"/>
          <w:szCs w:val="22"/>
        </w:rPr>
        <w:t>C.R</w:t>
      </w:r>
      <w:proofErr w:type="gramEnd"/>
      <w:r w:rsidR="000C6B28" w:rsidRPr="003E273A">
        <w:rPr>
          <w:rFonts w:asciiTheme="minorBidi" w:hAnsiTheme="minorBidi"/>
          <w:color w:val="000000" w:themeColor="text1"/>
          <w:kern w:val="0"/>
          <w:sz w:val="22"/>
          <w:szCs w:val="22"/>
        </w:rPr>
        <w:t xml:space="preserve"> </w:t>
      </w:r>
      <w:proofErr w:type="spellStart"/>
      <w:r w:rsidRPr="003E273A">
        <w:rPr>
          <w:rFonts w:asciiTheme="minorBidi" w:hAnsiTheme="minorBidi"/>
          <w:color w:val="000000" w:themeColor="text1"/>
          <w:kern w:val="0"/>
          <w:sz w:val="22"/>
          <w:szCs w:val="22"/>
        </w:rPr>
        <w:t>Dhas</w:t>
      </w:r>
      <w:proofErr w:type="spellEnd"/>
      <w:r w:rsidR="000C6B28" w:rsidRPr="003E273A">
        <w:rPr>
          <w:rFonts w:asciiTheme="minorBidi" w:hAnsiTheme="minorBidi"/>
          <w:color w:val="000000" w:themeColor="text1"/>
          <w:kern w:val="0"/>
          <w:sz w:val="22"/>
          <w:szCs w:val="22"/>
        </w:rPr>
        <w:t xml:space="preserve">, D. </w:t>
      </w:r>
      <w:r w:rsidRPr="003E273A">
        <w:rPr>
          <w:rFonts w:asciiTheme="minorBidi" w:hAnsiTheme="minorBidi"/>
          <w:color w:val="000000" w:themeColor="text1"/>
          <w:kern w:val="0"/>
          <w:sz w:val="22"/>
          <w:szCs w:val="22"/>
        </w:rPr>
        <w:t>Alexander</w:t>
      </w:r>
      <w:r w:rsidR="000C6B28" w:rsidRPr="003E273A">
        <w:rPr>
          <w:rFonts w:asciiTheme="minorBidi" w:hAnsiTheme="minorBidi"/>
          <w:color w:val="000000" w:themeColor="text1"/>
          <w:kern w:val="0"/>
          <w:sz w:val="22"/>
          <w:szCs w:val="22"/>
        </w:rPr>
        <w:t>,</w:t>
      </w:r>
      <w:r w:rsidRPr="003E273A">
        <w:rPr>
          <w:rFonts w:asciiTheme="minorBidi" w:hAnsiTheme="minorBidi"/>
          <w:color w:val="000000" w:themeColor="text1"/>
          <w:kern w:val="0"/>
          <w:sz w:val="22"/>
          <w:szCs w:val="22"/>
        </w:rPr>
        <w:t xml:space="preserve"> </w:t>
      </w:r>
      <w:r w:rsidR="000C6B28" w:rsidRPr="003E273A">
        <w:rPr>
          <w:rFonts w:asciiTheme="minorBidi" w:hAnsiTheme="minorBidi"/>
          <w:color w:val="000000" w:themeColor="text1"/>
          <w:kern w:val="0"/>
          <w:sz w:val="22"/>
          <w:szCs w:val="22"/>
        </w:rPr>
        <w:t xml:space="preserve">, </w:t>
      </w:r>
      <w:proofErr w:type="spellStart"/>
      <w:r w:rsidR="000C6B28" w:rsidRPr="003E273A">
        <w:rPr>
          <w:rFonts w:asciiTheme="minorBidi" w:hAnsiTheme="minorBidi"/>
          <w:color w:val="000000" w:themeColor="text1"/>
          <w:kern w:val="0"/>
          <w:sz w:val="22"/>
          <w:szCs w:val="22"/>
        </w:rPr>
        <w:t>A.J.</w:t>
      </w:r>
      <w:r w:rsidRPr="003E273A">
        <w:rPr>
          <w:rFonts w:asciiTheme="minorBidi" w:hAnsiTheme="minorBidi"/>
          <w:color w:val="000000" w:themeColor="text1"/>
          <w:kern w:val="0"/>
          <w:sz w:val="22"/>
          <w:szCs w:val="22"/>
        </w:rPr>
        <w:t>Christy</w:t>
      </w:r>
      <w:proofErr w:type="spellEnd"/>
      <w:r w:rsidR="000C6B28" w:rsidRPr="003E273A">
        <w:rPr>
          <w:rFonts w:asciiTheme="minorBidi" w:hAnsiTheme="minorBidi"/>
          <w:color w:val="000000" w:themeColor="text1"/>
          <w:kern w:val="0"/>
          <w:sz w:val="22"/>
          <w:szCs w:val="22"/>
        </w:rPr>
        <w:t xml:space="preserve">, K. </w:t>
      </w:r>
      <w:proofErr w:type="spellStart"/>
      <w:r w:rsidRPr="003E273A">
        <w:rPr>
          <w:rFonts w:asciiTheme="minorBidi" w:hAnsiTheme="minorBidi"/>
          <w:color w:val="000000" w:themeColor="text1"/>
          <w:kern w:val="0"/>
          <w:sz w:val="22"/>
          <w:szCs w:val="22"/>
        </w:rPr>
        <w:t>Jeyadheepan</w:t>
      </w:r>
      <w:proofErr w:type="spellEnd"/>
      <w:r w:rsidR="000C6B28" w:rsidRPr="003E273A">
        <w:rPr>
          <w:rFonts w:asciiTheme="minorBidi" w:hAnsiTheme="minorBidi"/>
          <w:color w:val="000000" w:themeColor="text1"/>
          <w:kern w:val="0"/>
          <w:sz w:val="22"/>
          <w:szCs w:val="22"/>
        </w:rPr>
        <w:t xml:space="preserve"> </w:t>
      </w:r>
      <w:r w:rsidRPr="003E273A">
        <w:rPr>
          <w:rFonts w:asciiTheme="minorBidi" w:hAnsiTheme="minorBidi"/>
          <w:color w:val="000000" w:themeColor="text1"/>
          <w:kern w:val="0"/>
          <w:sz w:val="22"/>
          <w:szCs w:val="22"/>
        </w:rPr>
        <w:t>,</w:t>
      </w:r>
      <w:r w:rsidR="000C6B28" w:rsidRPr="003E273A">
        <w:rPr>
          <w:rFonts w:asciiTheme="minorBidi" w:hAnsiTheme="minorBidi"/>
          <w:color w:val="000000" w:themeColor="text1"/>
          <w:kern w:val="0"/>
          <w:sz w:val="22"/>
          <w:szCs w:val="22"/>
        </w:rPr>
        <w:t xml:space="preserve"> A.M</w:t>
      </w:r>
      <w:r w:rsidRPr="003E273A">
        <w:rPr>
          <w:rFonts w:asciiTheme="minorBidi" w:hAnsiTheme="minorBidi"/>
          <w:color w:val="000000" w:themeColor="text1"/>
          <w:kern w:val="0"/>
          <w:sz w:val="22"/>
          <w:szCs w:val="22"/>
        </w:rPr>
        <w:t xml:space="preserve"> Raj</w:t>
      </w:r>
      <w:r w:rsidR="000C6B28" w:rsidRPr="003E273A">
        <w:rPr>
          <w:rFonts w:asciiTheme="minorBidi" w:hAnsiTheme="minorBidi"/>
          <w:color w:val="000000" w:themeColor="text1"/>
          <w:kern w:val="0"/>
          <w:sz w:val="22"/>
          <w:szCs w:val="22"/>
        </w:rPr>
        <w:t xml:space="preserve"> and</w:t>
      </w:r>
      <w:r w:rsidRPr="003E273A">
        <w:rPr>
          <w:rFonts w:asciiTheme="minorBidi" w:hAnsiTheme="minorBidi"/>
          <w:color w:val="000000" w:themeColor="text1"/>
          <w:kern w:val="0"/>
          <w:sz w:val="22"/>
          <w:szCs w:val="22"/>
        </w:rPr>
        <w:t xml:space="preserve"> </w:t>
      </w:r>
      <w:r w:rsidR="000C6B28" w:rsidRPr="003E273A">
        <w:rPr>
          <w:rFonts w:asciiTheme="minorBidi" w:hAnsiTheme="minorBidi"/>
          <w:color w:val="000000" w:themeColor="text1"/>
          <w:kern w:val="0"/>
          <w:sz w:val="22"/>
          <w:szCs w:val="22"/>
        </w:rPr>
        <w:t xml:space="preserve">C.S. </w:t>
      </w:r>
      <w:r w:rsidRPr="003E273A">
        <w:rPr>
          <w:rFonts w:asciiTheme="minorBidi" w:hAnsiTheme="minorBidi"/>
          <w:color w:val="000000" w:themeColor="text1"/>
          <w:kern w:val="0"/>
          <w:sz w:val="22"/>
          <w:szCs w:val="22"/>
        </w:rPr>
        <w:t xml:space="preserve">Raja, </w:t>
      </w:r>
      <w:r w:rsidR="00CC6592" w:rsidRPr="003E273A">
        <w:rPr>
          <w:rFonts w:asciiTheme="minorBidi" w:hAnsiTheme="minorBidi"/>
          <w:noProof/>
          <w:color w:val="000000" w:themeColor="text1"/>
          <w:sz w:val="22"/>
          <w:szCs w:val="22"/>
        </w:rPr>
        <w:t>“</w:t>
      </w:r>
      <w:r w:rsidRPr="003E273A">
        <w:rPr>
          <w:rFonts w:asciiTheme="minorBidi" w:hAnsiTheme="minorBidi"/>
          <w:color w:val="000000" w:themeColor="text1"/>
          <w:kern w:val="0"/>
          <w:sz w:val="22"/>
          <w:szCs w:val="22"/>
        </w:rPr>
        <w:t xml:space="preserve">Preparation and characterization of </w:t>
      </w:r>
      <w:proofErr w:type="spellStart"/>
      <w:r w:rsidRPr="003E273A">
        <w:rPr>
          <w:rFonts w:asciiTheme="minorBidi" w:hAnsiTheme="minorBidi"/>
          <w:color w:val="000000" w:themeColor="text1"/>
          <w:kern w:val="0"/>
          <w:sz w:val="22"/>
          <w:szCs w:val="22"/>
        </w:rPr>
        <w:t>CuO</w:t>
      </w:r>
      <w:proofErr w:type="spellEnd"/>
      <w:r w:rsidRPr="003E273A">
        <w:rPr>
          <w:rFonts w:asciiTheme="minorBidi" w:hAnsiTheme="minorBidi"/>
          <w:color w:val="000000" w:themeColor="text1"/>
          <w:kern w:val="0"/>
          <w:sz w:val="22"/>
          <w:szCs w:val="22"/>
        </w:rPr>
        <w:t xml:space="preserve"> thin</w:t>
      </w:r>
      <w:r w:rsidR="00A4734D" w:rsidRPr="003E273A">
        <w:rPr>
          <w:rFonts w:asciiTheme="minorBidi" w:hAnsiTheme="minorBidi"/>
          <w:color w:val="000000" w:themeColor="text1"/>
          <w:kern w:val="0"/>
          <w:sz w:val="22"/>
          <w:szCs w:val="22"/>
        </w:rPr>
        <w:t xml:space="preserve"> </w:t>
      </w:r>
      <w:r w:rsidRPr="003E273A">
        <w:rPr>
          <w:rFonts w:asciiTheme="minorBidi" w:hAnsiTheme="minorBidi"/>
          <w:color w:val="000000" w:themeColor="text1"/>
          <w:kern w:val="0"/>
          <w:sz w:val="22"/>
          <w:szCs w:val="22"/>
        </w:rPr>
        <w:t>films prepared by spray pyrolysis technique for ethanol gas sensing application</w:t>
      </w:r>
      <w:r w:rsidR="003B4CBB" w:rsidRPr="003E273A">
        <w:rPr>
          <w:rFonts w:asciiTheme="minorBidi" w:hAnsiTheme="minorBidi"/>
          <w:color w:val="000000" w:themeColor="text1"/>
          <w:kern w:val="0"/>
          <w:sz w:val="22"/>
          <w:szCs w:val="22"/>
        </w:rPr>
        <w:t>,’’</w:t>
      </w:r>
      <w:r w:rsidRPr="003E273A">
        <w:rPr>
          <w:rFonts w:asciiTheme="minorBidi" w:hAnsiTheme="minorBidi"/>
          <w:color w:val="000000" w:themeColor="text1"/>
          <w:kern w:val="0"/>
          <w:sz w:val="22"/>
          <w:szCs w:val="22"/>
        </w:rPr>
        <w:t xml:space="preserve"> Asian J. Appl. Sci., 7, </w:t>
      </w:r>
      <w:r w:rsidR="00A4734D" w:rsidRPr="003E273A">
        <w:rPr>
          <w:rFonts w:asciiTheme="minorBidi" w:hAnsiTheme="minorBidi"/>
          <w:color w:val="000000" w:themeColor="text1"/>
          <w:kern w:val="0"/>
          <w:sz w:val="22"/>
          <w:szCs w:val="22"/>
        </w:rPr>
        <w:t>pp.</w:t>
      </w:r>
      <w:r w:rsidRPr="003E273A">
        <w:rPr>
          <w:rFonts w:asciiTheme="minorBidi" w:hAnsiTheme="minorBidi"/>
          <w:color w:val="000000" w:themeColor="text1"/>
          <w:kern w:val="0"/>
          <w:sz w:val="22"/>
          <w:szCs w:val="22"/>
        </w:rPr>
        <w:t>671–684</w:t>
      </w:r>
      <w:r w:rsidR="00A4734D" w:rsidRPr="003E273A">
        <w:rPr>
          <w:rFonts w:asciiTheme="minorBidi" w:hAnsiTheme="minorBidi"/>
          <w:color w:val="000000" w:themeColor="text1"/>
          <w:kern w:val="0"/>
          <w:sz w:val="22"/>
          <w:szCs w:val="22"/>
        </w:rPr>
        <w:t xml:space="preserve">, 2014 </w:t>
      </w:r>
      <w:r w:rsidR="001372D4" w:rsidRPr="003E273A">
        <w:rPr>
          <w:rFonts w:asciiTheme="minorBidi" w:hAnsiTheme="minorBidi"/>
          <w:color w:val="000000" w:themeColor="text1"/>
          <w:kern w:val="0"/>
          <w:sz w:val="22"/>
          <w:szCs w:val="22"/>
        </w:rPr>
        <w:t>.</w:t>
      </w:r>
      <w:r w:rsidR="005177D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68" w:history="1">
        <w:r w:rsidR="00CB08AC">
          <w:rPr>
            <w:rStyle w:val="Hyperlink"/>
            <w:rFonts w:ascii="Arial" w:hAnsi="Arial" w:cs="Arial"/>
            <w:sz w:val="18"/>
            <w:szCs w:val="18"/>
          </w:rPr>
          <w:t>10.3923/ajaps.2014.671.684</w:t>
        </w:r>
      </w:hyperlink>
    </w:p>
    <w:p w14:paraId="22EB2C4A" w14:textId="601C084C" w:rsidR="007129B0" w:rsidRPr="003E273A" w:rsidRDefault="007129B0" w:rsidP="003F7B75">
      <w:pPr>
        <w:autoSpaceDE w:val="0"/>
        <w:autoSpaceDN w:val="0"/>
        <w:adjustRightInd w:val="0"/>
        <w:spacing w:after="0" w:line="240" w:lineRule="auto"/>
        <w:jc w:val="both"/>
        <w:rPr>
          <w:rFonts w:asciiTheme="minorBidi" w:hAnsiTheme="minorBidi"/>
          <w:color w:val="000000" w:themeColor="text1"/>
          <w:kern w:val="0"/>
          <w:sz w:val="22"/>
          <w:szCs w:val="22"/>
        </w:rPr>
      </w:pPr>
      <w:r w:rsidRPr="003E273A">
        <w:rPr>
          <w:rFonts w:asciiTheme="minorBidi" w:hAnsiTheme="minorBidi"/>
          <w:color w:val="000000" w:themeColor="text1"/>
          <w:kern w:val="0"/>
          <w:sz w:val="22"/>
          <w:szCs w:val="22"/>
        </w:rPr>
        <w:t>[</w:t>
      </w:r>
      <w:r w:rsidR="003F7B75">
        <w:rPr>
          <w:rFonts w:asciiTheme="minorBidi" w:hAnsiTheme="minorBidi"/>
          <w:color w:val="000000" w:themeColor="text1"/>
          <w:kern w:val="0"/>
          <w:sz w:val="22"/>
          <w:szCs w:val="22"/>
        </w:rPr>
        <w:t>32</w:t>
      </w:r>
      <w:r w:rsidRPr="003E273A">
        <w:rPr>
          <w:rFonts w:asciiTheme="minorBidi" w:hAnsiTheme="minorBidi"/>
          <w:color w:val="000000" w:themeColor="text1"/>
          <w:kern w:val="0"/>
          <w:sz w:val="22"/>
          <w:szCs w:val="22"/>
        </w:rPr>
        <w:t xml:space="preserve">] </w:t>
      </w:r>
      <w:r w:rsidR="001372D4" w:rsidRPr="003E273A">
        <w:rPr>
          <w:rFonts w:asciiTheme="minorBidi" w:hAnsiTheme="minorBidi"/>
          <w:color w:val="000000" w:themeColor="text1"/>
          <w:kern w:val="0"/>
          <w:sz w:val="22"/>
          <w:szCs w:val="22"/>
        </w:rPr>
        <w:t xml:space="preserve">D. </w:t>
      </w:r>
      <w:proofErr w:type="spellStart"/>
      <w:r w:rsidRPr="003E273A">
        <w:rPr>
          <w:rFonts w:asciiTheme="minorBidi" w:hAnsiTheme="minorBidi"/>
          <w:color w:val="000000" w:themeColor="text1"/>
          <w:kern w:val="0"/>
          <w:sz w:val="22"/>
          <w:szCs w:val="22"/>
        </w:rPr>
        <w:t>Gopalakrishna</w:t>
      </w:r>
      <w:proofErr w:type="spellEnd"/>
      <w:r w:rsidRPr="003E273A">
        <w:rPr>
          <w:rFonts w:asciiTheme="minorBidi" w:hAnsiTheme="minorBidi"/>
          <w:color w:val="000000" w:themeColor="text1"/>
          <w:kern w:val="0"/>
          <w:sz w:val="22"/>
          <w:szCs w:val="22"/>
        </w:rPr>
        <w:t>,</w:t>
      </w:r>
      <w:r w:rsidR="001372D4" w:rsidRPr="003E273A">
        <w:rPr>
          <w:rFonts w:asciiTheme="minorBidi" w:hAnsiTheme="minorBidi"/>
          <w:color w:val="000000" w:themeColor="text1"/>
          <w:kern w:val="0"/>
          <w:sz w:val="22"/>
          <w:szCs w:val="22"/>
        </w:rPr>
        <w:t xml:space="preserve"> K. </w:t>
      </w:r>
      <w:r w:rsidRPr="003E273A">
        <w:rPr>
          <w:rFonts w:asciiTheme="minorBidi" w:hAnsiTheme="minorBidi"/>
          <w:color w:val="000000" w:themeColor="text1"/>
          <w:kern w:val="0"/>
          <w:sz w:val="22"/>
          <w:szCs w:val="22"/>
        </w:rPr>
        <w:t>Vijayalakshmi</w:t>
      </w:r>
      <w:r w:rsidR="001372D4" w:rsidRPr="003E273A">
        <w:rPr>
          <w:rFonts w:asciiTheme="minorBidi" w:hAnsiTheme="minorBidi"/>
          <w:color w:val="000000" w:themeColor="text1"/>
          <w:kern w:val="0"/>
          <w:sz w:val="22"/>
          <w:szCs w:val="22"/>
        </w:rPr>
        <w:t xml:space="preserve"> and  </w:t>
      </w:r>
      <w:r w:rsidRPr="003E273A">
        <w:rPr>
          <w:rFonts w:asciiTheme="minorBidi" w:hAnsiTheme="minorBidi"/>
          <w:color w:val="000000" w:themeColor="text1"/>
          <w:kern w:val="0"/>
          <w:sz w:val="22"/>
          <w:szCs w:val="22"/>
        </w:rPr>
        <w:t xml:space="preserve"> </w:t>
      </w:r>
      <w:proofErr w:type="spellStart"/>
      <w:proofErr w:type="gramStart"/>
      <w:r w:rsidR="001372D4" w:rsidRPr="003E273A">
        <w:rPr>
          <w:rFonts w:asciiTheme="minorBidi" w:hAnsiTheme="minorBidi"/>
          <w:color w:val="000000" w:themeColor="text1"/>
          <w:kern w:val="0"/>
          <w:sz w:val="22"/>
          <w:szCs w:val="22"/>
        </w:rPr>
        <w:t>C</w:t>
      </w:r>
      <w:r w:rsidR="000C6B28" w:rsidRPr="003E273A">
        <w:rPr>
          <w:rFonts w:asciiTheme="minorBidi" w:hAnsiTheme="minorBidi"/>
          <w:color w:val="000000" w:themeColor="text1"/>
          <w:kern w:val="0"/>
          <w:sz w:val="22"/>
          <w:szCs w:val="22"/>
        </w:rPr>
        <w:t>.</w:t>
      </w:r>
      <w:r w:rsidRPr="003E273A">
        <w:rPr>
          <w:rFonts w:asciiTheme="minorBidi" w:hAnsiTheme="minorBidi"/>
          <w:color w:val="000000" w:themeColor="text1"/>
          <w:kern w:val="0"/>
          <w:sz w:val="22"/>
          <w:szCs w:val="22"/>
        </w:rPr>
        <w:t>Ravidhas</w:t>
      </w:r>
      <w:proofErr w:type="spellEnd"/>
      <w:proofErr w:type="gramEnd"/>
      <w:r w:rsidRPr="003E273A">
        <w:rPr>
          <w:rFonts w:asciiTheme="minorBidi" w:hAnsiTheme="minorBidi"/>
          <w:color w:val="000000" w:themeColor="text1"/>
          <w:kern w:val="0"/>
          <w:sz w:val="22"/>
          <w:szCs w:val="22"/>
        </w:rPr>
        <w:t xml:space="preserve">, </w:t>
      </w:r>
      <w:r w:rsidR="003B4CBB" w:rsidRPr="003E273A">
        <w:rPr>
          <w:rFonts w:asciiTheme="minorBidi" w:hAnsiTheme="minorBidi"/>
          <w:noProof/>
          <w:color w:val="000000" w:themeColor="text1"/>
          <w:sz w:val="22"/>
          <w:szCs w:val="22"/>
        </w:rPr>
        <w:t>“</w:t>
      </w:r>
      <w:r w:rsidRPr="003E273A">
        <w:rPr>
          <w:rFonts w:asciiTheme="minorBidi" w:hAnsiTheme="minorBidi"/>
          <w:color w:val="000000" w:themeColor="text1"/>
          <w:kern w:val="0"/>
          <w:sz w:val="22"/>
          <w:szCs w:val="22"/>
        </w:rPr>
        <w:t xml:space="preserve">Effect of pyrolytic temperature on the properties of </w:t>
      </w:r>
      <w:proofErr w:type="spellStart"/>
      <w:r w:rsidRPr="003E273A">
        <w:rPr>
          <w:rFonts w:asciiTheme="minorBidi" w:hAnsiTheme="minorBidi"/>
          <w:color w:val="000000" w:themeColor="text1"/>
          <w:kern w:val="0"/>
          <w:sz w:val="22"/>
          <w:szCs w:val="22"/>
        </w:rPr>
        <w:t>nano</w:t>
      </w:r>
      <w:proofErr w:type="spellEnd"/>
      <w:r w:rsidRPr="003E273A">
        <w:rPr>
          <w:rFonts w:asciiTheme="minorBidi" w:hAnsiTheme="minorBidi"/>
          <w:color w:val="000000" w:themeColor="text1"/>
          <w:kern w:val="0"/>
          <w:sz w:val="22"/>
          <w:szCs w:val="22"/>
        </w:rPr>
        <w:t xml:space="preserve">-structured </w:t>
      </w:r>
      <w:proofErr w:type="spellStart"/>
      <w:r w:rsidRPr="003E273A">
        <w:rPr>
          <w:rFonts w:asciiTheme="minorBidi" w:hAnsiTheme="minorBidi"/>
          <w:color w:val="000000" w:themeColor="text1"/>
          <w:kern w:val="0"/>
          <w:sz w:val="22"/>
          <w:szCs w:val="22"/>
        </w:rPr>
        <w:t>CuO</w:t>
      </w:r>
      <w:proofErr w:type="spellEnd"/>
      <w:r w:rsidR="00A4734D" w:rsidRPr="003E273A">
        <w:rPr>
          <w:rFonts w:asciiTheme="minorBidi" w:hAnsiTheme="minorBidi"/>
          <w:color w:val="000000" w:themeColor="text1"/>
          <w:kern w:val="0"/>
          <w:sz w:val="22"/>
          <w:szCs w:val="22"/>
        </w:rPr>
        <w:t xml:space="preserve"> </w:t>
      </w:r>
      <w:r w:rsidRPr="003E273A">
        <w:rPr>
          <w:rFonts w:asciiTheme="minorBidi" w:hAnsiTheme="minorBidi"/>
          <w:color w:val="000000" w:themeColor="text1"/>
          <w:kern w:val="0"/>
          <w:sz w:val="22"/>
          <w:szCs w:val="22"/>
        </w:rPr>
        <w:t>optimized for ethanol sensing applications</w:t>
      </w:r>
      <w:r w:rsidR="003B4CBB" w:rsidRPr="003E273A">
        <w:rPr>
          <w:rFonts w:asciiTheme="minorBidi" w:hAnsiTheme="minorBidi"/>
          <w:color w:val="000000" w:themeColor="text1"/>
          <w:kern w:val="0"/>
          <w:sz w:val="22"/>
          <w:szCs w:val="22"/>
        </w:rPr>
        <w:t>,’’</w:t>
      </w:r>
      <w:r w:rsidRPr="003E273A">
        <w:rPr>
          <w:rFonts w:asciiTheme="minorBidi" w:hAnsiTheme="minorBidi"/>
          <w:color w:val="000000" w:themeColor="text1"/>
          <w:kern w:val="0"/>
          <w:sz w:val="22"/>
          <w:szCs w:val="22"/>
        </w:rPr>
        <w:t xml:space="preserve">. J. Mater. Sci. Mater. Electron., 24, </w:t>
      </w:r>
      <w:r w:rsidR="007922BC" w:rsidRPr="003E273A">
        <w:rPr>
          <w:rFonts w:asciiTheme="minorBidi" w:hAnsiTheme="minorBidi"/>
          <w:color w:val="000000" w:themeColor="text1"/>
          <w:kern w:val="0"/>
          <w:sz w:val="22"/>
          <w:szCs w:val="22"/>
        </w:rPr>
        <w:t>pp.</w:t>
      </w:r>
      <w:r w:rsidRPr="003E273A">
        <w:rPr>
          <w:rFonts w:asciiTheme="minorBidi" w:hAnsiTheme="minorBidi"/>
          <w:color w:val="000000" w:themeColor="text1"/>
          <w:kern w:val="0"/>
          <w:sz w:val="22"/>
          <w:szCs w:val="22"/>
        </w:rPr>
        <w:t>1004–1011</w:t>
      </w:r>
      <w:r w:rsidR="007922BC" w:rsidRPr="003E273A">
        <w:rPr>
          <w:rFonts w:asciiTheme="minorBidi" w:hAnsiTheme="minorBidi"/>
          <w:color w:val="000000" w:themeColor="text1"/>
          <w:kern w:val="0"/>
          <w:sz w:val="22"/>
          <w:szCs w:val="22"/>
        </w:rPr>
        <w:t>, 2013</w:t>
      </w:r>
      <w:r w:rsidR="000C6B28" w:rsidRPr="003E273A">
        <w:rPr>
          <w:rFonts w:asciiTheme="minorBidi" w:hAnsiTheme="minorBidi"/>
          <w:color w:val="000000" w:themeColor="text1"/>
          <w:kern w:val="0"/>
          <w:sz w:val="22"/>
          <w:szCs w:val="22"/>
        </w:rPr>
        <w:t>.</w:t>
      </w:r>
      <w:r w:rsidR="005177D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69" w:history="1">
        <w:r w:rsidR="00CB08AC">
          <w:rPr>
            <w:rStyle w:val="Hyperlink"/>
            <w:rFonts w:ascii="Arial" w:hAnsi="Arial" w:cs="Arial"/>
            <w:sz w:val="18"/>
            <w:szCs w:val="18"/>
          </w:rPr>
          <w:t>10.1007/s10854-012-0866-7</w:t>
        </w:r>
      </w:hyperlink>
    </w:p>
    <w:p w14:paraId="036F54D8" w14:textId="2D432EAC" w:rsidR="00F578BC" w:rsidRPr="003E273A" w:rsidRDefault="007129B0" w:rsidP="003F7B75">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lastRenderedPageBreak/>
        <w:t>[</w:t>
      </w:r>
      <w:r w:rsidR="003F7B75">
        <w:rPr>
          <w:rFonts w:asciiTheme="minorBidi" w:hAnsiTheme="minorBidi"/>
          <w:kern w:val="0"/>
          <w:sz w:val="22"/>
          <w:szCs w:val="22"/>
        </w:rPr>
        <w:t>32</w:t>
      </w:r>
      <w:r w:rsidRPr="003E273A">
        <w:rPr>
          <w:rFonts w:asciiTheme="minorBidi" w:hAnsiTheme="minorBidi"/>
          <w:kern w:val="0"/>
          <w:sz w:val="22"/>
          <w:szCs w:val="22"/>
        </w:rPr>
        <w:t xml:space="preserve">] </w:t>
      </w:r>
      <w:proofErr w:type="spellStart"/>
      <w:r w:rsidR="001372D4" w:rsidRPr="003E273A">
        <w:rPr>
          <w:rFonts w:asciiTheme="minorBidi" w:hAnsiTheme="minorBidi"/>
          <w:kern w:val="0"/>
          <w:sz w:val="22"/>
          <w:szCs w:val="22"/>
        </w:rPr>
        <w:t>K.</w:t>
      </w:r>
      <w:proofErr w:type="gramStart"/>
      <w:r w:rsidR="001372D4" w:rsidRPr="003E273A">
        <w:rPr>
          <w:rFonts w:asciiTheme="minorBidi" w:hAnsiTheme="minorBidi"/>
          <w:kern w:val="0"/>
          <w:sz w:val="22"/>
          <w:szCs w:val="22"/>
        </w:rPr>
        <w:t>G.</w:t>
      </w:r>
      <w:r w:rsidRPr="003E273A">
        <w:rPr>
          <w:rFonts w:asciiTheme="minorBidi" w:hAnsiTheme="minorBidi"/>
          <w:kern w:val="0"/>
          <w:sz w:val="22"/>
          <w:szCs w:val="22"/>
        </w:rPr>
        <w:t>Yang</w:t>
      </w:r>
      <w:proofErr w:type="spellEnd"/>
      <w:proofErr w:type="gramEnd"/>
      <w:r w:rsidR="001372D4" w:rsidRPr="003E273A">
        <w:rPr>
          <w:rFonts w:asciiTheme="minorBidi" w:hAnsiTheme="minorBidi"/>
          <w:kern w:val="0"/>
          <w:sz w:val="22"/>
          <w:szCs w:val="22"/>
        </w:rPr>
        <w:t xml:space="preserve"> </w:t>
      </w:r>
      <w:r w:rsidRPr="003E273A">
        <w:rPr>
          <w:rFonts w:asciiTheme="minorBidi" w:hAnsiTheme="minorBidi"/>
          <w:kern w:val="0"/>
          <w:sz w:val="22"/>
          <w:szCs w:val="22"/>
        </w:rPr>
        <w:t>,</w:t>
      </w:r>
      <w:r w:rsidR="001372D4" w:rsidRPr="003E273A">
        <w:rPr>
          <w:rFonts w:asciiTheme="minorBidi" w:hAnsiTheme="minorBidi"/>
          <w:kern w:val="0"/>
          <w:sz w:val="22"/>
          <w:szCs w:val="22"/>
        </w:rPr>
        <w:t xml:space="preserve"> P. </w:t>
      </w:r>
      <w:r w:rsidRPr="003E273A">
        <w:rPr>
          <w:rFonts w:asciiTheme="minorBidi" w:hAnsiTheme="minorBidi"/>
          <w:kern w:val="0"/>
          <w:sz w:val="22"/>
          <w:szCs w:val="22"/>
        </w:rPr>
        <w:t>Hu,</w:t>
      </w:r>
      <w:r w:rsidR="001372D4" w:rsidRPr="003E273A">
        <w:rPr>
          <w:rFonts w:asciiTheme="minorBidi" w:hAnsiTheme="minorBidi"/>
          <w:kern w:val="0"/>
          <w:sz w:val="22"/>
          <w:szCs w:val="22"/>
        </w:rPr>
        <w:t xml:space="preserve"> S.X.</w:t>
      </w:r>
      <w:r w:rsidRPr="003E273A">
        <w:rPr>
          <w:rFonts w:asciiTheme="minorBidi" w:hAnsiTheme="minorBidi"/>
          <w:kern w:val="0"/>
          <w:sz w:val="22"/>
          <w:szCs w:val="22"/>
        </w:rPr>
        <w:t xml:space="preserve"> Wu, </w:t>
      </w:r>
      <w:proofErr w:type="spellStart"/>
      <w:r w:rsidR="001372D4" w:rsidRPr="003E273A">
        <w:rPr>
          <w:rFonts w:asciiTheme="minorBidi" w:hAnsiTheme="minorBidi"/>
          <w:kern w:val="0"/>
          <w:sz w:val="22"/>
          <w:szCs w:val="22"/>
        </w:rPr>
        <w:t>L.Z.</w:t>
      </w:r>
      <w:r w:rsidRPr="003E273A">
        <w:rPr>
          <w:rFonts w:asciiTheme="minorBidi" w:hAnsiTheme="minorBidi"/>
          <w:kern w:val="0"/>
          <w:sz w:val="22"/>
          <w:szCs w:val="22"/>
        </w:rPr>
        <w:t>Ren</w:t>
      </w:r>
      <w:proofErr w:type="spellEnd"/>
      <w:r w:rsidR="001372D4" w:rsidRPr="003E273A">
        <w:rPr>
          <w:rFonts w:asciiTheme="minorBidi" w:hAnsiTheme="minorBidi"/>
          <w:kern w:val="0"/>
          <w:sz w:val="22"/>
          <w:szCs w:val="22"/>
        </w:rPr>
        <w:t xml:space="preserve"> </w:t>
      </w:r>
      <w:r w:rsidRPr="003E273A">
        <w:rPr>
          <w:rFonts w:asciiTheme="minorBidi" w:hAnsiTheme="minorBidi"/>
          <w:kern w:val="0"/>
          <w:sz w:val="22"/>
          <w:szCs w:val="22"/>
        </w:rPr>
        <w:t>,</w:t>
      </w:r>
      <w:r w:rsidR="001372D4" w:rsidRPr="003E273A">
        <w:rPr>
          <w:rFonts w:asciiTheme="minorBidi" w:hAnsiTheme="minorBidi"/>
          <w:kern w:val="0"/>
          <w:sz w:val="22"/>
          <w:szCs w:val="22"/>
        </w:rPr>
        <w:t xml:space="preserve"> M.</w:t>
      </w:r>
      <w:r w:rsidR="000C6B28" w:rsidRPr="003E273A">
        <w:rPr>
          <w:rFonts w:asciiTheme="minorBidi" w:hAnsiTheme="minorBidi"/>
          <w:kern w:val="0"/>
          <w:sz w:val="22"/>
          <w:szCs w:val="22"/>
        </w:rPr>
        <w:t xml:space="preserve"> </w:t>
      </w:r>
      <w:r w:rsidRPr="003E273A">
        <w:rPr>
          <w:rFonts w:asciiTheme="minorBidi" w:hAnsiTheme="minorBidi"/>
          <w:kern w:val="0"/>
          <w:sz w:val="22"/>
          <w:szCs w:val="22"/>
        </w:rPr>
        <w:t>Yang,</w:t>
      </w:r>
      <w:r w:rsidR="001372D4" w:rsidRPr="003E273A">
        <w:rPr>
          <w:rFonts w:asciiTheme="minorBidi" w:hAnsiTheme="minorBidi"/>
          <w:kern w:val="0"/>
          <w:sz w:val="22"/>
          <w:szCs w:val="22"/>
        </w:rPr>
        <w:t xml:space="preserve"> W.Q.</w:t>
      </w:r>
      <w:r w:rsidRPr="003E273A">
        <w:rPr>
          <w:rFonts w:asciiTheme="minorBidi" w:hAnsiTheme="minorBidi"/>
          <w:kern w:val="0"/>
          <w:sz w:val="22"/>
          <w:szCs w:val="22"/>
        </w:rPr>
        <w:t xml:space="preserve"> Zhou</w:t>
      </w:r>
      <w:r w:rsidR="001372D4" w:rsidRPr="003E273A">
        <w:rPr>
          <w:rFonts w:asciiTheme="minorBidi" w:hAnsiTheme="minorBidi"/>
          <w:kern w:val="0"/>
          <w:sz w:val="22"/>
          <w:szCs w:val="22"/>
        </w:rPr>
        <w:t xml:space="preserve"> and S.W. </w:t>
      </w:r>
      <w:r w:rsidRPr="003E273A">
        <w:rPr>
          <w:rFonts w:asciiTheme="minorBidi" w:hAnsiTheme="minorBidi"/>
          <w:kern w:val="0"/>
          <w:sz w:val="22"/>
          <w:szCs w:val="22"/>
        </w:rPr>
        <w:t xml:space="preserve">Li </w:t>
      </w:r>
      <w:r w:rsidR="003B4CBB" w:rsidRPr="003E273A">
        <w:rPr>
          <w:rFonts w:asciiTheme="minorBidi" w:hAnsiTheme="minorBidi"/>
          <w:noProof/>
          <w:sz w:val="22"/>
          <w:szCs w:val="22"/>
        </w:rPr>
        <w:t>“</w:t>
      </w:r>
      <w:r w:rsidRPr="003E273A">
        <w:rPr>
          <w:rFonts w:asciiTheme="minorBidi" w:hAnsiTheme="minorBidi"/>
          <w:kern w:val="0"/>
          <w:sz w:val="22"/>
          <w:szCs w:val="22"/>
        </w:rPr>
        <w:t xml:space="preserve">Room-temperature ferromagnetic </w:t>
      </w:r>
      <w:proofErr w:type="spellStart"/>
      <w:r w:rsidRPr="003E273A">
        <w:rPr>
          <w:rFonts w:asciiTheme="minorBidi" w:hAnsiTheme="minorBidi"/>
          <w:kern w:val="0"/>
          <w:sz w:val="22"/>
          <w:szCs w:val="22"/>
        </w:rPr>
        <w:t>CuO</w:t>
      </w:r>
      <w:proofErr w:type="spellEnd"/>
      <w:r w:rsidRPr="003E273A">
        <w:rPr>
          <w:rFonts w:asciiTheme="minorBidi" w:hAnsiTheme="minorBidi"/>
          <w:kern w:val="0"/>
          <w:sz w:val="22"/>
          <w:szCs w:val="22"/>
        </w:rPr>
        <w:t xml:space="preserve"> thin film grown by</w:t>
      </w:r>
      <w:r w:rsidR="00195E12" w:rsidRPr="003E273A">
        <w:rPr>
          <w:rFonts w:asciiTheme="minorBidi" w:hAnsiTheme="minorBidi"/>
          <w:kern w:val="0"/>
          <w:sz w:val="22"/>
          <w:szCs w:val="22"/>
        </w:rPr>
        <w:t xml:space="preserve"> </w:t>
      </w:r>
      <w:r w:rsidRPr="003E273A">
        <w:rPr>
          <w:rFonts w:asciiTheme="minorBidi" w:hAnsiTheme="minorBidi"/>
          <w:kern w:val="0"/>
          <w:sz w:val="22"/>
          <w:szCs w:val="22"/>
        </w:rPr>
        <w:t>plasma-assisted molecular beam epitaxy</w:t>
      </w:r>
      <w:r w:rsidR="003B4CBB" w:rsidRPr="003E273A">
        <w:rPr>
          <w:rFonts w:asciiTheme="minorBidi" w:hAnsiTheme="minorBidi"/>
          <w:kern w:val="0"/>
          <w:sz w:val="22"/>
          <w:szCs w:val="22"/>
        </w:rPr>
        <w:t>,’’</w:t>
      </w:r>
      <w:r w:rsidRPr="003E273A">
        <w:rPr>
          <w:rFonts w:asciiTheme="minorBidi" w:hAnsiTheme="minorBidi"/>
          <w:kern w:val="0"/>
          <w:sz w:val="22"/>
          <w:szCs w:val="22"/>
        </w:rPr>
        <w:t xml:space="preserve"> Mater. Lett., </w:t>
      </w:r>
      <w:proofErr w:type="gramStart"/>
      <w:r w:rsidRPr="003E273A">
        <w:rPr>
          <w:rFonts w:asciiTheme="minorBidi" w:hAnsiTheme="minorBidi"/>
          <w:kern w:val="0"/>
          <w:sz w:val="22"/>
          <w:szCs w:val="22"/>
        </w:rPr>
        <w:t>166,</w:t>
      </w:r>
      <w:r w:rsidR="007922BC" w:rsidRPr="003E273A">
        <w:rPr>
          <w:rFonts w:asciiTheme="minorBidi" w:hAnsiTheme="minorBidi"/>
          <w:kern w:val="0"/>
          <w:sz w:val="22"/>
          <w:szCs w:val="22"/>
        </w:rPr>
        <w:t>pp.</w:t>
      </w:r>
      <w:proofErr w:type="gramEnd"/>
      <w:r w:rsidRPr="003E273A">
        <w:rPr>
          <w:rFonts w:asciiTheme="minorBidi" w:hAnsiTheme="minorBidi"/>
          <w:kern w:val="0"/>
          <w:sz w:val="22"/>
          <w:szCs w:val="22"/>
        </w:rPr>
        <w:t>23–25</w:t>
      </w:r>
      <w:r w:rsidR="007922BC" w:rsidRPr="003E273A">
        <w:rPr>
          <w:rFonts w:asciiTheme="minorBidi" w:hAnsiTheme="minorBidi"/>
          <w:kern w:val="0"/>
          <w:sz w:val="22"/>
          <w:szCs w:val="22"/>
        </w:rPr>
        <w:t>, 2016</w:t>
      </w:r>
      <w:r w:rsidR="005177DA" w:rsidRPr="003E273A">
        <w:rPr>
          <w:rFonts w:asciiTheme="minorBidi" w:hAnsiTheme="minorBidi"/>
          <w:kern w:val="0"/>
          <w:sz w:val="22"/>
          <w:szCs w:val="22"/>
        </w:rPr>
        <w:t>.</w:t>
      </w:r>
      <w:r w:rsidR="005177D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70" w:history="1">
        <w:r w:rsidR="00CB08AC">
          <w:rPr>
            <w:rStyle w:val="Hyperlink"/>
            <w:rFonts w:ascii="Arial" w:hAnsi="Arial" w:cs="Arial"/>
            <w:sz w:val="18"/>
            <w:szCs w:val="18"/>
          </w:rPr>
          <w:t>10.1016/j.matlet.2015.11.128</w:t>
        </w:r>
      </w:hyperlink>
    </w:p>
    <w:p w14:paraId="1B3B0A32" w14:textId="27EA0796" w:rsidR="00DF10D8" w:rsidRPr="003E273A" w:rsidRDefault="009461B1" w:rsidP="003F7B75">
      <w:pPr>
        <w:autoSpaceDE w:val="0"/>
        <w:autoSpaceDN w:val="0"/>
        <w:adjustRightInd w:val="0"/>
        <w:spacing w:after="0" w:line="240" w:lineRule="auto"/>
        <w:jc w:val="both"/>
        <w:rPr>
          <w:rFonts w:asciiTheme="minorBidi" w:hAnsiTheme="minorBidi"/>
          <w:color w:val="EE0000"/>
          <w:kern w:val="0"/>
          <w:sz w:val="22"/>
          <w:szCs w:val="22"/>
        </w:rPr>
      </w:pPr>
      <w:r w:rsidRPr="003E273A">
        <w:rPr>
          <w:rFonts w:asciiTheme="minorBidi" w:hAnsiTheme="minorBidi"/>
          <w:color w:val="000000" w:themeColor="text1"/>
          <w:kern w:val="0"/>
          <w:sz w:val="22"/>
          <w:szCs w:val="22"/>
        </w:rPr>
        <w:t>[</w:t>
      </w:r>
      <w:r w:rsidR="003F7B75">
        <w:rPr>
          <w:rFonts w:asciiTheme="minorBidi" w:hAnsiTheme="minorBidi"/>
          <w:color w:val="000000" w:themeColor="text1"/>
          <w:kern w:val="0"/>
          <w:sz w:val="22"/>
          <w:szCs w:val="22"/>
        </w:rPr>
        <w:t>33</w:t>
      </w:r>
      <w:r w:rsidRPr="003E273A">
        <w:rPr>
          <w:rFonts w:asciiTheme="minorBidi" w:hAnsiTheme="minorBidi"/>
          <w:color w:val="000000" w:themeColor="text1"/>
          <w:kern w:val="0"/>
          <w:sz w:val="22"/>
          <w:szCs w:val="22"/>
        </w:rPr>
        <w:t xml:space="preserve">] </w:t>
      </w:r>
      <w:r w:rsidR="00F578BC" w:rsidRPr="003E273A">
        <w:rPr>
          <w:rFonts w:asciiTheme="minorBidi" w:eastAsia="Times New Roman" w:hAnsiTheme="minorBidi"/>
          <w:color w:val="333333"/>
          <w:kern w:val="0"/>
          <w:sz w:val="22"/>
          <w:szCs w:val="22"/>
          <w14:ligatures w14:val="none"/>
        </w:rPr>
        <w:t xml:space="preserve">O. </w:t>
      </w:r>
      <w:bookmarkStart w:id="7" w:name="_Hlk214830041"/>
      <w:proofErr w:type="spellStart"/>
      <w:r w:rsidR="00F578BC" w:rsidRPr="003E273A">
        <w:rPr>
          <w:rFonts w:asciiTheme="minorBidi" w:eastAsia="Times New Roman" w:hAnsiTheme="minorBidi"/>
          <w:color w:val="333333"/>
          <w:kern w:val="0"/>
          <w:sz w:val="22"/>
          <w:szCs w:val="22"/>
          <w14:ligatures w14:val="none"/>
        </w:rPr>
        <w:t>Diachenko</w:t>
      </w:r>
      <w:proofErr w:type="spellEnd"/>
      <w:r w:rsidR="00F578BC" w:rsidRPr="003E273A">
        <w:rPr>
          <w:rFonts w:asciiTheme="minorBidi" w:eastAsia="Times New Roman" w:hAnsiTheme="minorBidi"/>
          <w:color w:val="333333"/>
          <w:kern w:val="0"/>
          <w:sz w:val="22"/>
          <w:szCs w:val="22"/>
          <w14:ligatures w14:val="none"/>
        </w:rPr>
        <w:t xml:space="preserve"> et al</w:t>
      </w:r>
      <w:bookmarkEnd w:id="7"/>
      <w:r w:rsidR="00F578BC" w:rsidRPr="003E273A">
        <w:rPr>
          <w:rFonts w:asciiTheme="minorBidi" w:eastAsia="Times New Roman" w:hAnsiTheme="minorBidi"/>
          <w:color w:val="333333"/>
          <w:kern w:val="0"/>
          <w:sz w:val="22"/>
          <w:szCs w:val="22"/>
          <w14:ligatures w14:val="none"/>
        </w:rPr>
        <w:t xml:space="preserve">., “Structural and Optical Properties of </w:t>
      </w:r>
      <w:proofErr w:type="spellStart"/>
      <w:r w:rsidR="00F578BC" w:rsidRPr="003E273A">
        <w:rPr>
          <w:rFonts w:asciiTheme="minorBidi" w:eastAsia="Times New Roman" w:hAnsiTheme="minorBidi"/>
          <w:color w:val="333333"/>
          <w:kern w:val="0"/>
          <w:sz w:val="22"/>
          <w:szCs w:val="22"/>
          <w14:ligatures w14:val="none"/>
        </w:rPr>
        <w:t>CuO</w:t>
      </w:r>
      <w:proofErr w:type="spellEnd"/>
      <w:r w:rsidR="00F578BC" w:rsidRPr="003E273A">
        <w:rPr>
          <w:rFonts w:asciiTheme="minorBidi" w:eastAsia="Times New Roman" w:hAnsiTheme="minorBidi"/>
          <w:color w:val="333333"/>
          <w:kern w:val="0"/>
          <w:sz w:val="22"/>
          <w:szCs w:val="22"/>
          <w14:ligatures w14:val="none"/>
        </w:rPr>
        <w:t xml:space="preserve"> Thin Films Synthesized Using Spray Pyrolysis Method,” Coatings, vol. 11, no. 11, p. 1392, Nov. 2021, </w:t>
      </w:r>
      <w:r w:rsidR="00CB08AC">
        <w:rPr>
          <w:rStyle w:val="Strong"/>
          <w:rFonts w:ascii="Arial" w:hAnsi="Arial" w:cs="Arial"/>
          <w:sz w:val="18"/>
          <w:szCs w:val="18"/>
        </w:rPr>
        <w:t>DOI:</w:t>
      </w:r>
      <w:r w:rsidR="00CB08AC">
        <w:rPr>
          <w:rFonts w:ascii="Arial" w:hAnsi="Arial" w:cs="Arial"/>
          <w:sz w:val="18"/>
          <w:szCs w:val="18"/>
        </w:rPr>
        <w:t xml:space="preserve"> </w:t>
      </w:r>
      <w:hyperlink r:id="rId71" w:history="1">
        <w:r w:rsidR="00CB08AC">
          <w:rPr>
            <w:rStyle w:val="Hyperlink"/>
            <w:rFonts w:ascii="Arial" w:hAnsi="Arial" w:cs="Arial"/>
            <w:sz w:val="18"/>
            <w:szCs w:val="18"/>
          </w:rPr>
          <w:t>10.3390/coatings11111392</w:t>
        </w:r>
      </w:hyperlink>
    </w:p>
    <w:p w14:paraId="28AD5401" w14:textId="090FF70F" w:rsidR="000B5BD1" w:rsidRPr="003E273A" w:rsidRDefault="009461B1" w:rsidP="003F7B75">
      <w:pPr>
        <w:autoSpaceDE w:val="0"/>
        <w:autoSpaceDN w:val="0"/>
        <w:adjustRightInd w:val="0"/>
        <w:spacing w:after="0" w:line="240" w:lineRule="auto"/>
        <w:jc w:val="both"/>
        <w:rPr>
          <w:rFonts w:asciiTheme="minorBidi" w:eastAsia="Times New Roman" w:hAnsiTheme="minorBidi"/>
          <w:color w:val="333333"/>
          <w:kern w:val="0"/>
          <w:sz w:val="22"/>
          <w:szCs w:val="22"/>
          <w14:ligatures w14:val="none"/>
        </w:rPr>
      </w:pPr>
      <w:r w:rsidRPr="003E273A">
        <w:rPr>
          <w:rFonts w:asciiTheme="minorBidi" w:hAnsiTheme="minorBidi"/>
          <w:color w:val="000000" w:themeColor="text1"/>
          <w:kern w:val="0"/>
          <w:sz w:val="22"/>
          <w:szCs w:val="22"/>
        </w:rPr>
        <w:t>[</w:t>
      </w:r>
      <w:r w:rsidR="003F7B75">
        <w:rPr>
          <w:rFonts w:asciiTheme="minorBidi" w:hAnsiTheme="minorBidi"/>
          <w:color w:val="000000" w:themeColor="text1"/>
          <w:kern w:val="0"/>
          <w:sz w:val="22"/>
          <w:szCs w:val="22"/>
        </w:rPr>
        <w:t>34</w:t>
      </w:r>
      <w:r w:rsidRPr="003E273A">
        <w:rPr>
          <w:rFonts w:asciiTheme="minorBidi" w:hAnsiTheme="minorBidi"/>
          <w:color w:val="000000" w:themeColor="text1"/>
          <w:kern w:val="0"/>
          <w:sz w:val="22"/>
          <w:szCs w:val="22"/>
        </w:rPr>
        <w:t>]</w:t>
      </w:r>
      <w:r w:rsidR="00081FEB" w:rsidRPr="003E273A">
        <w:rPr>
          <w:rFonts w:asciiTheme="minorBidi" w:eastAsia="Times New Roman" w:hAnsiTheme="minorBidi"/>
          <w:color w:val="000000" w:themeColor="text1"/>
          <w:kern w:val="0"/>
          <w:sz w:val="22"/>
          <w:szCs w:val="22"/>
          <w14:ligatures w14:val="none"/>
        </w:rPr>
        <w:t xml:space="preserve"> A. S. </w:t>
      </w:r>
      <w:proofErr w:type="spellStart"/>
      <w:r w:rsidR="00081FEB" w:rsidRPr="003E273A">
        <w:rPr>
          <w:rFonts w:asciiTheme="minorBidi" w:eastAsia="Times New Roman" w:hAnsiTheme="minorBidi"/>
          <w:color w:val="000000" w:themeColor="text1"/>
          <w:kern w:val="0"/>
          <w:sz w:val="22"/>
          <w:szCs w:val="22"/>
          <w14:ligatures w14:val="none"/>
        </w:rPr>
        <w:t>Opanasyuk</w:t>
      </w:r>
      <w:proofErr w:type="spellEnd"/>
      <w:r w:rsidR="00081FEB" w:rsidRPr="003E273A">
        <w:rPr>
          <w:rFonts w:asciiTheme="minorBidi" w:eastAsia="Times New Roman" w:hAnsiTheme="minorBidi"/>
          <w:color w:val="000000" w:themeColor="text1"/>
          <w:kern w:val="0"/>
          <w:sz w:val="22"/>
          <w:szCs w:val="22"/>
          <w14:ligatures w14:val="none"/>
        </w:rPr>
        <w:t xml:space="preserve">, D. I. </w:t>
      </w:r>
      <w:proofErr w:type="spellStart"/>
      <w:r w:rsidR="00081FEB" w:rsidRPr="003E273A">
        <w:rPr>
          <w:rFonts w:asciiTheme="minorBidi" w:eastAsia="Times New Roman" w:hAnsiTheme="minorBidi"/>
          <w:color w:val="000000" w:themeColor="text1"/>
          <w:kern w:val="0"/>
          <w:sz w:val="22"/>
          <w:szCs w:val="22"/>
          <w14:ligatures w14:val="none"/>
        </w:rPr>
        <w:t>Kurbatov</w:t>
      </w:r>
      <w:proofErr w:type="spellEnd"/>
      <w:r w:rsidR="00081FEB" w:rsidRPr="003E273A">
        <w:rPr>
          <w:rFonts w:asciiTheme="minorBidi" w:eastAsia="Times New Roman" w:hAnsiTheme="minorBidi"/>
          <w:color w:val="000000" w:themeColor="text1"/>
          <w:kern w:val="0"/>
          <w:sz w:val="22"/>
          <w:szCs w:val="22"/>
          <w14:ligatures w14:val="none"/>
        </w:rPr>
        <w:t xml:space="preserve">, V. V. </w:t>
      </w:r>
      <w:proofErr w:type="spellStart"/>
      <w:r w:rsidR="00081FEB" w:rsidRPr="003E273A">
        <w:rPr>
          <w:rFonts w:asciiTheme="minorBidi" w:eastAsia="Times New Roman" w:hAnsiTheme="minorBidi"/>
          <w:color w:val="000000" w:themeColor="text1"/>
          <w:kern w:val="0"/>
          <w:sz w:val="22"/>
          <w:szCs w:val="22"/>
          <w14:ligatures w14:val="none"/>
        </w:rPr>
        <w:t>Kosyak</w:t>
      </w:r>
      <w:proofErr w:type="spellEnd"/>
      <w:r w:rsidR="00081FEB" w:rsidRPr="003E273A">
        <w:rPr>
          <w:rFonts w:asciiTheme="minorBidi" w:eastAsia="Times New Roman" w:hAnsiTheme="minorBidi"/>
          <w:color w:val="000000" w:themeColor="text1"/>
          <w:kern w:val="0"/>
          <w:sz w:val="22"/>
          <w:szCs w:val="22"/>
          <w14:ligatures w14:val="none"/>
        </w:rPr>
        <w:t xml:space="preserve">, S. I. </w:t>
      </w:r>
      <w:proofErr w:type="spellStart"/>
      <w:r w:rsidR="00081FEB" w:rsidRPr="003E273A">
        <w:rPr>
          <w:rFonts w:asciiTheme="minorBidi" w:eastAsia="Times New Roman" w:hAnsiTheme="minorBidi"/>
          <w:color w:val="000000" w:themeColor="text1"/>
          <w:kern w:val="0"/>
          <w:sz w:val="22"/>
          <w:szCs w:val="22"/>
          <w14:ligatures w14:val="none"/>
        </w:rPr>
        <w:t>Kshniakina</w:t>
      </w:r>
      <w:proofErr w:type="spellEnd"/>
      <w:r w:rsidR="00081FEB" w:rsidRPr="003E273A">
        <w:rPr>
          <w:rFonts w:asciiTheme="minorBidi" w:eastAsia="Times New Roman" w:hAnsiTheme="minorBidi"/>
          <w:color w:val="000000" w:themeColor="text1"/>
          <w:kern w:val="0"/>
          <w:sz w:val="22"/>
          <w:szCs w:val="22"/>
          <w14:ligatures w14:val="none"/>
        </w:rPr>
        <w:t xml:space="preserve">, and S. N. </w:t>
      </w:r>
      <w:proofErr w:type="spellStart"/>
      <w:r w:rsidR="00081FEB" w:rsidRPr="003E273A">
        <w:rPr>
          <w:rFonts w:asciiTheme="minorBidi" w:eastAsia="Times New Roman" w:hAnsiTheme="minorBidi"/>
          <w:color w:val="000000" w:themeColor="text1"/>
          <w:kern w:val="0"/>
          <w:sz w:val="22"/>
          <w:szCs w:val="22"/>
          <w14:ligatures w14:val="none"/>
        </w:rPr>
        <w:t>Dani</w:t>
      </w:r>
      <w:r w:rsidR="00081FEB" w:rsidRPr="003E273A">
        <w:rPr>
          <w:rFonts w:asciiTheme="minorBidi" w:eastAsia="Times New Roman" w:hAnsiTheme="minorBidi"/>
          <w:color w:val="333333"/>
          <w:kern w:val="0"/>
          <w:sz w:val="22"/>
          <w:szCs w:val="22"/>
          <w14:ligatures w14:val="none"/>
        </w:rPr>
        <w:t>lchenko</w:t>
      </w:r>
      <w:proofErr w:type="spellEnd"/>
      <w:r w:rsidR="00081FEB" w:rsidRPr="003E273A">
        <w:rPr>
          <w:rFonts w:asciiTheme="minorBidi" w:eastAsia="Times New Roman" w:hAnsiTheme="minorBidi"/>
          <w:color w:val="333333"/>
          <w:kern w:val="0"/>
          <w:sz w:val="22"/>
          <w:szCs w:val="22"/>
          <w14:ligatures w14:val="none"/>
        </w:rPr>
        <w:t xml:space="preserve">, “Characteristics of structure formation in zinc and cadmium chalcogenide films deposited on </w:t>
      </w:r>
      <w:proofErr w:type="spellStart"/>
      <w:r w:rsidR="00081FEB" w:rsidRPr="003E273A">
        <w:rPr>
          <w:rFonts w:asciiTheme="minorBidi" w:eastAsia="Times New Roman" w:hAnsiTheme="minorBidi"/>
          <w:color w:val="333333"/>
          <w:kern w:val="0"/>
          <w:sz w:val="22"/>
          <w:szCs w:val="22"/>
          <w14:ligatures w14:val="none"/>
        </w:rPr>
        <w:t>nonorienting</w:t>
      </w:r>
      <w:proofErr w:type="spellEnd"/>
      <w:r w:rsidR="00081FEB" w:rsidRPr="003E273A">
        <w:rPr>
          <w:rFonts w:asciiTheme="minorBidi" w:eastAsia="Times New Roman" w:hAnsiTheme="minorBidi"/>
          <w:color w:val="333333"/>
          <w:kern w:val="0"/>
          <w:sz w:val="22"/>
          <w:szCs w:val="22"/>
          <w14:ligatures w14:val="none"/>
        </w:rPr>
        <w:t xml:space="preserve"> substrates,” Crystallography Reports, vol. 57, no. 7, pp. 927–933, Nov. 2012, </w:t>
      </w:r>
      <w:r w:rsidR="00CB08AC">
        <w:rPr>
          <w:rStyle w:val="Strong"/>
          <w:rFonts w:ascii="Arial" w:hAnsi="Arial" w:cs="Arial"/>
          <w:sz w:val="18"/>
          <w:szCs w:val="18"/>
        </w:rPr>
        <w:t>DOI:</w:t>
      </w:r>
      <w:r w:rsidR="00CB08AC">
        <w:rPr>
          <w:rFonts w:ascii="Arial" w:hAnsi="Arial" w:cs="Arial"/>
          <w:sz w:val="18"/>
          <w:szCs w:val="18"/>
        </w:rPr>
        <w:t xml:space="preserve"> </w:t>
      </w:r>
      <w:hyperlink r:id="rId72" w:history="1">
        <w:r w:rsidR="00CB08AC">
          <w:rPr>
            <w:rStyle w:val="Hyperlink"/>
            <w:rFonts w:ascii="Arial" w:hAnsi="Arial" w:cs="Arial"/>
            <w:sz w:val="18"/>
            <w:szCs w:val="18"/>
          </w:rPr>
          <w:t>10.1134/s1063774512070206</w:t>
        </w:r>
      </w:hyperlink>
    </w:p>
    <w:p w14:paraId="40F06261" w14:textId="583D2575" w:rsidR="000B5BD1" w:rsidRPr="003E273A" w:rsidRDefault="000B5BD1" w:rsidP="003F7B75">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hAnsiTheme="minorBidi"/>
          <w:kern w:val="0"/>
          <w:sz w:val="22"/>
          <w:szCs w:val="22"/>
          <w14:ligatures w14:val="none"/>
        </w:rPr>
        <w:t>[3</w:t>
      </w:r>
      <w:r w:rsidR="003F7B75">
        <w:rPr>
          <w:rFonts w:asciiTheme="minorBidi" w:hAnsiTheme="minorBidi"/>
          <w:kern w:val="0"/>
          <w:sz w:val="22"/>
          <w:szCs w:val="22"/>
          <w14:ligatures w14:val="none"/>
        </w:rPr>
        <w:t>5</w:t>
      </w:r>
      <w:r w:rsidRPr="003E273A">
        <w:rPr>
          <w:rFonts w:asciiTheme="minorBidi" w:hAnsiTheme="minorBidi"/>
          <w:kern w:val="0"/>
          <w:sz w:val="22"/>
          <w:szCs w:val="22"/>
          <w14:ligatures w14:val="none"/>
        </w:rPr>
        <w:t>].</w:t>
      </w:r>
      <w:r w:rsidRPr="003E273A">
        <w:rPr>
          <w:rFonts w:asciiTheme="minorBidi" w:eastAsia="Times New Roman" w:hAnsiTheme="minorBidi"/>
          <w:color w:val="333333"/>
          <w:kern w:val="0"/>
          <w:sz w:val="22"/>
          <w:szCs w:val="22"/>
          <w14:ligatures w14:val="none"/>
        </w:rPr>
        <w:t xml:space="preserve">N. Bouazizi, R. </w:t>
      </w:r>
      <w:proofErr w:type="spellStart"/>
      <w:r w:rsidRPr="003E273A">
        <w:rPr>
          <w:rFonts w:asciiTheme="minorBidi" w:eastAsia="Times New Roman" w:hAnsiTheme="minorBidi"/>
          <w:color w:val="333333"/>
          <w:kern w:val="0"/>
          <w:sz w:val="22"/>
          <w:szCs w:val="22"/>
          <w14:ligatures w14:val="none"/>
        </w:rPr>
        <w:t>Bargougui</w:t>
      </w:r>
      <w:proofErr w:type="spellEnd"/>
      <w:r w:rsidRPr="003E273A">
        <w:rPr>
          <w:rFonts w:asciiTheme="minorBidi" w:eastAsia="Times New Roman" w:hAnsiTheme="minorBidi"/>
          <w:color w:val="333333"/>
          <w:kern w:val="0"/>
          <w:sz w:val="22"/>
          <w:szCs w:val="22"/>
          <w14:ligatures w14:val="none"/>
        </w:rPr>
        <w:t xml:space="preserve">, A. </w:t>
      </w:r>
      <w:proofErr w:type="spellStart"/>
      <w:r w:rsidRPr="003E273A">
        <w:rPr>
          <w:rFonts w:asciiTheme="minorBidi" w:eastAsia="Times New Roman" w:hAnsiTheme="minorBidi"/>
          <w:color w:val="333333"/>
          <w:kern w:val="0"/>
          <w:sz w:val="22"/>
          <w:szCs w:val="22"/>
          <w14:ligatures w14:val="none"/>
        </w:rPr>
        <w:t>Oueslati</w:t>
      </w:r>
      <w:proofErr w:type="spellEnd"/>
      <w:r w:rsidRPr="003E273A">
        <w:rPr>
          <w:rFonts w:asciiTheme="minorBidi" w:eastAsia="Times New Roman" w:hAnsiTheme="minorBidi"/>
          <w:color w:val="333333"/>
          <w:kern w:val="0"/>
          <w:sz w:val="22"/>
          <w:szCs w:val="22"/>
          <w14:ligatures w14:val="none"/>
        </w:rPr>
        <w:t xml:space="preserve">, and R. </w:t>
      </w:r>
      <w:proofErr w:type="spellStart"/>
      <w:r w:rsidRPr="003E273A">
        <w:rPr>
          <w:rFonts w:asciiTheme="minorBidi" w:eastAsia="Times New Roman" w:hAnsiTheme="minorBidi"/>
          <w:color w:val="333333"/>
          <w:kern w:val="0"/>
          <w:sz w:val="22"/>
          <w:szCs w:val="22"/>
          <w14:ligatures w14:val="none"/>
        </w:rPr>
        <w:t>Benslama</w:t>
      </w:r>
      <w:proofErr w:type="spellEnd"/>
      <w:r w:rsidRPr="003E273A">
        <w:rPr>
          <w:rFonts w:asciiTheme="minorBidi" w:eastAsia="Times New Roman" w:hAnsiTheme="minorBidi"/>
          <w:color w:val="333333"/>
          <w:kern w:val="0"/>
          <w:sz w:val="22"/>
          <w:szCs w:val="22"/>
          <w14:ligatures w14:val="none"/>
        </w:rPr>
        <w:t xml:space="preserve">, “Effect Of Synthesis Time On Structural, Optical And Electrical Properties Of </w:t>
      </w:r>
      <w:proofErr w:type="spellStart"/>
      <w:r w:rsidRPr="003E273A">
        <w:rPr>
          <w:rFonts w:asciiTheme="minorBidi" w:eastAsia="Times New Roman" w:hAnsiTheme="minorBidi"/>
          <w:color w:val="333333"/>
          <w:kern w:val="0"/>
          <w:sz w:val="22"/>
          <w:szCs w:val="22"/>
          <w14:ligatures w14:val="none"/>
        </w:rPr>
        <w:t>CuO</w:t>
      </w:r>
      <w:proofErr w:type="spellEnd"/>
      <w:r w:rsidRPr="003E273A">
        <w:rPr>
          <w:rFonts w:asciiTheme="minorBidi" w:eastAsia="Times New Roman" w:hAnsiTheme="minorBidi"/>
          <w:color w:val="333333"/>
          <w:kern w:val="0"/>
          <w:sz w:val="22"/>
          <w:szCs w:val="22"/>
          <w14:ligatures w14:val="none"/>
        </w:rPr>
        <w:t xml:space="preserve"> Nanoparticles Synthesized By reflux Condensation Method,” Advanced Materials Letters, vol. 6, no. 2, pp. 158–164, Feb. 2015, </w:t>
      </w:r>
      <w:r w:rsidR="00CB08AC">
        <w:rPr>
          <w:rStyle w:val="Strong"/>
          <w:rFonts w:ascii="Arial" w:hAnsi="Arial" w:cs="Arial"/>
          <w:sz w:val="18"/>
          <w:szCs w:val="18"/>
        </w:rPr>
        <w:t>DOI:</w:t>
      </w:r>
      <w:r w:rsidR="00CB08AC">
        <w:rPr>
          <w:rFonts w:ascii="Arial" w:hAnsi="Arial" w:cs="Arial"/>
          <w:sz w:val="18"/>
          <w:szCs w:val="18"/>
        </w:rPr>
        <w:t xml:space="preserve"> </w:t>
      </w:r>
      <w:hyperlink r:id="rId73" w:history="1">
        <w:r w:rsidR="00CB08AC">
          <w:rPr>
            <w:rStyle w:val="Hyperlink"/>
            <w:rFonts w:ascii="Arial" w:hAnsi="Arial" w:cs="Arial"/>
            <w:sz w:val="18"/>
            <w:szCs w:val="18"/>
          </w:rPr>
          <w:t>10.5185/amlett.2015.5656</w:t>
        </w:r>
      </w:hyperlink>
    </w:p>
    <w:p w14:paraId="29F0317E" w14:textId="007857D5" w:rsidR="000B5BD1" w:rsidRPr="003E273A" w:rsidRDefault="000B5BD1" w:rsidP="003F7B75">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hAnsiTheme="minorBidi"/>
          <w:kern w:val="0"/>
          <w:sz w:val="22"/>
          <w:szCs w:val="22"/>
          <w14:ligatures w14:val="none"/>
        </w:rPr>
        <w:t>[3</w:t>
      </w:r>
      <w:r w:rsidR="003F7B75">
        <w:rPr>
          <w:rFonts w:asciiTheme="minorBidi" w:hAnsiTheme="minorBidi"/>
          <w:kern w:val="0"/>
          <w:sz w:val="22"/>
          <w:szCs w:val="22"/>
          <w14:ligatures w14:val="none"/>
        </w:rPr>
        <w:t>6</w:t>
      </w:r>
      <w:r w:rsidRPr="003E273A">
        <w:rPr>
          <w:rFonts w:asciiTheme="minorBidi" w:hAnsiTheme="minorBidi"/>
          <w:kern w:val="0"/>
          <w:sz w:val="22"/>
          <w:szCs w:val="22"/>
          <w14:ligatures w14:val="none"/>
        </w:rPr>
        <w:t>].</w:t>
      </w:r>
      <w:r w:rsidRPr="003E273A">
        <w:rPr>
          <w:rFonts w:asciiTheme="minorBidi" w:eastAsia="Times New Roman" w:hAnsiTheme="minorBidi"/>
          <w:color w:val="333333"/>
          <w:kern w:val="0"/>
          <w:sz w:val="22"/>
          <w:szCs w:val="22"/>
          <w14:ligatures w14:val="none"/>
        </w:rPr>
        <w:t>J. I. Langford, “Use of pattern decomposition or simulation to study microstructure: theoretical considerations,” Defect and Microstructure Analysis by Diffraction, pp. 59–81, Jan. 2000,</w:t>
      </w:r>
      <w:r w:rsidRPr="003E273A">
        <w:rPr>
          <w:rFonts w:asciiTheme="minorBidi" w:hAnsiTheme="minorBidi"/>
          <w:kern w:val="0"/>
          <w:sz w:val="22"/>
          <w:szCs w:val="22"/>
          <w14:ligatures w14:val="none"/>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74" w:history="1">
        <w:r w:rsidR="00CB08AC">
          <w:rPr>
            <w:rStyle w:val="Hyperlink"/>
            <w:rFonts w:ascii="Arial" w:hAnsi="Arial" w:cs="Arial"/>
            <w:sz w:val="18"/>
            <w:szCs w:val="18"/>
          </w:rPr>
          <w:t>10.1093/</w:t>
        </w:r>
        <w:proofErr w:type="spellStart"/>
        <w:r w:rsidR="00CB08AC">
          <w:rPr>
            <w:rStyle w:val="Hyperlink"/>
            <w:rFonts w:ascii="Arial" w:hAnsi="Arial" w:cs="Arial"/>
            <w:sz w:val="18"/>
            <w:szCs w:val="18"/>
          </w:rPr>
          <w:t>oso</w:t>
        </w:r>
        <w:proofErr w:type="spellEnd"/>
        <w:r w:rsidR="00CB08AC">
          <w:rPr>
            <w:rStyle w:val="Hyperlink"/>
            <w:rFonts w:ascii="Arial" w:hAnsi="Arial" w:cs="Arial"/>
            <w:sz w:val="18"/>
            <w:szCs w:val="18"/>
          </w:rPr>
          <w:t>/9780198501893.003.0005</w:t>
        </w:r>
      </w:hyperlink>
    </w:p>
    <w:p w14:paraId="3C53C392" w14:textId="39B0D6AE" w:rsidR="000B5BD1" w:rsidRPr="003E273A" w:rsidRDefault="000B5BD1" w:rsidP="003F7B75">
      <w:pPr>
        <w:autoSpaceDE w:val="0"/>
        <w:autoSpaceDN w:val="0"/>
        <w:adjustRightInd w:val="0"/>
        <w:spacing w:after="0" w:line="240" w:lineRule="auto"/>
        <w:jc w:val="both"/>
        <w:rPr>
          <w:rFonts w:asciiTheme="minorBidi" w:hAnsiTheme="minorBidi"/>
          <w:color w:val="FF0000"/>
          <w:kern w:val="0"/>
          <w:sz w:val="22"/>
          <w:szCs w:val="22"/>
          <w14:ligatures w14:val="none"/>
        </w:rPr>
      </w:pPr>
      <w:r w:rsidRPr="003E273A">
        <w:rPr>
          <w:rFonts w:asciiTheme="minorBidi" w:hAnsiTheme="minorBidi"/>
          <w:kern w:val="0"/>
          <w:sz w:val="22"/>
          <w:szCs w:val="22"/>
          <w14:ligatures w14:val="none"/>
        </w:rPr>
        <w:t>[3</w:t>
      </w:r>
      <w:r w:rsidR="003F7B75">
        <w:rPr>
          <w:rFonts w:asciiTheme="minorBidi" w:hAnsiTheme="minorBidi"/>
          <w:kern w:val="0"/>
          <w:sz w:val="22"/>
          <w:szCs w:val="22"/>
          <w14:ligatures w14:val="none"/>
        </w:rPr>
        <w:t>7</w:t>
      </w:r>
      <w:r w:rsidRPr="003E273A">
        <w:rPr>
          <w:rFonts w:asciiTheme="minorBidi" w:hAnsiTheme="minorBidi"/>
          <w:kern w:val="0"/>
          <w:sz w:val="22"/>
          <w:szCs w:val="22"/>
          <w14:ligatures w14:val="none"/>
        </w:rPr>
        <w:t xml:space="preserve">]. </w:t>
      </w:r>
      <w:r w:rsidRPr="003E273A">
        <w:rPr>
          <w:rFonts w:asciiTheme="minorBidi" w:eastAsia="Times New Roman" w:hAnsiTheme="minorBidi"/>
          <w:color w:val="333333"/>
          <w:kern w:val="0"/>
          <w:sz w:val="22"/>
          <w:szCs w:val="22"/>
          <w14:ligatures w14:val="none"/>
        </w:rPr>
        <w:t xml:space="preserve">J. Antony, J. Nutting, D. R. Baer, D. Meyer, A. Sharma, and Y. </w:t>
      </w:r>
      <w:proofErr w:type="spellStart"/>
      <w:r w:rsidRPr="003E273A">
        <w:rPr>
          <w:rFonts w:asciiTheme="minorBidi" w:eastAsia="Times New Roman" w:hAnsiTheme="minorBidi"/>
          <w:color w:val="333333"/>
          <w:kern w:val="0"/>
          <w:sz w:val="22"/>
          <w:szCs w:val="22"/>
          <w14:ligatures w14:val="none"/>
        </w:rPr>
        <w:t>Qiang</w:t>
      </w:r>
      <w:proofErr w:type="spellEnd"/>
      <w:r w:rsidRPr="003E273A">
        <w:rPr>
          <w:rFonts w:asciiTheme="minorBidi" w:eastAsia="Times New Roman" w:hAnsiTheme="minorBidi"/>
          <w:color w:val="333333"/>
          <w:kern w:val="0"/>
          <w:sz w:val="22"/>
          <w:szCs w:val="22"/>
          <w14:ligatures w14:val="none"/>
        </w:rPr>
        <w:t>, “Size</w:t>
      </w:r>
      <w:r w:rsidRPr="003E273A">
        <w:rPr>
          <w:rFonts w:ascii="Cambria Math" w:eastAsia="Times New Roman" w:hAnsi="Cambria Math" w:cs="Cambria Math"/>
          <w:color w:val="333333"/>
          <w:kern w:val="0"/>
          <w:sz w:val="22"/>
          <w:szCs w:val="22"/>
          <w14:ligatures w14:val="none"/>
        </w:rPr>
        <w:t>‐</w:t>
      </w:r>
      <w:r w:rsidRPr="003E273A">
        <w:rPr>
          <w:rFonts w:asciiTheme="minorBidi" w:eastAsia="Times New Roman" w:hAnsiTheme="minorBidi"/>
          <w:color w:val="333333"/>
          <w:kern w:val="0"/>
          <w:sz w:val="22"/>
          <w:szCs w:val="22"/>
          <w14:ligatures w14:val="none"/>
        </w:rPr>
        <w:t xml:space="preserve">Dependent Specific Surface Area of </w:t>
      </w:r>
      <w:proofErr w:type="spellStart"/>
      <w:r w:rsidRPr="003E273A">
        <w:rPr>
          <w:rFonts w:asciiTheme="minorBidi" w:eastAsia="Times New Roman" w:hAnsiTheme="minorBidi"/>
          <w:color w:val="333333"/>
          <w:kern w:val="0"/>
          <w:sz w:val="22"/>
          <w:szCs w:val="22"/>
          <w14:ligatures w14:val="none"/>
        </w:rPr>
        <w:t>Nanoporous</w:t>
      </w:r>
      <w:proofErr w:type="spellEnd"/>
      <w:r w:rsidRPr="003E273A">
        <w:rPr>
          <w:rFonts w:asciiTheme="minorBidi" w:eastAsia="Times New Roman" w:hAnsiTheme="minorBidi"/>
          <w:color w:val="333333"/>
          <w:kern w:val="0"/>
          <w:sz w:val="22"/>
          <w:szCs w:val="22"/>
          <w14:ligatures w14:val="none"/>
        </w:rPr>
        <w:t xml:space="preserve"> Film Assembled by Core</w:t>
      </w:r>
      <w:r w:rsidRPr="003E273A">
        <w:rPr>
          <w:rFonts w:ascii="Cambria Math" w:eastAsia="Times New Roman" w:hAnsi="Cambria Math" w:cs="Cambria Math"/>
          <w:color w:val="333333"/>
          <w:kern w:val="0"/>
          <w:sz w:val="22"/>
          <w:szCs w:val="22"/>
          <w14:ligatures w14:val="none"/>
        </w:rPr>
        <w:t>‐</w:t>
      </w:r>
      <w:r w:rsidRPr="003E273A">
        <w:rPr>
          <w:rFonts w:asciiTheme="minorBidi" w:eastAsia="Times New Roman" w:hAnsiTheme="minorBidi"/>
          <w:color w:val="333333"/>
          <w:kern w:val="0"/>
          <w:sz w:val="22"/>
          <w:szCs w:val="22"/>
          <w14:ligatures w14:val="none"/>
        </w:rPr>
        <w:t>Shell Iron Nanoclusters,</w:t>
      </w:r>
      <w:r w:rsidRPr="003E273A">
        <w:rPr>
          <w:rFonts w:ascii="Arial" w:eastAsia="Times New Roman" w:hAnsi="Arial" w:cs="Arial"/>
          <w:color w:val="333333"/>
          <w:kern w:val="0"/>
          <w:sz w:val="22"/>
          <w:szCs w:val="22"/>
          <w14:ligatures w14:val="none"/>
        </w:rPr>
        <w:t>”</w:t>
      </w:r>
      <w:r w:rsidRPr="003E273A">
        <w:rPr>
          <w:rFonts w:asciiTheme="minorBidi" w:eastAsia="Times New Roman" w:hAnsiTheme="minorBidi"/>
          <w:color w:val="333333"/>
          <w:kern w:val="0"/>
          <w:sz w:val="22"/>
          <w:szCs w:val="22"/>
          <w14:ligatures w14:val="none"/>
        </w:rPr>
        <w:t xml:space="preserve"> Journal of Nanomaterials, vol. 2006, no. 1, Jan. 2006,</w:t>
      </w:r>
      <w:r w:rsidRPr="003E273A">
        <w:rPr>
          <w:rFonts w:asciiTheme="minorBidi" w:hAnsiTheme="minorBidi"/>
          <w:kern w:val="0"/>
          <w:sz w:val="22"/>
          <w:szCs w:val="22"/>
          <w14:ligatures w14:val="none"/>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75" w:history="1">
        <w:r w:rsidR="00CB08AC">
          <w:rPr>
            <w:rStyle w:val="Hyperlink"/>
            <w:rFonts w:ascii="Arial" w:hAnsi="Arial" w:cs="Arial"/>
            <w:sz w:val="18"/>
            <w:szCs w:val="18"/>
          </w:rPr>
          <w:t>10.1155/</w:t>
        </w:r>
        <w:proofErr w:type="spellStart"/>
        <w:r w:rsidR="00CB08AC">
          <w:rPr>
            <w:rStyle w:val="Hyperlink"/>
            <w:rFonts w:ascii="Arial" w:hAnsi="Arial" w:cs="Arial"/>
            <w:sz w:val="18"/>
            <w:szCs w:val="18"/>
          </w:rPr>
          <w:t>jnm</w:t>
        </w:r>
        <w:proofErr w:type="spellEnd"/>
        <w:r w:rsidR="00CB08AC">
          <w:rPr>
            <w:rStyle w:val="Hyperlink"/>
            <w:rFonts w:ascii="Arial" w:hAnsi="Arial" w:cs="Arial"/>
            <w:sz w:val="18"/>
            <w:szCs w:val="18"/>
          </w:rPr>
          <w:t>/2006/54961</w:t>
        </w:r>
      </w:hyperlink>
    </w:p>
    <w:p w14:paraId="6688C6EB" w14:textId="4335737F" w:rsidR="002E1655" w:rsidRPr="003E273A" w:rsidRDefault="002E1655" w:rsidP="003F7B75">
      <w:pPr>
        <w:autoSpaceDE w:val="0"/>
        <w:autoSpaceDN w:val="0"/>
        <w:adjustRightInd w:val="0"/>
        <w:spacing w:after="0" w:line="240" w:lineRule="auto"/>
        <w:jc w:val="both"/>
        <w:rPr>
          <w:rFonts w:asciiTheme="minorBidi" w:hAnsiTheme="minorBidi"/>
          <w:color w:val="EE0000"/>
          <w:kern w:val="0"/>
          <w:sz w:val="22"/>
          <w:szCs w:val="22"/>
          <w14:ligatures w14:val="none"/>
        </w:rPr>
      </w:pPr>
      <w:r w:rsidRPr="003E273A">
        <w:rPr>
          <w:rFonts w:asciiTheme="minorBidi" w:hAnsiTheme="minorBidi"/>
          <w:color w:val="000000" w:themeColor="text1"/>
          <w:kern w:val="0"/>
          <w:sz w:val="22"/>
          <w:szCs w:val="22"/>
          <w14:ligatures w14:val="none"/>
        </w:rPr>
        <w:t>[3</w:t>
      </w:r>
      <w:r w:rsidR="003F7B75">
        <w:rPr>
          <w:rFonts w:asciiTheme="minorBidi" w:hAnsiTheme="minorBidi"/>
          <w:color w:val="000000" w:themeColor="text1"/>
          <w:kern w:val="0"/>
          <w:sz w:val="22"/>
          <w:szCs w:val="22"/>
          <w14:ligatures w14:val="none"/>
        </w:rPr>
        <w:t>8</w:t>
      </w:r>
      <w:r w:rsidRPr="003E273A">
        <w:rPr>
          <w:rFonts w:asciiTheme="minorBidi" w:hAnsiTheme="minorBidi"/>
          <w:color w:val="000000" w:themeColor="text1"/>
          <w:kern w:val="0"/>
          <w:sz w:val="22"/>
          <w:szCs w:val="22"/>
          <w14:ligatures w14:val="none"/>
        </w:rPr>
        <w:t xml:space="preserve">] </w:t>
      </w:r>
      <w:proofErr w:type="spellStart"/>
      <w:r w:rsidRPr="003E273A">
        <w:rPr>
          <w:rFonts w:asciiTheme="minorBidi" w:hAnsiTheme="minorBidi"/>
          <w:color w:val="000000" w:themeColor="text1"/>
          <w:kern w:val="0"/>
          <w:sz w:val="22"/>
          <w:szCs w:val="22"/>
          <w14:ligatures w14:val="none"/>
        </w:rPr>
        <w:t>Karrar</w:t>
      </w:r>
      <w:proofErr w:type="spellEnd"/>
      <w:r w:rsidRPr="003E273A">
        <w:rPr>
          <w:rFonts w:asciiTheme="minorBidi" w:hAnsiTheme="minorBidi"/>
          <w:color w:val="000000" w:themeColor="text1"/>
          <w:kern w:val="0"/>
          <w:sz w:val="22"/>
          <w:szCs w:val="22"/>
          <w14:ligatures w14:val="none"/>
        </w:rPr>
        <w:t xml:space="preserve"> A. </w:t>
      </w:r>
      <w:proofErr w:type="spellStart"/>
      <w:r w:rsidRPr="003E273A">
        <w:rPr>
          <w:rFonts w:asciiTheme="minorBidi" w:hAnsiTheme="minorBidi"/>
          <w:color w:val="000000" w:themeColor="text1"/>
          <w:kern w:val="0"/>
          <w:sz w:val="22"/>
          <w:szCs w:val="22"/>
          <w14:ligatures w14:val="none"/>
        </w:rPr>
        <w:t>Alsoltani</w:t>
      </w:r>
      <w:proofErr w:type="spellEnd"/>
      <w:r w:rsidRPr="003E273A">
        <w:rPr>
          <w:rFonts w:asciiTheme="minorBidi" w:hAnsiTheme="minorBidi"/>
          <w:color w:val="000000" w:themeColor="text1"/>
          <w:kern w:val="0"/>
          <w:sz w:val="22"/>
          <w:szCs w:val="22"/>
          <w14:ligatures w14:val="none"/>
        </w:rPr>
        <w:t xml:space="preserve">    Khalid H. </w:t>
      </w:r>
      <w:proofErr w:type="spellStart"/>
      <w:proofErr w:type="gramStart"/>
      <w:r w:rsidRPr="003E273A">
        <w:rPr>
          <w:rFonts w:asciiTheme="minorBidi" w:hAnsiTheme="minorBidi"/>
          <w:color w:val="000000" w:themeColor="text1"/>
          <w:kern w:val="0"/>
          <w:sz w:val="22"/>
          <w:szCs w:val="22"/>
          <w14:ligatures w14:val="none"/>
        </w:rPr>
        <w:t>Harbbi</w:t>
      </w:r>
      <w:proofErr w:type="spellEnd"/>
      <w:r w:rsidRPr="003E273A">
        <w:rPr>
          <w:rFonts w:asciiTheme="minorBidi" w:hAnsiTheme="minorBidi"/>
          <w:color w:val="000000" w:themeColor="text1"/>
          <w:kern w:val="0"/>
          <w:sz w:val="22"/>
          <w:szCs w:val="22"/>
          <w14:ligatures w14:val="none"/>
        </w:rPr>
        <w:t xml:space="preserve"> ,</w:t>
      </w:r>
      <w:proofErr w:type="gramEnd"/>
      <w:r w:rsidRPr="003E273A">
        <w:rPr>
          <w:rFonts w:asciiTheme="minorBidi" w:hAnsiTheme="minorBidi"/>
          <w:color w:val="000000" w:themeColor="text1"/>
          <w:kern w:val="0"/>
          <w:sz w:val="22"/>
          <w:szCs w:val="22"/>
          <w14:ligatures w14:val="none"/>
        </w:rPr>
        <w:t xml:space="preserve">  ‘’Effect of the Synthesis Time on</w:t>
      </w:r>
      <w:r w:rsidR="00081FEB" w:rsidRPr="003E273A">
        <w:rPr>
          <w:rFonts w:asciiTheme="minorBidi" w:hAnsiTheme="minorBidi"/>
          <w:color w:val="000000" w:themeColor="text1"/>
          <w:kern w:val="0"/>
          <w:sz w:val="22"/>
          <w:szCs w:val="22"/>
          <w:rtl/>
          <w14:ligatures w14:val="none"/>
        </w:rPr>
        <w:t xml:space="preserve"> </w:t>
      </w:r>
      <w:r w:rsidRPr="003E273A">
        <w:rPr>
          <w:rFonts w:asciiTheme="minorBidi" w:hAnsiTheme="minorBidi"/>
          <w:color w:val="000000" w:themeColor="text1"/>
          <w:kern w:val="0"/>
          <w:sz w:val="22"/>
          <w:szCs w:val="22"/>
          <w14:ligatures w14:val="none"/>
        </w:rPr>
        <w:t xml:space="preserve">Structural Properties of Copper Oxide,’’ Journal homepage   vol 36(2). 2023   </w:t>
      </w:r>
      <w:r w:rsidR="00CB08AC">
        <w:rPr>
          <w:rStyle w:val="Strong"/>
          <w:rFonts w:ascii="Arial" w:hAnsi="Arial" w:cs="Arial"/>
          <w:sz w:val="18"/>
          <w:szCs w:val="18"/>
        </w:rPr>
        <w:t>DOI:</w:t>
      </w:r>
      <w:r w:rsidR="00CB08AC">
        <w:rPr>
          <w:rFonts w:ascii="Arial" w:hAnsi="Arial" w:cs="Arial"/>
          <w:sz w:val="18"/>
          <w:szCs w:val="18"/>
        </w:rPr>
        <w:t xml:space="preserve"> </w:t>
      </w:r>
      <w:hyperlink r:id="rId76" w:history="1">
        <w:r w:rsidR="00CB08AC">
          <w:rPr>
            <w:rStyle w:val="Hyperlink"/>
            <w:rFonts w:ascii="Arial" w:hAnsi="Arial" w:cs="Arial"/>
            <w:sz w:val="18"/>
            <w:szCs w:val="18"/>
          </w:rPr>
          <w:t>10.30526/36.2.3024</w:t>
        </w:r>
      </w:hyperlink>
    </w:p>
    <w:p w14:paraId="081DA926" w14:textId="39CEC7B3" w:rsidR="00740CC9" w:rsidRPr="003E273A" w:rsidRDefault="002E1655" w:rsidP="003F7B75">
      <w:pPr>
        <w:autoSpaceDE w:val="0"/>
        <w:autoSpaceDN w:val="0"/>
        <w:adjustRightInd w:val="0"/>
        <w:spacing w:after="0" w:line="240" w:lineRule="auto"/>
        <w:jc w:val="both"/>
        <w:rPr>
          <w:rFonts w:asciiTheme="minorBidi" w:hAnsiTheme="minorBidi"/>
          <w:color w:val="000000" w:themeColor="text1"/>
          <w:kern w:val="0"/>
          <w:sz w:val="22"/>
          <w:szCs w:val="22"/>
          <w14:ligatures w14:val="none"/>
        </w:rPr>
      </w:pPr>
      <w:r w:rsidRPr="003E273A">
        <w:rPr>
          <w:rFonts w:asciiTheme="minorBidi" w:hAnsiTheme="minorBidi"/>
          <w:color w:val="000000" w:themeColor="text1"/>
          <w:kern w:val="0"/>
          <w:sz w:val="22"/>
          <w:szCs w:val="22"/>
          <w14:ligatures w14:val="none"/>
        </w:rPr>
        <w:t>[3</w:t>
      </w:r>
      <w:r w:rsidR="003F7B75">
        <w:rPr>
          <w:rFonts w:asciiTheme="minorBidi" w:hAnsiTheme="minorBidi"/>
          <w:color w:val="000000" w:themeColor="text1"/>
          <w:kern w:val="0"/>
          <w:sz w:val="22"/>
          <w:szCs w:val="22"/>
          <w14:ligatures w14:val="none"/>
        </w:rPr>
        <w:t>9</w:t>
      </w:r>
      <w:r w:rsidRPr="003E273A">
        <w:rPr>
          <w:rFonts w:asciiTheme="minorBidi" w:hAnsiTheme="minorBidi"/>
          <w:color w:val="000000" w:themeColor="text1"/>
          <w:kern w:val="0"/>
          <w:sz w:val="22"/>
          <w:szCs w:val="22"/>
          <w14:ligatures w14:val="none"/>
        </w:rPr>
        <w:t xml:space="preserve">]. Bouazizi, N.; </w:t>
      </w:r>
      <w:proofErr w:type="spellStart"/>
      <w:r w:rsidRPr="003E273A">
        <w:rPr>
          <w:rFonts w:asciiTheme="minorBidi" w:hAnsiTheme="minorBidi"/>
          <w:color w:val="000000" w:themeColor="text1"/>
          <w:kern w:val="0"/>
          <w:sz w:val="22"/>
          <w:szCs w:val="22"/>
          <w14:ligatures w14:val="none"/>
        </w:rPr>
        <w:t>Bargougui</w:t>
      </w:r>
      <w:proofErr w:type="spellEnd"/>
      <w:r w:rsidRPr="003E273A">
        <w:rPr>
          <w:rFonts w:asciiTheme="minorBidi" w:hAnsiTheme="minorBidi"/>
          <w:color w:val="000000" w:themeColor="text1"/>
          <w:kern w:val="0"/>
          <w:sz w:val="22"/>
          <w:szCs w:val="22"/>
          <w14:ligatures w14:val="none"/>
        </w:rPr>
        <w:t xml:space="preserve">, R.; </w:t>
      </w:r>
      <w:proofErr w:type="spellStart"/>
      <w:r w:rsidRPr="003E273A">
        <w:rPr>
          <w:rFonts w:asciiTheme="minorBidi" w:hAnsiTheme="minorBidi"/>
          <w:color w:val="000000" w:themeColor="text1"/>
          <w:kern w:val="0"/>
          <w:sz w:val="22"/>
          <w:szCs w:val="22"/>
          <w14:ligatures w14:val="none"/>
        </w:rPr>
        <w:t>Oueslati</w:t>
      </w:r>
      <w:proofErr w:type="spellEnd"/>
      <w:r w:rsidRPr="003E273A">
        <w:rPr>
          <w:rFonts w:asciiTheme="minorBidi" w:hAnsiTheme="minorBidi"/>
          <w:color w:val="000000" w:themeColor="text1"/>
          <w:kern w:val="0"/>
          <w:sz w:val="22"/>
          <w:szCs w:val="22"/>
          <w14:ligatures w14:val="none"/>
        </w:rPr>
        <w:t xml:space="preserve">, A.; </w:t>
      </w:r>
      <w:proofErr w:type="spellStart"/>
      <w:r w:rsidRPr="003E273A">
        <w:rPr>
          <w:rFonts w:asciiTheme="minorBidi" w:hAnsiTheme="minorBidi"/>
          <w:color w:val="000000" w:themeColor="text1"/>
          <w:kern w:val="0"/>
          <w:sz w:val="22"/>
          <w:szCs w:val="22"/>
          <w14:ligatures w14:val="none"/>
        </w:rPr>
        <w:t>Benslama</w:t>
      </w:r>
      <w:proofErr w:type="spellEnd"/>
      <w:r w:rsidRPr="003E273A">
        <w:rPr>
          <w:rFonts w:asciiTheme="minorBidi" w:hAnsiTheme="minorBidi"/>
          <w:color w:val="000000" w:themeColor="text1"/>
          <w:kern w:val="0"/>
          <w:sz w:val="22"/>
          <w:szCs w:val="22"/>
          <w14:ligatures w14:val="none"/>
        </w:rPr>
        <w:t xml:space="preserve">, R. Effect of synthesis time on structural, optical and electrical properties of </w:t>
      </w:r>
      <w:proofErr w:type="spellStart"/>
      <w:r w:rsidRPr="003E273A">
        <w:rPr>
          <w:rFonts w:asciiTheme="minorBidi" w:hAnsiTheme="minorBidi"/>
          <w:color w:val="000000" w:themeColor="text1"/>
          <w:kern w:val="0"/>
          <w:sz w:val="22"/>
          <w:szCs w:val="22"/>
          <w14:ligatures w14:val="none"/>
        </w:rPr>
        <w:t>CuO</w:t>
      </w:r>
      <w:proofErr w:type="spellEnd"/>
      <w:r w:rsidRPr="003E273A">
        <w:rPr>
          <w:rFonts w:asciiTheme="minorBidi" w:hAnsiTheme="minorBidi"/>
          <w:color w:val="000000" w:themeColor="text1"/>
          <w:kern w:val="0"/>
          <w:sz w:val="22"/>
          <w:szCs w:val="22"/>
          <w14:ligatures w14:val="none"/>
        </w:rPr>
        <w:t xml:space="preserve"> nanoparticles synthesized by reflux condensation method. </w:t>
      </w:r>
      <w:r w:rsidRPr="003E273A">
        <w:rPr>
          <w:rFonts w:asciiTheme="minorBidi" w:hAnsiTheme="minorBidi"/>
          <w:i/>
          <w:iCs/>
          <w:color w:val="000000" w:themeColor="text1"/>
          <w:kern w:val="0"/>
          <w:sz w:val="22"/>
          <w:szCs w:val="22"/>
          <w14:ligatures w14:val="none"/>
        </w:rPr>
        <w:t>Advanced</w:t>
      </w:r>
      <w:r w:rsidRPr="003E273A">
        <w:rPr>
          <w:rFonts w:asciiTheme="minorBidi" w:hAnsiTheme="minorBidi"/>
          <w:color w:val="000000" w:themeColor="text1"/>
          <w:kern w:val="0"/>
          <w:sz w:val="22"/>
          <w:szCs w:val="22"/>
          <w14:ligatures w14:val="none"/>
        </w:rPr>
        <w:t xml:space="preserve"> </w:t>
      </w:r>
      <w:r w:rsidRPr="003E273A">
        <w:rPr>
          <w:rFonts w:asciiTheme="minorBidi" w:hAnsiTheme="minorBidi"/>
          <w:i/>
          <w:iCs/>
          <w:color w:val="000000" w:themeColor="text1"/>
          <w:kern w:val="0"/>
          <w:sz w:val="22"/>
          <w:szCs w:val="22"/>
          <w14:ligatures w14:val="none"/>
        </w:rPr>
        <w:t xml:space="preserve">materials letters, </w:t>
      </w:r>
      <w:r w:rsidRPr="003E273A">
        <w:rPr>
          <w:rFonts w:asciiTheme="minorBidi" w:hAnsiTheme="minorBidi"/>
          <w:color w:val="000000" w:themeColor="text1"/>
          <w:kern w:val="0"/>
          <w:sz w:val="22"/>
          <w:szCs w:val="22"/>
          <w14:ligatures w14:val="none"/>
        </w:rPr>
        <w:t xml:space="preserve">2015, </w:t>
      </w:r>
      <w:r w:rsidRPr="003E273A">
        <w:rPr>
          <w:rFonts w:asciiTheme="minorBidi" w:hAnsiTheme="minorBidi"/>
          <w:i/>
          <w:iCs/>
          <w:color w:val="000000" w:themeColor="text1"/>
          <w:kern w:val="0"/>
          <w:sz w:val="22"/>
          <w:szCs w:val="22"/>
          <w14:ligatures w14:val="none"/>
        </w:rPr>
        <w:t xml:space="preserve">6.2: </w:t>
      </w:r>
      <w:r w:rsidRPr="003E273A">
        <w:rPr>
          <w:rFonts w:asciiTheme="minorBidi" w:hAnsiTheme="minorBidi"/>
          <w:color w:val="000000" w:themeColor="text1"/>
          <w:kern w:val="0"/>
          <w:sz w:val="22"/>
          <w:szCs w:val="22"/>
          <w14:ligatures w14:val="none"/>
        </w:rPr>
        <w:t>158-164.</w:t>
      </w:r>
    </w:p>
    <w:p w14:paraId="26CAECF0" w14:textId="77777777" w:rsidR="00CB08AC" w:rsidRDefault="00CB08AC" w:rsidP="00E20998">
      <w:pPr>
        <w:autoSpaceDE w:val="0"/>
        <w:autoSpaceDN w:val="0"/>
        <w:adjustRightInd w:val="0"/>
        <w:spacing w:after="0" w:line="240" w:lineRule="auto"/>
        <w:jc w:val="both"/>
        <w:rPr>
          <w:rFonts w:asciiTheme="minorBidi" w:hAnsiTheme="minorBidi"/>
          <w:color w:val="000000" w:themeColor="text1"/>
          <w:kern w:val="0"/>
          <w:sz w:val="22"/>
          <w:szCs w:val="22"/>
          <w14:ligatures w14:val="none"/>
        </w:rPr>
      </w:pPr>
      <w:r>
        <w:rPr>
          <w:rStyle w:val="Strong"/>
          <w:rFonts w:ascii="Arial" w:hAnsi="Arial" w:cs="Arial"/>
          <w:sz w:val="18"/>
          <w:szCs w:val="18"/>
        </w:rPr>
        <w:t>DOI:</w:t>
      </w:r>
      <w:r>
        <w:rPr>
          <w:rFonts w:ascii="Arial" w:hAnsi="Arial" w:cs="Arial"/>
          <w:sz w:val="18"/>
          <w:szCs w:val="18"/>
        </w:rPr>
        <w:t xml:space="preserve"> </w:t>
      </w:r>
      <w:hyperlink r:id="rId77" w:history="1">
        <w:r>
          <w:rPr>
            <w:rStyle w:val="Hyperlink"/>
            <w:rFonts w:ascii="Arial" w:hAnsi="Arial" w:cs="Arial"/>
            <w:sz w:val="18"/>
            <w:szCs w:val="18"/>
          </w:rPr>
          <w:t>10.5185/amlett.2015.5656</w:t>
        </w:r>
      </w:hyperlink>
      <w:r w:rsidRPr="003E273A">
        <w:rPr>
          <w:rFonts w:asciiTheme="minorBidi" w:hAnsiTheme="minorBidi"/>
          <w:color w:val="000000" w:themeColor="text1"/>
          <w:kern w:val="0"/>
          <w:sz w:val="22"/>
          <w:szCs w:val="22"/>
          <w14:ligatures w14:val="none"/>
        </w:rPr>
        <w:t xml:space="preserve"> </w:t>
      </w:r>
    </w:p>
    <w:p w14:paraId="41CE3973" w14:textId="5F98E603" w:rsidR="00DD7869" w:rsidRPr="003E273A" w:rsidRDefault="00DD7869" w:rsidP="003F7B75">
      <w:pPr>
        <w:autoSpaceDE w:val="0"/>
        <w:autoSpaceDN w:val="0"/>
        <w:adjustRightInd w:val="0"/>
        <w:spacing w:after="0" w:line="240" w:lineRule="auto"/>
        <w:jc w:val="both"/>
        <w:rPr>
          <w:rFonts w:asciiTheme="minorBidi" w:hAnsiTheme="minorBidi"/>
          <w:color w:val="EE0000"/>
          <w:kern w:val="0"/>
          <w:sz w:val="22"/>
          <w:szCs w:val="22"/>
          <w14:ligatures w14:val="none"/>
        </w:rPr>
      </w:pPr>
      <w:r w:rsidRPr="003E273A">
        <w:rPr>
          <w:rFonts w:asciiTheme="minorBidi" w:hAnsiTheme="minorBidi"/>
          <w:color w:val="000000" w:themeColor="text1"/>
          <w:kern w:val="0"/>
          <w:sz w:val="22"/>
          <w:szCs w:val="22"/>
          <w14:ligatures w14:val="none"/>
        </w:rPr>
        <w:t>[</w:t>
      </w:r>
      <w:r w:rsidR="003F7B75">
        <w:rPr>
          <w:rFonts w:asciiTheme="minorBidi" w:hAnsiTheme="minorBidi"/>
          <w:color w:val="000000" w:themeColor="text1"/>
          <w:kern w:val="0"/>
          <w:sz w:val="22"/>
          <w:szCs w:val="22"/>
          <w14:ligatures w14:val="none"/>
        </w:rPr>
        <w:t>40</w:t>
      </w:r>
      <w:r w:rsidRPr="003E273A">
        <w:rPr>
          <w:rFonts w:asciiTheme="minorBidi" w:hAnsiTheme="minorBidi"/>
          <w:color w:val="000000" w:themeColor="text1"/>
          <w:kern w:val="0"/>
          <w:sz w:val="22"/>
          <w:szCs w:val="22"/>
          <w14:ligatures w14:val="none"/>
        </w:rPr>
        <w:t xml:space="preserve">] K </w:t>
      </w:r>
      <w:proofErr w:type="spellStart"/>
      <w:r w:rsidRPr="003E273A">
        <w:rPr>
          <w:rFonts w:asciiTheme="minorBidi" w:hAnsiTheme="minorBidi"/>
          <w:color w:val="000000" w:themeColor="text1"/>
          <w:kern w:val="0"/>
          <w:sz w:val="22"/>
          <w:szCs w:val="22"/>
          <w14:ligatures w14:val="none"/>
        </w:rPr>
        <w:t>Santra</w:t>
      </w:r>
      <w:proofErr w:type="spellEnd"/>
      <w:r w:rsidRPr="003E273A">
        <w:rPr>
          <w:rFonts w:asciiTheme="minorBidi" w:hAnsiTheme="minorBidi"/>
          <w:color w:val="000000" w:themeColor="text1"/>
          <w:kern w:val="0"/>
          <w:sz w:val="22"/>
          <w:szCs w:val="22"/>
          <w14:ligatures w14:val="none"/>
        </w:rPr>
        <w:t xml:space="preserve">, CK Sarkar, MK Mukherjee, B Ghosh. Copper oxide thin films grown by plasma evaporation method. Thin Solid </w:t>
      </w:r>
      <w:proofErr w:type="gramStart"/>
      <w:r w:rsidRPr="003E273A">
        <w:rPr>
          <w:rFonts w:asciiTheme="minorBidi" w:hAnsiTheme="minorBidi"/>
          <w:color w:val="000000" w:themeColor="text1"/>
          <w:kern w:val="0"/>
          <w:sz w:val="22"/>
          <w:szCs w:val="22"/>
          <w14:ligatures w14:val="none"/>
        </w:rPr>
        <w:t>Films;213:226</w:t>
      </w:r>
      <w:proofErr w:type="gramEnd"/>
      <w:r w:rsidRPr="003E273A">
        <w:rPr>
          <w:rFonts w:asciiTheme="minorBidi" w:hAnsiTheme="minorBidi"/>
          <w:color w:val="000000" w:themeColor="text1"/>
          <w:kern w:val="0"/>
          <w:sz w:val="22"/>
          <w:szCs w:val="22"/>
          <w14:ligatures w14:val="none"/>
        </w:rPr>
        <w:t>. 1992.</w:t>
      </w:r>
      <w:r w:rsidR="00081FEB" w:rsidRPr="003E273A">
        <w:rPr>
          <w:rFonts w:asciiTheme="minorBidi" w:hAnsiTheme="minorBidi"/>
          <w:color w:val="000000" w:themeColor="text1"/>
          <w:kern w:val="0"/>
          <w:sz w:val="22"/>
          <w:szCs w:val="22"/>
          <w:rtl/>
          <w14:ligatures w14:val="none"/>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78" w:history="1">
        <w:r w:rsidR="00CB08AC">
          <w:rPr>
            <w:rStyle w:val="Hyperlink"/>
            <w:rFonts w:ascii="Arial" w:hAnsi="Arial" w:cs="Arial"/>
            <w:sz w:val="18"/>
            <w:szCs w:val="18"/>
          </w:rPr>
          <w:t>10.1016/0040-6090(92)90286-k</w:t>
        </w:r>
      </w:hyperlink>
    </w:p>
    <w:p w14:paraId="0E028252" w14:textId="742A627E" w:rsidR="008219AD" w:rsidRPr="003E273A" w:rsidRDefault="00DD7869" w:rsidP="003F7B75">
      <w:pPr>
        <w:autoSpaceDE w:val="0"/>
        <w:autoSpaceDN w:val="0"/>
        <w:adjustRightInd w:val="0"/>
        <w:spacing w:after="0" w:line="240" w:lineRule="auto"/>
        <w:rPr>
          <w:rFonts w:asciiTheme="minorBidi" w:hAnsiTheme="minorBidi"/>
          <w:color w:val="EE0000"/>
          <w:kern w:val="0"/>
          <w:sz w:val="22"/>
          <w:szCs w:val="22"/>
          <w14:ligatures w14:val="none"/>
        </w:rPr>
      </w:pPr>
      <w:r w:rsidRPr="003E273A">
        <w:rPr>
          <w:rFonts w:asciiTheme="minorBidi" w:hAnsiTheme="minorBidi"/>
          <w:color w:val="000000" w:themeColor="text1"/>
          <w:kern w:val="0"/>
          <w:sz w:val="22"/>
          <w:szCs w:val="22"/>
          <w14:ligatures w14:val="none"/>
        </w:rPr>
        <w:t>[</w:t>
      </w:r>
      <w:r w:rsidR="003F7B75">
        <w:rPr>
          <w:rFonts w:asciiTheme="minorBidi" w:hAnsiTheme="minorBidi"/>
          <w:color w:val="000000" w:themeColor="text1"/>
          <w:kern w:val="0"/>
          <w:sz w:val="22"/>
          <w:szCs w:val="22"/>
          <w14:ligatures w14:val="none"/>
        </w:rPr>
        <w:t>41</w:t>
      </w:r>
      <w:r w:rsidRPr="003E273A">
        <w:rPr>
          <w:rFonts w:asciiTheme="minorBidi" w:hAnsiTheme="minorBidi"/>
          <w:color w:val="000000" w:themeColor="text1"/>
          <w:kern w:val="0"/>
          <w:sz w:val="22"/>
          <w:szCs w:val="22"/>
          <w14:ligatures w14:val="none"/>
        </w:rPr>
        <w:t xml:space="preserve">] N </w:t>
      </w:r>
      <w:proofErr w:type="spellStart"/>
      <w:r w:rsidRPr="003E273A">
        <w:rPr>
          <w:rFonts w:asciiTheme="minorBidi" w:hAnsiTheme="minorBidi"/>
          <w:color w:val="000000" w:themeColor="text1"/>
          <w:kern w:val="0"/>
          <w:sz w:val="22"/>
          <w:szCs w:val="22"/>
          <w14:ligatures w14:val="none"/>
        </w:rPr>
        <w:t>Papadimitropoulos</w:t>
      </w:r>
      <w:proofErr w:type="spellEnd"/>
      <w:r w:rsidRPr="003E273A">
        <w:rPr>
          <w:rFonts w:asciiTheme="minorBidi" w:hAnsiTheme="minorBidi"/>
          <w:color w:val="000000" w:themeColor="text1"/>
          <w:kern w:val="0"/>
          <w:sz w:val="22"/>
          <w:szCs w:val="22"/>
          <w14:ligatures w14:val="none"/>
        </w:rPr>
        <w:t xml:space="preserve">, V </w:t>
      </w:r>
      <w:proofErr w:type="spellStart"/>
      <w:r w:rsidRPr="003E273A">
        <w:rPr>
          <w:rFonts w:asciiTheme="minorBidi" w:hAnsiTheme="minorBidi"/>
          <w:color w:val="000000" w:themeColor="text1"/>
          <w:kern w:val="0"/>
          <w:sz w:val="22"/>
          <w:szCs w:val="22"/>
          <w14:ligatures w14:val="none"/>
        </w:rPr>
        <w:t>Vourdas</w:t>
      </w:r>
      <w:proofErr w:type="spellEnd"/>
      <w:r w:rsidRPr="003E273A">
        <w:rPr>
          <w:rFonts w:asciiTheme="minorBidi" w:hAnsiTheme="minorBidi"/>
          <w:color w:val="000000" w:themeColor="text1"/>
          <w:kern w:val="0"/>
          <w:sz w:val="22"/>
          <w:szCs w:val="22"/>
          <w14:ligatures w14:val="none"/>
        </w:rPr>
        <w:t xml:space="preserve">, </w:t>
      </w:r>
      <w:proofErr w:type="spellStart"/>
      <w:r w:rsidRPr="003E273A">
        <w:rPr>
          <w:rFonts w:asciiTheme="minorBidi" w:hAnsiTheme="minorBidi"/>
          <w:color w:val="000000" w:themeColor="text1"/>
          <w:kern w:val="0"/>
          <w:sz w:val="22"/>
          <w:szCs w:val="22"/>
          <w14:ligatures w14:val="none"/>
        </w:rPr>
        <w:t>EmVamvakas</w:t>
      </w:r>
      <w:proofErr w:type="spellEnd"/>
      <w:r w:rsidRPr="003E273A">
        <w:rPr>
          <w:rFonts w:asciiTheme="minorBidi" w:hAnsiTheme="minorBidi"/>
          <w:color w:val="000000" w:themeColor="text1"/>
          <w:kern w:val="0"/>
          <w:sz w:val="22"/>
          <w:szCs w:val="22"/>
          <w14:ligatures w14:val="none"/>
        </w:rPr>
        <w:t xml:space="preserve"> and D </w:t>
      </w:r>
      <w:proofErr w:type="spellStart"/>
      <w:r w:rsidRPr="003E273A">
        <w:rPr>
          <w:rFonts w:asciiTheme="minorBidi" w:hAnsiTheme="minorBidi"/>
          <w:color w:val="000000" w:themeColor="text1"/>
          <w:kern w:val="0"/>
          <w:sz w:val="22"/>
          <w:szCs w:val="22"/>
          <w14:ligatures w14:val="none"/>
        </w:rPr>
        <w:t>Davazoglou</w:t>
      </w:r>
      <w:proofErr w:type="spellEnd"/>
      <w:r w:rsidRPr="003E273A">
        <w:rPr>
          <w:rFonts w:asciiTheme="minorBidi" w:hAnsiTheme="minorBidi"/>
          <w:color w:val="000000" w:themeColor="text1"/>
          <w:kern w:val="0"/>
          <w:sz w:val="22"/>
          <w:szCs w:val="22"/>
          <w14:ligatures w14:val="none"/>
        </w:rPr>
        <w:t xml:space="preserve">, Deposition and characterization of copper oxide thin </w:t>
      </w:r>
      <w:proofErr w:type="spellStart"/>
      <w:r w:rsidRPr="003E273A">
        <w:rPr>
          <w:rFonts w:asciiTheme="minorBidi" w:hAnsiTheme="minorBidi"/>
          <w:color w:val="000000" w:themeColor="text1"/>
          <w:kern w:val="0"/>
          <w:sz w:val="22"/>
          <w:szCs w:val="22"/>
          <w14:ligatures w14:val="none"/>
        </w:rPr>
        <w:t>filmsJournal</w:t>
      </w:r>
      <w:proofErr w:type="spellEnd"/>
      <w:r w:rsidRPr="003E273A">
        <w:rPr>
          <w:rFonts w:asciiTheme="minorBidi" w:hAnsiTheme="minorBidi"/>
          <w:color w:val="000000" w:themeColor="text1"/>
          <w:kern w:val="0"/>
          <w:sz w:val="22"/>
          <w:szCs w:val="22"/>
          <w14:ligatures w14:val="none"/>
        </w:rPr>
        <w:t xml:space="preserve"> of Physics: Conference Series 10 182–185, 2005</w:t>
      </w:r>
      <w:r w:rsidRPr="003E273A">
        <w:rPr>
          <w:rFonts w:asciiTheme="minorBidi" w:hAnsiTheme="minorBidi"/>
          <w:color w:val="EE0000"/>
          <w:kern w:val="0"/>
          <w:sz w:val="22"/>
          <w:szCs w:val="22"/>
          <w14:ligatures w14:val="none"/>
        </w:rPr>
        <w:t>.</w:t>
      </w:r>
      <w:r w:rsidR="00BD7E8F"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79" w:history="1">
        <w:r w:rsidR="00CB08AC">
          <w:rPr>
            <w:rStyle w:val="Hyperlink"/>
            <w:rFonts w:ascii="Arial" w:hAnsi="Arial" w:cs="Arial"/>
            <w:sz w:val="18"/>
            <w:szCs w:val="18"/>
          </w:rPr>
          <w:t>10.1088/1742-6596/10/1/045</w:t>
        </w:r>
      </w:hyperlink>
    </w:p>
    <w:p w14:paraId="613C4C1B" w14:textId="4AE5A492" w:rsidR="00E20998" w:rsidRPr="003E273A" w:rsidRDefault="008219AD" w:rsidP="003F7B75">
      <w:pPr>
        <w:autoSpaceDE w:val="0"/>
        <w:autoSpaceDN w:val="0"/>
        <w:adjustRightInd w:val="0"/>
        <w:spacing w:after="0" w:line="240" w:lineRule="auto"/>
        <w:jc w:val="both"/>
        <w:rPr>
          <w:rFonts w:asciiTheme="minorBidi" w:hAnsiTheme="minorBidi"/>
          <w:color w:val="EE0000"/>
          <w:kern w:val="0"/>
          <w:sz w:val="22"/>
          <w:szCs w:val="22"/>
          <w14:ligatures w14:val="none"/>
        </w:rPr>
      </w:pPr>
      <w:r w:rsidRPr="003E273A">
        <w:rPr>
          <w:rFonts w:asciiTheme="minorBidi" w:eastAsia="Times New Roman" w:hAnsiTheme="minorBidi"/>
          <w:color w:val="333333"/>
          <w:kern w:val="0"/>
          <w:sz w:val="22"/>
          <w:szCs w:val="22"/>
          <w14:ligatures w14:val="none"/>
        </w:rPr>
        <w:t>[</w:t>
      </w:r>
      <w:r w:rsidR="003F7B75">
        <w:rPr>
          <w:rFonts w:asciiTheme="minorBidi" w:eastAsia="Times New Roman" w:hAnsiTheme="minorBidi"/>
          <w:color w:val="333333"/>
          <w:kern w:val="0"/>
          <w:sz w:val="22"/>
          <w:szCs w:val="22"/>
          <w14:ligatures w14:val="none"/>
        </w:rPr>
        <w:t>42</w:t>
      </w:r>
      <w:r w:rsidRPr="003E273A">
        <w:rPr>
          <w:rFonts w:asciiTheme="minorBidi" w:eastAsia="Times New Roman" w:hAnsiTheme="minorBidi"/>
          <w:color w:val="333333"/>
          <w:kern w:val="0"/>
          <w:sz w:val="22"/>
          <w:szCs w:val="22"/>
          <w14:ligatures w14:val="none"/>
        </w:rPr>
        <w:t xml:space="preserve">] M. A. </w:t>
      </w:r>
      <w:proofErr w:type="spellStart"/>
      <w:r w:rsidRPr="003E273A">
        <w:rPr>
          <w:rFonts w:asciiTheme="minorBidi" w:eastAsia="Times New Roman" w:hAnsiTheme="minorBidi"/>
          <w:color w:val="333333"/>
          <w:kern w:val="0"/>
          <w:sz w:val="22"/>
          <w:szCs w:val="22"/>
          <w14:ligatures w14:val="none"/>
        </w:rPr>
        <w:t>Hegazy</w:t>
      </w:r>
      <w:proofErr w:type="spellEnd"/>
      <w:r w:rsidRPr="003E273A">
        <w:rPr>
          <w:rFonts w:asciiTheme="minorBidi" w:eastAsia="Times New Roman" w:hAnsiTheme="minorBidi"/>
          <w:color w:val="333333"/>
          <w:kern w:val="0"/>
          <w:sz w:val="22"/>
          <w:szCs w:val="22"/>
          <w14:ligatures w14:val="none"/>
        </w:rPr>
        <w:t xml:space="preserve"> and H. H. El-</w:t>
      </w:r>
      <w:proofErr w:type="spellStart"/>
      <w:r w:rsidRPr="003E273A">
        <w:rPr>
          <w:rFonts w:asciiTheme="minorBidi" w:eastAsia="Times New Roman" w:hAnsiTheme="minorBidi"/>
          <w:color w:val="333333"/>
          <w:kern w:val="0"/>
          <w:sz w:val="22"/>
          <w:szCs w:val="22"/>
          <w14:ligatures w14:val="none"/>
        </w:rPr>
        <w:t>Agamy</w:t>
      </w:r>
      <w:proofErr w:type="spellEnd"/>
      <w:r w:rsidRPr="003E273A">
        <w:rPr>
          <w:rFonts w:asciiTheme="minorBidi" w:eastAsia="Times New Roman" w:hAnsiTheme="minorBidi"/>
          <w:color w:val="333333"/>
          <w:kern w:val="0"/>
          <w:sz w:val="22"/>
          <w:szCs w:val="22"/>
          <w14:ligatures w14:val="none"/>
        </w:rPr>
        <w:t>, “ICMMS-2: Comparative Study on Copper Oxide Nanocrystals Synthesized by Two Precipitation Methods,” Egyptian Journal of Chemistry, vol. 0, no. 0, pp. 0–0, Jan.</w:t>
      </w:r>
      <w:r w:rsidR="005D6D21" w:rsidRPr="003E273A">
        <w:rPr>
          <w:rFonts w:asciiTheme="minorBidi" w:eastAsia="Times New Roman" w:hAnsiTheme="minorBidi"/>
          <w:color w:val="333333"/>
          <w:kern w:val="0"/>
          <w:sz w:val="22"/>
          <w:szCs w:val="22"/>
          <w:rtl/>
          <w14:ligatures w14:val="none"/>
        </w:rPr>
        <w:t xml:space="preserve"> </w:t>
      </w:r>
      <w:r w:rsidRPr="003E273A">
        <w:rPr>
          <w:rFonts w:asciiTheme="minorBidi" w:eastAsia="Times New Roman" w:hAnsiTheme="minorBidi"/>
          <w:color w:val="333333"/>
          <w:kern w:val="0"/>
          <w:sz w:val="22"/>
          <w:szCs w:val="22"/>
          <w14:ligatures w14:val="none"/>
        </w:rPr>
        <w:t>2021,</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80" w:history="1">
        <w:r w:rsidR="00CB08AC">
          <w:rPr>
            <w:rStyle w:val="Hyperlink"/>
            <w:rFonts w:ascii="Arial" w:hAnsi="Arial" w:cs="Arial"/>
            <w:sz w:val="18"/>
            <w:szCs w:val="18"/>
          </w:rPr>
          <w:t>10.21608/ejchem.2021.55876.3190</w:t>
        </w:r>
      </w:hyperlink>
      <w:r w:rsidRPr="003E273A">
        <w:rPr>
          <w:rFonts w:asciiTheme="minorBidi" w:hAnsiTheme="minorBidi"/>
          <w:sz w:val="22"/>
          <w:szCs w:val="22"/>
        </w:rPr>
        <w:t xml:space="preserve"> </w:t>
      </w:r>
    </w:p>
    <w:p w14:paraId="6E061FCC" w14:textId="55F75ACF" w:rsidR="007129B0" w:rsidRPr="003E273A" w:rsidRDefault="007129B0" w:rsidP="003F7B75">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w:t>
      </w:r>
      <w:r w:rsidR="003F7B75">
        <w:rPr>
          <w:rFonts w:asciiTheme="minorBidi" w:hAnsiTheme="minorBidi"/>
          <w:kern w:val="0"/>
          <w:sz w:val="22"/>
          <w:szCs w:val="22"/>
        </w:rPr>
        <w:t>43</w:t>
      </w:r>
      <w:r w:rsidRPr="003E273A">
        <w:rPr>
          <w:rFonts w:asciiTheme="minorBidi" w:hAnsiTheme="minorBidi"/>
          <w:kern w:val="0"/>
          <w:sz w:val="22"/>
          <w:szCs w:val="22"/>
        </w:rPr>
        <w:t>]</w:t>
      </w:r>
      <w:r w:rsidR="001372D4" w:rsidRPr="003E273A">
        <w:rPr>
          <w:rFonts w:asciiTheme="minorBidi" w:hAnsiTheme="minorBidi"/>
          <w:kern w:val="0"/>
          <w:sz w:val="22"/>
          <w:szCs w:val="22"/>
        </w:rPr>
        <w:t xml:space="preserve"> K.</w:t>
      </w:r>
      <w:r w:rsidRPr="003E273A">
        <w:rPr>
          <w:rFonts w:asciiTheme="minorBidi" w:hAnsiTheme="minorBidi"/>
          <w:kern w:val="0"/>
          <w:sz w:val="22"/>
          <w:szCs w:val="22"/>
        </w:rPr>
        <w:t xml:space="preserve"> </w:t>
      </w:r>
      <w:proofErr w:type="spellStart"/>
      <w:r w:rsidRPr="003E273A">
        <w:rPr>
          <w:rFonts w:asciiTheme="minorBidi" w:hAnsiTheme="minorBidi"/>
          <w:kern w:val="0"/>
          <w:sz w:val="22"/>
          <w:szCs w:val="22"/>
        </w:rPr>
        <w:t>Sahu</w:t>
      </w:r>
      <w:proofErr w:type="spellEnd"/>
      <w:r w:rsidRPr="003E273A">
        <w:rPr>
          <w:rFonts w:asciiTheme="minorBidi" w:hAnsiTheme="minorBidi"/>
          <w:kern w:val="0"/>
          <w:sz w:val="22"/>
          <w:szCs w:val="22"/>
        </w:rPr>
        <w:t xml:space="preserve">, </w:t>
      </w:r>
      <w:proofErr w:type="spellStart"/>
      <w:proofErr w:type="gramStart"/>
      <w:r w:rsidR="001372D4" w:rsidRPr="003E273A">
        <w:rPr>
          <w:rFonts w:asciiTheme="minorBidi" w:hAnsiTheme="minorBidi"/>
          <w:kern w:val="0"/>
          <w:sz w:val="22"/>
          <w:szCs w:val="22"/>
        </w:rPr>
        <w:t>S.</w:t>
      </w:r>
      <w:r w:rsidRPr="003E273A">
        <w:rPr>
          <w:rFonts w:asciiTheme="minorBidi" w:hAnsiTheme="minorBidi"/>
          <w:kern w:val="0"/>
          <w:sz w:val="22"/>
          <w:szCs w:val="22"/>
        </w:rPr>
        <w:t>Choudhary</w:t>
      </w:r>
      <w:proofErr w:type="spellEnd"/>
      <w:proofErr w:type="gramEnd"/>
      <w:r w:rsidRPr="003E273A">
        <w:rPr>
          <w:rFonts w:asciiTheme="minorBidi" w:hAnsiTheme="minorBidi"/>
          <w:kern w:val="0"/>
          <w:sz w:val="22"/>
          <w:szCs w:val="22"/>
        </w:rPr>
        <w:t>,</w:t>
      </w:r>
      <w:r w:rsidR="001372D4" w:rsidRPr="003E273A">
        <w:rPr>
          <w:rFonts w:asciiTheme="minorBidi" w:hAnsiTheme="minorBidi"/>
          <w:kern w:val="0"/>
          <w:sz w:val="22"/>
          <w:szCs w:val="22"/>
        </w:rPr>
        <w:t xml:space="preserve"> S.A.</w:t>
      </w:r>
      <w:r w:rsidRPr="003E273A">
        <w:rPr>
          <w:rFonts w:asciiTheme="minorBidi" w:hAnsiTheme="minorBidi"/>
          <w:kern w:val="0"/>
          <w:sz w:val="22"/>
          <w:szCs w:val="22"/>
        </w:rPr>
        <w:t xml:space="preserve"> Khan,</w:t>
      </w:r>
      <w:r w:rsidR="001372D4" w:rsidRPr="003E273A">
        <w:rPr>
          <w:rFonts w:asciiTheme="minorBidi" w:hAnsiTheme="minorBidi"/>
          <w:kern w:val="0"/>
          <w:sz w:val="22"/>
          <w:szCs w:val="22"/>
        </w:rPr>
        <w:t xml:space="preserve"> A.</w:t>
      </w:r>
      <w:r w:rsidRPr="003E273A">
        <w:rPr>
          <w:rFonts w:asciiTheme="minorBidi" w:hAnsiTheme="minorBidi"/>
          <w:kern w:val="0"/>
          <w:sz w:val="22"/>
          <w:szCs w:val="22"/>
        </w:rPr>
        <w:t xml:space="preserve"> Pandey</w:t>
      </w:r>
      <w:r w:rsidR="001372D4" w:rsidRPr="003E273A">
        <w:rPr>
          <w:rFonts w:asciiTheme="minorBidi" w:hAnsiTheme="minorBidi"/>
          <w:kern w:val="0"/>
          <w:sz w:val="22"/>
          <w:szCs w:val="22"/>
        </w:rPr>
        <w:t xml:space="preserve"> and S.</w:t>
      </w:r>
      <w:r w:rsidRPr="003E273A">
        <w:rPr>
          <w:rFonts w:asciiTheme="minorBidi" w:hAnsiTheme="minorBidi"/>
          <w:kern w:val="0"/>
          <w:sz w:val="22"/>
          <w:szCs w:val="22"/>
        </w:rPr>
        <w:t xml:space="preserve"> Mohapatra, </w:t>
      </w:r>
      <w:r w:rsidR="00CC6592" w:rsidRPr="003E273A">
        <w:rPr>
          <w:rFonts w:asciiTheme="minorBidi" w:hAnsiTheme="minorBidi"/>
          <w:noProof/>
          <w:sz w:val="22"/>
          <w:szCs w:val="22"/>
        </w:rPr>
        <w:t>“</w:t>
      </w:r>
      <w:r w:rsidRPr="003E273A">
        <w:rPr>
          <w:rFonts w:asciiTheme="minorBidi" w:hAnsiTheme="minorBidi"/>
          <w:kern w:val="0"/>
          <w:sz w:val="22"/>
          <w:szCs w:val="22"/>
        </w:rPr>
        <w:t xml:space="preserve">Thermal evolution of morphological, structural, optical and photocatalytic properties of </w:t>
      </w:r>
      <w:proofErr w:type="spellStart"/>
      <w:r w:rsidRPr="003E273A">
        <w:rPr>
          <w:rFonts w:asciiTheme="minorBidi" w:hAnsiTheme="minorBidi"/>
          <w:kern w:val="0"/>
          <w:sz w:val="22"/>
          <w:szCs w:val="22"/>
        </w:rPr>
        <w:t>CuO</w:t>
      </w:r>
      <w:proofErr w:type="spellEnd"/>
      <w:r w:rsidRPr="003E273A">
        <w:rPr>
          <w:rFonts w:asciiTheme="minorBidi" w:hAnsiTheme="minorBidi"/>
          <w:kern w:val="0"/>
          <w:sz w:val="22"/>
          <w:szCs w:val="22"/>
        </w:rPr>
        <w:t xml:space="preserve"> thin films</w:t>
      </w:r>
      <w:r w:rsidR="003B4CBB" w:rsidRPr="003E273A">
        <w:rPr>
          <w:rFonts w:asciiTheme="minorBidi" w:hAnsiTheme="minorBidi"/>
          <w:kern w:val="0"/>
          <w:sz w:val="22"/>
          <w:szCs w:val="22"/>
        </w:rPr>
        <w:t>,’’</w:t>
      </w:r>
      <w:r w:rsidRPr="003E273A">
        <w:rPr>
          <w:rFonts w:asciiTheme="minorBidi" w:hAnsiTheme="minorBidi"/>
          <w:kern w:val="0"/>
          <w:sz w:val="22"/>
          <w:szCs w:val="22"/>
        </w:rPr>
        <w:t xml:space="preserve"> Nano-Struct. Nano-Objects, 17, </w:t>
      </w:r>
      <w:r w:rsidR="007922BC" w:rsidRPr="003E273A">
        <w:rPr>
          <w:rFonts w:asciiTheme="minorBidi" w:hAnsiTheme="minorBidi"/>
          <w:kern w:val="0"/>
          <w:sz w:val="22"/>
          <w:szCs w:val="22"/>
        </w:rPr>
        <w:t>pp.</w:t>
      </w:r>
      <w:r w:rsidRPr="003E273A">
        <w:rPr>
          <w:rFonts w:asciiTheme="minorBidi" w:hAnsiTheme="minorBidi"/>
          <w:kern w:val="0"/>
          <w:sz w:val="22"/>
          <w:szCs w:val="22"/>
        </w:rPr>
        <w:t>92–102</w:t>
      </w:r>
      <w:r w:rsidR="007922BC" w:rsidRPr="003E273A">
        <w:rPr>
          <w:rFonts w:asciiTheme="minorBidi" w:hAnsiTheme="minorBidi"/>
          <w:kern w:val="0"/>
          <w:sz w:val="22"/>
          <w:szCs w:val="22"/>
        </w:rPr>
        <w:t>, 2019</w:t>
      </w:r>
      <w:r w:rsidR="00EA4B04" w:rsidRPr="003E273A">
        <w:rPr>
          <w:rFonts w:asciiTheme="minorBidi" w:hAnsiTheme="minorBidi"/>
          <w:kern w:val="0"/>
          <w:sz w:val="22"/>
          <w:szCs w:val="22"/>
        </w:rPr>
        <w:t>.</w:t>
      </w:r>
      <w:r w:rsidR="005177D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81" w:history="1">
        <w:r w:rsidR="00CB08AC">
          <w:rPr>
            <w:rStyle w:val="Hyperlink"/>
            <w:rFonts w:ascii="Arial" w:hAnsi="Arial" w:cs="Arial"/>
            <w:sz w:val="18"/>
            <w:szCs w:val="18"/>
          </w:rPr>
          <w:t>10.1016/j.nanoso.2018.12.005</w:t>
        </w:r>
      </w:hyperlink>
    </w:p>
    <w:p w14:paraId="148AC52A" w14:textId="43213761" w:rsidR="00E41D10" w:rsidRPr="003E273A" w:rsidRDefault="007129B0" w:rsidP="003F7B75">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w:t>
      </w:r>
      <w:r w:rsidR="003F7B75">
        <w:rPr>
          <w:rFonts w:asciiTheme="minorBidi" w:hAnsiTheme="minorBidi"/>
          <w:kern w:val="0"/>
          <w:sz w:val="22"/>
          <w:szCs w:val="22"/>
        </w:rPr>
        <w:t>44</w:t>
      </w:r>
      <w:r w:rsidRPr="003E273A">
        <w:rPr>
          <w:rFonts w:asciiTheme="minorBidi" w:hAnsiTheme="minorBidi"/>
          <w:kern w:val="0"/>
          <w:sz w:val="22"/>
          <w:szCs w:val="22"/>
        </w:rPr>
        <w:t xml:space="preserve">] </w:t>
      </w:r>
      <w:proofErr w:type="gramStart"/>
      <w:r w:rsidR="001372D4" w:rsidRPr="003E273A">
        <w:rPr>
          <w:rFonts w:asciiTheme="minorBidi" w:hAnsiTheme="minorBidi"/>
          <w:kern w:val="0"/>
          <w:sz w:val="22"/>
          <w:szCs w:val="22"/>
        </w:rPr>
        <w:t>S .</w:t>
      </w:r>
      <w:proofErr w:type="spellStart"/>
      <w:r w:rsidRPr="003E273A">
        <w:rPr>
          <w:rFonts w:asciiTheme="minorBidi" w:hAnsiTheme="minorBidi"/>
          <w:kern w:val="0"/>
          <w:sz w:val="22"/>
          <w:szCs w:val="22"/>
        </w:rPr>
        <w:t>Sagadevan</w:t>
      </w:r>
      <w:proofErr w:type="spellEnd"/>
      <w:proofErr w:type="gramEnd"/>
      <w:r w:rsidRPr="003E273A">
        <w:rPr>
          <w:rFonts w:asciiTheme="minorBidi" w:hAnsiTheme="minorBidi"/>
          <w:kern w:val="0"/>
          <w:sz w:val="22"/>
          <w:szCs w:val="22"/>
        </w:rPr>
        <w:t xml:space="preserve">, </w:t>
      </w:r>
      <w:proofErr w:type="spellStart"/>
      <w:r w:rsidR="001372D4" w:rsidRPr="003E273A">
        <w:rPr>
          <w:rFonts w:asciiTheme="minorBidi" w:hAnsiTheme="minorBidi"/>
          <w:kern w:val="0"/>
          <w:sz w:val="22"/>
          <w:szCs w:val="22"/>
        </w:rPr>
        <w:t>K.</w:t>
      </w:r>
      <w:r w:rsidRPr="003E273A">
        <w:rPr>
          <w:rFonts w:asciiTheme="minorBidi" w:hAnsiTheme="minorBidi"/>
          <w:kern w:val="0"/>
          <w:sz w:val="22"/>
          <w:szCs w:val="22"/>
        </w:rPr>
        <w:t>Pal</w:t>
      </w:r>
      <w:proofErr w:type="spellEnd"/>
      <w:r w:rsidR="001372D4" w:rsidRPr="003E273A">
        <w:rPr>
          <w:rFonts w:asciiTheme="minorBidi" w:hAnsiTheme="minorBidi"/>
          <w:kern w:val="0"/>
          <w:sz w:val="22"/>
          <w:szCs w:val="22"/>
        </w:rPr>
        <w:t>,</w:t>
      </w:r>
      <w:r w:rsidRPr="003E273A">
        <w:rPr>
          <w:rFonts w:asciiTheme="minorBidi" w:hAnsiTheme="minorBidi"/>
          <w:kern w:val="0"/>
          <w:sz w:val="22"/>
          <w:szCs w:val="22"/>
        </w:rPr>
        <w:t xml:space="preserve"> </w:t>
      </w:r>
      <w:r w:rsidR="001372D4" w:rsidRPr="003E273A">
        <w:rPr>
          <w:rFonts w:asciiTheme="minorBidi" w:hAnsiTheme="minorBidi"/>
          <w:kern w:val="0"/>
          <w:sz w:val="22"/>
          <w:szCs w:val="22"/>
        </w:rPr>
        <w:t xml:space="preserve">Z.Z. </w:t>
      </w:r>
      <w:r w:rsidRPr="003E273A">
        <w:rPr>
          <w:rFonts w:asciiTheme="minorBidi" w:hAnsiTheme="minorBidi"/>
          <w:kern w:val="0"/>
          <w:sz w:val="22"/>
          <w:szCs w:val="22"/>
        </w:rPr>
        <w:t xml:space="preserve">Chowdhury, </w:t>
      </w:r>
      <w:r w:rsidR="00CC6592" w:rsidRPr="003E273A">
        <w:rPr>
          <w:rFonts w:asciiTheme="minorBidi" w:hAnsiTheme="minorBidi"/>
          <w:noProof/>
          <w:sz w:val="22"/>
          <w:szCs w:val="22"/>
        </w:rPr>
        <w:t>“</w:t>
      </w:r>
      <w:r w:rsidRPr="003E273A">
        <w:rPr>
          <w:rFonts w:asciiTheme="minorBidi" w:hAnsiTheme="minorBidi"/>
          <w:kern w:val="0"/>
          <w:sz w:val="22"/>
          <w:szCs w:val="22"/>
        </w:rPr>
        <w:t xml:space="preserve">Fabrication of </w:t>
      </w:r>
      <w:proofErr w:type="spellStart"/>
      <w:r w:rsidRPr="003E273A">
        <w:rPr>
          <w:rFonts w:asciiTheme="minorBidi" w:hAnsiTheme="minorBidi"/>
          <w:kern w:val="0"/>
          <w:sz w:val="22"/>
          <w:szCs w:val="22"/>
        </w:rPr>
        <w:t>CuO</w:t>
      </w:r>
      <w:proofErr w:type="spellEnd"/>
      <w:r w:rsidRPr="003E273A">
        <w:rPr>
          <w:rFonts w:asciiTheme="minorBidi" w:hAnsiTheme="minorBidi"/>
          <w:kern w:val="0"/>
          <w:sz w:val="22"/>
          <w:szCs w:val="22"/>
        </w:rPr>
        <w:t xml:space="preserve"> nanoparticles for structural, optical and dielectric analysis using chemical precipitation method</w:t>
      </w:r>
      <w:r w:rsidR="003B4CBB" w:rsidRPr="003E273A">
        <w:rPr>
          <w:rFonts w:asciiTheme="minorBidi" w:hAnsiTheme="minorBidi"/>
          <w:kern w:val="0"/>
          <w:sz w:val="22"/>
          <w:szCs w:val="22"/>
        </w:rPr>
        <w:t>,’’</w:t>
      </w:r>
      <w:r w:rsidRPr="003E273A">
        <w:rPr>
          <w:rFonts w:asciiTheme="minorBidi" w:hAnsiTheme="minorBidi"/>
          <w:kern w:val="0"/>
          <w:sz w:val="22"/>
          <w:szCs w:val="22"/>
        </w:rPr>
        <w:t xml:space="preserve"> J. Mater. Sci. Mater. Electron., </w:t>
      </w:r>
      <w:proofErr w:type="gramStart"/>
      <w:r w:rsidRPr="003E273A">
        <w:rPr>
          <w:rFonts w:asciiTheme="minorBidi" w:hAnsiTheme="minorBidi"/>
          <w:kern w:val="0"/>
          <w:sz w:val="22"/>
          <w:szCs w:val="22"/>
        </w:rPr>
        <w:t>28,</w:t>
      </w:r>
      <w:r w:rsidR="007922BC" w:rsidRPr="003E273A">
        <w:rPr>
          <w:rFonts w:asciiTheme="minorBidi" w:hAnsiTheme="minorBidi"/>
          <w:kern w:val="0"/>
          <w:sz w:val="22"/>
          <w:szCs w:val="22"/>
        </w:rPr>
        <w:t>pp.</w:t>
      </w:r>
      <w:proofErr w:type="gramEnd"/>
      <w:r w:rsidRPr="003E273A">
        <w:rPr>
          <w:rFonts w:asciiTheme="minorBidi" w:hAnsiTheme="minorBidi"/>
          <w:kern w:val="0"/>
          <w:sz w:val="22"/>
          <w:szCs w:val="22"/>
        </w:rPr>
        <w:t xml:space="preserve"> 12591</w:t>
      </w:r>
      <w:r w:rsidR="007922BC" w:rsidRPr="003E273A">
        <w:rPr>
          <w:rFonts w:asciiTheme="minorBidi" w:hAnsiTheme="minorBidi"/>
          <w:kern w:val="0"/>
          <w:sz w:val="22"/>
          <w:szCs w:val="22"/>
        </w:rPr>
        <w:t>-</w:t>
      </w:r>
      <w:r w:rsidRPr="003E273A">
        <w:rPr>
          <w:rFonts w:asciiTheme="minorBidi" w:hAnsiTheme="minorBidi"/>
          <w:kern w:val="0"/>
          <w:sz w:val="22"/>
          <w:szCs w:val="22"/>
        </w:rPr>
        <w:t xml:space="preserve"> 12597</w:t>
      </w:r>
      <w:r w:rsidR="007922BC" w:rsidRPr="003E273A">
        <w:rPr>
          <w:rFonts w:asciiTheme="minorBidi" w:hAnsiTheme="minorBidi"/>
          <w:kern w:val="0"/>
          <w:sz w:val="22"/>
          <w:szCs w:val="22"/>
        </w:rPr>
        <w:t>, 2017</w:t>
      </w:r>
      <w:r w:rsidR="00EA4B04" w:rsidRPr="003E273A">
        <w:rPr>
          <w:rFonts w:asciiTheme="minorBidi" w:hAnsiTheme="minorBidi"/>
          <w:kern w:val="0"/>
          <w:sz w:val="22"/>
          <w:szCs w:val="22"/>
        </w:rPr>
        <w:t>.</w:t>
      </w:r>
      <w:r w:rsidR="001372D4" w:rsidRPr="003E273A">
        <w:rPr>
          <w:rFonts w:asciiTheme="minorBidi" w:hAnsiTheme="minorBidi"/>
          <w:kern w:val="0"/>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82" w:history="1">
        <w:r w:rsidR="00CB08AC">
          <w:rPr>
            <w:rStyle w:val="Hyperlink"/>
            <w:rFonts w:ascii="Arial" w:hAnsi="Arial" w:cs="Arial"/>
            <w:sz w:val="18"/>
            <w:szCs w:val="18"/>
          </w:rPr>
          <w:t>10.1007/s10854-017-7083-3</w:t>
        </w:r>
      </w:hyperlink>
    </w:p>
    <w:p w14:paraId="6D8BED1A" w14:textId="46672DD4" w:rsidR="00E41D10" w:rsidRPr="003E273A" w:rsidRDefault="00C47F82" w:rsidP="003F7B75">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color w:val="000000" w:themeColor="text1"/>
          <w:sz w:val="22"/>
          <w:szCs w:val="22"/>
        </w:rPr>
        <w:t>[4</w:t>
      </w:r>
      <w:r w:rsidR="003F7B75">
        <w:rPr>
          <w:rFonts w:asciiTheme="minorBidi" w:hAnsiTheme="minorBidi"/>
          <w:color w:val="000000" w:themeColor="text1"/>
          <w:sz w:val="22"/>
          <w:szCs w:val="22"/>
        </w:rPr>
        <w:t>5</w:t>
      </w:r>
      <w:r w:rsidRPr="003E273A">
        <w:rPr>
          <w:rFonts w:asciiTheme="minorBidi" w:hAnsiTheme="minorBidi"/>
          <w:color w:val="000000" w:themeColor="text1"/>
          <w:sz w:val="22"/>
          <w:szCs w:val="22"/>
        </w:rPr>
        <w:t xml:space="preserve">] Q. </w:t>
      </w:r>
      <w:proofErr w:type="spellStart"/>
      <w:r w:rsidRPr="003E273A">
        <w:rPr>
          <w:rFonts w:asciiTheme="minorBidi" w:hAnsiTheme="minorBidi"/>
          <w:color w:val="000000" w:themeColor="text1"/>
          <w:sz w:val="22"/>
          <w:szCs w:val="22"/>
        </w:rPr>
        <w:t>Ahsanulhaq</w:t>
      </w:r>
      <w:proofErr w:type="spellEnd"/>
      <w:r w:rsidRPr="003E273A">
        <w:rPr>
          <w:rFonts w:asciiTheme="minorBidi" w:hAnsiTheme="minorBidi"/>
          <w:color w:val="000000" w:themeColor="text1"/>
          <w:sz w:val="22"/>
          <w:szCs w:val="22"/>
        </w:rPr>
        <w:t xml:space="preserve">, J. H. Kim, J. S. Lee, and Y. B. Hahn, “Electrical and gas sensing properties of </w:t>
      </w:r>
      <w:proofErr w:type="spellStart"/>
      <w:r w:rsidRPr="003E273A">
        <w:rPr>
          <w:rFonts w:asciiTheme="minorBidi" w:hAnsiTheme="minorBidi"/>
          <w:color w:val="000000" w:themeColor="text1"/>
          <w:sz w:val="22"/>
          <w:szCs w:val="22"/>
        </w:rPr>
        <w:t>ZnO</w:t>
      </w:r>
      <w:proofErr w:type="spellEnd"/>
      <w:r w:rsidRPr="003E273A">
        <w:rPr>
          <w:rFonts w:asciiTheme="minorBidi" w:hAnsiTheme="minorBidi"/>
          <w:color w:val="000000" w:themeColor="text1"/>
          <w:sz w:val="22"/>
          <w:szCs w:val="22"/>
        </w:rPr>
        <w:t xml:space="preserve"> nanorod arrays directly grown on a four-probe electrode system,” </w:t>
      </w:r>
      <w:proofErr w:type="spellStart"/>
      <w:r w:rsidRPr="003E273A">
        <w:rPr>
          <w:rFonts w:asciiTheme="minorBidi" w:hAnsiTheme="minorBidi"/>
          <w:i/>
          <w:iCs/>
          <w:color w:val="000000" w:themeColor="text1"/>
          <w:sz w:val="22"/>
          <w:szCs w:val="22"/>
        </w:rPr>
        <w:t>Electrochem</w:t>
      </w:r>
      <w:proofErr w:type="spellEnd"/>
      <w:r w:rsidRPr="003E273A">
        <w:rPr>
          <w:rFonts w:asciiTheme="minorBidi" w:hAnsiTheme="minorBidi"/>
          <w:i/>
          <w:iCs/>
          <w:color w:val="000000" w:themeColor="text1"/>
          <w:sz w:val="22"/>
          <w:szCs w:val="22"/>
        </w:rPr>
        <w:t xml:space="preserve">. </w:t>
      </w:r>
      <w:proofErr w:type="spellStart"/>
      <w:r w:rsidRPr="003E273A">
        <w:rPr>
          <w:rFonts w:asciiTheme="minorBidi" w:hAnsiTheme="minorBidi"/>
          <w:i/>
          <w:iCs/>
          <w:color w:val="000000" w:themeColor="text1"/>
          <w:sz w:val="22"/>
          <w:szCs w:val="22"/>
        </w:rPr>
        <w:t>commun</w:t>
      </w:r>
      <w:proofErr w:type="spellEnd"/>
      <w:r w:rsidRPr="003E273A">
        <w:rPr>
          <w:rFonts w:asciiTheme="minorBidi" w:hAnsiTheme="minorBidi"/>
          <w:i/>
          <w:iCs/>
          <w:color w:val="000000" w:themeColor="text1"/>
          <w:sz w:val="22"/>
          <w:szCs w:val="22"/>
        </w:rPr>
        <w:t>.</w:t>
      </w:r>
      <w:r w:rsidRPr="003E273A">
        <w:rPr>
          <w:rFonts w:asciiTheme="minorBidi" w:hAnsiTheme="minorBidi"/>
          <w:color w:val="000000" w:themeColor="text1"/>
          <w:sz w:val="22"/>
          <w:szCs w:val="22"/>
        </w:rPr>
        <w:t xml:space="preserve">, vol. 12, no. 3, pp. 475–478, 2010. </w:t>
      </w:r>
      <w:r w:rsidR="00CB08AC">
        <w:rPr>
          <w:rStyle w:val="Strong"/>
          <w:rFonts w:ascii="Arial" w:hAnsi="Arial" w:cs="Arial"/>
          <w:sz w:val="18"/>
          <w:szCs w:val="18"/>
        </w:rPr>
        <w:t>DOI:</w:t>
      </w:r>
      <w:r w:rsidR="00CB08AC">
        <w:rPr>
          <w:rFonts w:ascii="Arial" w:hAnsi="Arial" w:cs="Arial"/>
          <w:sz w:val="18"/>
          <w:szCs w:val="18"/>
        </w:rPr>
        <w:t xml:space="preserve"> </w:t>
      </w:r>
      <w:hyperlink r:id="rId83" w:history="1">
        <w:r w:rsidR="00CB08AC">
          <w:rPr>
            <w:rStyle w:val="Hyperlink"/>
            <w:rFonts w:ascii="Arial" w:hAnsi="Arial" w:cs="Arial"/>
            <w:sz w:val="18"/>
            <w:szCs w:val="18"/>
          </w:rPr>
          <w:t>10.1016/j.elecom.2010.01.023</w:t>
        </w:r>
      </w:hyperlink>
    </w:p>
    <w:p w14:paraId="7AA90B77" w14:textId="20181DF9" w:rsidR="007129B0" w:rsidRPr="003E273A" w:rsidRDefault="007129B0" w:rsidP="003F7B75">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w:t>
      </w:r>
      <w:r w:rsidR="003F7B75">
        <w:rPr>
          <w:rFonts w:asciiTheme="minorBidi" w:hAnsiTheme="minorBidi"/>
          <w:kern w:val="0"/>
          <w:sz w:val="22"/>
          <w:szCs w:val="22"/>
        </w:rPr>
        <w:t>46</w:t>
      </w:r>
      <w:r w:rsidRPr="003E273A">
        <w:rPr>
          <w:rFonts w:asciiTheme="minorBidi" w:hAnsiTheme="minorBidi"/>
          <w:kern w:val="0"/>
          <w:sz w:val="22"/>
          <w:szCs w:val="22"/>
        </w:rPr>
        <w:t>]</w:t>
      </w:r>
      <w:r w:rsidR="00650604" w:rsidRPr="003E273A">
        <w:rPr>
          <w:rFonts w:asciiTheme="minorBidi" w:hAnsiTheme="minorBidi"/>
          <w:kern w:val="0"/>
          <w:sz w:val="22"/>
          <w:szCs w:val="22"/>
        </w:rPr>
        <w:t xml:space="preserve"> O. </w:t>
      </w:r>
      <w:proofErr w:type="spellStart"/>
      <w:r w:rsidRPr="003E273A">
        <w:rPr>
          <w:rFonts w:asciiTheme="minorBidi" w:hAnsiTheme="minorBidi"/>
          <w:kern w:val="0"/>
          <w:sz w:val="22"/>
          <w:szCs w:val="22"/>
        </w:rPr>
        <w:t>Dobrozhan</w:t>
      </w:r>
      <w:proofErr w:type="spellEnd"/>
      <w:r w:rsidRPr="003E273A">
        <w:rPr>
          <w:rFonts w:asciiTheme="minorBidi" w:hAnsiTheme="minorBidi"/>
          <w:kern w:val="0"/>
          <w:sz w:val="22"/>
          <w:szCs w:val="22"/>
        </w:rPr>
        <w:t xml:space="preserve">, </w:t>
      </w:r>
      <w:proofErr w:type="spellStart"/>
      <w:proofErr w:type="gramStart"/>
      <w:r w:rsidR="00650604" w:rsidRPr="003E273A">
        <w:rPr>
          <w:rFonts w:asciiTheme="minorBidi" w:hAnsiTheme="minorBidi"/>
          <w:kern w:val="0"/>
          <w:sz w:val="22"/>
          <w:szCs w:val="22"/>
        </w:rPr>
        <w:t>S.</w:t>
      </w:r>
      <w:r w:rsidRPr="003E273A">
        <w:rPr>
          <w:rFonts w:asciiTheme="minorBidi" w:hAnsiTheme="minorBidi"/>
          <w:kern w:val="0"/>
          <w:sz w:val="22"/>
          <w:szCs w:val="22"/>
        </w:rPr>
        <w:t>Vorobiov</w:t>
      </w:r>
      <w:proofErr w:type="spellEnd"/>
      <w:proofErr w:type="gramEnd"/>
      <w:r w:rsidRPr="003E273A">
        <w:rPr>
          <w:rFonts w:asciiTheme="minorBidi" w:hAnsiTheme="minorBidi"/>
          <w:kern w:val="0"/>
          <w:sz w:val="22"/>
          <w:szCs w:val="22"/>
        </w:rPr>
        <w:t>,</w:t>
      </w:r>
      <w:r w:rsidR="00650604" w:rsidRPr="003E273A">
        <w:rPr>
          <w:rFonts w:asciiTheme="minorBidi" w:hAnsiTheme="minorBidi"/>
          <w:kern w:val="0"/>
          <w:sz w:val="22"/>
          <w:szCs w:val="22"/>
        </w:rPr>
        <w:t xml:space="preserve"> D.</w:t>
      </w:r>
      <w:r w:rsidRPr="003E273A">
        <w:rPr>
          <w:rFonts w:asciiTheme="minorBidi" w:hAnsiTheme="minorBidi"/>
          <w:kern w:val="0"/>
          <w:sz w:val="22"/>
          <w:szCs w:val="22"/>
        </w:rPr>
        <w:t xml:space="preserve"> </w:t>
      </w:r>
      <w:proofErr w:type="spellStart"/>
      <w:r w:rsidRPr="003E273A">
        <w:rPr>
          <w:rFonts w:asciiTheme="minorBidi" w:hAnsiTheme="minorBidi"/>
          <w:kern w:val="0"/>
          <w:sz w:val="22"/>
          <w:szCs w:val="22"/>
        </w:rPr>
        <w:t>Kurbatov</w:t>
      </w:r>
      <w:proofErr w:type="spellEnd"/>
      <w:r w:rsidRPr="003E273A">
        <w:rPr>
          <w:rFonts w:asciiTheme="minorBidi" w:hAnsiTheme="minorBidi"/>
          <w:kern w:val="0"/>
          <w:sz w:val="22"/>
          <w:szCs w:val="22"/>
        </w:rPr>
        <w:t xml:space="preserve">, </w:t>
      </w:r>
      <w:proofErr w:type="spellStart"/>
      <w:r w:rsidR="00650604" w:rsidRPr="003E273A">
        <w:rPr>
          <w:rFonts w:asciiTheme="minorBidi" w:hAnsiTheme="minorBidi"/>
          <w:kern w:val="0"/>
          <w:sz w:val="22"/>
          <w:szCs w:val="22"/>
        </w:rPr>
        <w:t>M.</w:t>
      </w:r>
      <w:r w:rsidRPr="003E273A">
        <w:rPr>
          <w:rFonts w:asciiTheme="minorBidi" w:hAnsiTheme="minorBidi"/>
          <w:kern w:val="0"/>
          <w:sz w:val="22"/>
          <w:szCs w:val="22"/>
        </w:rPr>
        <w:t>Baláž</w:t>
      </w:r>
      <w:proofErr w:type="spellEnd"/>
      <w:r w:rsidRPr="003E273A">
        <w:rPr>
          <w:rFonts w:asciiTheme="minorBidi" w:hAnsiTheme="minorBidi"/>
          <w:kern w:val="0"/>
          <w:sz w:val="22"/>
          <w:szCs w:val="22"/>
        </w:rPr>
        <w:t>,</w:t>
      </w:r>
      <w:r w:rsidR="00650604" w:rsidRPr="003E273A">
        <w:rPr>
          <w:rFonts w:asciiTheme="minorBidi" w:hAnsiTheme="minorBidi"/>
          <w:kern w:val="0"/>
          <w:sz w:val="22"/>
          <w:szCs w:val="22"/>
        </w:rPr>
        <w:t xml:space="preserve"> </w:t>
      </w:r>
      <w:proofErr w:type="spellStart"/>
      <w:r w:rsidR="00650604" w:rsidRPr="003E273A">
        <w:rPr>
          <w:rFonts w:asciiTheme="minorBidi" w:hAnsiTheme="minorBidi"/>
          <w:kern w:val="0"/>
          <w:sz w:val="22"/>
          <w:szCs w:val="22"/>
        </w:rPr>
        <w:t>M.</w:t>
      </w:r>
      <w:r w:rsidRPr="003E273A">
        <w:rPr>
          <w:rFonts w:asciiTheme="minorBidi" w:hAnsiTheme="minorBidi"/>
          <w:kern w:val="0"/>
          <w:sz w:val="22"/>
          <w:szCs w:val="22"/>
        </w:rPr>
        <w:t>Kolesnyk</w:t>
      </w:r>
      <w:proofErr w:type="spellEnd"/>
      <w:r w:rsidR="00650604" w:rsidRPr="003E273A">
        <w:rPr>
          <w:rFonts w:asciiTheme="minorBidi" w:hAnsiTheme="minorBidi"/>
          <w:kern w:val="0"/>
          <w:sz w:val="22"/>
          <w:szCs w:val="22"/>
        </w:rPr>
        <w:t xml:space="preserve"> and</w:t>
      </w:r>
      <w:r w:rsidRPr="003E273A">
        <w:rPr>
          <w:rFonts w:asciiTheme="minorBidi" w:hAnsiTheme="minorBidi"/>
          <w:kern w:val="0"/>
          <w:sz w:val="22"/>
          <w:szCs w:val="22"/>
        </w:rPr>
        <w:t xml:space="preserve"> </w:t>
      </w:r>
      <w:r w:rsidR="00650604" w:rsidRPr="003E273A">
        <w:rPr>
          <w:rFonts w:asciiTheme="minorBidi" w:hAnsiTheme="minorBidi"/>
          <w:kern w:val="0"/>
          <w:sz w:val="22"/>
          <w:szCs w:val="22"/>
        </w:rPr>
        <w:t xml:space="preserve">A. </w:t>
      </w:r>
      <w:proofErr w:type="spellStart"/>
      <w:r w:rsidRPr="003E273A">
        <w:rPr>
          <w:rFonts w:asciiTheme="minorBidi" w:hAnsiTheme="minorBidi"/>
          <w:kern w:val="0"/>
          <w:sz w:val="22"/>
          <w:szCs w:val="22"/>
        </w:rPr>
        <w:t>Opanasyuk</w:t>
      </w:r>
      <w:proofErr w:type="spellEnd"/>
      <w:r w:rsidRPr="003E273A">
        <w:rPr>
          <w:rFonts w:asciiTheme="minorBidi" w:hAnsiTheme="minorBidi"/>
          <w:kern w:val="0"/>
          <w:sz w:val="22"/>
          <w:szCs w:val="22"/>
        </w:rPr>
        <w:t xml:space="preserve">, </w:t>
      </w:r>
      <w:r w:rsidR="00CC6592" w:rsidRPr="003E273A">
        <w:rPr>
          <w:rFonts w:asciiTheme="minorBidi" w:hAnsiTheme="minorBidi"/>
          <w:noProof/>
          <w:sz w:val="22"/>
          <w:szCs w:val="22"/>
        </w:rPr>
        <w:t>“</w:t>
      </w:r>
      <w:r w:rsidRPr="003E273A">
        <w:rPr>
          <w:rFonts w:asciiTheme="minorBidi" w:hAnsiTheme="minorBidi"/>
          <w:kern w:val="0"/>
          <w:sz w:val="22"/>
          <w:szCs w:val="22"/>
        </w:rPr>
        <w:t xml:space="preserve">Structural properties and chemical composition of </w:t>
      </w:r>
      <w:proofErr w:type="spellStart"/>
      <w:r w:rsidRPr="003E273A">
        <w:rPr>
          <w:rFonts w:asciiTheme="minorBidi" w:hAnsiTheme="minorBidi"/>
          <w:kern w:val="0"/>
          <w:sz w:val="22"/>
          <w:szCs w:val="22"/>
        </w:rPr>
        <w:t>ZnO</w:t>
      </w:r>
      <w:proofErr w:type="spellEnd"/>
      <w:r w:rsidRPr="003E273A">
        <w:rPr>
          <w:rFonts w:asciiTheme="minorBidi" w:hAnsiTheme="minorBidi"/>
          <w:kern w:val="0"/>
          <w:sz w:val="22"/>
          <w:szCs w:val="22"/>
        </w:rPr>
        <w:t xml:space="preserve"> films deposited onto flexible substrates by spraying polyol mediated </w:t>
      </w:r>
      <w:proofErr w:type="spellStart"/>
      <w:r w:rsidRPr="003E273A">
        <w:rPr>
          <w:rFonts w:asciiTheme="minorBidi" w:hAnsiTheme="minorBidi"/>
          <w:kern w:val="0"/>
          <w:sz w:val="22"/>
          <w:szCs w:val="22"/>
        </w:rPr>
        <w:t>nanoinks</w:t>
      </w:r>
      <w:proofErr w:type="spellEnd"/>
      <w:r w:rsidR="003B4CBB" w:rsidRPr="003E273A">
        <w:rPr>
          <w:rFonts w:asciiTheme="minorBidi" w:hAnsiTheme="minorBidi"/>
          <w:kern w:val="0"/>
          <w:sz w:val="22"/>
          <w:szCs w:val="22"/>
        </w:rPr>
        <w:t>,’’</w:t>
      </w:r>
      <w:r w:rsidRPr="003E273A">
        <w:rPr>
          <w:rFonts w:asciiTheme="minorBidi" w:hAnsiTheme="minorBidi"/>
          <w:kern w:val="0"/>
          <w:sz w:val="22"/>
          <w:szCs w:val="22"/>
        </w:rPr>
        <w:t xml:space="preserve"> Superlattices </w:t>
      </w:r>
      <w:proofErr w:type="spellStart"/>
      <w:r w:rsidRPr="003E273A">
        <w:rPr>
          <w:rFonts w:asciiTheme="minorBidi" w:hAnsiTheme="minorBidi"/>
          <w:kern w:val="0"/>
          <w:sz w:val="22"/>
          <w:szCs w:val="22"/>
        </w:rPr>
        <w:t>Microstruct</w:t>
      </w:r>
      <w:proofErr w:type="spellEnd"/>
      <w:r w:rsidRPr="003E273A">
        <w:rPr>
          <w:rFonts w:asciiTheme="minorBidi" w:hAnsiTheme="minorBidi"/>
          <w:kern w:val="0"/>
          <w:sz w:val="22"/>
          <w:szCs w:val="22"/>
        </w:rPr>
        <w:t xml:space="preserve">., 140, </w:t>
      </w:r>
      <w:r w:rsidR="00195E12" w:rsidRPr="003E273A">
        <w:rPr>
          <w:rFonts w:asciiTheme="minorBidi" w:hAnsiTheme="minorBidi"/>
          <w:kern w:val="0"/>
          <w:sz w:val="22"/>
          <w:szCs w:val="22"/>
        </w:rPr>
        <w:t>pp.</w:t>
      </w:r>
      <w:r w:rsidRPr="003E273A">
        <w:rPr>
          <w:rFonts w:asciiTheme="minorBidi" w:hAnsiTheme="minorBidi"/>
          <w:kern w:val="0"/>
          <w:sz w:val="22"/>
          <w:szCs w:val="22"/>
        </w:rPr>
        <w:t>106455</w:t>
      </w:r>
      <w:r w:rsidR="00195E12" w:rsidRPr="003E273A">
        <w:rPr>
          <w:rFonts w:asciiTheme="minorBidi" w:hAnsiTheme="minorBidi"/>
          <w:kern w:val="0"/>
          <w:sz w:val="22"/>
          <w:szCs w:val="22"/>
        </w:rPr>
        <w:t>, 2020</w:t>
      </w:r>
      <w:r w:rsidR="00EA4B04" w:rsidRPr="003E273A">
        <w:rPr>
          <w:rFonts w:asciiTheme="minorBidi" w:hAnsiTheme="minorBidi"/>
          <w:kern w:val="0"/>
          <w:sz w:val="22"/>
          <w:szCs w:val="22"/>
        </w:rPr>
        <w:t>.</w:t>
      </w:r>
      <w:r w:rsidR="00C1277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84" w:history="1">
        <w:r w:rsidR="00CB08AC">
          <w:rPr>
            <w:rStyle w:val="Hyperlink"/>
            <w:rFonts w:ascii="Arial" w:hAnsi="Arial" w:cs="Arial"/>
            <w:sz w:val="18"/>
            <w:szCs w:val="18"/>
          </w:rPr>
          <w:t>10.1016/j.spmi.2020.106455</w:t>
        </w:r>
      </w:hyperlink>
    </w:p>
    <w:p w14:paraId="4229BF27" w14:textId="1097CB49" w:rsidR="007129B0" w:rsidRPr="003E273A" w:rsidRDefault="007129B0" w:rsidP="003F7B75">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t>[</w:t>
      </w:r>
      <w:r w:rsidR="003F7B75">
        <w:rPr>
          <w:rFonts w:asciiTheme="minorBidi" w:hAnsiTheme="minorBidi"/>
          <w:kern w:val="0"/>
          <w:sz w:val="22"/>
          <w:szCs w:val="22"/>
        </w:rPr>
        <w:t>47</w:t>
      </w:r>
      <w:r w:rsidRPr="003E273A">
        <w:rPr>
          <w:rFonts w:asciiTheme="minorBidi" w:hAnsiTheme="minorBidi"/>
          <w:kern w:val="0"/>
          <w:sz w:val="22"/>
          <w:szCs w:val="22"/>
        </w:rPr>
        <w:t xml:space="preserve">] </w:t>
      </w:r>
      <w:r w:rsidR="00650604" w:rsidRPr="003E273A">
        <w:rPr>
          <w:rFonts w:asciiTheme="minorBidi" w:hAnsiTheme="minorBidi"/>
          <w:kern w:val="0"/>
          <w:sz w:val="22"/>
          <w:szCs w:val="22"/>
        </w:rPr>
        <w:t xml:space="preserve">Y.F. </w:t>
      </w:r>
      <w:proofErr w:type="gramStart"/>
      <w:r w:rsidRPr="003E273A">
        <w:rPr>
          <w:rFonts w:asciiTheme="minorBidi" w:hAnsiTheme="minorBidi"/>
          <w:kern w:val="0"/>
          <w:sz w:val="22"/>
          <w:szCs w:val="22"/>
        </w:rPr>
        <w:t>Lim</w:t>
      </w:r>
      <w:r w:rsidR="00650604" w:rsidRPr="003E273A">
        <w:rPr>
          <w:rFonts w:asciiTheme="minorBidi" w:hAnsiTheme="minorBidi"/>
          <w:kern w:val="0"/>
          <w:sz w:val="22"/>
          <w:szCs w:val="22"/>
        </w:rPr>
        <w:t xml:space="preserve"> </w:t>
      </w:r>
      <w:r w:rsidRPr="003E273A">
        <w:rPr>
          <w:rFonts w:asciiTheme="minorBidi" w:hAnsiTheme="minorBidi"/>
          <w:kern w:val="0"/>
          <w:sz w:val="22"/>
          <w:szCs w:val="22"/>
        </w:rPr>
        <w:t>,</w:t>
      </w:r>
      <w:proofErr w:type="gramEnd"/>
      <w:r w:rsidRPr="003E273A">
        <w:rPr>
          <w:rFonts w:asciiTheme="minorBidi" w:hAnsiTheme="minorBidi"/>
          <w:kern w:val="0"/>
          <w:sz w:val="22"/>
          <w:szCs w:val="22"/>
        </w:rPr>
        <w:t xml:space="preserve"> </w:t>
      </w:r>
      <w:proofErr w:type="spellStart"/>
      <w:r w:rsidR="00650604" w:rsidRPr="003E273A">
        <w:rPr>
          <w:rFonts w:asciiTheme="minorBidi" w:hAnsiTheme="minorBidi"/>
          <w:kern w:val="0"/>
          <w:sz w:val="22"/>
          <w:szCs w:val="22"/>
        </w:rPr>
        <w:t>C.S.</w:t>
      </w:r>
      <w:r w:rsidRPr="003E273A">
        <w:rPr>
          <w:rFonts w:asciiTheme="minorBidi" w:hAnsiTheme="minorBidi"/>
          <w:kern w:val="0"/>
          <w:sz w:val="22"/>
          <w:szCs w:val="22"/>
        </w:rPr>
        <w:t>Chua</w:t>
      </w:r>
      <w:proofErr w:type="spellEnd"/>
      <w:r w:rsidRPr="003E273A">
        <w:rPr>
          <w:rFonts w:asciiTheme="minorBidi" w:hAnsiTheme="minorBidi"/>
          <w:kern w:val="0"/>
          <w:sz w:val="22"/>
          <w:szCs w:val="22"/>
        </w:rPr>
        <w:t>,</w:t>
      </w:r>
      <w:r w:rsidR="00650604" w:rsidRPr="003E273A">
        <w:rPr>
          <w:rFonts w:asciiTheme="minorBidi" w:hAnsiTheme="minorBidi"/>
          <w:kern w:val="0"/>
          <w:sz w:val="22"/>
          <w:szCs w:val="22"/>
        </w:rPr>
        <w:t xml:space="preserve"> C.J.</w:t>
      </w:r>
      <w:r w:rsidRPr="003E273A">
        <w:rPr>
          <w:rFonts w:asciiTheme="minorBidi" w:hAnsiTheme="minorBidi"/>
          <w:kern w:val="0"/>
          <w:sz w:val="22"/>
          <w:szCs w:val="22"/>
        </w:rPr>
        <w:t xml:space="preserve"> Lee</w:t>
      </w:r>
      <w:r w:rsidR="00650604" w:rsidRPr="003E273A">
        <w:rPr>
          <w:rFonts w:asciiTheme="minorBidi" w:hAnsiTheme="minorBidi"/>
          <w:kern w:val="0"/>
          <w:sz w:val="22"/>
          <w:szCs w:val="22"/>
        </w:rPr>
        <w:t xml:space="preserve"> </w:t>
      </w:r>
      <w:r w:rsidR="001372D4" w:rsidRPr="003E273A">
        <w:rPr>
          <w:rFonts w:asciiTheme="minorBidi" w:hAnsiTheme="minorBidi"/>
          <w:kern w:val="0"/>
          <w:sz w:val="22"/>
          <w:szCs w:val="22"/>
        </w:rPr>
        <w:t xml:space="preserve">and </w:t>
      </w:r>
      <w:r w:rsidR="00650604" w:rsidRPr="003E273A">
        <w:rPr>
          <w:rFonts w:asciiTheme="minorBidi" w:hAnsiTheme="minorBidi"/>
          <w:kern w:val="0"/>
          <w:sz w:val="22"/>
          <w:szCs w:val="22"/>
        </w:rPr>
        <w:t xml:space="preserve"> D. </w:t>
      </w:r>
      <w:r w:rsidRPr="003E273A">
        <w:rPr>
          <w:rFonts w:asciiTheme="minorBidi" w:hAnsiTheme="minorBidi"/>
          <w:kern w:val="0"/>
          <w:sz w:val="22"/>
          <w:szCs w:val="22"/>
        </w:rPr>
        <w:t xml:space="preserve"> Chi</w:t>
      </w:r>
      <w:r w:rsidR="00650604" w:rsidRPr="003E273A">
        <w:rPr>
          <w:rFonts w:asciiTheme="minorBidi" w:hAnsiTheme="minorBidi"/>
          <w:kern w:val="0"/>
          <w:sz w:val="22"/>
          <w:szCs w:val="22"/>
        </w:rPr>
        <w:t>,</w:t>
      </w:r>
      <w:r w:rsidRPr="003E273A">
        <w:rPr>
          <w:rFonts w:asciiTheme="minorBidi" w:hAnsiTheme="minorBidi"/>
          <w:kern w:val="0"/>
          <w:sz w:val="22"/>
          <w:szCs w:val="22"/>
        </w:rPr>
        <w:t xml:space="preserve"> </w:t>
      </w:r>
      <w:r w:rsidR="00CC6592" w:rsidRPr="003E273A">
        <w:rPr>
          <w:rFonts w:asciiTheme="minorBidi" w:hAnsiTheme="minorBidi"/>
          <w:noProof/>
          <w:sz w:val="22"/>
          <w:szCs w:val="22"/>
        </w:rPr>
        <w:t>“</w:t>
      </w:r>
      <w:r w:rsidRPr="003E273A">
        <w:rPr>
          <w:rFonts w:asciiTheme="minorBidi" w:hAnsiTheme="minorBidi"/>
          <w:kern w:val="0"/>
          <w:sz w:val="22"/>
          <w:szCs w:val="22"/>
        </w:rPr>
        <w:t xml:space="preserve">Sol–gel deposited Cu 2 O and </w:t>
      </w:r>
      <w:proofErr w:type="spellStart"/>
      <w:r w:rsidRPr="003E273A">
        <w:rPr>
          <w:rFonts w:asciiTheme="minorBidi" w:hAnsiTheme="minorBidi"/>
          <w:kern w:val="0"/>
          <w:sz w:val="22"/>
          <w:szCs w:val="22"/>
        </w:rPr>
        <w:t>CuO</w:t>
      </w:r>
      <w:proofErr w:type="spellEnd"/>
      <w:r w:rsidRPr="003E273A">
        <w:rPr>
          <w:rFonts w:asciiTheme="minorBidi" w:hAnsiTheme="minorBidi"/>
          <w:kern w:val="0"/>
          <w:sz w:val="22"/>
          <w:szCs w:val="22"/>
        </w:rPr>
        <w:t xml:space="preserve"> thin films for photocatalytic water splitting</w:t>
      </w:r>
      <w:r w:rsidR="003B4CBB" w:rsidRPr="003E273A">
        <w:rPr>
          <w:rFonts w:asciiTheme="minorBidi" w:hAnsiTheme="minorBidi"/>
          <w:kern w:val="0"/>
          <w:sz w:val="22"/>
          <w:szCs w:val="22"/>
        </w:rPr>
        <w:t>,’’</w:t>
      </w:r>
      <w:r w:rsidRPr="003E273A">
        <w:rPr>
          <w:rFonts w:asciiTheme="minorBidi" w:hAnsiTheme="minorBidi"/>
          <w:kern w:val="0"/>
          <w:sz w:val="22"/>
          <w:szCs w:val="22"/>
        </w:rPr>
        <w:t xml:space="preserve"> Phys. Chem. Chem. Phys., 16, </w:t>
      </w:r>
      <w:r w:rsidR="00195E12" w:rsidRPr="003E273A">
        <w:rPr>
          <w:rFonts w:asciiTheme="minorBidi" w:hAnsiTheme="minorBidi"/>
          <w:kern w:val="0"/>
          <w:sz w:val="22"/>
          <w:szCs w:val="22"/>
        </w:rPr>
        <w:t>pp.</w:t>
      </w:r>
      <w:r w:rsidRPr="003E273A">
        <w:rPr>
          <w:rFonts w:asciiTheme="minorBidi" w:hAnsiTheme="minorBidi"/>
          <w:kern w:val="0"/>
          <w:sz w:val="22"/>
          <w:szCs w:val="22"/>
        </w:rPr>
        <w:t>25928–25934</w:t>
      </w:r>
      <w:r w:rsidR="007922BC" w:rsidRPr="003E273A">
        <w:rPr>
          <w:rFonts w:asciiTheme="minorBidi" w:hAnsiTheme="minorBidi"/>
          <w:kern w:val="0"/>
          <w:sz w:val="22"/>
          <w:szCs w:val="22"/>
        </w:rPr>
        <w:t>, 2014</w:t>
      </w:r>
      <w:r w:rsidR="00650604" w:rsidRPr="003E273A">
        <w:rPr>
          <w:rFonts w:asciiTheme="minorBidi" w:hAnsiTheme="minorBidi"/>
          <w:kern w:val="0"/>
          <w:sz w:val="22"/>
          <w:szCs w:val="22"/>
        </w:rPr>
        <w:t>.</w:t>
      </w:r>
      <w:r w:rsidR="00C1277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85" w:history="1">
        <w:r w:rsidR="00CB08AC">
          <w:rPr>
            <w:rStyle w:val="Hyperlink"/>
            <w:rFonts w:ascii="Arial" w:hAnsi="Arial" w:cs="Arial"/>
            <w:sz w:val="18"/>
            <w:szCs w:val="18"/>
          </w:rPr>
          <w:t>10.1039/c4cp03241a</w:t>
        </w:r>
      </w:hyperlink>
    </w:p>
    <w:p w14:paraId="23D9259D" w14:textId="049DC491" w:rsidR="008B18BB" w:rsidRPr="003E273A" w:rsidRDefault="007129B0" w:rsidP="003F7B75">
      <w:pPr>
        <w:autoSpaceDE w:val="0"/>
        <w:autoSpaceDN w:val="0"/>
        <w:adjustRightInd w:val="0"/>
        <w:spacing w:after="0" w:line="240" w:lineRule="auto"/>
        <w:jc w:val="both"/>
        <w:rPr>
          <w:rFonts w:asciiTheme="minorBidi" w:hAnsiTheme="minorBidi"/>
          <w:kern w:val="0"/>
          <w:sz w:val="22"/>
          <w:szCs w:val="22"/>
        </w:rPr>
      </w:pPr>
      <w:r w:rsidRPr="003E273A">
        <w:rPr>
          <w:rFonts w:asciiTheme="minorBidi" w:hAnsiTheme="minorBidi"/>
          <w:kern w:val="0"/>
          <w:sz w:val="22"/>
          <w:szCs w:val="22"/>
        </w:rPr>
        <w:lastRenderedPageBreak/>
        <w:t>[</w:t>
      </w:r>
      <w:r w:rsidR="003F7B75">
        <w:rPr>
          <w:rFonts w:asciiTheme="minorBidi" w:hAnsiTheme="minorBidi"/>
          <w:kern w:val="0"/>
          <w:sz w:val="22"/>
          <w:szCs w:val="22"/>
        </w:rPr>
        <w:t>48</w:t>
      </w:r>
      <w:r w:rsidRPr="003E273A">
        <w:rPr>
          <w:rFonts w:asciiTheme="minorBidi" w:hAnsiTheme="minorBidi"/>
          <w:kern w:val="0"/>
          <w:sz w:val="22"/>
          <w:szCs w:val="22"/>
        </w:rPr>
        <w:t xml:space="preserve">] </w:t>
      </w:r>
      <w:r w:rsidR="00FE3649" w:rsidRPr="003E273A">
        <w:rPr>
          <w:rFonts w:asciiTheme="minorBidi" w:hAnsiTheme="minorBidi"/>
          <w:kern w:val="0"/>
          <w:sz w:val="22"/>
          <w:szCs w:val="22"/>
        </w:rPr>
        <w:t xml:space="preserve">J. </w:t>
      </w:r>
      <w:r w:rsidRPr="003E273A">
        <w:rPr>
          <w:rFonts w:asciiTheme="minorBidi" w:hAnsiTheme="minorBidi"/>
          <w:kern w:val="0"/>
          <w:sz w:val="22"/>
          <w:szCs w:val="22"/>
        </w:rPr>
        <w:t xml:space="preserve">Hong, </w:t>
      </w:r>
      <w:r w:rsidR="00FE3649" w:rsidRPr="003E273A">
        <w:rPr>
          <w:rFonts w:asciiTheme="minorBidi" w:hAnsiTheme="minorBidi"/>
          <w:kern w:val="0"/>
          <w:sz w:val="22"/>
          <w:szCs w:val="22"/>
        </w:rPr>
        <w:t xml:space="preserve">J. </w:t>
      </w:r>
      <w:r w:rsidRPr="003E273A">
        <w:rPr>
          <w:rFonts w:asciiTheme="minorBidi" w:hAnsiTheme="minorBidi"/>
          <w:kern w:val="0"/>
          <w:sz w:val="22"/>
          <w:szCs w:val="22"/>
        </w:rPr>
        <w:t>Li</w:t>
      </w:r>
      <w:r w:rsidR="00FE3649" w:rsidRPr="003E273A">
        <w:rPr>
          <w:rFonts w:asciiTheme="minorBidi" w:hAnsiTheme="minorBidi"/>
          <w:kern w:val="0"/>
          <w:sz w:val="22"/>
          <w:szCs w:val="22"/>
        </w:rPr>
        <w:t xml:space="preserve"> and</w:t>
      </w:r>
      <w:r w:rsidRPr="003E273A">
        <w:rPr>
          <w:rFonts w:asciiTheme="minorBidi" w:hAnsiTheme="minorBidi"/>
          <w:kern w:val="0"/>
          <w:sz w:val="22"/>
          <w:szCs w:val="22"/>
        </w:rPr>
        <w:t xml:space="preserve"> </w:t>
      </w:r>
      <w:r w:rsidR="00FE3649" w:rsidRPr="003E273A">
        <w:rPr>
          <w:rFonts w:asciiTheme="minorBidi" w:hAnsiTheme="minorBidi"/>
          <w:kern w:val="0"/>
          <w:sz w:val="22"/>
          <w:szCs w:val="22"/>
        </w:rPr>
        <w:t xml:space="preserve">Y. </w:t>
      </w:r>
      <w:r w:rsidRPr="003E273A">
        <w:rPr>
          <w:rFonts w:asciiTheme="minorBidi" w:hAnsiTheme="minorBidi"/>
          <w:kern w:val="0"/>
          <w:sz w:val="22"/>
          <w:szCs w:val="22"/>
        </w:rPr>
        <w:t xml:space="preserve">Ni, </w:t>
      </w:r>
      <w:r w:rsidR="003B4CBB" w:rsidRPr="003E273A">
        <w:rPr>
          <w:rFonts w:asciiTheme="minorBidi" w:hAnsiTheme="minorBidi"/>
          <w:noProof/>
          <w:sz w:val="22"/>
          <w:szCs w:val="22"/>
        </w:rPr>
        <w:t>“</w:t>
      </w:r>
      <w:r w:rsidRPr="003E273A">
        <w:rPr>
          <w:rFonts w:asciiTheme="minorBidi" w:hAnsiTheme="minorBidi"/>
          <w:kern w:val="0"/>
          <w:sz w:val="22"/>
          <w:szCs w:val="22"/>
        </w:rPr>
        <w:t xml:space="preserve">Urchin-like </w:t>
      </w:r>
      <w:proofErr w:type="spellStart"/>
      <w:r w:rsidRPr="003E273A">
        <w:rPr>
          <w:rFonts w:asciiTheme="minorBidi" w:hAnsiTheme="minorBidi"/>
          <w:kern w:val="0"/>
          <w:sz w:val="22"/>
          <w:szCs w:val="22"/>
        </w:rPr>
        <w:t>CuO</w:t>
      </w:r>
      <w:proofErr w:type="spellEnd"/>
      <w:r w:rsidRPr="003E273A">
        <w:rPr>
          <w:rFonts w:asciiTheme="minorBidi" w:hAnsiTheme="minorBidi"/>
          <w:kern w:val="0"/>
          <w:sz w:val="22"/>
          <w:szCs w:val="22"/>
        </w:rPr>
        <w:t xml:space="preserve"> microspheres: Synthesis, characterization, and properties</w:t>
      </w:r>
      <w:r w:rsidR="003B4CBB" w:rsidRPr="003E273A">
        <w:rPr>
          <w:rFonts w:asciiTheme="minorBidi" w:hAnsiTheme="minorBidi"/>
          <w:kern w:val="0"/>
          <w:sz w:val="22"/>
          <w:szCs w:val="22"/>
        </w:rPr>
        <w:t>,’’</w:t>
      </w:r>
      <w:r w:rsidRPr="003E273A">
        <w:rPr>
          <w:rFonts w:asciiTheme="minorBidi" w:hAnsiTheme="minorBidi"/>
          <w:kern w:val="0"/>
          <w:sz w:val="22"/>
          <w:szCs w:val="22"/>
        </w:rPr>
        <w:t xml:space="preserve"> J. Alloys Compd., 481, </w:t>
      </w:r>
      <w:r w:rsidR="007922BC" w:rsidRPr="003E273A">
        <w:rPr>
          <w:rFonts w:asciiTheme="minorBidi" w:hAnsiTheme="minorBidi"/>
          <w:kern w:val="0"/>
          <w:sz w:val="22"/>
          <w:szCs w:val="22"/>
        </w:rPr>
        <w:t>pp.</w:t>
      </w:r>
      <w:r w:rsidRPr="003E273A">
        <w:rPr>
          <w:rFonts w:asciiTheme="minorBidi" w:hAnsiTheme="minorBidi"/>
          <w:kern w:val="0"/>
          <w:sz w:val="22"/>
          <w:szCs w:val="22"/>
        </w:rPr>
        <w:t>610–615</w:t>
      </w:r>
      <w:r w:rsidR="007922BC" w:rsidRPr="003E273A">
        <w:rPr>
          <w:rFonts w:asciiTheme="minorBidi" w:hAnsiTheme="minorBidi"/>
          <w:kern w:val="0"/>
          <w:sz w:val="22"/>
          <w:szCs w:val="22"/>
        </w:rPr>
        <w:t>, 2009</w:t>
      </w:r>
      <w:r w:rsidR="00C1277A" w:rsidRPr="003E273A">
        <w:rPr>
          <w:rFonts w:asciiTheme="minorBidi" w:hAnsiTheme="minorBidi"/>
          <w:kern w:val="0"/>
          <w:sz w:val="22"/>
          <w:szCs w:val="22"/>
        </w:rPr>
        <w:t>.</w:t>
      </w:r>
      <w:r w:rsidR="00CB08AC" w:rsidRPr="00CB08AC">
        <w:rPr>
          <w:rStyle w:val="HTMLPreformattedChar"/>
          <w:rFonts w:ascii="Arial" w:hAnsi="Arial" w:cs="Arial"/>
          <w:sz w:val="18"/>
          <w:szCs w:val="18"/>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86" w:history="1">
        <w:r w:rsidR="00CB08AC">
          <w:rPr>
            <w:rStyle w:val="Hyperlink"/>
            <w:rFonts w:ascii="Arial" w:hAnsi="Arial" w:cs="Arial"/>
            <w:sz w:val="18"/>
            <w:szCs w:val="18"/>
          </w:rPr>
          <w:t>10.1016/j.jallcom.2009.03.043</w:t>
        </w:r>
      </w:hyperlink>
      <w:r w:rsidR="00C1277A" w:rsidRPr="003E273A">
        <w:rPr>
          <w:rFonts w:asciiTheme="minorBidi" w:hAnsiTheme="minorBidi"/>
          <w:kern w:val="0"/>
          <w:sz w:val="22"/>
          <w:szCs w:val="22"/>
        </w:rPr>
        <w:t xml:space="preserve"> </w:t>
      </w:r>
    </w:p>
    <w:p w14:paraId="7F89673C" w14:textId="6A197137" w:rsidR="006A3AC5" w:rsidRPr="003E273A" w:rsidRDefault="008B18BB" w:rsidP="003F7B75">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hAnsiTheme="minorBidi"/>
          <w:kern w:val="0"/>
          <w:sz w:val="22"/>
          <w:szCs w:val="22"/>
          <w14:ligatures w14:val="none"/>
        </w:rPr>
        <w:t>[</w:t>
      </w:r>
      <w:r w:rsidR="003F7B75">
        <w:rPr>
          <w:rFonts w:asciiTheme="minorBidi" w:hAnsiTheme="minorBidi"/>
          <w:kern w:val="0"/>
          <w:sz w:val="22"/>
          <w:szCs w:val="22"/>
          <w14:ligatures w14:val="none"/>
        </w:rPr>
        <w:t>49</w:t>
      </w:r>
      <w:r w:rsidRPr="003E273A">
        <w:rPr>
          <w:rFonts w:asciiTheme="minorBidi" w:hAnsiTheme="minorBidi"/>
          <w:kern w:val="0"/>
          <w:sz w:val="22"/>
          <w:szCs w:val="22"/>
          <w14:ligatures w14:val="none"/>
        </w:rPr>
        <w:t xml:space="preserve">] </w:t>
      </w:r>
      <w:r w:rsidR="00FE3649" w:rsidRPr="003E273A">
        <w:rPr>
          <w:rFonts w:asciiTheme="minorBidi" w:hAnsiTheme="minorBidi"/>
          <w:kern w:val="0"/>
          <w:sz w:val="22"/>
          <w:szCs w:val="22"/>
          <w14:ligatures w14:val="none"/>
        </w:rPr>
        <w:t xml:space="preserve">O. </w:t>
      </w:r>
      <w:proofErr w:type="spellStart"/>
      <w:r w:rsidRPr="003E273A">
        <w:rPr>
          <w:rFonts w:asciiTheme="minorBidi" w:hAnsiTheme="minorBidi"/>
          <w:kern w:val="0"/>
          <w:sz w:val="22"/>
          <w:szCs w:val="22"/>
          <w14:ligatures w14:val="none"/>
        </w:rPr>
        <w:t>Dobrozhan</w:t>
      </w:r>
      <w:proofErr w:type="spellEnd"/>
      <w:r w:rsidR="00FE3649"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 xml:space="preserve"> </w:t>
      </w:r>
      <w:proofErr w:type="spellStart"/>
      <w:proofErr w:type="gramStart"/>
      <w:r w:rsidR="00FE3649" w:rsidRPr="003E273A">
        <w:rPr>
          <w:rFonts w:asciiTheme="minorBidi" w:hAnsiTheme="minorBidi"/>
          <w:kern w:val="0"/>
          <w:sz w:val="22"/>
          <w:szCs w:val="22"/>
          <w14:ligatures w14:val="none"/>
        </w:rPr>
        <w:t>D.</w:t>
      </w:r>
      <w:r w:rsidRPr="003E273A">
        <w:rPr>
          <w:rFonts w:asciiTheme="minorBidi" w:hAnsiTheme="minorBidi"/>
          <w:kern w:val="0"/>
          <w:sz w:val="22"/>
          <w:szCs w:val="22"/>
          <w14:ligatures w14:val="none"/>
        </w:rPr>
        <w:t>Kurbatov</w:t>
      </w:r>
      <w:proofErr w:type="spellEnd"/>
      <w:proofErr w:type="gramEnd"/>
      <w:r w:rsidRPr="003E273A">
        <w:rPr>
          <w:rFonts w:asciiTheme="minorBidi" w:hAnsiTheme="minorBidi"/>
          <w:kern w:val="0"/>
          <w:sz w:val="22"/>
          <w:szCs w:val="22"/>
          <w14:ligatures w14:val="none"/>
        </w:rPr>
        <w:t xml:space="preserve">, </w:t>
      </w:r>
      <w:r w:rsidR="00FE3649" w:rsidRPr="003E273A">
        <w:rPr>
          <w:rFonts w:asciiTheme="minorBidi" w:hAnsiTheme="minorBidi"/>
          <w:kern w:val="0"/>
          <w:sz w:val="22"/>
          <w:szCs w:val="22"/>
          <w14:ligatures w14:val="none"/>
        </w:rPr>
        <w:t xml:space="preserve">A. </w:t>
      </w:r>
      <w:proofErr w:type="spellStart"/>
      <w:r w:rsidRPr="003E273A">
        <w:rPr>
          <w:rFonts w:asciiTheme="minorBidi" w:hAnsiTheme="minorBidi"/>
          <w:kern w:val="0"/>
          <w:sz w:val="22"/>
          <w:szCs w:val="22"/>
          <w14:ligatures w14:val="none"/>
        </w:rPr>
        <w:t>Opanasyuk</w:t>
      </w:r>
      <w:proofErr w:type="spellEnd"/>
      <w:r w:rsidR="00FE3649" w:rsidRPr="003E273A">
        <w:rPr>
          <w:rFonts w:asciiTheme="minorBidi" w:hAnsiTheme="minorBidi"/>
          <w:kern w:val="0"/>
          <w:sz w:val="22"/>
          <w:szCs w:val="22"/>
          <w14:ligatures w14:val="none"/>
        </w:rPr>
        <w:t xml:space="preserve"> </w:t>
      </w:r>
      <w:r w:rsidRPr="003E273A">
        <w:rPr>
          <w:rFonts w:asciiTheme="minorBidi" w:hAnsiTheme="minorBidi"/>
          <w:kern w:val="0"/>
          <w:sz w:val="22"/>
          <w:szCs w:val="22"/>
          <w14:ligatures w14:val="none"/>
        </w:rPr>
        <w:t>,</w:t>
      </w:r>
      <w:r w:rsidR="00FE3649" w:rsidRPr="003E273A">
        <w:rPr>
          <w:rFonts w:asciiTheme="minorBidi" w:hAnsiTheme="minorBidi"/>
          <w:kern w:val="0"/>
          <w:sz w:val="22"/>
          <w:szCs w:val="22"/>
          <w14:ligatures w14:val="none"/>
        </w:rPr>
        <w:t xml:space="preserve"> H.</w:t>
      </w:r>
      <w:r w:rsidRPr="003E273A">
        <w:rPr>
          <w:rFonts w:asciiTheme="minorBidi" w:hAnsiTheme="minorBidi"/>
          <w:kern w:val="0"/>
          <w:sz w:val="22"/>
          <w:szCs w:val="22"/>
          <w14:ligatures w14:val="none"/>
        </w:rPr>
        <w:t xml:space="preserve"> Cheong</w:t>
      </w:r>
      <w:r w:rsidR="00FE3649" w:rsidRPr="003E273A">
        <w:rPr>
          <w:rFonts w:asciiTheme="minorBidi" w:hAnsiTheme="minorBidi"/>
          <w:kern w:val="0"/>
          <w:sz w:val="22"/>
          <w:szCs w:val="22"/>
          <w14:ligatures w14:val="none"/>
        </w:rPr>
        <w:t xml:space="preserve"> and</w:t>
      </w:r>
      <w:r w:rsidRPr="003E273A">
        <w:rPr>
          <w:rFonts w:asciiTheme="minorBidi" w:hAnsiTheme="minorBidi"/>
          <w:kern w:val="0"/>
          <w:sz w:val="22"/>
          <w:szCs w:val="22"/>
          <w14:ligatures w14:val="none"/>
        </w:rPr>
        <w:t xml:space="preserve"> </w:t>
      </w:r>
      <w:proofErr w:type="spellStart"/>
      <w:r w:rsidR="00FE3649" w:rsidRPr="003E273A">
        <w:rPr>
          <w:rFonts w:asciiTheme="minorBidi" w:hAnsiTheme="minorBidi"/>
          <w:kern w:val="0"/>
          <w:sz w:val="22"/>
          <w:szCs w:val="22"/>
          <w14:ligatures w14:val="none"/>
        </w:rPr>
        <w:t>A.</w:t>
      </w:r>
      <w:r w:rsidRPr="003E273A">
        <w:rPr>
          <w:rFonts w:asciiTheme="minorBidi" w:hAnsiTheme="minorBidi"/>
          <w:kern w:val="0"/>
          <w:sz w:val="22"/>
          <w:szCs w:val="22"/>
          <w14:ligatures w14:val="none"/>
        </w:rPr>
        <w:t>Cabot</w:t>
      </w:r>
      <w:proofErr w:type="spellEnd"/>
      <w:r w:rsidRPr="003E273A">
        <w:rPr>
          <w:rFonts w:asciiTheme="minorBidi" w:hAnsiTheme="minorBidi"/>
          <w:kern w:val="0"/>
          <w:sz w:val="22"/>
          <w:szCs w:val="22"/>
          <w14:ligatures w14:val="none"/>
        </w:rPr>
        <w:t xml:space="preserve">, </w:t>
      </w:r>
      <w:r w:rsidR="00CC6592" w:rsidRPr="003E273A">
        <w:rPr>
          <w:rFonts w:asciiTheme="minorBidi" w:hAnsiTheme="minorBidi"/>
          <w:noProof/>
          <w:sz w:val="22"/>
          <w:szCs w:val="22"/>
        </w:rPr>
        <w:t>“</w:t>
      </w:r>
      <w:r w:rsidRPr="003E273A">
        <w:rPr>
          <w:rFonts w:asciiTheme="minorBidi" w:hAnsiTheme="minorBidi"/>
          <w:kern w:val="0"/>
          <w:sz w:val="22"/>
          <w:szCs w:val="22"/>
          <w14:ligatures w14:val="none"/>
        </w:rPr>
        <w:t xml:space="preserve">Influence of substrate temperature on the structural and optical properties of crystalline </w:t>
      </w:r>
      <w:proofErr w:type="spellStart"/>
      <w:r w:rsidRPr="003E273A">
        <w:rPr>
          <w:rFonts w:asciiTheme="minorBidi" w:hAnsiTheme="minorBidi"/>
          <w:kern w:val="0"/>
          <w:sz w:val="22"/>
          <w:szCs w:val="22"/>
          <w14:ligatures w14:val="none"/>
        </w:rPr>
        <w:t>ZnO</w:t>
      </w:r>
      <w:proofErr w:type="spellEnd"/>
      <w:r w:rsidRPr="003E273A">
        <w:rPr>
          <w:rFonts w:asciiTheme="minorBidi" w:hAnsiTheme="minorBidi"/>
          <w:kern w:val="0"/>
          <w:sz w:val="22"/>
          <w:szCs w:val="22"/>
          <w14:ligatures w14:val="none"/>
        </w:rPr>
        <w:t xml:space="preserve"> films obtained by pulsed spray pyrolysis</w:t>
      </w:r>
      <w:r w:rsidR="003B4CBB"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 xml:space="preserve"> Surf. Interface Anal., 47, </w:t>
      </w:r>
      <w:r w:rsidR="007922BC" w:rsidRPr="003E273A">
        <w:rPr>
          <w:rFonts w:asciiTheme="minorBidi" w:hAnsiTheme="minorBidi"/>
          <w:kern w:val="0"/>
          <w:sz w:val="22"/>
          <w:szCs w:val="22"/>
          <w14:ligatures w14:val="none"/>
        </w:rPr>
        <w:t>pp.</w:t>
      </w:r>
      <w:r w:rsidRPr="003E273A">
        <w:rPr>
          <w:rFonts w:asciiTheme="minorBidi" w:hAnsiTheme="minorBidi"/>
          <w:kern w:val="0"/>
          <w:sz w:val="22"/>
          <w:szCs w:val="22"/>
          <w14:ligatures w14:val="none"/>
        </w:rPr>
        <w:t>601–606</w:t>
      </w:r>
      <w:r w:rsidR="007922BC" w:rsidRPr="003E273A">
        <w:rPr>
          <w:rFonts w:asciiTheme="minorBidi" w:hAnsiTheme="minorBidi"/>
          <w:kern w:val="0"/>
          <w:sz w:val="22"/>
          <w:szCs w:val="22"/>
          <w14:ligatures w14:val="none"/>
        </w:rPr>
        <w:t>,2015</w:t>
      </w:r>
      <w:r w:rsidR="00650604" w:rsidRPr="003E273A">
        <w:rPr>
          <w:rFonts w:asciiTheme="minorBidi" w:hAnsiTheme="minorBidi"/>
          <w:kern w:val="0"/>
          <w:sz w:val="22"/>
          <w:szCs w:val="22"/>
          <w14:ligatures w14:val="none"/>
        </w:rPr>
        <w:t>.</w:t>
      </w:r>
      <w:r w:rsidR="00C1277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87" w:history="1">
        <w:r w:rsidR="00CB08AC">
          <w:rPr>
            <w:rStyle w:val="Hyperlink"/>
            <w:rFonts w:ascii="Arial" w:hAnsi="Arial" w:cs="Arial"/>
            <w:sz w:val="18"/>
            <w:szCs w:val="18"/>
          </w:rPr>
          <w:t>10.1002/sia.5752</w:t>
        </w:r>
      </w:hyperlink>
    </w:p>
    <w:p w14:paraId="3E2B4456" w14:textId="7BA2FB8F" w:rsidR="006A3AC5" w:rsidRPr="003E273A" w:rsidRDefault="006A3AC5" w:rsidP="003F7B75">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eastAsia="Times New Roman" w:hAnsiTheme="minorBidi"/>
          <w:color w:val="333333"/>
          <w:kern w:val="0"/>
          <w:sz w:val="22"/>
          <w:szCs w:val="22"/>
          <w14:ligatures w14:val="none"/>
        </w:rPr>
        <w:t>[</w:t>
      </w:r>
      <w:r w:rsidR="003F7B75">
        <w:rPr>
          <w:rFonts w:asciiTheme="minorBidi" w:eastAsia="Times New Roman" w:hAnsiTheme="minorBidi"/>
          <w:color w:val="333333"/>
          <w:kern w:val="0"/>
          <w:sz w:val="22"/>
          <w:szCs w:val="22"/>
          <w14:ligatures w14:val="none"/>
        </w:rPr>
        <w:t>50</w:t>
      </w:r>
      <w:r w:rsidRPr="003E273A">
        <w:rPr>
          <w:rFonts w:asciiTheme="minorBidi" w:eastAsia="Times New Roman" w:hAnsiTheme="minorBidi"/>
          <w:color w:val="333333"/>
          <w:kern w:val="0"/>
          <w:sz w:val="22"/>
          <w:szCs w:val="22"/>
          <w14:ligatures w14:val="none"/>
        </w:rPr>
        <w:t xml:space="preserve">]F. A. </w:t>
      </w:r>
      <w:proofErr w:type="spellStart"/>
      <w:r w:rsidRPr="003E273A">
        <w:rPr>
          <w:rFonts w:asciiTheme="minorBidi" w:eastAsia="Times New Roman" w:hAnsiTheme="minorBidi"/>
          <w:color w:val="333333"/>
          <w:kern w:val="0"/>
          <w:sz w:val="22"/>
          <w:szCs w:val="22"/>
          <w14:ligatures w14:val="none"/>
        </w:rPr>
        <w:t>Akgul</w:t>
      </w:r>
      <w:proofErr w:type="spellEnd"/>
      <w:r w:rsidRPr="003E273A">
        <w:rPr>
          <w:rFonts w:asciiTheme="minorBidi" w:eastAsia="Times New Roman" w:hAnsiTheme="minorBidi"/>
          <w:color w:val="333333"/>
          <w:kern w:val="0"/>
          <w:sz w:val="22"/>
          <w:szCs w:val="22"/>
          <w14:ligatures w14:val="none"/>
        </w:rPr>
        <w:t xml:space="preserve">, G. </w:t>
      </w:r>
      <w:proofErr w:type="spellStart"/>
      <w:r w:rsidRPr="003E273A">
        <w:rPr>
          <w:rFonts w:asciiTheme="minorBidi" w:eastAsia="Times New Roman" w:hAnsiTheme="minorBidi"/>
          <w:color w:val="333333"/>
          <w:kern w:val="0"/>
          <w:sz w:val="22"/>
          <w:szCs w:val="22"/>
          <w14:ligatures w14:val="none"/>
        </w:rPr>
        <w:t>Akgul</w:t>
      </w:r>
      <w:proofErr w:type="spellEnd"/>
      <w:r w:rsidRPr="003E273A">
        <w:rPr>
          <w:rFonts w:asciiTheme="minorBidi" w:eastAsia="Times New Roman" w:hAnsiTheme="minorBidi"/>
          <w:color w:val="333333"/>
          <w:kern w:val="0"/>
          <w:sz w:val="22"/>
          <w:szCs w:val="22"/>
          <w14:ligatures w14:val="none"/>
        </w:rPr>
        <w:t xml:space="preserve">, N. Yildirim, H. E. </w:t>
      </w:r>
      <w:proofErr w:type="spellStart"/>
      <w:r w:rsidRPr="003E273A">
        <w:rPr>
          <w:rFonts w:asciiTheme="minorBidi" w:eastAsia="Times New Roman" w:hAnsiTheme="minorBidi"/>
          <w:color w:val="333333"/>
          <w:kern w:val="0"/>
          <w:sz w:val="22"/>
          <w:szCs w:val="22"/>
          <w14:ligatures w14:val="none"/>
        </w:rPr>
        <w:t>Unalan</w:t>
      </w:r>
      <w:proofErr w:type="spellEnd"/>
      <w:r w:rsidRPr="003E273A">
        <w:rPr>
          <w:rFonts w:asciiTheme="minorBidi" w:eastAsia="Times New Roman" w:hAnsiTheme="minorBidi"/>
          <w:color w:val="333333"/>
          <w:kern w:val="0"/>
          <w:sz w:val="22"/>
          <w:szCs w:val="22"/>
          <w14:ligatures w14:val="none"/>
        </w:rPr>
        <w:t xml:space="preserve">, and R. </w:t>
      </w:r>
      <w:proofErr w:type="spellStart"/>
      <w:r w:rsidRPr="003E273A">
        <w:rPr>
          <w:rFonts w:asciiTheme="minorBidi" w:eastAsia="Times New Roman" w:hAnsiTheme="minorBidi"/>
          <w:color w:val="333333"/>
          <w:kern w:val="0"/>
          <w:sz w:val="22"/>
          <w:szCs w:val="22"/>
          <w14:ligatures w14:val="none"/>
        </w:rPr>
        <w:t>Turan</w:t>
      </w:r>
      <w:proofErr w:type="spellEnd"/>
      <w:r w:rsidRPr="003E273A">
        <w:rPr>
          <w:rFonts w:asciiTheme="minorBidi" w:eastAsia="Times New Roman" w:hAnsiTheme="minorBidi"/>
          <w:color w:val="333333"/>
          <w:kern w:val="0"/>
          <w:sz w:val="22"/>
          <w:szCs w:val="22"/>
          <w14:ligatures w14:val="none"/>
        </w:rPr>
        <w:t>, “Influence of thermal annealing on microstructural, morphological, optical properties and surface electronic structure of copper oxide thin films,” Materials Chemistry and Physics, vol. 147,no.3, pp. 987–995, Oct. 2014,</w:t>
      </w:r>
      <w:hyperlink r:id="rId88" w:history="1">
        <w:r w:rsidRPr="003E273A">
          <w:rPr>
            <w:rStyle w:val="Hyperlink"/>
            <w:rFonts w:asciiTheme="minorBidi" w:hAnsiTheme="minorBidi"/>
            <w:kern w:val="0"/>
            <w:sz w:val="22"/>
            <w:szCs w:val="22"/>
            <w14:ligatures w14:val="none"/>
          </w:rPr>
          <w:t>https://doi.org/10.1016/j.matchemphys.2014.06.047</w:t>
        </w:r>
      </w:hyperlink>
      <w:r w:rsidRPr="003E273A">
        <w:rPr>
          <w:rFonts w:asciiTheme="minorBidi" w:hAnsiTheme="minorBidi"/>
          <w:kern w:val="0"/>
          <w:sz w:val="22"/>
          <w:szCs w:val="22"/>
          <w14:ligatures w14:val="none"/>
        </w:rPr>
        <w:t xml:space="preserve"> </w:t>
      </w:r>
    </w:p>
    <w:p w14:paraId="666E230B" w14:textId="3AD059B7" w:rsidR="006A3AC5" w:rsidRPr="003E273A" w:rsidRDefault="006A3AC5" w:rsidP="003F7B75">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eastAsia="Times New Roman" w:hAnsiTheme="minorBidi"/>
          <w:color w:val="333333"/>
          <w:kern w:val="0"/>
          <w:sz w:val="22"/>
          <w:szCs w:val="22"/>
          <w14:ligatures w14:val="none"/>
        </w:rPr>
        <w:t>[</w:t>
      </w:r>
      <w:proofErr w:type="gramStart"/>
      <w:r w:rsidR="003F7B75">
        <w:rPr>
          <w:rFonts w:asciiTheme="minorBidi" w:eastAsia="Times New Roman" w:hAnsiTheme="minorBidi"/>
          <w:color w:val="333333"/>
          <w:kern w:val="0"/>
          <w:sz w:val="22"/>
          <w:szCs w:val="22"/>
          <w14:ligatures w14:val="none"/>
        </w:rPr>
        <w:t>51</w:t>
      </w:r>
      <w:r w:rsidRPr="003E273A">
        <w:rPr>
          <w:rFonts w:asciiTheme="minorBidi" w:eastAsia="Times New Roman" w:hAnsiTheme="minorBidi"/>
          <w:color w:val="333333"/>
          <w:kern w:val="0"/>
          <w:sz w:val="22"/>
          <w:szCs w:val="22"/>
          <w14:ligatures w14:val="none"/>
        </w:rPr>
        <w:t>]A.</w:t>
      </w:r>
      <w:proofErr w:type="gramEnd"/>
      <w:r w:rsidRPr="003E273A">
        <w:rPr>
          <w:rFonts w:asciiTheme="minorBidi" w:eastAsia="Times New Roman" w:hAnsiTheme="minorBidi"/>
          <w:color w:val="333333"/>
          <w:kern w:val="0"/>
          <w:sz w:val="22"/>
          <w:szCs w:val="22"/>
          <w14:ligatures w14:val="none"/>
        </w:rPr>
        <w:t xml:space="preserve"> S. </w:t>
      </w:r>
      <w:proofErr w:type="spellStart"/>
      <w:r w:rsidRPr="003E273A">
        <w:rPr>
          <w:rFonts w:asciiTheme="minorBidi" w:eastAsia="Times New Roman" w:hAnsiTheme="minorBidi"/>
          <w:color w:val="333333"/>
          <w:kern w:val="0"/>
          <w:sz w:val="22"/>
          <w:szCs w:val="22"/>
          <w14:ligatures w14:val="none"/>
        </w:rPr>
        <w:t>Opanasyuk</w:t>
      </w:r>
      <w:proofErr w:type="spellEnd"/>
      <w:r w:rsidRPr="003E273A">
        <w:rPr>
          <w:rFonts w:asciiTheme="minorBidi" w:eastAsia="Times New Roman" w:hAnsiTheme="minorBidi"/>
          <w:color w:val="333333"/>
          <w:kern w:val="0"/>
          <w:sz w:val="22"/>
          <w:szCs w:val="22"/>
          <w14:ligatures w14:val="none"/>
        </w:rPr>
        <w:t xml:space="preserve">, D. I. </w:t>
      </w:r>
      <w:proofErr w:type="spellStart"/>
      <w:r w:rsidRPr="003E273A">
        <w:rPr>
          <w:rFonts w:asciiTheme="minorBidi" w:eastAsia="Times New Roman" w:hAnsiTheme="minorBidi"/>
          <w:color w:val="333333"/>
          <w:kern w:val="0"/>
          <w:sz w:val="22"/>
          <w:szCs w:val="22"/>
          <w14:ligatures w14:val="none"/>
        </w:rPr>
        <w:t>Kurbatov</w:t>
      </w:r>
      <w:proofErr w:type="spellEnd"/>
      <w:r w:rsidRPr="003E273A">
        <w:rPr>
          <w:rFonts w:asciiTheme="minorBidi" w:eastAsia="Times New Roman" w:hAnsiTheme="minorBidi"/>
          <w:color w:val="333333"/>
          <w:kern w:val="0"/>
          <w:sz w:val="22"/>
          <w:szCs w:val="22"/>
          <w14:ligatures w14:val="none"/>
        </w:rPr>
        <w:t xml:space="preserve">, V. V. </w:t>
      </w:r>
      <w:proofErr w:type="spellStart"/>
      <w:r w:rsidRPr="003E273A">
        <w:rPr>
          <w:rFonts w:asciiTheme="minorBidi" w:eastAsia="Times New Roman" w:hAnsiTheme="minorBidi"/>
          <w:color w:val="333333"/>
          <w:kern w:val="0"/>
          <w:sz w:val="22"/>
          <w:szCs w:val="22"/>
          <w14:ligatures w14:val="none"/>
        </w:rPr>
        <w:t>Kosyak</w:t>
      </w:r>
      <w:proofErr w:type="spellEnd"/>
      <w:r w:rsidRPr="003E273A">
        <w:rPr>
          <w:rFonts w:asciiTheme="minorBidi" w:eastAsia="Times New Roman" w:hAnsiTheme="minorBidi"/>
          <w:color w:val="333333"/>
          <w:kern w:val="0"/>
          <w:sz w:val="22"/>
          <w:szCs w:val="22"/>
          <w14:ligatures w14:val="none"/>
        </w:rPr>
        <w:t xml:space="preserve">, S. I. </w:t>
      </w:r>
      <w:proofErr w:type="spellStart"/>
      <w:r w:rsidRPr="003E273A">
        <w:rPr>
          <w:rFonts w:asciiTheme="minorBidi" w:eastAsia="Times New Roman" w:hAnsiTheme="minorBidi"/>
          <w:color w:val="333333"/>
          <w:kern w:val="0"/>
          <w:sz w:val="22"/>
          <w:szCs w:val="22"/>
          <w14:ligatures w14:val="none"/>
        </w:rPr>
        <w:t>Kshniakina</w:t>
      </w:r>
      <w:proofErr w:type="spellEnd"/>
      <w:r w:rsidRPr="003E273A">
        <w:rPr>
          <w:rFonts w:asciiTheme="minorBidi" w:eastAsia="Times New Roman" w:hAnsiTheme="minorBidi"/>
          <w:color w:val="333333"/>
          <w:kern w:val="0"/>
          <w:sz w:val="22"/>
          <w:szCs w:val="22"/>
          <w14:ligatures w14:val="none"/>
        </w:rPr>
        <w:t xml:space="preserve">, and S. N. </w:t>
      </w:r>
      <w:proofErr w:type="spellStart"/>
      <w:r w:rsidRPr="003E273A">
        <w:rPr>
          <w:rFonts w:asciiTheme="minorBidi" w:eastAsia="Times New Roman" w:hAnsiTheme="minorBidi"/>
          <w:color w:val="333333"/>
          <w:kern w:val="0"/>
          <w:sz w:val="22"/>
          <w:szCs w:val="22"/>
          <w14:ligatures w14:val="none"/>
        </w:rPr>
        <w:t>Danilchenko</w:t>
      </w:r>
      <w:proofErr w:type="spellEnd"/>
      <w:r w:rsidRPr="003E273A">
        <w:rPr>
          <w:rFonts w:asciiTheme="minorBidi" w:eastAsia="Times New Roman" w:hAnsiTheme="minorBidi"/>
          <w:color w:val="333333"/>
          <w:kern w:val="0"/>
          <w:sz w:val="22"/>
          <w:szCs w:val="22"/>
          <w14:ligatures w14:val="none"/>
        </w:rPr>
        <w:t xml:space="preserve">, “Characteristics of structure formation in zinc and cadmium chalcogenide films deposited on </w:t>
      </w:r>
      <w:proofErr w:type="spellStart"/>
      <w:r w:rsidRPr="003E273A">
        <w:rPr>
          <w:rFonts w:asciiTheme="minorBidi" w:eastAsia="Times New Roman" w:hAnsiTheme="minorBidi"/>
          <w:color w:val="333333"/>
          <w:kern w:val="0"/>
          <w:sz w:val="22"/>
          <w:szCs w:val="22"/>
          <w14:ligatures w14:val="none"/>
        </w:rPr>
        <w:t>nonorienting</w:t>
      </w:r>
      <w:proofErr w:type="spellEnd"/>
      <w:r w:rsidRPr="003E273A">
        <w:rPr>
          <w:rFonts w:asciiTheme="minorBidi" w:eastAsia="Times New Roman" w:hAnsiTheme="minorBidi"/>
          <w:color w:val="333333"/>
          <w:kern w:val="0"/>
          <w:sz w:val="22"/>
          <w:szCs w:val="22"/>
          <w14:ligatures w14:val="none"/>
        </w:rPr>
        <w:t xml:space="preserve"> substrates,” Crystallography Reports, vol. 57, no. 7, pp. 927–933, Nov. 2012,</w:t>
      </w:r>
      <w:r w:rsidRPr="003E273A">
        <w:rPr>
          <w:rFonts w:asciiTheme="minorBidi" w:hAnsiTheme="minorBidi"/>
          <w:color w:val="000000"/>
          <w:kern w:val="0"/>
          <w:sz w:val="22"/>
          <w:szCs w:val="22"/>
          <w14:ligatures w14:val="none"/>
        </w:rPr>
        <w:t xml:space="preserve"> </w:t>
      </w:r>
      <w:r w:rsidR="00CB08AC" w:rsidRPr="00CB08AC">
        <w:rPr>
          <w:rFonts w:asciiTheme="minorBidi" w:hAnsiTheme="minorBidi"/>
          <w:color w:val="000000"/>
          <w:kern w:val="0"/>
          <w:sz w:val="22"/>
          <w:szCs w:val="22"/>
          <w14:ligatures w14:val="none"/>
        </w:rPr>
        <w:t>https://doi.org/10.1134/S1063774512070206</w:t>
      </w:r>
    </w:p>
    <w:p w14:paraId="539B7BD0" w14:textId="55F1326C" w:rsidR="008B18BB" w:rsidRPr="003E273A" w:rsidRDefault="008B18BB" w:rsidP="003F7B75">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hAnsiTheme="minorBidi"/>
          <w:kern w:val="0"/>
          <w:sz w:val="22"/>
          <w:szCs w:val="22"/>
          <w14:ligatures w14:val="none"/>
        </w:rPr>
        <w:t>[</w:t>
      </w:r>
      <w:r w:rsidR="003F7B75">
        <w:rPr>
          <w:rFonts w:asciiTheme="minorBidi" w:hAnsiTheme="minorBidi"/>
          <w:kern w:val="0"/>
          <w:sz w:val="22"/>
          <w:szCs w:val="22"/>
          <w14:ligatures w14:val="none"/>
        </w:rPr>
        <w:t>52</w:t>
      </w:r>
      <w:r w:rsidRPr="003E273A">
        <w:rPr>
          <w:rFonts w:asciiTheme="minorBidi" w:hAnsiTheme="minorBidi"/>
          <w:kern w:val="0"/>
          <w:sz w:val="22"/>
          <w:szCs w:val="22"/>
          <w14:ligatures w14:val="none"/>
        </w:rPr>
        <w:t>]</w:t>
      </w:r>
      <w:r w:rsidR="001372D4" w:rsidRPr="003E273A">
        <w:rPr>
          <w:rFonts w:asciiTheme="minorBidi" w:hAnsiTheme="minorBidi"/>
          <w:kern w:val="0"/>
          <w:sz w:val="22"/>
          <w:szCs w:val="22"/>
          <w14:ligatures w14:val="none"/>
        </w:rPr>
        <w:t xml:space="preserve"> S.</w:t>
      </w:r>
      <w:r w:rsidRPr="003E273A">
        <w:rPr>
          <w:rFonts w:asciiTheme="minorBidi" w:hAnsiTheme="minorBidi"/>
          <w:kern w:val="0"/>
          <w:sz w:val="22"/>
          <w:szCs w:val="22"/>
          <w14:ligatures w14:val="none"/>
        </w:rPr>
        <w:t xml:space="preserve"> </w:t>
      </w:r>
      <w:proofErr w:type="spellStart"/>
      <w:r w:rsidRPr="003E273A">
        <w:rPr>
          <w:rFonts w:asciiTheme="minorBidi" w:hAnsiTheme="minorBidi"/>
          <w:kern w:val="0"/>
          <w:sz w:val="22"/>
          <w:szCs w:val="22"/>
          <w14:ligatures w14:val="none"/>
        </w:rPr>
        <w:t>Åsbrink</w:t>
      </w:r>
      <w:proofErr w:type="spellEnd"/>
      <w:r w:rsidR="001372D4" w:rsidRPr="003E273A">
        <w:rPr>
          <w:rFonts w:asciiTheme="minorBidi" w:hAnsiTheme="minorBidi"/>
          <w:kern w:val="0"/>
          <w:sz w:val="22"/>
          <w:szCs w:val="22"/>
          <w14:ligatures w14:val="none"/>
        </w:rPr>
        <w:t xml:space="preserve"> </w:t>
      </w:r>
      <w:proofErr w:type="gramStart"/>
      <w:r w:rsidR="001372D4" w:rsidRPr="003E273A">
        <w:rPr>
          <w:rFonts w:asciiTheme="minorBidi" w:hAnsiTheme="minorBidi"/>
          <w:kern w:val="0"/>
          <w:sz w:val="22"/>
          <w:szCs w:val="22"/>
          <w14:ligatures w14:val="none"/>
        </w:rPr>
        <w:t xml:space="preserve">and </w:t>
      </w:r>
      <w:r w:rsidRPr="003E273A">
        <w:rPr>
          <w:rFonts w:asciiTheme="minorBidi" w:hAnsiTheme="minorBidi"/>
          <w:kern w:val="0"/>
          <w:sz w:val="22"/>
          <w:szCs w:val="22"/>
          <w14:ligatures w14:val="none"/>
        </w:rPr>
        <w:t xml:space="preserve"> </w:t>
      </w:r>
      <w:r w:rsidR="001372D4" w:rsidRPr="003E273A">
        <w:rPr>
          <w:rFonts w:asciiTheme="minorBidi" w:hAnsiTheme="minorBidi"/>
          <w:kern w:val="0"/>
          <w:sz w:val="22"/>
          <w:szCs w:val="22"/>
          <w14:ligatures w14:val="none"/>
        </w:rPr>
        <w:t>L.J.</w:t>
      </w:r>
      <w:proofErr w:type="gramEnd"/>
      <w:r w:rsidR="001372D4" w:rsidRPr="003E273A">
        <w:rPr>
          <w:rFonts w:asciiTheme="minorBidi" w:hAnsiTheme="minorBidi"/>
          <w:kern w:val="0"/>
          <w:sz w:val="22"/>
          <w:szCs w:val="22"/>
          <w14:ligatures w14:val="none"/>
        </w:rPr>
        <w:t xml:space="preserve"> </w:t>
      </w:r>
      <w:proofErr w:type="spellStart"/>
      <w:r w:rsidRPr="003E273A">
        <w:rPr>
          <w:rFonts w:asciiTheme="minorBidi" w:hAnsiTheme="minorBidi"/>
          <w:kern w:val="0"/>
          <w:sz w:val="22"/>
          <w:szCs w:val="22"/>
          <w14:ligatures w14:val="none"/>
        </w:rPr>
        <w:t>Norrby</w:t>
      </w:r>
      <w:proofErr w:type="spellEnd"/>
      <w:r w:rsidRPr="003E273A">
        <w:rPr>
          <w:rFonts w:asciiTheme="minorBidi" w:hAnsiTheme="minorBidi"/>
          <w:kern w:val="0"/>
          <w:sz w:val="22"/>
          <w:szCs w:val="22"/>
          <w14:ligatures w14:val="none"/>
        </w:rPr>
        <w:t xml:space="preserve">, </w:t>
      </w:r>
      <w:r w:rsidR="00CC6592" w:rsidRPr="003E273A">
        <w:rPr>
          <w:rFonts w:asciiTheme="minorBidi" w:hAnsiTheme="minorBidi"/>
          <w:noProof/>
          <w:sz w:val="22"/>
          <w:szCs w:val="22"/>
        </w:rPr>
        <w:t>“</w:t>
      </w:r>
      <w:proofErr w:type="spellStart"/>
      <w:r w:rsidRPr="003E273A">
        <w:rPr>
          <w:rFonts w:asciiTheme="minorBidi" w:hAnsiTheme="minorBidi"/>
          <w:kern w:val="0"/>
          <w:sz w:val="22"/>
          <w:szCs w:val="22"/>
          <w14:ligatures w14:val="none"/>
        </w:rPr>
        <w:t>Arefinement</w:t>
      </w:r>
      <w:proofErr w:type="spellEnd"/>
      <w:r w:rsidRPr="003E273A">
        <w:rPr>
          <w:rFonts w:asciiTheme="minorBidi" w:hAnsiTheme="minorBidi"/>
          <w:kern w:val="0"/>
          <w:sz w:val="22"/>
          <w:szCs w:val="22"/>
          <w14:ligatures w14:val="none"/>
        </w:rPr>
        <w:t xml:space="preserve"> of the crystal structure of copper (II) oxide with a discussion of some exceptional </w:t>
      </w:r>
      <w:proofErr w:type="spellStart"/>
      <w:r w:rsidRPr="003E273A">
        <w:rPr>
          <w:rFonts w:asciiTheme="minorBidi" w:hAnsiTheme="minorBidi"/>
          <w:kern w:val="0"/>
          <w:sz w:val="22"/>
          <w:szCs w:val="22"/>
          <w14:ligatures w14:val="none"/>
        </w:rPr>
        <w:t>e</w:t>
      </w:r>
      <w:r w:rsidR="00C1277A"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s</w:t>
      </w:r>
      <w:r w:rsidR="00C1277A"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d</w:t>
      </w:r>
      <w:r w:rsidR="00C1277A"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’s</w:t>
      </w:r>
      <w:proofErr w:type="spellEnd"/>
      <w:r w:rsidRPr="003E273A">
        <w:rPr>
          <w:rFonts w:asciiTheme="minorBidi" w:hAnsiTheme="minorBidi"/>
          <w:kern w:val="0"/>
          <w:sz w:val="22"/>
          <w:szCs w:val="22"/>
          <w14:ligatures w14:val="none"/>
        </w:rPr>
        <w:t>.</w:t>
      </w:r>
      <w:r w:rsidR="00C1277A"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 xml:space="preserve"> Acta </w:t>
      </w:r>
      <w:proofErr w:type="spellStart"/>
      <w:r w:rsidRPr="003E273A">
        <w:rPr>
          <w:rFonts w:asciiTheme="minorBidi" w:hAnsiTheme="minorBidi"/>
          <w:kern w:val="0"/>
          <w:sz w:val="22"/>
          <w:szCs w:val="22"/>
          <w14:ligatures w14:val="none"/>
        </w:rPr>
        <w:t>crystallogr</w:t>
      </w:r>
      <w:proofErr w:type="spellEnd"/>
      <w:r w:rsidRPr="003E273A">
        <w:rPr>
          <w:rFonts w:asciiTheme="minorBidi" w:hAnsiTheme="minorBidi"/>
          <w:kern w:val="0"/>
          <w:sz w:val="22"/>
          <w:szCs w:val="22"/>
          <w14:ligatures w14:val="none"/>
        </w:rPr>
        <w:t xml:space="preserve">. B Struct. </w:t>
      </w:r>
      <w:proofErr w:type="spellStart"/>
      <w:r w:rsidRPr="003E273A">
        <w:rPr>
          <w:rFonts w:asciiTheme="minorBidi" w:hAnsiTheme="minorBidi"/>
          <w:kern w:val="0"/>
          <w:sz w:val="22"/>
          <w:szCs w:val="22"/>
          <w14:ligatures w14:val="none"/>
        </w:rPr>
        <w:t>Crystallogr</w:t>
      </w:r>
      <w:proofErr w:type="spellEnd"/>
      <w:r w:rsidRPr="003E273A">
        <w:rPr>
          <w:rFonts w:asciiTheme="minorBidi" w:hAnsiTheme="minorBidi"/>
          <w:kern w:val="0"/>
          <w:sz w:val="22"/>
          <w:szCs w:val="22"/>
          <w14:ligatures w14:val="none"/>
        </w:rPr>
        <w:t xml:space="preserve">. </w:t>
      </w:r>
      <w:proofErr w:type="spellStart"/>
      <w:r w:rsidRPr="003E273A">
        <w:rPr>
          <w:rFonts w:asciiTheme="minorBidi" w:hAnsiTheme="minorBidi"/>
          <w:kern w:val="0"/>
          <w:sz w:val="22"/>
          <w:szCs w:val="22"/>
          <w14:ligatures w14:val="none"/>
        </w:rPr>
        <w:t>Cryst</w:t>
      </w:r>
      <w:proofErr w:type="spellEnd"/>
      <w:r w:rsidRPr="003E273A">
        <w:rPr>
          <w:rFonts w:asciiTheme="minorBidi" w:hAnsiTheme="minorBidi"/>
          <w:kern w:val="0"/>
          <w:sz w:val="22"/>
          <w:szCs w:val="22"/>
          <w14:ligatures w14:val="none"/>
        </w:rPr>
        <w:t xml:space="preserve">. Chem., </w:t>
      </w:r>
      <w:proofErr w:type="gramStart"/>
      <w:r w:rsidRPr="003E273A">
        <w:rPr>
          <w:rFonts w:asciiTheme="minorBidi" w:hAnsiTheme="minorBidi"/>
          <w:kern w:val="0"/>
          <w:sz w:val="22"/>
          <w:szCs w:val="22"/>
          <w14:ligatures w14:val="none"/>
        </w:rPr>
        <w:t>26,</w:t>
      </w:r>
      <w:r w:rsidR="00515AD9" w:rsidRPr="003E273A">
        <w:rPr>
          <w:rFonts w:asciiTheme="minorBidi" w:hAnsiTheme="minorBidi"/>
          <w:kern w:val="0"/>
          <w:sz w:val="22"/>
          <w:szCs w:val="22"/>
          <w14:ligatures w14:val="none"/>
        </w:rPr>
        <w:t>pp.</w:t>
      </w:r>
      <w:proofErr w:type="gramEnd"/>
      <w:r w:rsidRPr="003E273A">
        <w:rPr>
          <w:rFonts w:asciiTheme="minorBidi" w:hAnsiTheme="minorBidi"/>
          <w:kern w:val="0"/>
          <w:sz w:val="22"/>
          <w:szCs w:val="22"/>
          <w14:ligatures w14:val="none"/>
        </w:rPr>
        <w:t xml:space="preserve"> 8–15</w:t>
      </w:r>
      <w:r w:rsidR="00515AD9" w:rsidRPr="003E273A">
        <w:rPr>
          <w:rFonts w:asciiTheme="minorBidi" w:hAnsiTheme="minorBidi"/>
          <w:kern w:val="0"/>
          <w:sz w:val="22"/>
          <w:szCs w:val="22"/>
          <w14:ligatures w14:val="none"/>
        </w:rPr>
        <w:t>, 1970</w:t>
      </w:r>
      <w:r w:rsidR="00EA4B04" w:rsidRPr="003E273A">
        <w:rPr>
          <w:rFonts w:asciiTheme="minorBidi" w:hAnsiTheme="minorBidi"/>
          <w:kern w:val="0"/>
          <w:sz w:val="22"/>
          <w:szCs w:val="22"/>
          <w14:ligatures w14:val="none"/>
        </w:rPr>
        <w:t>.</w:t>
      </w:r>
      <w:r w:rsidR="00C1277A" w:rsidRPr="003E273A">
        <w:rPr>
          <w:rFonts w:asciiTheme="minorBidi" w:hAnsiTheme="minorBidi"/>
          <w:sz w:val="22"/>
          <w:szCs w:val="22"/>
        </w:rPr>
        <w:t xml:space="preserve"> </w:t>
      </w:r>
      <w:r w:rsidR="00CB08AC" w:rsidRPr="00CB08AC">
        <w:rPr>
          <w:rFonts w:asciiTheme="minorBidi" w:hAnsiTheme="minorBidi"/>
          <w:sz w:val="22"/>
          <w:szCs w:val="22"/>
        </w:rPr>
        <w:t>https://doi.org/10.1107/s0567740870001838</w:t>
      </w:r>
    </w:p>
    <w:p w14:paraId="6202A163" w14:textId="1F47858D" w:rsidR="00B816FA" w:rsidRPr="003E273A" w:rsidRDefault="008B18BB" w:rsidP="003F7B75">
      <w:pPr>
        <w:autoSpaceDE w:val="0"/>
        <w:autoSpaceDN w:val="0"/>
        <w:adjustRightInd w:val="0"/>
        <w:spacing w:after="0" w:line="240" w:lineRule="auto"/>
        <w:jc w:val="both"/>
        <w:rPr>
          <w:rFonts w:asciiTheme="minorBidi" w:hAnsiTheme="minorBidi"/>
          <w:kern w:val="0"/>
          <w:sz w:val="22"/>
          <w:szCs w:val="22"/>
          <w:u w:val="single"/>
          <w14:ligatures w14:val="none"/>
        </w:rPr>
      </w:pPr>
      <w:r w:rsidRPr="003E273A">
        <w:rPr>
          <w:rFonts w:asciiTheme="minorBidi" w:hAnsiTheme="minorBidi"/>
          <w:kern w:val="0"/>
          <w:sz w:val="22"/>
          <w:szCs w:val="22"/>
          <w14:ligatures w14:val="none"/>
        </w:rPr>
        <w:t>[</w:t>
      </w:r>
      <w:r w:rsidR="003F7B75">
        <w:rPr>
          <w:rFonts w:asciiTheme="minorBidi" w:hAnsiTheme="minorBidi"/>
          <w:kern w:val="0"/>
          <w:sz w:val="22"/>
          <w:szCs w:val="22"/>
          <w14:ligatures w14:val="none"/>
        </w:rPr>
        <w:t>53</w:t>
      </w:r>
      <w:r w:rsidRPr="003E273A">
        <w:rPr>
          <w:rFonts w:asciiTheme="minorBidi" w:hAnsiTheme="minorBidi"/>
          <w:kern w:val="0"/>
          <w:sz w:val="22"/>
          <w:szCs w:val="22"/>
          <w14:ligatures w14:val="none"/>
        </w:rPr>
        <w:t>]</w:t>
      </w:r>
      <w:r w:rsidR="006F4797" w:rsidRPr="003E273A">
        <w:rPr>
          <w:rFonts w:asciiTheme="minorBidi" w:hAnsiTheme="minorBidi"/>
          <w:kern w:val="0"/>
          <w:sz w:val="22"/>
          <w:szCs w:val="22"/>
          <w14:ligatures w14:val="none"/>
        </w:rPr>
        <w:t xml:space="preserve"> K.</w:t>
      </w:r>
      <w:r w:rsidRPr="003E273A">
        <w:rPr>
          <w:rFonts w:asciiTheme="minorBidi" w:hAnsiTheme="minorBidi"/>
          <w:kern w:val="0"/>
          <w:sz w:val="22"/>
          <w:szCs w:val="22"/>
          <w14:ligatures w14:val="none"/>
        </w:rPr>
        <w:t xml:space="preserve"> </w:t>
      </w:r>
      <w:proofErr w:type="spellStart"/>
      <w:r w:rsidRPr="003E273A">
        <w:rPr>
          <w:rFonts w:asciiTheme="minorBidi" w:hAnsiTheme="minorBidi"/>
          <w:kern w:val="0"/>
          <w:sz w:val="22"/>
          <w:szCs w:val="22"/>
          <w14:ligatures w14:val="none"/>
        </w:rPr>
        <w:t>Mageshwari</w:t>
      </w:r>
      <w:proofErr w:type="spellEnd"/>
      <w:r w:rsidR="006F4797" w:rsidRPr="003E273A">
        <w:rPr>
          <w:rFonts w:asciiTheme="minorBidi" w:hAnsiTheme="minorBidi"/>
          <w:kern w:val="0"/>
          <w:sz w:val="22"/>
          <w:szCs w:val="22"/>
          <w14:ligatures w14:val="none"/>
        </w:rPr>
        <w:t xml:space="preserve"> and R.</w:t>
      </w:r>
      <w:r w:rsidRPr="003E273A">
        <w:rPr>
          <w:rFonts w:asciiTheme="minorBidi" w:hAnsiTheme="minorBidi"/>
          <w:kern w:val="0"/>
          <w:sz w:val="22"/>
          <w:szCs w:val="22"/>
          <w14:ligatures w14:val="none"/>
        </w:rPr>
        <w:t xml:space="preserve"> </w:t>
      </w:r>
      <w:proofErr w:type="spellStart"/>
      <w:r w:rsidRPr="003E273A">
        <w:rPr>
          <w:rFonts w:asciiTheme="minorBidi" w:hAnsiTheme="minorBidi"/>
          <w:kern w:val="0"/>
          <w:sz w:val="22"/>
          <w:szCs w:val="22"/>
          <w14:ligatures w14:val="none"/>
        </w:rPr>
        <w:t>Sathyamoorthy</w:t>
      </w:r>
      <w:proofErr w:type="spellEnd"/>
      <w:r w:rsidRPr="003E273A">
        <w:rPr>
          <w:rFonts w:asciiTheme="minorBidi" w:hAnsiTheme="minorBidi"/>
          <w:kern w:val="0"/>
          <w:sz w:val="22"/>
          <w:szCs w:val="22"/>
          <w14:ligatures w14:val="none"/>
        </w:rPr>
        <w:t xml:space="preserve">, </w:t>
      </w:r>
      <w:r w:rsidR="00CC6592" w:rsidRPr="003E273A">
        <w:rPr>
          <w:rFonts w:asciiTheme="minorBidi" w:hAnsiTheme="minorBidi"/>
          <w:noProof/>
          <w:sz w:val="22"/>
          <w:szCs w:val="22"/>
        </w:rPr>
        <w:t>“</w:t>
      </w:r>
      <w:r w:rsidRPr="003E273A">
        <w:rPr>
          <w:rFonts w:asciiTheme="minorBidi" w:hAnsiTheme="minorBidi"/>
          <w:kern w:val="0"/>
          <w:sz w:val="22"/>
          <w:szCs w:val="22"/>
          <w14:ligatures w14:val="none"/>
        </w:rPr>
        <w:t xml:space="preserve">Flower-shaped </w:t>
      </w:r>
      <w:proofErr w:type="spellStart"/>
      <w:r w:rsidRPr="003E273A">
        <w:rPr>
          <w:rFonts w:asciiTheme="minorBidi" w:hAnsiTheme="minorBidi"/>
          <w:kern w:val="0"/>
          <w:sz w:val="22"/>
          <w:szCs w:val="22"/>
          <w14:ligatures w14:val="none"/>
        </w:rPr>
        <w:t>CuO</w:t>
      </w:r>
      <w:proofErr w:type="spellEnd"/>
      <w:r w:rsidRPr="003E273A">
        <w:rPr>
          <w:rFonts w:asciiTheme="minorBidi" w:hAnsiTheme="minorBidi"/>
          <w:kern w:val="0"/>
          <w:sz w:val="22"/>
          <w:szCs w:val="22"/>
          <w14:ligatures w14:val="none"/>
        </w:rPr>
        <w:t xml:space="preserve"> nanostructures: Synthesis, characterization and antimicrobial activity</w:t>
      </w:r>
      <w:r w:rsidR="003B4CBB"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 xml:space="preserve"> </w:t>
      </w:r>
      <w:proofErr w:type="spellStart"/>
      <w:proofErr w:type="gramStart"/>
      <w:r w:rsidRPr="003E273A">
        <w:rPr>
          <w:rFonts w:asciiTheme="minorBidi" w:hAnsiTheme="minorBidi"/>
          <w:kern w:val="0"/>
          <w:sz w:val="22"/>
          <w:szCs w:val="22"/>
          <w14:ligatures w14:val="none"/>
        </w:rPr>
        <w:t>J.Mater</w:t>
      </w:r>
      <w:proofErr w:type="spellEnd"/>
      <w:proofErr w:type="gramEnd"/>
      <w:r w:rsidRPr="003E273A">
        <w:rPr>
          <w:rFonts w:asciiTheme="minorBidi" w:hAnsiTheme="minorBidi"/>
          <w:kern w:val="0"/>
          <w:sz w:val="22"/>
          <w:szCs w:val="22"/>
          <w14:ligatures w14:val="none"/>
        </w:rPr>
        <w:t xml:space="preserve">. Sci. Technol., 29, </w:t>
      </w:r>
      <w:r w:rsidR="007922BC" w:rsidRPr="003E273A">
        <w:rPr>
          <w:rFonts w:asciiTheme="minorBidi" w:hAnsiTheme="minorBidi"/>
          <w:kern w:val="0"/>
          <w:sz w:val="22"/>
          <w:szCs w:val="22"/>
          <w14:ligatures w14:val="none"/>
        </w:rPr>
        <w:t>pp.</w:t>
      </w:r>
      <w:r w:rsidRPr="003E273A">
        <w:rPr>
          <w:rFonts w:asciiTheme="minorBidi" w:hAnsiTheme="minorBidi"/>
          <w:kern w:val="0"/>
          <w:sz w:val="22"/>
          <w:szCs w:val="22"/>
          <w14:ligatures w14:val="none"/>
        </w:rPr>
        <w:t>909–914</w:t>
      </w:r>
      <w:r w:rsidR="007922BC" w:rsidRPr="003E273A">
        <w:rPr>
          <w:rFonts w:asciiTheme="minorBidi" w:hAnsiTheme="minorBidi"/>
          <w:kern w:val="0"/>
          <w:sz w:val="22"/>
          <w:szCs w:val="22"/>
          <w14:ligatures w14:val="none"/>
        </w:rPr>
        <w:t>, 2013</w:t>
      </w:r>
      <w:r w:rsidR="00EA4B04" w:rsidRPr="003E273A">
        <w:rPr>
          <w:rFonts w:asciiTheme="minorBidi" w:hAnsiTheme="minorBidi"/>
          <w:kern w:val="0"/>
          <w:sz w:val="22"/>
          <w:szCs w:val="22"/>
          <w14:ligatures w14:val="none"/>
        </w:rPr>
        <w:t>.</w:t>
      </w:r>
      <w:r w:rsidR="00C1277A"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89" w:history="1">
        <w:r w:rsidR="00CB08AC">
          <w:rPr>
            <w:rStyle w:val="Hyperlink"/>
            <w:rFonts w:ascii="Arial" w:hAnsi="Arial" w:cs="Arial"/>
            <w:sz w:val="18"/>
            <w:szCs w:val="18"/>
          </w:rPr>
          <w:t>10.1016/j.jmst.2013.04.020</w:t>
        </w:r>
      </w:hyperlink>
    </w:p>
    <w:p w14:paraId="14BA0A9C" w14:textId="133F35D5" w:rsidR="00C47F82" w:rsidRPr="003E273A" w:rsidRDefault="00C47F82" w:rsidP="003F7B75">
      <w:pPr>
        <w:autoSpaceDE w:val="0"/>
        <w:autoSpaceDN w:val="0"/>
        <w:adjustRightInd w:val="0"/>
        <w:spacing w:after="0" w:line="240" w:lineRule="auto"/>
        <w:jc w:val="both"/>
        <w:rPr>
          <w:rFonts w:asciiTheme="minorBidi" w:hAnsiTheme="minorBidi"/>
          <w:kern w:val="0"/>
          <w:sz w:val="22"/>
          <w:szCs w:val="22"/>
          <w:u w:val="single"/>
          <w14:ligatures w14:val="none"/>
        </w:rPr>
      </w:pPr>
      <w:r w:rsidRPr="003E273A">
        <w:rPr>
          <w:rFonts w:asciiTheme="minorBidi" w:hAnsiTheme="minorBidi"/>
          <w:kern w:val="0"/>
          <w:sz w:val="22"/>
          <w:szCs w:val="22"/>
          <w14:ligatures w14:val="none"/>
        </w:rPr>
        <w:t>[</w:t>
      </w:r>
      <w:r w:rsidR="003F7B75">
        <w:rPr>
          <w:rFonts w:asciiTheme="minorBidi" w:hAnsiTheme="minorBidi"/>
          <w:kern w:val="0"/>
          <w:sz w:val="22"/>
          <w:szCs w:val="22"/>
          <w14:ligatures w14:val="none"/>
        </w:rPr>
        <w:t>54</w:t>
      </w:r>
      <w:r w:rsidRPr="003E273A">
        <w:rPr>
          <w:rFonts w:asciiTheme="minorBidi" w:hAnsiTheme="minorBidi"/>
          <w:kern w:val="0"/>
          <w:sz w:val="22"/>
          <w:szCs w:val="22"/>
          <w14:ligatures w14:val="none"/>
        </w:rPr>
        <w:t>]</w:t>
      </w:r>
      <w:r w:rsidR="00B816FA" w:rsidRPr="003E273A">
        <w:rPr>
          <w:rFonts w:asciiTheme="minorBidi" w:eastAsia="Times New Roman" w:hAnsiTheme="minorBidi"/>
          <w:color w:val="333333"/>
          <w:kern w:val="0"/>
          <w:sz w:val="22"/>
          <w:szCs w:val="22"/>
          <w14:ligatures w14:val="none"/>
        </w:rPr>
        <w:t xml:space="preserve"> D. P. </w:t>
      </w:r>
      <w:bookmarkStart w:id="8" w:name="_Hlk214828888"/>
      <w:proofErr w:type="spellStart"/>
      <w:r w:rsidR="00B816FA" w:rsidRPr="003E273A">
        <w:rPr>
          <w:rFonts w:asciiTheme="minorBidi" w:eastAsia="Times New Roman" w:hAnsiTheme="minorBidi"/>
          <w:color w:val="333333"/>
          <w:kern w:val="0"/>
          <w:sz w:val="22"/>
          <w:szCs w:val="22"/>
          <w14:ligatures w14:val="none"/>
        </w:rPr>
        <w:t>Volanti</w:t>
      </w:r>
      <w:proofErr w:type="spellEnd"/>
      <w:r w:rsidR="00B816FA" w:rsidRPr="003E273A">
        <w:rPr>
          <w:rFonts w:asciiTheme="minorBidi" w:eastAsia="Times New Roman" w:hAnsiTheme="minorBidi"/>
          <w:color w:val="333333"/>
          <w:kern w:val="0"/>
          <w:sz w:val="22"/>
          <w:szCs w:val="22"/>
          <w14:ligatures w14:val="none"/>
        </w:rPr>
        <w:t xml:space="preserve"> et al</w:t>
      </w:r>
      <w:bookmarkEnd w:id="8"/>
      <w:r w:rsidR="00B816FA" w:rsidRPr="003E273A">
        <w:rPr>
          <w:rFonts w:asciiTheme="minorBidi" w:eastAsia="Times New Roman" w:hAnsiTheme="minorBidi"/>
          <w:color w:val="333333"/>
          <w:kern w:val="0"/>
          <w:sz w:val="22"/>
          <w:szCs w:val="22"/>
          <w14:ligatures w14:val="none"/>
        </w:rPr>
        <w:t xml:space="preserve">., </w:t>
      </w:r>
      <w:bookmarkStart w:id="9" w:name="_Hlk214829751"/>
      <w:r w:rsidR="00B816FA" w:rsidRPr="003E273A">
        <w:rPr>
          <w:rFonts w:asciiTheme="minorBidi" w:eastAsia="Times New Roman" w:hAnsiTheme="minorBidi"/>
          <w:color w:val="333333"/>
          <w:kern w:val="0"/>
          <w:sz w:val="22"/>
          <w:szCs w:val="22"/>
          <w14:ligatures w14:val="none"/>
        </w:rPr>
        <w:t>“</w:t>
      </w:r>
      <w:bookmarkEnd w:id="9"/>
      <w:r w:rsidR="00B816FA" w:rsidRPr="003E273A">
        <w:rPr>
          <w:rFonts w:asciiTheme="minorBidi" w:eastAsia="Times New Roman" w:hAnsiTheme="minorBidi"/>
          <w:color w:val="333333"/>
          <w:kern w:val="0"/>
          <w:sz w:val="22"/>
          <w:szCs w:val="22"/>
          <w14:ligatures w14:val="none"/>
        </w:rPr>
        <w:t xml:space="preserve">Synthesis and characterization of </w:t>
      </w:r>
      <w:proofErr w:type="spellStart"/>
      <w:r w:rsidR="00B816FA" w:rsidRPr="003E273A">
        <w:rPr>
          <w:rFonts w:asciiTheme="minorBidi" w:eastAsia="Times New Roman" w:hAnsiTheme="minorBidi"/>
          <w:color w:val="333333"/>
          <w:kern w:val="0"/>
          <w:sz w:val="22"/>
          <w:szCs w:val="22"/>
          <w14:ligatures w14:val="none"/>
        </w:rPr>
        <w:t>CuO</w:t>
      </w:r>
      <w:proofErr w:type="spellEnd"/>
      <w:r w:rsidR="00B816FA" w:rsidRPr="003E273A">
        <w:rPr>
          <w:rFonts w:asciiTheme="minorBidi" w:eastAsia="Times New Roman" w:hAnsiTheme="minorBidi"/>
          <w:color w:val="333333"/>
          <w:kern w:val="0"/>
          <w:sz w:val="22"/>
          <w:szCs w:val="22"/>
          <w14:ligatures w14:val="none"/>
        </w:rPr>
        <w:t xml:space="preserve"> flower-nanostructure processing by a domestic hydrothermal microwave</w:t>
      </w:r>
      <w:bookmarkStart w:id="10" w:name="_Hlk214829761"/>
      <w:r w:rsidR="00B816FA" w:rsidRPr="003E273A">
        <w:rPr>
          <w:rFonts w:asciiTheme="minorBidi" w:eastAsia="Times New Roman" w:hAnsiTheme="minorBidi"/>
          <w:color w:val="333333"/>
          <w:kern w:val="0"/>
          <w:sz w:val="22"/>
          <w:szCs w:val="22"/>
          <w14:ligatures w14:val="none"/>
        </w:rPr>
        <w:t>,”</w:t>
      </w:r>
      <w:bookmarkEnd w:id="10"/>
      <w:r w:rsidR="00B816FA" w:rsidRPr="003E273A">
        <w:rPr>
          <w:rFonts w:asciiTheme="minorBidi" w:eastAsia="Times New Roman" w:hAnsiTheme="minorBidi"/>
          <w:color w:val="333333"/>
          <w:kern w:val="0"/>
          <w:sz w:val="22"/>
          <w:szCs w:val="22"/>
          <w14:ligatures w14:val="none"/>
        </w:rPr>
        <w:t xml:space="preserve"> Journal of Alloys and Compounds, vol. 459, no. 1–2, pp. 537–542, Jul. 2008, </w:t>
      </w:r>
      <w:r w:rsidR="00CB08AC">
        <w:rPr>
          <w:rStyle w:val="Strong"/>
          <w:rFonts w:ascii="Arial" w:hAnsi="Arial" w:cs="Arial"/>
          <w:sz w:val="18"/>
          <w:szCs w:val="18"/>
        </w:rPr>
        <w:t>DOI:</w:t>
      </w:r>
      <w:r w:rsidR="00CB08AC">
        <w:rPr>
          <w:rFonts w:ascii="Arial" w:hAnsi="Arial" w:cs="Arial"/>
          <w:sz w:val="18"/>
          <w:szCs w:val="18"/>
        </w:rPr>
        <w:t xml:space="preserve"> </w:t>
      </w:r>
      <w:hyperlink r:id="rId90" w:history="1">
        <w:r w:rsidR="00CB08AC">
          <w:rPr>
            <w:rStyle w:val="Hyperlink"/>
            <w:rFonts w:ascii="Arial" w:hAnsi="Arial" w:cs="Arial"/>
            <w:sz w:val="18"/>
            <w:szCs w:val="18"/>
          </w:rPr>
          <w:t>10.1016/j.jallcom.2007.05.023</w:t>
        </w:r>
      </w:hyperlink>
    </w:p>
    <w:p w14:paraId="302F7029" w14:textId="6C257FE4" w:rsidR="008B18BB" w:rsidRPr="003E273A" w:rsidRDefault="008B18BB" w:rsidP="003F7B75">
      <w:pPr>
        <w:autoSpaceDE w:val="0"/>
        <w:autoSpaceDN w:val="0"/>
        <w:adjustRightInd w:val="0"/>
        <w:spacing w:after="0" w:line="240" w:lineRule="auto"/>
        <w:jc w:val="both"/>
        <w:rPr>
          <w:rFonts w:asciiTheme="minorBidi" w:hAnsiTheme="minorBidi"/>
          <w:kern w:val="0"/>
          <w:sz w:val="22"/>
          <w:szCs w:val="22"/>
          <w:u w:val="single"/>
          <w14:ligatures w14:val="none"/>
        </w:rPr>
      </w:pPr>
      <w:r w:rsidRPr="003E273A">
        <w:rPr>
          <w:rFonts w:asciiTheme="minorBidi" w:hAnsiTheme="minorBidi"/>
          <w:kern w:val="0"/>
          <w:sz w:val="22"/>
          <w:szCs w:val="22"/>
          <w14:ligatures w14:val="none"/>
        </w:rPr>
        <w:t>[</w:t>
      </w:r>
      <w:r w:rsidR="00C47F82" w:rsidRPr="003E273A">
        <w:rPr>
          <w:rFonts w:asciiTheme="minorBidi" w:hAnsiTheme="minorBidi"/>
          <w:kern w:val="0"/>
          <w:sz w:val="22"/>
          <w:szCs w:val="22"/>
          <w14:ligatures w14:val="none"/>
        </w:rPr>
        <w:t>5</w:t>
      </w:r>
      <w:r w:rsidR="003F7B75">
        <w:rPr>
          <w:rFonts w:asciiTheme="minorBidi" w:hAnsiTheme="minorBidi"/>
          <w:kern w:val="0"/>
          <w:sz w:val="22"/>
          <w:szCs w:val="22"/>
          <w14:ligatures w14:val="none"/>
        </w:rPr>
        <w:t>5</w:t>
      </w:r>
      <w:r w:rsidRPr="003E273A">
        <w:rPr>
          <w:rFonts w:asciiTheme="minorBidi" w:hAnsiTheme="minorBidi"/>
          <w:kern w:val="0"/>
          <w:sz w:val="22"/>
          <w:szCs w:val="22"/>
          <w14:ligatures w14:val="none"/>
        </w:rPr>
        <w:t>]</w:t>
      </w:r>
      <w:r w:rsidR="006F4797" w:rsidRPr="003E273A">
        <w:rPr>
          <w:rFonts w:asciiTheme="minorBidi" w:hAnsiTheme="minorBidi"/>
          <w:kern w:val="0"/>
          <w:sz w:val="22"/>
          <w:szCs w:val="22"/>
          <w14:ligatures w14:val="none"/>
        </w:rPr>
        <w:t xml:space="preserve"> S.K.</w:t>
      </w:r>
      <w:r w:rsidRPr="003E273A">
        <w:rPr>
          <w:rFonts w:asciiTheme="minorBidi" w:hAnsiTheme="minorBidi"/>
          <w:kern w:val="0"/>
          <w:sz w:val="22"/>
          <w:szCs w:val="22"/>
          <w14:ligatures w14:val="none"/>
        </w:rPr>
        <w:t xml:space="preserve"> Maji, </w:t>
      </w:r>
      <w:r w:rsidR="006F4797" w:rsidRPr="003E273A">
        <w:rPr>
          <w:rFonts w:asciiTheme="minorBidi" w:hAnsiTheme="minorBidi"/>
          <w:kern w:val="0"/>
          <w:sz w:val="22"/>
          <w:szCs w:val="22"/>
          <w14:ligatures w14:val="none"/>
        </w:rPr>
        <w:t xml:space="preserve">N. </w:t>
      </w:r>
      <w:r w:rsidRPr="003E273A">
        <w:rPr>
          <w:rFonts w:asciiTheme="minorBidi" w:hAnsiTheme="minorBidi"/>
          <w:kern w:val="0"/>
          <w:sz w:val="22"/>
          <w:szCs w:val="22"/>
          <w14:ligatures w14:val="none"/>
        </w:rPr>
        <w:t xml:space="preserve">Mukherjee, </w:t>
      </w:r>
      <w:proofErr w:type="spellStart"/>
      <w:proofErr w:type="gramStart"/>
      <w:r w:rsidR="006F4797" w:rsidRPr="003E273A">
        <w:rPr>
          <w:rFonts w:asciiTheme="minorBidi" w:hAnsiTheme="minorBidi"/>
          <w:kern w:val="0"/>
          <w:sz w:val="22"/>
          <w:szCs w:val="22"/>
          <w14:ligatures w14:val="none"/>
        </w:rPr>
        <w:t>A.</w:t>
      </w:r>
      <w:r w:rsidRPr="003E273A">
        <w:rPr>
          <w:rFonts w:asciiTheme="minorBidi" w:hAnsiTheme="minorBidi"/>
          <w:kern w:val="0"/>
          <w:sz w:val="22"/>
          <w:szCs w:val="22"/>
          <w14:ligatures w14:val="none"/>
        </w:rPr>
        <w:t>Mondal</w:t>
      </w:r>
      <w:proofErr w:type="spellEnd"/>
      <w:proofErr w:type="gramEnd"/>
      <w:r w:rsidR="006F4797" w:rsidRPr="003E273A">
        <w:rPr>
          <w:rFonts w:asciiTheme="minorBidi" w:hAnsiTheme="minorBidi"/>
          <w:kern w:val="0"/>
          <w:sz w:val="22"/>
          <w:szCs w:val="22"/>
          <w14:ligatures w14:val="none"/>
        </w:rPr>
        <w:t xml:space="preserve"> </w:t>
      </w:r>
      <w:r w:rsidRPr="003E273A">
        <w:rPr>
          <w:rFonts w:asciiTheme="minorBidi" w:hAnsiTheme="minorBidi"/>
          <w:kern w:val="0"/>
          <w:sz w:val="22"/>
          <w:szCs w:val="22"/>
          <w14:ligatures w14:val="none"/>
        </w:rPr>
        <w:t xml:space="preserve">, </w:t>
      </w:r>
      <w:proofErr w:type="spellStart"/>
      <w:r w:rsidR="006F4797" w:rsidRPr="003E273A">
        <w:rPr>
          <w:rFonts w:asciiTheme="minorBidi" w:hAnsiTheme="minorBidi"/>
          <w:kern w:val="0"/>
          <w:sz w:val="22"/>
          <w:szCs w:val="22"/>
          <w14:ligatures w14:val="none"/>
        </w:rPr>
        <w:t>B.</w:t>
      </w:r>
      <w:r w:rsidRPr="003E273A">
        <w:rPr>
          <w:rFonts w:asciiTheme="minorBidi" w:hAnsiTheme="minorBidi"/>
          <w:kern w:val="0"/>
          <w:sz w:val="22"/>
          <w:szCs w:val="22"/>
          <w14:ligatures w14:val="none"/>
        </w:rPr>
        <w:t>Adhikary</w:t>
      </w:r>
      <w:proofErr w:type="spellEnd"/>
      <w:r w:rsidR="006F4797" w:rsidRPr="003E273A">
        <w:rPr>
          <w:rFonts w:asciiTheme="minorBidi" w:hAnsiTheme="minorBidi"/>
          <w:kern w:val="0"/>
          <w:sz w:val="22"/>
          <w:szCs w:val="22"/>
          <w14:ligatures w14:val="none"/>
        </w:rPr>
        <w:t xml:space="preserve"> and B.</w:t>
      </w:r>
      <w:r w:rsidRPr="003E273A">
        <w:rPr>
          <w:rFonts w:asciiTheme="minorBidi" w:hAnsiTheme="minorBidi"/>
          <w:kern w:val="0"/>
          <w:sz w:val="22"/>
          <w:szCs w:val="22"/>
          <w14:ligatures w14:val="none"/>
        </w:rPr>
        <w:t xml:space="preserve"> </w:t>
      </w:r>
      <w:proofErr w:type="spellStart"/>
      <w:r w:rsidRPr="003E273A">
        <w:rPr>
          <w:rFonts w:asciiTheme="minorBidi" w:hAnsiTheme="minorBidi"/>
          <w:kern w:val="0"/>
          <w:sz w:val="22"/>
          <w:szCs w:val="22"/>
          <w14:ligatures w14:val="none"/>
        </w:rPr>
        <w:t>Karmakar</w:t>
      </w:r>
      <w:proofErr w:type="spellEnd"/>
      <w:r w:rsidRPr="003E273A">
        <w:rPr>
          <w:rFonts w:asciiTheme="minorBidi" w:hAnsiTheme="minorBidi"/>
          <w:kern w:val="0"/>
          <w:sz w:val="22"/>
          <w:szCs w:val="22"/>
          <w14:ligatures w14:val="none"/>
        </w:rPr>
        <w:t xml:space="preserve">, </w:t>
      </w:r>
      <w:r w:rsidR="00CC6592" w:rsidRPr="003E273A">
        <w:rPr>
          <w:rFonts w:asciiTheme="minorBidi" w:hAnsiTheme="minorBidi"/>
          <w:noProof/>
          <w:sz w:val="22"/>
          <w:szCs w:val="22"/>
        </w:rPr>
        <w:t>“</w:t>
      </w:r>
      <w:r w:rsidRPr="003E273A">
        <w:rPr>
          <w:rFonts w:asciiTheme="minorBidi" w:hAnsiTheme="minorBidi"/>
          <w:kern w:val="0"/>
          <w:sz w:val="22"/>
          <w:szCs w:val="22"/>
          <w14:ligatures w14:val="none"/>
        </w:rPr>
        <w:t xml:space="preserve">Chemical synthesis of mesoporous </w:t>
      </w:r>
      <w:proofErr w:type="spellStart"/>
      <w:r w:rsidRPr="003E273A">
        <w:rPr>
          <w:rFonts w:asciiTheme="minorBidi" w:hAnsiTheme="minorBidi"/>
          <w:kern w:val="0"/>
          <w:sz w:val="22"/>
          <w:szCs w:val="22"/>
          <w14:ligatures w14:val="none"/>
        </w:rPr>
        <w:t>CuO</w:t>
      </w:r>
      <w:proofErr w:type="spellEnd"/>
      <w:r w:rsidRPr="003E273A">
        <w:rPr>
          <w:rFonts w:asciiTheme="minorBidi" w:hAnsiTheme="minorBidi"/>
          <w:kern w:val="0"/>
          <w:sz w:val="22"/>
          <w:szCs w:val="22"/>
          <w14:ligatures w14:val="none"/>
        </w:rPr>
        <w:t xml:space="preserve"> from a single precursor:</w:t>
      </w:r>
      <w:r w:rsidR="00CC6592" w:rsidRPr="003E273A">
        <w:rPr>
          <w:rFonts w:asciiTheme="minorBidi" w:hAnsiTheme="minorBidi"/>
          <w:kern w:val="0"/>
          <w:sz w:val="22"/>
          <w:szCs w:val="22"/>
          <w14:ligatures w14:val="none"/>
        </w:rPr>
        <w:t xml:space="preserve"> </w:t>
      </w:r>
      <w:r w:rsidRPr="003E273A">
        <w:rPr>
          <w:rFonts w:asciiTheme="minorBidi" w:hAnsiTheme="minorBidi"/>
          <w:kern w:val="0"/>
          <w:sz w:val="22"/>
          <w:szCs w:val="22"/>
          <w14:ligatures w14:val="none"/>
        </w:rPr>
        <w:t>Structural, optical and electrical properties</w:t>
      </w:r>
      <w:r w:rsidR="00CC6592"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 xml:space="preserve">. J. Solid State Chem., </w:t>
      </w:r>
      <w:proofErr w:type="gramStart"/>
      <w:r w:rsidRPr="003E273A">
        <w:rPr>
          <w:rFonts w:asciiTheme="minorBidi" w:hAnsiTheme="minorBidi"/>
          <w:kern w:val="0"/>
          <w:sz w:val="22"/>
          <w:szCs w:val="22"/>
          <w14:ligatures w14:val="none"/>
        </w:rPr>
        <w:t>183,</w:t>
      </w:r>
      <w:r w:rsidR="007922BC" w:rsidRPr="003E273A">
        <w:rPr>
          <w:rFonts w:asciiTheme="minorBidi" w:hAnsiTheme="minorBidi"/>
          <w:kern w:val="0"/>
          <w:sz w:val="22"/>
          <w:szCs w:val="22"/>
          <w14:ligatures w14:val="none"/>
        </w:rPr>
        <w:t>pp.</w:t>
      </w:r>
      <w:proofErr w:type="gramEnd"/>
      <w:r w:rsidRPr="003E273A">
        <w:rPr>
          <w:rFonts w:asciiTheme="minorBidi" w:hAnsiTheme="minorBidi"/>
          <w:kern w:val="0"/>
          <w:sz w:val="22"/>
          <w:szCs w:val="22"/>
          <w14:ligatures w14:val="none"/>
        </w:rPr>
        <w:t xml:space="preserve"> 1900–1904</w:t>
      </w:r>
      <w:r w:rsidR="007922BC" w:rsidRPr="003E273A">
        <w:rPr>
          <w:rFonts w:asciiTheme="minorBidi" w:hAnsiTheme="minorBidi"/>
          <w:kern w:val="0"/>
          <w:sz w:val="22"/>
          <w:szCs w:val="22"/>
          <w14:ligatures w14:val="none"/>
        </w:rPr>
        <w:t>, 2010</w:t>
      </w:r>
      <w:r w:rsidR="00EA4B04" w:rsidRPr="003E273A">
        <w:rPr>
          <w:rFonts w:asciiTheme="minorBidi" w:hAnsiTheme="minorBidi"/>
          <w:kern w:val="0"/>
          <w:sz w:val="22"/>
          <w:szCs w:val="22"/>
          <w14:ligatures w14:val="none"/>
        </w:rPr>
        <w:t>.</w:t>
      </w:r>
      <w:r w:rsidR="00086B85"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91" w:history="1">
        <w:r w:rsidR="00CB08AC">
          <w:rPr>
            <w:rStyle w:val="Hyperlink"/>
            <w:rFonts w:ascii="Arial" w:hAnsi="Arial" w:cs="Arial"/>
            <w:sz w:val="18"/>
            <w:szCs w:val="18"/>
          </w:rPr>
          <w:t>10.1016/j.jssc.2010.06.007</w:t>
        </w:r>
      </w:hyperlink>
    </w:p>
    <w:p w14:paraId="26EE8F1E" w14:textId="5333ECC2" w:rsidR="008B18BB" w:rsidRPr="003E273A" w:rsidRDefault="008B18BB" w:rsidP="003F7B75">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hAnsiTheme="minorBidi"/>
          <w:kern w:val="0"/>
          <w:sz w:val="22"/>
          <w:szCs w:val="22"/>
          <w14:ligatures w14:val="none"/>
        </w:rPr>
        <w:t>[</w:t>
      </w:r>
      <w:r w:rsidR="003F7B75">
        <w:rPr>
          <w:rFonts w:asciiTheme="minorBidi" w:hAnsiTheme="minorBidi"/>
          <w:kern w:val="0"/>
          <w:sz w:val="22"/>
          <w:szCs w:val="22"/>
          <w14:ligatures w14:val="none"/>
        </w:rPr>
        <w:t>56</w:t>
      </w:r>
      <w:r w:rsidRPr="003E273A">
        <w:rPr>
          <w:rFonts w:asciiTheme="minorBidi" w:hAnsiTheme="minorBidi"/>
          <w:kern w:val="0"/>
          <w:sz w:val="22"/>
          <w:szCs w:val="22"/>
          <w14:ligatures w14:val="none"/>
        </w:rPr>
        <w:t xml:space="preserve">] </w:t>
      </w:r>
      <w:r w:rsidR="006F4797" w:rsidRPr="003E273A">
        <w:rPr>
          <w:rFonts w:asciiTheme="minorBidi" w:hAnsiTheme="minorBidi"/>
          <w:kern w:val="0"/>
          <w:sz w:val="22"/>
          <w:szCs w:val="22"/>
          <w14:ligatures w14:val="none"/>
        </w:rPr>
        <w:t xml:space="preserve">X. </w:t>
      </w:r>
      <w:r w:rsidRPr="003E273A">
        <w:rPr>
          <w:rFonts w:asciiTheme="minorBidi" w:hAnsiTheme="minorBidi"/>
          <w:kern w:val="0"/>
          <w:sz w:val="22"/>
          <w:szCs w:val="22"/>
          <w14:ligatures w14:val="none"/>
        </w:rPr>
        <w:t xml:space="preserve">Wang, </w:t>
      </w:r>
      <w:proofErr w:type="spellStart"/>
      <w:r w:rsidR="006F4797" w:rsidRPr="003E273A">
        <w:rPr>
          <w:rFonts w:asciiTheme="minorBidi" w:hAnsiTheme="minorBidi"/>
          <w:kern w:val="0"/>
          <w:sz w:val="22"/>
          <w:szCs w:val="22"/>
          <w14:ligatures w14:val="none"/>
        </w:rPr>
        <w:t>G.</w:t>
      </w:r>
      <w:r w:rsidRPr="003E273A">
        <w:rPr>
          <w:rFonts w:asciiTheme="minorBidi" w:hAnsiTheme="minorBidi"/>
          <w:kern w:val="0"/>
          <w:sz w:val="22"/>
          <w:szCs w:val="22"/>
          <w14:ligatures w14:val="none"/>
        </w:rPr>
        <w:t>Xi</w:t>
      </w:r>
      <w:proofErr w:type="spellEnd"/>
      <w:r w:rsidRPr="003E273A">
        <w:rPr>
          <w:rFonts w:asciiTheme="minorBidi" w:hAnsiTheme="minorBidi"/>
          <w:kern w:val="0"/>
          <w:sz w:val="22"/>
          <w:szCs w:val="22"/>
          <w14:ligatures w14:val="none"/>
        </w:rPr>
        <w:t xml:space="preserve">, </w:t>
      </w:r>
      <w:r w:rsidR="006F4797" w:rsidRPr="003E273A">
        <w:rPr>
          <w:rFonts w:asciiTheme="minorBidi" w:hAnsiTheme="minorBidi"/>
          <w:kern w:val="0"/>
          <w:sz w:val="22"/>
          <w:szCs w:val="22"/>
          <w14:ligatures w14:val="none"/>
        </w:rPr>
        <w:t xml:space="preserve">S. </w:t>
      </w:r>
      <w:proofErr w:type="spellStart"/>
      <w:r w:rsidRPr="003E273A">
        <w:rPr>
          <w:rFonts w:asciiTheme="minorBidi" w:hAnsiTheme="minorBidi"/>
          <w:kern w:val="0"/>
          <w:sz w:val="22"/>
          <w:szCs w:val="22"/>
          <w14:ligatures w14:val="none"/>
        </w:rPr>
        <w:t>Xiong</w:t>
      </w:r>
      <w:proofErr w:type="spellEnd"/>
      <w:r w:rsidRPr="003E273A">
        <w:rPr>
          <w:rFonts w:asciiTheme="minorBidi" w:hAnsiTheme="minorBidi"/>
          <w:kern w:val="0"/>
          <w:sz w:val="22"/>
          <w:szCs w:val="22"/>
          <w14:ligatures w14:val="none"/>
        </w:rPr>
        <w:t xml:space="preserve">, </w:t>
      </w:r>
      <w:r w:rsidR="006F4797" w:rsidRPr="003E273A">
        <w:rPr>
          <w:rFonts w:asciiTheme="minorBidi" w:hAnsiTheme="minorBidi"/>
          <w:kern w:val="0"/>
          <w:sz w:val="22"/>
          <w:szCs w:val="22"/>
          <w14:ligatures w14:val="none"/>
        </w:rPr>
        <w:t xml:space="preserve">Y. </w:t>
      </w:r>
      <w:r w:rsidRPr="003E273A">
        <w:rPr>
          <w:rFonts w:asciiTheme="minorBidi" w:hAnsiTheme="minorBidi"/>
          <w:kern w:val="0"/>
          <w:sz w:val="22"/>
          <w:szCs w:val="22"/>
          <w14:ligatures w14:val="none"/>
        </w:rPr>
        <w:t xml:space="preserve">Liu, </w:t>
      </w:r>
      <w:r w:rsidR="006F4797" w:rsidRPr="003E273A">
        <w:rPr>
          <w:rFonts w:asciiTheme="minorBidi" w:hAnsiTheme="minorBidi"/>
          <w:kern w:val="0"/>
          <w:sz w:val="22"/>
          <w:szCs w:val="22"/>
          <w14:ligatures w14:val="none"/>
        </w:rPr>
        <w:t xml:space="preserve">B. </w:t>
      </w:r>
      <w:r w:rsidRPr="003E273A">
        <w:rPr>
          <w:rFonts w:asciiTheme="minorBidi" w:hAnsiTheme="minorBidi"/>
          <w:kern w:val="0"/>
          <w:sz w:val="22"/>
          <w:szCs w:val="22"/>
          <w14:ligatures w14:val="none"/>
        </w:rPr>
        <w:t>Xi,</w:t>
      </w:r>
      <w:r w:rsidR="006F4797" w:rsidRPr="003E273A">
        <w:rPr>
          <w:rFonts w:asciiTheme="minorBidi" w:hAnsiTheme="minorBidi"/>
          <w:kern w:val="0"/>
          <w:sz w:val="22"/>
          <w:szCs w:val="22"/>
          <w14:ligatures w14:val="none"/>
        </w:rPr>
        <w:t xml:space="preserve"> W.</w:t>
      </w:r>
      <w:r w:rsidRPr="003E273A">
        <w:rPr>
          <w:rFonts w:asciiTheme="minorBidi" w:hAnsiTheme="minorBidi"/>
          <w:kern w:val="0"/>
          <w:sz w:val="22"/>
          <w:szCs w:val="22"/>
          <w14:ligatures w14:val="none"/>
        </w:rPr>
        <w:t xml:space="preserve"> Yu</w:t>
      </w:r>
      <w:r w:rsidR="006F4797" w:rsidRPr="003E273A">
        <w:rPr>
          <w:rFonts w:asciiTheme="minorBidi" w:hAnsiTheme="minorBidi"/>
          <w:kern w:val="0"/>
          <w:sz w:val="22"/>
          <w:szCs w:val="22"/>
          <w14:ligatures w14:val="none"/>
        </w:rPr>
        <w:t xml:space="preserve"> </w:t>
      </w:r>
      <w:proofErr w:type="gramStart"/>
      <w:r w:rsidR="006F4797" w:rsidRPr="003E273A">
        <w:rPr>
          <w:rFonts w:asciiTheme="minorBidi" w:hAnsiTheme="minorBidi"/>
          <w:kern w:val="0"/>
          <w:sz w:val="22"/>
          <w:szCs w:val="22"/>
          <w14:ligatures w14:val="none"/>
        </w:rPr>
        <w:t>and  Y.</w:t>
      </w:r>
      <w:proofErr w:type="gramEnd"/>
      <w:r w:rsidRPr="003E273A">
        <w:rPr>
          <w:rFonts w:asciiTheme="minorBidi" w:hAnsiTheme="minorBidi"/>
          <w:kern w:val="0"/>
          <w:sz w:val="22"/>
          <w:szCs w:val="22"/>
          <w14:ligatures w14:val="none"/>
        </w:rPr>
        <w:t xml:space="preserve"> Qian, Solution-phase synthesis of single-crystal </w:t>
      </w:r>
      <w:proofErr w:type="spellStart"/>
      <w:r w:rsidRPr="003E273A">
        <w:rPr>
          <w:rFonts w:asciiTheme="minorBidi" w:hAnsiTheme="minorBidi"/>
          <w:kern w:val="0"/>
          <w:sz w:val="22"/>
          <w:szCs w:val="22"/>
          <w14:ligatures w14:val="none"/>
        </w:rPr>
        <w:t>CuO</w:t>
      </w:r>
      <w:proofErr w:type="spellEnd"/>
      <w:r w:rsidRPr="003E273A">
        <w:rPr>
          <w:rFonts w:asciiTheme="minorBidi" w:hAnsiTheme="minorBidi"/>
          <w:kern w:val="0"/>
          <w:sz w:val="22"/>
          <w:szCs w:val="22"/>
          <w14:ligatures w14:val="none"/>
        </w:rPr>
        <w:t xml:space="preserve"> nanoribbons and </w:t>
      </w:r>
      <w:proofErr w:type="spellStart"/>
      <w:r w:rsidRPr="003E273A">
        <w:rPr>
          <w:rFonts w:asciiTheme="minorBidi" w:hAnsiTheme="minorBidi"/>
          <w:kern w:val="0"/>
          <w:sz w:val="22"/>
          <w:szCs w:val="22"/>
          <w14:ligatures w14:val="none"/>
        </w:rPr>
        <w:t>nanorings</w:t>
      </w:r>
      <w:proofErr w:type="spellEnd"/>
      <w:r w:rsidRPr="003E273A">
        <w:rPr>
          <w:rFonts w:asciiTheme="minorBidi" w:hAnsiTheme="minorBidi"/>
          <w:kern w:val="0"/>
          <w:sz w:val="22"/>
          <w:szCs w:val="22"/>
          <w14:ligatures w14:val="none"/>
        </w:rPr>
        <w:t xml:space="preserve">. </w:t>
      </w:r>
      <w:proofErr w:type="spellStart"/>
      <w:r w:rsidRPr="003E273A">
        <w:rPr>
          <w:rFonts w:asciiTheme="minorBidi" w:hAnsiTheme="minorBidi"/>
          <w:kern w:val="0"/>
          <w:sz w:val="22"/>
          <w:szCs w:val="22"/>
          <w14:ligatures w14:val="none"/>
        </w:rPr>
        <w:t>Cryst</w:t>
      </w:r>
      <w:proofErr w:type="spellEnd"/>
      <w:r w:rsidRPr="003E273A">
        <w:rPr>
          <w:rFonts w:asciiTheme="minorBidi" w:hAnsiTheme="minorBidi"/>
          <w:kern w:val="0"/>
          <w:sz w:val="22"/>
          <w:szCs w:val="22"/>
          <w14:ligatures w14:val="none"/>
        </w:rPr>
        <w:t>. Growth Des., 7, 930–934</w:t>
      </w:r>
      <w:r w:rsidR="00195E12"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 xml:space="preserve"> </w:t>
      </w:r>
      <w:r w:rsidR="00195E12" w:rsidRPr="003E273A">
        <w:rPr>
          <w:rFonts w:asciiTheme="minorBidi" w:hAnsiTheme="minorBidi"/>
          <w:kern w:val="0"/>
          <w:sz w:val="22"/>
          <w:szCs w:val="22"/>
          <w14:ligatures w14:val="none"/>
        </w:rPr>
        <w:t>2007</w:t>
      </w:r>
      <w:r w:rsidR="00EA4B04" w:rsidRPr="003E273A">
        <w:rPr>
          <w:rFonts w:asciiTheme="minorBidi" w:hAnsiTheme="minorBidi"/>
          <w:kern w:val="0"/>
          <w:sz w:val="22"/>
          <w:szCs w:val="22"/>
          <w14:ligatures w14:val="none"/>
        </w:rPr>
        <w:t>.</w:t>
      </w:r>
      <w:r w:rsidR="00086B85" w:rsidRPr="003E273A">
        <w:rPr>
          <w:rFonts w:asciiTheme="minorBidi" w:hAnsiTheme="minorBidi"/>
          <w:sz w:val="22"/>
          <w:szCs w:val="22"/>
          <w:u w:val="single"/>
        </w:rPr>
        <w:t xml:space="preserve"> </w:t>
      </w:r>
      <w:r w:rsidR="00CB08AC">
        <w:rPr>
          <w:rStyle w:val="Strong"/>
          <w:rFonts w:ascii="Arial" w:hAnsi="Arial" w:cs="Arial"/>
          <w:sz w:val="18"/>
          <w:szCs w:val="18"/>
        </w:rPr>
        <w:t>DOI:</w:t>
      </w:r>
      <w:r w:rsidR="00CB08AC">
        <w:rPr>
          <w:rFonts w:ascii="Arial" w:hAnsi="Arial" w:cs="Arial"/>
          <w:sz w:val="18"/>
          <w:szCs w:val="18"/>
        </w:rPr>
        <w:t xml:space="preserve"> </w:t>
      </w:r>
      <w:hyperlink r:id="rId92" w:history="1">
        <w:r w:rsidR="00CB08AC">
          <w:rPr>
            <w:rStyle w:val="Hyperlink"/>
            <w:rFonts w:ascii="Arial" w:hAnsi="Arial" w:cs="Arial"/>
            <w:sz w:val="18"/>
            <w:szCs w:val="18"/>
          </w:rPr>
          <w:t>10.1021/cg060798j</w:t>
        </w:r>
      </w:hyperlink>
    </w:p>
    <w:p w14:paraId="4CC464AB" w14:textId="70926F21" w:rsidR="000056CB" w:rsidRPr="00CB08AC" w:rsidRDefault="008B18BB" w:rsidP="003F7B75">
      <w:pPr>
        <w:autoSpaceDE w:val="0"/>
        <w:autoSpaceDN w:val="0"/>
        <w:adjustRightInd w:val="0"/>
        <w:spacing w:after="0" w:line="240" w:lineRule="auto"/>
        <w:jc w:val="both"/>
        <w:rPr>
          <w:rFonts w:asciiTheme="minorBidi" w:hAnsiTheme="minorBidi"/>
          <w:b/>
          <w:bCs/>
          <w:kern w:val="0"/>
          <w:sz w:val="22"/>
          <w:szCs w:val="22"/>
          <w:u w:val="single"/>
          <w14:ligatures w14:val="none"/>
        </w:rPr>
      </w:pPr>
      <w:r w:rsidRPr="003E273A">
        <w:rPr>
          <w:rFonts w:asciiTheme="minorBidi" w:hAnsiTheme="minorBidi"/>
          <w:kern w:val="0"/>
          <w:sz w:val="22"/>
          <w:szCs w:val="22"/>
          <w14:ligatures w14:val="none"/>
        </w:rPr>
        <w:t>[</w:t>
      </w:r>
      <w:r w:rsidR="003F7B75">
        <w:rPr>
          <w:rFonts w:asciiTheme="minorBidi" w:hAnsiTheme="minorBidi"/>
          <w:kern w:val="0"/>
          <w:sz w:val="22"/>
          <w:szCs w:val="22"/>
          <w14:ligatures w14:val="none"/>
        </w:rPr>
        <w:t>57</w:t>
      </w:r>
      <w:r w:rsidRPr="003E273A">
        <w:rPr>
          <w:rFonts w:asciiTheme="minorBidi" w:hAnsiTheme="minorBidi"/>
          <w:kern w:val="0"/>
          <w:sz w:val="22"/>
          <w:szCs w:val="22"/>
          <w14:ligatures w14:val="none"/>
        </w:rPr>
        <w:t xml:space="preserve">] </w:t>
      </w:r>
      <w:r w:rsidR="00650604" w:rsidRPr="003E273A">
        <w:rPr>
          <w:rFonts w:asciiTheme="minorBidi" w:hAnsiTheme="minorBidi"/>
          <w:kern w:val="0"/>
          <w:sz w:val="22"/>
          <w:szCs w:val="22"/>
          <w14:ligatures w14:val="none"/>
        </w:rPr>
        <w:t xml:space="preserve">P.S. </w:t>
      </w:r>
      <w:r w:rsidRPr="003E273A">
        <w:rPr>
          <w:rFonts w:asciiTheme="minorBidi" w:hAnsiTheme="minorBidi"/>
          <w:kern w:val="0"/>
          <w:sz w:val="22"/>
          <w:szCs w:val="22"/>
          <w14:ligatures w14:val="none"/>
        </w:rPr>
        <w:t xml:space="preserve">Murthy, </w:t>
      </w:r>
      <w:r w:rsidR="00650604" w:rsidRPr="003E273A">
        <w:rPr>
          <w:rFonts w:asciiTheme="minorBidi" w:hAnsiTheme="minorBidi"/>
          <w:kern w:val="0"/>
          <w:sz w:val="22"/>
          <w:szCs w:val="22"/>
          <w14:ligatures w14:val="none"/>
        </w:rPr>
        <w:t xml:space="preserve">V.P. </w:t>
      </w:r>
      <w:proofErr w:type="spellStart"/>
      <w:r w:rsidRPr="003E273A">
        <w:rPr>
          <w:rFonts w:asciiTheme="minorBidi" w:hAnsiTheme="minorBidi"/>
          <w:kern w:val="0"/>
          <w:sz w:val="22"/>
          <w:szCs w:val="22"/>
          <w14:ligatures w14:val="none"/>
        </w:rPr>
        <w:t>Venugopalan</w:t>
      </w:r>
      <w:proofErr w:type="spellEnd"/>
      <w:r w:rsidR="00650604" w:rsidRPr="003E273A">
        <w:rPr>
          <w:rFonts w:asciiTheme="minorBidi" w:hAnsiTheme="minorBidi"/>
          <w:kern w:val="0"/>
          <w:sz w:val="22"/>
          <w:szCs w:val="22"/>
          <w14:ligatures w14:val="none"/>
        </w:rPr>
        <w:t>, D.D.</w:t>
      </w:r>
      <w:r w:rsidRPr="003E273A">
        <w:rPr>
          <w:rFonts w:asciiTheme="minorBidi" w:hAnsiTheme="minorBidi"/>
          <w:kern w:val="0"/>
          <w:sz w:val="22"/>
          <w:szCs w:val="22"/>
          <w14:ligatures w14:val="none"/>
        </w:rPr>
        <w:t xml:space="preserve"> </w:t>
      </w:r>
      <w:proofErr w:type="spellStart"/>
      <w:r w:rsidRPr="003E273A">
        <w:rPr>
          <w:rFonts w:asciiTheme="minorBidi" w:hAnsiTheme="minorBidi"/>
          <w:kern w:val="0"/>
          <w:sz w:val="22"/>
          <w:szCs w:val="22"/>
          <w14:ligatures w14:val="none"/>
        </w:rPr>
        <w:t>Arunya</w:t>
      </w:r>
      <w:proofErr w:type="spellEnd"/>
      <w:r w:rsidR="00650604" w:rsidRPr="003E273A">
        <w:rPr>
          <w:rFonts w:asciiTheme="minorBidi" w:hAnsiTheme="minorBidi"/>
          <w:kern w:val="0"/>
          <w:sz w:val="22"/>
          <w:szCs w:val="22"/>
          <w14:ligatures w14:val="none"/>
        </w:rPr>
        <w:t>, S.</w:t>
      </w:r>
      <w:r w:rsidRPr="003E273A">
        <w:rPr>
          <w:rFonts w:asciiTheme="minorBidi" w:hAnsiTheme="minorBidi"/>
          <w:kern w:val="0"/>
          <w:sz w:val="22"/>
          <w:szCs w:val="22"/>
          <w14:ligatures w14:val="none"/>
        </w:rPr>
        <w:t xml:space="preserve"> </w:t>
      </w:r>
      <w:proofErr w:type="spellStart"/>
      <w:r w:rsidRPr="003E273A">
        <w:rPr>
          <w:rFonts w:asciiTheme="minorBidi" w:hAnsiTheme="minorBidi"/>
          <w:kern w:val="0"/>
          <w:sz w:val="22"/>
          <w:szCs w:val="22"/>
          <w14:ligatures w14:val="none"/>
        </w:rPr>
        <w:t>Dhara</w:t>
      </w:r>
      <w:proofErr w:type="spellEnd"/>
      <w:r w:rsidR="00650604" w:rsidRPr="003E273A">
        <w:rPr>
          <w:rFonts w:asciiTheme="minorBidi" w:hAnsiTheme="minorBidi"/>
          <w:kern w:val="0"/>
          <w:sz w:val="22"/>
          <w:szCs w:val="22"/>
          <w14:ligatures w14:val="none"/>
        </w:rPr>
        <w:t>,</w:t>
      </w:r>
      <w:r w:rsidRPr="003E273A">
        <w:rPr>
          <w:rFonts w:asciiTheme="minorBidi" w:hAnsiTheme="minorBidi"/>
          <w:kern w:val="0"/>
          <w:sz w:val="22"/>
          <w:szCs w:val="22"/>
          <w14:ligatures w14:val="none"/>
        </w:rPr>
        <w:t xml:space="preserve"> </w:t>
      </w:r>
      <w:proofErr w:type="spellStart"/>
      <w:proofErr w:type="gramStart"/>
      <w:r w:rsidR="00650604" w:rsidRPr="003E273A">
        <w:rPr>
          <w:rFonts w:asciiTheme="minorBidi" w:hAnsiTheme="minorBidi"/>
          <w:kern w:val="0"/>
          <w:sz w:val="22"/>
          <w:szCs w:val="22"/>
          <w14:ligatures w14:val="none"/>
        </w:rPr>
        <w:t>R.</w:t>
      </w:r>
      <w:r w:rsidRPr="003E273A">
        <w:rPr>
          <w:rFonts w:asciiTheme="minorBidi" w:hAnsiTheme="minorBidi"/>
          <w:kern w:val="0"/>
          <w:sz w:val="22"/>
          <w:szCs w:val="22"/>
          <w14:ligatures w14:val="none"/>
        </w:rPr>
        <w:t>Pandiyan</w:t>
      </w:r>
      <w:proofErr w:type="spellEnd"/>
      <w:proofErr w:type="gramEnd"/>
      <w:r w:rsidR="00650604" w:rsidRPr="003E273A">
        <w:rPr>
          <w:rFonts w:asciiTheme="minorBidi" w:hAnsiTheme="minorBidi"/>
          <w:kern w:val="0"/>
          <w:sz w:val="22"/>
          <w:szCs w:val="22"/>
          <w14:ligatures w14:val="none"/>
        </w:rPr>
        <w:t xml:space="preserve"> </w:t>
      </w:r>
      <w:r w:rsidRPr="003E273A">
        <w:rPr>
          <w:rFonts w:asciiTheme="minorBidi" w:hAnsiTheme="minorBidi"/>
          <w:kern w:val="0"/>
          <w:sz w:val="22"/>
          <w:szCs w:val="22"/>
          <w14:ligatures w14:val="none"/>
        </w:rPr>
        <w:t xml:space="preserve">, </w:t>
      </w:r>
      <w:r w:rsidR="00650604" w:rsidRPr="003E273A">
        <w:rPr>
          <w:rFonts w:asciiTheme="minorBidi" w:hAnsiTheme="minorBidi"/>
          <w:kern w:val="0"/>
          <w:sz w:val="22"/>
          <w:szCs w:val="22"/>
          <w14:ligatures w14:val="none"/>
        </w:rPr>
        <w:t xml:space="preserve">A.K. </w:t>
      </w:r>
      <w:r w:rsidRPr="003E273A">
        <w:rPr>
          <w:rFonts w:asciiTheme="minorBidi" w:hAnsiTheme="minorBidi"/>
          <w:kern w:val="0"/>
          <w:sz w:val="22"/>
          <w:szCs w:val="22"/>
          <w14:ligatures w14:val="none"/>
        </w:rPr>
        <w:t xml:space="preserve">Tyagi, Antibiofilm activity of </w:t>
      </w:r>
      <w:proofErr w:type="spellStart"/>
      <w:r w:rsidRPr="003E273A">
        <w:rPr>
          <w:rFonts w:asciiTheme="minorBidi" w:hAnsiTheme="minorBidi"/>
          <w:kern w:val="0"/>
          <w:sz w:val="22"/>
          <w:szCs w:val="22"/>
          <w14:ligatures w14:val="none"/>
        </w:rPr>
        <w:t>nano</w:t>
      </w:r>
      <w:proofErr w:type="spellEnd"/>
      <w:r w:rsidRPr="003E273A">
        <w:rPr>
          <w:rFonts w:asciiTheme="minorBidi" w:hAnsiTheme="minorBidi"/>
          <w:kern w:val="0"/>
          <w:sz w:val="22"/>
          <w:szCs w:val="22"/>
          <w14:ligatures w14:val="none"/>
        </w:rPr>
        <w:t xml:space="preserve"> sized</w:t>
      </w:r>
      <w:r w:rsidR="00650604" w:rsidRPr="003E273A">
        <w:rPr>
          <w:rFonts w:asciiTheme="minorBidi" w:hAnsiTheme="minorBidi"/>
          <w:kern w:val="0"/>
          <w:sz w:val="22"/>
          <w:szCs w:val="22"/>
          <w14:ligatures w14:val="none"/>
        </w:rPr>
        <w:t xml:space="preserve"> </w:t>
      </w:r>
      <w:proofErr w:type="spellStart"/>
      <w:r w:rsidRPr="003E273A">
        <w:rPr>
          <w:rFonts w:asciiTheme="minorBidi" w:hAnsiTheme="minorBidi"/>
          <w:kern w:val="0"/>
          <w:sz w:val="22"/>
          <w:szCs w:val="22"/>
          <w14:ligatures w14:val="none"/>
        </w:rPr>
        <w:t>CuO</w:t>
      </w:r>
      <w:proofErr w:type="spellEnd"/>
      <w:r w:rsidRPr="003E273A">
        <w:rPr>
          <w:rFonts w:asciiTheme="minorBidi" w:hAnsiTheme="minorBidi"/>
          <w:kern w:val="0"/>
          <w:sz w:val="22"/>
          <w:szCs w:val="22"/>
          <w14:ligatures w14:val="none"/>
        </w:rPr>
        <w:t>. In Proceedings of the IEEE International Conference on Nanoscience, Engineering and Technology, Chennai, India, 28–30 November; pp. 580–583.</w:t>
      </w:r>
      <w:r w:rsidR="00515AD9" w:rsidRPr="003E273A">
        <w:rPr>
          <w:rFonts w:asciiTheme="minorBidi" w:hAnsiTheme="minorBidi"/>
          <w:kern w:val="0"/>
          <w:sz w:val="22"/>
          <w:szCs w:val="22"/>
          <w14:ligatures w14:val="none"/>
        </w:rPr>
        <w:t xml:space="preserve"> 2011</w:t>
      </w:r>
      <w:r w:rsidR="00EA4B04" w:rsidRPr="003E273A">
        <w:rPr>
          <w:rFonts w:asciiTheme="minorBidi" w:hAnsiTheme="minorBidi"/>
          <w:kern w:val="0"/>
          <w:sz w:val="22"/>
          <w:szCs w:val="22"/>
          <w14:ligatures w14:val="none"/>
        </w:rPr>
        <w:t>.</w:t>
      </w:r>
      <w:r w:rsidR="00AD3C66" w:rsidRPr="003E273A">
        <w:rPr>
          <w:rFonts w:asciiTheme="minorBidi" w:hAnsiTheme="minorBidi"/>
          <w:sz w:val="22"/>
          <w:szCs w:val="22"/>
        </w:rPr>
        <w:t xml:space="preserve"> </w:t>
      </w:r>
      <w:r w:rsidR="00CB08AC">
        <w:rPr>
          <w:rStyle w:val="Strong"/>
          <w:rFonts w:ascii="Arial" w:hAnsi="Arial" w:cs="Arial"/>
          <w:sz w:val="18"/>
          <w:szCs w:val="18"/>
        </w:rPr>
        <w:t>DOI:</w:t>
      </w:r>
      <w:r w:rsidR="00CB08AC">
        <w:rPr>
          <w:rFonts w:ascii="Arial" w:hAnsi="Arial" w:cs="Arial"/>
          <w:sz w:val="18"/>
          <w:szCs w:val="18"/>
        </w:rPr>
        <w:t xml:space="preserve"> </w:t>
      </w:r>
      <w:bookmarkStart w:id="11" w:name="_Hlk216714982"/>
      <w:r w:rsidR="009B7FA7">
        <w:rPr>
          <w:rStyle w:val="Strong"/>
          <w:rFonts w:ascii="Arial" w:hAnsi="Arial" w:cs="Arial"/>
          <w:sz w:val="18"/>
          <w:szCs w:val="18"/>
        </w:rPr>
        <w:t>DOI:</w:t>
      </w:r>
      <w:r w:rsidR="009B7FA7">
        <w:rPr>
          <w:rFonts w:ascii="Arial" w:hAnsi="Arial" w:cs="Arial"/>
          <w:sz w:val="18"/>
          <w:szCs w:val="18"/>
        </w:rPr>
        <w:t xml:space="preserve"> </w:t>
      </w:r>
      <w:hyperlink r:id="rId93" w:history="1">
        <w:r w:rsidR="009B7FA7">
          <w:rPr>
            <w:rStyle w:val="Hyperlink"/>
            <w:rFonts w:ascii="Arial" w:hAnsi="Arial" w:cs="Arial"/>
            <w:sz w:val="18"/>
            <w:szCs w:val="18"/>
          </w:rPr>
          <w:t>10.1109/iconset.2011.6168037</w:t>
        </w:r>
      </w:hyperlink>
      <w:bookmarkEnd w:id="11"/>
    </w:p>
    <w:p w14:paraId="39558458" w14:textId="66EAA327" w:rsidR="005D6D21" w:rsidRPr="003E273A" w:rsidRDefault="005D6D21" w:rsidP="003F7B75">
      <w:pPr>
        <w:autoSpaceDE w:val="0"/>
        <w:autoSpaceDN w:val="0"/>
        <w:adjustRightInd w:val="0"/>
        <w:spacing w:after="0" w:line="240" w:lineRule="auto"/>
        <w:jc w:val="both"/>
        <w:rPr>
          <w:rFonts w:asciiTheme="minorBidi" w:hAnsiTheme="minorBidi"/>
          <w:kern w:val="0"/>
          <w:sz w:val="22"/>
          <w:szCs w:val="22"/>
          <w14:ligatures w14:val="none"/>
        </w:rPr>
      </w:pPr>
      <w:r w:rsidRPr="003E273A">
        <w:rPr>
          <w:rFonts w:asciiTheme="minorBidi" w:hAnsiTheme="minorBidi"/>
          <w:kern w:val="0"/>
          <w:sz w:val="22"/>
          <w:szCs w:val="22"/>
          <w14:ligatures w14:val="none"/>
        </w:rPr>
        <w:t>[</w:t>
      </w:r>
      <w:r w:rsidR="003F7B75">
        <w:rPr>
          <w:rFonts w:asciiTheme="minorBidi" w:hAnsiTheme="minorBidi"/>
          <w:kern w:val="0"/>
          <w:sz w:val="22"/>
          <w:szCs w:val="22"/>
          <w14:ligatures w14:val="none"/>
        </w:rPr>
        <w:t>58</w:t>
      </w:r>
      <w:r w:rsidRPr="003E273A">
        <w:rPr>
          <w:rFonts w:asciiTheme="minorBidi" w:hAnsiTheme="minorBidi"/>
          <w:kern w:val="0"/>
          <w:sz w:val="22"/>
          <w:szCs w:val="22"/>
          <w14:ligatures w14:val="none"/>
        </w:rPr>
        <w:t xml:space="preserve">] M. </w:t>
      </w:r>
      <w:proofErr w:type="spellStart"/>
      <w:r w:rsidRPr="003E273A">
        <w:rPr>
          <w:rFonts w:asciiTheme="minorBidi" w:hAnsiTheme="minorBidi"/>
          <w:kern w:val="0"/>
          <w:sz w:val="22"/>
          <w:szCs w:val="22"/>
          <w14:ligatures w14:val="none"/>
        </w:rPr>
        <w:t>Hinna</w:t>
      </w:r>
      <w:proofErr w:type="spellEnd"/>
      <w:r w:rsidRPr="003E273A">
        <w:rPr>
          <w:rFonts w:asciiTheme="minorBidi" w:hAnsiTheme="minorBidi"/>
          <w:kern w:val="0"/>
          <w:sz w:val="22"/>
          <w:szCs w:val="22"/>
          <w14:ligatures w14:val="none"/>
        </w:rPr>
        <w:t xml:space="preserve">, B. </w:t>
      </w:r>
      <w:proofErr w:type="spellStart"/>
      <w:r w:rsidRPr="003E273A">
        <w:rPr>
          <w:rFonts w:asciiTheme="minorBidi" w:hAnsiTheme="minorBidi"/>
          <w:kern w:val="0"/>
          <w:sz w:val="22"/>
          <w:szCs w:val="22"/>
          <w14:ligatures w14:val="none"/>
        </w:rPr>
        <w:t>Hartiti</w:t>
      </w:r>
      <w:proofErr w:type="spellEnd"/>
      <w:r w:rsidRPr="003E273A">
        <w:rPr>
          <w:rFonts w:asciiTheme="minorBidi" w:hAnsiTheme="minorBidi"/>
          <w:kern w:val="0"/>
          <w:sz w:val="22"/>
          <w:szCs w:val="22"/>
          <w14:ligatures w14:val="none"/>
        </w:rPr>
        <w:t xml:space="preserve">, </w:t>
      </w:r>
      <w:proofErr w:type="spellStart"/>
      <w:proofErr w:type="gramStart"/>
      <w:r w:rsidRPr="003E273A">
        <w:rPr>
          <w:rFonts w:asciiTheme="minorBidi" w:hAnsiTheme="minorBidi"/>
          <w:kern w:val="0"/>
          <w:sz w:val="22"/>
          <w:szCs w:val="22"/>
          <w14:ligatures w14:val="none"/>
        </w:rPr>
        <w:t>A.Batan</w:t>
      </w:r>
      <w:proofErr w:type="spellEnd"/>
      <w:proofErr w:type="gramEnd"/>
      <w:r w:rsidRPr="003E273A">
        <w:rPr>
          <w:rFonts w:asciiTheme="minorBidi" w:hAnsiTheme="minorBidi"/>
          <w:kern w:val="0"/>
          <w:sz w:val="22"/>
          <w:szCs w:val="22"/>
          <w14:ligatures w14:val="none"/>
        </w:rPr>
        <w:t xml:space="preserve"> , F. </w:t>
      </w:r>
      <w:proofErr w:type="spellStart"/>
      <w:r w:rsidRPr="003E273A">
        <w:rPr>
          <w:rFonts w:asciiTheme="minorBidi" w:hAnsiTheme="minorBidi"/>
          <w:kern w:val="0"/>
          <w:sz w:val="22"/>
          <w:szCs w:val="22"/>
          <w14:ligatures w14:val="none"/>
        </w:rPr>
        <w:t>Reniers</w:t>
      </w:r>
      <w:proofErr w:type="spellEnd"/>
      <w:r w:rsidRPr="003E273A">
        <w:rPr>
          <w:rFonts w:asciiTheme="minorBidi" w:hAnsiTheme="minorBidi"/>
          <w:kern w:val="0"/>
          <w:sz w:val="22"/>
          <w:szCs w:val="22"/>
          <w14:ligatures w14:val="none"/>
        </w:rPr>
        <w:t xml:space="preserve">, C. </w:t>
      </w:r>
      <w:proofErr w:type="spellStart"/>
      <w:r w:rsidRPr="003E273A">
        <w:rPr>
          <w:rFonts w:asciiTheme="minorBidi" w:hAnsiTheme="minorBidi"/>
          <w:kern w:val="0"/>
          <w:sz w:val="22"/>
          <w:szCs w:val="22"/>
          <w14:ligatures w14:val="none"/>
        </w:rPr>
        <w:t>Buess</w:t>
      </w:r>
      <w:proofErr w:type="spellEnd"/>
      <w:r w:rsidRPr="003E273A">
        <w:rPr>
          <w:rFonts w:asciiTheme="minorBidi" w:hAnsiTheme="minorBidi"/>
          <w:kern w:val="0"/>
          <w:sz w:val="22"/>
          <w:szCs w:val="22"/>
          <w14:ligatures w14:val="none"/>
        </w:rPr>
        <w:t xml:space="preserve">-Herman, T. </w:t>
      </w:r>
      <w:proofErr w:type="spellStart"/>
      <w:r w:rsidRPr="003E273A">
        <w:rPr>
          <w:rFonts w:asciiTheme="minorBidi" w:hAnsiTheme="minorBidi"/>
          <w:kern w:val="0"/>
          <w:sz w:val="22"/>
          <w:szCs w:val="22"/>
          <w14:ligatures w14:val="none"/>
        </w:rPr>
        <w:t>Segato</w:t>
      </w:r>
      <w:proofErr w:type="spellEnd"/>
      <w:r w:rsidRPr="003E273A">
        <w:rPr>
          <w:rFonts w:asciiTheme="minorBidi" w:hAnsiTheme="minorBidi"/>
          <w:kern w:val="0"/>
          <w:sz w:val="22"/>
          <w:szCs w:val="22"/>
          <w14:ligatures w14:val="none"/>
        </w:rPr>
        <w:t xml:space="preserve"> and P. </w:t>
      </w:r>
      <w:proofErr w:type="spellStart"/>
      <w:r w:rsidRPr="003E273A">
        <w:rPr>
          <w:rFonts w:asciiTheme="minorBidi" w:hAnsiTheme="minorBidi"/>
          <w:kern w:val="0"/>
          <w:sz w:val="22"/>
          <w:szCs w:val="22"/>
          <w14:ligatures w14:val="none"/>
        </w:rPr>
        <w:t>Thévenin</w:t>
      </w:r>
      <w:proofErr w:type="spellEnd"/>
      <w:r w:rsidRPr="003E273A">
        <w:rPr>
          <w:rFonts w:asciiTheme="minorBidi" w:hAnsiTheme="minorBidi"/>
          <w:kern w:val="0"/>
          <w:sz w:val="22"/>
          <w:szCs w:val="22"/>
          <w14:ligatures w14:val="none"/>
        </w:rPr>
        <w:t xml:space="preserve">, </w:t>
      </w:r>
      <w:r w:rsidRPr="003E273A">
        <w:rPr>
          <w:rFonts w:asciiTheme="minorBidi" w:hAnsiTheme="minorBidi"/>
          <w:noProof/>
          <w:sz w:val="22"/>
          <w:szCs w:val="22"/>
        </w:rPr>
        <w:t>“</w:t>
      </w:r>
      <w:r w:rsidRPr="003E273A">
        <w:rPr>
          <w:rFonts w:asciiTheme="minorBidi" w:hAnsiTheme="minorBidi"/>
          <w:kern w:val="0"/>
          <w:sz w:val="22"/>
          <w:szCs w:val="22"/>
          <w14:ligatures w14:val="none"/>
        </w:rPr>
        <w:t xml:space="preserve">Elaboration and Characterization of </w:t>
      </w:r>
      <w:proofErr w:type="spellStart"/>
      <w:r w:rsidRPr="003E273A">
        <w:rPr>
          <w:rFonts w:asciiTheme="minorBidi" w:hAnsiTheme="minorBidi"/>
          <w:kern w:val="0"/>
          <w:sz w:val="22"/>
          <w:szCs w:val="22"/>
          <w14:ligatures w14:val="none"/>
        </w:rPr>
        <w:t>CuO</w:t>
      </w:r>
      <w:proofErr w:type="spellEnd"/>
      <w:r w:rsidRPr="003E273A">
        <w:rPr>
          <w:rFonts w:asciiTheme="minorBidi" w:hAnsiTheme="minorBidi"/>
          <w:kern w:val="0"/>
          <w:sz w:val="22"/>
          <w:szCs w:val="22"/>
          <w14:ligatures w14:val="none"/>
        </w:rPr>
        <w:t xml:space="preserve"> Thin Films by Spray Pyrolysis Method for Gas Sensors Applications. </w:t>
      </w:r>
      <w:proofErr w:type="spellStart"/>
      <w:r w:rsidRPr="003E273A">
        <w:rPr>
          <w:rFonts w:asciiTheme="minorBidi" w:hAnsiTheme="minorBidi"/>
          <w:kern w:val="0"/>
          <w:sz w:val="22"/>
          <w:szCs w:val="22"/>
          <w14:ligatures w14:val="none"/>
        </w:rPr>
        <w:t>Multidiscip</w:t>
      </w:r>
      <w:proofErr w:type="spellEnd"/>
      <w:r w:rsidRPr="003E273A">
        <w:rPr>
          <w:rFonts w:asciiTheme="minorBidi" w:hAnsiTheme="minorBidi"/>
          <w:kern w:val="0"/>
          <w:sz w:val="22"/>
          <w:szCs w:val="22"/>
          <w14:ligatures w14:val="none"/>
        </w:rPr>
        <w:t>. Digit. Publ. Inst. Proc., 14, 55. 2019.</w:t>
      </w:r>
      <w:r w:rsidRPr="003E273A">
        <w:rPr>
          <w:rFonts w:asciiTheme="minorBidi" w:hAnsiTheme="minorBidi"/>
          <w:sz w:val="22"/>
          <w:szCs w:val="22"/>
        </w:rPr>
        <w:t xml:space="preserve"> </w:t>
      </w:r>
      <w:r w:rsidR="009B7FA7">
        <w:rPr>
          <w:rStyle w:val="Strong"/>
          <w:rFonts w:ascii="Arial" w:hAnsi="Arial" w:cs="Arial"/>
          <w:sz w:val="18"/>
          <w:szCs w:val="18"/>
        </w:rPr>
        <w:t>DOI:</w:t>
      </w:r>
      <w:r w:rsidR="009B7FA7">
        <w:rPr>
          <w:rFonts w:ascii="Arial" w:hAnsi="Arial" w:cs="Arial"/>
          <w:sz w:val="18"/>
          <w:szCs w:val="18"/>
        </w:rPr>
        <w:t xml:space="preserve"> </w:t>
      </w:r>
      <w:hyperlink r:id="rId94" w:history="1">
        <w:r w:rsidR="009B7FA7">
          <w:rPr>
            <w:rStyle w:val="Hyperlink"/>
            <w:rFonts w:ascii="Arial" w:hAnsi="Arial" w:cs="Arial"/>
            <w:sz w:val="18"/>
            <w:szCs w:val="18"/>
          </w:rPr>
          <w:t>10.3390/proceedings2019014055</w:t>
        </w:r>
      </w:hyperlink>
    </w:p>
    <w:p w14:paraId="04935282" w14:textId="6201E7C7" w:rsidR="005729F5" w:rsidRPr="003E273A" w:rsidRDefault="004331AB" w:rsidP="003F7B75">
      <w:pPr>
        <w:autoSpaceDE w:val="0"/>
        <w:autoSpaceDN w:val="0"/>
        <w:adjustRightInd w:val="0"/>
        <w:spacing w:after="0" w:line="240" w:lineRule="auto"/>
        <w:jc w:val="both"/>
        <w:rPr>
          <w:rFonts w:asciiTheme="minorBidi" w:hAnsiTheme="minorBidi"/>
          <w:color w:val="0070C0"/>
          <w:kern w:val="0"/>
          <w:sz w:val="22"/>
          <w:szCs w:val="22"/>
          <w14:ligatures w14:val="none"/>
        </w:rPr>
      </w:pPr>
      <w:r w:rsidRPr="003E273A">
        <w:rPr>
          <w:rFonts w:asciiTheme="minorBidi" w:hAnsiTheme="minorBidi"/>
          <w:color w:val="000000" w:themeColor="text1"/>
          <w:kern w:val="0"/>
          <w:sz w:val="22"/>
          <w:szCs w:val="22"/>
          <w14:ligatures w14:val="none"/>
        </w:rPr>
        <w:t>[</w:t>
      </w:r>
      <w:r w:rsidR="00B816FA" w:rsidRPr="003E273A">
        <w:rPr>
          <w:rFonts w:asciiTheme="minorBidi" w:hAnsiTheme="minorBidi"/>
          <w:color w:val="000000" w:themeColor="text1"/>
          <w:kern w:val="0"/>
          <w:sz w:val="22"/>
          <w:szCs w:val="22"/>
          <w14:ligatures w14:val="none"/>
        </w:rPr>
        <w:t>5</w:t>
      </w:r>
      <w:r w:rsidR="003F7B75">
        <w:rPr>
          <w:rFonts w:asciiTheme="minorBidi" w:hAnsiTheme="minorBidi"/>
          <w:color w:val="000000" w:themeColor="text1"/>
          <w:kern w:val="0"/>
          <w:sz w:val="22"/>
          <w:szCs w:val="22"/>
          <w14:ligatures w14:val="none"/>
        </w:rPr>
        <w:t>9</w:t>
      </w:r>
      <w:r w:rsidRPr="003E273A">
        <w:rPr>
          <w:rFonts w:asciiTheme="minorBidi" w:hAnsiTheme="minorBidi"/>
          <w:color w:val="000000" w:themeColor="text1"/>
          <w:kern w:val="0"/>
          <w:sz w:val="22"/>
          <w:szCs w:val="22"/>
          <w14:ligatures w14:val="none"/>
        </w:rPr>
        <w:t xml:space="preserve">]. Murali, D.S.; Kumar, S.; Choudhary, </w:t>
      </w:r>
      <w:proofErr w:type="gramStart"/>
      <w:r w:rsidRPr="003E273A">
        <w:rPr>
          <w:rFonts w:asciiTheme="minorBidi" w:hAnsiTheme="minorBidi"/>
          <w:color w:val="000000" w:themeColor="text1"/>
          <w:kern w:val="0"/>
          <w:sz w:val="22"/>
          <w:szCs w:val="22"/>
          <w14:ligatures w14:val="none"/>
        </w:rPr>
        <w:t>R.J.;</w:t>
      </w:r>
      <w:proofErr w:type="spellStart"/>
      <w:r w:rsidRPr="003E273A">
        <w:rPr>
          <w:rFonts w:asciiTheme="minorBidi" w:hAnsiTheme="minorBidi"/>
          <w:color w:val="000000" w:themeColor="text1"/>
          <w:kern w:val="0"/>
          <w:sz w:val="22"/>
          <w:szCs w:val="22"/>
          <w14:ligatures w14:val="none"/>
        </w:rPr>
        <w:t>Wadikar</w:t>
      </w:r>
      <w:proofErr w:type="spellEnd"/>
      <w:proofErr w:type="gramEnd"/>
      <w:r w:rsidRPr="003E273A">
        <w:rPr>
          <w:rFonts w:asciiTheme="minorBidi" w:hAnsiTheme="minorBidi"/>
          <w:color w:val="000000" w:themeColor="text1"/>
          <w:kern w:val="0"/>
          <w:sz w:val="22"/>
          <w:szCs w:val="22"/>
          <w14:ligatures w14:val="none"/>
        </w:rPr>
        <w:t xml:space="preserve">, A.D.; Jain, M.K.; Subrahmanyam, A. Synthesis of Cu2O from </w:t>
      </w:r>
      <w:proofErr w:type="spellStart"/>
      <w:r w:rsidRPr="003E273A">
        <w:rPr>
          <w:rFonts w:asciiTheme="minorBidi" w:hAnsiTheme="minorBidi"/>
          <w:color w:val="000000" w:themeColor="text1"/>
          <w:kern w:val="0"/>
          <w:sz w:val="22"/>
          <w:szCs w:val="22"/>
          <w14:ligatures w14:val="none"/>
        </w:rPr>
        <w:t>CuO</w:t>
      </w:r>
      <w:proofErr w:type="spellEnd"/>
      <w:r w:rsidRPr="003E273A">
        <w:rPr>
          <w:rFonts w:asciiTheme="minorBidi" w:hAnsiTheme="minorBidi"/>
          <w:color w:val="000000" w:themeColor="text1"/>
          <w:kern w:val="0"/>
          <w:sz w:val="22"/>
          <w:szCs w:val="22"/>
          <w14:ligatures w14:val="none"/>
        </w:rPr>
        <w:t xml:space="preserve"> thin films:</w:t>
      </w:r>
      <w:r w:rsidR="005729F5" w:rsidRPr="003E273A">
        <w:rPr>
          <w:rFonts w:asciiTheme="minorBidi" w:hAnsiTheme="minorBidi"/>
          <w:color w:val="000000" w:themeColor="text1"/>
          <w:kern w:val="0"/>
          <w:sz w:val="22"/>
          <w:szCs w:val="22"/>
          <w14:ligatures w14:val="none"/>
        </w:rPr>
        <w:t xml:space="preserve"> </w:t>
      </w:r>
      <w:r w:rsidRPr="003E273A">
        <w:rPr>
          <w:rFonts w:asciiTheme="minorBidi" w:hAnsiTheme="minorBidi"/>
          <w:color w:val="000000" w:themeColor="text1"/>
          <w:kern w:val="0"/>
          <w:sz w:val="22"/>
          <w:szCs w:val="22"/>
          <w14:ligatures w14:val="none"/>
        </w:rPr>
        <w:t xml:space="preserve">Optical and electrical properties. AIP Adv. </w:t>
      </w:r>
      <w:r w:rsidRPr="003E273A">
        <w:rPr>
          <w:rFonts w:asciiTheme="minorBidi" w:hAnsiTheme="minorBidi"/>
          <w:b/>
          <w:bCs/>
          <w:color w:val="000000" w:themeColor="text1"/>
          <w:kern w:val="0"/>
          <w:sz w:val="22"/>
          <w:szCs w:val="22"/>
          <w14:ligatures w14:val="none"/>
        </w:rPr>
        <w:t>2015</w:t>
      </w:r>
      <w:r w:rsidRPr="003E273A">
        <w:rPr>
          <w:rFonts w:asciiTheme="minorBidi" w:hAnsiTheme="minorBidi"/>
          <w:color w:val="000000" w:themeColor="text1"/>
          <w:kern w:val="0"/>
          <w:sz w:val="22"/>
          <w:szCs w:val="22"/>
          <w14:ligatures w14:val="none"/>
        </w:rPr>
        <w:t>, 5, 047143</w:t>
      </w:r>
      <w:r w:rsidRPr="003E273A">
        <w:rPr>
          <w:rFonts w:asciiTheme="minorBidi" w:hAnsiTheme="minorBidi"/>
          <w:color w:val="0070C0"/>
          <w:kern w:val="0"/>
          <w:sz w:val="22"/>
          <w:szCs w:val="22"/>
          <w14:ligatures w14:val="none"/>
        </w:rPr>
        <w:t>.</w:t>
      </w:r>
      <w:r w:rsidR="005729F5" w:rsidRPr="003E273A">
        <w:rPr>
          <w:rFonts w:asciiTheme="minorBidi" w:hAnsiTheme="minorBidi"/>
          <w:sz w:val="22"/>
          <w:szCs w:val="22"/>
        </w:rPr>
        <w:t xml:space="preserve"> </w:t>
      </w:r>
      <w:r w:rsidR="009B7FA7">
        <w:rPr>
          <w:rStyle w:val="Strong"/>
          <w:rFonts w:ascii="Arial" w:hAnsi="Arial" w:cs="Arial"/>
          <w:sz w:val="18"/>
          <w:szCs w:val="18"/>
        </w:rPr>
        <w:t>DOI:</w:t>
      </w:r>
      <w:r w:rsidR="009B7FA7">
        <w:rPr>
          <w:rFonts w:ascii="Arial" w:hAnsi="Arial" w:cs="Arial"/>
          <w:sz w:val="18"/>
          <w:szCs w:val="18"/>
        </w:rPr>
        <w:t xml:space="preserve"> </w:t>
      </w:r>
      <w:hyperlink r:id="rId95" w:history="1">
        <w:r w:rsidR="009B7FA7">
          <w:rPr>
            <w:rStyle w:val="Hyperlink"/>
            <w:rFonts w:ascii="Arial" w:hAnsi="Arial" w:cs="Arial"/>
            <w:sz w:val="18"/>
            <w:szCs w:val="18"/>
          </w:rPr>
          <w:t>10.1063/1.4919323</w:t>
        </w:r>
      </w:hyperlink>
    </w:p>
    <w:p w14:paraId="0D9CB8D7" w14:textId="05D2C61E" w:rsidR="005729F5" w:rsidRPr="003E273A" w:rsidRDefault="004331AB" w:rsidP="003F7B75">
      <w:pPr>
        <w:autoSpaceDE w:val="0"/>
        <w:autoSpaceDN w:val="0"/>
        <w:adjustRightInd w:val="0"/>
        <w:spacing w:after="0" w:line="240" w:lineRule="auto"/>
        <w:jc w:val="both"/>
        <w:rPr>
          <w:rFonts w:asciiTheme="minorBidi" w:hAnsiTheme="minorBidi"/>
          <w:color w:val="0070C0"/>
          <w:kern w:val="0"/>
          <w:sz w:val="22"/>
          <w:szCs w:val="22"/>
          <w14:ligatures w14:val="none"/>
        </w:rPr>
      </w:pPr>
      <w:r w:rsidRPr="003E273A">
        <w:rPr>
          <w:rFonts w:asciiTheme="minorBidi" w:hAnsiTheme="minorBidi"/>
          <w:color w:val="000000" w:themeColor="text1"/>
          <w:kern w:val="0"/>
          <w:sz w:val="22"/>
          <w:szCs w:val="22"/>
          <w14:ligatures w14:val="none"/>
        </w:rPr>
        <w:t>[</w:t>
      </w:r>
      <w:r w:rsidR="003F7B75">
        <w:rPr>
          <w:rFonts w:asciiTheme="minorBidi" w:hAnsiTheme="minorBidi"/>
          <w:color w:val="000000" w:themeColor="text1"/>
          <w:kern w:val="0"/>
          <w:sz w:val="22"/>
          <w:szCs w:val="22"/>
          <w14:ligatures w14:val="none"/>
        </w:rPr>
        <w:t>60</w:t>
      </w:r>
      <w:r w:rsidRPr="003E273A">
        <w:rPr>
          <w:rFonts w:asciiTheme="minorBidi" w:hAnsiTheme="minorBidi"/>
          <w:color w:val="000000" w:themeColor="text1"/>
          <w:kern w:val="0"/>
          <w:sz w:val="22"/>
          <w:szCs w:val="22"/>
          <w14:ligatures w14:val="none"/>
        </w:rPr>
        <w:t xml:space="preserve">]. </w:t>
      </w:r>
      <w:bookmarkStart w:id="12" w:name="_Hlk214827867"/>
      <w:r w:rsidRPr="003E273A">
        <w:rPr>
          <w:rFonts w:asciiTheme="minorBidi" w:hAnsiTheme="minorBidi"/>
          <w:color w:val="000000" w:themeColor="text1"/>
          <w:kern w:val="0"/>
          <w:sz w:val="22"/>
          <w:szCs w:val="22"/>
          <w14:ligatures w14:val="none"/>
        </w:rPr>
        <w:t>Sengupta</w:t>
      </w:r>
      <w:bookmarkEnd w:id="12"/>
      <w:r w:rsidRPr="003E273A">
        <w:rPr>
          <w:rFonts w:asciiTheme="minorBidi" w:hAnsiTheme="minorBidi"/>
          <w:color w:val="000000" w:themeColor="text1"/>
          <w:kern w:val="0"/>
          <w:sz w:val="22"/>
          <w:szCs w:val="22"/>
          <w14:ligatures w14:val="none"/>
        </w:rPr>
        <w:t xml:space="preserve">, J.; Sahoo, R.K.; </w:t>
      </w:r>
      <w:proofErr w:type="spellStart"/>
      <w:r w:rsidRPr="003E273A">
        <w:rPr>
          <w:rFonts w:asciiTheme="minorBidi" w:hAnsiTheme="minorBidi"/>
          <w:color w:val="000000" w:themeColor="text1"/>
          <w:kern w:val="0"/>
          <w:sz w:val="22"/>
          <w:szCs w:val="22"/>
          <w14:ligatures w14:val="none"/>
        </w:rPr>
        <w:t>Bardhan</w:t>
      </w:r>
      <w:proofErr w:type="spellEnd"/>
      <w:r w:rsidRPr="003E273A">
        <w:rPr>
          <w:rFonts w:asciiTheme="minorBidi" w:hAnsiTheme="minorBidi"/>
          <w:color w:val="000000" w:themeColor="text1"/>
          <w:kern w:val="0"/>
          <w:sz w:val="22"/>
          <w:szCs w:val="22"/>
          <w14:ligatures w14:val="none"/>
        </w:rPr>
        <w:t xml:space="preserve">, K.K.; Mukherjee, C.D. Influence of annealing temperature on the structural, topographical and optical properties of sol–gel derived </w:t>
      </w:r>
      <w:proofErr w:type="spellStart"/>
      <w:r w:rsidRPr="003E273A">
        <w:rPr>
          <w:rFonts w:asciiTheme="minorBidi" w:hAnsiTheme="minorBidi"/>
          <w:color w:val="000000" w:themeColor="text1"/>
          <w:kern w:val="0"/>
          <w:sz w:val="22"/>
          <w:szCs w:val="22"/>
          <w14:ligatures w14:val="none"/>
        </w:rPr>
        <w:t>ZnO</w:t>
      </w:r>
      <w:proofErr w:type="spellEnd"/>
      <w:r w:rsidRPr="003E273A">
        <w:rPr>
          <w:rFonts w:asciiTheme="minorBidi" w:hAnsiTheme="minorBidi"/>
          <w:color w:val="000000" w:themeColor="text1"/>
          <w:kern w:val="0"/>
          <w:sz w:val="22"/>
          <w:szCs w:val="22"/>
          <w14:ligatures w14:val="none"/>
        </w:rPr>
        <w:t xml:space="preserve"> thin films. Mater. Lett. </w:t>
      </w:r>
      <w:r w:rsidRPr="003E273A">
        <w:rPr>
          <w:rFonts w:asciiTheme="minorBidi" w:hAnsiTheme="minorBidi"/>
          <w:b/>
          <w:bCs/>
          <w:color w:val="000000" w:themeColor="text1"/>
          <w:kern w:val="0"/>
          <w:sz w:val="22"/>
          <w:szCs w:val="22"/>
          <w14:ligatures w14:val="none"/>
        </w:rPr>
        <w:t>2011</w:t>
      </w:r>
      <w:r w:rsidRPr="003E273A">
        <w:rPr>
          <w:rFonts w:asciiTheme="minorBidi" w:hAnsiTheme="minorBidi"/>
          <w:color w:val="000000" w:themeColor="text1"/>
          <w:kern w:val="0"/>
          <w:sz w:val="22"/>
          <w:szCs w:val="22"/>
          <w14:ligatures w14:val="none"/>
        </w:rPr>
        <w:t xml:space="preserve">, 65, 2572–2574. </w:t>
      </w:r>
      <w:r w:rsidR="009B7FA7">
        <w:rPr>
          <w:rStyle w:val="Strong"/>
          <w:rFonts w:ascii="Arial" w:hAnsi="Arial" w:cs="Arial"/>
          <w:sz w:val="18"/>
          <w:szCs w:val="18"/>
        </w:rPr>
        <w:t>DOI:</w:t>
      </w:r>
      <w:r w:rsidR="009B7FA7">
        <w:rPr>
          <w:rFonts w:ascii="Arial" w:hAnsi="Arial" w:cs="Arial"/>
          <w:sz w:val="18"/>
          <w:szCs w:val="18"/>
        </w:rPr>
        <w:t xml:space="preserve"> </w:t>
      </w:r>
      <w:hyperlink r:id="rId96" w:history="1">
        <w:r w:rsidR="009B7FA7">
          <w:rPr>
            <w:rStyle w:val="Hyperlink"/>
            <w:rFonts w:ascii="Arial" w:hAnsi="Arial" w:cs="Arial"/>
            <w:sz w:val="18"/>
            <w:szCs w:val="18"/>
          </w:rPr>
          <w:t>10.1016/j.matlet.2011.06.021</w:t>
        </w:r>
      </w:hyperlink>
    </w:p>
    <w:p w14:paraId="1E5E9DF2" w14:textId="68437F98" w:rsidR="005729F5" w:rsidRPr="003E273A" w:rsidRDefault="004331AB" w:rsidP="003F7B75">
      <w:pPr>
        <w:autoSpaceDE w:val="0"/>
        <w:autoSpaceDN w:val="0"/>
        <w:adjustRightInd w:val="0"/>
        <w:spacing w:after="0" w:line="240" w:lineRule="auto"/>
        <w:jc w:val="both"/>
        <w:rPr>
          <w:rFonts w:asciiTheme="minorBidi" w:hAnsiTheme="minorBidi"/>
          <w:color w:val="0070C0"/>
          <w:kern w:val="0"/>
          <w:sz w:val="22"/>
          <w:szCs w:val="22"/>
          <w14:ligatures w14:val="none"/>
        </w:rPr>
      </w:pPr>
      <w:r w:rsidRPr="003E273A">
        <w:rPr>
          <w:rFonts w:asciiTheme="minorBidi" w:hAnsiTheme="minorBidi"/>
          <w:color w:val="000000" w:themeColor="text1"/>
          <w:kern w:val="0"/>
          <w:sz w:val="22"/>
          <w:szCs w:val="22"/>
          <w14:ligatures w14:val="none"/>
        </w:rPr>
        <w:t>[</w:t>
      </w:r>
      <w:r w:rsidR="003F7B75">
        <w:rPr>
          <w:rFonts w:asciiTheme="minorBidi" w:hAnsiTheme="minorBidi"/>
          <w:color w:val="000000" w:themeColor="text1"/>
          <w:kern w:val="0"/>
          <w:sz w:val="22"/>
          <w:szCs w:val="22"/>
          <w14:ligatures w14:val="none"/>
        </w:rPr>
        <w:t>61</w:t>
      </w:r>
      <w:r w:rsidRPr="003E273A">
        <w:rPr>
          <w:rFonts w:asciiTheme="minorBidi" w:hAnsiTheme="minorBidi"/>
          <w:color w:val="000000" w:themeColor="text1"/>
          <w:kern w:val="0"/>
          <w:sz w:val="22"/>
          <w:szCs w:val="22"/>
          <w14:ligatures w14:val="none"/>
        </w:rPr>
        <w:t xml:space="preserve">]. Hong, R.; Huang, J.; He, H.; Fan, Z.; Shao, J. Influence of different post-treatments on the structure and optical properties of zinc oxide thin films. Appl. Surf. Sci. </w:t>
      </w:r>
      <w:r w:rsidRPr="003E273A">
        <w:rPr>
          <w:rFonts w:asciiTheme="minorBidi" w:hAnsiTheme="minorBidi"/>
          <w:b/>
          <w:bCs/>
          <w:color w:val="000000" w:themeColor="text1"/>
          <w:kern w:val="0"/>
          <w:sz w:val="22"/>
          <w:szCs w:val="22"/>
          <w14:ligatures w14:val="none"/>
        </w:rPr>
        <w:t>2005</w:t>
      </w:r>
      <w:r w:rsidRPr="003E273A">
        <w:rPr>
          <w:rFonts w:asciiTheme="minorBidi" w:hAnsiTheme="minorBidi"/>
          <w:color w:val="000000" w:themeColor="text1"/>
          <w:kern w:val="0"/>
          <w:sz w:val="22"/>
          <w:szCs w:val="22"/>
          <w14:ligatures w14:val="none"/>
        </w:rPr>
        <w:t>, 242, 346–352</w:t>
      </w:r>
      <w:r w:rsidRPr="003E273A">
        <w:rPr>
          <w:rFonts w:asciiTheme="minorBidi" w:hAnsiTheme="minorBidi"/>
          <w:color w:val="0070C0"/>
          <w:kern w:val="0"/>
          <w:sz w:val="22"/>
          <w:szCs w:val="22"/>
          <w14:ligatures w14:val="none"/>
        </w:rPr>
        <w:t>.</w:t>
      </w:r>
      <w:r w:rsidR="005729F5" w:rsidRPr="003E273A">
        <w:rPr>
          <w:rFonts w:asciiTheme="minorBidi" w:hAnsiTheme="minorBidi"/>
          <w:sz w:val="22"/>
          <w:szCs w:val="22"/>
        </w:rPr>
        <w:t xml:space="preserve"> </w:t>
      </w:r>
      <w:hyperlink r:id="rId97" w:history="1">
        <w:r w:rsidR="009B7FA7">
          <w:rPr>
            <w:rStyle w:val="Hyperlink"/>
            <w:rFonts w:ascii="Arial" w:hAnsi="Arial" w:cs="Arial"/>
            <w:sz w:val="18"/>
            <w:szCs w:val="18"/>
          </w:rPr>
          <w:t>https://doi.org/10.1016/j.apsusc.2004.08.037</w:t>
        </w:r>
      </w:hyperlink>
    </w:p>
    <w:p w14:paraId="36B214C3" w14:textId="3706B554" w:rsidR="002D29DC" w:rsidRPr="003E273A" w:rsidRDefault="004331AB" w:rsidP="003F7B75">
      <w:pPr>
        <w:autoSpaceDE w:val="0"/>
        <w:autoSpaceDN w:val="0"/>
        <w:adjustRightInd w:val="0"/>
        <w:spacing w:after="0" w:line="240" w:lineRule="auto"/>
        <w:jc w:val="both"/>
        <w:rPr>
          <w:rFonts w:asciiTheme="minorBidi" w:hAnsiTheme="minorBidi"/>
          <w:color w:val="0070C0"/>
          <w:kern w:val="0"/>
          <w:sz w:val="22"/>
          <w:szCs w:val="22"/>
          <w14:ligatures w14:val="none"/>
        </w:rPr>
      </w:pPr>
      <w:r w:rsidRPr="003E273A">
        <w:rPr>
          <w:rFonts w:asciiTheme="minorBidi" w:hAnsiTheme="minorBidi"/>
          <w:color w:val="000000" w:themeColor="text1"/>
          <w:kern w:val="0"/>
          <w:sz w:val="22"/>
          <w:szCs w:val="22"/>
          <w14:ligatures w14:val="none"/>
        </w:rPr>
        <w:t>[</w:t>
      </w:r>
      <w:r w:rsidR="003F7B75">
        <w:rPr>
          <w:rFonts w:asciiTheme="minorBidi" w:hAnsiTheme="minorBidi"/>
          <w:color w:val="000000" w:themeColor="text1"/>
          <w:kern w:val="0"/>
          <w:sz w:val="22"/>
          <w:szCs w:val="22"/>
          <w14:ligatures w14:val="none"/>
        </w:rPr>
        <w:t>62</w:t>
      </w:r>
      <w:r w:rsidRPr="003E273A">
        <w:rPr>
          <w:rFonts w:asciiTheme="minorBidi" w:hAnsiTheme="minorBidi"/>
          <w:color w:val="000000" w:themeColor="text1"/>
          <w:kern w:val="0"/>
          <w:sz w:val="22"/>
          <w:szCs w:val="22"/>
          <w14:ligatures w14:val="none"/>
        </w:rPr>
        <w:t xml:space="preserve">]. </w:t>
      </w:r>
      <w:proofErr w:type="spellStart"/>
      <w:r w:rsidRPr="003E273A">
        <w:rPr>
          <w:rFonts w:asciiTheme="minorBidi" w:hAnsiTheme="minorBidi"/>
          <w:color w:val="000000" w:themeColor="text1"/>
          <w:kern w:val="0"/>
          <w:sz w:val="22"/>
          <w:szCs w:val="22"/>
          <w14:ligatures w14:val="none"/>
        </w:rPr>
        <w:t>Koffyberg</w:t>
      </w:r>
      <w:proofErr w:type="spellEnd"/>
      <w:r w:rsidRPr="003E273A">
        <w:rPr>
          <w:rFonts w:asciiTheme="minorBidi" w:hAnsiTheme="minorBidi"/>
          <w:color w:val="000000" w:themeColor="text1"/>
          <w:kern w:val="0"/>
          <w:sz w:val="22"/>
          <w:szCs w:val="22"/>
          <w14:ligatures w14:val="none"/>
        </w:rPr>
        <w:t xml:space="preserve">, F.P.; Benko, F.A. A photoelectrochemical determination of the position of the conduction and valence band edges of p-type </w:t>
      </w:r>
      <w:proofErr w:type="spellStart"/>
      <w:r w:rsidRPr="003E273A">
        <w:rPr>
          <w:rFonts w:asciiTheme="minorBidi" w:hAnsiTheme="minorBidi"/>
          <w:color w:val="000000" w:themeColor="text1"/>
          <w:kern w:val="0"/>
          <w:sz w:val="22"/>
          <w:szCs w:val="22"/>
          <w14:ligatures w14:val="none"/>
        </w:rPr>
        <w:t>CuO</w:t>
      </w:r>
      <w:proofErr w:type="spellEnd"/>
      <w:r w:rsidRPr="003E273A">
        <w:rPr>
          <w:rFonts w:asciiTheme="minorBidi" w:hAnsiTheme="minorBidi"/>
          <w:color w:val="000000" w:themeColor="text1"/>
          <w:kern w:val="0"/>
          <w:sz w:val="22"/>
          <w:szCs w:val="22"/>
          <w14:ligatures w14:val="none"/>
        </w:rPr>
        <w:t xml:space="preserve">. J. Appl. Phys. </w:t>
      </w:r>
      <w:r w:rsidRPr="003E273A">
        <w:rPr>
          <w:rFonts w:asciiTheme="minorBidi" w:hAnsiTheme="minorBidi"/>
          <w:b/>
          <w:bCs/>
          <w:color w:val="000000" w:themeColor="text1"/>
          <w:kern w:val="0"/>
          <w:sz w:val="22"/>
          <w:szCs w:val="22"/>
          <w14:ligatures w14:val="none"/>
        </w:rPr>
        <w:t>1982</w:t>
      </w:r>
      <w:r w:rsidRPr="003E273A">
        <w:rPr>
          <w:rFonts w:asciiTheme="minorBidi" w:hAnsiTheme="minorBidi"/>
          <w:color w:val="000000" w:themeColor="text1"/>
          <w:kern w:val="0"/>
          <w:sz w:val="22"/>
          <w:szCs w:val="22"/>
          <w14:ligatures w14:val="none"/>
        </w:rPr>
        <w:t>, 53, 1173–1177</w:t>
      </w:r>
      <w:r w:rsidRPr="003E273A">
        <w:rPr>
          <w:rFonts w:asciiTheme="minorBidi" w:hAnsiTheme="minorBidi"/>
          <w:color w:val="0070C0"/>
          <w:kern w:val="0"/>
          <w:sz w:val="22"/>
          <w:szCs w:val="22"/>
          <w14:ligatures w14:val="none"/>
        </w:rPr>
        <w:t>.</w:t>
      </w:r>
      <w:r w:rsidR="005729F5" w:rsidRPr="003E273A">
        <w:rPr>
          <w:rFonts w:asciiTheme="minorBidi" w:hAnsiTheme="minorBidi"/>
          <w:color w:val="0070C0"/>
          <w:kern w:val="0"/>
          <w:sz w:val="22"/>
          <w:szCs w:val="22"/>
          <w14:ligatures w14:val="none"/>
        </w:rPr>
        <w:t xml:space="preserve"> </w:t>
      </w:r>
      <w:hyperlink r:id="rId98" w:history="1">
        <w:r w:rsidR="009B7FA7">
          <w:rPr>
            <w:rStyle w:val="Hyperlink"/>
            <w:rFonts w:ascii="Arial" w:hAnsi="Arial" w:cs="Arial"/>
            <w:sz w:val="18"/>
            <w:szCs w:val="18"/>
          </w:rPr>
          <w:t>https://doi.org/10.1063/1.330567</w:t>
        </w:r>
      </w:hyperlink>
    </w:p>
    <w:p w14:paraId="738AEB25" w14:textId="6A22CC9E" w:rsidR="00843690" w:rsidRPr="009B7FA7" w:rsidRDefault="004331AB" w:rsidP="003F7B75">
      <w:pPr>
        <w:autoSpaceDE w:val="0"/>
        <w:autoSpaceDN w:val="0"/>
        <w:adjustRightInd w:val="0"/>
        <w:spacing w:after="0" w:line="240" w:lineRule="auto"/>
        <w:jc w:val="both"/>
        <w:rPr>
          <w:rFonts w:asciiTheme="minorBidi" w:hAnsiTheme="minorBidi"/>
          <w:b/>
          <w:bCs/>
          <w:color w:val="0070C0"/>
          <w:kern w:val="0"/>
          <w:sz w:val="22"/>
          <w:szCs w:val="22"/>
          <w14:ligatures w14:val="none"/>
        </w:rPr>
      </w:pPr>
      <w:r w:rsidRPr="003E273A">
        <w:rPr>
          <w:rFonts w:asciiTheme="minorBidi" w:hAnsiTheme="minorBidi"/>
          <w:color w:val="000000" w:themeColor="text1"/>
          <w:kern w:val="0"/>
          <w:sz w:val="22"/>
          <w:szCs w:val="22"/>
          <w14:ligatures w14:val="none"/>
        </w:rPr>
        <w:lastRenderedPageBreak/>
        <w:t>[</w:t>
      </w:r>
      <w:r w:rsidR="003F7B75">
        <w:rPr>
          <w:rFonts w:asciiTheme="minorBidi" w:hAnsiTheme="minorBidi"/>
          <w:color w:val="000000" w:themeColor="text1"/>
          <w:kern w:val="0"/>
          <w:sz w:val="22"/>
          <w:szCs w:val="22"/>
          <w14:ligatures w14:val="none"/>
        </w:rPr>
        <w:t>63</w:t>
      </w:r>
      <w:r w:rsidRPr="003E273A">
        <w:rPr>
          <w:rFonts w:asciiTheme="minorBidi" w:hAnsiTheme="minorBidi"/>
          <w:color w:val="000000" w:themeColor="text1"/>
          <w:kern w:val="0"/>
          <w:sz w:val="22"/>
          <w:szCs w:val="22"/>
          <w14:ligatures w14:val="none"/>
        </w:rPr>
        <w:t xml:space="preserve">]. </w:t>
      </w:r>
      <w:proofErr w:type="spellStart"/>
      <w:r w:rsidRPr="003E273A">
        <w:rPr>
          <w:rFonts w:asciiTheme="minorBidi" w:hAnsiTheme="minorBidi"/>
          <w:color w:val="000000" w:themeColor="text1"/>
          <w:kern w:val="0"/>
          <w:sz w:val="22"/>
          <w:szCs w:val="22"/>
          <w14:ligatures w14:val="none"/>
        </w:rPr>
        <w:t>Dhineshbabu</w:t>
      </w:r>
      <w:proofErr w:type="spellEnd"/>
      <w:r w:rsidRPr="003E273A">
        <w:rPr>
          <w:rFonts w:asciiTheme="minorBidi" w:hAnsiTheme="minorBidi"/>
          <w:color w:val="000000" w:themeColor="text1"/>
          <w:kern w:val="0"/>
          <w:sz w:val="22"/>
          <w:szCs w:val="22"/>
          <w14:ligatures w14:val="none"/>
        </w:rPr>
        <w:t xml:space="preserve">, N.R.; Rajendran, V.; </w:t>
      </w:r>
      <w:proofErr w:type="spellStart"/>
      <w:r w:rsidRPr="003E273A">
        <w:rPr>
          <w:rFonts w:asciiTheme="minorBidi" w:hAnsiTheme="minorBidi"/>
          <w:color w:val="000000" w:themeColor="text1"/>
          <w:kern w:val="0"/>
          <w:sz w:val="22"/>
          <w:szCs w:val="22"/>
          <w14:ligatures w14:val="none"/>
        </w:rPr>
        <w:t>Nithyavathy</w:t>
      </w:r>
      <w:proofErr w:type="spellEnd"/>
      <w:r w:rsidRPr="003E273A">
        <w:rPr>
          <w:rFonts w:asciiTheme="minorBidi" w:hAnsiTheme="minorBidi"/>
          <w:color w:val="000000" w:themeColor="text1"/>
          <w:kern w:val="0"/>
          <w:sz w:val="22"/>
          <w:szCs w:val="22"/>
          <w14:ligatures w14:val="none"/>
        </w:rPr>
        <w:t xml:space="preserve">, N.; </w:t>
      </w:r>
      <w:proofErr w:type="spellStart"/>
      <w:r w:rsidRPr="003E273A">
        <w:rPr>
          <w:rFonts w:asciiTheme="minorBidi" w:hAnsiTheme="minorBidi"/>
          <w:color w:val="000000" w:themeColor="text1"/>
          <w:kern w:val="0"/>
          <w:sz w:val="22"/>
          <w:szCs w:val="22"/>
          <w14:ligatures w14:val="none"/>
        </w:rPr>
        <w:t>Vetumperumal</w:t>
      </w:r>
      <w:proofErr w:type="spellEnd"/>
      <w:r w:rsidRPr="003E273A">
        <w:rPr>
          <w:rFonts w:asciiTheme="minorBidi" w:hAnsiTheme="minorBidi"/>
          <w:color w:val="000000" w:themeColor="text1"/>
          <w:kern w:val="0"/>
          <w:sz w:val="22"/>
          <w:szCs w:val="22"/>
          <w14:ligatures w14:val="none"/>
        </w:rPr>
        <w:t xml:space="preserve">, R. Study of structural and optical properties of cupric oxide nanoparticles. Appl. </w:t>
      </w:r>
      <w:proofErr w:type="spellStart"/>
      <w:r w:rsidRPr="003E273A">
        <w:rPr>
          <w:rFonts w:asciiTheme="minorBidi" w:hAnsiTheme="minorBidi"/>
          <w:color w:val="000000" w:themeColor="text1"/>
          <w:kern w:val="0"/>
          <w:sz w:val="22"/>
          <w:szCs w:val="22"/>
          <w14:ligatures w14:val="none"/>
        </w:rPr>
        <w:t>Nanosci</w:t>
      </w:r>
      <w:proofErr w:type="spellEnd"/>
      <w:r w:rsidRPr="003E273A">
        <w:rPr>
          <w:rFonts w:asciiTheme="minorBidi" w:hAnsiTheme="minorBidi"/>
          <w:color w:val="000000" w:themeColor="text1"/>
          <w:kern w:val="0"/>
          <w:sz w:val="22"/>
          <w:szCs w:val="22"/>
          <w14:ligatures w14:val="none"/>
        </w:rPr>
        <w:t xml:space="preserve">. </w:t>
      </w:r>
      <w:r w:rsidRPr="003E273A">
        <w:rPr>
          <w:rFonts w:asciiTheme="minorBidi" w:hAnsiTheme="minorBidi"/>
          <w:b/>
          <w:bCs/>
          <w:color w:val="000000" w:themeColor="text1"/>
          <w:kern w:val="0"/>
          <w:sz w:val="22"/>
          <w:szCs w:val="22"/>
          <w14:ligatures w14:val="none"/>
        </w:rPr>
        <w:t>2016</w:t>
      </w:r>
      <w:r w:rsidRPr="003E273A">
        <w:rPr>
          <w:rFonts w:asciiTheme="minorBidi" w:hAnsiTheme="minorBidi"/>
          <w:color w:val="000000" w:themeColor="text1"/>
          <w:kern w:val="0"/>
          <w:sz w:val="22"/>
          <w:szCs w:val="22"/>
          <w14:ligatures w14:val="none"/>
        </w:rPr>
        <w:t>, 6, 933–939</w:t>
      </w:r>
      <w:r w:rsidRPr="003E273A">
        <w:rPr>
          <w:rFonts w:asciiTheme="minorBidi" w:hAnsiTheme="minorBidi"/>
          <w:color w:val="0070C0"/>
          <w:kern w:val="0"/>
          <w:sz w:val="22"/>
          <w:szCs w:val="22"/>
          <w14:ligatures w14:val="none"/>
        </w:rPr>
        <w:t xml:space="preserve">. </w:t>
      </w:r>
      <w:hyperlink r:id="rId99" w:history="1">
        <w:r w:rsidR="009B7FA7">
          <w:rPr>
            <w:rStyle w:val="Hyperlink"/>
            <w:rFonts w:ascii="Arial" w:hAnsi="Arial" w:cs="Arial"/>
            <w:sz w:val="18"/>
            <w:szCs w:val="18"/>
          </w:rPr>
          <w:t>https://doi.org/10.1007/s13204-015-0499-2</w:t>
        </w:r>
      </w:hyperlink>
    </w:p>
    <w:p w14:paraId="62165F92" w14:textId="22667261" w:rsidR="00B10189" w:rsidRDefault="00843690" w:rsidP="003F7B75">
      <w:pPr>
        <w:autoSpaceDE w:val="0"/>
        <w:autoSpaceDN w:val="0"/>
        <w:adjustRightInd w:val="0"/>
        <w:spacing w:after="0" w:line="240" w:lineRule="auto"/>
        <w:jc w:val="both"/>
        <w:rPr>
          <w:rFonts w:asciiTheme="minorBidi" w:hAnsiTheme="minorBidi"/>
          <w:color w:val="0070C0"/>
          <w:kern w:val="0"/>
          <w:sz w:val="22"/>
          <w:szCs w:val="22"/>
          <w14:ligatures w14:val="none"/>
        </w:rPr>
      </w:pPr>
      <w:r w:rsidRPr="003E273A">
        <w:rPr>
          <w:rFonts w:asciiTheme="minorBidi" w:eastAsia="Times New Roman" w:hAnsiTheme="minorBidi"/>
          <w:color w:val="333333"/>
          <w:kern w:val="0"/>
          <w:sz w:val="22"/>
          <w:szCs w:val="22"/>
          <w14:ligatures w14:val="none"/>
        </w:rPr>
        <w:t>[</w:t>
      </w:r>
      <w:r w:rsidR="003F7B75">
        <w:rPr>
          <w:rFonts w:asciiTheme="minorBidi" w:eastAsia="Times New Roman" w:hAnsiTheme="minorBidi"/>
          <w:color w:val="333333"/>
          <w:kern w:val="0"/>
          <w:sz w:val="22"/>
          <w:szCs w:val="22"/>
          <w14:ligatures w14:val="none"/>
        </w:rPr>
        <w:t>64</w:t>
      </w:r>
      <w:proofErr w:type="gramStart"/>
      <w:r w:rsidRPr="003E273A">
        <w:rPr>
          <w:rFonts w:asciiTheme="minorBidi" w:eastAsia="Times New Roman" w:hAnsiTheme="minorBidi"/>
          <w:color w:val="333333"/>
          <w:kern w:val="0"/>
          <w:sz w:val="22"/>
          <w:szCs w:val="22"/>
          <w14:ligatures w14:val="none"/>
        </w:rPr>
        <w:t>] .</w:t>
      </w:r>
      <w:proofErr w:type="gramEnd"/>
      <w:r w:rsidRPr="003E273A">
        <w:rPr>
          <w:rFonts w:asciiTheme="minorBidi" w:eastAsia="Times New Roman" w:hAnsiTheme="minorBidi"/>
          <w:color w:val="333333"/>
          <w:kern w:val="0"/>
          <w:sz w:val="22"/>
          <w:szCs w:val="22"/>
          <w14:ligatures w14:val="none"/>
        </w:rPr>
        <w:t xml:space="preserve">J. </w:t>
      </w:r>
      <w:bookmarkStart w:id="13" w:name="_Hlk215338379"/>
      <w:proofErr w:type="spellStart"/>
      <w:r w:rsidRPr="003E273A">
        <w:rPr>
          <w:rFonts w:asciiTheme="minorBidi" w:eastAsia="Times New Roman" w:hAnsiTheme="minorBidi"/>
          <w:color w:val="333333"/>
          <w:kern w:val="0"/>
          <w:sz w:val="22"/>
          <w:szCs w:val="22"/>
          <w14:ligatures w14:val="none"/>
        </w:rPr>
        <w:t>Tauc</w:t>
      </w:r>
      <w:bookmarkEnd w:id="13"/>
      <w:proofErr w:type="spellEnd"/>
      <w:r w:rsidRPr="003E273A">
        <w:rPr>
          <w:rFonts w:asciiTheme="minorBidi" w:eastAsia="Times New Roman" w:hAnsiTheme="minorBidi"/>
          <w:color w:val="333333"/>
          <w:kern w:val="0"/>
          <w:sz w:val="22"/>
          <w:szCs w:val="22"/>
          <w14:ligatures w14:val="none"/>
        </w:rPr>
        <w:t xml:space="preserve">, Ed., Amorphous and Liquid Semiconductors. Springer US, 1974. </w:t>
      </w:r>
      <w:hyperlink r:id="rId100" w:history="1">
        <w:r w:rsidR="009B7FA7">
          <w:rPr>
            <w:rStyle w:val="Hyperlink"/>
            <w:rFonts w:ascii="Arial" w:hAnsi="Arial" w:cs="Arial"/>
            <w:sz w:val="18"/>
            <w:szCs w:val="18"/>
          </w:rPr>
          <w:t>https://doi.org/10.1007/978-1-4615-8705-7</w:t>
        </w:r>
      </w:hyperlink>
      <w:r w:rsidR="009B7FA7">
        <w:rPr>
          <w:rFonts w:ascii="Arial" w:hAnsi="Arial" w:cs="Arial"/>
          <w:sz w:val="18"/>
          <w:szCs w:val="18"/>
        </w:rPr>
        <w:t xml:space="preserve">  .</w:t>
      </w:r>
    </w:p>
    <w:p w14:paraId="7BFDD260" w14:textId="340CAF71" w:rsidR="00B10189" w:rsidRPr="00B10189" w:rsidRDefault="00B10189" w:rsidP="003F7B75">
      <w:pPr>
        <w:spacing w:after="200" w:line="276" w:lineRule="auto"/>
        <w:jc w:val="both"/>
        <w:rPr>
          <w:rFonts w:asciiTheme="minorBidi" w:hAnsiTheme="minorBidi"/>
          <w:kern w:val="0"/>
          <w:sz w:val="22"/>
          <w:szCs w:val="22"/>
          <w:highlight w:val="yellow"/>
          <w:lang w:bidi="ar-IQ"/>
          <w14:ligatures w14:val="none"/>
        </w:rPr>
      </w:pPr>
      <w:r w:rsidRPr="00B10189">
        <w:rPr>
          <w:rFonts w:asciiTheme="minorBidi" w:hAnsiTheme="minorBidi"/>
          <w:kern w:val="0"/>
          <w:sz w:val="22"/>
          <w:szCs w:val="22"/>
          <w:highlight w:val="yellow"/>
          <w14:ligatures w14:val="none"/>
        </w:rPr>
        <w:t>[6</w:t>
      </w:r>
      <w:r w:rsidR="003F7B75">
        <w:rPr>
          <w:rFonts w:asciiTheme="minorBidi" w:hAnsiTheme="minorBidi"/>
          <w:kern w:val="0"/>
          <w:sz w:val="22"/>
          <w:szCs w:val="22"/>
          <w:highlight w:val="yellow"/>
          <w14:ligatures w14:val="none"/>
        </w:rPr>
        <w:t>5</w:t>
      </w:r>
      <w:r w:rsidRPr="00B10189">
        <w:rPr>
          <w:rFonts w:asciiTheme="minorBidi" w:hAnsiTheme="minorBidi"/>
          <w:kern w:val="0"/>
          <w:sz w:val="22"/>
          <w:szCs w:val="22"/>
          <w:highlight w:val="yellow"/>
          <w14:ligatures w14:val="none"/>
        </w:rPr>
        <w:t>]S. </w:t>
      </w:r>
      <w:proofErr w:type="spellStart"/>
      <w:r w:rsidRPr="00B10189">
        <w:rPr>
          <w:rFonts w:asciiTheme="minorBidi" w:hAnsiTheme="minorBidi"/>
          <w:kern w:val="0"/>
          <w:sz w:val="22"/>
          <w:szCs w:val="22"/>
          <w:highlight w:val="yellow"/>
          <w14:ligatures w14:val="none"/>
        </w:rPr>
        <w:t>Siyalo</w:t>
      </w:r>
      <w:proofErr w:type="spellEnd"/>
      <w:r w:rsidRPr="00B10189">
        <w:rPr>
          <w:rFonts w:asciiTheme="minorBidi" w:hAnsiTheme="minorBidi"/>
          <w:color w:val="1F1F1F"/>
          <w:kern w:val="0"/>
          <w:sz w:val="22"/>
          <w:szCs w:val="22"/>
          <w:highlight w:val="yellow"/>
          <w14:ligatures w14:val="none"/>
        </w:rPr>
        <w:t>, </w:t>
      </w:r>
      <w:r w:rsidRPr="00B10189">
        <w:rPr>
          <w:rFonts w:asciiTheme="minorBidi" w:hAnsiTheme="minorBidi"/>
          <w:kern w:val="0"/>
          <w:sz w:val="22"/>
          <w:szCs w:val="22"/>
          <w:highlight w:val="yellow"/>
          <w14:ligatures w14:val="none"/>
        </w:rPr>
        <w:t xml:space="preserve">H. </w:t>
      </w:r>
      <w:proofErr w:type="spellStart"/>
      <w:r w:rsidRPr="00B10189">
        <w:rPr>
          <w:rFonts w:asciiTheme="minorBidi" w:hAnsiTheme="minorBidi"/>
          <w:kern w:val="0"/>
          <w:sz w:val="22"/>
          <w:szCs w:val="22"/>
          <w:highlight w:val="yellow"/>
          <w14:ligatures w14:val="none"/>
        </w:rPr>
        <w:t>Fekadu</w:t>
      </w:r>
      <w:proofErr w:type="spellEnd"/>
      <w:r w:rsidRPr="00B10189">
        <w:rPr>
          <w:rFonts w:asciiTheme="minorBidi" w:hAnsiTheme="minorBidi"/>
          <w:kern w:val="0"/>
          <w:sz w:val="22"/>
          <w:szCs w:val="22"/>
          <w:highlight w:val="yellow"/>
          <w14:ligatures w14:val="none"/>
        </w:rPr>
        <w:t xml:space="preserve">  </w:t>
      </w:r>
      <w:r w:rsidRPr="00B10189">
        <w:rPr>
          <w:rFonts w:asciiTheme="minorBidi" w:hAnsiTheme="minorBidi"/>
          <w:color w:val="1F1F1F"/>
          <w:kern w:val="0"/>
          <w:sz w:val="22"/>
          <w:szCs w:val="22"/>
          <w:highlight w:val="yellow"/>
          <w14:ligatures w14:val="none"/>
        </w:rPr>
        <w:t>, </w:t>
      </w:r>
      <w:bookmarkStart w:id="14" w:name="bau0003-profile"/>
      <w:r w:rsidRPr="00B10189">
        <w:rPr>
          <w:rFonts w:asciiTheme="minorBidi" w:hAnsiTheme="minorBidi"/>
          <w:kern w:val="0"/>
          <w:sz w:val="22"/>
          <w:szCs w:val="22"/>
          <w:highlight w:val="yellow"/>
          <w14:ligatures w14:val="none"/>
        </w:rPr>
        <w:fldChar w:fldCharType="begin"/>
      </w:r>
      <w:r w:rsidRPr="00B10189">
        <w:rPr>
          <w:rFonts w:asciiTheme="minorBidi" w:hAnsiTheme="minorBidi"/>
          <w:kern w:val="0"/>
          <w:sz w:val="22"/>
          <w:szCs w:val="22"/>
          <w:highlight w:val="yellow"/>
          <w14:ligatures w14:val="none"/>
        </w:rPr>
        <w:instrText xml:space="preserve"> HYPERLINK "https://www.sciencedirect.com/author/35167811800/francis-birhanu-dejene" </w:instrText>
      </w:r>
      <w:r w:rsidRPr="00B10189">
        <w:rPr>
          <w:rFonts w:asciiTheme="minorBidi" w:hAnsiTheme="minorBidi"/>
          <w:kern w:val="0"/>
          <w:sz w:val="22"/>
          <w:szCs w:val="22"/>
          <w:highlight w:val="yellow"/>
          <w14:ligatures w14:val="none"/>
        </w:rPr>
        <w:fldChar w:fldCharType="separate"/>
      </w:r>
      <w:r w:rsidRPr="00B10189">
        <w:rPr>
          <w:rFonts w:asciiTheme="minorBidi" w:hAnsiTheme="minorBidi"/>
          <w:kern w:val="0"/>
          <w:sz w:val="22"/>
          <w:szCs w:val="22"/>
          <w:highlight w:val="yellow"/>
          <w14:ligatures w14:val="none"/>
        </w:rPr>
        <w:t>F. Birhanu </w:t>
      </w:r>
      <w:r w:rsidRPr="00B10189">
        <w:rPr>
          <w:rFonts w:asciiTheme="minorBidi" w:hAnsiTheme="minorBidi"/>
          <w:kern w:val="0"/>
          <w:sz w:val="22"/>
          <w:szCs w:val="22"/>
          <w:highlight w:val="yellow"/>
          <w14:ligatures w14:val="none"/>
        </w:rPr>
        <w:fldChar w:fldCharType="end"/>
      </w:r>
      <w:bookmarkEnd w:id="14"/>
      <w:r w:rsidRPr="00B10189">
        <w:rPr>
          <w:rFonts w:asciiTheme="minorBidi" w:hAnsiTheme="minorBidi"/>
          <w:kern w:val="0"/>
          <w:sz w:val="22"/>
          <w:szCs w:val="22"/>
          <w:highlight w:val="yellow"/>
          <w14:ligatures w14:val="none"/>
        </w:rPr>
        <w:t xml:space="preserve"> , "Enhancing structural and optical properties of </w:t>
      </w:r>
      <w:proofErr w:type="spellStart"/>
      <w:r w:rsidRPr="00B10189">
        <w:rPr>
          <w:rFonts w:asciiTheme="minorBidi" w:hAnsiTheme="minorBidi"/>
          <w:kern w:val="0"/>
          <w:sz w:val="22"/>
          <w:szCs w:val="22"/>
          <w:highlight w:val="yellow"/>
          <w14:ligatures w14:val="none"/>
        </w:rPr>
        <w:t>CuO</w:t>
      </w:r>
      <w:proofErr w:type="spellEnd"/>
      <w:r w:rsidRPr="00B10189">
        <w:rPr>
          <w:rFonts w:asciiTheme="minorBidi" w:hAnsiTheme="minorBidi"/>
          <w:kern w:val="0"/>
          <w:sz w:val="22"/>
          <w:szCs w:val="22"/>
          <w:highlight w:val="yellow"/>
          <w14:ligatures w14:val="none"/>
        </w:rPr>
        <w:t xml:space="preserve"> thin films through gallium doping: A pathway to enhanced photoluminescence and predict for solar cells applications", Chemical Physics Impact, 10, 2025 , </w:t>
      </w:r>
      <w:hyperlink r:id="rId101" w:tgtFrame="_blank" w:tooltip="Persistent link using digital object identifier" w:history="1">
        <w:r w:rsidRPr="00B10189">
          <w:rPr>
            <w:rFonts w:asciiTheme="minorBidi" w:hAnsiTheme="minorBidi"/>
            <w:color w:val="0000FF"/>
            <w:kern w:val="0"/>
            <w:sz w:val="18"/>
            <w:szCs w:val="18"/>
            <w:highlight w:val="yellow"/>
            <w:u w:val="single"/>
            <w14:ligatures w14:val="none"/>
          </w:rPr>
          <w:t>https://doi.org/10.1016/j.chphi.2025.100832</w:t>
        </w:r>
      </w:hyperlink>
      <w:r w:rsidRPr="00B10189">
        <w:rPr>
          <w:rFonts w:asciiTheme="minorBidi" w:hAnsiTheme="minorBidi"/>
          <w:kern w:val="0"/>
          <w:sz w:val="18"/>
          <w:szCs w:val="18"/>
          <w:highlight w:val="yellow"/>
          <w14:ligatures w14:val="none"/>
        </w:rPr>
        <w:t xml:space="preserve"> </w:t>
      </w:r>
      <w:r w:rsidRPr="00B10189">
        <w:rPr>
          <w:rFonts w:asciiTheme="minorBidi" w:hAnsiTheme="minorBidi"/>
          <w:kern w:val="0"/>
          <w:sz w:val="22"/>
          <w:szCs w:val="22"/>
          <w:highlight w:val="yellow"/>
          <w14:ligatures w14:val="none"/>
        </w:rPr>
        <w:t xml:space="preserve">.  </w:t>
      </w:r>
    </w:p>
    <w:p w14:paraId="537CB6D1" w14:textId="2DA80231" w:rsidR="00B10189" w:rsidRPr="00B10189" w:rsidRDefault="00B10189" w:rsidP="003F7B75">
      <w:pPr>
        <w:keepNext/>
        <w:keepLines/>
        <w:shd w:val="clear" w:color="auto" w:fill="FFFFFF"/>
        <w:spacing w:before="200" w:after="0" w:line="240" w:lineRule="auto"/>
        <w:outlineLvl w:val="1"/>
        <w:rPr>
          <w:rFonts w:asciiTheme="minorBidi" w:eastAsia="Times New Roman" w:hAnsiTheme="minorBidi"/>
          <w:b/>
          <w:bCs/>
          <w:color w:val="000000"/>
          <w:kern w:val="0"/>
          <w:sz w:val="22"/>
          <w:szCs w:val="22"/>
          <w14:ligatures w14:val="none"/>
        </w:rPr>
      </w:pPr>
      <w:r w:rsidRPr="00B10189">
        <w:rPr>
          <w:rFonts w:asciiTheme="minorBidi" w:eastAsia="Times New Roman" w:hAnsiTheme="minorBidi"/>
          <w:color w:val="000000"/>
          <w:kern w:val="0"/>
          <w:sz w:val="22"/>
          <w:szCs w:val="22"/>
          <w:highlight w:val="yellow"/>
          <w14:ligatures w14:val="none"/>
        </w:rPr>
        <w:t>[ 6</w:t>
      </w:r>
      <w:r w:rsidR="003F7B75">
        <w:rPr>
          <w:rFonts w:asciiTheme="minorBidi" w:eastAsia="Times New Roman" w:hAnsiTheme="minorBidi"/>
          <w:color w:val="000000"/>
          <w:kern w:val="0"/>
          <w:sz w:val="22"/>
          <w:szCs w:val="22"/>
          <w:highlight w:val="yellow"/>
          <w14:ligatures w14:val="none"/>
        </w:rPr>
        <w:t>6</w:t>
      </w:r>
      <w:r w:rsidRPr="00B10189">
        <w:rPr>
          <w:rFonts w:asciiTheme="minorBidi" w:eastAsia="Times New Roman" w:hAnsiTheme="minorBidi"/>
          <w:color w:val="000000"/>
          <w:kern w:val="0"/>
          <w:sz w:val="22"/>
          <w:szCs w:val="22"/>
          <w:highlight w:val="yellow"/>
          <w14:ligatures w14:val="none"/>
        </w:rPr>
        <w:t xml:space="preserve">]M. </w:t>
      </w:r>
      <w:proofErr w:type="spellStart"/>
      <w:r w:rsidRPr="00B10189">
        <w:rPr>
          <w:rFonts w:asciiTheme="minorBidi" w:eastAsia="Times New Roman" w:hAnsiTheme="minorBidi"/>
          <w:color w:val="000000"/>
          <w:kern w:val="0"/>
          <w:sz w:val="22"/>
          <w:szCs w:val="22"/>
          <w:highlight w:val="yellow"/>
          <w14:ligatures w14:val="none"/>
        </w:rPr>
        <w:t>Abeer</w:t>
      </w:r>
      <w:proofErr w:type="spellEnd"/>
      <w:r w:rsidRPr="00B10189">
        <w:rPr>
          <w:rFonts w:asciiTheme="minorBidi" w:eastAsia="Times New Roman" w:hAnsiTheme="minorBidi"/>
          <w:color w:val="000000"/>
          <w:kern w:val="0"/>
          <w:sz w:val="22"/>
          <w:szCs w:val="22"/>
          <w:highlight w:val="yellow"/>
          <w14:ligatures w14:val="none"/>
        </w:rPr>
        <w:t xml:space="preserve">   and M. Jamal , "Study on the Structural and Optical Properties of </w:t>
      </w:r>
      <w:proofErr w:type="spellStart"/>
      <w:r w:rsidRPr="00B10189">
        <w:rPr>
          <w:rFonts w:asciiTheme="minorBidi" w:eastAsia="Times New Roman" w:hAnsiTheme="minorBidi"/>
          <w:color w:val="000000"/>
          <w:kern w:val="0"/>
          <w:sz w:val="22"/>
          <w:szCs w:val="22"/>
          <w:highlight w:val="yellow"/>
          <w14:ligatures w14:val="none"/>
        </w:rPr>
        <w:t>CuO</w:t>
      </w:r>
      <w:proofErr w:type="spellEnd"/>
      <w:r w:rsidRPr="00B10189">
        <w:rPr>
          <w:rFonts w:asciiTheme="minorBidi" w:eastAsia="Times New Roman" w:hAnsiTheme="minorBidi"/>
          <w:color w:val="000000"/>
          <w:kern w:val="0"/>
          <w:sz w:val="22"/>
          <w:szCs w:val="22"/>
          <w:highlight w:val="yellow"/>
          <w14:ligatures w14:val="none"/>
        </w:rPr>
        <w:t xml:space="preserve"> Thin Films Mixed with La</w:t>
      </w:r>
      <w:r w:rsidRPr="00B10189">
        <w:rPr>
          <w:rFonts w:asciiTheme="minorBidi" w:eastAsia="Times New Roman" w:hAnsiTheme="minorBidi"/>
          <w:color w:val="000000"/>
          <w:kern w:val="0"/>
          <w:sz w:val="22"/>
          <w:szCs w:val="22"/>
          <w:highlight w:val="yellow"/>
          <w:vertAlign w:val="subscript"/>
          <w14:ligatures w14:val="none"/>
        </w:rPr>
        <w:t>2</w:t>
      </w:r>
      <w:r w:rsidRPr="00B10189">
        <w:rPr>
          <w:rFonts w:asciiTheme="minorBidi" w:eastAsia="Times New Roman" w:hAnsiTheme="minorBidi"/>
          <w:color w:val="000000"/>
          <w:kern w:val="0"/>
          <w:sz w:val="22"/>
          <w:szCs w:val="22"/>
          <w:highlight w:val="yellow"/>
          <w14:ligatures w14:val="none"/>
        </w:rPr>
        <w:t>O</w:t>
      </w:r>
      <w:r w:rsidRPr="00B10189">
        <w:rPr>
          <w:rFonts w:asciiTheme="minorBidi" w:eastAsia="Times New Roman" w:hAnsiTheme="minorBidi"/>
          <w:color w:val="000000"/>
          <w:kern w:val="0"/>
          <w:sz w:val="22"/>
          <w:szCs w:val="22"/>
          <w:highlight w:val="yellow"/>
          <w:vertAlign w:val="subscript"/>
          <w14:ligatures w14:val="none"/>
        </w:rPr>
        <w:t>3</w:t>
      </w:r>
      <w:r w:rsidRPr="00B10189">
        <w:rPr>
          <w:rFonts w:asciiTheme="minorBidi" w:eastAsia="Times New Roman" w:hAnsiTheme="minorBidi"/>
          <w:color w:val="000000"/>
          <w:kern w:val="0"/>
          <w:sz w:val="22"/>
          <w:szCs w:val="22"/>
          <w:highlight w:val="yellow"/>
          <w14:ligatures w14:val="none"/>
        </w:rPr>
        <w:t>Deposited using Pulsed Laser Deposition for Future Optoelectronic and Gas Sensing Devices Applications",</w:t>
      </w:r>
      <w:r w:rsidRPr="00B10189">
        <w:rPr>
          <w:rFonts w:asciiTheme="minorBidi" w:eastAsiaTheme="majorEastAsia" w:hAnsiTheme="minorBidi"/>
          <w:b/>
          <w:bCs/>
          <w:color w:val="4F81BD" w:themeColor="accent1"/>
          <w:kern w:val="0"/>
          <w:sz w:val="22"/>
          <w:szCs w:val="22"/>
          <w:highlight w:val="yellow"/>
          <w:shd w:val="clear" w:color="auto" w:fill="FFFFFF"/>
          <w14:ligatures w14:val="none"/>
        </w:rPr>
        <w:t xml:space="preserve"> </w:t>
      </w:r>
      <w:r w:rsidRPr="00B10189">
        <w:rPr>
          <w:rFonts w:asciiTheme="minorBidi" w:eastAsiaTheme="majorEastAsia" w:hAnsiTheme="minorBidi"/>
          <w:kern w:val="0"/>
          <w:sz w:val="22"/>
          <w:szCs w:val="22"/>
          <w:highlight w:val="yellow"/>
          <w:shd w:val="clear" w:color="auto" w:fill="FFFFFF"/>
          <w14:ligatures w14:val="none"/>
        </w:rPr>
        <w:t>Samarra J. Pure Appl. Sci., 7 No.3,pp. 185-198, 2025;</w:t>
      </w:r>
      <w:r w:rsidRPr="00B10189">
        <w:rPr>
          <w:rFonts w:asciiTheme="minorBidi" w:eastAsia="Times New Roman" w:hAnsiTheme="minorBidi"/>
          <w:color w:val="000000"/>
          <w:kern w:val="0"/>
          <w:sz w:val="22"/>
          <w:szCs w:val="22"/>
          <w:highlight w:val="yellow"/>
          <w14:ligatures w14:val="none"/>
        </w:rPr>
        <w:t xml:space="preserve">  </w:t>
      </w:r>
      <w:r w:rsidRPr="00B10189">
        <w:rPr>
          <w:rFonts w:asciiTheme="minorBidi" w:eastAsia="Times New Roman" w:hAnsiTheme="minorBidi"/>
          <w:kern w:val="0"/>
          <w:sz w:val="18"/>
          <w:szCs w:val="18"/>
          <w:highlight w:val="yellow"/>
          <w14:ligatures w14:val="none"/>
        </w:rPr>
        <w:t>DOI: </w:t>
      </w:r>
      <w:hyperlink r:id="rId102" w:history="1">
        <w:r w:rsidRPr="00B10189">
          <w:rPr>
            <w:rFonts w:asciiTheme="minorBidi" w:eastAsia="Times New Roman" w:hAnsiTheme="minorBidi"/>
            <w:color w:val="0000FF"/>
            <w:kern w:val="0"/>
            <w:sz w:val="18"/>
            <w:szCs w:val="18"/>
            <w:highlight w:val="yellow"/>
            <w:u w:val="single"/>
            <w14:ligatures w14:val="none"/>
          </w:rPr>
          <w:t>https://doi.org/10.54153/sjpas.2025.v7i2.1123</w:t>
        </w:r>
      </w:hyperlink>
      <w:r w:rsidRPr="00B10189">
        <w:rPr>
          <w:rFonts w:asciiTheme="minorBidi" w:eastAsiaTheme="majorEastAsia" w:hAnsiTheme="minorBidi"/>
          <w:b/>
          <w:bCs/>
          <w:color w:val="4F81BD" w:themeColor="accent1"/>
          <w:kern w:val="0"/>
          <w:sz w:val="22"/>
          <w:szCs w:val="22"/>
          <w:u w:val="single"/>
          <w:shd w:val="clear" w:color="auto" w:fill="FFFFFF"/>
          <w14:ligatures w14:val="none"/>
        </w:rPr>
        <w:t xml:space="preserve"> </w:t>
      </w:r>
      <w:r w:rsidRPr="00B10189">
        <w:rPr>
          <w:rFonts w:asciiTheme="minorBidi" w:eastAsiaTheme="majorEastAsia" w:hAnsiTheme="minorBidi"/>
          <w:b/>
          <w:bCs/>
          <w:color w:val="4F81BD" w:themeColor="accent1"/>
          <w:kern w:val="0"/>
          <w:sz w:val="22"/>
          <w:szCs w:val="22"/>
          <w:shd w:val="clear" w:color="auto" w:fill="FFFFFF"/>
          <w14:ligatures w14:val="none"/>
        </w:rPr>
        <w:t xml:space="preserve"> </w:t>
      </w:r>
      <w:r w:rsidRPr="00B10189">
        <w:rPr>
          <w:rFonts w:asciiTheme="minorBidi" w:eastAsia="Times New Roman" w:hAnsiTheme="minorBidi"/>
          <w:b/>
          <w:bCs/>
          <w:color w:val="000000"/>
          <w:kern w:val="0"/>
          <w:sz w:val="22"/>
          <w:szCs w:val="22"/>
          <w14:ligatures w14:val="none"/>
        </w:rPr>
        <w:t xml:space="preserve">  </w:t>
      </w:r>
    </w:p>
    <w:p w14:paraId="509EED2E" w14:textId="77777777" w:rsidR="00843690" w:rsidRPr="00B10189" w:rsidRDefault="00843690" w:rsidP="00B10189">
      <w:pPr>
        <w:rPr>
          <w:rFonts w:asciiTheme="minorBidi" w:hAnsiTheme="minorBidi"/>
          <w:sz w:val="22"/>
          <w:szCs w:val="22"/>
        </w:rPr>
      </w:pPr>
    </w:p>
    <w:sectPr w:rsidR="00843690" w:rsidRPr="00B10189" w:rsidSect="00440359">
      <w:headerReference w:type="even" r:id="rId103"/>
      <w:headerReference w:type="default" r:id="rId104"/>
      <w:footerReference w:type="even" r:id="rId105"/>
      <w:footerReference w:type="default" r:id="rId106"/>
      <w:headerReference w:type="first" r:id="rId107"/>
      <w:footerReference w:type="first" r:id="rId10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03A6" w14:textId="77777777" w:rsidR="00F54A14" w:rsidRDefault="00F54A14" w:rsidP="002F7141">
      <w:pPr>
        <w:spacing w:after="0" w:line="240" w:lineRule="auto"/>
      </w:pPr>
      <w:r>
        <w:separator/>
      </w:r>
    </w:p>
  </w:endnote>
  <w:endnote w:type="continuationSeparator" w:id="0">
    <w:p w14:paraId="36B1ADDE" w14:textId="77777777" w:rsidR="00F54A14" w:rsidRDefault="00F54A14" w:rsidP="002F7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TIX-Regular">
    <w:altName w:val="Yu Gothic"/>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PalatinoLinotype-Roman">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AA1A6" w14:textId="77777777" w:rsidR="003F7B75" w:rsidRDefault="003F7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10E6E" w14:textId="77777777" w:rsidR="003F7B75" w:rsidRDefault="003F7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F09F5" w14:textId="77777777" w:rsidR="003F7B75" w:rsidRDefault="003F7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0BEE8" w14:textId="77777777" w:rsidR="00F54A14" w:rsidRDefault="00F54A14" w:rsidP="002F7141">
      <w:pPr>
        <w:spacing w:after="0" w:line="240" w:lineRule="auto"/>
      </w:pPr>
      <w:r>
        <w:separator/>
      </w:r>
    </w:p>
  </w:footnote>
  <w:footnote w:type="continuationSeparator" w:id="0">
    <w:p w14:paraId="4C2E60DD" w14:textId="77777777" w:rsidR="00F54A14" w:rsidRDefault="00F54A14" w:rsidP="002F71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6BDC0" w14:textId="5C73B508" w:rsidR="003F7B75" w:rsidRDefault="00F54A14">
    <w:pPr>
      <w:pStyle w:val="Header"/>
    </w:pPr>
    <w:r>
      <w:rPr>
        <w:noProof/>
      </w:rPr>
      <w:pict w14:anchorId="4A027C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706891" o:sp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4EA31" w14:textId="4FDBC7BC" w:rsidR="003F7B75" w:rsidRDefault="00F54A14">
    <w:pPr>
      <w:pStyle w:val="Header"/>
    </w:pPr>
    <w:r>
      <w:rPr>
        <w:noProof/>
      </w:rPr>
      <w:pict w14:anchorId="098BB6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706892" o:spid="_x0000_s2051"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61E7" w14:textId="7E6F701D" w:rsidR="003F7B75" w:rsidRDefault="00F54A14">
    <w:pPr>
      <w:pStyle w:val="Header"/>
    </w:pPr>
    <w:r>
      <w:rPr>
        <w:noProof/>
      </w:rPr>
      <w:pict w14:anchorId="5C6DE1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706890" o:spid="_x0000_s2049" type="#_x0000_t136" style="position:absolute;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A3BED"/>
    <w:multiLevelType w:val="hybridMultilevel"/>
    <w:tmpl w:val="44E44104"/>
    <w:lvl w:ilvl="0" w:tplc="5C745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EF0841"/>
    <w:multiLevelType w:val="multilevel"/>
    <w:tmpl w:val="8C8C7EBE"/>
    <w:lvl w:ilvl="0">
      <w:start w:val="1"/>
      <w:numFmt w:val="decimal"/>
      <w:lvlText w:val="%1."/>
      <w:lvlJc w:val="left"/>
      <w:pPr>
        <w:ind w:left="360" w:hanging="360"/>
      </w:pPr>
      <w:rPr>
        <w:rFonts w:hint="default"/>
        <w:sz w:val="28"/>
      </w:rPr>
    </w:lvl>
    <w:lvl w:ilvl="1">
      <w:start w:val="2"/>
      <w:numFmt w:val="decimal"/>
      <w:isLgl/>
      <w:lvlText w:val="%1.%2."/>
      <w:lvlJc w:val="left"/>
      <w:pPr>
        <w:ind w:left="390" w:hanging="39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69E2"/>
    <w:rsid w:val="000014AA"/>
    <w:rsid w:val="000056CB"/>
    <w:rsid w:val="00011C24"/>
    <w:rsid w:val="00034A0E"/>
    <w:rsid w:val="000522F0"/>
    <w:rsid w:val="000629F9"/>
    <w:rsid w:val="00070795"/>
    <w:rsid w:val="00071E7B"/>
    <w:rsid w:val="00076271"/>
    <w:rsid w:val="00081F2A"/>
    <w:rsid w:val="00081FEB"/>
    <w:rsid w:val="00086B85"/>
    <w:rsid w:val="00090BB4"/>
    <w:rsid w:val="000918DC"/>
    <w:rsid w:val="00096EA8"/>
    <w:rsid w:val="00097FD4"/>
    <w:rsid w:val="000A0314"/>
    <w:rsid w:val="000A0D0D"/>
    <w:rsid w:val="000A2628"/>
    <w:rsid w:val="000A2A46"/>
    <w:rsid w:val="000A6112"/>
    <w:rsid w:val="000B14E8"/>
    <w:rsid w:val="000B5BD1"/>
    <w:rsid w:val="000B7C31"/>
    <w:rsid w:val="000C263F"/>
    <w:rsid w:val="000C323A"/>
    <w:rsid w:val="000C6B28"/>
    <w:rsid w:val="000D7449"/>
    <w:rsid w:val="000F2C75"/>
    <w:rsid w:val="000F58F3"/>
    <w:rsid w:val="000F678B"/>
    <w:rsid w:val="00104269"/>
    <w:rsid w:val="0010582C"/>
    <w:rsid w:val="00106C88"/>
    <w:rsid w:val="00113DB8"/>
    <w:rsid w:val="00117AA2"/>
    <w:rsid w:val="00121794"/>
    <w:rsid w:val="00122679"/>
    <w:rsid w:val="0013091C"/>
    <w:rsid w:val="00132C2B"/>
    <w:rsid w:val="001371A4"/>
    <w:rsid w:val="001372D4"/>
    <w:rsid w:val="00143530"/>
    <w:rsid w:val="001436B1"/>
    <w:rsid w:val="0015136B"/>
    <w:rsid w:val="001545E2"/>
    <w:rsid w:val="00157066"/>
    <w:rsid w:val="00166F2A"/>
    <w:rsid w:val="00181654"/>
    <w:rsid w:val="00183235"/>
    <w:rsid w:val="0018377C"/>
    <w:rsid w:val="001838F9"/>
    <w:rsid w:val="00187AF2"/>
    <w:rsid w:val="00194FD8"/>
    <w:rsid w:val="00195E12"/>
    <w:rsid w:val="0019744D"/>
    <w:rsid w:val="001A0130"/>
    <w:rsid w:val="001B4C36"/>
    <w:rsid w:val="001B59D8"/>
    <w:rsid w:val="001C2923"/>
    <w:rsid w:val="001E26A3"/>
    <w:rsid w:val="001F0A9F"/>
    <w:rsid w:val="001F4E1D"/>
    <w:rsid w:val="002005DA"/>
    <w:rsid w:val="0020226F"/>
    <w:rsid w:val="002022D0"/>
    <w:rsid w:val="00206F48"/>
    <w:rsid w:val="00212AB1"/>
    <w:rsid w:val="002238F1"/>
    <w:rsid w:val="00232DDE"/>
    <w:rsid w:val="00236B92"/>
    <w:rsid w:val="0024180D"/>
    <w:rsid w:val="00241A8F"/>
    <w:rsid w:val="00250373"/>
    <w:rsid w:val="00251F45"/>
    <w:rsid w:val="00264122"/>
    <w:rsid w:val="00271F76"/>
    <w:rsid w:val="00272F64"/>
    <w:rsid w:val="00281702"/>
    <w:rsid w:val="002931E7"/>
    <w:rsid w:val="002A2140"/>
    <w:rsid w:val="002A4798"/>
    <w:rsid w:val="002B737A"/>
    <w:rsid w:val="002C3C62"/>
    <w:rsid w:val="002D29DC"/>
    <w:rsid w:val="002D4804"/>
    <w:rsid w:val="002D77BC"/>
    <w:rsid w:val="002D7EE2"/>
    <w:rsid w:val="002E1655"/>
    <w:rsid w:val="002F34CD"/>
    <w:rsid w:val="002F50AA"/>
    <w:rsid w:val="002F5B0D"/>
    <w:rsid w:val="002F7141"/>
    <w:rsid w:val="00303995"/>
    <w:rsid w:val="00312290"/>
    <w:rsid w:val="003230C6"/>
    <w:rsid w:val="0032396B"/>
    <w:rsid w:val="00334E9A"/>
    <w:rsid w:val="0034677F"/>
    <w:rsid w:val="00346AAA"/>
    <w:rsid w:val="00346D41"/>
    <w:rsid w:val="003527BC"/>
    <w:rsid w:val="00353998"/>
    <w:rsid w:val="00360960"/>
    <w:rsid w:val="00373D34"/>
    <w:rsid w:val="00380A94"/>
    <w:rsid w:val="00380C1E"/>
    <w:rsid w:val="00381A89"/>
    <w:rsid w:val="00382F66"/>
    <w:rsid w:val="00387A07"/>
    <w:rsid w:val="003B24A3"/>
    <w:rsid w:val="003B4CBB"/>
    <w:rsid w:val="003C53C0"/>
    <w:rsid w:val="003D189C"/>
    <w:rsid w:val="003E273A"/>
    <w:rsid w:val="003E3EC3"/>
    <w:rsid w:val="003F069A"/>
    <w:rsid w:val="003F2534"/>
    <w:rsid w:val="003F41C8"/>
    <w:rsid w:val="003F4710"/>
    <w:rsid w:val="003F7B75"/>
    <w:rsid w:val="00403BD8"/>
    <w:rsid w:val="0040455E"/>
    <w:rsid w:val="00405E66"/>
    <w:rsid w:val="004069E2"/>
    <w:rsid w:val="00411D7C"/>
    <w:rsid w:val="00422CF7"/>
    <w:rsid w:val="00423AEC"/>
    <w:rsid w:val="0042478D"/>
    <w:rsid w:val="00427354"/>
    <w:rsid w:val="004331AB"/>
    <w:rsid w:val="00436C6A"/>
    <w:rsid w:val="00440359"/>
    <w:rsid w:val="00444239"/>
    <w:rsid w:val="0047734E"/>
    <w:rsid w:val="00484A08"/>
    <w:rsid w:val="004928E5"/>
    <w:rsid w:val="004A6A39"/>
    <w:rsid w:val="004D325F"/>
    <w:rsid w:val="004E7ED8"/>
    <w:rsid w:val="004F26A4"/>
    <w:rsid w:val="004F4CFB"/>
    <w:rsid w:val="004F577B"/>
    <w:rsid w:val="00500CF0"/>
    <w:rsid w:val="00501588"/>
    <w:rsid w:val="00515AD9"/>
    <w:rsid w:val="005177DA"/>
    <w:rsid w:val="00525B8C"/>
    <w:rsid w:val="005300C1"/>
    <w:rsid w:val="00536905"/>
    <w:rsid w:val="00537316"/>
    <w:rsid w:val="00540E3B"/>
    <w:rsid w:val="005473FC"/>
    <w:rsid w:val="00554B3A"/>
    <w:rsid w:val="00556FF3"/>
    <w:rsid w:val="00571DA7"/>
    <w:rsid w:val="00572043"/>
    <w:rsid w:val="00572526"/>
    <w:rsid w:val="005729F5"/>
    <w:rsid w:val="005A772C"/>
    <w:rsid w:val="005B5F88"/>
    <w:rsid w:val="005B6B43"/>
    <w:rsid w:val="005C01FE"/>
    <w:rsid w:val="005D229D"/>
    <w:rsid w:val="005D6186"/>
    <w:rsid w:val="005D6D21"/>
    <w:rsid w:val="005E1D37"/>
    <w:rsid w:val="005F1274"/>
    <w:rsid w:val="005F56FB"/>
    <w:rsid w:val="006009C1"/>
    <w:rsid w:val="00603E07"/>
    <w:rsid w:val="006222EE"/>
    <w:rsid w:val="006248B7"/>
    <w:rsid w:val="00626F8F"/>
    <w:rsid w:val="00627464"/>
    <w:rsid w:val="00631C1F"/>
    <w:rsid w:val="00633938"/>
    <w:rsid w:val="00635D5D"/>
    <w:rsid w:val="006361B0"/>
    <w:rsid w:val="00641E9B"/>
    <w:rsid w:val="0064351C"/>
    <w:rsid w:val="00645DA0"/>
    <w:rsid w:val="00650604"/>
    <w:rsid w:val="00655FA5"/>
    <w:rsid w:val="00657BE9"/>
    <w:rsid w:val="00671CF3"/>
    <w:rsid w:val="006731B9"/>
    <w:rsid w:val="00684CDA"/>
    <w:rsid w:val="006958F1"/>
    <w:rsid w:val="006A3AC5"/>
    <w:rsid w:val="006A6BEB"/>
    <w:rsid w:val="006B3E29"/>
    <w:rsid w:val="006D6941"/>
    <w:rsid w:val="006E0385"/>
    <w:rsid w:val="006F0A13"/>
    <w:rsid w:val="006F4797"/>
    <w:rsid w:val="006F5200"/>
    <w:rsid w:val="007129B0"/>
    <w:rsid w:val="007356F5"/>
    <w:rsid w:val="00740CC9"/>
    <w:rsid w:val="00744694"/>
    <w:rsid w:val="007464E4"/>
    <w:rsid w:val="007504A4"/>
    <w:rsid w:val="00750A3B"/>
    <w:rsid w:val="00750E46"/>
    <w:rsid w:val="00755C85"/>
    <w:rsid w:val="00757F7F"/>
    <w:rsid w:val="0079052E"/>
    <w:rsid w:val="007922BC"/>
    <w:rsid w:val="00792E6F"/>
    <w:rsid w:val="007A503B"/>
    <w:rsid w:val="007B3975"/>
    <w:rsid w:val="007B503A"/>
    <w:rsid w:val="007C177E"/>
    <w:rsid w:val="007D6E94"/>
    <w:rsid w:val="007E5A7D"/>
    <w:rsid w:val="007F374B"/>
    <w:rsid w:val="00804C45"/>
    <w:rsid w:val="00820C60"/>
    <w:rsid w:val="008219AD"/>
    <w:rsid w:val="00843690"/>
    <w:rsid w:val="0084601B"/>
    <w:rsid w:val="00854877"/>
    <w:rsid w:val="00866471"/>
    <w:rsid w:val="00872A8E"/>
    <w:rsid w:val="00873E73"/>
    <w:rsid w:val="00876D51"/>
    <w:rsid w:val="00882281"/>
    <w:rsid w:val="00890C91"/>
    <w:rsid w:val="008B18BB"/>
    <w:rsid w:val="008B702E"/>
    <w:rsid w:val="008D0AA2"/>
    <w:rsid w:val="008D1639"/>
    <w:rsid w:val="008D3608"/>
    <w:rsid w:val="008D67A7"/>
    <w:rsid w:val="008F12A9"/>
    <w:rsid w:val="008F63A3"/>
    <w:rsid w:val="008F792B"/>
    <w:rsid w:val="00906902"/>
    <w:rsid w:val="0093660B"/>
    <w:rsid w:val="00942247"/>
    <w:rsid w:val="00942A5C"/>
    <w:rsid w:val="00942CDD"/>
    <w:rsid w:val="00944432"/>
    <w:rsid w:val="0094507D"/>
    <w:rsid w:val="009461B1"/>
    <w:rsid w:val="009559C9"/>
    <w:rsid w:val="00956B31"/>
    <w:rsid w:val="00957075"/>
    <w:rsid w:val="009656D8"/>
    <w:rsid w:val="00981B99"/>
    <w:rsid w:val="009A111E"/>
    <w:rsid w:val="009B7FA7"/>
    <w:rsid w:val="009C01B9"/>
    <w:rsid w:val="009C066F"/>
    <w:rsid w:val="009C69EC"/>
    <w:rsid w:val="009F0C58"/>
    <w:rsid w:val="00A05069"/>
    <w:rsid w:val="00A14F08"/>
    <w:rsid w:val="00A24FE5"/>
    <w:rsid w:val="00A27327"/>
    <w:rsid w:val="00A4734D"/>
    <w:rsid w:val="00A55C10"/>
    <w:rsid w:val="00A55C16"/>
    <w:rsid w:val="00A74664"/>
    <w:rsid w:val="00A868C0"/>
    <w:rsid w:val="00A94973"/>
    <w:rsid w:val="00AB6A77"/>
    <w:rsid w:val="00AC094E"/>
    <w:rsid w:val="00AC3217"/>
    <w:rsid w:val="00AD36CD"/>
    <w:rsid w:val="00AD3C66"/>
    <w:rsid w:val="00AD6B43"/>
    <w:rsid w:val="00B05801"/>
    <w:rsid w:val="00B07982"/>
    <w:rsid w:val="00B07D3E"/>
    <w:rsid w:val="00B10189"/>
    <w:rsid w:val="00B10834"/>
    <w:rsid w:val="00B23930"/>
    <w:rsid w:val="00B272C4"/>
    <w:rsid w:val="00B40863"/>
    <w:rsid w:val="00B41A1F"/>
    <w:rsid w:val="00B54602"/>
    <w:rsid w:val="00B616E6"/>
    <w:rsid w:val="00B7066D"/>
    <w:rsid w:val="00B816FA"/>
    <w:rsid w:val="00B92D07"/>
    <w:rsid w:val="00B97673"/>
    <w:rsid w:val="00BB22F7"/>
    <w:rsid w:val="00BB69F1"/>
    <w:rsid w:val="00BC6326"/>
    <w:rsid w:val="00BD0A45"/>
    <w:rsid w:val="00BD5BD8"/>
    <w:rsid w:val="00BD6F9D"/>
    <w:rsid w:val="00BD7E8F"/>
    <w:rsid w:val="00BE1E56"/>
    <w:rsid w:val="00C06F71"/>
    <w:rsid w:val="00C1277A"/>
    <w:rsid w:val="00C12780"/>
    <w:rsid w:val="00C161D3"/>
    <w:rsid w:val="00C213E4"/>
    <w:rsid w:val="00C2344F"/>
    <w:rsid w:val="00C24379"/>
    <w:rsid w:val="00C2731C"/>
    <w:rsid w:val="00C31886"/>
    <w:rsid w:val="00C32FCC"/>
    <w:rsid w:val="00C4670C"/>
    <w:rsid w:val="00C47F82"/>
    <w:rsid w:val="00C507B2"/>
    <w:rsid w:val="00C53B61"/>
    <w:rsid w:val="00C55178"/>
    <w:rsid w:val="00C678F3"/>
    <w:rsid w:val="00C83D4B"/>
    <w:rsid w:val="00C93771"/>
    <w:rsid w:val="00C94EDE"/>
    <w:rsid w:val="00CA1FBE"/>
    <w:rsid w:val="00CB08AC"/>
    <w:rsid w:val="00CB34A8"/>
    <w:rsid w:val="00CB37A1"/>
    <w:rsid w:val="00CB57E3"/>
    <w:rsid w:val="00CC1650"/>
    <w:rsid w:val="00CC6592"/>
    <w:rsid w:val="00CD7738"/>
    <w:rsid w:val="00CE3D1E"/>
    <w:rsid w:val="00CE7593"/>
    <w:rsid w:val="00CF0BDA"/>
    <w:rsid w:val="00D1612E"/>
    <w:rsid w:val="00D16F8E"/>
    <w:rsid w:val="00D251EF"/>
    <w:rsid w:val="00D2698A"/>
    <w:rsid w:val="00D40D8D"/>
    <w:rsid w:val="00D56CF5"/>
    <w:rsid w:val="00D60022"/>
    <w:rsid w:val="00D60422"/>
    <w:rsid w:val="00D63CAE"/>
    <w:rsid w:val="00D811CD"/>
    <w:rsid w:val="00D822EA"/>
    <w:rsid w:val="00D9052C"/>
    <w:rsid w:val="00DA05CB"/>
    <w:rsid w:val="00DA7A36"/>
    <w:rsid w:val="00DB0CEE"/>
    <w:rsid w:val="00DB790B"/>
    <w:rsid w:val="00DC4C18"/>
    <w:rsid w:val="00DD7869"/>
    <w:rsid w:val="00DE4144"/>
    <w:rsid w:val="00DF10D8"/>
    <w:rsid w:val="00E06A47"/>
    <w:rsid w:val="00E16688"/>
    <w:rsid w:val="00E20388"/>
    <w:rsid w:val="00E20998"/>
    <w:rsid w:val="00E26486"/>
    <w:rsid w:val="00E41D10"/>
    <w:rsid w:val="00E50C95"/>
    <w:rsid w:val="00E52A80"/>
    <w:rsid w:val="00E531DE"/>
    <w:rsid w:val="00E54D80"/>
    <w:rsid w:val="00E5601D"/>
    <w:rsid w:val="00E56FA9"/>
    <w:rsid w:val="00E57DD6"/>
    <w:rsid w:val="00E7107D"/>
    <w:rsid w:val="00E73410"/>
    <w:rsid w:val="00E84F74"/>
    <w:rsid w:val="00E866EB"/>
    <w:rsid w:val="00EA3732"/>
    <w:rsid w:val="00EA4B04"/>
    <w:rsid w:val="00EC49FA"/>
    <w:rsid w:val="00EC5C27"/>
    <w:rsid w:val="00EC701C"/>
    <w:rsid w:val="00EE5CA4"/>
    <w:rsid w:val="00EE6123"/>
    <w:rsid w:val="00EF4691"/>
    <w:rsid w:val="00F036BE"/>
    <w:rsid w:val="00F047C6"/>
    <w:rsid w:val="00F06E52"/>
    <w:rsid w:val="00F1378A"/>
    <w:rsid w:val="00F36E83"/>
    <w:rsid w:val="00F47AE2"/>
    <w:rsid w:val="00F51383"/>
    <w:rsid w:val="00F52865"/>
    <w:rsid w:val="00F5393F"/>
    <w:rsid w:val="00F54A14"/>
    <w:rsid w:val="00F578BC"/>
    <w:rsid w:val="00F6139C"/>
    <w:rsid w:val="00F63C9C"/>
    <w:rsid w:val="00F73BD9"/>
    <w:rsid w:val="00F7547E"/>
    <w:rsid w:val="00F7778C"/>
    <w:rsid w:val="00F81917"/>
    <w:rsid w:val="00F829BC"/>
    <w:rsid w:val="00F95B35"/>
    <w:rsid w:val="00F96076"/>
    <w:rsid w:val="00FA3EA1"/>
    <w:rsid w:val="00FA41E6"/>
    <w:rsid w:val="00FA4C46"/>
    <w:rsid w:val="00FB0AD0"/>
    <w:rsid w:val="00FC70BA"/>
    <w:rsid w:val="00FE056F"/>
    <w:rsid w:val="00FE1938"/>
    <w:rsid w:val="00FE359E"/>
    <w:rsid w:val="00FE3649"/>
    <w:rsid w:val="00FE7E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CC2B57"/>
  <w15:docId w15:val="{268AC0D8-1FCE-4ED5-979E-7D3E602E2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22EA"/>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73E73"/>
    <w:pPr>
      <w:autoSpaceDE w:val="0"/>
      <w:autoSpaceDN w:val="0"/>
      <w:adjustRightInd w:val="0"/>
      <w:spacing w:after="0" w:line="240" w:lineRule="auto"/>
    </w:pPr>
    <w:rPr>
      <w:rFonts w:ascii="Baskerville Old Face" w:hAnsi="Baskerville Old Face" w:cs="Baskerville Old Face"/>
      <w:color w:val="000000"/>
      <w:sz w:val="24"/>
      <w:szCs w:val="24"/>
      <w14:ligatures w14:val="standardContextual"/>
    </w:rPr>
  </w:style>
  <w:style w:type="paragraph" w:styleId="BalloonText">
    <w:name w:val="Balloon Text"/>
    <w:basedOn w:val="Normal"/>
    <w:link w:val="BalloonTextChar"/>
    <w:uiPriority w:val="99"/>
    <w:semiHidden/>
    <w:unhideWhenUsed/>
    <w:rsid w:val="00873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E73"/>
    <w:rPr>
      <w:rFonts w:ascii="Tahoma" w:hAnsi="Tahoma" w:cs="Tahoma"/>
      <w:kern w:val="2"/>
      <w:sz w:val="16"/>
      <w:szCs w:val="16"/>
      <w14:ligatures w14:val="standardContextual"/>
    </w:rPr>
  </w:style>
  <w:style w:type="character" w:styleId="PlaceholderText">
    <w:name w:val="Placeholder Text"/>
    <w:basedOn w:val="DefaultParagraphFont"/>
    <w:uiPriority w:val="99"/>
    <w:semiHidden/>
    <w:rsid w:val="0084601B"/>
    <w:rPr>
      <w:color w:val="666666"/>
    </w:rPr>
  </w:style>
  <w:style w:type="table" w:styleId="TableGrid">
    <w:name w:val="Table Grid"/>
    <w:basedOn w:val="TableNormal"/>
    <w:uiPriority w:val="59"/>
    <w:rsid w:val="00AD6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uiPriority w:val="51"/>
    <w:rsid w:val="006222EE"/>
    <w:pPr>
      <w:spacing w:after="0" w:line="240" w:lineRule="auto"/>
    </w:pPr>
    <w:rPr>
      <w:color w:val="000000" w:themeColor="text1"/>
      <w:kern w:val="2"/>
      <w:sz w:val="24"/>
      <w:szCs w:val="24"/>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CA1FBE"/>
    <w:pPr>
      <w:ind w:left="720"/>
      <w:contextualSpacing/>
    </w:pPr>
  </w:style>
  <w:style w:type="character" w:styleId="Hyperlink">
    <w:name w:val="Hyperlink"/>
    <w:basedOn w:val="DefaultParagraphFont"/>
    <w:uiPriority w:val="99"/>
    <w:unhideWhenUsed/>
    <w:rsid w:val="00C1277A"/>
    <w:rPr>
      <w:color w:val="0000FF" w:themeColor="hyperlink"/>
      <w:u w:val="single"/>
    </w:rPr>
  </w:style>
  <w:style w:type="character" w:customStyle="1" w:styleId="UnresolvedMention1">
    <w:name w:val="Unresolved Mention1"/>
    <w:basedOn w:val="DefaultParagraphFont"/>
    <w:uiPriority w:val="99"/>
    <w:semiHidden/>
    <w:unhideWhenUsed/>
    <w:rsid w:val="00C1277A"/>
    <w:rPr>
      <w:color w:val="605E5C"/>
      <w:shd w:val="clear" w:color="auto" w:fill="E1DFDD"/>
    </w:rPr>
  </w:style>
  <w:style w:type="paragraph" w:styleId="HTMLPreformatted">
    <w:name w:val="HTML Preformatted"/>
    <w:basedOn w:val="Normal"/>
    <w:link w:val="HTMLPreformattedChar"/>
    <w:uiPriority w:val="99"/>
    <w:unhideWhenUsed/>
    <w:rsid w:val="002F50A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2F50AA"/>
    <w:rPr>
      <w:rFonts w:ascii="Consolas" w:hAnsi="Consolas"/>
      <w:kern w:val="2"/>
      <w:sz w:val="20"/>
      <w:szCs w:val="20"/>
      <w14:ligatures w14:val="standardContextual"/>
    </w:rPr>
  </w:style>
  <w:style w:type="character" w:customStyle="1" w:styleId="UnresolvedMention2">
    <w:name w:val="Unresolved Mention2"/>
    <w:basedOn w:val="DefaultParagraphFont"/>
    <w:uiPriority w:val="99"/>
    <w:semiHidden/>
    <w:unhideWhenUsed/>
    <w:rsid w:val="003F4710"/>
    <w:rPr>
      <w:color w:val="605E5C"/>
      <w:shd w:val="clear" w:color="auto" w:fill="E1DFDD"/>
    </w:rPr>
  </w:style>
  <w:style w:type="character" w:customStyle="1" w:styleId="UnresolvedMention3">
    <w:name w:val="Unresolved Mention3"/>
    <w:basedOn w:val="DefaultParagraphFont"/>
    <w:uiPriority w:val="99"/>
    <w:semiHidden/>
    <w:unhideWhenUsed/>
    <w:rsid w:val="00F829BC"/>
    <w:rPr>
      <w:color w:val="605E5C"/>
      <w:shd w:val="clear" w:color="auto" w:fill="E1DFDD"/>
    </w:rPr>
  </w:style>
  <w:style w:type="character" w:styleId="Strong">
    <w:name w:val="Strong"/>
    <w:basedOn w:val="DefaultParagraphFont"/>
    <w:uiPriority w:val="22"/>
    <w:qFormat/>
    <w:rsid w:val="00CB08AC"/>
    <w:rPr>
      <w:b/>
      <w:bCs/>
    </w:rPr>
  </w:style>
  <w:style w:type="paragraph" w:styleId="Header">
    <w:name w:val="header"/>
    <w:basedOn w:val="Normal"/>
    <w:link w:val="HeaderChar"/>
    <w:uiPriority w:val="99"/>
    <w:unhideWhenUsed/>
    <w:rsid w:val="002F71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141"/>
    <w:rPr>
      <w:kern w:val="2"/>
      <w:sz w:val="24"/>
      <w:szCs w:val="24"/>
      <w14:ligatures w14:val="standardContextual"/>
    </w:rPr>
  </w:style>
  <w:style w:type="paragraph" w:styleId="Footer">
    <w:name w:val="footer"/>
    <w:basedOn w:val="Normal"/>
    <w:link w:val="FooterChar"/>
    <w:uiPriority w:val="99"/>
    <w:unhideWhenUsed/>
    <w:rsid w:val="002F71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141"/>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png"/><Relationship Id="rId42" Type="http://schemas.openxmlformats.org/officeDocument/2006/relationships/hyperlink" Target="https://doi.org/10.1016/j.solmat.2014.10.005" TargetMode="External"/><Relationship Id="rId47" Type="http://schemas.openxmlformats.org/officeDocument/2006/relationships/hyperlink" Target="https://doi.org/10.1515/ijmr-2023-0343" TargetMode="External"/><Relationship Id="rId63" Type="http://schemas.openxmlformats.org/officeDocument/2006/relationships/hyperlink" Target="https://doi.org/10.3390/nano10071298" TargetMode="External"/><Relationship Id="rId68" Type="http://schemas.openxmlformats.org/officeDocument/2006/relationships/hyperlink" Target="https://doi.org/10.3923/ajaps.2014.671.684" TargetMode="External"/><Relationship Id="rId84" Type="http://schemas.openxmlformats.org/officeDocument/2006/relationships/hyperlink" Target="https://doi.org/10.1016/j.spmi.2020.106455" TargetMode="External"/><Relationship Id="rId89" Type="http://schemas.openxmlformats.org/officeDocument/2006/relationships/hyperlink" Target="https://doi.org/10.1016/j.jmst.2013.04.020" TargetMode="External"/><Relationship Id="rId16" Type="http://schemas.openxmlformats.org/officeDocument/2006/relationships/image" Target="media/image10.jpeg"/><Relationship Id="rId107" Type="http://schemas.openxmlformats.org/officeDocument/2006/relationships/header" Target="header3.xml"/><Relationship Id="rId11" Type="http://schemas.openxmlformats.org/officeDocument/2006/relationships/image" Target="media/image5.emf"/><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hyperlink" Target="https://doi.org/10.1016/j.powtec.2009.07.025" TargetMode="External"/><Relationship Id="rId58" Type="http://schemas.openxmlformats.org/officeDocument/2006/relationships/hyperlink" Target="https://doi.org/10.1016/j.nanoso.2017.08.004" TargetMode="External"/><Relationship Id="rId74" Type="http://schemas.openxmlformats.org/officeDocument/2006/relationships/hyperlink" Target="https://doi.org/10.1093/oso/9780198501893.003.0005" TargetMode="External"/><Relationship Id="rId79" Type="http://schemas.openxmlformats.org/officeDocument/2006/relationships/hyperlink" Target="https://doi.org/10.1088/1742-6596/10/1/045" TargetMode="External"/><Relationship Id="rId102" Type="http://schemas.openxmlformats.org/officeDocument/2006/relationships/hyperlink" Target="https://doi.org/10.54153/sjpas.2025.v7i2.1123" TargetMode="External"/><Relationship Id="rId5" Type="http://schemas.openxmlformats.org/officeDocument/2006/relationships/footnotes" Target="footnotes.xml"/><Relationship Id="rId90" Type="http://schemas.openxmlformats.org/officeDocument/2006/relationships/hyperlink" Target="https://doi.org/10.1016/j.jallcom.2007.05.023" TargetMode="External"/><Relationship Id="rId95" Type="http://schemas.openxmlformats.org/officeDocument/2006/relationships/hyperlink" Target="https://doi.org/10.1063/1.4919323" TargetMode="External"/><Relationship Id="rId22" Type="http://schemas.openxmlformats.org/officeDocument/2006/relationships/image" Target="media/image16.emf"/><Relationship Id="rId27" Type="http://schemas.openxmlformats.org/officeDocument/2006/relationships/image" Target="media/image21.emf"/><Relationship Id="rId43" Type="http://schemas.openxmlformats.org/officeDocument/2006/relationships/hyperlink" Target="https://doi.org/10.1016/j.spmi.2018.06.061" TargetMode="External"/><Relationship Id="rId48" Type="http://schemas.openxmlformats.org/officeDocument/2006/relationships/hyperlink" Target="https://doi.org/10.1016/j.inoche.2023.111084" TargetMode="External"/><Relationship Id="rId64" Type="http://schemas.openxmlformats.org/officeDocument/2006/relationships/hyperlink" Target="https://doi.org/10.15251/djnb.2021.163.831" TargetMode="External"/><Relationship Id="rId69" Type="http://schemas.openxmlformats.org/officeDocument/2006/relationships/hyperlink" Target="https://doi.org/10.1007/s10854-012-0866-7" TargetMode="External"/><Relationship Id="rId80" Type="http://schemas.openxmlformats.org/officeDocument/2006/relationships/hyperlink" Target="https://doi.org/10.21608/ejchem.2021.55876.3190" TargetMode="External"/><Relationship Id="rId85" Type="http://schemas.openxmlformats.org/officeDocument/2006/relationships/hyperlink" Target="https://doi.org/10.1039/c4cp03241a" TargetMode="External"/><Relationship Id="rId12" Type="http://schemas.openxmlformats.org/officeDocument/2006/relationships/image" Target="media/image6.emf"/><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hyperlink" Target="https://doi.org/10.1016/j.sna.2011.09.011" TargetMode="External"/><Relationship Id="rId103" Type="http://schemas.openxmlformats.org/officeDocument/2006/relationships/header" Target="header1.xml"/><Relationship Id="rId108" Type="http://schemas.openxmlformats.org/officeDocument/2006/relationships/footer" Target="footer3.xml"/><Relationship Id="rId54" Type="http://schemas.openxmlformats.org/officeDocument/2006/relationships/hyperlink" Target="https://doi.org/10.1039/c4tc00345d" TargetMode="External"/><Relationship Id="rId70" Type="http://schemas.openxmlformats.org/officeDocument/2006/relationships/hyperlink" Target="https://doi.org/10.1016/j.matlet.2015.11.128" TargetMode="External"/><Relationship Id="rId75" Type="http://schemas.openxmlformats.org/officeDocument/2006/relationships/hyperlink" Target="https://doi.org/10.1155/jnm/2006/54961" TargetMode="External"/><Relationship Id="rId91" Type="http://schemas.openxmlformats.org/officeDocument/2006/relationships/hyperlink" Target="https://doi.org/10.1016/j.jssc.2010.06.007" TargetMode="External"/><Relationship Id="rId96" Type="http://schemas.openxmlformats.org/officeDocument/2006/relationships/hyperlink" Target="https://doi.org/10.1016/j.matlet.2011.06.02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hyperlink" Target="https://doi.org/10.1007/s10854-018-0322-4" TargetMode="External"/><Relationship Id="rId57" Type="http://schemas.openxmlformats.org/officeDocument/2006/relationships/hyperlink" Target="https://doi.org/10.1016/j.jallcom.2017.07.061" TargetMode="External"/><Relationship Id="rId106" Type="http://schemas.openxmlformats.org/officeDocument/2006/relationships/footer" Target="footer2.xml"/><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hyperlink" Target="https://doi.org/10.1016/j.ccr.2024.215750" TargetMode="External"/><Relationship Id="rId52" Type="http://schemas.openxmlformats.org/officeDocument/2006/relationships/hyperlink" Target="https://doi.org/10.1016/j.tsf.2012.06.043" TargetMode="External"/><Relationship Id="rId60" Type="http://schemas.openxmlformats.org/officeDocument/2006/relationships/hyperlink" Target="https://doi.org/10.1002/anie.201102619" TargetMode="External"/><Relationship Id="rId65" Type="http://schemas.openxmlformats.org/officeDocument/2006/relationships/hyperlink" Target="https://doi.org/10.1007/s12596-024-02178-1" TargetMode="External"/><Relationship Id="rId73" Type="http://schemas.openxmlformats.org/officeDocument/2006/relationships/hyperlink" Target="https://doi.org/10.5185/amlett.2015.5656" TargetMode="External"/><Relationship Id="rId78" Type="http://schemas.openxmlformats.org/officeDocument/2006/relationships/hyperlink" Target="https://doi.org/10.1016/0040-6090(92)90286-k" TargetMode="External"/><Relationship Id="rId81" Type="http://schemas.openxmlformats.org/officeDocument/2006/relationships/hyperlink" Target="https://doi.org/10.1016/j.nanoso.2018.12.005" TargetMode="External"/><Relationship Id="rId86" Type="http://schemas.openxmlformats.org/officeDocument/2006/relationships/hyperlink" Target="https://doi.org/10.1016/j.jallcom.2009.03.043" TargetMode="External"/><Relationship Id="rId94" Type="http://schemas.openxmlformats.org/officeDocument/2006/relationships/hyperlink" Target="https://doi.org/10.3390/proceedings2019014055" TargetMode="External"/><Relationship Id="rId99" Type="http://schemas.openxmlformats.org/officeDocument/2006/relationships/hyperlink" Target="https://doi.org/10.1007/s13204-015-0499-2" TargetMode="External"/><Relationship Id="rId101" Type="http://schemas.openxmlformats.org/officeDocument/2006/relationships/hyperlink" Target="https://doi.org/10.1016/j.chphi.2025.100832" TargetMode="Externa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2.emf"/><Relationship Id="rId39" Type="http://schemas.openxmlformats.org/officeDocument/2006/relationships/hyperlink" Target="https://doi.org/10.3938/jkps.59.2354" TargetMode="External"/><Relationship Id="rId109" Type="http://schemas.openxmlformats.org/officeDocument/2006/relationships/fontTable" Target="fontTable.xml"/><Relationship Id="rId34" Type="http://schemas.openxmlformats.org/officeDocument/2006/relationships/image" Target="media/image28.emf"/><Relationship Id="rId50" Type="http://schemas.openxmlformats.org/officeDocument/2006/relationships/hyperlink" Target="https://doi.org/10.1007/s10854-018-0322-4" TargetMode="External"/><Relationship Id="rId55" Type="http://schemas.openxmlformats.org/officeDocument/2006/relationships/hyperlink" Target="https://doi.org/10.3389/fchem.2018.00428" TargetMode="External"/><Relationship Id="rId76" Type="http://schemas.openxmlformats.org/officeDocument/2006/relationships/hyperlink" Target="https://doi.org/10.30526/36.2.3024" TargetMode="External"/><Relationship Id="rId97" Type="http://schemas.openxmlformats.org/officeDocument/2006/relationships/hyperlink" Target="https://doi.org/10.1016/j.apsusc.2004.08.037" TargetMode="External"/><Relationship Id="rId104" Type="http://schemas.openxmlformats.org/officeDocument/2006/relationships/header" Target="header2.xml"/><Relationship Id="rId7" Type="http://schemas.openxmlformats.org/officeDocument/2006/relationships/image" Target="media/image1.emf"/><Relationship Id="rId71" Type="http://schemas.openxmlformats.org/officeDocument/2006/relationships/hyperlink" Target="https://doi.org/10.3390/coatings11111392" TargetMode="External"/><Relationship Id="rId92" Type="http://schemas.openxmlformats.org/officeDocument/2006/relationships/hyperlink" Target="https://doi.org/10.1021/cg060798j" TargetMode="External"/><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hyperlink" Target="https://doi.org/10.1063/1.5125433" TargetMode="External"/><Relationship Id="rId45" Type="http://schemas.openxmlformats.org/officeDocument/2006/relationships/hyperlink" Target="https://doi.org/10.1142/S0219581X24500108" TargetMode="External"/><Relationship Id="rId66" Type="http://schemas.openxmlformats.org/officeDocument/2006/relationships/hyperlink" Target="https://doi.org/10.21123/bsj.2011.8.2.638-645" TargetMode="External"/><Relationship Id="rId87" Type="http://schemas.openxmlformats.org/officeDocument/2006/relationships/hyperlink" Target="https://doi.org/10.1002/sia.5752" TargetMode="External"/><Relationship Id="rId110" Type="http://schemas.openxmlformats.org/officeDocument/2006/relationships/theme" Target="theme/theme1.xml"/><Relationship Id="rId61" Type="http://schemas.openxmlformats.org/officeDocument/2006/relationships/hyperlink" Target="https://doi.org/10.1016/j.spmi.2018.06.063" TargetMode="External"/><Relationship Id="rId82" Type="http://schemas.openxmlformats.org/officeDocument/2006/relationships/hyperlink" Target="https://doi.org/10.1007/s10854-017-7083-3" TargetMode="External"/><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4.emf"/><Relationship Id="rId35" Type="http://schemas.openxmlformats.org/officeDocument/2006/relationships/image" Target="media/image29.emf"/><Relationship Id="rId56" Type="http://schemas.openxmlformats.org/officeDocument/2006/relationships/hyperlink" Target="https://doi.org/10.1016/j.snb.2017.02.019" TargetMode="External"/><Relationship Id="rId77" Type="http://schemas.openxmlformats.org/officeDocument/2006/relationships/hyperlink" Target="https://doi.org/10.5185/amlett.2015.5656" TargetMode="External"/><Relationship Id="rId100" Type="http://schemas.openxmlformats.org/officeDocument/2006/relationships/hyperlink" Target="https://doi.org/10.1007/978-1-4615-8705-7" TargetMode="External"/><Relationship Id="rId105"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hyperlink" Target="https://doi.org/10.1016/j.materresbull.2015.03.016" TargetMode="External"/><Relationship Id="rId72" Type="http://schemas.openxmlformats.org/officeDocument/2006/relationships/hyperlink" Target="https://doi.org/10.1134/s1063774512070206" TargetMode="External"/><Relationship Id="rId93" Type="http://schemas.openxmlformats.org/officeDocument/2006/relationships/hyperlink" Target="https://doi.org/10.1109/iconset.2011.6168037" TargetMode="External"/><Relationship Id="rId98" Type="http://schemas.openxmlformats.org/officeDocument/2006/relationships/hyperlink" Target="https://doi.org/10.1063/1.330567" TargetMode="External"/><Relationship Id="rId3" Type="http://schemas.openxmlformats.org/officeDocument/2006/relationships/settings" Target="settings.xml"/><Relationship Id="rId25" Type="http://schemas.openxmlformats.org/officeDocument/2006/relationships/image" Target="media/image19.emf"/><Relationship Id="rId46" Type="http://schemas.openxmlformats.org/officeDocument/2006/relationships/hyperlink" Target="https://doi.org/10.1007/s11356-023-25823-x" TargetMode="External"/><Relationship Id="rId67" Type="http://schemas.openxmlformats.org/officeDocument/2006/relationships/hyperlink" Target="https://doi.org/10.1007/s42452-019-0592-3" TargetMode="External"/><Relationship Id="rId20" Type="http://schemas.openxmlformats.org/officeDocument/2006/relationships/image" Target="media/image14.emf"/><Relationship Id="rId41" Type="http://schemas.openxmlformats.org/officeDocument/2006/relationships/hyperlink" Target="https://doi.org/10.1016/j.solmat.2014.10.005" TargetMode="External"/><Relationship Id="rId62" Type="http://schemas.openxmlformats.org/officeDocument/2006/relationships/hyperlink" Target="https://doi.org/10.12816/0010307" TargetMode="External"/><Relationship Id="rId83" Type="http://schemas.openxmlformats.org/officeDocument/2006/relationships/hyperlink" Target="https://doi.org/10.1016/j.elecom.2010.01.023" TargetMode="External"/><Relationship Id="rId88" Type="http://schemas.openxmlformats.org/officeDocument/2006/relationships/hyperlink" Target="https://doi.org/10.1016/j.matchemphys.2014.06.047"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22</Pages>
  <Words>6352</Words>
  <Characters>36213</Characters>
  <Application>Microsoft Office Word</Application>
  <DocSecurity>0</DocSecurity>
  <Lines>301</Lines>
  <Paragraphs>84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42481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Editor-1183</cp:lastModifiedBy>
  <cp:revision>16</cp:revision>
  <cp:lastPrinted>2025-08-03T14:25:00Z</cp:lastPrinted>
  <dcterms:created xsi:type="dcterms:W3CDTF">2025-12-16T15:09:00Z</dcterms:created>
  <dcterms:modified xsi:type="dcterms:W3CDTF">2025-12-20T10:37:00Z</dcterms:modified>
</cp:coreProperties>
</file>