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8C" w:rsidRPr="007B0472" w:rsidRDefault="00D8108C">
      <w:pPr>
        <w:pStyle w:val="BodyText"/>
        <w:spacing w:before="96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8108C" w:rsidRPr="007B0472">
        <w:trPr>
          <w:trHeight w:val="290"/>
        </w:trPr>
        <w:tc>
          <w:tcPr>
            <w:tcW w:w="5168" w:type="dxa"/>
          </w:tcPr>
          <w:p w:rsidR="00D8108C" w:rsidRPr="007B0472" w:rsidRDefault="005C41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sz w:val="20"/>
                <w:szCs w:val="20"/>
              </w:rPr>
              <w:t>Journal</w:t>
            </w:r>
            <w:r w:rsidRPr="007B047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8108C" w:rsidRPr="007B0472" w:rsidRDefault="005E0D91" w:rsidP="00D2750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D27503" w:rsidRPr="007B047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Journal of Complementary and Alternative Medical Research </w:t>
              </w:r>
            </w:hyperlink>
          </w:p>
        </w:tc>
      </w:tr>
      <w:tr w:rsidR="00D8108C" w:rsidRPr="007B0472">
        <w:trPr>
          <w:trHeight w:val="290"/>
        </w:trPr>
        <w:tc>
          <w:tcPr>
            <w:tcW w:w="5168" w:type="dxa"/>
          </w:tcPr>
          <w:p w:rsidR="00D8108C" w:rsidRPr="007B0472" w:rsidRDefault="005C41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sz w:val="20"/>
                <w:szCs w:val="20"/>
              </w:rPr>
              <w:t>Manuscript</w:t>
            </w:r>
            <w:r w:rsidRPr="007B047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8108C" w:rsidRPr="007B0472" w:rsidRDefault="005C4164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>Ms_</w:t>
            </w:r>
            <w:r w:rsidR="00D27503"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>JOCAMR</w:t>
            </w:r>
            <w:proofErr w:type="spellEnd"/>
            <w:r w:rsidR="00D27503"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>_149309</w:t>
            </w:r>
          </w:p>
        </w:tc>
      </w:tr>
      <w:tr w:rsidR="00D8108C" w:rsidRPr="007B0472">
        <w:trPr>
          <w:trHeight w:val="650"/>
        </w:trPr>
        <w:tc>
          <w:tcPr>
            <w:tcW w:w="5168" w:type="dxa"/>
          </w:tcPr>
          <w:p w:rsidR="00D8108C" w:rsidRPr="007B0472" w:rsidRDefault="005C41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sz w:val="20"/>
                <w:szCs w:val="20"/>
              </w:rPr>
              <w:t>Title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of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8108C" w:rsidRPr="007B0472" w:rsidRDefault="005C4164">
            <w:pPr>
              <w:pStyle w:val="TableParagraph"/>
              <w:spacing w:before="9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B0472">
              <w:rPr>
                <w:rFonts w:ascii="Arial" w:hAnsi="Arial" w:cs="Arial"/>
                <w:b/>
                <w:sz w:val="20"/>
                <w:szCs w:val="20"/>
              </w:rPr>
              <w:t>Abrus</w:t>
            </w:r>
            <w:proofErr w:type="spellEnd"/>
            <w:r w:rsidRPr="007B047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B0472">
              <w:rPr>
                <w:rFonts w:ascii="Arial" w:hAnsi="Arial" w:cs="Arial"/>
                <w:b/>
                <w:sz w:val="20"/>
                <w:szCs w:val="20"/>
              </w:rPr>
              <w:t>Precatorius</w:t>
            </w:r>
            <w:proofErr w:type="spellEnd"/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Methanol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Leaf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7B047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Normalize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Blood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Glucose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Ameliorate</w:t>
            </w:r>
            <w:r w:rsidRPr="007B047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Metabolic</w:t>
            </w:r>
            <w:r w:rsidRPr="007B047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Dysfunction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Wistar</w:t>
            </w:r>
            <w:r w:rsidRPr="007B047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Rats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Administered</w:t>
            </w:r>
            <w:r w:rsidRPr="007B047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High-Fat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Diet</w:t>
            </w:r>
            <w:r w:rsidRPr="007B047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>Streptozotocin</w:t>
            </w:r>
          </w:p>
        </w:tc>
      </w:tr>
      <w:tr w:rsidR="00D8108C" w:rsidRPr="007B0472">
        <w:trPr>
          <w:trHeight w:val="333"/>
        </w:trPr>
        <w:tc>
          <w:tcPr>
            <w:tcW w:w="5168" w:type="dxa"/>
          </w:tcPr>
          <w:p w:rsidR="00D8108C" w:rsidRPr="007B0472" w:rsidRDefault="005C41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sz w:val="20"/>
                <w:szCs w:val="20"/>
              </w:rPr>
              <w:t>Type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of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8108C" w:rsidRPr="007B0472" w:rsidRDefault="00D810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108C" w:rsidRPr="007B0472" w:rsidRDefault="00D8108C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D8108C" w:rsidRPr="007B0472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226557" w:rsidRPr="007B0472" w:rsidRDefault="00226557" w:rsidP="007B0472">
            <w:pPr>
              <w:pStyle w:val="TableParagraph"/>
              <w:spacing w:line="221" w:lineRule="exact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D8108C" w:rsidRPr="007B0472" w:rsidRDefault="005C416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B047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  <w:p w:rsidR="007B0472" w:rsidRPr="007B0472" w:rsidRDefault="007B047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08C" w:rsidRPr="007B0472">
        <w:trPr>
          <w:trHeight w:val="964"/>
        </w:trPr>
        <w:tc>
          <w:tcPr>
            <w:tcW w:w="5353" w:type="dxa"/>
          </w:tcPr>
          <w:p w:rsidR="00D8108C" w:rsidRPr="007B0472" w:rsidRDefault="00D810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D8108C" w:rsidRPr="007B0472" w:rsidRDefault="005C416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B047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8108C" w:rsidRPr="007B0472" w:rsidRDefault="005C4164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B047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B047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B047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B047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B047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B047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B047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B047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B047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B047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B047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B047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B04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8108C" w:rsidRPr="007B0472" w:rsidRDefault="005C4164">
            <w:pPr>
              <w:pStyle w:val="TableParagraph"/>
              <w:spacing w:line="252" w:lineRule="auto"/>
              <w:ind w:right="740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B047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(It</w:t>
            </w:r>
            <w:r w:rsidRPr="007B047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is</w:t>
            </w:r>
            <w:r w:rsidRPr="007B047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mandatory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that</w:t>
            </w:r>
            <w:r w:rsidRPr="007B047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authors</w:t>
            </w:r>
            <w:r w:rsidRPr="007B047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should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write</w:t>
            </w:r>
            <w:r w:rsidRPr="007B047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8108C" w:rsidRPr="007B0472">
        <w:trPr>
          <w:trHeight w:val="1264"/>
        </w:trPr>
        <w:tc>
          <w:tcPr>
            <w:tcW w:w="5353" w:type="dxa"/>
          </w:tcPr>
          <w:p w:rsidR="00D8108C" w:rsidRPr="007B0472" w:rsidRDefault="005C416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B047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B047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D8108C" w:rsidRPr="007B0472" w:rsidRDefault="005C41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sz w:val="20"/>
                <w:szCs w:val="20"/>
              </w:rPr>
              <w:t>This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study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highlights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potential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of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Methanol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Leaf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Extract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spellStart"/>
            <w:r w:rsidRPr="007B0472">
              <w:rPr>
                <w:rFonts w:ascii="Arial" w:hAnsi="Arial" w:cs="Arial"/>
                <w:i/>
                <w:sz w:val="20"/>
                <w:szCs w:val="20"/>
              </w:rPr>
              <w:t>Abrus</w:t>
            </w:r>
            <w:proofErr w:type="spellEnd"/>
            <w:r w:rsidRPr="007B047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B0472">
              <w:rPr>
                <w:rFonts w:ascii="Arial" w:hAnsi="Arial" w:cs="Arial"/>
                <w:i/>
                <w:sz w:val="20"/>
                <w:szCs w:val="20"/>
              </w:rPr>
              <w:t>precatorius</w:t>
            </w:r>
            <w:proofErr w:type="spellEnd"/>
            <w:r w:rsidRPr="007B047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as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a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safe,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affordable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therapeutic option for improving hyperglycemia, offering new insight into managing diabetes mellitus.</w:t>
            </w:r>
          </w:p>
        </w:tc>
        <w:tc>
          <w:tcPr>
            <w:tcW w:w="6445" w:type="dxa"/>
          </w:tcPr>
          <w:p w:rsidR="00D8108C" w:rsidRPr="007B0472" w:rsidRDefault="00D810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08C" w:rsidRPr="007B0472">
        <w:trPr>
          <w:trHeight w:val="1262"/>
        </w:trPr>
        <w:tc>
          <w:tcPr>
            <w:tcW w:w="5353" w:type="dxa"/>
          </w:tcPr>
          <w:p w:rsidR="00D8108C" w:rsidRPr="007B0472" w:rsidRDefault="005C416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047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8108C" w:rsidRPr="007B0472" w:rsidRDefault="005C416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D8108C" w:rsidRPr="007B0472" w:rsidRDefault="005C41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title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is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5" w:type="dxa"/>
          </w:tcPr>
          <w:p w:rsidR="00D8108C" w:rsidRPr="007B0472" w:rsidRDefault="00D810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08C" w:rsidRPr="007B0472">
        <w:trPr>
          <w:trHeight w:val="1262"/>
        </w:trPr>
        <w:tc>
          <w:tcPr>
            <w:tcW w:w="5353" w:type="dxa"/>
          </w:tcPr>
          <w:p w:rsidR="00D8108C" w:rsidRPr="007B0472" w:rsidRDefault="005C416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B047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D8108C" w:rsidRPr="007B0472" w:rsidRDefault="005C4164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article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could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be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more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engaging.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I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recommend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rewriting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it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and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incorporating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images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of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plants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to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help readers understand the main points more easily from the very first read.</w:t>
            </w:r>
          </w:p>
        </w:tc>
        <w:tc>
          <w:tcPr>
            <w:tcW w:w="6445" w:type="dxa"/>
          </w:tcPr>
          <w:p w:rsidR="00D8108C" w:rsidRPr="007B0472" w:rsidRDefault="00D810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08C" w:rsidRPr="007B0472">
        <w:trPr>
          <w:trHeight w:val="705"/>
        </w:trPr>
        <w:tc>
          <w:tcPr>
            <w:tcW w:w="5353" w:type="dxa"/>
          </w:tcPr>
          <w:p w:rsidR="00D8108C" w:rsidRPr="007B0472" w:rsidRDefault="005C416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047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B047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B047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B047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047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B047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D8108C" w:rsidRPr="007B0472" w:rsidRDefault="005C41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sz w:val="20"/>
                <w:szCs w:val="20"/>
              </w:rPr>
              <w:t>Yes,</w:t>
            </w:r>
            <w:r w:rsidRPr="007B047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manuscript</w:t>
            </w:r>
            <w:r w:rsidRPr="007B047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is</w:t>
            </w:r>
            <w:r w:rsidRPr="007B047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:rsidR="00D8108C" w:rsidRPr="007B0472" w:rsidRDefault="00D810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08C" w:rsidRPr="007B0472">
        <w:trPr>
          <w:trHeight w:val="702"/>
        </w:trPr>
        <w:tc>
          <w:tcPr>
            <w:tcW w:w="5353" w:type="dxa"/>
          </w:tcPr>
          <w:p w:rsidR="00D8108C" w:rsidRPr="007B0472" w:rsidRDefault="005C416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B047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B04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D8108C" w:rsidRPr="007B0472" w:rsidRDefault="005C4164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B047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047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B047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B047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047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7" w:type="dxa"/>
          </w:tcPr>
          <w:p w:rsidR="00D8108C" w:rsidRPr="007B0472" w:rsidRDefault="005C41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references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are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5" w:type="dxa"/>
          </w:tcPr>
          <w:p w:rsidR="00D8108C" w:rsidRPr="007B0472" w:rsidRDefault="00D810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08C" w:rsidRPr="007B0472">
        <w:trPr>
          <w:trHeight w:val="688"/>
        </w:trPr>
        <w:tc>
          <w:tcPr>
            <w:tcW w:w="5353" w:type="dxa"/>
          </w:tcPr>
          <w:p w:rsidR="00D8108C" w:rsidRPr="007B0472" w:rsidRDefault="005C416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047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B047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B04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047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B04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D8108C" w:rsidRPr="007B0472" w:rsidRDefault="005C41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sz w:val="20"/>
                <w:szCs w:val="20"/>
              </w:rPr>
              <w:t>Yes,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7B04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quality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of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the</w:t>
            </w:r>
            <w:r w:rsidRPr="007B04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article</w:t>
            </w:r>
            <w:r w:rsidRPr="007B047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z w:val="20"/>
                <w:szCs w:val="20"/>
              </w:rPr>
              <w:t>is</w:t>
            </w:r>
            <w:r w:rsidRPr="007B0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5" w:type="dxa"/>
          </w:tcPr>
          <w:p w:rsidR="00D8108C" w:rsidRPr="007B0472" w:rsidRDefault="00D810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08C" w:rsidRPr="007B0472">
        <w:trPr>
          <w:trHeight w:val="1180"/>
        </w:trPr>
        <w:tc>
          <w:tcPr>
            <w:tcW w:w="5353" w:type="dxa"/>
          </w:tcPr>
          <w:p w:rsidR="00D8108C" w:rsidRPr="007B0472" w:rsidRDefault="005C41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047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B047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B047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D8108C" w:rsidRPr="007B0472" w:rsidRDefault="00D810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D8108C" w:rsidRPr="007B0472" w:rsidRDefault="00D810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108C" w:rsidRPr="007B0472" w:rsidRDefault="00D8108C">
      <w:pPr>
        <w:pStyle w:val="TableParagraph"/>
        <w:rPr>
          <w:rFonts w:ascii="Arial" w:hAnsi="Arial" w:cs="Arial"/>
          <w:sz w:val="20"/>
          <w:szCs w:val="20"/>
        </w:rPr>
        <w:sectPr w:rsidR="00D8108C" w:rsidRPr="007B0472">
          <w:headerReference w:type="default" r:id="rId7"/>
          <w:footerReference w:type="default" r:id="rId8"/>
          <w:pgSz w:w="23820" w:h="16840" w:orient="landscape"/>
          <w:pgMar w:top="1820" w:right="1133" w:bottom="880" w:left="1275" w:header="1285" w:footer="695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226557" w:rsidRPr="007B0472" w:rsidTr="00AC4B8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472" w:rsidRPr="007B0472" w:rsidRDefault="007B0472" w:rsidP="00AC4B8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226557" w:rsidRPr="007B0472" w:rsidRDefault="00226557" w:rsidP="00AC4B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B047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B047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26557" w:rsidRPr="007B0472" w:rsidRDefault="00226557" w:rsidP="00AC4B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26557" w:rsidRPr="007B0472" w:rsidTr="00AC4B8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557" w:rsidRPr="007B0472" w:rsidRDefault="00226557" w:rsidP="00AC4B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557" w:rsidRPr="007B0472" w:rsidRDefault="00226557" w:rsidP="00AC4B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04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26557" w:rsidRPr="007B0472" w:rsidRDefault="00226557" w:rsidP="00AC4B8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04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04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26557" w:rsidRPr="007B0472" w:rsidRDefault="00226557" w:rsidP="00AC4B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6557" w:rsidRPr="007B0472" w:rsidTr="00AC4B8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557" w:rsidRPr="007B0472" w:rsidRDefault="00226557" w:rsidP="00AC4B8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B047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26557" w:rsidRPr="007B0472" w:rsidRDefault="00226557" w:rsidP="00AC4B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557" w:rsidRPr="007B0472" w:rsidRDefault="00226557" w:rsidP="00AC4B8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B04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B04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B04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26557" w:rsidRPr="007B0472" w:rsidRDefault="00226557" w:rsidP="00AC4B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26557" w:rsidRPr="007B0472" w:rsidRDefault="00226557" w:rsidP="00AC4B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26557" w:rsidRPr="007B0472" w:rsidRDefault="00226557" w:rsidP="00AC4B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26557" w:rsidRPr="007B0472" w:rsidRDefault="00226557" w:rsidP="00AC4B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26557" w:rsidRPr="007B0472" w:rsidRDefault="00226557" w:rsidP="00226557">
      <w:pPr>
        <w:rPr>
          <w:rFonts w:ascii="Arial" w:hAnsi="Arial" w:cs="Arial"/>
          <w:sz w:val="20"/>
          <w:szCs w:val="20"/>
        </w:rPr>
      </w:pPr>
    </w:p>
    <w:p w:rsidR="00226557" w:rsidRPr="007B0472" w:rsidRDefault="00226557" w:rsidP="00226557">
      <w:pPr>
        <w:rPr>
          <w:rFonts w:ascii="Arial" w:hAnsi="Arial" w:cs="Arial"/>
          <w:sz w:val="20"/>
          <w:szCs w:val="20"/>
        </w:rPr>
      </w:pPr>
    </w:p>
    <w:p w:rsidR="007B0472" w:rsidRPr="007B0472" w:rsidRDefault="007B0472" w:rsidP="007B047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B0472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226557" w:rsidRPr="007B0472" w:rsidRDefault="00226557" w:rsidP="0022655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7B0472" w:rsidRPr="007B0472" w:rsidRDefault="007B0472" w:rsidP="007B0472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5826639"/>
      <w:bookmarkStart w:id="3" w:name="_GoBack"/>
      <w:r w:rsidRPr="007B0472">
        <w:rPr>
          <w:rFonts w:ascii="Arial" w:hAnsi="Arial" w:cs="Arial"/>
          <w:b/>
          <w:bCs/>
          <w:sz w:val="20"/>
          <w:szCs w:val="20"/>
          <w:lang w:val="en-GB"/>
        </w:rPr>
        <w:t>Adarsh M. Patel</w:t>
      </w:r>
      <w:r w:rsidRPr="007B047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B0472">
        <w:rPr>
          <w:rFonts w:ascii="Arial" w:hAnsi="Arial" w:cs="Arial"/>
          <w:b/>
          <w:bCs/>
          <w:sz w:val="20"/>
          <w:szCs w:val="20"/>
          <w:lang w:val="en-GB"/>
        </w:rPr>
        <w:t xml:space="preserve">Sir P T </w:t>
      </w:r>
      <w:proofErr w:type="spellStart"/>
      <w:r w:rsidRPr="007B0472">
        <w:rPr>
          <w:rFonts w:ascii="Arial" w:hAnsi="Arial" w:cs="Arial"/>
          <w:b/>
          <w:bCs/>
          <w:sz w:val="20"/>
          <w:szCs w:val="20"/>
          <w:lang w:val="en-GB"/>
        </w:rPr>
        <w:t>Sarvajanik</w:t>
      </w:r>
      <w:proofErr w:type="spellEnd"/>
      <w:r w:rsidRPr="007B0472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7B0472">
        <w:rPr>
          <w:rFonts w:ascii="Arial" w:hAnsi="Arial" w:cs="Arial"/>
          <w:b/>
          <w:bCs/>
          <w:sz w:val="20"/>
          <w:szCs w:val="20"/>
          <w:lang w:val="en-GB"/>
        </w:rPr>
        <w:t xml:space="preserve">College </w:t>
      </w:r>
      <w:r w:rsidRPr="007B0472">
        <w:rPr>
          <w:rFonts w:ascii="Arial" w:hAnsi="Arial" w:cs="Arial"/>
          <w:b/>
          <w:bCs/>
          <w:sz w:val="20"/>
          <w:szCs w:val="20"/>
          <w:lang w:val="en-GB"/>
        </w:rPr>
        <w:t xml:space="preserve">of </w:t>
      </w:r>
      <w:r w:rsidRPr="007B0472">
        <w:rPr>
          <w:rFonts w:ascii="Arial" w:hAnsi="Arial" w:cs="Arial"/>
          <w:b/>
          <w:bCs/>
          <w:sz w:val="20"/>
          <w:szCs w:val="20"/>
          <w:lang w:val="en-GB"/>
        </w:rPr>
        <w:t>Science</w:t>
      </w:r>
      <w:r w:rsidRPr="007B0472">
        <w:rPr>
          <w:rFonts w:ascii="Arial" w:hAnsi="Arial" w:cs="Arial"/>
          <w:b/>
          <w:bCs/>
          <w:sz w:val="20"/>
          <w:szCs w:val="20"/>
          <w:lang w:val="en-GB"/>
        </w:rPr>
        <w:t>,</w:t>
      </w:r>
      <w:r w:rsidRPr="007B0472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7B0472">
        <w:rPr>
          <w:rFonts w:ascii="Arial" w:hAnsi="Arial" w:cs="Arial"/>
          <w:b/>
          <w:bCs/>
          <w:sz w:val="20"/>
          <w:szCs w:val="20"/>
          <w:lang w:val="en-GB"/>
        </w:rPr>
        <w:t xml:space="preserve">Veer </w:t>
      </w:r>
      <w:proofErr w:type="spellStart"/>
      <w:r w:rsidRPr="007B0472">
        <w:rPr>
          <w:rFonts w:ascii="Arial" w:hAnsi="Arial" w:cs="Arial"/>
          <w:b/>
          <w:bCs/>
          <w:sz w:val="20"/>
          <w:szCs w:val="20"/>
          <w:lang w:val="en-GB"/>
        </w:rPr>
        <w:t>Narmad</w:t>
      </w:r>
      <w:proofErr w:type="spellEnd"/>
      <w:r w:rsidRPr="007B0472">
        <w:rPr>
          <w:rFonts w:ascii="Arial" w:hAnsi="Arial" w:cs="Arial"/>
          <w:b/>
          <w:bCs/>
          <w:sz w:val="20"/>
          <w:szCs w:val="20"/>
          <w:lang w:val="en-GB"/>
        </w:rPr>
        <w:t xml:space="preserve"> South Gujarat University</w:t>
      </w:r>
      <w:r w:rsidRPr="007B047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B0472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1"/>
    <w:bookmarkEnd w:id="2"/>
    <w:bookmarkEnd w:id="3"/>
    <w:p w:rsidR="00226557" w:rsidRPr="007B0472" w:rsidRDefault="00226557" w:rsidP="00226557">
      <w:pPr>
        <w:rPr>
          <w:rFonts w:ascii="Arial" w:hAnsi="Arial" w:cs="Arial"/>
          <w:sz w:val="20"/>
          <w:szCs w:val="20"/>
        </w:rPr>
      </w:pPr>
    </w:p>
    <w:p w:rsidR="005C4164" w:rsidRPr="007B0472" w:rsidRDefault="005C4164">
      <w:pPr>
        <w:rPr>
          <w:rFonts w:ascii="Arial" w:hAnsi="Arial" w:cs="Arial"/>
          <w:sz w:val="20"/>
          <w:szCs w:val="20"/>
        </w:rPr>
      </w:pPr>
    </w:p>
    <w:sectPr w:rsidR="005C4164" w:rsidRPr="007B0472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D91" w:rsidRDefault="005E0D91">
      <w:r>
        <w:separator/>
      </w:r>
    </w:p>
  </w:endnote>
  <w:endnote w:type="continuationSeparator" w:id="0">
    <w:p w:rsidR="005E0D91" w:rsidRDefault="005E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08C" w:rsidRDefault="005C416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108C" w:rsidRDefault="005C41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D8108C" w:rsidRDefault="005C41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108C" w:rsidRDefault="005C41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D8108C" w:rsidRDefault="005C41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108C" w:rsidRDefault="005C41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D8108C" w:rsidRDefault="005C41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108C" w:rsidRDefault="005C41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:rsidR="00D8108C" w:rsidRDefault="005C41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D91" w:rsidRDefault="005E0D91">
      <w:r>
        <w:separator/>
      </w:r>
    </w:p>
  </w:footnote>
  <w:footnote w:type="continuationSeparator" w:id="0">
    <w:p w:rsidR="005E0D91" w:rsidRDefault="005E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08C" w:rsidRDefault="005C416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108C" w:rsidRDefault="005C416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8108C" w:rsidRDefault="005C416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08C"/>
    <w:rsid w:val="000A5432"/>
    <w:rsid w:val="00226557"/>
    <w:rsid w:val="00274B5B"/>
    <w:rsid w:val="005C4164"/>
    <w:rsid w:val="005E0D91"/>
    <w:rsid w:val="007B0472"/>
    <w:rsid w:val="007E6288"/>
    <w:rsid w:val="00D27503"/>
    <w:rsid w:val="00D8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B032"/>
  <w15:docId w15:val="{820F2615-1BB2-4B41-ACC4-EB5F1191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74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cedomain.org/journal/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2025-12-01T11:30:00Z</dcterms:created>
  <dcterms:modified xsi:type="dcterms:W3CDTF">2025-12-05T06:00:00Z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2021</vt:lpwstr>
  </property>
</Properties>
</file>