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2C0CCA" w14:textId="77777777" w:rsidR="00051A54" w:rsidRPr="006D7205" w:rsidRDefault="00051A5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051A54" w:rsidRPr="006D7205" w14:paraId="0120F08F" w14:textId="77777777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14:paraId="13F38ACF" w14:textId="77777777" w:rsidR="00051A54" w:rsidRPr="006D7205" w:rsidRDefault="00051A54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051A54" w:rsidRPr="006D7205" w14:paraId="224B2FA7" w14:textId="77777777">
        <w:trPr>
          <w:trHeight w:val="290"/>
        </w:trPr>
        <w:tc>
          <w:tcPr>
            <w:tcW w:w="5167" w:type="dxa"/>
          </w:tcPr>
          <w:p w14:paraId="67B94AC1" w14:textId="77777777" w:rsidR="00051A54" w:rsidRPr="006D7205" w:rsidRDefault="00DB3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D7205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75BFC8" w14:textId="77777777" w:rsidR="00051A54" w:rsidRPr="006D7205" w:rsidRDefault="00DB3ABF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Pr="006D7205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Journal of Economics, Management and Trade</w:t>
              </w:r>
            </w:hyperlink>
            <w:r w:rsidRPr="006D7205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051A54" w:rsidRPr="006D7205" w14:paraId="4DDD0F44" w14:textId="77777777">
        <w:trPr>
          <w:trHeight w:val="290"/>
        </w:trPr>
        <w:tc>
          <w:tcPr>
            <w:tcW w:w="5167" w:type="dxa"/>
          </w:tcPr>
          <w:p w14:paraId="396FE4E6" w14:textId="77777777" w:rsidR="00051A54" w:rsidRPr="006D7205" w:rsidRDefault="00DB3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D7205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AD0D1F" w14:textId="77777777" w:rsidR="00051A54" w:rsidRPr="006D7205" w:rsidRDefault="00DB3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D7205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Ms_JEMT_149028</w:t>
            </w:r>
          </w:p>
        </w:tc>
      </w:tr>
      <w:tr w:rsidR="00051A54" w:rsidRPr="006D7205" w14:paraId="1F4AE59A" w14:textId="77777777">
        <w:trPr>
          <w:trHeight w:val="650"/>
        </w:trPr>
        <w:tc>
          <w:tcPr>
            <w:tcW w:w="5167" w:type="dxa"/>
          </w:tcPr>
          <w:p w14:paraId="349F759A" w14:textId="77777777" w:rsidR="00051A54" w:rsidRPr="006D7205" w:rsidRDefault="00DB3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D7205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6F5CE0" w14:textId="77777777" w:rsidR="00051A54" w:rsidRPr="006D7205" w:rsidRDefault="00DB3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D7205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How Emerging Technologies Are Transforming Financial Reporting for Small Businesses in Developed Economies</w:t>
            </w:r>
          </w:p>
        </w:tc>
      </w:tr>
      <w:tr w:rsidR="00051A54" w:rsidRPr="006D7205" w14:paraId="5A578E9B" w14:textId="77777777">
        <w:trPr>
          <w:trHeight w:val="332"/>
        </w:trPr>
        <w:tc>
          <w:tcPr>
            <w:tcW w:w="5167" w:type="dxa"/>
          </w:tcPr>
          <w:p w14:paraId="175711D3" w14:textId="77777777" w:rsidR="00051A54" w:rsidRPr="006D7205" w:rsidRDefault="00DB3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D7205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538D12" w14:textId="77777777" w:rsidR="00051A54" w:rsidRPr="006D7205" w:rsidRDefault="00DB3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D7205">
              <w:rPr>
                <w:rFonts w:ascii="Arial" w:eastAsia="Arial" w:hAnsi="Arial" w:cs="Arial"/>
                <w:sz w:val="20"/>
                <w:szCs w:val="20"/>
              </w:rPr>
              <w:t>Research Article</w:t>
            </w:r>
          </w:p>
        </w:tc>
      </w:tr>
    </w:tbl>
    <w:p w14:paraId="6C06AA73" w14:textId="77777777" w:rsidR="00051A54" w:rsidRPr="006D7205" w:rsidRDefault="00051A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14:paraId="56C5DBF6" w14:textId="77777777" w:rsidR="00051A54" w:rsidRPr="006D7205" w:rsidRDefault="00051A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14:paraId="7F9452A4" w14:textId="77777777" w:rsidR="00051A54" w:rsidRPr="006D7205" w:rsidRDefault="00051A54">
      <w:pPr>
        <w:rPr>
          <w:rFonts w:ascii="Arial" w:hAnsi="Arial" w:cs="Arial"/>
          <w:sz w:val="20"/>
          <w:szCs w:val="20"/>
        </w:rPr>
      </w:pPr>
      <w:bookmarkStart w:id="0" w:name="_iyrk8hxgt4uj" w:colFirst="0" w:colLast="0"/>
      <w:bookmarkEnd w:id="0"/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051A54" w:rsidRPr="006D7205" w14:paraId="2817045F" w14:textId="77777777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14:paraId="78335B74" w14:textId="77777777" w:rsidR="00051A54" w:rsidRPr="006D7205" w:rsidRDefault="00DB3ABF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6D7205">
              <w:rPr>
                <w:rFonts w:ascii="Arial" w:eastAsia="Times New Roman" w:hAnsi="Arial" w:cs="Arial"/>
                <w:highlight w:val="yellow"/>
              </w:rPr>
              <w:t>PART  1:</w:t>
            </w:r>
            <w:r w:rsidRPr="006D7205">
              <w:rPr>
                <w:rFonts w:ascii="Arial" w:eastAsia="Times New Roman" w:hAnsi="Arial" w:cs="Arial"/>
              </w:rPr>
              <w:t xml:space="preserve"> Comments</w:t>
            </w:r>
          </w:p>
          <w:p w14:paraId="65487756" w14:textId="77777777" w:rsidR="00051A54" w:rsidRPr="006D7205" w:rsidRDefault="00051A5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1A54" w:rsidRPr="006D7205" w14:paraId="37EBC985" w14:textId="77777777">
        <w:tc>
          <w:tcPr>
            <w:tcW w:w="5351" w:type="dxa"/>
          </w:tcPr>
          <w:p w14:paraId="160F7A18" w14:textId="77777777" w:rsidR="00051A54" w:rsidRPr="006D7205" w:rsidRDefault="00051A54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14:paraId="6ACBAC6E" w14:textId="77777777" w:rsidR="00051A54" w:rsidRPr="006D7205" w:rsidRDefault="00DB3ABF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6D7205">
              <w:rPr>
                <w:rFonts w:ascii="Arial" w:eastAsia="Times New Roman" w:hAnsi="Arial" w:cs="Arial"/>
              </w:rPr>
              <w:t>Reviewer’s comment</w:t>
            </w:r>
          </w:p>
          <w:p w14:paraId="22A2DD44" w14:textId="77777777" w:rsidR="00051A54" w:rsidRPr="006D7205" w:rsidRDefault="00DB3ABF">
            <w:pPr>
              <w:rPr>
                <w:rFonts w:ascii="Arial" w:hAnsi="Arial" w:cs="Arial"/>
                <w:sz w:val="20"/>
                <w:szCs w:val="20"/>
              </w:rPr>
            </w:pPr>
            <w:r w:rsidRPr="006D7205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14:paraId="5D0F435B" w14:textId="77777777" w:rsidR="00051A54" w:rsidRPr="006D7205" w:rsidRDefault="00051A5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14:paraId="2D97E91B" w14:textId="77777777" w:rsidR="00051A54" w:rsidRPr="006D7205" w:rsidRDefault="00DB3ABF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6D7205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6D7205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14:paraId="37D66BA1" w14:textId="77777777" w:rsidR="00051A54" w:rsidRPr="006D7205" w:rsidRDefault="00051A5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051A54" w:rsidRPr="006D7205" w14:paraId="11A9864C" w14:textId="77777777">
        <w:trPr>
          <w:trHeight w:val="1264"/>
        </w:trPr>
        <w:tc>
          <w:tcPr>
            <w:tcW w:w="5351" w:type="dxa"/>
          </w:tcPr>
          <w:p w14:paraId="6B9EB879" w14:textId="77777777" w:rsidR="00051A54" w:rsidRPr="006D7205" w:rsidRDefault="00DB3AB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6D7205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14:paraId="4317ECE6" w14:textId="77777777" w:rsidR="00051A54" w:rsidRPr="006D7205" w:rsidRDefault="00051A5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14:paraId="07E7FF9C" w14:textId="77777777" w:rsidR="00051A54" w:rsidRPr="006D7205" w:rsidRDefault="00DB3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7205">
              <w:rPr>
                <w:rFonts w:ascii="Arial" w:hAnsi="Arial" w:cs="Arial"/>
                <w:sz w:val="20"/>
                <w:szCs w:val="20"/>
              </w:rPr>
              <w:t xml:space="preserve">The paper seems to tackle a current issue in financial reporting. AI is new and rapidly growing. Financial Reporting Quality typically would improve if everything works out perfectly. However, I have some concerns on the study. </w:t>
            </w:r>
          </w:p>
        </w:tc>
        <w:tc>
          <w:tcPr>
            <w:tcW w:w="6442" w:type="dxa"/>
          </w:tcPr>
          <w:p w14:paraId="6A45C528" w14:textId="77777777" w:rsidR="00051A54" w:rsidRPr="006D7205" w:rsidRDefault="00051A5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051A54" w:rsidRPr="006D7205" w14:paraId="12A03E25" w14:textId="77777777">
        <w:trPr>
          <w:trHeight w:val="1262"/>
        </w:trPr>
        <w:tc>
          <w:tcPr>
            <w:tcW w:w="5351" w:type="dxa"/>
          </w:tcPr>
          <w:p w14:paraId="2F91C144" w14:textId="77777777" w:rsidR="00051A54" w:rsidRPr="006D7205" w:rsidRDefault="00DB3AB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6D7205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14:paraId="05B01543" w14:textId="77777777" w:rsidR="00051A54" w:rsidRPr="006D7205" w:rsidRDefault="00DB3AB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6D7205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14:paraId="4F2C70B9" w14:textId="77777777" w:rsidR="00051A54" w:rsidRPr="006D7205" w:rsidRDefault="00051A54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14:paraId="76ED4AB0" w14:textId="77777777" w:rsidR="00051A54" w:rsidRPr="006D7205" w:rsidRDefault="00DB3ABF">
            <w:pPr>
              <w:rPr>
                <w:rFonts w:ascii="Arial" w:hAnsi="Arial" w:cs="Arial"/>
                <w:sz w:val="20"/>
                <w:szCs w:val="20"/>
              </w:rPr>
            </w:pPr>
            <w:r w:rsidRPr="006D7205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14:paraId="085727D8" w14:textId="77777777" w:rsidR="00051A54" w:rsidRPr="006D7205" w:rsidRDefault="00051A5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051A54" w:rsidRPr="006D7205" w14:paraId="2D56478C" w14:textId="77777777">
        <w:trPr>
          <w:trHeight w:val="1262"/>
        </w:trPr>
        <w:tc>
          <w:tcPr>
            <w:tcW w:w="5351" w:type="dxa"/>
          </w:tcPr>
          <w:p w14:paraId="287CDF85" w14:textId="77777777" w:rsidR="00051A54" w:rsidRPr="006D7205" w:rsidRDefault="00DB3ABF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6D7205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14:paraId="5997AF22" w14:textId="77777777" w:rsidR="00051A54" w:rsidRPr="006D7205" w:rsidRDefault="00051A54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14:paraId="2B267F93" w14:textId="77777777" w:rsidR="00051A54" w:rsidRPr="006D7205" w:rsidRDefault="00DB3ABF">
            <w:pPr>
              <w:rPr>
                <w:rFonts w:ascii="Arial" w:hAnsi="Arial" w:cs="Arial"/>
                <w:sz w:val="20"/>
                <w:szCs w:val="20"/>
              </w:rPr>
            </w:pPr>
            <w:r w:rsidRPr="006D7205">
              <w:rPr>
                <w:rFonts w:ascii="Arial" w:hAnsi="Arial" w:cs="Arial"/>
                <w:sz w:val="20"/>
                <w:szCs w:val="20"/>
              </w:rPr>
              <w:t xml:space="preserve">Yes, use a bigger sample. Also, use another better methodology </w:t>
            </w:r>
          </w:p>
        </w:tc>
        <w:tc>
          <w:tcPr>
            <w:tcW w:w="6442" w:type="dxa"/>
          </w:tcPr>
          <w:p w14:paraId="7EF8E42B" w14:textId="77777777" w:rsidR="00051A54" w:rsidRPr="006D7205" w:rsidRDefault="00051A5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051A54" w:rsidRPr="006D7205" w14:paraId="64C72EDA" w14:textId="77777777">
        <w:trPr>
          <w:trHeight w:val="704"/>
        </w:trPr>
        <w:tc>
          <w:tcPr>
            <w:tcW w:w="5351" w:type="dxa"/>
          </w:tcPr>
          <w:p w14:paraId="62039E7F" w14:textId="77777777" w:rsidR="00051A54" w:rsidRPr="006D7205" w:rsidRDefault="00DB3ABF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6D7205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14:paraId="3FE469C5" w14:textId="77777777" w:rsidR="00051A54" w:rsidRPr="006D7205" w:rsidRDefault="00DB3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6D7205">
              <w:rPr>
                <w:rFonts w:ascii="Arial" w:hAnsi="Arial" w:cs="Arial"/>
                <w:sz w:val="20"/>
                <w:szCs w:val="20"/>
              </w:rPr>
              <w:t xml:space="preserve">I think this paper might be greatly improved with a better selected sample. Questions in the structured questionnaire also seem to be leading questions instead of unbiased questions. A </w:t>
            </w:r>
            <w:proofErr w:type="spellStart"/>
            <w:r w:rsidRPr="006D7205">
              <w:rPr>
                <w:rFonts w:ascii="Arial" w:hAnsi="Arial" w:cs="Arial"/>
                <w:sz w:val="20"/>
                <w:szCs w:val="20"/>
              </w:rPr>
              <w:t>Structual</w:t>
            </w:r>
            <w:proofErr w:type="spellEnd"/>
            <w:r w:rsidRPr="006D7205">
              <w:rPr>
                <w:rFonts w:ascii="Arial" w:hAnsi="Arial" w:cs="Arial"/>
                <w:sz w:val="20"/>
                <w:szCs w:val="20"/>
              </w:rPr>
              <w:t xml:space="preserve"> Equation Model would improve this study much better. The authors might also look into PSEM.</w:t>
            </w:r>
          </w:p>
        </w:tc>
        <w:tc>
          <w:tcPr>
            <w:tcW w:w="6442" w:type="dxa"/>
          </w:tcPr>
          <w:p w14:paraId="38BA792B" w14:textId="77777777" w:rsidR="00051A54" w:rsidRPr="006D7205" w:rsidRDefault="00051A5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051A54" w:rsidRPr="006D7205" w14:paraId="4D7DDF3C" w14:textId="77777777">
        <w:trPr>
          <w:trHeight w:val="703"/>
        </w:trPr>
        <w:tc>
          <w:tcPr>
            <w:tcW w:w="5351" w:type="dxa"/>
          </w:tcPr>
          <w:p w14:paraId="485D3EEE" w14:textId="77777777" w:rsidR="00051A54" w:rsidRPr="006D7205" w:rsidRDefault="00DB3AB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6D7205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14:paraId="3C441338" w14:textId="77777777" w:rsidR="00051A54" w:rsidRPr="006D7205" w:rsidRDefault="00DB3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6D7205">
              <w:rPr>
                <w:rFonts w:ascii="Arial" w:hAnsi="Arial" w:cs="Arial"/>
                <w:sz w:val="20"/>
                <w:szCs w:val="20"/>
              </w:rPr>
              <w:t xml:space="preserve">There </w:t>
            </w:r>
            <w:proofErr w:type="gramStart"/>
            <w:r w:rsidRPr="006D7205">
              <w:rPr>
                <w:rFonts w:ascii="Arial" w:hAnsi="Arial" w:cs="Arial"/>
                <w:sz w:val="20"/>
                <w:szCs w:val="20"/>
              </w:rPr>
              <w:t>has</w:t>
            </w:r>
            <w:proofErr w:type="gramEnd"/>
            <w:r w:rsidRPr="006D7205">
              <w:rPr>
                <w:rFonts w:ascii="Arial" w:hAnsi="Arial" w:cs="Arial"/>
                <w:sz w:val="20"/>
                <w:szCs w:val="20"/>
              </w:rPr>
              <w:t xml:space="preserve"> been recent studies by </w:t>
            </w:r>
            <w:proofErr w:type="spellStart"/>
            <w:r w:rsidRPr="006D7205">
              <w:rPr>
                <w:rFonts w:ascii="Arial" w:hAnsi="Arial" w:cs="Arial"/>
                <w:sz w:val="20"/>
                <w:szCs w:val="20"/>
              </w:rPr>
              <w:t>well known</w:t>
            </w:r>
            <w:proofErr w:type="spellEnd"/>
            <w:r w:rsidRPr="006D7205">
              <w:rPr>
                <w:rFonts w:ascii="Arial" w:hAnsi="Arial" w:cs="Arial"/>
                <w:sz w:val="20"/>
                <w:szCs w:val="20"/>
              </w:rPr>
              <w:t xml:space="preserve"> authors on LLM in Accounting and Financial Reporting. </w:t>
            </w:r>
          </w:p>
          <w:p w14:paraId="1AA20E42" w14:textId="77777777" w:rsidR="00051A54" w:rsidRPr="006D7205" w:rsidRDefault="00DB3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6D7205">
              <w:rPr>
                <w:rFonts w:ascii="Arial" w:hAnsi="Arial" w:cs="Arial"/>
                <w:sz w:val="20"/>
                <w:szCs w:val="20"/>
              </w:rPr>
              <w:t xml:space="preserve">You can use that as an inspiration to work out improvements </w:t>
            </w:r>
          </w:p>
        </w:tc>
        <w:tc>
          <w:tcPr>
            <w:tcW w:w="6442" w:type="dxa"/>
          </w:tcPr>
          <w:p w14:paraId="5609B552" w14:textId="77777777" w:rsidR="00051A54" w:rsidRPr="006D7205" w:rsidRDefault="00051A5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051A54" w:rsidRPr="006D7205" w14:paraId="66C072AE" w14:textId="77777777">
        <w:trPr>
          <w:trHeight w:val="386"/>
        </w:trPr>
        <w:tc>
          <w:tcPr>
            <w:tcW w:w="5351" w:type="dxa"/>
          </w:tcPr>
          <w:p w14:paraId="70E9CF78" w14:textId="77777777" w:rsidR="00051A54" w:rsidRPr="006D7205" w:rsidRDefault="00DB3ABF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6D7205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14:paraId="54C92428" w14:textId="77777777" w:rsidR="00051A54" w:rsidRPr="006D7205" w:rsidRDefault="00051A5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14:paraId="437CEC38" w14:textId="77777777" w:rsidR="00051A54" w:rsidRPr="006D7205" w:rsidRDefault="00DB3ABF">
            <w:pPr>
              <w:rPr>
                <w:rFonts w:ascii="Arial" w:hAnsi="Arial" w:cs="Arial"/>
                <w:sz w:val="20"/>
                <w:szCs w:val="20"/>
              </w:rPr>
            </w:pPr>
            <w:r w:rsidRPr="006D7205">
              <w:rPr>
                <w:rFonts w:ascii="Arial" w:hAnsi="Arial" w:cs="Arial"/>
                <w:sz w:val="20"/>
                <w:szCs w:val="20"/>
              </w:rPr>
              <w:t>Proof reading is necessary and typos to be mitigated</w:t>
            </w:r>
          </w:p>
        </w:tc>
        <w:tc>
          <w:tcPr>
            <w:tcW w:w="6442" w:type="dxa"/>
          </w:tcPr>
          <w:p w14:paraId="2A7F0A72" w14:textId="77777777" w:rsidR="00051A54" w:rsidRPr="006D7205" w:rsidRDefault="00051A5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1A54" w:rsidRPr="006D7205" w14:paraId="2EC7F23F" w14:textId="77777777">
        <w:trPr>
          <w:trHeight w:val="1178"/>
        </w:trPr>
        <w:tc>
          <w:tcPr>
            <w:tcW w:w="5351" w:type="dxa"/>
          </w:tcPr>
          <w:p w14:paraId="7FFC710C" w14:textId="77777777" w:rsidR="00051A54" w:rsidRPr="006D7205" w:rsidRDefault="00DB3AB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6D7205">
              <w:rPr>
                <w:rFonts w:ascii="Arial" w:eastAsia="Times New Roman" w:hAnsi="Arial" w:cs="Arial"/>
                <w:u w:val="single"/>
              </w:rPr>
              <w:t>Optional/General</w:t>
            </w:r>
            <w:r w:rsidRPr="006D7205">
              <w:rPr>
                <w:rFonts w:ascii="Arial" w:eastAsia="Times New Roman" w:hAnsi="Arial" w:cs="Arial"/>
              </w:rPr>
              <w:t xml:space="preserve"> </w:t>
            </w:r>
            <w:r w:rsidRPr="006D7205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14:paraId="1289D286" w14:textId="77777777" w:rsidR="00051A54" w:rsidRPr="006D7205" w:rsidRDefault="00051A5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14:paraId="4C5E0737" w14:textId="77777777" w:rsidR="00051A54" w:rsidRPr="006D7205" w:rsidRDefault="00DB3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7205">
              <w:rPr>
                <w:rFonts w:ascii="Arial" w:hAnsi="Arial" w:cs="Arial"/>
                <w:sz w:val="20"/>
                <w:szCs w:val="20"/>
              </w:rPr>
              <w:t xml:space="preserve">The study needs to be updated with recent sources and use a larger sample with a better methodology. Questions should be unbiased and not leading. </w:t>
            </w:r>
          </w:p>
        </w:tc>
        <w:tc>
          <w:tcPr>
            <w:tcW w:w="6442" w:type="dxa"/>
          </w:tcPr>
          <w:p w14:paraId="4E47AD16" w14:textId="77777777" w:rsidR="00051A54" w:rsidRPr="006D7205" w:rsidRDefault="00051A5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7A518C7" w14:textId="77777777" w:rsidR="00051A54" w:rsidRPr="006D7205" w:rsidRDefault="00051A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23B4657C" w14:textId="77777777" w:rsidR="00051A54" w:rsidRPr="006D7205" w:rsidRDefault="00051A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5AA5FBB2" w14:textId="77777777" w:rsidR="00051A54" w:rsidRPr="006D7205" w:rsidRDefault="00051A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2CB5B79A" w14:textId="77777777" w:rsidR="00051A54" w:rsidRPr="006D7205" w:rsidRDefault="00051A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525163EA" w14:textId="77777777" w:rsidR="00051A54" w:rsidRPr="006D7205" w:rsidRDefault="00051A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1772E11A" w14:textId="77777777" w:rsidR="00051A54" w:rsidRPr="006D7205" w:rsidRDefault="00051A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2D3254CC" w14:textId="77777777" w:rsidR="00051A54" w:rsidRPr="006D7205" w:rsidRDefault="00051A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7EEBF258" w14:textId="77777777" w:rsidR="00051A54" w:rsidRPr="006D7205" w:rsidRDefault="00051A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3CBD0AD0" w14:textId="77777777" w:rsidR="00051A54" w:rsidRPr="006D7205" w:rsidRDefault="00051A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3B549652" w14:textId="77777777" w:rsidR="00051A54" w:rsidRPr="006D7205" w:rsidRDefault="00051A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37178994" w14:textId="77777777" w:rsidR="00051A54" w:rsidRPr="006D7205" w:rsidRDefault="00051A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1D05B8AD" w14:textId="77777777" w:rsidR="00051A54" w:rsidRPr="006D7205" w:rsidRDefault="00051A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7F8A8A61" w14:textId="77777777" w:rsidR="00051A54" w:rsidRPr="006D7205" w:rsidRDefault="00051A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051A54" w:rsidRPr="006D7205" w14:paraId="2D25CDF6" w14:textId="77777777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EB9AA9" w14:textId="77777777" w:rsidR="00051A54" w:rsidRPr="006D7205" w:rsidRDefault="00DB3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6D7205"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 w:rsidRPr="006D7205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14:paraId="6998FCC4" w14:textId="77777777" w:rsidR="00051A54" w:rsidRPr="006D7205" w:rsidRDefault="00051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</w:tc>
      </w:tr>
      <w:tr w:rsidR="00051A54" w:rsidRPr="006D7205" w14:paraId="3C2B4583" w14:textId="77777777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5B24BF" w14:textId="77777777" w:rsidR="00051A54" w:rsidRPr="006D7205" w:rsidRDefault="00051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D66B7" w14:textId="77777777" w:rsidR="00051A54" w:rsidRPr="006D7205" w:rsidRDefault="00DB3ABF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6D7205">
              <w:rPr>
                <w:rFonts w:ascii="Arial" w:eastAsia="Times New Roman" w:hAnsi="Arial" w:cs="Arial"/>
              </w:rPr>
              <w:t>Reviewer’s comment</w:t>
            </w:r>
          </w:p>
        </w:tc>
        <w:tc>
          <w:tcPr>
            <w:tcW w:w="5677" w:type="dxa"/>
          </w:tcPr>
          <w:p w14:paraId="167A3E38" w14:textId="77777777" w:rsidR="00051A54" w:rsidRPr="006D7205" w:rsidRDefault="00DB3ABF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6D7205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6D7205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14:paraId="6AB1A59C" w14:textId="77777777" w:rsidR="00051A54" w:rsidRPr="006D7205" w:rsidRDefault="00051A5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051A54" w:rsidRPr="006D7205" w14:paraId="1D1BE1DB" w14:textId="77777777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168562" w14:textId="77777777" w:rsidR="00051A54" w:rsidRPr="006D7205" w:rsidRDefault="00DB3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72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14:paraId="7207F5C9" w14:textId="77777777" w:rsidR="00051A54" w:rsidRPr="006D7205" w:rsidRDefault="00051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D2385" w14:textId="77777777" w:rsidR="00051A54" w:rsidRPr="006D7205" w:rsidRDefault="00DB3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6D720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6D720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>Kindly</w:t>
            </w:r>
            <w:proofErr w:type="gramEnd"/>
            <w:r w:rsidRPr="006D720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 please write down the ethical issues here in detail)</w:t>
            </w:r>
          </w:p>
          <w:p w14:paraId="13F876C4" w14:textId="77777777" w:rsidR="00051A54" w:rsidRPr="006D7205" w:rsidRDefault="00051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DF101B0" w14:textId="77777777" w:rsidR="00051A54" w:rsidRPr="006D7205" w:rsidRDefault="00DB3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7205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5677" w:type="dxa"/>
            <w:vAlign w:val="center"/>
          </w:tcPr>
          <w:p w14:paraId="61DA9786" w14:textId="77777777" w:rsidR="00051A54" w:rsidRPr="006D7205" w:rsidRDefault="00051A54">
            <w:pPr>
              <w:rPr>
                <w:rFonts w:ascii="Arial" w:hAnsi="Arial" w:cs="Arial"/>
                <w:sz w:val="20"/>
                <w:szCs w:val="20"/>
              </w:rPr>
            </w:pPr>
          </w:p>
          <w:p w14:paraId="19F3E0AD" w14:textId="77777777" w:rsidR="00051A54" w:rsidRPr="006D7205" w:rsidRDefault="00051A54">
            <w:pPr>
              <w:rPr>
                <w:rFonts w:ascii="Arial" w:hAnsi="Arial" w:cs="Arial"/>
                <w:sz w:val="20"/>
                <w:szCs w:val="20"/>
              </w:rPr>
            </w:pPr>
          </w:p>
          <w:p w14:paraId="3BFEFD07" w14:textId="77777777" w:rsidR="00051A54" w:rsidRPr="006D7205" w:rsidRDefault="00051A54">
            <w:pPr>
              <w:rPr>
                <w:rFonts w:ascii="Arial" w:hAnsi="Arial" w:cs="Arial"/>
                <w:sz w:val="20"/>
                <w:szCs w:val="20"/>
              </w:rPr>
            </w:pPr>
          </w:p>
          <w:p w14:paraId="403DC784" w14:textId="77777777" w:rsidR="00051A54" w:rsidRPr="006D7205" w:rsidRDefault="00051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51B44C4C" w14:textId="77777777" w:rsidR="00051A54" w:rsidRDefault="00051A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74C73B8" w14:textId="77777777" w:rsidR="006D7205" w:rsidRPr="00675125" w:rsidRDefault="006D7205" w:rsidP="006D7205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675125">
        <w:rPr>
          <w:rFonts w:ascii="Arial" w:hAnsi="Arial" w:cs="Arial"/>
          <w:b/>
          <w:u w:val="single"/>
        </w:rPr>
        <w:t>Reviewer details:</w:t>
      </w:r>
    </w:p>
    <w:p w14:paraId="4B0052ED" w14:textId="77777777" w:rsidR="006D7205" w:rsidRDefault="006D7205" w:rsidP="006D7205">
      <w:r w:rsidRPr="00675125">
        <w:rPr>
          <w:rFonts w:ascii="Arial" w:hAnsi="Arial" w:cs="Arial"/>
          <w:b/>
          <w:color w:val="0D0D0D"/>
          <w:sz w:val="20"/>
          <w:szCs w:val="20"/>
        </w:rPr>
        <w:t xml:space="preserve">Thakoor Sharma </w:t>
      </w:r>
      <w:proofErr w:type="spellStart"/>
      <w:proofErr w:type="gramStart"/>
      <w:r w:rsidRPr="00675125">
        <w:rPr>
          <w:rFonts w:ascii="Arial" w:hAnsi="Arial" w:cs="Arial"/>
          <w:b/>
          <w:color w:val="0D0D0D"/>
          <w:sz w:val="20"/>
          <w:szCs w:val="20"/>
        </w:rPr>
        <w:t>Geerawo</w:t>
      </w:r>
      <w:proofErr w:type="spellEnd"/>
      <w:r w:rsidRPr="00675125">
        <w:rPr>
          <w:rFonts w:ascii="Arial" w:hAnsi="Arial" w:cs="Arial"/>
          <w:b/>
          <w:color w:val="0D0D0D"/>
          <w:sz w:val="20"/>
          <w:szCs w:val="20"/>
        </w:rPr>
        <w:t xml:space="preserve"> ,</w:t>
      </w:r>
      <w:proofErr w:type="gramEnd"/>
      <w:r w:rsidRPr="00675125">
        <w:rPr>
          <w:rFonts w:ascii="Arial" w:hAnsi="Arial" w:cs="Arial"/>
          <w:b/>
          <w:color w:val="0D0D0D"/>
          <w:sz w:val="20"/>
          <w:szCs w:val="20"/>
        </w:rPr>
        <w:t xml:space="preserve"> University of Technology, Mauritius </w:t>
      </w:r>
    </w:p>
    <w:p w14:paraId="7D21AF8D" w14:textId="77777777" w:rsidR="006D7205" w:rsidRPr="006D7205" w:rsidRDefault="006D720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sectPr w:rsidR="006D7205" w:rsidRPr="006D7205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625EBA" w14:textId="77777777" w:rsidR="00652EA7" w:rsidRDefault="00652EA7">
      <w:r>
        <w:separator/>
      </w:r>
    </w:p>
  </w:endnote>
  <w:endnote w:type="continuationSeparator" w:id="0">
    <w:p w14:paraId="65D67913" w14:textId="77777777" w:rsidR="00652EA7" w:rsidRDefault="00652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7465DAA-5BDE-4AFC-B6B2-1EF8D57BEFA7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0D6BF765-1EB6-446A-A301-EF7684B60C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65764E3-460E-486E-B3B6-2E37A52627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BF5B73B-E41C-43AF-A3E2-D1012BC836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C6C98" w14:textId="77777777" w:rsidR="00051A54" w:rsidRDefault="00DB3ABF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E65516" w14:textId="77777777" w:rsidR="00652EA7" w:rsidRDefault="00652EA7">
      <w:r>
        <w:separator/>
      </w:r>
    </w:p>
  </w:footnote>
  <w:footnote w:type="continuationSeparator" w:id="0">
    <w:p w14:paraId="6282F8B0" w14:textId="77777777" w:rsidR="00652EA7" w:rsidRDefault="00652E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9F744" w14:textId="77777777" w:rsidR="00051A54" w:rsidRDefault="00051A54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14:paraId="216F8E52" w14:textId="77777777" w:rsidR="00051A54" w:rsidRDefault="00DB3ABF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A54"/>
    <w:rsid w:val="00051A54"/>
    <w:rsid w:val="005C1F70"/>
    <w:rsid w:val="00652EA7"/>
    <w:rsid w:val="006D7205"/>
    <w:rsid w:val="00A423A5"/>
    <w:rsid w:val="00DB3ABF"/>
    <w:rsid w:val="00DE2277"/>
    <w:rsid w:val="00E23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810FC"/>
  <w15:docId w15:val="{1FA70E69-AA75-4ABA-B399-3ADCE8610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C1F7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1F70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6D7205"/>
    <w:pPr>
      <w:spacing w:after="240" w:line="240" w:lineRule="exact"/>
      <w:jc w:val="right"/>
    </w:pPr>
    <w:rPr>
      <w:rFonts w:ascii="Helvetica" w:hAnsi="Helvetic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0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jemt.com/index.php/JEM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384</Words>
  <Characters>2191</Characters>
  <Application>Microsoft Office Word</Application>
  <DocSecurity>0</DocSecurity>
  <Lines>18</Lines>
  <Paragraphs>5</Paragraphs>
  <ScaleCrop>false</ScaleCrop>
  <Company/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Editor-90</cp:lastModifiedBy>
  <cp:revision>4</cp:revision>
  <dcterms:created xsi:type="dcterms:W3CDTF">2025-12-03T09:13:00Z</dcterms:created>
  <dcterms:modified xsi:type="dcterms:W3CDTF">2025-12-08T13:10:00Z</dcterms:modified>
</cp:coreProperties>
</file>